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D5C" w:rsidRDefault="00117D5C" w:rsidP="003D34B1">
      <w:pPr>
        <w:pStyle w:val="Default"/>
        <w:jc w:val="center"/>
        <w:rPr>
          <w:bCs/>
        </w:rPr>
      </w:pPr>
    </w:p>
    <w:p w:rsidR="00F2786D" w:rsidRDefault="00F2786D" w:rsidP="003D34B1">
      <w:pPr>
        <w:pStyle w:val="Default"/>
        <w:jc w:val="center"/>
        <w:rPr>
          <w:bCs/>
        </w:rPr>
      </w:pPr>
    </w:p>
    <w:p w:rsidR="00F2786D" w:rsidRDefault="00F2786D" w:rsidP="00F2786D">
      <w:pPr>
        <w:pStyle w:val="Default"/>
        <w:jc w:val="right"/>
        <w:rPr>
          <w:bCs/>
        </w:rPr>
      </w:pPr>
      <w:r>
        <w:rPr>
          <w:bCs/>
        </w:rPr>
        <w:t>Приложение к письму</w:t>
      </w:r>
    </w:p>
    <w:p w:rsidR="00F2786D" w:rsidRDefault="00CB4D40" w:rsidP="00F2786D">
      <w:pPr>
        <w:pStyle w:val="Default"/>
        <w:jc w:val="right"/>
        <w:rPr>
          <w:bCs/>
        </w:rPr>
      </w:pPr>
      <w:r>
        <w:rPr>
          <w:bCs/>
        </w:rPr>
        <w:t>О</w:t>
      </w:r>
      <w:r w:rsidR="00F2786D">
        <w:rPr>
          <w:bCs/>
        </w:rPr>
        <w:t>т</w:t>
      </w:r>
      <w:r>
        <w:rPr>
          <w:bCs/>
        </w:rPr>
        <w:t xml:space="preserve"> 18.06.2014 </w:t>
      </w:r>
      <w:r w:rsidR="00F2786D">
        <w:rPr>
          <w:bCs/>
        </w:rPr>
        <w:t xml:space="preserve"> №</w:t>
      </w:r>
      <w:r>
        <w:rPr>
          <w:bCs/>
        </w:rPr>
        <w:t xml:space="preserve"> 050-74-450/4</w:t>
      </w:r>
    </w:p>
    <w:p w:rsidR="00F2786D" w:rsidRDefault="00F2786D" w:rsidP="003D34B1">
      <w:pPr>
        <w:pStyle w:val="Default"/>
        <w:jc w:val="center"/>
        <w:rPr>
          <w:bCs/>
        </w:rPr>
      </w:pPr>
    </w:p>
    <w:p w:rsidR="004D6342" w:rsidRDefault="004D6342" w:rsidP="003D34B1">
      <w:pPr>
        <w:pStyle w:val="Default"/>
        <w:jc w:val="center"/>
      </w:pPr>
      <w:r w:rsidRPr="00C519D8">
        <w:rPr>
          <w:bCs/>
        </w:rPr>
        <w:t xml:space="preserve">Сведения о доходах, об имуществе и обязательствах имущественного характера </w:t>
      </w:r>
      <w:r w:rsidR="00D40588">
        <w:rPr>
          <w:bCs/>
        </w:rPr>
        <w:t>руководителей муниципальных учреждений города Иркутска</w:t>
      </w:r>
      <w:r w:rsidRPr="00C519D8">
        <w:rPr>
          <w:bCs/>
        </w:rPr>
        <w:t xml:space="preserve">, </w:t>
      </w:r>
      <w:r w:rsidR="007067D8">
        <w:rPr>
          <w:bCs/>
        </w:rPr>
        <w:t>а такж</w:t>
      </w:r>
      <w:r w:rsidRPr="00C519D8">
        <w:rPr>
          <w:bCs/>
        </w:rPr>
        <w:t>е</w:t>
      </w:r>
      <w:r w:rsidR="007067D8">
        <w:rPr>
          <w:bCs/>
        </w:rPr>
        <w:t xml:space="preserve"> их </w:t>
      </w:r>
      <w:r w:rsidRPr="00C519D8">
        <w:rPr>
          <w:bCs/>
        </w:rPr>
        <w:t>супруг (супруг</w:t>
      </w:r>
      <w:r w:rsidR="007067D8">
        <w:rPr>
          <w:bCs/>
        </w:rPr>
        <w:t>ов</w:t>
      </w:r>
      <w:r w:rsidRPr="00C519D8">
        <w:rPr>
          <w:bCs/>
        </w:rPr>
        <w:t xml:space="preserve">) и несовершеннолетних детей за </w:t>
      </w:r>
      <w:r w:rsidR="004F27D7" w:rsidRPr="00C519D8">
        <w:rPr>
          <w:bCs/>
        </w:rPr>
        <w:t xml:space="preserve">отчетный период </w:t>
      </w:r>
      <w:r w:rsidRPr="00C519D8">
        <w:rPr>
          <w:bCs/>
        </w:rPr>
        <w:t>с 01 января 20</w:t>
      </w:r>
      <w:r w:rsidR="00D40588">
        <w:rPr>
          <w:bCs/>
        </w:rPr>
        <w:t>13</w:t>
      </w:r>
      <w:r w:rsidRPr="00C519D8">
        <w:rPr>
          <w:bCs/>
        </w:rPr>
        <w:t xml:space="preserve"> года по 31 декабря 20</w:t>
      </w:r>
      <w:r w:rsidR="00D40588">
        <w:rPr>
          <w:bCs/>
        </w:rPr>
        <w:t xml:space="preserve">13 </w:t>
      </w:r>
      <w:r w:rsidRPr="00C519D8">
        <w:rPr>
          <w:bCs/>
        </w:rPr>
        <w:t>года</w:t>
      </w:r>
      <w:r w:rsidR="00134EDF" w:rsidRPr="00C519D8">
        <w:rPr>
          <w:bCs/>
        </w:rPr>
        <w:t xml:space="preserve"> для размещения на </w:t>
      </w:r>
      <w:r w:rsidR="00134EDF" w:rsidRPr="00C519D8">
        <w:t>официальном сайте органа местного самоуправления города Иркутска.</w:t>
      </w:r>
    </w:p>
    <w:p w:rsidR="00895D98" w:rsidRPr="00C519D8" w:rsidRDefault="00895D98" w:rsidP="003D34B1">
      <w:pPr>
        <w:pStyle w:val="Default"/>
        <w:jc w:val="center"/>
      </w:pPr>
    </w:p>
    <w:tbl>
      <w:tblPr>
        <w:tblW w:w="14176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701"/>
        <w:gridCol w:w="993"/>
        <w:gridCol w:w="1275"/>
        <w:gridCol w:w="1134"/>
        <w:gridCol w:w="6"/>
        <w:gridCol w:w="987"/>
        <w:gridCol w:w="992"/>
        <w:gridCol w:w="992"/>
        <w:gridCol w:w="1134"/>
        <w:gridCol w:w="1134"/>
        <w:gridCol w:w="1418"/>
      </w:tblGrid>
      <w:tr w:rsidR="001D51D2" w:rsidRPr="006C1F3B" w:rsidTr="001D51D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C519D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Декларирован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  <w:proofErr w:type="gramEnd"/>
            <w:r w:rsidRPr="006C1F3B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  (руб.)</w:t>
            </w:r>
          </w:p>
        </w:tc>
      </w:tr>
      <w:tr w:rsidR="001D51D2" w:rsidRPr="006C1F3B" w:rsidTr="001D51D2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51D2" w:rsidRPr="006C1F3B" w:rsidTr="001D51D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Default="001D51D2" w:rsidP="00104F8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  <w:p w:rsidR="001D51D2" w:rsidRPr="006C1F3B" w:rsidRDefault="001D51D2" w:rsidP="00104F8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Матвеев</w:t>
            </w:r>
          </w:p>
          <w:p w:rsidR="001D51D2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А.Г.</w:t>
            </w:r>
          </w:p>
          <w:p w:rsidR="001D51D2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51D2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51D2" w:rsidRPr="006C1F3B" w:rsidRDefault="001D51D2" w:rsidP="000C083F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E6" w:rsidRDefault="00D87CE6" w:rsidP="00D87CE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МКУ «Аварийно-спасательная служба 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ркутска»</w:t>
            </w:r>
          </w:p>
          <w:p w:rsidR="001D51D2" w:rsidRPr="006C1F3B" w:rsidRDefault="001D51D2" w:rsidP="00D87CE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Садовый земельный участок</w:t>
            </w:r>
          </w:p>
          <w:p w:rsidR="001D51D2" w:rsidRPr="006C1F3B" w:rsidRDefault="001D51D2" w:rsidP="001D51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 (садоводство)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1475,0</w:t>
            </w:r>
          </w:p>
          <w:p w:rsidR="001D51D2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51D2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51D2" w:rsidRPr="006C1F3B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51D2" w:rsidRDefault="001D51D2" w:rsidP="001D51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51D2" w:rsidRDefault="001D51D2" w:rsidP="001D51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51D2" w:rsidRDefault="001D51D2" w:rsidP="001D51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D51D2" w:rsidRPr="006C1F3B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1259391,33</w:t>
            </w:r>
          </w:p>
        </w:tc>
      </w:tr>
      <w:tr w:rsidR="001D51D2" w:rsidRPr="006C1F3B" w:rsidTr="00B07495">
        <w:trPr>
          <w:trHeight w:val="219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D87CE6" w:rsidP="00104F8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E6" w:rsidRDefault="00D87CE6" w:rsidP="000C08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Новосельцев Н.Р. </w:t>
            </w:r>
          </w:p>
          <w:p w:rsidR="00D87CE6" w:rsidRDefault="00D87CE6" w:rsidP="000C08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CE6" w:rsidRDefault="00D87CE6" w:rsidP="000C08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CE6" w:rsidRDefault="00D87CE6" w:rsidP="000C08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CE6" w:rsidRDefault="00D87CE6" w:rsidP="000C08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CE6" w:rsidRDefault="00D87CE6" w:rsidP="000C08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51D2" w:rsidRDefault="001D51D2" w:rsidP="000C08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Супруг (супруга)</w:t>
            </w:r>
          </w:p>
          <w:p w:rsidR="001D51D2" w:rsidRDefault="001D51D2" w:rsidP="000C083F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51D2" w:rsidRDefault="001D51D2" w:rsidP="000C083F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51D2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CE6" w:rsidRDefault="00D87CE6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E6" w:rsidRDefault="00D87CE6" w:rsidP="00D87CE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МКУ «Курсы гражданской обороны города Иркутска»</w:t>
            </w:r>
          </w:p>
          <w:p w:rsidR="001D51D2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Pr="006C1F3B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Pr="006C1F3B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Pr="006C1F3B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 CRV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Default="005559D9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1003270,16</w:t>
            </w: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67FA" w:rsidRPr="006C1F3B" w:rsidRDefault="006E67FA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617473,53</w:t>
            </w:r>
          </w:p>
        </w:tc>
      </w:tr>
      <w:tr w:rsidR="001D51D2" w:rsidRPr="006C1F3B" w:rsidTr="001D51D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D87CE6" w:rsidP="00104F8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CE6" w:rsidRDefault="00D87CE6" w:rsidP="000C08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Шевцев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Е.В.</w:t>
            </w:r>
          </w:p>
          <w:p w:rsidR="00D87CE6" w:rsidRDefault="00D87CE6" w:rsidP="000C08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CE6" w:rsidRDefault="00D87CE6" w:rsidP="000C08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39D7" w:rsidRDefault="00F739D7" w:rsidP="000C08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39D7" w:rsidRDefault="00F739D7" w:rsidP="000C08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39D7" w:rsidRDefault="00F739D7" w:rsidP="000C08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51D2" w:rsidRDefault="00F739D7" w:rsidP="000C083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1D51D2" w:rsidRPr="006C1F3B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  <w:p w:rsidR="001D51D2" w:rsidRDefault="001D51D2" w:rsidP="000C083F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51D2" w:rsidRDefault="001D51D2" w:rsidP="000C083F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51D2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CE6" w:rsidRDefault="00D87CE6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9D7" w:rsidRDefault="00F739D7" w:rsidP="00F739D7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МКУ «Единая дежурно-диспетчерская служба города Иркутска»</w:t>
            </w:r>
          </w:p>
          <w:p w:rsidR="001D51D2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6C1F3B" w:rsidRDefault="001D51D2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F739D7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B07495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495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495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495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495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495" w:rsidRDefault="00B07495" w:rsidP="00B07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07495" w:rsidRPr="00F739D7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Default="00F739D7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  <w:p w:rsidR="00B07495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495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495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495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495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495" w:rsidRDefault="00B07495" w:rsidP="00B07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  <w:p w:rsidR="00B07495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495" w:rsidRPr="006C1F3B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Default="00F739D7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7495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495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495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495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495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7495" w:rsidRDefault="00B07495" w:rsidP="00B0749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07495" w:rsidRPr="006C1F3B" w:rsidRDefault="00B07495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Pr="00F739D7" w:rsidRDefault="00F739D7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Sonata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D2" w:rsidRDefault="00F739D7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1295433,74</w:t>
            </w:r>
          </w:p>
          <w:p w:rsidR="00F739D7" w:rsidRDefault="00F739D7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39D7" w:rsidRDefault="00F739D7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39D7" w:rsidRDefault="00F739D7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39D7" w:rsidRDefault="00F739D7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39D7" w:rsidRDefault="00F739D7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39D7" w:rsidRPr="006C1F3B" w:rsidRDefault="00F739D7" w:rsidP="00104F8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54142,18</w:t>
            </w:r>
          </w:p>
        </w:tc>
      </w:tr>
    </w:tbl>
    <w:p w:rsidR="006C1F3B" w:rsidRPr="006C1F3B" w:rsidRDefault="006C1F3B" w:rsidP="003D34B1">
      <w:pPr>
        <w:pStyle w:val="Default"/>
        <w:jc w:val="center"/>
        <w:rPr>
          <w:sz w:val="18"/>
          <w:szCs w:val="18"/>
        </w:rPr>
      </w:pPr>
    </w:p>
    <w:p w:rsidR="003D34B1" w:rsidRPr="003D34B1" w:rsidRDefault="003D34B1" w:rsidP="003D34B1">
      <w:pPr>
        <w:pStyle w:val="a6"/>
        <w:rPr>
          <w:rFonts w:ascii="Times New Roman" w:hAnsi="Times New Roman"/>
          <w:sz w:val="24"/>
          <w:szCs w:val="24"/>
        </w:rPr>
      </w:pPr>
      <w:r w:rsidRPr="003D34B1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</w:t>
      </w:r>
    </w:p>
    <w:sectPr w:rsidR="003D34B1" w:rsidRPr="003D34B1" w:rsidSect="003D34B1">
      <w:pgSz w:w="16838" w:h="11906" w:orient="landscape"/>
      <w:pgMar w:top="567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3BD1"/>
    <w:rsid w:val="00073BD1"/>
    <w:rsid w:val="000C083F"/>
    <w:rsid w:val="00117D5C"/>
    <w:rsid w:val="00130C15"/>
    <w:rsid w:val="00134EDF"/>
    <w:rsid w:val="0017347D"/>
    <w:rsid w:val="001D51D2"/>
    <w:rsid w:val="001E4EE2"/>
    <w:rsid w:val="00203634"/>
    <w:rsid w:val="00336093"/>
    <w:rsid w:val="003D34B1"/>
    <w:rsid w:val="003F3D75"/>
    <w:rsid w:val="003F5430"/>
    <w:rsid w:val="00410EE6"/>
    <w:rsid w:val="00444920"/>
    <w:rsid w:val="004D6342"/>
    <w:rsid w:val="004F27D7"/>
    <w:rsid w:val="005559D9"/>
    <w:rsid w:val="00585FDF"/>
    <w:rsid w:val="005F55D2"/>
    <w:rsid w:val="0065485E"/>
    <w:rsid w:val="006B236B"/>
    <w:rsid w:val="006C1F3B"/>
    <w:rsid w:val="006E67FA"/>
    <w:rsid w:val="007067D8"/>
    <w:rsid w:val="007343BC"/>
    <w:rsid w:val="00895D98"/>
    <w:rsid w:val="008C6D2C"/>
    <w:rsid w:val="008D30F4"/>
    <w:rsid w:val="00930B67"/>
    <w:rsid w:val="00A434BA"/>
    <w:rsid w:val="00A75665"/>
    <w:rsid w:val="00A93C16"/>
    <w:rsid w:val="00A97813"/>
    <w:rsid w:val="00B07495"/>
    <w:rsid w:val="00B37079"/>
    <w:rsid w:val="00BA0676"/>
    <w:rsid w:val="00BD7019"/>
    <w:rsid w:val="00C519D8"/>
    <w:rsid w:val="00CA20E9"/>
    <w:rsid w:val="00CB4D40"/>
    <w:rsid w:val="00D40588"/>
    <w:rsid w:val="00D56562"/>
    <w:rsid w:val="00D87CE6"/>
    <w:rsid w:val="00E512E0"/>
    <w:rsid w:val="00F00F50"/>
    <w:rsid w:val="00F2786D"/>
    <w:rsid w:val="00F52216"/>
    <w:rsid w:val="00F679F2"/>
    <w:rsid w:val="00F7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63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7343BC"/>
    <w:pPr>
      <w:spacing w:after="0" w:line="240" w:lineRule="auto"/>
    </w:pPr>
  </w:style>
  <w:style w:type="paragraph" w:styleId="a4">
    <w:name w:val="Subtitle"/>
    <w:basedOn w:val="a"/>
    <w:link w:val="a5"/>
    <w:qFormat/>
    <w:rsid w:val="003D34B1"/>
    <w:pPr>
      <w:spacing w:after="0" w:line="240" w:lineRule="auto"/>
      <w:jc w:val="center"/>
    </w:pPr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3D34B1"/>
    <w:rPr>
      <w:rFonts w:ascii="Arial Black" w:eastAsia="Times New Roman" w:hAnsi="Arial Black" w:cs="Times New Roman"/>
      <w:spacing w:val="8"/>
      <w:kern w:val="144"/>
      <w:sz w:val="28"/>
      <w:szCs w:val="20"/>
      <w:lang w:eastAsia="ru-RU"/>
    </w:rPr>
  </w:style>
  <w:style w:type="paragraph" w:styleId="a6">
    <w:name w:val="header"/>
    <w:basedOn w:val="a"/>
    <w:link w:val="a7"/>
    <w:rsid w:val="003D34B1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D34B1"/>
    <w:rPr>
      <w:rFonts w:ascii="Tahoma" w:eastAsia="Times New Roman" w:hAnsi="Tahoma" w:cs="Times New Roman"/>
      <w:spacing w:val="8"/>
      <w:kern w:val="144"/>
      <w:sz w:val="20"/>
      <w:szCs w:val="20"/>
      <w:lang w:eastAsia="ru-RU"/>
    </w:rPr>
  </w:style>
  <w:style w:type="paragraph" w:customStyle="1" w:styleId="ConsPlusNormal">
    <w:name w:val="ConsPlusNormal"/>
    <w:rsid w:val="006C1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6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5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5870A0E94504685927725D61DDB25" ma:contentTypeVersion="3" ma:contentTypeDescription="Создание документа." ma:contentTypeScope="" ma:versionID="f73c1cb14597afeb652a5ba0f20350d8">
  <xsd:schema xmlns:xsd="http://www.w3.org/2001/XMLSchema" xmlns:xs="http://www.w3.org/2001/XMLSchema" xmlns:p="http://schemas.microsoft.com/office/2006/metadata/properties" xmlns:ns2="04b5b9c9-f473-4bf7-8d84-99abd4f3f87d" targetNamespace="http://schemas.microsoft.com/office/2006/metadata/properties" ma:root="true" ma:fieldsID="bfdef02310870716c1738a0906f736f8" ns2:_="">
    <xsd:import namespace="04b5b9c9-f473-4bf7-8d84-99abd4f3f87d"/>
    <xsd:element name="properties">
      <xsd:complexType>
        <xsd:sequence>
          <xsd:element name="documentManagement">
            <xsd:complexType>
              <xsd:all>
                <xsd:element ref="ns2:DocumentName"/>
                <xsd:element ref="ns2:_x0422__x0435__x0433__x0438_" minOccurs="0"/>
                <xsd:element ref="ns2:_x0410__x043d__x043e__x043d__x0441_" minOccurs="0"/>
                <xsd:element ref="ns2:_x0414__x0430__x0442__x0430_"/>
                <xsd:element ref="ns2:MainInRelatedDocumentGroup" minOccurs="0"/>
                <xsd:element ref="ns2:Related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5b9c9-f473-4bf7-8d84-99abd4f3f87d" elementFormDefault="qualified">
    <xsd:import namespace="http://schemas.microsoft.com/office/2006/documentManagement/types"/>
    <xsd:import namespace="http://schemas.microsoft.com/office/infopath/2007/PartnerControls"/>
    <xsd:element name="DocumentName" ma:index="1" ma:displayName="Название документа" ma:internalName="DocumentName">
      <xsd:simpleType>
        <xsd:restriction base="dms:Note"/>
      </xsd:simpleType>
    </xsd:element>
    <xsd:element name="_x0422__x0435__x0433__x0438_" ma:index="2" nillable="true" ma:displayName="Теги" ma:description="Назначенные теги документа" ma:internalName="_x0422__x0435__x0433__x0438_">
      <xsd:simpleType>
        <xsd:restriction base="dms:Unknown"/>
      </xsd:simpleType>
    </xsd:element>
    <xsd:element name="_x0410__x043d__x043e__x043d__x0441_" ma:index="3" nillable="true" ma:displayName="Анонс" ma:description="Анонс документа" ma:internalName="_x0410__x043d__x043e__x043d__x0441_">
      <xsd:simpleType>
        <xsd:restriction base="dms:Note"/>
      </xsd:simpleType>
    </xsd:element>
    <xsd:element name="_x0414__x0430__x0442__x0430_" ma:index="4" ma:displayName="Дата" ma:default="[today]" ma:description="Дата" ma:format="DateOnly" ma:internalName="_x0414__x0430__x0442__x0430_">
      <xsd:simpleType>
        <xsd:restriction base="dms:DateTime"/>
      </xsd:simpleType>
    </xsd:element>
    <xsd:element name="MainInRelatedDocumentGroup" ma:index="12" nillable="true" ma:displayName="Основной в группе" ma:default="0" ma:description="Основной документ в группе связанных по смыслу документов." ma:internalName="MainInRelatedDocumentGroup">
      <xsd:simpleType>
        <xsd:restriction base="dms:Boolean"/>
      </xsd:simpleType>
    </xsd:element>
    <xsd:element name="RelatedDocumentGroup" ma:index="13" nillable="true" ma:displayName="Группа связанных документов" ma:description="Группа для связи документов портала между собой по смыслу." ma:list="{78148b2e-314a-40c3-a331-1a7988f0bbe3}" ma:internalName="RelatedDocumentGroup" ma:showField="Title" ma:web="ea6c551f-816e-4083-ba07-83816cb2596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index="1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3__x0438_ xmlns="04b5b9c9-f473-4bf7-8d84-99abd4f3f87d"> 262 397 </_x0422__x0435__x0433__x0438_>
    <DocumentName xmlns="04b5b9c9-f473-4bf7-8d84-99abd4f3f87d">Сведения о доходах, об имуществе и обязательствах имущественного характера руководителей муниципальных учреждений города Иркутска управления по делам ГО и ЧС</DocumentName>
    <MainInRelatedDocumentGroup xmlns="04b5b9c9-f473-4bf7-8d84-99abd4f3f87d">false</MainInRelatedDocumentGroup>
    <_x0410__x043d__x043e__x043d__x0441_ xmlns="04b5b9c9-f473-4bf7-8d84-99abd4f3f87d">Сведения о доходах, об имуществе и обязательствах имущественного характера руководителей муниципальных учреждений города Иркутска, а также их супруг (супругов) и несовершеннолетних детей за отчетный период с 01 января 2013 года по 31 декабря 2013 года управления по делам ГО и ЧС</_x0410__x043d__x043e__x043d__x0441_>
    <RelatedDocumentGroup xmlns="04b5b9c9-f473-4bf7-8d84-99abd4f3f87d" xsi:nil="true"/>
    <_x0414__x0430__x0442__x0430_ xmlns="04b5b9c9-f473-4bf7-8d84-99abd4f3f87d">2014-06-19T15:00:00+00:00</_x0414__x0430__x0442__x0430_>
  </documentManagement>
</p:properties>
</file>

<file path=customXml/itemProps1.xml><?xml version="1.0" encoding="utf-8"?>
<ds:datastoreItem xmlns:ds="http://schemas.openxmlformats.org/officeDocument/2006/customXml" ds:itemID="{4871DCFB-3C2D-4017-A586-DC4DEDC79B30}"/>
</file>

<file path=customXml/itemProps2.xml><?xml version="1.0" encoding="utf-8"?>
<ds:datastoreItem xmlns:ds="http://schemas.openxmlformats.org/officeDocument/2006/customXml" ds:itemID="{2A10010F-ECB4-457D-A182-1B7B9ABC64D0}"/>
</file>

<file path=customXml/itemProps3.xml><?xml version="1.0" encoding="utf-8"?>
<ds:datastoreItem xmlns:ds="http://schemas.openxmlformats.org/officeDocument/2006/customXml" ds:itemID="{1A5AD4CE-1A81-43C7-B53A-D9006CD902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Солодюк Вера Ананьевна</dc:creator>
  <cp:lastModifiedBy>go_salmanova</cp:lastModifiedBy>
  <cp:revision>10</cp:revision>
  <cp:lastPrinted>2014-04-14T03:40:00Z</cp:lastPrinted>
  <dcterms:created xsi:type="dcterms:W3CDTF">2014-06-16T05:53:00Z</dcterms:created>
  <dcterms:modified xsi:type="dcterms:W3CDTF">2014-06-20T02:12:00Z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0x0101005425870A0E94504685927725D61DDB25</vt:lpwstr>
  </property>
</Properties>
</file>