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14" w:rsidRDefault="00542E73" w:rsidP="00F724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7249D" w:rsidRPr="00F7249D">
        <w:rPr>
          <w:rFonts w:ascii="Times New Roman" w:hAnsi="Times New Roman" w:cs="Times New Roman"/>
          <w:sz w:val="24"/>
          <w:szCs w:val="24"/>
        </w:rPr>
        <w:t>Сведения</w:t>
      </w:r>
    </w:p>
    <w:p w:rsidR="00F7249D" w:rsidRDefault="00F7249D" w:rsidP="00F724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  <w:r w:rsidR="0051096D">
        <w:rPr>
          <w:rFonts w:ascii="Times New Roman" w:hAnsi="Times New Roman" w:cs="Times New Roman"/>
          <w:sz w:val="24"/>
          <w:szCs w:val="24"/>
        </w:rPr>
        <w:t xml:space="preserve"> руководителей </w:t>
      </w:r>
      <w:proofErr w:type="gramStart"/>
      <w:r w:rsidR="0051096D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51096D">
        <w:rPr>
          <w:rFonts w:ascii="Times New Roman" w:hAnsi="Times New Roman" w:cs="Times New Roman"/>
          <w:sz w:val="24"/>
          <w:szCs w:val="24"/>
        </w:rPr>
        <w:t xml:space="preserve">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E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Иркутского районного муниципального образования</w:t>
      </w:r>
      <w:r w:rsidR="00F34D93">
        <w:rPr>
          <w:rFonts w:ascii="Times New Roman" w:hAnsi="Times New Roman" w:cs="Times New Roman"/>
          <w:sz w:val="24"/>
          <w:szCs w:val="24"/>
        </w:rPr>
        <w:t>, муниципальных служащих администрации Иркутского ра</w:t>
      </w:r>
      <w:r w:rsidR="002744A8">
        <w:rPr>
          <w:rFonts w:ascii="Times New Roman" w:hAnsi="Times New Roman" w:cs="Times New Roman"/>
          <w:sz w:val="24"/>
          <w:szCs w:val="24"/>
        </w:rPr>
        <w:t>й</w:t>
      </w:r>
      <w:r w:rsidR="00F34D93">
        <w:rPr>
          <w:rFonts w:ascii="Times New Roman" w:hAnsi="Times New Roman" w:cs="Times New Roman"/>
          <w:sz w:val="24"/>
          <w:szCs w:val="24"/>
        </w:rPr>
        <w:t>онного муниципального образования</w:t>
      </w:r>
    </w:p>
    <w:p w:rsidR="00F7249D" w:rsidRDefault="00F7249D" w:rsidP="00F724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с 01 января 201</w:t>
      </w:r>
      <w:r w:rsidR="002E6DD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2E6DD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540"/>
        <w:gridCol w:w="2628"/>
        <w:gridCol w:w="2241"/>
        <w:gridCol w:w="1938"/>
        <w:gridCol w:w="1138"/>
        <w:gridCol w:w="1677"/>
        <w:gridCol w:w="2534"/>
        <w:gridCol w:w="2090"/>
      </w:tblGrid>
      <w:tr w:rsidR="00055148" w:rsidTr="00CB5120">
        <w:trPr>
          <w:trHeight w:val="160"/>
        </w:trPr>
        <w:tc>
          <w:tcPr>
            <w:tcW w:w="540" w:type="dxa"/>
            <w:vMerge w:val="restart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31E3B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8" w:type="dxa"/>
            <w:vMerge w:val="restart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="0051096D">
              <w:rPr>
                <w:rFonts w:ascii="Times New Roman" w:hAnsi="Times New Roman" w:cs="Times New Roman"/>
                <w:sz w:val="24"/>
                <w:szCs w:val="24"/>
              </w:rPr>
              <w:t>руководителя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АИРМО</w:t>
            </w:r>
          </w:p>
        </w:tc>
        <w:tc>
          <w:tcPr>
            <w:tcW w:w="2241" w:type="dxa"/>
            <w:vMerge w:val="restart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 201</w:t>
            </w:r>
            <w:r w:rsidR="00D40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31E3B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3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24" w:type="dxa"/>
            <w:gridSpan w:val="2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5E2A26" w:rsidTr="00CB5120">
        <w:trPr>
          <w:trHeight w:val="160"/>
        </w:trPr>
        <w:tc>
          <w:tcPr>
            <w:tcW w:w="540" w:type="dxa"/>
            <w:vMerge/>
          </w:tcPr>
          <w:p w:rsidR="00AD0318" w:rsidRDefault="00AD031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AD0318" w:rsidRDefault="00AD031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</w:tcPr>
          <w:p w:rsidR="00AD0318" w:rsidRDefault="00AD031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138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31E3B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534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090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5E2A26" w:rsidTr="00CB5120">
        <w:trPr>
          <w:trHeight w:val="160"/>
        </w:trPr>
        <w:tc>
          <w:tcPr>
            <w:tcW w:w="540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4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0" w:type="dxa"/>
          </w:tcPr>
          <w:p w:rsidR="00AD0318" w:rsidRDefault="00131E3B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096D" w:rsidTr="00CB5120">
        <w:trPr>
          <w:trHeight w:val="160"/>
        </w:trPr>
        <w:tc>
          <w:tcPr>
            <w:tcW w:w="540" w:type="dxa"/>
          </w:tcPr>
          <w:p w:rsidR="0051096D" w:rsidRPr="003E415D" w:rsidRDefault="0051096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8" w:type="dxa"/>
          </w:tcPr>
          <w:p w:rsidR="0051096D" w:rsidRPr="003E415D" w:rsidRDefault="0051096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Вологжин</w:t>
            </w:r>
            <w:proofErr w:type="spellEnd"/>
            <w:r w:rsidRPr="003E415D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2241" w:type="dxa"/>
          </w:tcPr>
          <w:p w:rsidR="0051096D" w:rsidRP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742 134,43</w:t>
            </w:r>
            <w:r w:rsidR="00936057" w:rsidRPr="003E415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38" w:type="dxa"/>
          </w:tcPr>
          <w:p w:rsidR="0051096D" w:rsidRPr="003E415D" w:rsidRDefault="00936057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51096D" w:rsidRPr="003E415D" w:rsidRDefault="00936057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1096D" w:rsidRPr="003E415D" w:rsidRDefault="00936057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51096D" w:rsidRPr="003E415D" w:rsidRDefault="00936057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51096D" w:rsidRPr="003E415D" w:rsidRDefault="00936057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Land</w:t>
            </w:r>
            <w:proofErr w:type="spellEnd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Cruiser</w:t>
            </w:r>
            <w:proofErr w:type="spellEnd"/>
            <w:r w:rsidRPr="003E415D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714C32" w:rsidRPr="003E415D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8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3E415D" w:rsidRDefault="003E415D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3E415D" w:rsidRPr="003E415D" w:rsidRDefault="003E415D" w:rsidP="00EF6A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 Camry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41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8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8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34" w:type="dxa"/>
          </w:tcPr>
          <w:p w:rsidR="003E415D" w:rsidRP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5D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209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820 462,00 руб.</w:t>
            </w:r>
          </w:p>
        </w:tc>
        <w:tc>
          <w:tcPr>
            <w:tcW w:w="1938" w:type="dxa"/>
          </w:tcPr>
          <w:p w:rsidR="003E415D" w:rsidRPr="00A32E60" w:rsidRDefault="003E415D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8" w:type="dxa"/>
          </w:tcPr>
          <w:p w:rsidR="003E415D" w:rsidRPr="00A32E60" w:rsidRDefault="003E415D" w:rsidP="003E4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44,9 кв.м.</w:t>
            </w:r>
          </w:p>
        </w:tc>
        <w:tc>
          <w:tcPr>
            <w:tcW w:w="1677" w:type="dxa"/>
          </w:tcPr>
          <w:p w:rsidR="003E415D" w:rsidRPr="00A32E60" w:rsidRDefault="003E415D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A32E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Daihatsu</w:t>
            </w:r>
            <w:proofErr w:type="spellEnd"/>
            <w:r w:rsidRPr="00A32E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32E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Terios</w:t>
            </w:r>
            <w:proofErr w:type="spellEnd"/>
            <w:r w:rsidRPr="00A32E6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32E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32E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E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A32E60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32E6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8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DE5">
              <w:rPr>
                <w:rFonts w:ascii="Times New Roman" w:hAnsi="Times New Roman" w:cs="Times New Roman"/>
                <w:sz w:val="24"/>
                <w:szCs w:val="24"/>
              </w:rPr>
              <w:t>Горин Дмитрий Викторович</w:t>
            </w:r>
          </w:p>
        </w:tc>
        <w:tc>
          <w:tcPr>
            <w:tcW w:w="2241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DE5">
              <w:rPr>
                <w:rFonts w:ascii="Times New Roman" w:hAnsi="Times New Roman" w:cs="Times New Roman"/>
                <w:sz w:val="24"/>
                <w:szCs w:val="24"/>
              </w:rPr>
              <w:t>723 475,56 руб.</w:t>
            </w:r>
          </w:p>
        </w:tc>
        <w:tc>
          <w:tcPr>
            <w:tcW w:w="1938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DE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DE5">
              <w:rPr>
                <w:rFonts w:ascii="Times New Roman" w:hAnsi="Times New Roman" w:cs="Times New Roman"/>
                <w:sz w:val="24"/>
                <w:szCs w:val="24"/>
              </w:rPr>
              <w:t>30,3 кв.м.</w:t>
            </w:r>
          </w:p>
        </w:tc>
        <w:tc>
          <w:tcPr>
            <w:tcW w:w="1677" w:type="dxa"/>
          </w:tcPr>
          <w:p w:rsidR="003E415D" w:rsidRPr="00D40DE5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3E415D" w:rsidRPr="00D40DE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534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D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D40DE5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40DE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8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Осмехин</w:t>
            </w:r>
            <w:proofErr w:type="spellEnd"/>
            <w:r w:rsidRPr="00BE737F"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Арсентьевич</w:t>
            </w:r>
            <w:proofErr w:type="spellEnd"/>
          </w:p>
        </w:tc>
        <w:tc>
          <w:tcPr>
            <w:tcW w:w="2241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911 748,46</w:t>
            </w:r>
          </w:p>
        </w:tc>
        <w:tc>
          <w:tcPr>
            <w:tcW w:w="1938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BE737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Lifan</w:t>
            </w:r>
            <w:proofErr w:type="spellEnd"/>
            <w:r w:rsidRPr="00BE737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737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Solano</w:t>
            </w:r>
            <w:proofErr w:type="spellEnd"/>
            <w:r w:rsidRPr="00BE737F">
              <w:rPr>
                <w:rStyle w:val="apple-converted-space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231 360</w:t>
            </w:r>
            <w:r w:rsidRPr="00BE73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38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BE737F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32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28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326">
              <w:rPr>
                <w:rFonts w:ascii="Times New Roman" w:hAnsi="Times New Roman" w:cs="Times New Roman"/>
                <w:sz w:val="24"/>
                <w:szCs w:val="24"/>
              </w:rPr>
              <w:t>Шкилевич Ольга Михайловна</w:t>
            </w:r>
          </w:p>
        </w:tc>
        <w:tc>
          <w:tcPr>
            <w:tcW w:w="2241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426 851,94</w:t>
            </w:r>
            <w:r w:rsidRPr="0036732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38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3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367326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3E415D" w:rsidRPr="002E6DD9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SUZUKI SWIFT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C66F19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936057" w:rsidRDefault="003E415D" w:rsidP="00F967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RPr="005B0CE1" w:rsidTr="00CB5120">
        <w:trPr>
          <w:trHeight w:val="160"/>
        </w:trPr>
        <w:tc>
          <w:tcPr>
            <w:tcW w:w="54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2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Обедин</w:t>
            </w:r>
            <w:proofErr w:type="spellEnd"/>
            <w:r w:rsidRPr="005B0CE1">
              <w:rPr>
                <w:rFonts w:ascii="Times New Roman" w:hAnsi="Times New Roman" w:cs="Times New Roman"/>
                <w:sz w:val="24"/>
                <w:szCs w:val="24"/>
              </w:rPr>
              <w:t xml:space="preserve"> Юрий Владимирович</w:t>
            </w:r>
          </w:p>
        </w:tc>
        <w:tc>
          <w:tcPr>
            <w:tcW w:w="2241" w:type="dxa"/>
          </w:tcPr>
          <w:p w:rsidR="003E415D" w:rsidRP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408 957, 53</w:t>
            </w:r>
            <w:r w:rsidR="003E415D" w:rsidRPr="005B0CE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</w:tcPr>
          <w:p w:rsidR="003E415D" w:rsidRPr="005B0CE1" w:rsidRDefault="003E415D" w:rsidP="005B0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5B0CE1" w:rsidRPr="005B0C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677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ВАЗ 2108</w:t>
            </w:r>
          </w:p>
        </w:tc>
      </w:tr>
      <w:tr w:rsidR="003E415D" w:rsidRPr="005B0CE1" w:rsidTr="00CB5120">
        <w:trPr>
          <w:trHeight w:val="160"/>
        </w:trPr>
        <w:tc>
          <w:tcPr>
            <w:tcW w:w="54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</w:tcPr>
          <w:p w:rsidR="003E415D" w:rsidRPr="005B0CE1" w:rsidRDefault="00EF6A45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RPr="005B0CE1" w:rsidTr="00CB5120">
        <w:trPr>
          <w:trHeight w:val="160"/>
        </w:trPr>
        <w:tc>
          <w:tcPr>
            <w:tcW w:w="54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RPr="005B0CE1" w:rsidTr="00CB5120">
        <w:trPr>
          <w:trHeight w:val="160"/>
        </w:trPr>
        <w:tc>
          <w:tcPr>
            <w:tcW w:w="54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3E415D" w:rsidRPr="005B0CE1" w:rsidRDefault="003E415D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B0CE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3E415D" w:rsidTr="00CB5120">
        <w:trPr>
          <w:trHeight w:val="160"/>
        </w:trPr>
        <w:tc>
          <w:tcPr>
            <w:tcW w:w="540" w:type="dxa"/>
          </w:tcPr>
          <w:p w:rsidR="003E415D" w:rsidRPr="001F3AD7" w:rsidRDefault="003E415D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D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28" w:type="dxa"/>
          </w:tcPr>
          <w:p w:rsidR="003E415D" w:rsidRPr="001F3AD7" w:rsidRDefault="00A32E60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3AD7">
              <w:rPr>
                <w:rFonts w:ascii="Times New Roman" w:hAnsi="Times New Roman" w:cs="Times New Roman"/>
                <w:sz w:val="24"/>
                <w:szCs w:val="24"/>
              </w:rPr>
              <w:t>Кочков</w:t>
            </w:r>
            <w:proofErr w:type="spellEnd"/>
            <w:r w:rsidRPr="001F3AD7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2241" w:type="dxa"/>
          </w:tcPr>
          <w:p w:rsidR="003E415D" w:rsidRPr="001F3AD7" w:rsidRDefault="001F3AD7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D7">
              <w:rPr>
                <w:rFonts w:ascii="Times New Roman" w:hAnsi="Times New Roman" w:cs="Times New Roman"/>
                <w:sz w:val="24"/>
                <w:szCs w:val="24"/>
              </w:rPr>
              <w:t>130 844,99 руб.</w:t>
            </w:r>
          </w:p>
        </w:tc>
        <w:tc>
          <w:tcPr>
            <w:tcW w:w="1938" w:type="dxa"/>
          </w:tcPr>
          <w:p w:rsidR="003E415D" w:rsidRPr="001F3AD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D7">
              <w:rPr>
                <w:rFonts w:ascii="Times New Roman" w:hAnsi="Times New Roman" w:cs="Times New Roman"/>
                <w:sz w:val="24"/>
                <w:szCs w:val="24"/>
              </w:rPr>
              <w:t xml:space="preserve">½ доли на квартиру  </w:t>
            </w:r>
          </w:p>
        </w:tc>
        <w:tc>
          <w:tcPr>
            <w:tcW w:w="1138" w:type="dxa"/>
          </w:tcPr>
          <w:p w:rsidR="003E415D" w:rsidRPr="001F3AD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D7">
              <w:rPr>
                <w:rFonts w:ascii="Times New Roman" w:hAnsi="Times New Roman" w:cs="Times New Roman"/>
                <w:sz w:val="24"/>
                <w:szCs w:val="24"/>
              </w:rPr>
              <w:t>31 кв.м.</w:t>
            </w:r>
          </w:p>
        </w:tc>
        <w:tc>
          <w:tcPr>
            <w:tcW w:w="1677" w:type="dxa"/>
          </w:tcPr>
          <w:p w:rsidR="003E415D" w:rsidRPr="001F3AD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D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3E415D" w:rsidRPr="001F3AD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D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3E415D" w:rsidRPr="001F3AD7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1F3AD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 w:rsidRPr="001F3AD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Voxy</w:t>
            </w:r>
            <w:proofErr w:type="spellEnd"/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F27FC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EC18F6" w:rsidRPr="00F27FC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C2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</w:tcPr>
          <w:p w:rsidR="00EC18F6" w:rsidRPr="00F27FC2" w:rsidRDefault="00F27FC2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C2">
              <w:rPr>
                <w:rFonts w:ascii="Times New Roman" w:hAnsi="Times New Roman" w:cs="Times New Roman"/>
                <w:sz w:val="24"/>
                <w:szCs w:val="24"/>
              </w:rPr>
              <w:t>96 000,00 руб.</w:t>
            </w:r>
          </w:p>
        </w:tc>
        <w:tc>
          <w:tcPr>
            <w:tcW w:w="1938" w:type="dxa"/>
          </w:tcPr>
          <w:p w:rsidR="00EC18F6" w:rsidRPr="00F27FC2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C2">
              <w:rPr>
                <w:rFonts w:ascii="Times New Roman" w:hAnsi="Times New Roman" w:cs="Times New Roman"/>
                <w:sz w:val="24"/>
                <w:szCs w:val="24"/>
              </w:rPr>
              <w:t xml:space="preserve">½ доли на квартиру  </w:t>
            </w:r>
          </w:p>
        </w:tc>
        <w:tc>
          <w:tcPr>
            <w:tcW w:w="1138" w:type="dxa"/>
          </w:tcPr>
          <w:p w:rsidR="00EC18F6" w:rsidRPr="00F27FC2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C2">
              <w:rPr>
                <w:rFonts w:ascii="Times New Roman" w:hAnsi="Times New Roman" w:cs="Times New Roman"/>
                <w:sz w:val="24"/>
                <w:szCs w:val="24"/>
              </w:rPr>
              <w:t>31 кв.м.</w:t>
            </w:r>
          </w:p>
        </w:tc>
        <w:tc>
          <w:tcPr>
            <w:tcW w:w="1677" w:type="dxa"/>
          </w:tcPr>
          <w:p w:rsidR="00EC18F6" w:rsidRPr="00F27FC2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FC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EC18F6" w:rsidRPr="00F27FC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7F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90" w:type="dxa"/>
          </w:tcPr>
          <w:p w:rsidR="00EC18F6" w:rsidRPr="00F27FC2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F27FC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-</w:t>
            </w:r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030E7D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E7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2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Бороскин</w:t>
            </w:r>
            <w:proofErr w:type="spellEnd"/>
            <w:r w:rsidRPr="00BE737F">
              <w:rPr>
                <w:rFonts w:ascii="Times New Roman" w:hAnsi="Times New Roman" w:cs="Times New Roman"/>
                <w:sz w:val="24"/>
                <w:szCs w:val="24"/>
              </w:rPr>
              <w:t xml:space="preserve"> Максим Николаевич</w:t>
            </w:r>
          </w:p>
        </w:tc>
        <w:tc>
          <w:tcPr>
            <w:tcW w:w="2241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393 375,44 руб.</w:t>
            </w:r>
          </w:p>
        </w:tc>
        <w:tc>
          <w:tcPr>
            <w:tcW w:w="19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Chaser</w:t>
            </w:r>
            <w:proofErr w:type="spellEnd"/>
            <w:r w:rsidRPr="00BE737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28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Локтина</w:t>
            </w:r>
            <w:proofErr w:type="spellEnd"/>
            <w:r w:rsidRPr="002744A8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Георгиевна</w:t>
            </w:r>
          </w:p>
        </w:tc>
        <w:tc>
          <w:tcPr>
            <w:tcW w:w="2241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418 404,67 руб.</w:t>
            </w:r>
          </w:p>
        </w:tc>
        <w:tc>
          <w:tcPr>
            <w:tcW w:w="1938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744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8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>30,2 кв.м.</w:t>
            </w:r>
          </w:p>
        </w:tc>
        <w:tc>
          <w:tcPr>
            <w:tcW w:w="1677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4A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EC18F6" w:rsidRPr="002744A8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2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Раменская Наталья Ивановна</w:t>
            </w:r>
          </w:p>
        </w:tc>
        <w:tc>
          <w:tcPr>
            <w:tcW w:w="2241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792 241,88 руб.</w:t>
            </w:r>
          </w:p>
        </w:tc>
        <w:tc>
          <w:tcPr>
            <w:tcW w:w="19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Tr="00CB5120">
        <w:trPr>
          <w:trHeight w:val="160"/>
        </w:trPr>
        <w:tc>
          <w:tcPr>
            <w:tcW w:w="540" w:type="dxa"/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41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808 000,00 руб.</w:t>
            </w:r>
          </w:p>
        </w:tc>
        <w:tc>
          <w:tcPr>
            <w:tcW w:w="19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960 кв.м.</w:t>
            </w:r>
          </w:p>
        </w:tc>
        <w:tc>
          <w:tcPr>
            <w:tcW w:w="1677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3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</w:tcPr>
          <w:p w:rsidR="00EC18F6" w:rsidRPr="00BE737F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E737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Tr="00CB5120">
        <w:trPr>
          <w:trHeight w:val="150"/>
        </w:trPr>
        <w:tc>
          <w:tcPr>
            <w:tcW w:w="540" w:type="dxa"/>
            <w:tcBorders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8" w:type="dxa"/>
            <w:tcBorders>
              <w:bottom w:val="single" w:sz="4" w:space="0" w:color="auto"/>
            </w:tcBorders>
          </w:tcPr>
          <w:p w:rsidR="00EC18F6" w:rsidRPr="00A0088B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8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EC18F6" w:rsidRPr="00A0088B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8B">
              <w:rPr>
                <w:rFonts w:ascii="Times New Roman" w:hAnsi="Times New Roman" w:cs="Times New Roman"/>
                <w:sz w:val="24"/>
                <w:szCs w:val="24"/>
              </w:rPr>
              <w:t>61 кв.м.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EC18F6" w:rsidRPr="00A0088B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88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bottom w:val="single" w:sz="4" w:space="0" w:color="auto"/>
            </w:tcBorders>
          </w:tcPr>
          <w:p w:rsidR="00EC18F6" w:rsidRPr="00A0088B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EC18F6" w:rsidRPr="00A0088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Tr="00CB5120">
        <w:trPr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542E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542E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E73">
              <w:rPr>
                <w:rFonts w:ascii="Times New Roman" w:hAnsi="Times New Roman" w:cs="Times New Roman"/>
                <w:sz w:val="24"/>
                <w:szCs w:val="24"/>
              </w:rPr>
              <w:t>Бобылева</w:t>
            </w:r>
            <w:proofErr w:type="spellEnd"/>
            <w:r w:rsidRPr="00542E73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Юрьевна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542E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73">
              <w:rPr>
                <w:rFonts w:ascii="Times New Roman" w:hAnsi="Times New Roman" w:cs="Times New Roman"/>
                <w:sz w:val="24"/>
                <w:szCs w:val="24"/>
              </w:rPr>
              <w:t>244 046, 95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542E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в праве на з</w:t>
            </w:r>
            <w:r w:rsidRPr="00542E73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2709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Avensis</w:t>
            </w:r>
            <w:proofErr w:type="spellEnd"/>
          </w:p>
        </w:tc>
      </w:tr>
      <w:tr w:rsidR="00EC18F6" w:rsidTr="00CB5120">
        <w:trPr>
          <w:trHeight w:val="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1/3 доли на 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81,9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Ченских</w:t>
            </w:r>
            <w:proofErr w:type="spellEnd"/>
            <w:r w:rsidRPr="00F34461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476,09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праве</w:t>
            </w: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 xml:space="preserve">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30,1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349F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Карбуков</w:t>
            </w:r>
            <w:proofErr w:type="spellEnd"/>
            <w:r w:rsidRPr="00F34461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Витальевич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451,37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½ доли в праве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Avensis</w:t>
            </w:r>
            <w:proofErr w:type="spellEnd"/>
          </w:p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34461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 Carina</w:t>
            </w:r>
          </w:p>
        </w:tc>
      </w:tr>
      <w:tr w:rsidR="00EC18F6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672 425, 29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400 кв. 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E6DD9" w:rsidRDefault="00EC18F6" w:rsidP="00F9675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349F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Марченко Наталья Павловна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1 441 518, 724</w:t>
            </w: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2042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60,3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Vits</w:t>
            </w:r>
            <w:proofErr w:type="spellEnd"/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Оксана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368 839, 55</w:t>
            </w: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Сергей Павлович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914 898, 18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46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77647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winstorm</w:t>
            </w:r>
            <w:proofErr w:type="spellEnd"/>
          </w:p>
        </w:tc>
      </w:tr>
      <w:tr w:rsidR="00EC18F6" w:rsidRPr="00FC1573" w:rsidTr="00CB5120">
        <w:trPr>
          <w:trHeight w:val="1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7764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Константинович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1 347 044, 38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77647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Honda Civic</w:t>
            </w:r>
          </w:p>
        </w:tc>
      </w:tr>
      <w:tr w:rsidR="00EC18F6" w:rsidRPr="00FC1573" w:rsidTr="00CB5120">
        <w:trPr>
          <w:trHeight w:val="1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7764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419 982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588 829, 27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9C1F91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Temracah</w:t>
            </w:r>
            <w:proofErr w:type="spellEnd"/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легковому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9C1F91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SF 244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9C1F91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9C1F91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Фрегат М 280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Е</w:t>
            </w:r>
            <w:proofErr w:type="gramEnd"/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140 400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Светлана Геннадьевна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629 462, 22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 Corolla</w:t>
            </w:r>
          </w:p>
        </w:tc>
      </w:tr>
      <w:tr w:rsidR="00EC18F6" w:rsidRPr="00FC1573" w:rsidTr="00CB5120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1F2985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F2985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Кочнева Татьяна Анатольевна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985 340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 Екатерина Романовна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364 997, 18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586 761,7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 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244 153, 51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53699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Probox</w:t>
            </w:r>
            <w:proofErr w:type="spellEnd"/>
          </w:p>
        </w:tc>
      </w:tr>
      <w:tr w:rsidR="00EC18F6" w:rsidRPr="00FC1573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53699" w:rsidRDefault="00EC18F6" w:rsidP="00F96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53699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МАЗ 64229</w:t>
            </w:r>
          </w:p>
        </w:tc>
      </w:tr>
      <w:tr w:rsidR="00EC18F6" w:rsidRPr="00FC1573" w:rsidTr="00CB5120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53699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543240-2120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Шавалада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406 487, 77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5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318 583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Ирина Леонидовна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135 996, 14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1 170 767, 20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BA1120" w:rsidRDefault="00EC18F6" w:rsidP="00631A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RAV 4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BA1120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Коврига Алексей Геннадьевич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775 518, 71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BA1120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Ситроен</w:t>
            </w: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912 182, 93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 доли на 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 доли на 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E34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Вотяков Роман Германович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1 101 728, 33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DE1ED4" w:rsidRDefault="00EC18F6" w:rsidP="00DE1E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Premi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щ</w:t>
            </w:r>
            <w:proofErr w:type="spellEnd"/>
          </w:p>
        </w:tc>
      </w:tr>
      <w:tr w:rsidR="00EC18F6" w:rsidRPr="00FC1573" w:rsidTr="00CB5120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DE1E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Infiniti</w:t>
            </w:r>
          </w:p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Mitsybishi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Kolt</w:t>
            </w:r>
            <w:proofErr w:type="spellEnd"/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6B7C2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2 570 125, 84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E34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Наталья Николаевна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390 509, 88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6A7E87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Xonda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Z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6A7E87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E349FB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Бакшеев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Николаевич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775 488,93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Captiva</w:t>
            </w:r>
            <w:proofErr w:type="spellEnd"/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9635E8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9635E8" w:rsidRDefault="00EC18F6" w:rsidP="00963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135 920, 73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доли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квартару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1 659 081, 43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Сороковиков Кирилл Геннадьевич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408 075, 01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Cefiro</w:t>
            </w:r>
            <w:proofErr w:type="spellEnd"/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81610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346 915, 45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Honda Fit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81610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Людмила Анатольевна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508 770,79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Nissan X-Trail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222 кв.м.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 Corolla</w:t>
            </w:r>
          </w:p>
        </w:tc>
      </w:tr>
      <w:tr w:rsidR="00EC18F6" w:rsidRPr="00FC1573" w:rsidTr="00CB5120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816102" w:rsidRDefault="00EC18F6" w:rsidP="008161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81610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 Вадим Николаевич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542 877, 20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396 678, 90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159 915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1 940 747, 07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Probox</w:t>
            </w:r>
            <w:proofErr w:type="spellEnd"/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8608D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8608D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Трактор МТЗ-82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A86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104 300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8608D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Трактор Т-25</w:t>
            </w:r>
          </w:p>
        </w:tc>
      </w:tr>
      <w:tr w:rsidR="00EC18F6" w:rsidRPr="00FC1573" w:rsidTr="00CB5120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105 818, 40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1 293 377, 04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Demio</w:t>
            </w:r>
            <w:proofErr w:type="spellEnd"/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B5120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Шободоев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Евгеньевич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733 734, 73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370 335, 74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5/9 доли в квартире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Spasio</w:t>
            </w:r>
            <w:proofErr w:type="spellEnd"/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94202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D9420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Татьяна Викторовна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507 561, 17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94202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94202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Апошнев Сергей Леонидович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399 791, 52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Syzyki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Grand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Vitara</w:t>
            </w:r>
            <w:proofErr w:type="spellEnd"/>
          </w:p>
        </w:tc>
      </w:tr>
      <w:tr w:rsidR="00EC18F6" w:rsidRPr="00FC1573" w:rsidTr="00D94202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D94202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D94202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D9420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D9420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691 943, 08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94202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13210F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94202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13210F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13210F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B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Петровна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562 761, 58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 на 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5938D9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 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 Галина Ильинична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518 467, 89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Tayn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ais</w:t>
            </w:r>
            <w:proofErr w:type="spellEnd"/>
          </w:p>
        </w:tc>
      </w:tr>
      <w:tr w:rsidR="00EC18F6" w:rsidRPr="00FC1573" w:rsidTr="005938D9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B4E22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Изральевич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1 623 829, 92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5938D9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542 412, 43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Клейн Наталья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Теодоровна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989 797, 39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6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5938D9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 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5938D9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 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AC79C6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Шавалда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406 487, 77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AC79C6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Кудрявцева Галина Федоровна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1 302 272, 18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Legacy out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bak</w:t>
            </w:r>
            <w:proofErr w:type="spellEnd"/>
          </w:p>
        </w:tc>
      </w:tr>
      <w:tr w:rsidR="00EC18F6" w:rsidRPr="00FC1573" w:rsidTr="00AC79C6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2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AC79C6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1680B" w:rsidRDefault="00EC18F6" w:rsidP="00C1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1 170 000, 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 5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1680B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Любовь Валентиновна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765 261, 36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70B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1680B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1680B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1680B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 Федор Юрьевич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352 372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Corona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Premio</w:t>
            </w:r>
            <w:proofErr w:type="spellEnd"/>
          </w:p>
        </w:tc>
      </w:tr>
      <w:tr w:rsidR="00EC18F6" w:rsidRPr="00FC1573" w:rsidTr="00C1680B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DE423D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DE423D" w:rsidRDefault="00EC18F6" w:rsidP="00631A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Объ-М</w:t>
            </w:r>
            <w:proofErr w:type="spellEnd"/>
          </w:p>
        </w:tc>
      </w:tr>
      <w:tr w:rsidR="00EC18F6" w:rsidRPr="00FC1573" w:rsidTr="00C1680B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 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1680B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 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1680B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встроенное помещение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AC79C6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 Дмитрий Сергеевич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1 296 512, 28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Odissei</w:t>
            </w:r>
            <w:proofErr w:type="spellEnd"/>
          </w:p>
        </w:tc>
      </w:tr>
      <w:tr w:rsidR="00EC18F6" w:rsidRPr="00FC1573" w:rsidTr="00DE423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DE423D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837 911, 87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 7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E423D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Мочалов Дмитрий Сергеевич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813 462, 25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 6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E423D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85 191, 11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E423D">
        <w:trPr>
          <w:trHeight w:val="1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Бутузов Виктор Михайлович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743 852, 64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63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C24C6" w:rsidRDefault="00EC18F6" w:rsidP="00AD62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УАЗ - 469</w:t>
            </w:r>
          </w:p>
        </w:tc>
      </w:tr>
      <w:tr w:rsidR="00EC18F6" w:rsidRPr="00FC1573" w:rsidTr="00DE423D">
        <w:trPr>
          <w:trHeight w:val="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DE423D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2C24C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DE423D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175 000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DE423D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Елена Владимировна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2C2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580 517, 24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2C24C6">
        <w:trPr>
          <w:trHeight w:val="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2C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2C24C6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 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2C24C6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501 708, 01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2C24C6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F37D25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FC157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Гладкова Елена Викторовна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598 285, 91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D62EA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F37D25">
        <w:trPr>
          <w:trHeight w:val="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 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F37D25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 Игорь Владимирович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1 853 518,64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Kia SLS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) 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40513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876 256,65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A40513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Георгиевна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ь089 337, 04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561 379,19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Мальцеева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459 283,63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Светлана Владимировна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520 158, 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D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79 052,60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2/5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Долгих Кристина Валерьевна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660 313,81 кв.м.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F2099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Suzuki escudo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 Игорь Викторович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2 471 837,39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0874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Lexus LS 570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1 249 203,85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087BCC" w:rsidRDefault="00EC18F6" w:rsidP="00EF6A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C60874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Pr="00C60874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941ABE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Анжелика Валентиновна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653 514,75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Атаманов Филипп Олегович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Ольга Петровна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200 803,51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доли на квартиру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620B3" w:rsidRDefault="00EC18F6" w:rsidP="00EF6A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 Vista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Коммерческая недвижимость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EF6A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Вологжина Юлия Валерьевна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820 462, 00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1620B3" w:rsidRDefault="00EC18F6" w:rsidP="00EF6A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1620B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Daihatsu</w:t>
            </w:r>
            <w:proofErr w:type="spellEnd"/>
            <w:r w:rsidRPr="001620B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620B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Terios</w:t>
            </w:r>
            <w:proofErr w:type="spellEnd"/>
            <w:r w:rsidRPr="001620B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742 134,43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E415D" w:rsidRDefault="00EC18F6" w:rsidP="00F967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Land</w:t>
            </w:r>
            <w:proofErr w:type="spellEnd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E415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Cruiser</w:t>
            </w:r>
            <w:proofErr w:type="spellEnd"/>
            <w:r w:rsidRPr="003E415D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100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E415D" w:rsidRDefault="00EC18F6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Toyota Camry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E415D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E415D" w:rsidRDefault="00EC18F6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C18F6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E415D" w:rsidRDefault="00EC18F6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Default="00EC18F6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C18F6" w:rsidRPr="003E415D" w:rsidRDefault="00EC18F6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44928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Георгий Юрьевич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1 368 442,34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44928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396 097,67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44928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 на квартиру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444928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444928" w:rsidRDefault="00444928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F6A45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A45" w:rsidRDefault="00EF6A45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Default="00EF6A45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 Василий Фёдорович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469 508,89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кв.м.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Default="003A7F2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F6A45" w:rsidRPr="003A7F21" w:rsidRDefault="003A7F21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Nissan </w:t>
            </w:r>
            <w:r w:rsidR="00EC587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Teana</w:t>
            </w:r>
          </w:p>
        </w:tc>
      </w:tr>
      <w:tr w:rsidR="005B0CE1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118 637, 92 руб.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5B0CE1" w:rsidRDefault="005B0CE1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AF7B94" w:rsidRPr="00FC1573" w:rsidTr="00CB5120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94" w:rsidRDefault="00AF7B94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Pr="00AF7B94" w:rsidRDefault="00AF7B94" w:rsidP="00EF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Default="00AF7B94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8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Default="00AF7B94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Default="00AF7B94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Default="00AF7B94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Default="00AF7B94" w:rsidP="00F9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AF7B94" w:rsidRDefault="00AF7B94" w:rsidP="003E415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:rsidR="00F7249D" w:rsidRPr="00FC1573" w:rsidRDefault="00F7249D" w:rsidP="00F724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249D" w:rsidRPr="00FC1573" w:rsidSect="00226FA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249D"/>
    <w:rsid w:val="00030E7D"/>
    <w:rsid w:val="00041118"/>
    <w:rsid w:val="00055148"/>
    <w:rsid w:val="00060514"/>
    <w:rsid w:val="00087BCC"/>
    <w:rsid w:val="00131E3B"/>
    <w:rsid w:val="0013210F"/>
    <w:rsid w:val="001620B3"/>
    <w:rsid w:val="00177647"/>
    <w:rsid w:val="00190BF6"/>
    <w:rsid w:val="001F2985"/>
    <w:rsid w:val="001F3AD7"/>
    <w:rsid w:val="00213C40"/>
    <w:rsid w:val="00226FA8"/>
    <w:rsid w:val="002744A8"/>
    <w:rsid w:val="002C24C6"/>
    <w:rsid w:val="002E1713"/>
    <w:rsid w:val="002E6DD9"/>
    <w:rsid w:val="00367326"/>
    <w:rsid w:val="00374EF9"/>
    <w:rsid w:val="003A7F21"/>
    <w:rsid w:val="003B4E22"/>
    <w:rsid w:val="003D64DE"/>
    <w:rsid w:val="003E415D"/>
    <w:rsid w:val="003F2099"/>
    <w:rsid w:val="00444928"/>
    <w:rsid w:val="004918B9"/>
    <w:rsid w:val="00494146"/>
    <w:rsid w:val="004A4412"/>
    <w:rsid w:val="0051096D"/>
    <w:rsid w:val="0053146D"/>
    <w:rsid w:val="00542E73"/>
    <w:rsid w:val="0055390E"/>
    <w:rsid w:val="005938D9"/>
    <w:rsid w:val="005B0CE1"/>
    <w:rsid w:val="005E2A26"/>
    <w:rsid w:val="005E5E37"/>
    <w:rsid w:val="00606242"/>
    <w:rsid w:val="00631A83"/>
    <w:rsid w:val="00665D27"/>
    <w:rsid w:val="006975C9"/>
    <w:rsid w:val="006A69F2"/>
    <w:rsid w:val="006A7E87"/>
    <w:rsid w:val="006B7C22"/>
    <w:rsid w:val="00714C32"/>
    <w:rsid w:val="00730118"/>
    <w:rsid w:val="007B2D1F"/>
    <w:rsid w:val="00816102"/>
    <w:rsid w:val="008D6B91"/>
    <w:rsid w:val="00936057"/>
    <w:rsid w:val="00941ABE"/>
    <w:rsid w:val="009635E8"/>
    <w:rsid w:val="009A1EC7"/>
    <w:rsid w:val="009B6013"/>
    <w:rsid w:val="009B7D34"/>
    <w:rsid w:val="009C1F91"/>
    <w:rsid w:val="00A0088B"/>
    <w:rsid w:val="00A26779"/>
    <w:rsid w:val="00A32E60"/>
    <w:rsid w:val="00A40513"/>
    <w:rsid w:val="00A8608D"/>
    <w:rsid w:val="00AC79C6"/>
    <w:rsid w:val="00AD01CF"/>
    <w:rsid w:val="00AD0318"/>
    <w:rsid w:val="00AD62EA"/>
    <w:rsid w:val="00AF7B94"/>
    <w:rsid w:val="00B141EB"/>
    <w:rsid w:val="00B641E3"/>
    <w:rsid w:val="00BA1120"/>
    <w:rsid w:val="00BE737F"/>
    <w:rsid w:val="00C1680B"/>
    <w:rsid w:val="00C22BFB"/>
    <w:rsid w:val="00C60874"/>
    <w:rsid w:val="00C66F19"/>
    <w:rsid w:val="00C670BA"/>
    <w:rsid w:val="00CB0121"/>
    <w:rsid w:val="00CB5120"/>
    <w:rsid w:val="00CE2352"/>
    <w:rsid w:val="00D35EEB"/>
    <w:rsid w:val="00D40DE5"/>
    <w:rsid w:val="00D925EA"/>
    <w:rsid w:val="00D94202"/>
    <w:rsid w:val="00D97C51"/>
    <w:rsid w:val="00DE1ED4"/>
    <w:rsid w:val="00DE423D"/>
    <w:rsid w:val="00DF6A61"/>
    <w:rsid w:val="00E349FB"/>
    <w:rsid w:val="00E70AD8"/>
    <w:rsid w:val="00EC18F6"/>
    <w:rsid w:val="00EC41DA"/>
    <w:rsid w:val="00EC5878"/>
    <w:rsid w:val="00EF6A45"/>
    <w:rsid w:val="00F20119"/>
    <w:rsid w:val="00F27FC2"/>
    <w:rsid w:val="00F34461"/>
    <w:rsid w:val="00F34D93"/>
    <w:rsid w:val="00F37D25"/>
    <w:rsid w:val="00F53699"/>
    <w:rsid w:val="00F7249D"/>
    <w:rsid w:val="00F96755"/>
    <w:rsid w:val="00FC1573"/>
    <w:rsid w:val="00FD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4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36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6776D-632B-4322-84DC-2821DFEF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11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Иркутского района - Отдел кадров</Company>
  <LinksUpToDate>false</LinksUpToDate>
  <CharactersWithSpaces>12626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petrachkovama</dc:creator>
  <cp:keywords/>
  <dc:description/>
  <cp:lastModifiedBy>petrachkovama</cp:lastModifiedBy>
  <cp:revision>27</cp:revision>
  <dcterms:created xsi:type="dcterms:W3CDTF">2013-08-01T07:22:00Z</dcterms:created>
  <dcterms:modified xsi:type="dcterms:W3CDTF">2014-05-15T00:06:00Z</dcterms:modified>
</cp:coreProperties>
</file>