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A43" w:rsidRPr="00B548C5" w:rsidRDefault="00072EF4" w:rsidP="003765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8C5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434739" w:rsidRPr="00B548C5" w:rsidRDefault="00072EF4" w:rsidP="003765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8C5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муниципальн</w:t>
      </w:r>
      <w:r w:rsidR="003765CB" w:rsidRPr="00B548C5">
        <w:rPr>
          <w:rFonts w:ascii="Times New Roman" w:hAnsi="Times New Roman" w:cs="Times New Roman"/>
          <w:b/>
          <w:sz w:val="24"/>
          <w:szCs w:val="24"/>
        </w:rPr>
        <w:t>ых</w:t>
      </w:r>
      <w:r w:rsidRPr="00B548C5">
        <w:rPr>
          <w:rFonts w:ascii="Times New Roman" w:hAnsi="Times New Roman" w:cs="Times New Roman"/>
          <w:b/>
          <w:sz w:val="24"/>
          <w:szCs w:val="24"/>
        </w:rPr>
        <w:t xml:space="preserve"> служащ</w:t>
      </w:r>
      <w:r w:rsidR="003765CB" w:rsidRPr="00B548C5">
        <w:rPr>
          <w:rFonts w:ascii="Times New Roman" w:hAnsi="Times New Roman" w:cs="Times New Roman"/>
          <w:b/>
          <w:sz w:val="24"/>
          <w:szCs w:val="24"/>
        </w:rPr>
        <w:t>их</w:t>
      </w:r>
      <w:r w:rsidRPr="00B548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4739" w:rsidRPr="00B548C5" w:rsidRDefault="00072EF4" w:rsidP="003765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8C5">
        <w:rPr>
          <w:rFonts w:ascii="Times New Roman" w:hAnsi="Times New Roman" w:cs="Times New Roman"/>
          <w:b/>
          <w:sz w:val="24"/>
          <w:szCs w:val="24"/>
        </w:rPr>
        <w:t xml:space="preserve">Контрольно-счетной палаты Иркутского районного муниципального образования, </w:t>
      </w:r>
    </w:p>
    <w:p w:rsidR="00072EF4" w:rsidRPr="00B548C5" w:rsidRDefault="00072EF4" w:rsidP="003765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8C5">
        <w:rPr>
          <w:rFonts w:ascii="Times New Roman" w:hAnsi="Times New Roman" w:cs="Times New Roman"/>
          <w:b/>
          <w:sz w:val="24"/>
          <w:szCs w:val="24"/>
        </w:rPr>
        <w:t>его супруги (супруга) и несовершеннолетних детей</w:t>
      </w:r>
    </w:p>
    <w:p w:rsidR="00072EF4" w:rsidRPr="00B548C5" w:rsidRDefault="00072EF4" w:rsidP="003765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638" w:rsidRPr="00B548C5" w:rsidRDefault="00072EF4" w:rsidP="003765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8C5">
        <w:rPr>
          <w:rFonts w:ascii="Times New Roman" w:hAnsi="Times New Roman" w:cs="Times New Roman"/>
          <w:b/>
          <w:sz w:val="24"/>
          <w:szCs w:val="24"/>
        </w:rPr>
        <w:t>за период с 1 января 201</w:t>
      </w:r>
      <w:r w:rsidR="00434739" w:rsidRPr="00B548C5">
        <w:rPr>
          <w:rFonts w:ascii="Times New Roman" w:hAnsi="Times New Roman" w:cs="Times New Roman"/>
          <w:b/>
          <w:sz w:val="24"/>
          <w:szCs w:val="24"/>
        </w:rPr>
        <w:t>3</w:t>
      </w:r>
      <w:r w:rsidRPr="00B548C5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434739" w:rsidRPr="00B548C5">
        <w:rPr>
          <w:rFonts w:ascii="Times New Roman" w:hAnsi="Times New Roman" w:cs="Times New Roman"/>
          <w:b/>
          <w:sz w:val="24"/>
          <w:szCs w:val="24"/>
        </w:rPr>
        <w:t>3</w:t>
      </w:r>
      <w:r w:rsidRPr="00B548C5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2372B7" w:rsidRPr="00B548C5" w:rsidRDefault="002372B7" w:rsidP="003765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817"/>
        <w:gridCol w:w="2410"/>
        <w:gridCol w:w="1559"/>
        <w:gridCol w:w="2268"/>
        <w:gridCol w:w="1276"/>
        <w:gridCol w:w="1843"/>
        <w:gridCol w:w="2409"/>
        <w:gridCol w:w="2410"/>
      </w:tblGrid>
      <w:tr w:rsidR="00B548C5" w:rsidRPr="00B548C5" w:rsidTr="006D048D">
        <w:tc>
          <w:tcPr>
            <w:tcW w:w="817" w:type="dxa"/>
            <w:vMerge w:val="restart"/>
            <w:vAlign w:val="center"/>
          </w:tcPr>
          <w:p w:rsidR="00B548C5" w:rsidRPr="00B548C5" w:rsidRDefault="00B548C5" w:rsidP="00332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548C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548C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548C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vAlign w:val="center"/>
          </w:tcPr>
          <w:p w:rsidR="00B548C5" w:rsidRPr="00B548C5" w:rsidRDefault="00B548C5" w:rsidP="00332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инициалы</w:t>
            </w:r>
          </w:p>
        </w:tc>
        <w:tc>
          <w:tcPr>
            <w:tcW w:w="1559" w:type="dxa"/>
            <w:vMerge w:val="restart"/>
            <w:vAlign w:val="center"/>
          </w:tcPr>
          <w:p w:rsidR="00B548C5" w:rsidRPr="00B548C5" w:rsidRDefault="00B548C5" w:rsidP="00B54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b/>
                <w:sz w:val="24"/>
                <w:szCs w:val="24"/>
              </w:rPr>
              <w:t>Доход за 2013 год</w:t>
            </w:r>
          </w:p>
        </w:tc>
        <w:tc>
          <w:tcPr>
            <w:tcW w:w="5387" w:type="dxa"/>
            <w:gridSpan w:val="3"/>
            <w:vAlign w:val="center"/>
          </w:tcPr>
          <w:p w:rsidR="00B548C5" w:rsidRPr="00B548C5" w:rsidRDefault="00B548C5" w:rsidP="002D6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</w:t>
            </w:r>
          </w:p>
        </w:tc>
        <w:tc>
          <w:tcPr>
            <w:tcW w:w="4819" w:type="dxa"/>
            <w:gridSpan w:val="2"/>
            <w:vAlign w:val="center"/>
          </w:tcPr>
          <w:p w:rsidR="00B548C5" w:rsidRPr="00B548C5" w:rsidRDefault="00B548C5" w:rsidP="00332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B548C5" w:rsidRPr="00B548C5" w:rsidTr="006D048D">
        <w:tc>
          <w:tcPr>
            <w:tcW w:w="817" w:type="dxa"/>
            <w:vMerge/>
            <w:vAlign w:val="center"/>
          </w:tcPr>
          <w:p w:rsidR="00B548C5" w:rsidRPr="00B548C5" w:rsidRDefault="00B548C5" w:rsidP="00332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B548C5" w:rsidRPr="00B548C5" w:rsidRDefault="00B548C5" w:rsidP="00332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548C5" w:rsidRPr="00B548C5" w:rsidRDefault="00B548C5" w:rsidP="00332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548C5" w:rsidRPr="00B548C5" w:rsidRDefault="00B548C5" w:rsidP="00332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vAlign w:val="center"/>
          </w:tcPr>
          <w:p w:rsidR="00B548C5" w:rsidRPr="00B548C5" w:rsidRDefault="00B548C5" w:rsidP="00332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B548C5" w:rsidRPr="00B548C5" w:rsidRDefault="00B548C5" w:rsidP="00332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b/>
                <w:sz w:val="24"/>
                <w:szCs w:val="24"/>
              </w:rPr>
              <w:t>(кв. м.)</w:t>
            </w:r>
          </w:p>
        </w:tc>
        <w:tc>
          <w:tcPr>
            <w:tcW w:w="1843" w:type="dxa"/>
            <w:vAlign w:val="center"/>
          </w:tcPr>
          <w:p w:rsidR="00B548C5" w:rsidRPr="00B548C5" w:rsidRDefault="00B548C5" w:rsidP="00332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409" w:type="dxa"/>
            <w:vAlign w:val="center"/>
          </w:tcPr>
          <w:p w:rsidR="00B548C5" w:rsidRPr="00B548C5" w:rsidRDefault="00B548C5" w:rsidP="00332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410" w:type="dxa"/>
            <w:vAlign w:val="center"/>
          </w:tcPr>
          <w:p w:rsidR="00B548C5" w:rsidRPr="00B548C5" w:rsidRDefault="00B548C5" w:rsidP="00332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B548C5" w:rsidRPr="00B548C5" w:rsidTr="006D048D">
        <w:tc>
          <w:tcPr>
            <w:tcW w:w="817" w:type="dxa"/>
            <w:vAlign w:val="center"/>
          </w:tcPr>
          <w:p w:rsidR="00B548C5" w:rsidRPr="00B548C5" w:rsidRDefault="00B548C5" w:rsidP="00332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B548C5" w:rsidRPr="00B548C5" w:rsidRDefault="00B548C5" w:rsidP="00332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B548C5" w:rsidRPr="00B548C5" w:rsidRDefault="009F3503" w:rsidP="00332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B548C5" w:rsidRPr="00B548C5" w:rsidRDefault="009F3503" w:rsidP="00332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B548C5" w:rsidRPr="00B548C5" w:rsidRDefault="009F3503" w:rsidP="00332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B548C5" w:rsidRPr="00B548C5" w:rsidRDefault="009F3503" w:rsidP="00332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  <w:vAlign w:val="center"/>
          </w:tcPr>
          <w:p w:rsidR="00B548C5" w:rsidRPr="00B548C5" w:rsidRDefault="009F3503" w:rsidP="00332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B548C5" w:rsidRPr="00B548C5" w:rsidRDefault="009F3503" w:rsidP="00332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2D684E" w:rsidRPr="00B548C5" w:rsidTr="006D048D">
        <w:trPr>
          <w:trHeight w:val="770"/>
        </w:trPr>
        <w:tc>
          <w:tcPr>
            <w:tcW w:w="817" w:type="dxa"/>
            <w:vMerge w:val="restart"/>
            <w:vAlign w:val="center"/>
          </w:tcPr>
          <w:p w:rsidR="002D684E" w:rsidRPr="00B548C5" w:rsidRDefault="002D684E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2D684E" w:rsidRPr="00B548C5" w:rsidRDefault="002D684E" w:rsidP="005F7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Бурова З</w:t>
            </w:r>
            <w:r w:rsidR="005F784E">
              <w:rPr>
                <w:rFonts w:ascii="Times New Roman" w:hAnsi="Times New Roman" w:cs="Times New Roman"/>
                <w:sz w:val="24"/>
                <w:szCs w:val="24"/>
              </w:rPr>
              <w:t xml:space="preserve">оя </w:t>
            </w: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F784E">
              <w:rPr>
                <w:rFonts w:ascii="Times New Roman" w:hAnsi="Times New Roman" w:cs="Times New Roman"/>
                <w:sz w:val="24"/>
                <w:szCs w:val="24"/>
              </w:rPr>
              <w:t>митриевна</w:t>
            </w:r>
          </w:p>
        </w:tc>
        <w:tc>
          <w:tcPr>
            <w:tcW w:w="1559" w:type="dxa"/>
            <w:vAlign w:val="center"/>
          </w:tcPr>
          <w:p w:rsidR="002D684E" w:rsidRPr="00B548C5" w:rsidRDefault="002D684E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436</w:t>
            </w: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268" w:type="dxa"/>
            <w:vAlign w:val="center"/>
          </w:tcPr>
          <w:p w:rsidR="002D684E" w:rsidRPr="00B548C5" w:rsidRDefault="002D684E" w:rsidP="0052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vAlign w:val="center"/>
          </w:tcPr>
          <w:p w:rsidR="002D684E" w:rsidRPr="00B548C5" w:rsidRDefault="002D684E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3100</w:t>
            </w:r>
          </w:p>
        </w:tc>
        <w:tc>
          <w:tcPr>
            <w:tcW w:w="1843" w:type="dxa"/>
            <w:vAlign w:val="center"/>
          </w:tcPr>
          <w:p w:rsidR="002D684E" w:rsidRPr="00B548C5" w:rsidRDefault="002D684E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409" w:type="dxa"/>
            <w:vAlign w:val="center"/>
          </w:tcPr>
          <w:p w:rsidR="002D684E" w:rsidRPr="00B548C5" w:rsidRDefault="002D684E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410" w:type="dxa"/>
            <w:vAlign w:val="center"/>
          </w:tcPr>
          <w:p w:rsidR="002D684E" w:rsidRPr="00B548C5" w:rsidRDefault="002D684E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D684E" w:rsidRPr="00B548C5" w:rsidTr="006D048D">
        <w:trPr>
          <w:trHeight w:val="480"/>
        </w:trPr>
        <w:tc>
          <w:tcPr>
            <w:tcW w:w="817" w:type="dxa"/>
            <w:vMerge/>
            <w:vAlign w:val="center"/>
          </w:tcPr>
          <w:p w:rsidR="002D684E" w:rsidRPr="00B548C5" w:rsidRDefault="002D684E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84E" w:rsidRPr="00B548C5" w:rsidRDefault="002D684E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Align w:val="center"/>
          </w:tcPr>
          <w:p w:rsidR="002D684E" w:rsidRPr="00B548C5" w:rsidRDefault="002D684E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2D684E" w:rsidRPr="00B548C5" w:rsidRDefault="002D684E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2D684E" w:rsidRPr="002D684E" w:rsidRDefault="002D684E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2D684E" w:rsidRPr="00B548C5" w:rsidRDefault="002D684E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vAlign w:val="center"/>
          </w:tcPr>
          <w:p w:rsidR="002D684E" w:rsidRPr="002D684E" w:rsidRDefault="002D684E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:rsidR="002D684E" w:rsidRPr="002D684E" w:rsidRDefault="002D684E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3503" w:rsidRPr="00B548C5" w:rsidTr="00CA6869">
        <w:trPr>
          <w:trHeight w:val="770"/>
        </w:trPr>
        <w:tc>
          <w:tcPr>
            <w:tcW w:w="817" w:type="dxa"/>
            <w:vAlign w:val="center"/>
          </w:tcPr>
          <w:p w:rsidR="009F3503" w:rsidRPr="00B548C5" w:rsidRDefault="009F3503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9F3503" w:rsidRPr="00B548C5" w:rsidRDefault="009F3503" w:rsidP="005F7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Гудаева</w:t>
            </w:r>
            <w:proofErr w:type="spellEnd"/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5F784E">
              <w:rPr>
                <w:rFonts w:ascii="Times New Roman" w:hAnsi="Times New Roman" w:cs="Times New Roman"/>
                <w:sz w:val="24"/>
                <w:szCs w:val="24"/>
              </w:rPr>
              <w:t xml:space="preserve">алентина </w:t>
            </w: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F784E">
              <w:rPr>
                <w:rFonts w:ascii="Times New Roman" w:hAnsi="Times New Roman" w:cs="Times New Roman"/>
                <w:sz w:val="24"/>
                <w:szCs w:val="24"/>
              </w:rPr>
              <w:t>леговна</w:t>
            </w:r>
          </w:p>
        </w:tc>
        <w:tc>
          <w:tcPr>
            <w:tcW w:w="1559" w:type="dxa"/>
            <w:vAlign w:val="center"/>
          </w:tcPr>
          <w:p w:rsidR="009F3503" w:rsidRPr="00B548C5" w:rsidRDefault="009F3503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420 993,86</w:t>
            </w:r>
          </w:p>
        </w:tc>
        <w:tc>
          <w:tcPr>
            <w:tcW w:w="2268" w:type="dxa"/>
            <w:vAlign w:val="center"/>
          </w:tcPr>
          <w:p w:rsidR="009F3503" w:rsidRPr="00B548C5" w:rsidRDefault="00CA6869" w:rsidP="0052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  <w:r w:rsidR="00526E2D">
              <w:rPr>
                <w:rFonts w:ascii="Times New Roman" w:hAnsi="Times New Roman" w:cs="Times New Roman"/>
                <w:sz w:val="24"/>
                <w:szCs w:val="24"/>
              </w:rPr>
              <w:t xml:space="preserve"> доля з</w:t>
            </w:r>
            <w:r w:rsidR="009F3503" w:rsidRPr="00B548C5">
              <w:rPr>
                <w:rFonts w:ascii="Times New Roman" w:hAnsi="Times New Roman" w:cs="Times New Roman"/>
                <w:sz w:val="24"/>
                <w:szCs w:val="24"/>
              </w:rPr>
              <w:t>емельн</w:t>
            </w:r>
            <w:r w:rsidR="00526E2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9F3503"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 участ</w:t>
            </w:r>
            <w:r w:rsidR="00526E2D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9F3503"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9F3503" w:rsidRPr="00B548C5" w:rsidRDefault="009F3503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165,5</w:t>
            </w:r>
          </w:p>
        </w:tc>
        <w:tc>
          <w:tcPr>
            <w:tcW w:w="1843" w:type="dxa"/>
            <w:vAlign w:val="center"/>
          </w:tcPr>
          <w:p w:rsidR="009F3503" w:rsidRPr="00B548C5" w:rsidRDefault="009F3503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409" w:type="dxa"/>
            <w:vAlign w:val="center"/>
          </w:tcPr>
          <w:p w:rsidR="009F3503" w:rsidRPr="00B548C5" w:rsidRDefault="009F3503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410" w:type="dxa"/>
            <w:vAlign w:val="center"/>
          </w:tcPr>
          <w:p w:rsidR="009F3503" w:rsidRPr="00B548C5" w:rsidRDefault="009F3503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0A1FCD" w:rsidRPr="00B548C5" w:rsidTr="006D048D">
        <w:tc>
          <w:tcPr>
            <w:tcW w:w="817" w:type="dxa"/>
            <w:vMerge w:val="restart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Merge w:val="restart"/>
            <w:vAlign w:val="center"/>
          </w:tcPr>
          <w:p w:rsidR="000A1FCD" w:rsidRPr="00B548C5" w:rsidRDefault="000A1FCD" w:rsidP="000A1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Ковалева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ветлана </w:t>
            </w: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икторовна</w:t>
            </w:r>
          </w:p>
        </w:tc>
        <w:tc>
          <w:tcPr>
            <w:tcW w:w="1559" w:type="dxa"/>
            <w:vMerge w:val="restart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952 222,99</w:t>
            </w:r>
          </w:p>
        </w:tc>
        <w:tc>
          <w:tcPr>
            <w:tcW w:w="2268" w:type="dxa"/>
            <w:vAlign w:val="center"/>
          </w:tcPr>
          <w:p w:rsidR="000A1FCD" w:rsidRPr="00B548C5" w:rsidRDefault="000A1FCD" w:rsidP="00CA6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1843" w:type="dxa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Align w:val="center"/>
          </w:tcPr>
          <w:p w:rsidR="000A1FCD" w:rsidRPr="00B548C5" w:rsidRDefault="000A1FCD" w:rsidP="006D0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="00526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Дайхатсу</w:t>
            </w:r>
            <w:proofErr w:type="spellEnd"/>
          </w:p>
        </w:tc>
      </w:tr>
      <w:tr w:rsidR="000A1FCD" w:rsidRPr="00B548C5" w:rsidTr="00CA6869">
        <w:trPr>
          <w:trHeight w:val="406"/>
        </w:trPr>
        <w:tc>
          <w:tcPr>
            <w:tcW w:w="817" w:type="dxa"/>
            <w:vMerge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1FCD" w:rsidRPr="00B548C5" w:rsidRDefault="000A1FCD" w:rsidP="00CA6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1843" w:type="dxa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Align w:val="center"/>
          </w:tcPr>
          <w:p w:rsidR="000A1FCD" w:rsidRPr="00B548C5" w:rsidRDefault="00B427A0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:rsidR="000A1FCD" w:rsidRPr="00B548C5" w:rsidRDefault="00B427A0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FCD" w:rsidRPr="00B548C5" w:rsidTr="00CA6869">
        <w:trPr>
          <w:trHeight w:val="424"/>
        </w:trPr>
        <w:tc>
          <w:tcPr>
            <w:tcW w:w="817" w:type="dxa"/>
            <w:vMerge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1FCD" w:rsidRPr="00B548C5" w:rsidRDefault="000A1FCD" w:rsidP="00CA6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Дача </w:t>
            </w:r>
          </w:p>
        </w:tc>
        <w:tc>
          <w:tcPr>
            <w:tcW w:w="1276" w:type="dxa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843" w:type="dxa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Align w:val="center"/>
          </w:tcPr>
          <w:p w:rsidR="000A1FCD" w:rsidRPr="00B548C5" w:rsidRDefault="00B427A0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:rsidR="000A1FCD" w:rsidRPr="00B548C5" w:rsidRDefault="00B427A0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FCD" w:rsidRPr="00B548C5" w:rsidTr="00CA6869">
        <w:trPr>
          <w:trHeight w:val="572"/>
        </w:trPr>
        <w:tc>
          <w:tcPr>
            <w:tcW w:w="817" w:type="dxa"/>
            <w:vMerge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493 164,7</w:t>
            </w:r>
          </w:p>
        </w:tc>
        <w:tc>
          <w:tcPr>
            <w:tcW w:w="2268" w:type="dxa"/>
            <w:vAlign w:val="center"/>
          </w:tcPr>
          <w:p w:rsidR="000A1FCD" w:rsidRPr="00B548C5" w:rsidRDefault="000A1FCD" w:rsidP="00CA6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843" w:type="dxa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FCD" w:rsidRPr="00B548C5" w:rsidTr="00CA6869">
        <w:trPr>
          <w:trHeight w:val="562"/>
        </w:trPr>
        <w:tc>
          <w:tcPr>
            <w:tcW w:w="817" w:type="dxa"/>
            <w:vMerge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0A1FCD" w:rsidRPr="00B548C5" w:rsidRDefault="000A1FCD" w:rsidP="00CA6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276" w:type="dxa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843" w:type="dxa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Align w:val="center"/>
          </w:tcPr>
          <w:p w:rsidR="000A1FCD" w:rsidRPr="00B548C5" w:rsidRDefault="00B427A0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:rsidR="000A1FCD" w:rsidRPr="00B548C5" w:rsidRDefault="00B427A0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FCD" w:rsidRPr="00B548C5" w:rsidTr="006D048D">
        <w:tc>
          <w:tcPr>
            <w:tcW w:w="817" w:type="dxa"/>
            <w:vMerge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A1FCD" w:rsidRPr="00B548C5" w:rsidRDefault="00CA6869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D048D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559" w:type="dxa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:rsidR="000A1FCD" w:rsidRPr="00B548C5" w:rsidRDefault="000A1FCD" w:rsidP="00AD5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FCD" w:rsidRPr="00B548C5" w:rsidTr="00CA6869">
        <w:trPr>
          <w:trHeight w:val="670"/>
        </w:trPr>
        <w:tc>
          <w:tcPr>
            <w:tcW w:w="817" w:type="dxa"/>
            <w:vMerge w:val="restart"/>
            <w:vAlign w:val="center"/>
          </w:tcPr>
          <w:p w:rsidR="000A1FCD" w:rsidRPr="00B548C5" w:rsidRDefault="000A1FCD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Merge w:val="restart"/>
            <w:vAlign w:val="center"/>
          </w:tcPr>
          <w:p w:rsidR="000A1FCD" w:rsidRPr="00B548C5" w:rsidRDefault="000A1FCD" w:rsidP="000A1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Лебедева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аргарита </w:t>
            </w: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обертовна</w:t>
            </w:r>
          </w:p>
        </w:tc>
        <w:tc>
          <w:tcPr>
            <w:tcW w:w="1559" w:type="dxa"/>
            <w:vMerge w:val="restart"/>
            <w:vAlign w:val="center"/>
          </w:tcPr>
          <w:p w:rsidR="000A1FCD" w:rsidRPr="00B548C5" w:rsidRDefault="000A1FCD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973 593,65</w:t>
            </w:r>
          </w:p>
        </w:tc>
        <w:tc>
          <w:tcPr>
            <w:tcW w:w="2268" w:type="dxa"/>
            <w:vAlign w:val="center"/>
          </w:tcPr>
          <w:p w:rsidR="000A1FCD" w:rsidRPr="00B548C5" w:rsidRDefault="00CA6869" w:rsidP="00CA6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 квартиры</w:t>
            </w:r>
            <w:r w:rsidR="000A1FCD"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A1FCD" w:rsidRPr="00B548C5" w:rsidRDefault="00D2386A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  <w:vAlign w:val="center"/>
          </w:tcPr>
          <w:p w:rsidR="000A1FCD" w:rsidRPr="00B548C5" w:rsidRDefault="000A1FCD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Align w:val="center"/>
          </w:tcPr>
          <w:p w:rsidR="000A1FCD" w:rsidRPr="00B548C5" w:rsidRDefault="000A1FCD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A1FCD" w:rsidRPr="00B548C5" w:rsidRDefault="000A1FCD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A1FCD" w:rsidRPr="00B548C5" w:rsidRDefault="000A1FCD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Ипсум</w:t>
            </w:r>
            <w:proofErr w:type="spellEnd"/>
          </w:p>
        </w:tc>
      </w:tr>
      <w:tr w:rsidR="000A1FCD" w:rsidRPr="00B548C5" w:rsidTr="00CA6869">
        <w:trPr>
          <w:trHeight w:val="430"/>
        </w:trPr>
        <w:tc>
          <w:tcPr>
            <w:tcW w:w="817" w:type="dxa"/>
            <w:vMerge/>
            <w:vAlign w:val="center"/>
          </w:tcPr>
          <w:p w:rsidR="000A1FCD" w:rsidRPr="00B548C5" w:rsidRDefault="000A1FCD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0A1FCD" w:rsidRPr="00B548C5" w:rsidRDefault="000A1FCD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0A1FCD" w:rsidRPr="00B548C5" w:rsidRDefault="000A1FCD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1FCD" w:rsidRPr="00B548C5" w:rsidRDefault="000A1FCD" w:rsidP="00CA6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Align w:val="center"/>
          </w:tcPr>
          <w:p w:rsidR="000A1FCD" w:rsidRPr="00B548C5" w:rsidRDefault="000A1FCD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43" w:type="dxa"/>
            <w:vAlign w:val="center"/>
          </w:tcPr>
          <w:p w:rsidR="000A1FCD" w:rsidRPr="00B548C5" w:rsidRDefault="000A1FCD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409" w:type="dxa"/>
            <w:vAlign w:val="center"/>
          </w:tcPr>
          <w:p w:rsidR="000A1FCD" w:rsidRPr="00B548C5" w:rsidRDefault="00B427A0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:rsidR="000A1FCD" w:rsidRPr="00B548C5" w:rsidRDefault="00B427A0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FCD" w:rsidRPr="00B548C5" w:rsidTr="00B427A0">
        <w:trPr>
          <w:trHeight w:val="546"/>
        </w:trPr>
        <w:tc>
          <w:tcPr>
            <w:tcW w:w="817" w:type="dxa"/>
            <w:vMerge/>
            <w:vAlign w:val="center"/>
          </w:tcPr>
          <w:p w:rsidR="000A1FCD" w:rsidRPr="00B548C5" w:rsidRDefault="000A1FCD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A1FCD" w:rsidRPr="00B548C5" w:rsidRDefault="000A1FCD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Align w:val="center"/>
          </w:tcPr>
          <w:p w:rsidR="000A1FCD" w:rsidRPr="00B548C5" w:rsidRDefault="000A1FCD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2268" w:type="dxa"/>
            <w:vAlign w:val="center"/>
          </w:tcPr>
          <w:p w:rsidR="000A1FCD" w:rsidRPr="00B548C5" w:rsidRDefault="000A1FCD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0A1FCD" w:rsidRPr="00B548C5" w:rsidRDefault="000A1FCD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vAlign w:val="center"/>
          </w:tcPr>
          <w:p w:rsidR="000A1FCD" w:rsidRPr="00B548C5" w:rsidRDefault="000A1FCD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409" w:type="dxa"/>
            <w:vAlign w:val="center"/>
          </w:tcPr>
          <w:p w:rsidR="000A1FCD" w:rsidRPr="00B548C5" w:rsidRDefault="000A1FCD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410" w:type="dxa"/>
            <w:vAlign w:val="center"/>
          </w:tcPr>
          <w:p w:rsidR="000A1FCD" w:rsidRPr="00B548C5" w:rsidRDefault="000A1FCD" w:rsidP="007B5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0A1FCD" w:rsidRPr="00B548C5" w:rsidTr="00B427A0">
        <w:trPr>
          <w:trHeight w:val="975"/>
        </w:trPr>
        <w:tc>
          <w:tcPr>
            <w:tcW w:w="817" w:type="dxa"/>
            <w:vAlign w:val="center"/>
          </w:tcPr>
          <w:p w:rsidR="000A1FCD" w:rsidRDefault="00526E2D" w:rsidP="009B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  <w:vAlign w:val="center"/>
          </w:tcPr>
          <w:p w:rsidR="000A1FCD" w:rsidRPr="00B548C5" w:rsidRDefault="00526E2D" w:rsidP="000A1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Прозорова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Борисовна</w:t>
            </w:r>
          </w:p>
        </w:tc>
        <w:tc>
          <w:tcPr>
            <w:tcW w:w="1559" w:type="dxa"/>
            <w:vAlign w:val="center"/>
          </w:tcPr>
          <w:p w:rsidR="000A1FCD" w:rsidRPr="00B548C5" w:rsidRDefault="00526E2D" w:rsidP="009B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1 605 081,17</w:t>
            </w:r>
          </w:p>
        </w:tc>
        <w:tc>
          <w:tcPr>
            <w:tcW w:w="2268" w:type="dxa"/>
            <w:vAlign w:val="center"/>
          </w:tcPr>
          <w:p w:rsidR="000A1FCD" w:rsidRPr="00B548C5" w:rsidRDefault="00526E2D" w:rsidP="0052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1/3 доля квартиры </w:t>
            </w:r>
          </w:p>
        </w:tc>
        <w:tc>
          <w:tcPr>
            <w:tcW w:w="1276" w:type="dxa"/>
            <w:vAlign w:val="center"/>
          </w:tcPr>
          <w:p w:rsidR="000A1FCD" w:rsidRPr="00B548C5" w:rsidRDefault="00526E2D" w:rsidP="005D2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D2F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2F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0A1FCD" w:rsidRPr="00B548C5" w:rsidRDefault="00526E2D" w:rsidP="009B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409" w:type="dxa"/>
            <w:vAlign w:val="center"/>
          </w:tcPr>
          <w:p w:rsidR="000A1FCD" w:rsidRDefault="00526E2D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:rsidR="000A1FCD" w:rsidRDefault="00526E2D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FCD" w:rsidRPr="00B548C5" w:rsidTr="00CA6869">
        <w:trPr>
          <w:trHeight w:val="558"/>
        </w:trPr>
        <w:tc>
          <w:tcPr>
            <w:tcW w:w="817" w:type="dxa"/>
            <w:vMerge w:val="restart"/>
            <w:vAlign w:val="center"/>
          </w:tcPr>
          <w:p w:rsidR="000A1FCD" w:rsidRPr="00B548C5" w:rsidRDefault="00526E2D" w:rsidP="009B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vMerge w:val="restart"/>
            <w:vAlign w:val="center"/>
          </w:tcPr>
          <w:p w:rsidR="000A1FCD" w:rsidRPr="00B548C5" w:rsidRDefault="000A1FCD" w:rsidP="000A1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Романова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аталья </w:t>
            </w: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иколаевна</w:t>
            </w:r>
          </w:p>
        </w:tc>
        <w:tc>
          <w:tcPr>
            <w:tcW w:w="1559" w:type="dxa"/>
            <w:vMerge w:val="restart"/>
            <w:vAlign w:val="center"/>
          </w:tcPr>
          <w:p w:rsidR="000A1FCD" w:rsidRPr="00B548C5" w:rsidRDefault="000A1FCD" w:rsidP="009B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653</w:t>
            </w: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,71</w:t>
            </w:r>
          </w:p>
        </w:tc>
        <w:tc>
          <w:tcPr>
            <w:tcW w:w="2268" w:type="dxa"/>
            <w:vAlign w:val="center"/>
          </w:tcPr>
          <w:p w:rsidR="000A1FCD" w:rsidRPr="00B548C5" w:rsidRDefault="000A1FCD" w:rsidP="00CA6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vAlign w:val="center"/>
          </w:tcPr>
          <w:p w:rsidR="000A1FCD" w:rsidRPr="00B548C5" w:rsidRDefault="000A1FCD" w:rsidP="009B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1495</w:t>
            </w:r>
          </w:p>
        </w:tc>
        <w:tc>
          <w:tcPr>
            <w:tcW w:w="1843" w:type="dxa"/>
            <w:vAlign w:val="center"/>
          </w:tcPr>
          <w:p w:rsidR="000A1FCD" w:rsidRPr="00B548C5" w:rsidRDefault="000A1FCD" w:rsidP="009B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Align w:val="center"/>
          </w:tcPr>
          <w:p w:rsidR="000A1FCD" w:rsidRDefault="000A1FCD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:rsidR="000A1FCD" w:rsidRDefault="000A1FCD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FCD" w:rsidRPr="00B548C5" w:rsidTr="00CA6869">
        <w:trPr>
          <w:trHeight w:val="552"/>
        </w:trPr>
        <w:tc>
          <w:tcPr>
            <w:tcW w:w="817" w:type="dxa"/>
            <w:vMerge/>
            <w:vAlign w:val="center"/>
          </w:tcPr>
          <w:p w:rsidR="000A1FCD" w:rsidRPr="00B548C5" w:rsidRDefault="000A1FCD" w:rsidP="009B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0A1FCD" w:rsidRPr="00B548C5" w:rsidRDefault="000A1FCD" w:rsidP="009B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0A1FCD" w:rsidRPr="00B548C5" w:rsidRDefault="000A1FCD" w:rsidP="009B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1FCD" w:rsidRPr="00B548C5" w:rsidRDefault="00CA6869" w:rsidP="00CA6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доля квартиры</w:t>
            </w:r>
            <w:r w:rsidR="000A1FCD"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A1FCD" w:rsidRPr="00B548C5" w:rsidRDefault="000A1FCD" w:rsidP="009B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1843" w:type="dxa"/>
            <w:vAlign w:val="center"/>
          </w:tcPr>
          <w:p w:rsidR="000A1FCD" w:rsidRPr="00B548C5" w:rsidRDefault="000A1FCD" w:rsidP="009B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Align w:val="center"/>
          </w:tcPr>
          <w:p w:rsidR="000A1FCD" w:rsidRDefault="00B427A0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:rsidR="000A1FCD" w:rsidRDefault="00B427A0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FCD" w:rsidRPr="00B548C5" w:rsidTr="006D048D">
        <w:trPr>
          <w:trHeight w:val="841"/>
        </w:trPr>
        <w:tc>
          <w:tcPr>
            <w:tcW w:w="817" w:type="dxa"/>
            <w:vMerge w:val="restart"/>
            <w:vAlign w:val="center"/>
          </w:tcPr>
          <w:p w:rsidR="000A1FCD" w:rsidRPr="00B548C5" w:rsidRDefault="00526E2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0A1FCD" w:rsidRPr="00B548C5" w:rsidRDefault="000A1FCD" w:rsidP="000A1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Сагалова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ариса </w:t>
            </w: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алентиновна</w:t>
            </w:r>
          </w:p>
        </w:tc>
        <w:tc>
          <w:tcPr>
            <w:tcW w:w="1559" w:type="dxa"/>
            <w:vAlign w:val="center"/>
          </w:tcPr>
          <w:p w:rsidR="000A1FCD" w:rsidRPr="00B548C5" w:rsidRDefault="000A1FC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1 081 285,2</w:t>
            </w: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vAlign w:val="center"/>
          </w:tcPr>
          <w:p w:rsidR="000A1FCD" w:rsidRPr="00B548C5" w:rsidRDefault="000A1FC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0A1FCD" w:rsidRPr="00B548C5" w:rsidRDefault="000A1FC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vAlign w:val="center"/>
          </w:tcPr>
          <w:p w:rsidR="000A1FCD" w:rsidRPr="00B548C5" w:rsidRDefault="000A1FC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409" w:type="dxa"/>
            <w:vAlign w:val="center"/>
          </w:tcPr>
          <w:p w:rsidR="000A1FCD" w:rsidRPr="00B548C5" w:rsidRDefault="000A1FC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410" w:type="dxa"/>
            <w:vAlign w:val="center"/>
          </w:tcPr>
          <w:p w:rsidR="000A1FCD" w:rsidRPr="00B548C5" w:rsidRDefault="000A1FC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0A1FCD" w:rsidRPr="00B548C5" w:rsidTr="006D048D">
        <w:trPr>
          <w:trHeight w:val="555"/>
        </w:trPr>
        <w:tc>
          <w:tcPr>
            <w:tcW w:w="817" w:type="dxa"/>
            <w:vMerge/>
            <w:vAlign w:val="center"/>
          </w:tcPr>
          <w:p w:rsidR="000A1FCD" w:rsidRPr="00B548C5" w:rsidRDefault="000A1FC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0A1FCD" w:rsidRPr="00B548C5" w:rsidRDefault="000A1FC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  <w:vAlign w:val="center"/>
          </w:tcPr>
          <w:p w:rsidR="000A1FCD" w:rsidRPr="00B548C5" w:rsidRDefault="000A1FC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353 197,21</w:t>
            </w:r>
          </w:p>
        </w:tc>
        <w:tc>
          <w:tcPr>
            <w:tcW w:w="2268" w:type="dxa"/>
            <w:vAlign w:val="center"/>
          </w:tcPr>
          <w:p w:rsidR="000A1FCD" w:rsidRPr="00B548C5" w:rsidRDefault="000A1FCD" w:rsidP="00CA6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vAlign w:val="center"/>
          </w:tcPr>
          <w:p w:rsidR="000A1FCD" w:rsidRPr="00B548C5" w:rsidRDefault="000A1FC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843" w:type="dxa"/>
            <w:vAlign w:val="center"/>
          </w:tcPr>
          <w:p w:rsidR="000A1FCD" w:rsidRPr="00B548C5" w:rsidRDefault="000A1FC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Merge w:val="restart"/>
            <w:vAlign w:val="center"/>
          </w:tcPr>
          <w:p w:rsidR="000A1FCD" w:rsidRPr="00B548C5" w:rsidRDefault="000A1FC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A1FCD" w:rsidRPr="00B548C5" w:rsidRDefault="000A1FC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 (до 01.10.2013)</w:t>
            </w:r>
          </w:p>
        </w:tc>
        <w:tc>
          <w:tcPr>
            <w:tcW w:w="2410" w:type="dxa"/>
            <w:vMerge w:val="restart"/>
            <w:vAlign w:val="center"/>
          </w:tcPr>
          <w:p w:rsidR="000A1FCD" w:rsidRPr="00B548C5" w:rsidRDefault="000A1FC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Ипсум</w:t>
            </w:r>
            <w:proofErr w:type="spellEnd"/>
          </w:p>
        </w:tc>
      </w:tr>
      <w:tr w:rsidR="000A1FCD" w:rsidRPr="00B548C5" w:rsidTr="006D048D">
        <w:trPr>
          <w:trHeight w:val="555"/>
        </w:trPr>
        <w:tc>
          <w:tcPr>
            <w:tcW w:w="817" w:type="dxa"/>
            <w:vMerge/>
            <w:vAlign w:val="center"/>
          </w:tcPr>
          <w:p w:rsidR="000A1FCD" w:rsidRPr="00B548C5" w:rsidRDefault="000A1FC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0A1FCD" w:rsidRPr="00B548C5" w:rsidRDefault="000A1FC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0A1FCD" w:rsidRPr="00B548C5" w:rsidRDefault="000A1FC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1FCD" w:rsidRPr="00B548C5" w:rsidRDefault="000A1FCD" w:rsidP="00CA6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0A1FCD" w:rsidRPr="00B548C5" w:rsidRDefault="000A1FC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843" w:type="dxa"/>
            <w:vAlign w:val="center"/>
          </w:tcPr>
          <w:p w:rsidR="000A1FCD" w:rsidRPr="00B548C5" w:rsidRDefault="000A1FC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Merge/>
            <w:vAlign w:val="center"/>
          </w:tcPr>
          <w:p w:rsidR="000A1FCD" w:rsidRPr="00B548C5" w:rsidRDefault="000A1FC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0A1FCD" w:rsidRPr="00B548C5" w:rsidRDefault="000A1FCD" w:rsidP="00EF6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FCD" w:rsidRPr="00B548C5" w:rsidTr="00CA6869">
        <w:trPr>
          <w:trHeight w:val="857"/>
        </w:trPr>
        <w:tc>
          <w:tcPr>
            <w:tcW w:w="817" w:type="dxa"/>
            <w:vAlign w:val="center"/>
          </w:tcPr>
          <w:p w:rsidR="000A1FCD" w:rsidRPr="00B548C5" w:rsidRDefault="00526E2D" w:rsidP="000223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0A1FCD" w:rsidRPr="00B548C5" w:rsidRDefault="000A1FCD" w:rsidP="0052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Сидоренко В</w:t>
            </w:r>
            <w:r w:rsidR="00526E2D">
              <w:rPr>
                <w:rFonts w:ascii="Times New Roman" w:hAnsi="Times New Roman" w:cs="Times New Roman"/>
                <w:sz w:val="24"/>
                <w:szCs w:val="24"/>
              </w:rPr>
              <w:t xml:space="preserve">иктория </w:t>
            </w: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26E2D">
              <w:rPr>
                <w:rFonts w:ascii="Times New Roman" w:hAnsi="Times New Roman" w:cs="Times New Roman"/>
                <w:sz w:val="24"/>
                <w:szCs w:val="24"/>
              </w:rPr>
              <w:t>икторовна</w:t>
            </w:r>
          </w:p>
        </w:tc>
        <w:tc>
          <w:tcPr>
            <w:tcW w:w="1559" w:type="dxa"/>
            <w:vAlign w:val="center"/>
          </w:tcPr>
          <w:p w:rsidR="000A1FCD" w:rsidRPr="00B548C5" w:rsidRDefault="000A1FCD" w:rsidP="00BF4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456 743,09</w:t>
            </w:r>
          </w:p>
        </w:tc>
        <w:tc>
          <w:tcPr>
            <w:tcW w:w="2268" w:type="dxa"/>
            <w:vAlign w:val="center"/>
          </w:tcPr>
          <w:p w:rsidR="000A1FCD" w:rsidRPr="00B548C5" w:rsidRDefault="000A1FCD" w:rsidP="00BF4F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0A1FCD" w:rsidRPr="00B548C5" w:rsidRDefault="000A1FCD" w:rsidP="00BF4F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3" w:type="dxa"/>
            <w:vAlign w:val="center"/>
          </w:tcPr>
          <w:p w:rsidR="000A1FCD" w:rsidRPr="00B548C5" w:rsidRDefault="000A1FCD" w:rsidP="00BF4F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409" w:type="dxa"/>
            <w:vAlign w:val="center"/>
          </w:tcPr>
          <w:p w:rsidR="000A1FCD" w:rsidRPr="00B548C5" w:rsidRDefault="000A1FCD" w:rsidP="00BF4F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410" w:type="dxa"/>
            <w:vAlign w:val="center"/>
          </w:tcPr>
          <w:p w:rsidR="000A1FCD" w:rsidRPr="00B548C5" w:rsidRDefault="000A1FCD" w:rsidP="00BF4F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0A1FCD" w:rsidRPr="00B548C5" w:rsidTr="006D048D">
        <w:trPr>
          <w:trHeight w:val="881"/>
        </w:trPr>
        <w:tc>
          <w:tcPr>
            <w:tcW w:w="817" w:type="dxa"/>
            <w:vMerge w:val="restart"/>
            <w:vAlign w:val="center"/>
          </w:tcPr>
          <w:p w:rsidR="000A1FCD" w:rsidRPr="00B548C5" w:rsidRDefault="00526E2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0A1FCD" w:rsidRPr="00B548C5" w:rsidRDefault="000A1FCD" w:rsidP="0052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Чуплак</w:t>
            </w:r>
            <w:proofErr w:type="spellEnd"/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526E2D">
              <w:rPr>
                <w:rFonts w:ascii="Times New Roman" w:hAnsi="Times New Roman" w:cs="Times New Roman"/>
                <w:sz w:val="24"/>
                <w:szCs w:val="24"/>
              </w:rPr>
              <w:t xml:space="preserve">алина </w:t>
            </w: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26E2D">
              <w:rPr>
                <w:rFonts w:ascii="Times New Roman" w:hAnsi="Times New Roman" w:cs="Times New Roman"/>
                <w:sz w:val="24"/>
                <w:szCs w:val="24"/>
              </w:rPr>
              <w:t>митриев</w:t>
            </w:r>
            <w:r w:rsidR="00B427A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26E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0A1FCD" w:rsidRPr="00B548C5" w:rsidRDefault="000A1FCD" w:rsidP="00575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459 278,00</w:t>
            </w:r>
          </w:p>
        </w:tc>
        <w:tc>
          <w:tcPr>
            <w:tcW w:w="2268" w:type="dxa"/>
            <w:vAlign w:val="center"/>
          </w:tcPr>
          <w:p w:rsidR="000A1FCD" w:rsidRPr="00B548C5" w:rsidRDefault="000A1FCD" w:rsidP="00CA6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vAlign w:val="center"/>
          </w:tcPr>
          <w:p w:rsidR="000A1FCD" w:rsidRPr="00B548C5" w:rsidRDefault="000A1FC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43" w:type="dxa"/>
            <w:vAlign w:val="center"/>
          </w:tcPr>
          <w:p w:rsidR="000A1FCD" w:rsidRPr="00B548C5" w:rsidRDefault="000A1FC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409" w:type="dxa"/>
            <w:vAlign w:val="center"/>
          </w:tcPr>
          <w:p w:rsidR="000A1FCD" w:rsidRPr="00B548C5" w:rsidRDefault="000A1FC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410" w:type="dxa"/>
            <w:vAlign w:val="center"/>
          </w:tcPr>
          <w:p w:rsidR="000A1FCD" w:rsidRPr="00B548C5" w:rsidRDefault="000A1FC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0A1FCD" w:rsidRPr="00B548C5" w:rsidTr="00CA6869">
        <w:trPr>
          <w:trHeight w:val="522"/>
        </w:trPr>
        <w:tc>
          <w:tcPr>
            <w:tcW w:w="817" w:type="dxa"/>
            <w:vMerge/>
            <w:vAlign w:val="center"/>
          </w:tcPr>
          <w:p w:rsidR="000A1FCD" w:rsidRPr="00B548C5" w:rsidRDefault="000A1FC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0A1FCD" w:rsidRPr="00B548C5" w:rsidRDefault="00526E2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A1FCD" w:rsidRPr="00B548C5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559" w:type="dxa"/>
            <w:vMerge w:val="restart"/>
            <w:vAlign w:val="center"/>
          </w:tcPr>
          <w:p w:rsidR="000A1FCD" w:rsidRPr="00B548C5" w:rsidRDefault="000A1FCD" w:rsidP="00575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170 000,00</w:t>
            </w:r>
          </w:p>
        </w:tc>
        <w:tc>
          <w:tcPr>
            <w:tcW w:w="2268" w:type="dxa"/>
            <w:vAlign w:val="center"/>
          </w:tcPr>
          <w:p w:rsidR="000A1FCD" w:rsidRPr="00B548C5" w:rsidRDefault="000A1FCD" w:rsidP="00CA6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vAlign w:val="center"/>
          </w:tcPr>
          <w:p w:rsidR="000A1FCD" w:rsidRPr="00B548C5" w:rsidRDefault="000A1FC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843" w:type="dxa"/>
            <w:vAlign w:val="center"/>
          </w:tcPr>
          <w:p w:rsidR="000A1FCD" w:rsidRPr="00B548C5" w:rsidRDefault="000A1FC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409" w:type="dxa"/>
            <w:vMerge w:val="restart"/>
            <w:vAlign w:val="center"/>
          </w:tcPr>
          <w:p w:rsidR="000A1FCD" w:rsidRPr="00B548C5" w:rsidRDefault="000A1FCD" w:rsidP="00CA6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="00CA6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  <w:vAlign w:val="center"/>
          </w:tcPr>
          <w:p w:rsidR="000A1FCD" w:rsidRPr="00B548C5" w:rsidRDefault="000A1FC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Филдер</w:t>
            </w:r>
            <w:proofErr w:type="spellEnd"/>
          </w:p>
        </w:tc>
      </w:tr>
      <w:tr w:rsidR="000A1FCD" w:rsidRPr="00B548C5" w:rsidTr="00B427A0">
        <w:trPr>
          <w:trHeight w:val="540"/>
        </w:trPr>
        <w:tc>
          <w:tcPr>
            <w:tcW w:w="817" w:type="dxa"/>
            <w:vMerge/>
            <w:vAlign w:val="center"/>
          </w:tcPr>
          <w:p w:rsidR="000A1FCD" w:rsidRPr="00B548C5" w:rsidRDefault="000A1FC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0A1FCD" w:rsidRPr="00B548C5" w:rsidRDefault="000A1FC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0A1FCD" w:rsidRPr="00B548C5" w:rsidRDefault="000A1FC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1FCD" w:rsidRPr="00B548C5" w:rsidRDefault="000A1FCD" w:rsidP="00B42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0A1FCD" w:rsidRPr="00B548C5" w:rsidRDefault="000A1FC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43" w:type="dxa"/>
            <w:vAlign w:val="center"/>
          </w:tcPr>
          <w:p w:rsidR="000A1FCD" w:rsidRPr="00B548C5" w:rsidRDefault="000A1FC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409" w:type="dxa"/>
            <w:vMerge/>
            <w:vAlign w:val="center"/>
          </w:tcPr>
          <w:p w:rsidR="000A1FCD" w:rsidRPr="00B548C5" w:rsidRDefault="000A1FC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0A1FCD" w:rsidRPr="00B548C5" w:rsidRDefault="000A1FC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FCD" w:rsidRPr="00B548C5" w:rsidTr="006D048D">
        <w:trPr>
          <w:trHeight w:val="982"/>
        </w:trPr>
        <w:tc>
          <w:tcPr>
            <w:tcW w:w="817" w:type="dxa"/>
            <w:vAlign w:val="center"/>
          </w:tcPr>
          <w:p w:rsidR="000A1FCD" w:rsidRPr="00B548C5" w:rsidRDefault="00526E2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0A1FCD" w:rsidRPr="00B548C5" w:rsidRDefault="000A1FCD" w:rsidP="0052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Яхно</w:t>
            </w:r>
            <w:proofErr w:type="spellEnd"/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526E2D">
              <w:rPr>
                <w:rFonts w:ascii="Times New Roman" w:hAnsi="Times New Roman" w:cs="Times New Roman"/>
                <w:sz w:val="24"/>
                <w:szCs w:val="24"/>
              </w:rPr>
              <w:t xml:space="preserve">ветлана </w:t>
            </w: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26E2D">
              <w:rPr>
                <w:rFonts w:ascii="Times New Roman" w:hAnsi="Times New Roman" w:cs="Times New Roman"/>
                <w:sz w:val="24"/>
                <w:szCs w:val="24"/>
              </w:rPr>
              <w:t>ихайловна</w:t>
            </w:r>
          </w:p>
        </w:tc>
        <w:tc>
          <w:tcPr>
            <w:tcW w:w="1559" w:type="dxa"/>
            <w:vAlign w:val="center"/>
          </w:tcPr>
          <w:p w:rsidR="000A1FCD" w:rsidRPr="00B548C5" w:rsidRDefault="000A1FC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660 388,90</w:t>
            </w:r>
          </w:p>
        </w:tc>
        <w:tc>
          <w:tcPr>
            <w:tcW w:w="2268" w:type="dxa"/>
            <w:vAlign w:val="center"/>
          </w:tcPr>
          <w:p w:rsidR="000A1FCD" w:rsidRPr="00B548C5" w:rsidRDefault="000A1FCD" w:rsidP="00CA6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vAlign w:val="center"/>
          </w:tcPr>
          <w:p w:rsidR="000A1FCD" w:rsidRPr="00B548C5" w:rsidRDefault="000A1FC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843" w:type="dxa"/>
            <w:vAlign w:val="center"/>
          </w:tcPr>
          <w:p w:rsidR="000A1FCD" w:rsidRPr="00B548C5" w:rsidRDefault="000A1FC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Align w:val="center"/>
          </w:tcPr>
          <w:p w:rsidR="000A1FCD" w:rsidRPr="00B548C5" w:rsidRDefault="000A1FC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410" w:type="dxa"/>
            <w:vAlign w:val="center"/>
          </w:tcPr>
          <w:p w:rsidR="000A1FCD" w:rsidRPr="00B548C5" w:rsidRDefault="000A1FCD" w:rsidP="003324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072EF4" w:rsidRPr="00B548C5" w:rsidRDefault="00072EF4" w:rsidP="00072EF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72EF4" w:rsidRPr="00B548C5" w:rsidSect="009A472E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EE8" w:rsidRDefault="00DC2EE8" w:rsidP="00405B77">
      <w:pPr>
        <w:spacing w:after="0" w:line="240" w:lineRule="auto"/>
      </w:pPr>
      <w:r>
        <w:separator/>
      </w:r>
    </w:p>
  </w:endnote>
  <w:endnote w:type="continuationSeparator" w:id="0">
    <w:p w:rsidR="00DC2EE8" w:rsidRDefault="00DC2EE8" w:rsidP="0040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EE8" w:rsidRDefault="00DC2EE8" w:rsidP="00405B77">
      <w:pPr>
        <w:spacing w:after="0" w:line="240" w:lineRule="auto"/>
      </w:pPr>
      <w:r>
        <w:separator/>
      </w:r>
    </w:p>
  </w:footnote>
  <w:footnote w:type="continuationSeparator" w:id="0">
    <w:p w:rsidR="00DC2EE8" w:rsidRDefault="00DC2EE8" w:rsidP="00405B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72EF4"/>
    <w:rsid w:val="00072EF4"/>
    <w:rsid w:val="000A1FCD"/>
    <w:rsid w:val="002372B7"/>
    <w:rsid w:val="00296A85"/>
    <w:rsid w:val="002A61D5"/>
    <w:rsid w:val="002D684E"/>
    <w:rsid w:val="00311210"/>
    <w:rsid w:val="0033248B"/>
    <w:rsid w:val="003765CB"/>
    <w:rsid w:val="00405B77"/>
    <w:rsid w:val="00434739"/>
    <w:rsid w:val="00455987"/>
    <w:rsid w:val="00466D15"/>
    <w:rsid w:val="004C2A43"/>
    <w:rsid w:val="00526E2D"/>
    <w:rsid w:val="005751C3"/>
    <w:rsid w:val="0059528D"/>
    <w:rsid w:val="005B78FC"/>
    <w:rsid w:val="005D2F6A"/>
    <w:rsid w:val="005F784E"/>
    <w:rsid w:val="006D048D"/>
    <w:rsid w:val="006D07A3"/>
    <w:rsid w:val="006D0D81"/>
    <w:rsid w:val="006D575E"/>
    <w:rsid w:val="0075629E"/>
    <w:rsid w:val="007D77CE"/>
    <w:rsid w:val="007E3C03"/>
    <w:rsid w:val="00921949"/>
    <w:rsid w:val="00930AF6"/>
    <w:rsid w:val="00932445"/>
    <w:rsid w:val="009675CB"/>
    <w:rsid w:val="00974003"/>
    <w:rsid w:val="009A472E"/>
    <w:rsid w:val="009A7132"/>
    <w:rsid w:val="009D2D17"/>
    <w:rsid w:val="009F3503"/>
    <w:rsid w:val="00A1412A"/>
    <w:rsid w:val="00A9137B"/>
    <w:rsid w:val="00AD18FF"/>
    <w:rsid w:val="00B427A0"/>
    <w:rsid w:val="00B548C5"/>
    <w:rsid w:val="00B641C7"/>
    <w:rsid w:val="00B654F7"/>
    <w:rsid w:val="00BA2F00"/>
    <w:rsid w:val="00BA6652"/>
    <w:rsid w:val="00BD1885"/>
    <w:rsid w:val="00BF5076"/>
    <w:rsid w:val="00C21D3F"/>
    <w:rsid w:val="00C74998"/>
    <w:rsid w:val="00CA6869"/>
    <w:rsid w:val="00CC3BD6"/>
    <w:rsid w:val="00CE5D0F"/>
    <w:rsid w:val="00D2386A"/>
    <w:rsid w:val="00D35A57"/>
    <w:rsid w:val="00D61B42"/>
    <w:rsid w:val="00D83C0C"/>
    <w:rsid w:val="00DA0F93"/>
    <w:rsid w:val="00DC2EE8"/>
    <w:rsid w:val="00E06638"/>
    <w:rsid w:val="00E15A22"/>
    <w:rsid w:val="00E43CE3"/>
    <w:rsid w:val="00E47B09"/>
    <w:rsid w:val="00E76812"/>
    <w:rsid w:val="00EC2A91"/>
    <w:rsid w:val="00ED5B98"/>
    <w:rsid w:val="00F0124E"/>
    <w:rsid w:val="00FD1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E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05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05B77"/>
  </w:style>
  <w:style w:type="paragraph" w:styleId="a6">
    <w:name w:val="footer"/>
    <w:basedOn w:val="a"/>
    <w:link w:val="a7"/>
    <w:uiPriority w:val="99"/>
    <w:semiHidden/>
    <w:unhideWhenUsed/>
    <w:rsid w:val="00405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05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sidorenkovv</dc:creator>
  <cp:keywords/>
  <dc:description/>
  <cp:lastModifiedBy>sidorenkovv</cp:lastModifiedBy>
  <cp:revision>4</cp:revision>
  <cp:lastPrinted>2014-05-15T06:27:00Z</cp:lastPrinted>
  <dcterms:created xsi:type="dcterms:W3CDTF">2014-05-15T06:19:00Z</dcterms:created>
  <dcterms:modified xsi:type="dcterms:W3CDTF">2014-05-15T06:55:00Z</dcterms:modified>
</cp:coreProperties>
</file>