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864" w:rsidRDefault="00886864" w:rsidP="0025553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8"/>
        </w:rPr>
      </w:pPr>
    </w:p>
    <w:p w:rsidR="00886864" w:rsidRDefault="00886864" w:rsidP="0025553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8"/>
        </w:rPr>
      </w:pPr>
    </w:p>
    <w:p w:rsidR="00886864" w:rsidRDefault="00886864" w:rsidP="0025553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8"/>
        </w:rPr>
      </w:pPr>
    </w:p>
    <w:p w:rsidR="00886864" w:rsidRDefault="00886864" w:rsidP="00CE59DB">
      <w:pPr>
        <w:autoSpaceDE w:val="0"/>
        <w:autoSpaceDN w:val="0"/>
        <w:adjustRightInd w:val="0"/>
        <w:spacing w:line="192" w:lineRule="auto"/>
        <w:rPr>
          <w:rFonts w:cs="Times New Roman"/>
          <w:sz w:val="24"/>
          <w:szCs w:val="28"/>
        </w:rPr>
      </w:pPr>
    </w:p>
    <w:p w:rsidR="00CE59DB" w:rsidRDefault="00CE59DB" w:rsidP="00CE59DB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СВЕДЕНИЯ</w:t>
      </w:r>
    </w:p>
    <w:p w:rsidR="00CE59DB" w:rsidRDefault="00CE59DB" w:rsidP="00CE59DB">
      <w:pPr>
        <w:widowControl w:val="0"/>
        <w:autoSpaceDE w:val="0"/>
        <w:autoSpaceDN w:val="0"/>
        <w:adjustRightInd w:val="0"/>
        <w:spacing w:line="192" w:lineRule="auto"/>
        <w:ind w:firstLine="72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о доходах за 2020 год, об имуществе и обязательствах имущественного характера по состоянию на 31 декабря 2020 года, представле</w:t>
      </w:r>
      <w:r>
        <w:rPr>
          <w:rFonts w:eastAsia="Times New Roman"/>
          <w:b/>
          <w:sz w:val="24"/>
          <w:szCs w:val="24"/>
          <w:lang w:eastAsia="ru-RU"/>
        </w:rPr>
        <w:t>н</w:t>
      </w:r>
      <w:r>
        <w:rPr>
          <w:rFonts w:eastAsia="Times New Roman"/>
          <w:b/>
          <w:sz w:val="24"/>
          <w:szCs w:val="24"/>
          <w:lang w:eastAsia="ru-RU"/>
        </w:rPr>
        <w:t xml:space="preserve">ных муниципальными служащими администрации города Красноярска, об источниках получения средств, </w:t>
      </w:r>
    </w:p>
    <w:p w:rsidR="00CE59DB" w:rsidRDefault="00CE59DB" w:rsidP="00CE59DB">
      <w:pPr>
        <w:widowControl w:val="0"/>
        <w:autoSpaceDE w:val="0"/>
        <w:autoSpaceDN w:val="0"/>
        <w:adjustRightInd w:val="0"/>
        <w:spacing w:line="192" w:lineRule="auto"/>
        <w:ind w:firstLine="72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за </w:t>
      </w:r>
      <w:proofErr w:type="gramStart"/>
      <w:r>
        <w:rPr>
          <w:rFonts w:eastAsia="Times New Roman"/>
          <w:b/>
          <w:sz w:val="24"/>
          <w:szCs w:val="24"/>
          <w:lang w:eastAsia="ru-RU"/>
        </w:rPr>
        <w:t>счет</w:t>
      </w:r>
      <w:proofErr w:type="gramEnd"/>
      <w:r>
        <w:rPr>
          <w:rFonts w:eastAsia="Times New Roman"/>
          <w:b/>
          <w:sz w:val="24"/>
          <w:szCs w:val="24"/>
          <w:lang w:eastAsia="ru-RU"/>
        </w:rPr>
        <w:t xml:space="preserve"> которых совершены сделки (совершена сделка) в 2020 году</w:t>
      </w:r>
    </w:p>
    <w:p w:rsidR="007306FF" w:rsidRPr="001A5BD7" w:rsidRDefault="007306FF" w:rsidP="008628DD">
      <w:pPr>
        <w:jc w:val="center"/>
        <w:rPr>
          <w:sz w:val="24"/>
          <w:szCs w:val="28"/>
        </w:rPr>
      </w:pPr>
    </w:p>
    <w:tbl>
      <w:tblPr>
        <w:tblStyle w:val="a3"/>
        <w:tblW w:w="15522" w:type="dxa"/>
        <w:jc w:val="center"/>
        <w:tblInd w:w="-34" w:type="dxa"/>
        <w:tblLayout w:type="fixed"/>
        <w:tblLook w:val="04A0" w:firstRow="1" w:lastRow="0" w:firstColumn="1" w:lastColumn="0" w:noHBand="0" w:noVBand="1"/>
      </w:tblPr>
      <w:tblGrid>
        <w:gridCol w:w="1701"/>
        <w:gridCol w:w="2410"/>
        <w:gridCol w:w="1134"/>
        <w:gridCol w:w="1418"/>
        <w:gridCol w:w="1134"/>
        <w:gridCol w:w="1276"/>
        <w:gridCol w:w="1134"/>
        <w:gridCol w:w="993"/>
        <w:gridCol w:w="850"/>
        <w:gridCol w:w="1134"/>
        <w:gridCol w:w="851"/>
        <w:gridCol w:w="1487"/>
      </w:tblGrid>
      <w:tr w:rsidR="00897F6D" w:rsidRPr="00886864" w:rsidTr="000F59CB">
        <w:trPr>
          <w:trHeight w:val="196"/>
          <w:jc w:val="center"/>
        </w:trPr>
        <w:tc>
          <w:tcPr>
            <w:tcW w:w="1701" w:type="dxa"/>
            <w:vMerge w:val="restart"/>
          </w:tcPr>
          <w:p w:rsidR="001E2A87" w:rsidRPr="0088686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8686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88686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88686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886864">
              <w:rPr>
                <w:rFonts w:cs="Times New Roman"/>
                <w:sz w:val="20"/>
                <w:szCs w:val="20"/>
              </w:rPr>
              <w:t>сумма д</w:t>
            </w:r>
            <w:r w:rsidR="00CA7428" w:rsidRPr="00886864">
              <w:rPr>
                <w:rFonts w:cs="Times New Roman"/>
                <w:sz w:val="20"/>
                <w:szCs w:val="20"/>
              </w:rPr>
              <w:t>о</w:t>
            </w:r>
            <w:r w:rsidR="00CA7428" w:rsidRPr="00886864">
              <w:rPr>
                <w:rFonts w:cs="Times New Roman"/>
                <w:sz w:val="20"/>
                <w:szCs w:val="20"/>
              </w:rPr>
              <w:t xml:space="preserve">хода </w:t>
            </w:r>
          </w:p>
          <w:p w:rsidR="00897F6D" w:rsidRPr="0088686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88686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тыс.</w:t>
            </w:r>
            <w:r w:rsidR="00897F6D" w:rsidRPr="00886864">
              <w:rPr>
                <w:rFonts w:cs="Times New Roman"/>
                <w:sz w:val="20"/>
                <w:szCs w:val="20"/>
              </w:rPr>
              <w:t xml:space="preserve"> </w:t>
            </w:r>
            <w:r w:rsidRPr="0088686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828" w:type="dxa"/>
            <w:gridSpan w:val="3"/>
          </w:tcPr>
          <w:p w:rsidR="00CA7428" w:rsidRPr="0088686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886864">
              <w:rPr>
                <w:rFonts w:cs="Times New Roman"/>
                <w:sz w:val="20"/>
                <w:szCs w:val="20"/>
              </w:rPr>
              <w:t>и</w:t>
            </w:r>
            <w:r w:rsidRPr="00886864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88686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3"/>
          </w:tcPr>
          <w:p w:rsidR="00CA7428" w:rsidRPr="0088686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Перечень объектов недвижим</w:t>
            </w:r>
            <w:r w:rsidRPr="00886864">
              <w:rPr>
                <w:rFonts w:cs="Times New Roman"/>
                <w:sz w:val="20"/>
                <w:szCs w:val="20"/>
              </w:rPr>
              <w:t>о</w:t>
            </w:r>
            <w:r w:rsidRPr="00886864">
              <w:rPr>
                <w:rFonts w:cs="Times New Roman"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88686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86864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886864">
              <w:rPr>
                <w:rFonts w:cs="Times New Roman"/>
                <w:sz w:val="20"/>
                <w:szCs w:val="20"/>
              </w:rPr>
              <w:t>-</w:t>
            </w:r>
            <w:r w:rsidRPr="00886864">
              <w:rPr>
                <w:rFonts w:cs="Times New Roman"/>
                <w:sz w:val="20"/>
                <w:szCs w:val="20"/>
              </w:rPr>
              <w:t>ных</w:t>
            </w:r>
            <w:proofErr w:type="gramEnd"/>
            <w:r w:rsidRPr="0088686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8686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87" w:type="dxa"/>
            <w:vMerge w:val="restart"/>
          </w:tcPr>
          <w:p w:rsidR="00897F6D" w:rsidRPr="0088686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886864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88686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88686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88686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886864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8686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86864" w:rsidTr="000F59CB">
        <w:trPr>
          <w:trHeight w:val="173"/>
          <w:jc w:val="center"/>
        </w:trPr>
        <w:tc>
          <w:tcPr>
            <w:tcW w:w="1701" w:type="dxa"/>
            <w:vMerge/>
          </w:tcPr>
          <w:p w:rsidR="00CA7428" w:rsidRPr="0088686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7428" w:rsidRPr="0088686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88686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428" w:rsidRPr="0088686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CA7428" w:rsidRPr="0088686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88686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88686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страна ра</w:t>
            </w:r>
            <w:r w:rsidRPr="00886864">
              <w:rPr>
                <w:rFonts w:cs="Times New Roman"/>
                <w:sz w:val="20"/>
                <w:szCs w:val="20"/>
              </w:rPr>
              <w:t>с</w:t>
            </w:r>
            <w:r w:rsidRPr="00886864">
              <w:rPr>
                <w:rFonts w:cs="Times New Roman"/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CA7428" w:rsidRPr="0088686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886864">
              <w:rPr>
                <w:rFonts w:cs="Times New Roman"/>
                <w:sz w:val="20"/>
                <w:szCs w:val="20"/>
              </w:rPr>
              <w:t>и</w:t>
            </w:r>
            <w:r w:rsidRPr="00886864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3" w:type="dxa"/>
          </w:tcPr>
          <w:p w:rsidR="00CA7428" w:rsidRPr="0088686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88686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850" w:type="dxa"/>
          </w:tcPr>
          <w:p w:rsidR="00CA7428" w:rsidRPr="0088686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страна расп</w:t>
            </w:r>
            <w:r w:rsidRPr="00886864">
              <w:rPr>
                <w:rFonts w:cs="Times New Roman"/>
                <w:sz w:val="20"/>
                <w:szCs w:val="20"/>
              </w:rPr>
              <w:t>о</w:t>
            </w:r>
            <w:r w:rsidRPr="0088686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134" w:type="dxa"/>
            <w:vMerge/>
          </w:tcPr>
          <w:p w:rsidR="00CA7428" w:rsidRPr="0088686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88686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</w:tcPr>
          <w:p w:rsidR="00CA7428" w:rsidRPr="0088686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C524F" w:rsidRPr="00886864" w:rsidTr="000F59CB">
        <w:trPr>
          <w:jc w:val="center"/>
        </w:trPr>
        <w:tc>
          <w:tcPr>
            <w:tcW w:w="1701" w:type="dxa"/>
            <w:vMerge w:val="restart"/>
            <w:vAlign w:val="center"/>
          </w:tcPr>
          <w:p w:rsidR="009C524F" w:rsidRPr="00886864" w:rsidRDefault="009C524F" w:rsidP="00FC7F7A">
            <w:pPr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Климович Роман Владимирович</w:t>
            </w:r>
          </w:p>
        </w:tc>
        <w:tc>
          <w:tcPr>
            <w:tcW w:w="2410" w:type="dxa"/>
            <w:vMerge w:val="restart"/>
            <w:vAlign w:val="center"/>
          </w:tcPr>
          <w:p w:rsidR="009C524F" w:rsidRPr="00886864" w:rsidRDefault="002A6877" w:rsidP="00FC7F7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Заместитель руководит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ля - н</w:t>
            </w:r>
            <w:r w:rsidR="009C524F" w:rsidRPr="00886864">
              <w:rPr>
                <w:rFonts w:cs="Times New Roman"/>
                <w:sz w:val="20"/>
                <w:szCs w:val="20"/>
              </w:rPr>
              <w:t>ачальник отдела планирования и контроля муниципального заказа департамента муниц</w:t>
            </w:r>
            <w:r w:rsidR="009C524F" w:rsidRPr="00886864">
              <w:rPr>
                <w:rFonts w:cs="Times New Roman"/>
                <w:sz w:val="20"/>
                <w:szCs w:val="20"/>
              </w:rPr>
              <w:t>и</w:t>
            </w:r>
            <w:r w:rsidR="009C524F" w:rsidRPr="00886864">
              <w:rPr>
                <w:rFonts w:cs="Times New Roman"/>
                <w:sz w:val="20"/>
                <w:szCs w:val="20"/>
              </w:rPr>
              <w:t>пального заказа</w:t>
            </w:r>
          </w:p>
        </w:tc>
        <w:tc>
          <w:tcPr>
            <w:tcW w:w="1134" w:type="dxa"/>
            <w:vMerge w:val="restart"/>
            <w:vAlign w:val="center"/>
          </w:tcPr>
          <w:p w:rsidR="009C524F" w:rsidRPr="00886864" w:rsidRDefault="002A6877" w:rsidP="00CE59D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1438,295</w:t>
            </w:r>
          </w:p>
        </w:tc>
        <w:tc>
          <w:tcPr>
            <w:tcW w:w="1418" w:type="dxa"/>
            <w:vAlign w:val="center"/>
          </w:tcPr>
          <w:p w:rsidR="009C524F" w:rsidRPr="00886864" w:rsidRDefault="009C524F" w:rsidP="008868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9C524F" w:rsidRPr="00886864" w:rsidRDefault="009C524F" w:rsidP="008868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2000</w:t>
            </w:r>
          </w:p>
        </w:tc>
        <w:tc>
          <w:tcPr>
            <w:tcW w:w="1276" w:type="dxa"/>
            <w:vAlign w:val="center"/>
          </w:tcPr>
          <w:p w:rsidR="009C524F" w:rsidRPr="00886864" w:rsidRDefault="009C524F" w:rsidP="00FC7F7A">
            <w:pPr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9C524F" w:rsidRPr="00886864" w:rsidRDefault="009C524F" w:rsidP="00DE6B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C524F" w:rsidRPr="00886864" w:rsidRDefault="009C524F" w:rsidP="00DE6B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9C524F" w:rsidRPr="00886864" w:rsidRDefault="009C524F" w:rsidP="00DE6B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524F" w:rsidRPr="00886864" w:rsidRDefault="009C524F" w:rsidP="002A68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автом</w:t>
            </w:r>
            <w:r w:rsidRPr="00886864">
              <w:rPr>
                <w:rFonts w:cs="Times New Roman"/>
                <w:sz w:val="20"/>
                <w:szCs w:val="20"/>
              </w:rPr>
              <w:t>о</w:t>
            </w:r>
            <w:r w:rsidRPr="00886864">
              <w:rPr>
                <w:rFonts w:cs="Times New Roman"/>
                <w:sz w:val="20"/>
                <w:szCs w:val="20"/>
              </w:rPr>
              <w:t xml:space="preserve">биль – </w:t>
            </w:r>
            <w:r w:rsidR="002A6877">
              <w:rPr>
                <w:rFonts w:cs="Times New Roman"/>
                <w:sz w:val="20"/>
                <w:szCs w:val="20"/>
                <w:lang w:val="en-US"/>
              </w:rPr>
              <w:t>HYU</w:t>
            </w:r>
            <w:r w:rsidR="002A6877">
              <w:rPr>
                <w:rFonts w:cs="Times New Roman"/>
                <w:sz w:val="20"/>
                <w:szCs w:val="20"/>
                <w:lang w:val="en-US"/>
              </w:rPr>
              <w:t>N</w:t>
            </w:r>
            <w:r w:rsidR="002A6877">
              <w:rPr>
                <w:rFonts w:cs="Times New Roman"/>
                <w:sz w:val="20"/>
                <w:szCs w:val="20"/>
                <w:lang w:val="en-US"/>
              </w:rPr>
              <w:t>DAI</w:t>
            </w:r>
            <w:r w:rsidR="002A6877" w:rsidRPr="002A6877">
              <w:rPr>
                <w:rFonts w:cs="Times New Roman"/>
                <w:sz w:val="20"/>
                <w:szCs w:val="20"/>
              </w:rPr>
              <w:t xml:space="preserve"> </w:t>
            </w:r>
            <w:r w:rsidR="002A6877">
              <w:rPr>
                <w:rFonts w:cs="Times New Roman"/>
                <w:sz w:val="20"/>
                <w:szCs w:val="20"/>
                <w:lang w:val="en-US"/>
              </w:rPr>
              <w:t>S</w:t>
            </w:r>
            <w:r w:rsidR="002A6877">
              <w:rPr>
                <w:rFonts w:cs="Times New Roman"/>
                <w:sz w:val="20"/>
                <w:szCs w:val="20"/>
                <w:lang w:val="en-US"/>
              </w:rPr>
              <w:t>O</w:t>
            </w:r>
            <w:r w:rsidR="002A6877">
              <w:rPr>
                <w:rFonts w:cs="Times New Roman"/>
                <w:sz w:val="20"/>
                <w:szCs w:val="20"/>
                <w:lang w:val="en-US"/>
              </w:rPr>
              <w:t>LARIS</w:t>
            </w:r>
            <w:r w:rsidR="002A6877" w:rsidRPr="002A687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C524F" w:rsidRPr="00886864" w:rsidRDefault="009C524F" w:rsidP="008868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7" w:type="dxa"/>
            <w:vAlign w:val="center"/>
          </w:tcPr>
          <w:p w:rsidR="009C524F" w:rsidRPr="00886864" w:rsidRDefault="003F1101" w:rsidP="0088686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85DAA" w:rsidRPr="00886864" w:rsidTr="000F59CB">
        <w:trPr>
          <w:jc w:val="center"/>
        </w:trPr>
        <w:tc>
          <w:tcPr>
            <w:tcW w:w="1701" w:type="dxa"/>
            <w:vMerge/>
            <w:vAlign w:val="center"/>
          </w:tcPr>
          <w:p w:rsidR="00285DAA" w:rsidRPr="00886864" w:rsidRDefault="00285DAA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285DAA" w:rsidRPr="00886864" w:rsidRDefault="00285DAA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85DAA" w:rsidRPr="00886864" w:rsidRDefault="00285DAA" w:rsidP="00FC7F7A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85DAA" w:rsidRPr="00886864" w:rsidRDefault="00285DAA" w:rsidP="008868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285DAA" w:rsidRPr="00886864" w:rsidRDefault="00285DAA" w:rsidP="008868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153,5</w:t>
            </w:r>
          </w:p>
        </w:tc>
        <w:tc>
          <w:tcPr>
            <w:tcW w:w="1276" w:type="dxa"/>
            <w:vAlign w:val="center"/>
          </w:tcPr>
          <w:p w:rsidR="00285DAA" w:rsidRPr="00886864" w:rsidRDefault="00285DAA" w:rsidP="00584EE6">
            <w:pPr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285DAA" w:rsidRPr="00886864" w:rsidRDefault="00285DAA" w:rsidP="00DE6B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85DAA" w:rsidRPr="00886864" w:rsidRDefault="00285DAA" w:rsidP="00DE6B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85DAA" w:rsidRPr="00886864" w:rsidRDefault="00285DAA" w:rsidP="00DE6B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85DAA" w:rsidRPr="002A6877" w:rsidRDefault="00536140" w:rsidP="0088686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886864">
              <w:rPr>
                <w:rFonts w:cs="Times New Roman"/>
                <w:sz w:val="20"/>
                <w:szCs w:val="20"/>
              </w:rPr>
              <w:t>автом</w:t>
            </w:r>
            <w:r w:rsidRPr="00886864">
              <w:rPr>
                <w:rFonts w:cs="Times New Roman"/>
                <w:sz w:val="20"/>
                <w:szCs w:val="20"/>
              </w:rPr>
              <w:t>о</w:t>
            </w:r>
            <w:r w:rsidRPr="00886864">
              <w:rPr>
                <w:rFonts w:cs="Times New Roman"/>
                <w:sz w:val="20"/>
                <w:szCs w:val="20"/>
              </w:rPr>
              <w:t xml:space="preserve">биль – </w:t>
            </w:r>
            <w:r w:rsidR="00886864">
              <w:rPr>
                <w:rFonts w:cs="Times New Roman"/>
                <w:sz w:val="20"/>
                <w:szCs w:val="20"/>
              </w:rPr>
              <w:t xml:space="preserve"> </w:t>
            </w:r>
            <w:r w:rsidR="002A6877">
              <w:rPr>
                <w:rFonts w:cs="Times New Roman"/>
                <w:sz w:val="20"/>
                <w:szCs w:val="20"/>
              </w:rPr>
              <w:t xml:space="preserve">Ваз </w:t>
            </w:r>
            <w:proofErr w:type="spellStart"/>
            <w:r w:rsidRPr="00886864">
              <w:rPr>
                <w:rFonts w:cs="Times New Roman"/>
                <w:sz w:val="20"/>
                <w:szCs w:val="20"/>
                <w:lang w:val="en-US"/>
              </w:rPr>
              <w:t>Лада</w:t>
            </w:r>
            <w:proofErr w:type="spellEnd"/>
            <w:r w:rsidRPr="00886864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6864">
              <w:rPr>
                <w:rFonts w:cs="Times New Roman"/>
                <w:sz w:val="20"/>
                <w:szCs w:val="20"/>
                <w:lang w:val="en-US"/>
              </w:rPr>
              <w:t>Приора</w:t>
            </w:r>
            <w:proofErr w:type="spellEnd"/>
          </w:p>
        </w:tc>
        <w:tc>
          <w:tcPr>
            <w:tcW w:w="851" w:type="dxa"/>
            <w:vAlign w:val="center"/>
          </w:tcPr>
          <w:p w:rsidR="00285DAA" w:rsidRPr="00886864" w:rsidRDefault="00536140" w:rsidP="0088686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886864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87" w:type="dxa"/>
            <w:vAlign w:val="center"/>
          </w:tcPr>
          <w:p w:rsidR="00285DAA" w:rsidRPr="00886864" w:rsidRDefault="003F1101" w:rsidP="0088686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85DAA" w:rsidRPr="00886864" w:rsidTr="000F59CB">
        <w:trPr>
          <w:jc w:val="center"/>
        </w:trPr>
        <w:tc>
          <w:tcPr>
            <w:tcW w:w="1701" w:type="dxa"/>
            <w:vMerge w:val="restart"/>
            <w:vAlign w:val="center"/>
          </w:tcPr>
          <w:p w:rsidR="00285DAA" w:rsidRPr="00886864" w:rsidRDefault="00285DAA" w:rsidP="00FC7F7A">
            <w:pPr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2410" w:type="dxa"/>
            <w:vMerge w:val="restart"/>
            <w:vAlign w:val="center"/>
          </w:tcPr>
          <w:p w:rsidR="00285DAA" w:rsidRPr="00886864" w:rsidRDefault="00285DAA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85DAA" w:rsidRPr="002A6877" w:rsidRDefault="002A6877" w:rsidP="00CE59DB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951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580</w:t>
            </w:r>
          </w:p>
        </w:tc>
        <w:tc>
          <w:tcPr>
            <w:tcW w:w="1418" w:type="dxa"/>
            <w:vAlign w:val="center"/>
          </w:tcPr>
          <w:p w:rsidR="00285DAA" w:rsidRPr="00886864" w:rsidRDefault="00285DAA" w:rsidP="00DE6B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85DAA" w:rsidRPr="00886864" w:rsidRDefault="00285DAA" w:rsidP="00DE6B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285DAA" w:rsidRPr="00886864" w:rsidRDefault="00285DAA" w:rsidP="00DE6B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85DAA" w:rsidRPr="00886864" w:rsidRDefault="00285DAA" w:rsidP="008868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Align w:val="center"/>
          </w:tcPr>
          <w:p w:rsidR="00285DAA" w:rsidRPr="00886864" w:rsidRDefault="00285DAA" w:rsidP="008868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153,5</w:t>
            </w:r>
          </w:p>
        </w:tc>
        <w:tc>
          <w:tcPr>
            <w:tcW w:w="850" w:type="dxa"/>
            <w:vAlign w:val="center"/>
          </w:tcPr>
          <w:p w:rsidR="00285DAA" w:rsidRPr="00886864" w:rsidRDefault="00285DAA" w:rsidP="008868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285DAA" w:rsidRPr="00886864" w:rsidRDefault="00285DAA" w:rsidP="00DE6B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285DAA" w:rsidRPr="00886864" w:rsidRDefault="00285DAA" w:rsidP="00DE6B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7" w:type="dxa"/>
            <w:vAlign w:val="center"/>
          </w:tcPr>
          <w:p w:rsidR="00285DAA" w:rsidRPr="00886864" w:rsidRDefault="00285DAA" w:rsidP="00DE6B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85DAA" w:rsidRPr="00886864" w:rsidTr="000F59CB">
        <w:trPr>
          <w:jc w:val="center"/>
        </w:trPr>
        <w:tc>
          <w:tcPr>
            <w:tcW w:w="1701" w:type="dxa"/>
            <w:vMerge/>
            <w:vAlign w:val="center"/>
          </w:tcPr>
          <w:p w:rsidR="00285DAA" w:rsidRPr="00886864" w:rsidRDefault="00285DAA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285DAA" w:rsidRPr="00886864" w:rsidRDefault="00285DAA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85DAA" w:rsidRPr="00886864" w:rsidRDefault="00285DAA" w:rsidP="000067A4">
            <w:pPr>
              <w:ind w:left="-57" w:right="-57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85DAA" w:rsidRPr="00886864" w:rsidRDefault="00285DAA" w:rsidP="00DE6B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85DAA" w:rsidRPr="00886864" w:rsidRDefault="00285DAA" w:rsidP="00DE6B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285DAA" w:rsidRPr="00886864" w:rsidRDefault="00285DAA" w:rsidP="00DE6B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85DAA" w:rsidRPr="00886864" w:rsidRDefault="00285DAA" w:rsidP="008868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Земел</w:t>
            </w:r>
            <w:r w:rsidRPr="00886864">
              <w:rPr>
                <w:rFonts w:cs="Times New Roman"/>
                <w:sz w:val="20"/>
                <w:szCs w:val="20"/>
              </w:rPr>
              <w:t>ь</w:t>
            </w:r>
            <w:r w:rsidRPr="00886864">
              <w:rPr>
                <w:rFonts w:cs="Times New Roman"/>
                <w:sz w:val="20"/>
                <w:szCs w:val="20"/>
              </w:rPr>
              <w:t>ный уч</w:t>
            </w:r>
            <w:r w:rsidRPr="00886864">
              <w:rPr>
                <w:rFonts w:cs="Times New Roman"/>
                <w:sz w:val="20"/>
                <w:szCs w:val="20"/>
              </w:rPr>
              <w:t>а</w:t>
            </w:r>
            <w:r w:rsidRPr="00886864">
              <w:rPr>
                <w:rFonts w:cs="Times New Roman"/>
                <w:sz w:val="20"/>
                <w:szCs w:val="20"/>
              </w:rPr>
              <w:t>сток</w:t>
            </w:r>
          </w:p>
        </w:tc>
        <w:tc>
          <w:tcPr>
            <w:tcW w:w="993" w:type="dxa"/>
            <w:vAlign w:val="center"/>
          </w:tcPr>
          <w:p w:rsidR="00285DAA" w:rsidRPr="00886864" w:rsidRDefault="009B245B" w:rsidP="008868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2000</w:t>
            </w:r>
          </w:p>
        </w:tc>
        <w:tc>
          <w:tcPr>
            <w:tcW w:w="850" w:type="dxa"/>
            <w:vAlign w:val="center"/>
          </w:tcPr>
          <w:p w:rsidR="00285DAA" w:rsidRPr="00886864" w:rsidRDefault="00285DAA" w:rsidP="008868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285DAA" w:rsidRPr="00886864" w:rsidRDefault="00285DAA" w:rsidP="00DE6B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285DAA" w:rsidRPr="00886864" w:rsidRDefault="00285DAA" w:rsidP="00DE6B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7" w:type="dxa"/>
            <w:vAlign w:val="center"/>
          </w:tcPr>
          <w:p w:rsidR="00285DAA" w:rsidRPr="00886864" w:rsidRDefault="00285DAA" w:rsidP="00DE6B2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864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012808" w:rsidRDefault="00012808" w:rsidP="00236921">
      <w:pPr>
        <w:autoSpaceDE w:val="0"/>
        <w:autoSpaceDN w:val="0"/>
        <w:adjustRightInd w:val="0"/>
        <w:ind w:right="-1"/>
        <w:jc w:val="right"/>
        <w:rPr>
          <w:rFonts w:cs="Times New Roman"/>
          <w:szCs w:val="28"/>
        </w:rPr>
      </w:pPr>
      <w:bookmarkStart w:id="0" w:name="_GoBack"/>
      <w:bookmarkEnd w:id="0"/>
    </w:p>
    <w:sectPr w:rsidR="00012808" w:rsidSect="000F59CB">
      <w:pgSz w:w="16840" w:h="11907" w:orient="landscape" w:code="9"/>
      <w:pgMar w:top="284" w:right="680" w:bottom="567" w:left="709" w:header="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39B" w:rsidRDefault="0006239B" w:rsidP="003F034E">
      <w:r>
        <w:separator/>
      </w:r>
    </w:p>
  </w:endnote>
  <w:endnote w:type="continuationSeparator" w:id="0">
    <w:p w:rsidR="0006239B" w:rsidRDefault="0006239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39B" w:rsidRDefault="0006239B" w:rsidP="003F034E">
      <w:r>
        <w:separator/>
      </w:r>
    </w:p>
  </w:footnote>
  <w:footnote w:type="continuationSeparator" w:id="0">
    <w:p w:rsidR="0006239B" w:rsidRDefault="0006239B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67A4"/>
    <w:rsid w:val="00012808"/>
    <w:rsid w:val="00013056"/>
    <w:rsid w:val="00016D6A"/>
    <w:rsid w:val="000545BC"/>
    <w:rsid w:val="0006239B"/>
    <w:rsid w:val="000873D2"/>
    <w:rsid w:val="000920CA"/>
    <w:rsid w:val="000B2B32"/>
    <w:rsid w:val="000B7C04"/>
    <w:rsid w:val="000D1373"/>
    <w:rsid w:val="000D65E9"/>
    <w:rsid w:val="000F0C51"/>
    <w:rsid w:val="000F59CB"/>
    <w:rsid w:val="0012774A"/>
    <w:rsid w:val="0013064C"/>
    <w:rsid w:val="001370E4"/>
    <w:rsid w:val="00150D8B"/>
    <w:rsid w:val="001561DF"/>
    <w:rsid w:val="001A5BD7"/>
    <w:rsid w:val="001D4249"/>
    <w:rsid w:val="001E2A87"/>
    <w:rsid w:val="001F2064"/>
    <w:rsid w:val="00236921"/>
    <w:rsid w:val="00253FA4"/>
    <w:rsid w:val="00255537"/>
    <w:rsid w:val="00271D86"/>
    <w:rsid w:val="00285DAA"/>
    <w:rsid w:val="002A6877"/>
    <w:rsid w:val="002A6D47"/>
    <w:rsid w:val="002B6695"/>
    <w:rsid w:val="002E3509"/>
    <w:rsid w:val="002F1B8E"/>
    <w:rsid w:val="00322C88"/>
    <w:rsid w:val="00331127"/>
    <w:rsid w:val="00356C8C"/>
    <w:rsid w:val="0036454D"/>
    <w:rsid w:val="00373F3A"/>
    <w:rsid w:val="00383F37"/>
    <w:rsid w:val="00393A25"/>
    <w:rsid w:val="003A5B9F"/>
    <w:rsid w:val="003A76F3"/>
    <w:rsid w:val="003C51F0"/>
    <w:rsid w:val="003E25B9"/>
    <w:rsid w:val="003E64AB"/>
    <w:rsid w:val="003F034E"/>
    <w:rsid w:val="003F1101"/>
    <w:rsid w:val="0042348E"/>
    <w:rsid w:val="00436266"/>
    <w:rsid w:val="00442E4F"/>
    <w:rsid w:val="00452BFF"/>
    <w:rsid w:val="00457128"/>
    <w:rsid w:val="00464CA0"/>
    <w:rsid w:val="00477142"/>
    <w:rsid w:val="0049444F"/>
    <w:rsid w:val="004D60F9"/>
    <w:rsid w:val="004E1684"/>
    <w:rsid w:val="004E5857"/>
    <w:rsid w:val="004F54EF"/>
    <w:rsid w:val="004F7543"/>
    <w:rsid w:val="00536140"/>
    <w:rsid w:val="00537FE8"/>
    <w:rsid w:val="0054037C"/>
    <w:rsid w:val="00547FBB"/>
    <w:rsid w:val="005506BC"/>
    <w:rsid w:val="005663A9"/>
    <w:rsid w:val="0057511F"/>
    <w:rsid w:val="0059012B"/>
    <w:rsid w:val="0059659B"/>
    <w:rsid w:val="005A33C3"/>
    <w:rsid w:val="005D578C"/>
    <w:rsid w:val="006007B1"/>
    <w:rsid w:val="00604E05"/>
    <w:rsid w:val="006237A4"/>
    <w:rsid w:val="00673795"/>
    <w:rsid w:val="006B30DC"/>
    <w:rsid w:val="006B38C1"/>
    <w:rsid w:val="006C5DEB"/>
    <w:rsid w:val="007005E0"/>
    <w:rsid w:val="0070205A"/>
    <w:rsid w:val="007229F4"/>
    <w:rsid w:val="007306FF"/>
    <w:rsid w:val="00736244"/>
    <w:rsid w:val="007362A3"/>
    <w:rsid w:val="007648DA"/>
    <w:rsid w:val="00787A47"/>
    <w:rsid w:val="007D3604"/>
    <w:rsid w:val="007E40E1"/>
    <w:rsid w:val="007E52DB"/>
    <w:rsid w:val="00804CDC"/>
    <w:rsid w:val="00804D64"/>
    <w:rsid w:val="00831E1F"/>
    <w:rsid w:val="00853B50"/>
    <w:rsid w:val="008628DD"/>
    <w:rsid w:val="008637EB"/>
    <w:rsid w:val="00886864"/>
    <w:rsid w:val="00897F6D"/>
    <w:rsid w:val="008B0BA1"/>
    <w:rsid w:val="008D7E56"/>
    <w:rsid w:val="00911934"/>
    <w:rsid w:val="00964FAE"/>
    <w:rsid w:val="009B0202"/>
    <w:rsid w:val="009B245B"/>
    <w:rsid w:val="009C128F"/>
    <w:rsid w:val="009C524F"/>
    <w:rsid w:val="00A0173C"/>
    <w:rsid w:val="00A50AE7"/>
    <w:rsid w:val="00A614A7"/>
    <w:rsid w:val="00A86F3D"/>
    <w:rsid w:val="00AD734A"/>
    <w:rsid w:val="00AF4B5D"/>
    <w:rsid w:val="00B014D7"/>
    <w:rsid w:val="00B20CA3"/>
    <w:rsid w:val="00B217C8"/>
    <w:rsid w:val="00B30D53"/>
    <w:rsid w:val="00B325CA"/>
    <w:rsid w:val="00B42200"/>
    <w:rsid w:val="00B55E8F"/>
    <w:rsid w:val="00B95C38"/>
    <w:rsid w:val="00BA0D78"/>
    <w:rsid w:val="00BA49E0"/>
    <w:rsid w:val="00BB1929"/>
    <w:rsid w:val="00BB4B71"/>
    <w:rsid w:val="00BC7A2B"/>
    <w:rsid w:val="00C00261"/>
    <w:rsid w:val="00C47A88"/>
    <w:rsid w:val="00C53891"/>
    <w:rsid w:val="00C55E7A"/>
    <w:rsid w:val="00C8406E"/>
    <w:rsid w:val="00C84965"/>
    <w:rsid w:val="00C90F03"/>
    <w:rsid w:val="00C91EB2"/>
    <w:rsid w:val="00CA327A"/>
    <w:rsid w:val="00CA6470"/>
    <w:rsid w:val="00CA7428"/>
    <w:rsid w:val="00CC466E"/>
    <w:rsid w:val="00CE59DB"/>
    <w:rsid w:val="00D148F7"/>
    <w:rsid w:val="00D15D70"/>
    <w:rsid w:val="00D41FD0"/>
    <w:rsid w:val="00D54E8A"/>
    <w:rsid w:val="00DC5837"/>
    <w:rsid w:val="00DE6B2C"/>
    <w:rsid w:val="00DF08F9"/>
    <w:rsid w:val="00E370B4"/>
    <w:rsid w:val="00E4209A"/>
    <w:rsid w:val="00E82C7A"/>
    <w:rsid w:val="00E91142"/>
    <w:rsid w:val="00EC67EF"/>
    <w:rsid w:val="00ED11C9"/>
    <w:rsid w:val="00ED3FDB"/>
    <w:rsid w:val="00F43FE1"/>
    <w:rsid w:val="00F61CEC"/>
    <w:rsid w:val="00F7784B"/>
    <w:rsid w:val="00FA371D"/>
    <w:rsid w:val="00FC1125"/>
    <w:rsid w:val="00FC45BB"/>
    <w:rsid w:val="00FC7F7A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nformat">
    <w:name w:val="ConsPlusNonformat"/>
    <w:uiPriority w:val="99"/>
    <w:rsid w:val="000128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53F283-1D80-4558-BE34-1EB8373B884D}"/>
</file>

<file path=customXml/itemProps2.xml><?xml version="1.0" encoding="utf-8"?>
<ds:datastoreItem xmlns:ds="http://schemas.openxmlformats.org/officeDocument/2006/customXml" ds:itemID="{8AAAD6D7-46DB-42C2-B12D-6A9AAF8DCB0F}"/>
</file>

<file path=customXml/itemProps3.xml><?xml version="1.0" encoding="utf-8"?>
<ds:datastoreItem xmlns:ds="http://schemas.openxmlformats.org/officeDocument/2006/customXml" ds:itemID="{0AA69AE2-912E-4764-9D6A-6689FB7C5196}"/>
</file>

<file path=customXml/itemProps4.xml><?xml version="1.0" encoding="utf-8"?>
<ds:datastoreItem xmlns:ds="http://schemas.openxmlformats.org/officeDocument/2006/customXml" ds:itemID="{74F370CB-4D6A-46C2-83D6-B6B89EE889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Вульф Юлия Васильевна</cp:lastModifiedBy>
  <cp:revision>76</cp:revision>
  <cp:lastPrinted>2020-04-27T03:54:00Z</cp:lastPrinted>
  <dcterms:created xsi:type="dcterms:W3CDTF">2015-04-15T05:13:00Z</dcterms:created>
  <dcterms:modified xsi:type="dcterms:W3CDTF">2021-05-17T04:19:00Z</dcterms:modified>
</cp:coreProperties>
</file>