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8E" w:rsidRDefault="00172C8E" w:rsidP="00172C8E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172C8E" w:rsidRDefault="00172C8E" w:rsidP="00172C8E">
      <w:pPr>
        <w:widowControl w:val="0"/>
        <w:autoSpaceDE w:val="0"/>
        <w:autoSpaceDN w:val="0"/>
        <w:adjustRightInd w:val="0"/>
        <w:spacing w:line="192" w:lineRule="auto"/>
        <w:ind w:firstLine="7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 доходах за 2020 год, об имуществе и обязательствах имущественного характера по состоянию на 31 декабря 2020 года, представле</w:t>
      </w:r>
      <w:r>
        <w:rPr>
          <w:rFonts w:eastAsia="Times New Roman"/>
          <w:b/>
          <w:sz w:val="24"/>
          <w:szCs w:val="24"/>
          <w:lang w:eastAsia="ru-RU"/>
        </w:rPr>
        <w:t>н</w:t>
      </w:r>
      <w:r>
        <w:rPr>
          <w:rFonts w:eastAsia="Times New Roman"/>
          <w:b/>
          <w:sz w:val="24"/>
          <w:szCs w:val="24"/>
          <w:lang w:eastAsia="ru-RU"/>
        </w:rPr>
        <w:t xml:space="preserve">ных муниципальными служащими администрации города Красноярска, об источниках получения средств, </w:t>
      </w:r>
    </w:p>
    <w:p w:rsidR="00172C8E" w:rsidRDefault="00172C8E" w:rsidP="00172C8E">
      <w:pPr>
        <w:widowControl w:val="0"/>
        <w:autoSpaceDE w:val="0"/>
        <w:autoSpaceDN w:val="0"/>
        <w:adjustRightInd w:val="0"/>
        <w:spacing w:line="192" w:lineRule="auto"/>
        <w:ind w:firstLine="7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 </w:t>
      </w:r>
      <w:proofErr w:type="gramStart"/>
      <w:r>
        <w:rPr>
          <w:rFonts w:eastAsia="Times New Roman"/>
          <w:b/>
          <w:sz w:val="24"/>
          <w:szCs w:val="24"/>
          <w:lang w:eastAsia="ru-RU"/>
        </w:rPr>
        <w:t>счет</w:t>
      </w:r>
      <w:proofErr w:type="gramEnd"/>
      <w:r>
        <w:rPr>
          <w:rFonts w:eastAsia="Times New Roman"/>
          <w:b/>
          <w:sz w:val="24"/>
          <w:szCs w:val="24"/>
          <w:lang w:eastAsia="ru-RU"/>
        </w:rPr>
        <w:t xml:space="preserve"> которых совершены сделки (совершена сделка) в 2020 году</w:t>
      </w: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134"/>
        <w:gridCol w:w="1757"/>
        <w:gridCol w:w="921"/>
        <w:gridCol w:w="1320"/>
        <w:gridCol w:w="1445"/>
        <w:gridCol w:w="895"/>
        <w:gridCol w:w="1320"/>
        <w:gridCol w:w="1272"/>
        <w:gridCol w:w="851"/>
        <w:gridCol w:w="1134"/>
      </w:tblGrid>
      <w:tr w:rsidR="00897F6D" w:rsidRPr="0039633A" w:rsidTr="001649EC">
        <w:trPr>
          <w:trHeight w:val="196"/>
        </w:trPr>
        <w:tc>
          <w:tcPr>
            <w:tcW w:w="2127" w:type="dxa"/>
            <w:vMerge w:val="restart"/>
          </w:tcPr>
          <w:p w:rsidR="001E2A87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9633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39633A">
              <w:rPr>
                <w:rFonts w:cs="Times New Roman"/>
                <w:sz w:val="20"/>
                <w:szCs w:val="20"/>
              </w:rPr>
              <w:t>сумма д</w:t>
            </w:r>
            <w:r w:rsidR="00CA7428" w:rsidRPr="0039633A">
              <w:rPr>
                <w:rFonts w:cs="Times New Roman"/>
                <w:sz w:val="20"/>
                <w:szCs w:val="20"/>
              </w:rPr>
              <w:t>о</w:t>
            </w:r>
            <w:r w:rsidR="00CA7428" w:rsidRPr="0039633A">
              <w:rPr>
                <w:rFonts w:cs="Times New Roman"/>
                <w:sz w:val="20"/>
                <w:szCs w:val="20"/>
              </w:rPr>
              <w:t xml:space="preserve">хода </w:t>
            </w:r>
          </w:p>
          <w:p w:rsidR="00897F6D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тыс.</w:t>
            </w:r>
            <w:r w:rsidR="00897F6D" w:rsidRPr="0039633A">
              <w:rPr>
                <w:rFonts w:cs="Times New Roman"/>
                <w:sz w:val="20"/>
                <w:szCs w:val="20"/>
              </w:rPr>
              <w:t xml:space="preserve"> </w:t>
            </w:r>
            <w:r w:rsidRPr="0039633A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Перечень объектов недвижимости, прина</w:t>
            </w:r>
            <w:r w:rsidRPr="0039633A">
              <w:rPr>
                <w:rFonts w:cs="Times New Roman"/>
                <w:sz w:val="20"/>
                <w:szCs w:val="20"/>
              </w:rPr>
              <w:t>д</w:t>
            </w:r>
            <w:r w:rsidRPr="0039633A">
              <w:rPr>
                <w:rFonts w:cs="Times New Roman"/>
                <w:sz w:val="20"/>
                <w:szCs w:val="20"/>
              </w:rPr>
              <w:t>лежащих на праве собственности</w:t>
            </w:r>
          </w:p>
          <w:p w:rsidR="00897F6D" w:rsidRPr="0039633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Перечень объектов недвижимости, нах</w:t>
            </w:r>
            <w:r w:rsidRPr="0039633A">
              <w:rPr>
                <w:rFonts w:cs="Times New Roman"/>
                <w:sz w:val="20"/>
                <w:szCs w:val="20"/>
              </w:rPr>
              <w:t>о</w:t>
            </w:r>
            <w:r w:rsidRPr="0039633A">
              <w:rPr>
                <w:rFonts w:cs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272" w:type="dxa"/>
            <w:vMerge w:val="restart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Перечень транспор</w:t>
            </w:r>
            <w:r w:rsidRPr="0039633A">
              <w:rPr>
                <w:rFonts w:cs="Times New Roman"/>
                <w:sz w:val="20"/>
                <w:szCs w:val="20"/>
              </w:rPr>
              <w:t>т</w:t>
            </w:r>
            <w:r w:rsidRPr="0039633A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9633A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9633A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39633A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39633A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9633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39633A" w:rsidTr="001649EC">
        <w:trPr>
          <w:trHeight w:val="173"/>
        </w:trPr>
        <w:tc>
          <w:tcPr>
            <w:tcW w:w="2127" w:type="dxa"/>
            <w:vMerge/>
          </w:tcPr>
          <w:p w:rsidR="00CA7428" w:rsidRPr="0039633A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7428" w:rsidRPr="0039633A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9633A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вид объекта н</w:t>
            </w:r>
            <w:r w:rsidRPr="0039633A">
              <w:rPr>
                <w:rFonts w:cs="Times New Roman"/>
                <w:sz w:val="20"/>
                <w:szCs w:val="20"/>
              </w:rPr>
              <w:t>е</w:t>
            </w:r>
            <w:r w:rsidRPr="0039633A">
              <w:rPr>
                <w:rFonts w:cs="Times New Roman"/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39633A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страна расп</w:t>
            </w:r>
            <w:r w:rsidRPr="0039633A">
              <w:rPr>
                <w:rFonts w:cs="Times New Roman"/>
                <w:sz w:val="20"/>
                <w:szCs w:val="20"/>
              </w:rPr>
              <w:t>о</w:t>
            </w:r>
            <w:r w:rsidRPr="0039633A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445" w:type="dxa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39633A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963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страна расп</w:t>
            </w:r>
            <w:r w:rsidRPr="0039633A">
              <w:rPr>
                <w:rFonts w:cs="Times New Roman"/>
                <w:sz w:val="20"/>
                <w:szCs w:val="20"/>
              </w:rPr>
              <w:t>о</w:t>
            </w:r>
            <w:r w:rsidRPr="0039633A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72" w:type="dxa"/>
            <w:vMerge/>
          </w:tcPr>
          <w:p w:rsidR="00CA7428" w:rsidRPr="0039633A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39633A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9633A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39633A" w:rsidTr="001649EC">
        <w:tc>
          <w:tcPr>
            <w:tcW w:w="2127" w:type="dxa"/>
          </w:tcPr>
          <w:p w:rsidR="00220B8A" w:rsidRPr="0039633A" w:rsidRDefault="00CA7428" w:rsidP="003C197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 </w:t>
            </w:r>
            <w:r w:rsidR="003C1972" w:rsidRPr="0039633A">
              <w:rPr>
                <w:rFonts w:cs="Times New Roman"/>
                <w:sz w:val="20"/>
                <w:szCs w:val="20"/>
              </w:rPr>
              <w:t xml:space="preserve">Лебедко Марина </w:t>
            </w:r>
          </w:p>
          <w:p w:rsidR="00CA7428" w:rsidRPr="0039633A" w:rsidRDefault="003C1972" w:rsidP="003C197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Михайловна</w:t>
            </w:r>
          </w:p>
          <w:p w:rsidR="00220B8A" w:rsidRPr="0039633A" w:rsidRDefault="00220B8A" w:rsidP="003C197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7428" w:rsidRPr="0039633A" w:rsidRDefault="00AC508F" w:rsidP="00220B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1649EC">
              <w:rPr>
                <w:rFonts w:cs="Times New Roman"/>
                <w:sz w:val="20"/>
                <w:szCs w:val="20"/>
              </w:rPr>
              <w:t xml:space="preserve">руководителя – </w:t>
            </w:r>
            <w:r w:rsidRPr="0039633A">
              <w:rPr>
                <w:rFonts w:cs="Times New Roman"/>
                <w:sz w:val="20"/>
                <w:szCs w:val="20"/>
              </w:rPr>
              <w:t>начальни</w:t>
            </w:r>
            <w:r w:rsidR="001649EC">
              <w:rPr>
                <w:rFonts w:cs="Times New Roman"/>
                <w:sz w:val="20"/>
                <w:szCs w:val="20"/>
              </w:rPr>
              <w:t>к пр</w:t>
            </w:r>
            <w:r w:rsidR="001649EC">
              <w:rPr>
                <w:rFonts w:cs="Times New Roman"/>
                <w:sz w:val="20"/>
                <w:szCs w:val="20"/>
              </w:rPr>
              <w:t>а</w:t>
            </w:r>
            <w:r w:rsidR="001649EC">
              <w:rPr>
                <w:rFonts w:cs="Times New Roman"/>
                <w:sz w:val="20"/>
                <w:szCs w:val="20"/>
              </w:rPr>
              <w:t xml:space="preserve">вового отдела </w:t>
            </w:r>
            <w:r w:rsidRPr="0039633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A7428" w:rsidRPr="0039633A" w:rsidRDefault="001649EC" w:rsidP="00172C8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1 564,026</w:t>
            </w:r>
          </w:p>
        </w:tc>
        <w:tc>
          <w:tcPr>
            <w:tcW w:w="1757" w:type="dxa"/>
          </w:tcPr>
          <w:p w:rsidR="0039633A" w:rsidRPr="0039633A" w:rsidRDefault="0039633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CA7428" w:rsidRPr="0039633A" w:rsidRDefault="000271B6" w:rsidP="003963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1/3 доля</w:t>
            </w:r>
            <w:r w:rsidR="00220B8A" w:rsidRPr="0039633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:rsidR="00CA7428" w:rsidRPr="0039633A" w:rsidRDefault="007662F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59,6</w:t>
            </w:r>
          </w:p>
        </w:tc>
        <w:tc>
          <w:tcPr>
            <w:tcW w:w="1320" w:type="dxa"/>
          </w:tcPr>
          <w:p w:rsidR="00CA7428" w:rsidRPr="0039633A" w:rsidRDefault="00EC2F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45" w:type="dxa"/>
          </w:tcPr>
          <w:p w:rsidR="00CA7428" w:rsidRPr="0039633A" w:rsidRDefault="00291FF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CA7428" w:rsidRPr="0039633A" w:rsidRDefault="00291FF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102,8</w:t>
            </w:r>
          </w:p>
        </w:tc>
        <w:tc>
          <w:tcPr>
            <w:tcW w:w="1320" w:type="dxa"/>
          </w:tcPr>
          <w:p w:rsidR="00CA7428" w:rsidRPr="0039633A" w:rsidRDefault="00291FF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2" w:type="dxa"/>
          </w:tcPr>
          <w:p w:rsidR="00CA7428" w:rsidRPr="001649EC" w:rsidRDefault="00BC0A89" w:rsidP="001649E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 w:rsidR="001649EC">
              <w:rPr>
                <w:rFonts w:cs="Times New Roman"/>
                <w:sz w:val="20"/>
                <w:szCs w:val="20"/>
                <w:lang w:val="en-US"/>
              </w:rPr>
              <w:t>SKODA RAPID</w:t>
            </w:r>
          </w:p>
        </w:tc>
        <w:tc>
          <w:tcPr>
            <w:tcW w:w="851" w:type="dxa"/>
          </w:tcPr>
          <w:p w:rsidR="00CA7428" w:rsidRPr="0039633A" w:rsidRDefault="001E776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39633A" w:rsidRDefault="001E776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C42E2" w:rsidRPr="0039633A" w:rsidTr="001649EC">
        <w:tc>
          <w:tcPr>
            <w:tcW w:w="2127" w:type="dxa"/>
          </w:tcPr>
          <w:p w:rsidR="001C42E2" w:rsidRPr="0039633A" w:rsidRDefault="001C42E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Супруг </w:t>
            </w:r>
          </w:p>
          <w:p w:rsidR="001C42E2" w:rsidRPr="0039633A" w:rsidRDefault="001C42E2" w:rsidP="00214C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C42E2" w:rsidRPr="0039633A" w:rsidRDefault="000D4BFA" w:rsidP="00D30117">
            <w:pPr>
              <w:ind w:right="-57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            </w:t>
            </w:r>
          </w:p>
        </w:tc>
        <w:tc>
          <w:tcPr>
            <w:tcW w:w="1134" w:type="dxa"/>
          </w:tcPr>
          <w:p w:rsidR="001C42E2" w:rsidRPr="001649EC" w:rsidRDefault="001649EC" w:rsidP="00172C8E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353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960</w:t>
            </w:r>
          </w:p>
        </w:tc>
        <w:tc>
          <w:tcPr>
            <w:tcW w:w="1757" w:type="dxa"/>
          </w:tcPr>
          <w:p w:rsidR="0039633A" w:rsidRPr="0039633A" w:rsidRDefault="0039633A" w:rsidP="00220B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C97C37" w:rsidRPr="0039633A" w:rsidRDefault="00220B8A" w:rsidP="00220B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1/4</w:t>
            </w:r>
            <w:r w:rsidR="00AC508F" w:rsidRPr="0039633A">
              <w:rPr>
                <w:rFonts w:cs="Times New Roman"/>
                <w:sz w:val="20"/>
                <w:szCs w:val="20"/>
              </w:rPr>
              <w:t xml:space="preserve"> доля</w:t>
            </w:r>
            <w:r w:rsidRPr="0039633A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39633A" w:rsidRPr="0039633A" w:rsidRDefault="0039633A" w:rsidP="00220B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97C37" w:rsidRPr="0039633A" w:rsidRDefault="00C97C37" w:rsidP="00220B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21" w:type="dxa"/>
          </w:tcPr>
          <w:p w:rsidR="001C42E2" w:rsidRPr="0039633A" w:rsidRDefault="00BA7A1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82,70</w:t>
            </w:r>
          </w:p>
          <w:p w:rsidR="00C97C37" w:rsidRPr="0039633A" w:rsidRDefault="00C97C3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97C37" w:rsidRPr="0039633A" w:rsidRDefault="00C97C3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97C37" w:rsidRPr="0039633A" w:rsidRDefault="00C97C3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102,8</w:t>
            </w:r>
          </w:p>
        </w:tc>
        <w:tc>
          <w:tcPr>
            <w:tcW w:w="1320" w:type="dxa"/>
          </w:tcPr>
          <w:p w:rsidR="00C97C37" w:rsidRPr="0039633A" w:rsidRDefault="00BA7A10" w:rsidP="00BA7A1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Россия</w:t>
            </w:r>
          </w:p>
          <w:p w:rsidR="00C97C37" w:rsidRPr="0039633A" w:rsidRDefault="00C97C37" w:rsidP="00BA7A1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97C37" w:rsidRPr="0039633A" w:rsidRDefault="00C97C37" w:rsidP="00BA7A1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C42E2" w:rsidRPr="0039633A" w:rsidRDefault="00BA7A10" w:rsidP="00BA7A1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 </w:t>
            </w:r>
            <w:r w:rsidR="00C97C37" w:rsidRPr="0039633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45" w:type="dxa"/>
          </w:tcPr>
          <w:p w:rsidR="001C42E2" w:rsidRPr="0039633A" w:rsidRDefault="00C97C37" w:rsidP="0024261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1C42E2" w:rsidRPr="0039633A" w:rsidRDefault="00C97C37" w:rsidP="00220B8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C42E2" w:rsidRPr="0039633A" w:rsidRDefault="00C97C37" w:rsidP="0024261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:rsidR="001C42E2" w:rsidRPr="0039633A" w:rsidRDefault="001C42E2" w:rsidP="00D06D1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Легковой автомобиль</w:t>
            </w:r>
            <w:r w:rsidR="007410A2" w:rsidRPr="0039633A">
              <w:rPr>
                <w:rFonts w:cs="Times New Roman"/>
                <w:sz w:val="20"/>
                <w:szCs w:val="20"/>
              </w:rPr>
              <w:t xml:space="preserve"> </w:t>
            </w:r>
            <w:r w:rsidR="001649EC">
              <w:rPr>
                <w:rFonts w:cs="Times New Roman"/>
                <w:sz w:val="20"/>
                <w:szCs w:val="20"/>
                <w:lang w:val="en-US"/>
              </w:rPr>
              <w:t>VOLVO</w:t>
            </w:r>
            <w:r w:rsidR="001649EC" w:rsidRPr="00172A97">
              <w:rPr>
                <w:rFonts w:cs="Times New Roman"/>
                <w:sz w:val="20"/>
                <w:szCs w:val="20"/>
              </w:rPr>
              <w:t xml:space="preserve"> </w:t>
            </w:r>
            <w:r w:rsidR="001649EC">
              <w:rPr>
                <w:rFonts w:cs="Times New Roman"/>
                <w:sz w:val="20"/>
                <w:szCs w:val="20"/>
                <w:lang w:val="en-US"/>
              </w:rPr>
              <w:t>XC</w:t>
            </w:r>
            <w:r w:rsidR="001649EC" w:rsidRPr="00172A97">
              <w:rPr>
                <w:rFonts w:cs="Times New Roman"/>
                <w:sz w:val="20"/>
                <w:szCs w:val="20"/>
              </w:rPr>
              <w:t>60</w:t>
            </w:r>
            <w:r w:rsidR="008B5CC4" w:rsidRPr="0039633A">
              <w:rPr>
                <w:rFonts w:cs="Times New Roman"/>
                <w:sz w:val="20"/>
                <w:szCs w:val="20"/>
              </w:rPr>
              <w:t>,</w:t>
            </w:r>
            <w:r w:rsidR="00D06D1E" w:rsidRPr="0039633A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7D3F66" w:rsidRPr="0039633A" w:rsidRDefault="00407F4C" w:rsidP="000C0F0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Грузовой автомобиль </w:t>
            </w:r>
          </w:p>
          <w:p w:rsidR="00407F4C" w:rsidRPr="001649EC" w:rsidRDefault="001649EC" w:rsidP="000C0F0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MITSUBISHI L200</w:t>
            </w:r>
          </w:p>
        </w:tc>
        <w:tc>
          <w:tcPr>
            <w:tcW w:w="851" w:type="dxa"/>
          </w:tcPr>
          <w:p w:rsidR="001C42E2" w:rsidRPr="001649EC" w:rsidRDefault="001649EC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1C42E2" w:rsidRPr="0039633A" w:rsidRDefault="001649EC" w:rsidP="001649EC">
            <w:pPr>
              <w:tabs>
                <w:tab w:val="left" w:pos="286"/>
              </w:tabs>
              <w:ind w:left="3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291FF0" w:rsidRPr="0039633A" w:rsidTr="001649EC">
        <w:tc>
          <w:tcPr>
            <w:tcW w:w="2127" w:type="dxa"/>
          </w:tcPr>
          <w:p w:rsidR="00291FF0" w:rsidRPr="0039633A" w:rsidRDefault="00291FF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91FF0" w:rsidRPr="0039633A" w:rsidRDefault="00291FF0" w:rsidP="0039633A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FF0" w:rsidRPr="0039633A" w:rsidRDefault="00291FF0" w:rsidP="003963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</w:tcPr>
          <w:p w:rsidR="00291FF0" w:rsidRPr="0039633A" w:rsidRDefault="00291FF0" w:rsidP="003963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291FF0" w:rsidRPr="0039633A" w:rsidRDefault="00291FF0" w:rsidP="003963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291FF0" w:rsidRPr="0039633A" w:rsidRDefault="00291FF0" w:rsidP="003963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291FF0" w:rsidRPr="0039633A" w:rsidRDefault="00291FF0" w:rsidP="00E908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291FF0" w:rsidRPr="0039633A" w:rsidRDefault="00291FF0" w:rsidP="00E908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102,8</w:t>
            </w:r>
          </w:p>
        </w:tc>
        <w:tc>
          <w:tcPr>
            <w:tcW w:w="1320" w:type="dxa"/>
          </w:tcPr>
          <w:p w:rsidR="00291FF0" w:rsidRPr="0039633A" w:rsidRDefault="00291FF0" w:rsidP="00E908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2" w:type="dxa"/>
          </w:tcPr>
          <w:p w:rsidR="00291FF0" w:rsidRPr="0039633A" w:rsidRDefault="00291FF0" w:rsidP="00D06D1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91FF0" w:rsidRPr="0039633A" w:rsidRDefault="00291FF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91FF0" w:rsidRPr="0039633A" w:rsidRDefault="00291FF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91FF0" w:rsidRPr="0039633A" w:rsidTr="001649EC">
        <w:tc>
          <w:tcPr>
            <w:tcW w:w="2127" w:type="dxa"/>
          </w:tcPr>
          <w:p w:rsidR="00291FF0" w:rsidRPr="0039633A" w:rsidRDefault="00291FF0" w:rsidP="00204EB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91FF0" w:rsidRPr="0039633A" w:rsidRDefault="00291FF0" w:rsidP="0039633A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1FF0" w:rsidRPr="0039633A" w:rsidRDefault="00291FF0" w:rsidP="003963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</w:tcPr>
          <w:p w:rsidR="00291FF0" w:rsidRPr="0039633A" w:rsidRDefault="00291FF0" w:rsidP="003963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291FF0" w:rsidRPr="0039633A" w:rsidRDefault="00291FF0" w:rsidP="003963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291FF0" w:rsidRPr="0039633A" w:rsidRDefault="00291FF0" w:rsidP="0039633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291FF0" w:rsidRPr="0039633A" w:rsidRDefault="00291FF0" w:rsidP="00E908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291FF0" w:rsidRPr="0039633A" w:rsidRDefault="00291FF0" w:rsidP="00E908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102,8</w:t>
            </w:r>
          </w:p>
        </w:tc>
        <w:tc>
          <w:tcPr>
            <w:tcW w:w="1320" w:type="dxa"/>
          </w:tcPr>
          <w:p w:rsidR="00291FF0" w:rsidRPr="0039633A" w:rsidRDefault="00291FF0" w:rsidP="00E9089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2" w:type="dxa"/>
          </w:tcPr>
          <w:p w:rsidR="00291FF0" w:rsidRPr="0039633A" w:rsidRDefault="00291FF0" w:rsidP="00204EB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91FF0" w:rsidRPr="0039633A" w:rsidRDefault="00291FF0" w:rsidP="00204EB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91FF0" w:rsidRPr="0039633A" w:rsidRDefault="00291FF0" w:rsidP="00204EB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9633A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Default="00787A47" w:rsidP="0039633A">
      <w:pPr>
        <w:autoSpaceDE w:val="0"/>
        <w:autoSpaceDN w:val="0"/>
        <w:adjustRightInd w:val="0"/>
        <w:rPr>
          <w:sz w:val="30"/>
          <w:szCs w:val="30"/>
          <w:lang w:val="en-US"/>
        </w:rPr>
      </w:pPr>
    </w:p>
    <w:p w:rsidR="00172A97" w:rsidRPr="00172A97" w:rsidRDefault="00172A97" w:rsidP="0039633A">
      <w:pPr>
        <w:autoSpaceDE w:val="0"/>
        <w:autoSpaceDN w:val="0"/>
        <w:adjustRightInd w:val="0"/>
        <w:rPr>
          <w:sz w:val="30"/>
          <w:szCs w:val="30"/>
        </w:rPr>
      </w:pPr>
    </w:p>
    <w:p w:rsidR="00172A97" w:rsidRPr="00172A97" w:rsidRDefault="00172A97" w:rsidP="0039633A">
      <w:pPr>
        <w:autoSpaceDE w:val="0"/>
        <w:autoSpaceDN w:val="0"/>
        <w:adjustRightInd w:val="0"/>
        <w:rPr>
          <w:sz w:val="30"/>
          <w:szCs w:val="30"/>
        </w:rPr>
      </w:pPr>
      <w:bookmarkStart w:id="0" w:name="_GoBack"/>
      <w:bookmarkEnd w:id="0"/>
    </w:p>
    <w:sectPr w:rsidR="00172A97" w:rsidRPr="00172A97" w:rsidSect="0039633A">
      <w:headerReference w:type="default" r:id="rId12"/>
      <w:pgSz w:w="16840" w:h="11907" w:orient="landscape" w:code="9"/>
      <w:pgMar w:top="426" w:right="680" w:bottom="0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2DD" w:rsidRDefault="002752DD" w:rsidP="003F034E">
      <w:r>
        <w:separator/>
      </w:r>
    </w:p>
  </w:endnote>
  <w:endnote w:type="continuationSeparator" w:id="0">
    <w:p w:rsidR="002752DD" w:rsidRDefault="002752D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2DD" w:rsidRDefault="002752DD" w:rsidP="003F034E">
      <w:r>
        <w:separator/>
      </w:r>
    </w:p>
  </w:footnote>
  <w:footnote w:type="continuationSeparator" w:id="0">
    <w:p w:rsidR="002752DD" w:rsidRDefault="002752D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C5C9B"/>
    <w:multiLevelType w:val="hybridMultilevel"/>
    <w:tmpl w:val="7144BFE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64C"/>
    <w:rsid w:val="00013056"/>
    <w:rsid w:val="000271B6"/>
    <w:rsid w:val="0009117C"/>
    <w:rsid w:val="000920CA"/>
    <w:rsid w:val="000C0F09"/>
    <w:rsid w:val="000D4BFA"/>
    <w:rsid w:val="000F280D"/>
    <w:rsid w:val="001077BA"/>
    <w:rsid w:val="001649EC"/>
    <w:rsid w:val="00172A97"/>
    <w:rsid w:val="00172C8E"/>
    <w:rsid w:val="001A6D8D"/>
    <w:rsid w:val="001C42E2"/>
    <w:rsid w:val="001E2A87"/>
    <w:rsid w:val="001E7763"/>
    <w:rsid w:val="001F7187"/>
    <w:rsid w:val="00212628"/>
    <w:rsid w:val="00214C4D"/>
    <w:rsid w:val="00220B8A"/>
    <w:rsid w:val="00271D86"/>
    <w:rsid w:val="002752DD"/>
    <w:rsid w:val="00291FF0"/>
    <w:rsid w:val="002C04F6"/>
    <w:rsid w:val="002C676D"/>
    <w:rsid w:val="00305EF6"/>
    <w:rsid w:val="0032633E"/>
    <w:rsid w:val="00367D9E"/>
    <w:rsid w:val="0037160C"/>
    <w:rsid w:val="00395F06"/>
    <w:rsid w:val="0039633A"/>
    <w:rsid w:val="003C1972"/>
    <w:rsid w:val="003C39C5"/>
    <w:rsid w:val="003E35BC"/>
    <w:rsid w:val="003F034E"/>
    <w:rsid w:val="00404D07"/>
    <w:rsid w:val="00407F4C"/>
    <w:rsid w:val="00425F70"/>
    <w:rsid w:val="00452BFF"/>
    <w:rsid w:val="00457128"/>
    <w:rsid w:val="00460951"/>
    <w:rsid w:val="004910E1"/>
    <w:rsid w:val="004F450E"/>
    <w:rsid w:val="004F54EF"/>
    <w:rsid w:val="004F736E"/>
    <w:rsid w:val="00502347"/>
    <w:rsid w:val="00516725"/>
    <w:rsid w:val="00547FBB"/>
    <w:rsid w:val="0056127A"/>
    <w:rsid w:val="0057511F"/>
    <w:rsid w:val="005800FB"/>
    <w:rsid w:val="00604E05"/>
    <w:rsid w:val="0061791B"/>
    <w:rsid w:val="00666EC6"/>
    <w:rsid w:val="006B2388"/>
    <w:rsid w:val="006B38C1"/>
    <w:rsid w:val="007229F4"/>
    <w:rsid w:val="007410A2"/>
    <w:rsid w:val="007662F8"/>
    <w:rsid w:val="00787A47"/>
    <w:rsid w:val="007A6556"/>
    <w:rsid w:val="007D3F66"/>
    <w:rsid w:val="007E40E1"/>
    <w:rsid w:val="0080165E"/>
    <w:rsid w:val="00816067"/>
    <w:rsid w:val="00823EEE"/>
    <w:rsid w:val="00853B50"/>
    <w:rsid w:val="008628DD"/>
    <w:rsid w:val="00897F6D"/>
    <w:rsid w:val="008B0BA1"/>
    <w:rsid w:val="008B3FAA"/>
    <w:rsid w:val="008B49F9"/>
    <w:rsid w:val="008B5CC4"/>
    <w:rsid w:val="00921DF5"/>
    <w:rsid w:val="00982BEE"/>
    <w:rsid w:val="009B357F"/>
    <w:rsid w:val="009C128F"/>
    <w:rsid w:val="009F13A5"/>
    <w:rsid w:val="00A25A5B"/>
    <w:rsid w:val="00AC508F"/>
    <w:rsid w:val="00AD734A"/>
    <w:rsid w:val="00AF4B5D"/>
    <w:rsid w:val="00B014D7"/>
    <w:rsid w:val="00B11CC8"/>
    <w:rsid w:val="00B43D43"/>
    <w:rsid w:val="00B82306"/>
    <w:rsid w:val="00B93246"/>
    <w:rsid w:val="00B95C38"/>
    <w:rsid w:val="00BA7A10"/>
    <w:rsid w:val="00BC0A89"/>
    <w:rsid w:val="00BC7A2B"/>
    <w:rsid w:val="00BE0C31"/>
    <w:rsid w:val="00C462F5"/>
    <w:rsid w:val="00C53891"/>
    <w:rsid w:val="00C55E7A"/>
    <w:rsid w:val="00C84965"/>
    <w:rsid w:val="00C90F03"/>
    <w:rsid w:val="00C91EB2"/>
    <w:rsid w:val="00C97C37"/>
    <w:rsid w:val="00CA327A"/>
    <w:rsid w:val="00CA7428"/>
    <w:rsid w:val="00CC466E"/>
    <w:rsid w:val="00D06D1E"/>
    <w:rsid w:val="00D30117"/>
    <w:rsid w:val="00D706F1"/>
    <w:rsid w:val="00DF08F9"/>
    <w:rsid w:val="00E370B4"/>
    <w:rsid w:val="00E70608"/>
    <w:rsid w:val="00E85898"/>
    <w:rsid w:val="00EC2FB0"/>
    <w:rsid w:val="00EE0E2B"/>
    <w:rsid w:val="00F61CEC"/>
    <w:rsid w:val="00FE30F2"/>
    <w:rsid w:val="00F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9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9A44A-3DD1-474D-8E1E-B60780234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D06B82-F6AE-408F-8162-E3434E52B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54E9A2-8646-4D6B-9031-7CDFBB2163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95A7D6-3107-49F9-86E1-610861F58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Вульф Юлия Васильевна</cp:lastModifiedBy>
  <cp:revision>11</cp:revision>
  <cp:lastPrinted>2021-05-14T07:55:00Z</cp:lastPrinted>
  <dcterms:created xsi:type="dcterms:W3CDTF">2020-07-17T17:04:00Z</dcterms:created>
  <dcterms:modified xsi:type="dcterms:W3CDTF">2021-05-17T04:22:00Z</dcterms:modified>
</cp:coreProperties>
</file>