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13A88" w:rsidRDefault="00C13A88" w:rsidP="00C13A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C13A88" w:rsidRDefault="00C13A88" w:rsidP="00C13A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13A88" w:rsidRDefault="00C13A88" w:rsidP="00C13A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487104" w:rsidRPr="00F908F1" w:rsidRDefault="00C13A88" w:rsidP="00C13A88">
      <w:pPr>
        <w:jc w:val="center"/>
        <w:rPr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  <w:bookmarkStart w:id="0" w:name="_GoBack"/>
      <w:bookmarkEnd w:id="0"/>
    </w:p>
    <w:p w:rsidR="00487104" w:rsidRPr="00F908F1" w:rsidRDefault="00487104" w:rsidP="00487104">
      <w:pPr>
        <w:jc w:val="center"/>
        <w:rPr>
          <w:b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235"/>
        <w:gridCol w:w="1120"/>
        <w:gridCol w:w="1320"/>
        <w:gridCol w:w="1357"/>
        <w:gridCol w:w="1022"/>
        <w:gridCol w:w="1193"/>
        <w:gridCol w:w="1217"/>
        <w:gridCol w:w="851"/>
        <w:gridCol w:w="1134"/>
      </w:tblGrid>
      <w:tr w:rsidR="00487104" w:rsidRPr="00F908F1" w:rsidTr="00F908F1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F908F1">
              <w:rPr>
                <w:rFonts w:cs="Times New Roman"/>
                <w:sz w:val="22"/>
              </w:rPr>
              <w:t xml:space="preserve">Фамилия, имя, </w:t>
            </w:r>
          </w:p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 xml:space="preserve">Общая сумма дохода </w:t>
            </w:r>
          </w:p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 xml:space="preserve">за год, </w:t>
            </w:r>
          </w:p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bCs/>
                <w:sz w:val="22"/>
              </w:rPr>
              <w:t>Пред</w:t>
            </w:r>
            <w:r w:rsidR="00F908F1">
              <w:rPr>
                <w:bCs/>
                <w:sz w:val="22"/>
              </w:rPr>
              <w:t>-</w:t>
            </w:r>
            <w:r w:rsidRPr="00F908F1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908F1">
              <w:rPr>
                <w:bCs/>
                <w:sz w:val="22"/>
              </w:rPr>
              <w:t>Источ</w:t>
            </w:r>
            <w:r w:rsidR="00F908F1">
              <w:rPr>
                <w:bCs/>
                <w:sz w:val="22"/>
              </w:rPr>
              <w:t>-</w:t>
            </w:r>
            <w:r w:rsidRPr="00F908F1">
              <w:rPr>
                <w:bCs/>
                <w:sz w:val="22"/>
              </w:rPr>
              <w:t xml:space="preserve">ники получения средств, </w:t>
            </w:r>
          </w:p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908F1">
              <w:rPr>
                <w:bCs/>
                <w:sz w:val="22"/>
              </w:rPr>
              <w:t>за счет которых совершена сделка</w:t>
            </w:r>
          </w:p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487104" w:rsidRPr="00F908F1" w:rsidTr="00F908F1">
        <w:trPr>
          <w:trHeight w:val="98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08F1" w:rsidRDefault="00487104">
            <w:pPr>
              <w:rPr>
                <w:sz w:val="22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08F1" w:rsidRDefault="00487104">
            <w:pPr>
              <w:rPr>
                <w:sz w:val="22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08F1" w:rsidRDefault="00487104">
            <w:pPr>
              <w:rPr>
                <w:sz w:val="22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вид объекта недвижи</w:t>
            </w:r>
            <w:r w:rsidR="00F908F1">
              <w:rPr>
                <w:sz w:val="22"/>
              </w:rPr>
              <w:t>-</w:t>
            </w:r>
            <w:r w:rsidRPr="00F908F1">
              <w:rPr>
                <w:sz w:val="22"/>
              </w:rPr>
              <w:t>мости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страна расположе</w:t>
            </w:r>
            <w:r w:rsidR="00F908F1">
              <w:rPr>
                <w:sz w:val="22"/>
              </w:rPr>
              <w:t>-</w:t>
            </w:r>
            <w:r w:rsidRPr="00F908F1">
              <w:rPr>
                <w:sz w:val="22"/>
              </w:rPr>
              <w:t>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вид объекта недвижи</w:t>
            </w:r>
            <w:r w:rsidR="00F908F1">
              <w:rPr>
                <w:sz w:val="22"/>
              </w:rPr>
              <w:t>-</w:t>
            </w:r>
            <w:r w:rsidRPr="00F908F1">
              <w:rPr>
                <w:sz w:val="22"/>
              </w:rPr>
              <w:t>мости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площадь, кв. м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08F1" w:rsidRDefault="00487104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08F1" w:rsidRDefault="00487104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F908F1" w:rsidRDefault="00487104">
            <w:pPr>
              <w:rPr>
                <w:sz w:val="22"/>
              </w:rPr>
            </w:pPr>
          </w:p>
        </w:tc>
      </w:tr>
      <w:tr w:rsidR="00487104" w:rsidRPr="00F908F1" w:rsidTr="00F908F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908F1" w:rsidRDefault="00F908F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753A41" w:rsidRPr="00F908F1">
              <w:rPr>
                <w:rFonts w:cs="Times New Roman"/>
                <w:sz w:val="22"/>
              </w:rPr>
              <w:t>Лащенко Татьяна Викторовна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0A4F2E" w:rsidP="00F908F1">
            <w:pPr>
              <w:ind w:left="-57" w:right="-57"/>
              <w:rPr>
                <w:sz w:val="22"/>
              </w:rPr>
            </w:pPr>
            <w:r w:rsidRPr="00F908F1">
              <w:rPr>
                <w:sz w:val="22"/>
              </w:rPr>
              <w:t>Заместитель руководителя департамента информацион</w:t>
            </w:r>
            <w:r w:rsidR="00F908F1">
              <w:rPr>
                <w:sz w:val="22"/>
              </w:rPr>
              <w:t>-</w:t>
            </w:r>
            <w:r w:rsidRPr="00F908F1">
              <w:rPr>
                <w:sz w:val="22"/>
              </w:rPr>
              <w:t>ной политики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52430E" w:rsidP="000D4126">
            <w:pPr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1</w:t>
            </w:r>
            <w:r w:rsidR="000D4126" w:rsidRPr="00F908F1">
              <w:rPr>
                <w:sz w:val="22"/>
              </w:rPr>
              <w:t> 317, 991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3B0DAE">
            <w:pPr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квартира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3B0DAE">
            <w:pPr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69,10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3B0DAE">
            <w:pPr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48710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48710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48710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BC1A55" w:rsidP="0052430E">
            <w:pPr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  <w:lang w:val="en-US"/>
              </w:rPr>
              <w:t>FORD</w:t>
            </w:r>
            <w:r w:rsidRPr="00F908F1">
              <w:rPr>
                <w:sz w:val="22"/>
              </w:rPr>
              <w:t xml:space="preserve"> ФОРД «ФОКУС» </w:t>
            </w:r>
            <w:r w:rsidRPr="00F908F1">
              <w:rPr>
                <w:sz w:val="22"/>
                <w:lang w:val="en-US"/>
              </w:rPr>
              <w:t>X</w:t>
            </w:r>
            <w:r w:rsidRPr="00F908F1">
              <w:rPr>
                <w:sz w:val="22"/>
              </w:rPr>
              <w:t>9</w:t>
            </w:r>
            <w:r w:rsidRPr="00F908F1">
              <w:rPr>
                <w:sz w:val="22"/>
                <w:lang w:val="en-US"/>
              </w:rPr>
              <w:t>FMXXEEBMCL</w:t>
            </w:r>
            <w:r w:rsidRPr="00F908F1">
              <w:rPr>
                <w:sz w:val="22"/>
              </w:rPr>
              <w:t>44400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511524">
            <w:pPr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908F1" w:rsidRDefault="00511524">
            <w:pPr>
              <w:ind w:left="-57" w:right="-57"/>
              <w:jc w:val="center"/>
              <w:rPr>
                <w:sz w:val="22"/>
              </w:rPr>
            </w:pPr>
            <w:r w:rsidRPr="00F908F1">
              <w:rPr>
                <w:sz w:val="22"/>
              </w:rPr>
              <w:t>-</w:t>
            </w:r>
          </w:p>
        </w:tc>
      </w:tr>
    </w:tbl>
    <w:p w:rsidR="00487104" w:rsidRPr="00F908F1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8506F7" w:rsidRPr="00F908F1" w:rsidRDefault="008506F7">
      <w:pPr>
        <w:rPr>
          <w:sz w:val="22"/>
        </w:rPr>
      </w:pPr>
    </w:p>
    <w:sectPr w:rsidR="008506F7" w:rsidRPr="00F908F1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A4F2E"/>
    <w:rsid w:val="000D4126"/>
    <w:rsid w:val="000E6007"/>
    <w:rsid w:val="00143A90"/>
    <w:rsid w:val="001C3B69"/>
    <w:rsid w:val="00293C67"/>
    <w:rsid w:val="00304E47"/>
    <w:rsid w:val="003248FB"/>
    <w:rsid w:val="003B0DAE"/>
    <w:rsid w:val="00487104"/>
    <w:rsid w:val="00511524"/>
    <w:rsid w:val="005202F0"/>
    <w:rsid w:val="0052430E"/>
    <w:rsid w:val="00753A41"/>
    <w:rsid w:val="007A76C1"/>
    <w:rsid w:val="008506F7"/>
    <w:rsid w:val="008F245F"/>
    <w:rsid w:val="00A53F51"/>
    <w:rsid w:val="00B01E16"/>
    <w:rsid w:val="00BC1A55"/>
    <w:rsid w:val="00C13A88"/>
    <w:rsid w:val="00CE4747"/>
    <w:rsid w:val="00DB5537"/>
    <w:rsid w:val="00DC19D2"/>
    <w:rsid w:val="00E161AB"/>
    <w:rsid w:val="00E72E2E"/>
    <w:rsid w:val="00ED2A75"/>
    <w:rsid w:val="00F908F1"/>
    <w:rsid w:val="00FA45F6"/>
    <w:rsid w:val="00FB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779D37-7AE9-4015-B94C-7894BA4F39B6}"/>
</file>

<file path=customXml/itemProps2.xml><?xml version="1.0" encoding="utf-8"?>
<ds:datastoreItem xmlns:ds="http://schemas.openxmlformats.org/officeDocument/2006/customXml" ds:itemID="{7D388068-F3AC-4519-8C91-621BC77F5B69}"/>
</file>

<file path=customXml/itemProps3.xml><?xml version="1.0" encoding="utf-8"?>
<ds:datastoreItem xmlns:ds="http://schemas.openxmlformats.org/officeDocument/2006/customXml" ds:itemID="{28E2AC02-AA58-41BF-BC37-3F49ED1B1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5</cp:revision>
  <cp:lastPrinted>2020-04-10T09:47:00Z</cp:lastPrinted>
  <dcterms:created xsi:type="dcterms:W3CDTF">2021-03-22T03:53:00Z</dcterms:created>
  <dcterms:modified xsi:type="dcterms:W3CDTF">2021-05-12T04:29:00Z</dcterms:modified>
</cp:coreProperties>
</file>