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Pr="007E1641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7E1641">
        <w:rPr>
          <w:rFonts w:cs="Times New Roman"/>
          <w:sz w:val="24"/>
          <w:szCs w:val="24"/>
        </w:rPr>
        <w:t>СВЕДЕНИЯ</w:t>
      </w:r>
    </w:p>
    <w:p w:rsidR="00487104" w:rsidRPr="007E1641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7E1641">
        <w:rPr>
          <w:rFonts w:cs="Times New Roman"/>
          <w:sz w:val="24"/>
          <w:szCs w:val="24"/>
        </w:rPr>
        <w:t xml:space="preserve">о доходах за </w:t>
      </w:r>
      <w:r w:rsidR="00C87DA7">
        <w:rPr>
          <w:rFonts w:cs="Times New Roman"/>
          <w:sz w:val="24"/>
          <w:szCs w:val="24"/>
        </w:rPr>
        <w:t>2020</w:t>
      </w:r>
      <w:r w:rsidRPr="007E1641">
        <w:rPr>
          <w:rFonts w:cs="Times New Roman"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487104" w:rsidRPr="007E1641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7E1641">
        <w:rPr>
          <w:rFonts w:cs="Times New Roman"/>
          <w:sz w:val="24"/>
          <w:szCs w:val="24"/>
        </w:rPr>
        <w:t xml:space="preserve">на 31 декабря </w:t>
      </w:r>
      <w:r w:rsidR="00C87DA7">
        <w:rPr>
          <w:rFonts w:cs="Times New Roman"/>
          <w:sz w:val="24"/>
          <w:szCs w:val="24"/>
        </w:rPr>
        <w:t>2020</w:t>
      </w:r>
      <w:r w:rsidR="00D86883">
        <w:rPr>
          <w:rFonts w:cs="Times New Roman"/>
          <w:sz w:val="24"/>
          <w:szCs w:val="24"/>
        </w:rPr>
        <w:t xml:space="preserve"> года, представленных </w:t>
      </w:r>
      <w:r w:rsidRPr="007E1641">
        <w:rPr>
          <w:rFonts w:cs="Times New Roman"/>
          <w:sz w:val="24"/>
          <w:szCs w:val="24"/>
        </w:rPr>
        <w:t>муниципальным</w:t>
      </w:r>
      <w:r w:rsidR="00D86883">
        <w:rPr>
          <w:rFonts w:cs="Times New Roman"/>
          <w:sz w:val="24"/>
          <w:szCs w:val="24"/>
        </w:rPr>
        <w:t>и</w:t>
      </w:r>
      <w:r w:rsidRPr="007E1641">
        <w:rPr>
          <w:rFonts w:cs="Times New Roman"/>
          <w:sz w:val="24"/>
          <w:szCs w:val="24"/>
        </w:rPr>
        <w:t xml:space="preserve"> служащим</w:t>
      </w:r>
      <w:r w:rsidR="00D86883">
        <w:rPr>
          <w:rFonts w:cs="Times New Roman"/>
          <w:sz w:val="24"/>
          <w:szCs w:val="24"/>
        </w:rPr>
        <w:t>и</w:t>
      </w:r>
      <w:r w:rsidRPr="007E1641">
        <w:rPr>
          <w:rFonts w:cs="Times New Roman"/>
          <w:sz w:val="24"/>
          <w:szCs w:val="24"/>
        </w:rPr>
        <w:t xml:space="preserve"> </w:t>
      </w:r>
      <w:r w:rsidR="0054772B" w:rsidRPr="007E1641">
        <w:rPr>
          <w:rFonts w:cs="Times New Roman"/>
          <w:sz w:val="24"/>
          <w:szCs w:val="24"/>
        </w:rPr>
        <w:t xml:space="preserve"> </w:t>
      </w:r>
    </w:p>
    <w:p w:rsidR="00D86883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7E1641">
        <w:rPr>
          <w:rFonts w:cs="Times New Roman"/>
          <w:sz w:val="24"/>
          <w:szCs w:val="24"/>
        </w:rPr>
        <w:t xml:space="preserve">администрации города Красноярска, об источниках получения средств, </w:t>
      </w:r>
    </w:p>
    <w:p w:rsidR="00487104" w:rsidRDefault="00D86883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за счет которых совершены сделки (совершена сделка)</w:t>
      </w:r>
      <w:bookmarkStart w:id="0" w:name="_GoBack"/>
      <w:bookmarkEnd w:id="0"/>
      <w:r w:rsidR="00487104" w:rsidRPr="007E1641">
        <w:rPr>
          <w:rFonts w:cs="Times New Roman"/>
          <w:sz w:val="24"/>
          <w:szCs w:val="24"/>
        </w:rPr>
        <w:t xml:space="preserve"> в </w:t>
      </w:r>
      <w:r w:rsidR="00C87DA7">
        <w:rPr>
          <w:rFonts w:cs="Times New Roman"/>
          <w:sz w:val="24"/>
          <w:szCs w:val="24"/>
        </w:rPr>
        <w:t>2020</w:t>
      </w:r>
      <w:r w:rsidR="00DD5601" w:rsidRPr="007E1641">
        <w:rPr>
          <w:rFonts w:cs="Times New Roman"/>
          <w:sz w:val="24"/>
          <w:szCs w:val="24"/>
        </w:rPr>
        <w:t xml:space="preserve"> </w:t>
      </w:r>
      <w:r w:rsidR="00487104" w:rsidRPr="007E1641">
        <w:rPr>
          <w:rFonts w:cs="Times New Roman"/>
          <w:sz w:val="24"/>
          <w:szCs w:val="24"/>
        </w:rPr>
        <w:t>году</w:t>
      </w:r>
    </w:p>
    <w:p w:rsidR="007E1641" w:rsidRPr="007E1641" w:rsidRDefault="007E1641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268"/>
        <w:gridCol w:w="993"/>
        <w:gridCol w:w="2126"/>
        <w:gridCol w:w="992"/>
        <w:gridCol w:w="992"/>
        <w:gridCol w:w="1134"/>
        <w:gridCol w:w="709"/>
        <w:gridCol w:w="1134"/>
        <w:gridCol w:w="1418"/>
        <w:gridCol w:w="850"/>
        <w:gridCol w:w="992"/>
      </w:tblGrid>
      <w:tr w:rsidR="00487104" w:rsidRPr="00B1605F" w:rsidTr="00B1605F">
        <w:trPr>
          <w:trHeight w:val="19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605F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 xml:space="preserve">Общая сумма дохода 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 xml:space="preserve">за год, 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тыс. руб.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B1605F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Перечень транспорт</w:t>
            </w:r>
            <w:r w:rsidR="00487104" w:rsidRPr="00B1605F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1605F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1605F">
              <w:rPr>
                <w:bCs/>
                <w:sz w:val="24"/>
                <w:szCs w:val="24"/>
              </w:rPr>
              <w:t>за счет которых совершена сделка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16B8E" w:rsidRPr="00B1605F" w:rsidTr="00B1605F">
        <w:trPr>
          <w:trHeight w:val="17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</w:tr>
      <w:tr w:rsidR="00B1605F" w:rsidRPr="00B1605F" w:rsidTr="00B1605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05F" w:rsidRPr="00B1605F" w:rsidRDefault="00B1605F" w:rsidP="00DD5601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B1605F">
              <w:rPr>
                <w:rFonts w:cs="Times New Roman"/>
                <w:sz w:val="24"/>
                <w:szCs w:val="24"/>
              </w:rPr>
              <w:t>Лекомцева Наталья А</w:t>
            </w:r>
            <w:r w:rsidR="00A227EA">
              <w:rPr>
                <w:rFonts w:cs="Times New Roman"/>
                <w:sz w:val="24"/>
                <w:szCs w:val="24"/>
              </w:rPr>
              <w:t>л</w:t>
            </w:r>
            <w:r w:rsidRPr="00B1605F">
              <w:rPr>
                <w:rFonts w:cs="Times New Roman"/>
                <w:sz w:val="24"/>
                <w:szCs w:val="24"/>
              </w:rPr>
              <w:t>ександровна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B1605F" w:rsidRDefault="00B1605F" w:rsidP="00B1605F">
            <w:pPr>
              <w:ind w:left="-57" w:right="-57"/>
              <w:rPr>
                <w:sz w:val="24"/>
                <w:szCs w:val="24"/>
              </w:rPr>
            </w:pPr>
            <w:r w:rsidRPr="00B1605F">
              <w:rPr>
                <w:rFonts w:cs="Times New Roman"/>
                <w:sz w:val="24"/>
                <w:szCs w:val="24"/>
              </w:rPr>
              <w:t>Консультант (юрист) отдела оперативно-правовой работы департамента общественной безопасности администрации города Красноярска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653008" w:rsidRDefault="00C87DA7" w:rsidP="0065300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377,681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B1605F" w:rsidRDefault="00B1605F" w:rsidP="00246273">
            <w:pPr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квартира</w:t>
            </w:r>
          </w:p>
          <w:p w:rsidR="00B1605F" w:rsidRPr="00B1605F" w:rsidRDefault="00B1605F" w:rsidP="00246273">
            <w:pPr>
              <w:rPr>
                <w:sz w:val="24"/>
                <w:szCs w:val="24"/>
              </w:rPr>
            </w:pPr>
          </w:p>
          <w:p w:rsidR="00B1605F" w:rsidRPr="00B1605F" w:rsidRDefault="00B1605F" w:rsidP="00246273">
            <w:pPr>
              <w:rPr>
                <w:sz w:val="24"/>
                <w:szCs w:val="24"/>
              </w:rPr>
            </w:pPr>
          </w:p>
          <w:p w:rsidR="00B1605F" w:rsidRPr="00B1605F" w:rsidRDefault="00B1605F" w:rsidP="00246273">
            <w:pPr>
              <w:rPr>
                <w:sz w:val="24"/>
                <w:szCs w:val="24"/>
              </w:rPr>
            </w:pPr>
          </w:p>
          <w:p w:rsidR="00B1605F" w:rsidRPr="00B1605F" w:rsidRDefault="00B1605F" w:rsidP="00246273">
            <w:pPr>
              <w:rPr>
                <w:sz w:val="24"/>
                <w:szCs w:val="24"/>
              </w:rPr>
            </w:pPr>
          </w:p>
          <w:p w:rsidR="00B1605F" w:rsidRPr="00B1605F" w:rsidRDefault="00B1605F" w:rsidP="00246273">
            <w:pPr>
              <w:rPr>
                <w:sz w:val="24"/>
                <w:szCs w:val="24"/>
              </w:rPr>
            </w:pPr>
          </w:p>
          <w:p w:rsidR="00B1605F" w:rsidRPr="00B1605F" w:rsidRDefault="00B1605F" w:rsidP="00246273">
            <w:pPr>
              <w:rPr>
                <w:sz w:val="24"/>
                <w:szCs w:val="24"/>
              </w:rPr>
            </w:pPr>
          </w:p>
          <w:p w:rsidR="00B1605F" w:rsidRPr="00B1605F" w:rsidRDefault="00B1605F" w:rsidP="00246273">
            <w:pPr>
              <w:rPr>
                <w:sz w:val="24"/>
                <w:szCs w:val="24"/>
              </w:rPr>
            </w:pPr>
          </w:p>
          <w:p w:rsidR="00B1605F" w:rsidRPr="00B1605F" w:rsidRDefault="00B1605F" w:rsidP="00246273">
            <w:pPr>
              <w:rPr>
                <w:sz w:val="24"/>
                <w:szCs w:val="24"/>
              </w:rPr>
            </w:pPr>
          </w:p>
          <w:p w:rsidR="00B1605F" w:rsidRPr="00B1605F" w:rsidRDefault="00B1605F" w:rsidP="0024627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B1605F" w:rsidRDefault="00B1605F" w:rsidP="00246273">
            <w:pPr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68,9</w:t>
            </w:r>
          </w:p>
          <w:p w:rsidR="00B1605F" w:rsidRPr="00B1605F" w:rsidRDefault="00B1605F" w:rsidP="00246273">
            <w:pPr>
              <w:rPr>
                <w:sz w:val="24"/>
                <w:szCs w:val="24"/>
              </w:rPr>
            </w:pPr>
          </w:p>
          <w:p w:rsidR="00B1605F" w:rsidRPr="00B1605F" w:rsidRDefault="00B1605F" w:rsidP="00246273">
            <w:pPr>
              <w:rPr>
                <w:sz w:val="24"/>
                <w:szCs w:val="24"/>
              </w:rPr>
            </w:pPr>
          </w:p>
          <w:p w:rsidR="00B1605F" w:rsidRPr="00B1605F" w:rsidRDefault="00B1605F" w:rsidP="00246273">
            <w:pPr>
              <w:rPr>
                <w:sz w:val="24"/>
                <w:szCs w:val="24"/>
              </w:rPr>
            </w:pPr>
          </w:p>
          <w:p w:rsidR="00B1605F" w:rsidRPr="00B1605F" w:rsidRDefault="00B1605F" w:rsidP="00246273">
            <w:pPr>
              <w:rPr>
                <w:sz w:val="24"/>
                <w:szCs w:val="24"/>
              </w:rPr>
            </w:pPr>
          </w:p>
          <w:p w:rsidR="00B1605F" w:rsidRPr="00B1605F" w:rsidRDefault="00B1605F" w:rsidP="00246273">
            <w:pPr>
              <w:rPr>
                <w:sz w:val="24"/>
                <w:szCs w:val="24"/>
              </w:rPr>
            </w:pPr>
          </w:p>
          <w:p w:rsidR="00B1605F" w:rsidRPr="00B1605F" w:rsidRDefault="00B1605F" w:rsidP="00246273">
            <w:pPr>
              <w:rPr>
                <w:sz w:val="24"/>
                <w:szCs w:val="24"/>
              </w:rPr>
            </w:pPr>
          </w:p>
          <w:p w:rsidR="00B1605F" w:rsidRPr="00B1605F" w:rsidRDefault="00B1605F" w:rsidP="00246273">
            <w:pPr>
              <w:rPr>
                <w:sz w:val="24"/>
                <w:szCs w:val="24"/>
              </w:rPr>
            </w:pPr>
          </w:p>
          <w:p w:rsidR="00B1605F" w:rsidRPr="00B1605F" w:rsidRDefault="00B1605F" w:rsidP="00246273">
            <w:pPr>
              <w:rPr>
                <w:sz w:val="24"/>
                <w:szCs w:val="24"/>
              </w:rPr>
            </w:pPr>
          </w:p>
          <w:p w:rsidR="00B1605F" w:rsidRPr="00B1605F" w:rsidRDefault="00B1605F" w:rsidP="00246273">
            <w:pPr>
              <w:rPr>
                <w:sz w:val="24"/>
                <w:szCs w:val="24"/>
              </w:rPr>
            </w:pPr>
          </w:p>
          <w:p w:rsidR="00B1605F" w:rsidRPr="00B1605F" w:rsidRDefault="00B1605F" w:rsidP="0024627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B1605F" w:rsidRDefault="00B1605F" w:rsidP="00246273">
            <w:pPr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B1605F" w:rsidRDefault="00FA0241" w:rsidP="0024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B1605F" w:rsidRDefault="00FA0241" w:rsidP="0024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B1605F" w:rsidRDefault="00FA0241" w:rsidP="0024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B1605F" w:rsidRDefault="00B1605F" w:rsidP="00246273">
            <w:pPr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 xml:space="preserve">автомобиль легковой </w:t>
            </w:r>
          </w:p>
          <w:p w:rsidR="00B1605F" w:rsidRPr="00B1605F" w:rsidRDefault="00F471A7" w:rsidP="0024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Mazda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B1605F" w:rsidRDefault="00B1605F" w:rsidP="00716B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-</w:t>
            </w:r>
          </w:p>
          <w:p w:rsidR="00B1605F" w:rsidRPr="00B1605F" w:rsidRDefault="00B1605F" w:rsidP="00716B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B1605F" w:rsidRDefault="00B1605F" w:rsidP="00716B8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-</w:t>
            </w:r>
          </w:p>
        </w:tc>
      </w:tr>
      <w:tr w:rsidR="00FA0241" w:rsidRPr="00B1605F" w:rsidTr="00B1605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41" w:rsidRPr="00B1605F" w:rsidRDefault="00FA0241" w:rsidP="00DD5601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41" w:rsidRPr="00B1605F" w:rsidRDefault="00015C8D" w:rsidP="00B1605F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41" w:rsidRDefault="00015C8D" w:rsidP="0065300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41" w:rsidRPr="00B1605F" w:rsidRDefault="00FA0241" w:rsidP="00FA02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41" w:rsidRPr="00B1605F" w:rsidRDefault="00FA0241" w:rsidP="00FA02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41" w:rsidRPr="00B1605F" w:rsidRDefault="00FA0241" w:rsidP="00FA02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41" w:rsidRDefault="00FA0241" w:rsidP="00FA02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A0241" w:rsidRDefault="00FA0241" w:rsidP="00FA0241">
            <w:pPr>
              <w:jc w:val="center"/>
              <w:rPr>
                <w:sz w:val="24"/>
                <w:szCs w:val="24"/>
              </w:rPr>
            </w:pPr>
          </w:p>
          <w:p w:rsidR="00FA0241" w:rsidRDefault="00FA0241" w:rsidP="00FA0241">
            <w:pPr>
              <w:jc w:val="center"/>
              <w:rPr>
                <w:sz w:val="24"/>
                <w:szCs w:val="24"/>
              </w:rPr>
            </w:pPr>
          </w:p>
          <w:p w:rsidR="00FA0241" w:rsidRPr="00B1605F" w:rsidRDefault="00FA0241" w:rsidP="00FA02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41" w:rsidRDefault="00FA0241" w:rsidP="00FA02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73,2</w:t>
            </w:r>
          </w:p>
          <w:p w:rsidR="00FA0241" w:rsidRDefault="00FA0241" w:rsidP="00FA0241">
            <w:pPr>
              <w:jc w:val="center"/>
              <w:rPr>
                <w:sz w:val="24"/>
                <w:szCs w:val="24"/>
              </w:rPr>
            </w:pPr>
          </w:p>
          <w:p w:rsidR="00FA0241" w:rsidRDefault="00FA0241" w:rsidP="00FA0241">
            <w:pPr>
              <w:jc w:val="center"/>
              <w:rPr>
                <w:sz w:val="24"/>
                <w:szCs w:val="24"/>
              </w:rPr>
            </w:pPr>
          </w:p>
          <w:p w:rsidR="00FA0241" w:rsidRDefault="00FA0241" w:rsidP="00FA02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68,9</w:t>
            </w:r>
          </w:p>
          <w:p w:rsidR="00FA0241" w:rsidRPr="00B1605F" w:rsidRDefault="00FA0241" w:rsidP="00FA02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41" w:rsidRDefault="00FA0241" w:rsidP="00FA02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A0241" w:rsidRDefault="00FA0241" w:rsidP="00FA0241">
            <w:pPr>
              <w:jc w:val="center"/>
              <w:rPr>
                <w:sz w:val="24"/>
                <w:szCs w:val="24"/>
              </w:rPr>
            </w:pPr>
          </w:p>
          <w:p w:rsidR="00FA0241" w:rsidRDefault="00FA0241" w:rsidP="00FA0241">
            <w:pPr>
              <w:jc w:val="center"/>
              <w:rPr>
                <w:sz w:val="24"/>
                <w:szCs w:val="24"/>
              </w:rPr>
            </w:pPr>
          </w:p>
          <w:p w:rsidR="00FA0241" w:rsidRDefault="00FA0241" w:rsidP="00FA02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A0241" w:rsidRPr="00B1605F" w:rsidRDefault="00FA0241" w:rsidP="00FA02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41" w:rsidRPr="00B1605F" w:rsidRDefault="00FA0241" w:rsidP="00FA02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41" w:rsidRPr="00B1605F" w:rsidRDefault="00FA0241" w:rsidP="00FA02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41" w:rsidRPr="00B1605F" w:rsidRDefault="00FA0241" w:rsidP="00FA024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5A318F" w:rsidRDefault="005A318F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FA4805" w:rsidRPr="0076193A" w:rsidRDefault="00FA4805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 w:val="24"/>
          <w:szCs w:val="24"/>
        </w:rPr>
      </w:pPr>
    </w:p>
    <w:sectPr w:rsidR="00FA4805" w:rsidRPr="0076193A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575D5"/>
    <w:multiLevelType w:val="hybridMultilevel"/>
    <w:tmpl w:val="D506E29E"/>
    <w:lvl w:ilvl="0" w:tplc="EA72D93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15C8D"/>
    <w:rsid w:val="000A0558"/>
    <w:rsid w:val="00143A90"/>
    <w:rsid w:val="001C6597"/>
    <w:rsid w:val="002305CD"/>
    <w:rsid w:val="00291922"/>
    <w:rsid w:val="002B1CDA"/>
    <w:rsid w:val="00320DED"/>
    <w:rsid w:val="003248FB"/>
    <w:rsid w:val="0034535A"/>
    <w:rsid w:val="004378EF"/>
    <w:rsid w:val="00475514"/>
    <w:rsid w:val="00487104"/>
    <w:rsid w:val="0054772B"/>
    <w:rsid w:val="005A318F"/>
    <w:rsid w:val="00653008"/>
    <w:rsid w:val="006A7D73"/>
    <w:rsid w:val="007073DC"/>
    <w:rsid w:val="00716B8E"/>
    <w:rsid w:val="0076193A"/>
    <w:rsid w:val="007D33EC"/>
    <w:rsid w:val="007E1641"/>
    <w:rsid w:val="008506F7"/>
    <w:rsid w:val="00895515"/>
    <w:rsid w:val="009273B4"/>
    <w:rsid w:val="009F2A3A"/>
    <w:rsid w:val="00A227EA"/>
    <w:rsid w:val="00B1605F"/>
    <w:rsid w:val="00B21FE6"/>
    <w:rsid w:val="00B336EF"/>
    <w:rsid w:val="00B47C6F"/>
    <w:rsid w:val="00B90071"/>
    <w:rsid w:val="00C16823"/>
    <w:rsid w:val="00C87DA7"/>
    <w:rsid w:val="00D86883"/>
    <w:rsid w:val="00D94E08"/>
    <w:rsid w:val="00DD5601"/>
    <w:rsid w:val="00DF5B4B"/>
    <w:rsid w:val="00E206F2"/>
    <w:rsid w:val="00E73008"/>
    <w:rsid w:val="00F471A7"/>
    <w:rsid w:val="00FA0241"/>
    <w:rsid w:val="00FA06EC"/>
    <w:rsid w:val="00FA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56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5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5CD6B2-C7A0-4B5E-9934-FA0E2C9B6390}"/>
</file>

<file path=customXml/itemProps2.xml><?xml version="1.0" encoding="utf-8"?>
<ds:datastoreItem xmlns:ds="http://schemas.openxmlformats.org/officeDocument/2006/customXml" ds:itemID="{AC068024-71AA-4D6D-AB85-170B2DAD423A}"/>
</file>

<file path=customXml/itemProps3.xml><?xml version="1.0" encoding="utf-8"?>
<ds:datastoreItem xmlns:ds="http://schemas.openxmlformats.org/officeDocument/2006/customXml" ds:itemID="{C20393D9-9764-4757-8392-816F16DA1E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Цветкова Надежда Анатольевна</cp:lastModifiedBy>
  <cp:revision>15</cp:revision>
  <cp:lastPrinted>2021-03-23T02:40:00Z</cp:lastPrinted>
  <dcterms:created xsi:type="dcterms:W3CDTF">2020-04-28T03:38:00Z</dcterms:created>
  <dcterms:modified xsi:type="dcterms:W3CDTF">2021-04-14T03:51:00Z</dcterms:modified>
</cp:coreProperties>
</file>