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7EB" w:rsidRDefault="00DF37EB" w:rsidP="00DF37E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DF37EB" w:rsidRDefault="00DF37EB" w:rsidP="00DF37E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851263" w:rsidRDefault="00DF37EB" w:rsidP="00DF37E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 года, представленных муниципальными служащими администрации города Красноярска,</w:t>
      </w:r>
    </w:p>
    <w:p w:rsidR="00DF37EB" w:rsidRDefault="00DF37EB" w:rsidP="00DF37E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об источниках получения средств, за счет которых совершены сделки (совершена сделка)</w:t>
      </w:r>
    </w:p>
    <w:p w:rsidR="00DF37EB" w:rsidRDefault="00DF37EB" w:rsidP="00DF37E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A70E1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A70E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A70E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A70E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:rsidR="00897F6D" w:rsidRDefault="00CA7428" w:rsidP="00A70E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A70E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A70E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A70E1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A70E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A70E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A70E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A70E1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Default="00CA7428" w:rsidP="00A70E1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A70E1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70E18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A70E18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897F6D" w:rsidRDefault="00CA7428" w:rsidP="00A70E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897F6D" w:rsidRDefault="00CA7428" w:rsidP="00A70E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897F6D" w:rsidRDefault="00CA7428" w:rsidP="00A70E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CA7428" w:rsidRPr="00897F6D" w:rsidRDefault="00CA7428" w:rsidP="00A70E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CA7428" w:rsidRPr="00897F6D" w:rsidRDefault="00CA7428" w:rsidP="00A70E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897F6D" w:rsidRDefault="00CA7428" w:rsidP="00A70E1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tcBorders>
              <w:bottom w:val="single" w:sz="4" w:space="0" w:color="auto"/>
            </w:tcBorders>
          </w:tcPr>
          <w:p w:rsidR="00CA7428" w:rsidRPr="008628DD" w:rsidRDefault="00CA7428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A7428" w:rsidRPr="008628DD" w:rsidRDefault="00CA7428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7428" w:rsidRPr="008628DD" w:rsidRDefault="00CA7428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D6FD5" w:rsidRPr="008628DD" w:rsidTr="00A70E18">
        <w:tc>
          <w:tcPr>
            <w:tcW w:w="2018" w:type="dxa"/>
            <w:vMerge w:val="restart"/>
          </w:tcPr>
          <w:p w:rsidR="001D6FD5" w:rsidRPr="00897F6D" w:rsidRDefault="001D6FD5" w:rsidP="00A70E1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63040">
              <w:rPr>
                <w:rFonts w:cs="Times New Roman"/>
                <w:sz w:val="20"/>
                <w:szCs w:val="20"/>
              </w:rPr>
              <w:t>Галкина Наталья Александровна</w:t>
            </w:r>
          </w:p>
        </w:tc>
        <w:tc>
          <w:tcPr>
            <w:tcW w:w="1056" w:type="dxa"/>
            <w:vMerge w:val="restart"/>
          </w:tcPr>
          <w:p w:rsidR="001D6FD5" w:rsidRPr="008628DD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 по управлению объектами инженерной инфрастру</w:t>
            </w:r>
            <w:r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туры депа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тамента городского хозяйства администр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ции города Красноярска</w:t>
            </w:r>
          </w:p>
        </w:tc>
        <w:tc>
          <w:tcPr>
            <w:tcW w:w="1078" w:type="dxa"/>
            <w:vMerge w:val="restart"/>
          </w:tcPr>
          <w:p w:rsidR="001D6FD5" w:rsidRPr="008628DD" w:rsidRDefault="005863F4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1290,16</w:t>
            </w:r>
          </w:p>
        </w:tc>
        <w:tc>
          <w:tcPr>
            <w:tcW w:w="1434" w:type="dxa"/>
            <w:tcBorders>
              <w:bottom w:val="nil"/>
            </w:tcBorders>
          </w:tcPr>
          <w:p w:rsidR="001D6FD5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(садовый)</w:t>
            </w:r>
          </w:p>
          <w:p w:rsidR="00EF1E52" w:rsidRDefault="00EF1E52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F1E52" w:rsidRDefault="00EF1E52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F1E52" w:rsidRPr="008628DD" w:rsidRDefault="00EF1E52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bottom w:val="nil"/>
            </w:tcBorders>
          </w:tcPr>
          <w:p w:rsidR="001D6FD5" w:rsidRPr="008628DD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998,0</w:t>
            </w:r>
          </w:p>
        </w:tc>
        <w:tc>
          <w:tcPr>
            <w:tcW w:w="1320" w:type="dxa"/>
            <w:tcBorders>
              <w:bottom w:val="nil"/>
            </w:tcBorders>
          </w:tcPr>
          <w:p w:rsidR="001D6FD5" w:rsidRPr="008628DD" w:rsidRDefault="005863F4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tcBorders>
              <w:bottom w:val="nil"/>
            </w:tcBorders>
          </w:tcPr>
          <w:p w:rsidR="001D6FD5" w:rsidRPr="008628DD" w:rsidRDefault="00E43991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tcBorders>
              <w:bottom w:val="nil"/>
            </w:tcBorders>
          </w:tcPr>
          <w:p w:rsidR="001D6FD5" w:rsidRPr="008628DD" w:rsidRDefault="00E43991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bottom w:val="nil"/>
            </w:tcBorders>
          </w:tcPr>
          <w:p w:rsidR="001D6FD5" w:rsidRPr="008628DD" w:rsidRDefault="009B1124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tcBorders>
              <w:bottom w:val="nil"/>
            </w:tcBorders>
          </w:tcPr>
          <w:p w:rsidR="001D6FD5" w:rsidRPr="008628DD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>
              <w:rPr>
                <w:sz w:val="16"/>
                <w:szCs w:val="16"/>
                <w:lang w:val="en-US"/>
              </w:rPr>
              <w:t>Toyota</w:t>
            </w:r>
          </w:p>
        </w:tc>
        <w:tc>
          <w:tcPr>
            <w:tcW w:w="851" w:type="dxa"/>
            <w:tcBorders>
              <w:bottom w:val="nil"/>
            </w:tcBorders>
          </w:tcPr>
          <w:p w:rsidR="001D6FD5" w:rsidRPr="001D6FD5" w:rsidRDefault="009B1124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1D6FD5" w:rsidRPr="008628DD" w:rsidRDefault="009B1124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D6FD5" w:rsidRPr="008628DD" w:rsidTr="00A70E18">
        <w:tc>
          <w:tcPr>
            <w:tcW w:w="2018" w:type="dxa"/>
            <w:vMerge/>
          </w:tcPr>
          <w:p w:rsidR="001D6FD5" w:rsidRDefault="001D6FD5" w:rsidP="00A70E1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1D6FD5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1D6FD5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1D6FD5" w:rsidRDefault="00EF1E52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1D6FD5">
              <w:rPr>
                <w:sz w:val="16"/>
                <w:szCs w:val="16"/>
              </w:rPr>
              <w:t>вартира</w:t>
            </w:r>
          </w:p>
          <w:p w:rsidR="00EF1E52" w:rsidRDefault="00EF1E52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F1E52" w:rsidRDefault="00EF1E52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F1E52" w:rsidRDefault="00EF1E52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1D6FD5" w:rsidRPr="008628DD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81,7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1D6FD5" w:rsidRPr="008628DD" w:rsidRDefault="005863F4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1D6FD5" w:rsidRPr="008628DD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1D6FD5" w:rsidRPr="008628DD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1D6FD5" w:rsidRPr="008628DD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1D6FD5" w:rsidRPr="008628DD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D6FD5" w:rsidRPr="008628DD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D6FD5" w:rsidRPr="008628DD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D6FD5" w:rsidRPr="008628DD" w:rsidTr="00A70E18">
        <w:tc>
          <w:tcPr>
            <w:tcW w:w="2018" w:type="dxa"/>
            <w:vMerge/>
          </w:tcPr>
          <w:p w:rsidR="001D6FD5" w:rsidRDefault="001D6FD5" w:rsidP="00A70E1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1D6FD5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1D6FD5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1D6FD5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921" w:type="dxa"/>
            <w:tcBorders>
              <w:top w:val="nil"/>
            </w:tcBorders>
          </w:tcPr>
          <w:p w:rsidR="001D6FD5" w:rsidRPr="008628DD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  <w:tc>
          <w:tcPr>
            <w:tcW w:w="1320" w:type="dxa"/>
            <w:tcBorders>
              <w:top w:val="nil"/>
            </w:tcBorders>
          </w:tcPr>
          <w:p w:rsidR="001D6FD5" w:rsidRPr="008628DD" w:rsidRDefault="005863F4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tcBorders>
              <w:top w:val="nil"/>
            </w:tcBorders>
          </w:tcPr>
          <w:p w:rsidR="001D6FD5" w:rsidRPr="008628DD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nil"/>
            </w:tcBorders>
          </w:tcPr>
          <w:p w:rsidR="001D6FD5" w:rsidRPr="008628DD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1D6FD5" w:rsidRPr="008628DD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1D6FD5" w:rsidRPr="008628DD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1D6FD5" w:rsidRPr="008628DD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D6FD5" w:rsidRPr="008628DD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D6FD5" w:rsidRPr="008628DD" w:rsidTr="00897F6D">
        <w:tc>
          <w:tcPr>
            <w:tcW w:w="2018" w:type="dxa"/>
          </w:tcPr>
          <w:p w:rsidR="001D6FD5" w:rsidRPr="00897F6D" w:rsidRDefault="001D6FD5" w:rsidP="00A70E1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 w:rsidR="00EF3041">
              <w:rPr>
                <w:rFonts w:cs="Times New Roman"/>
                <w:sz w:val="20"/>
                <w:szCs w:val="20"/>
              </w:rPr>
              <w:t>ний ребенок</w:t>
            </w:r>
            <w:bookmarkStart w:id="0" w:name="_GoBack"/>
            <w:bookmarkEnd w:id="0"/>
          </w:p>
        </w:tc>
        <w:tc>
          <w:tcPr>
            <w:tcW w:w="1056" w:type="dxa"/>
          </w:tcPr>
          <w:p w:rsidR="001D6FD5" w:rsidRPr="008628DD" w:rsidRDefault="009B1124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1D6FD5" w:rsidRPr="008628DD" w:rsidRDefault="009B1124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1D6FD5" w:rsidRPr="008628DD" w:rsidRDefault="009B1124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1D6FD5" w:rsidRPr="008628DD" w:rsidRDefault="009B1124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1D6FD5" w:rsidRPr="008628DD" w:rsidRDefault="009B1124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1D6FD5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1D6FD5" w:rsidRPr="008628DD" w:rsidRDefault="001D6FD5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81,7</w:t>
            </w:r>
          </w:p>
        </w:tc>
        <w:tc>
          <w:tcPr>
            <w:tcW w:w="1320" w:type="dxa"/>
          </w:tcPr>
          <w:p w:rsidR="001D6FD5" w:rsidRPr="008628DD" w:rsidRDefault="005863F4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1D6FD5" w:rsidRPr="008628DD" w:rsidRDefault="009B1124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851" w:type="dxa"/>
          </w:tcPr>
          <w:p w:rsidR="001D6FD5" w:rsidRPr="008628DD" w:rsidRDefault="009B1124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D6FD5" w:rsidRPr="008628DD" w:rsidRDefault="009B1124" w:rsidP="00A70E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F05" w:rsidRDefault="00537F05" w:rsidP="003F034E">
      <w:r>
        <w:separator/>
      </w:r>
    </w:p>
  </w:endnote>
  <w:endnote w:type="continuationSeparator" w:id="0">
    <w:p w:rsidR="00537F05" w:rsidRDefault="00537F0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F05" w:rsidRDefault="00537F05" w:rsidP="003F034E">
      <w:r>
        <w:separator/>
      </w:r>
    </w:p>
  </w:footnote>
  <w:footnote w:type="continuationSeparator" w:id="0">
    <w:p w:rsidR="00537F05" w:rsidRDefault="00537F0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D6FD5"/>
    <w:rsid w:val="001E2A87"/>
    <w:rsid w:val="00271D86"/>
    <w:rsid w:val="003915F5"/>
    <w:rsid w:val="003F034E"/>
    <w:rsid w:val="00452BFF"/>
    <w:rsid w:val="00457128"/>
    <w:rsid w:val="0046661A"/>
    <w:rsid w:val="0047715F"/>
    <w:rsid w:val="004F54EF"/>
    <w:rsid w:val="00537F05"/>
    <w:rsid w:val="00547FBB"/>
    <w:rsid w:val="0057511F"/>
    <w:rsid w:val="005863F4"/>
    <w:rsid w:val="005E1B9A"/>
    <w:rsid w:val="00604E05"/>
    <w:rsid w:val="00646A70"/>
    <w:rsid w:val="006857F5"/>
    <w:rsid w:val="006B38C1"/>
    <w:rsid w:val="006D6147"/>
    <w:rsid w:val="007229F4"/>
    <w:rsid w:val="00787A47"/>
    <w:rsid w:val="007E40E1"/>
    <w:rsid w:val="00851263"/>
    <w:rsid w:val="00853B50"/>
    <w:rsid w:val="008628DD"/>
    <w:rsid w:val="00897F6D"/>
    <w:rsid w:val="008B0BA1"/>
    <w:rsid w:val="00911F3B"/>
    <w:rsid w:val="009B1124"/>
    <w:rsid w:val="009C128F"/>
    <w:rsid w:val="00A63FED"/>
    <w:rsid w:val="00A70E18"/>
    <w:rsid w:val="00A85BE2"/>
    <w:rsid w:val="00AD734A"/>
    <w:rsid w:val="00AF4B5D"/>
    <w:rsid w:val="00B014D7"/>
    <w:rsid w:val="00B95C38"/>
    <w:rsid w:val="00BC7A2B"/>
    <w:rsid w:val="00C53891"/>
    <w:rsid w:val="00C55E7A"/>
    <w:rsid w:val="00C65E5B"/>
    <w:rsid w:val="00C84965"/>
    <w:rsid w:val="00C90F03"/>
    <w:rsid w:val="00C91EB2"/>
    <w:rsid w:val="00CA327A"/>
    <w:rsid w:val="00CA7428"/>
    <w:rsid w:val="00CC466E"/>
    <w:rsid w:val="00D56DC8"/>
    <w:rsid w:val="00DF08F9"/>
    <w:rsid w:val="00DF37EB"/>
    <w:rsid w:val="00E32405"/>
    <w:rsid w:val="00E370B4"/>
    <w:rsid w:val="00E43991"/>
    <w:rsid w:val="00E63040"/>
    <w:rsid w:val="00EC74F2"/>
    <w:rsid w:val="00EF1E52"/>
    <w:rsid w:val="00EF3041"/>
    <w:rsid w:val="00F61CEC"/>
    <w:rsid w:val="00F76EFB"/>
    <w:rsid w:val="00FF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0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56A60A-E571-4DD5-B9AF-93E3ED2AD435}"/>
</file>

<file path=customXml/itemProps2.xml><?xml version="1.0" encoding="utf-8"?>
<ds:datastoreItem xmlns:ds="http://schemas.openxmlformats.org/officeDocument/2006/customXml" ds:itemID="{2A1EBD7A-910A-4165-B03A-F2B5E5D42DF0}"/>
</file>

<file path=customXml/itemProps3.xml><?xml version="1.0" encoding="utf-8"?>
<ds:datastoreItem xmlns:ds="http://schemas.openxmlformats.org/officeDocument/2006/customXml" ds:itemID="{95074259-606B-4B60-8772-18BFF4DD216C}"/>
</file>

<file path=customXml/itemProps4.xml><?xml version="1.0" encoding="utf-8"?>
<ds:datastoreItem xmlns:ds="http://schemas.openxmlformats.org/officeDocument/2006/customXml" ds:itemID="{BC7A041B-B085-49F5-8C2A-7A9BFCFF22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18</cp:revision>
  <cp:lastPrinted>2020-02-20T08:04:00Z</cp:lastPrinted>
  <dcterms:created xsi:type="dcterms:W3CDTF">2020-02-20T07:49:00Z</dcterms:created>
  <dcterms:modified xsi:type="dcterms:W3CDTF">2021-05-17T07:05:00Z</dcterms:modified>
</cp:coreProperties>
</file>