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DC" w:rsidRDefault="004138DC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138DC" w:rsidRDefault="004138DC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661D5F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014D7" w:rsidRPr="00DA17EC" w:rsidRDefault="004138DC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30"/>
          <w:szCs w:val="30"/>
        </w:rPr>
        <w:t>на 31 декабря 20</w:t>
      </w:r>
      <w:r w:rsidR="00661D5F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представленных муниципальными служащими </w:t>
      </w:r>
      <w:r w:rsidR="006776A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за счет которых совершен</w:t>
      </w:r>
      <w:r w:rsidR="00AD3FF7"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 xml:space="preserve"> сделк</w:t>
      </w:r>
      <w:r w:rsidR="00AD3FF7"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 xml:space="preserve"> </w:t>
      </w:r>
      <w:r w:rsidR="006776A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(совершен</w:t>
      </w:r>
      <w:r w:rsidR="00AD3FF7">
        <w:rPr>
          <w:rFonts w:cs="Times New Roman"/>
          <w:sz w:val="30"/>
          <w:szCs w:val="30"/>
        </w:rPr>
        <w:t>ы</w:t>
      </w:r>
      <w:r>
        <w:rPr>
          <w:rFonts w:cs="Times New Roman"/>
          <w:sz w:val="30"/>
          <w:szCs w:val="30"/>
        </w:rPr>
        <w:t xml:space="preserve"> сделк</w:t>
      </w:r>
      <w:r w:rsidR="00AD3FF7">
        <w:rPr>
          <w:rFonts w:cs="Times New Roman"/>
          <w:sz w:val="30"/>
          <w:szCs w:val="30"/>
        </w:rPr>
        <w:t>и</w:t>
      </w:r>
      <w:r>
        <w:rPr>
          <w:rFonts w:cs="Times New Roman"/>
          <w:sz w:val="30"/>
          <w:szCs w:val="30"/>
        </w:rPr>
        <w:t>) в 20</w:t>
      </w:r>
      <w:r w:rsidR="00661D5F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417"/>
        <w:gridCol w:w="993"/>
        <w:gridCol w:w="1417"/>
        <w:gridCol w:w="1418"/>
        <w:gridCol w:w="992"/>
        <w:gridCol w:w="1134"/>
        <w:gridCol w:w="1417"/>
        <w:gridCol w:w="851"/>
        <w:gridCol w:w="1276"/>
      </w:tblGrid>
      <w:tr w:rsidR="00897F6D" w:rsidRPr="008628DD" w:rsidTr="00E63B5A">
        <w:trPr>
          <w:trHeight w:val="542"/>
        </w:trPr>
        <w:tc>
          <w:tcPr>
            <w:tcW w:w="1701" w:type="dxa"/>
            <w:vMerge w:val="restart"/>
            <w:vAlign w:val="center"/>
          </w:tcPr>
          <w:p w:rsidR="001E2A87" w:rsidRPr="00D33675" w:rsidRDefault="00CA7428" w:rsidP="00E63B5A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Pr="00D33675" w:rsidRDefault="00897F6D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Общая </w:t>
            </w:r>
            <w:r w:rsidR="00CA7428" w:rsidRPr="00D33675">
              <w:rPr>
                <w:sz w:val="20"/>
                <w:szCs w:val="20"/>
              </w:rPr>
              <w:t>сумма дохода</w:t>
            </w:r>
          </w:p>
          <w:p w:rsidR="00897F6D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за год,</w:t>
            </w:r>
          </w:p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тыс.</w:t>
            </w:r>
            <w:r w:rsidR="00897F6D" w:rsidRPr="00D33675">
              <w:rPr>
                <w:sz w:val="20"/>
                <w:szCs w:val="20"/>
              </w:rPr>
              <w:t xml:space="preserve"> </w:t>
            </w:r>
            <w:r w:rsidRPr="00D33675">
              <w:rPr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vAlign w:val="center"/>
          </w:tcPr>
          <w:p w:rsidR="00897F6D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D33675" w:rsidRDefault="00CA7428" w:rsidP="00E63B5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897F6D" w:rsidRPr="00E63B5A" w:rsidRDefault="00CA7428" w:rsidP="00E63B5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33675">
              <w:rPr>
                <w:bCs/>
                <w:sz w:val="20"/>
                <w:szCs w:val="20"/>
              </w:rPr>
              <w:t>счет</w:t>
            </w:r>
            <w:proofErr w:type="gramEnd"/>
            <w:r w:rsidRPr="00D33675">
              <w:rPr>
                <w:bCs/>
                <w:sz w:val="20"/>
                <w:szCs w:val="20"/>
              </w:rPr>
              <w:t xml:space="preserve"> которых совершен</w:t>
            </w:r>
            <w:r w:rsidR="00E46CBC" w:rsidRPr="00D33675">
              <w:rPr>
                <w:bCs/>
                <w:sz w:val="20"/>
                <w:szCs w:val="20"/>
              </w:rPr>
              <w:t>ы сделки</w:t>
            </w:r>
            <w:r w:rsidR="00E87F1E" w:rsidRPr="00D33675">
              <w:rPr>
                <w:bCs/>
                <w:sz w:val="20"/>
                <w:szCs w:val="20"/>
              </w:rPr>
              <w:t xml:space="preserve"> (совершена сделка)</w:t>
            </w:r>
          </w:p>
        </w:tc>
      </w:tr>
      <w:tr w:rsidR="002E46E4" w:rsidRPr="008628DD" w:rsidTr="002E46E4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0920CA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897F6D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33675">
              <w:rPr>
                <w:sz w:val="20"/>
                <w:szCs w:val="20"/>
              </w:rPr>
              <w:t>расположе</w:t>
            </w:r>
            <w:r w:rsidR="002E46E4">
              <w:rPr>
                <w:sz w:val="20"/>
                <w:szCs w:val="20"/>
              </w:rPr>
              <w:t>-</w:t>
            </w:r>
            <w:r w:rsidRPr="00D33675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43BB7" w:rsidRPr="00E63B5A" w:rsidTr="00343BB7">
        <w:trPr>
          <w:trHeight w:val="1375"/>
        </w:trPr>
        <w:tc>
          <w:tcPr>
            <w:tcW w:w="1701" w:type="dxa"/>
            <w:vMerge w:val="restart"/>
            <w:vAlign w:val="center"/>
          </w:tcPr>
          <w:p w:rsidR="00343BB7" w:rsidRPr="00E63B5A" w:rsidRDefault="00343BB7" w:rsidP="001A55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43BB7">
              <w:rPr>
                <w:rFonts w:cs="Times New Roman"/>
                <w:sz w:val="20"/>
                <w:szCs w:val="20"/>
              </w:rPr>
              <w:t>Васильева Мария Петровна</w:t>
            </w:r>
          </w:p>
        </w:tc>
        <w:tc>
          <w:tcPr>
            <w:tcW w:w="1560" w:type="dxa"/>
            <w:vMerge w:val="restart"/>
            <w:vAlign w:val="center"/>
          </w:tcPr>
          <w:p w:rsidR="00343BB7" w:rsidRPr="00343BB7" w:rsidRDefault="00343BB7" w:rsidP="00343BB7">
            <w:pPr>
              <w:ind w:right="-57"/>
              <w:rPr>
                <w:sz w:val="20"/>
                <w:szCs w:val="20"/>
              </w:rPr>
            </w:pPr>
            <w:r w:rsidRPr="00343BB7">
              <w:rPr>
                <w:sz w:val="20"/>
                <w:szCs w:val="20"/>
              </w:rPr>
              <w:t xml:space="preserve">Главный специалист </w:t>
            </w:r>
          </w:p>
          <w:p w:rsidR="00343BB7" w:rsidRPr="00E63B5A" w:rsidRDefault="00343BB7" w:rsidP="00343BB7">
            <w:pPr>
              <w:ind w:right="-57"/>
              <w:rPr>
                <w:sz w:val="20"/>
                <w:szCs w:val="20"/>
              </w:rPr>
            </w:pPr>
            <w:r w:rsidRPr="00343BB7">
              <w:rPr>
                <w:sz w:val="20"/>
                <w:szCs w:val="20"/>
              </w:rPr>
              <w:t xml:space="preserve">финансово-экономического отдела </w:t>
            </w:r>
            <w:r w:rsidRPr="00E63B5A">
              <w:rPr>
                <w:sz w:val="20"/>
                <w:szCs w:val="20"/>
              </w:rPr>
              <w:t>департамента транспорта администрации города Красноярска</w:t>
            </w:r>
          </w:p>
        </w:tc>
        <w:tc>
          <w:tcPr>
            <w:tcW w:w="992" w:type="dxa"/>
            <w:vMerge w:val="restart"/>
            <w:vAlign w:val="center"/>
          </w:tcPr>
          <w:p w:rsidR="00343BB7" w:rsidRPr="00701FC9" w:rsidRDefault="00661D5F" w:rsidP="00343BB7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914,715</w:t>
            </w:r>
          </w:p>
        </w:tc>
        <w:tc>
          <w:tcPr>
            <w:tcW w:w="1417" w:type="dxa"/>
            <w:vAlign w:val="center"/>
          </w:tcPr>
          <w:p w:rsidR="00343BB7" w:rsidRDefault="00343BB7" w:rsidP="00343BB7">
            <w:pPr>
              <w:ind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квартира,</w:t>
            </w:r>
          </w:p>
          <w:p w:rsidR="00343BB7" w:rsidRPr="00E63B5A" w:rsidRDefault="00343BB7" w:rsidP="00CA4D89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совместная собственность </w:t>
            </w:r>
          </w:p>
        </w:tc>
        <w:tc>
          <w:tcPr>
            <w:tcW w:w="993" w:type="dxa"/>
            <w:vAlign w:val="center"/>
          </w:tcPr>
          <w:p w:rsidR="00343BB7" w:rsidRPr="00E63B5A" w:rsidRDefault="00343BB7" w:rsidP="007E1E6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43BB7">
              <w:rPr>
                <w:sz w:val="20"/>
                <w:szCs w:val="20"/>
              </w:rPr>
              <w:t>67,3</w:t>
            </w:r>
          </w:p>
        </w:tc>
        <w:tc>
          <w:tcPr>
            <w:tcW w:w="1417" w:type="dxa"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343BB7" w:rsidRPr="00E63B5A" w:rsidRDefault="00343BB7" w:rsidP="00343BB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vMerge w:val="restart"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343BB7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0D59BE" w:rsidRDefault="000D59BE" w:rsidP="00E63B5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43BB7" w:rsidRPr="00E63B5A" w:rsidRDefault="00343BB7" w:rsidP="00E63B5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-</w:t>
            </w:r>
          </w:p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-</w:t>
            </w:r>
          </w:p>
        </w:tc>
      </w:tr>
      <w:tr w:rsidR="00343BB7" w:rsidRPr="00E63B5A" w:rsidTr="00343BB7">
        <w:trPr>
          <w:trHeight w:val="1154"/>
        </w:trPr>
        <w:tc>
          <w:tcPr>
            <w:tcW w:w="1701" w:type="dxa"/>
            <w:vMerge/>
            <w:vAlign w:val="center"/>
          </w:tcPr>
          <w:p w:rsidR="00343BB7" w:rsidRPr="00E63B5A" w:rsidRDefault="00343BB7" w:rsidP="001A55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43BB7" w:rsidRPr="00E63B5A" w:rsidRDefault="00343BB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43BB7" w:rsidRPr="00E63B5A" w:rsidRDefault="00343BB7" w:rsidP="00343BB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43BB7" w:rsidRPr="00E63B5A" w:rsidRDefault="00343BB7" w:rsidP="00661D5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дом,</w:t>
            </w:r>
            <w:r w:rsidR="00661D5F">
              <w:rPr>
                <w:sz w:val="20"/>
                <w:szCs w:val="20"/>
              </w:rPr>
              <w:t xml:space="preserve"> общая совместная собственность </w:t>
            </w:r>
          </w:p>
        </w:tc>
        <w:tc>
          <w:tcPr>
            <w:tcW w:w="993" w:type="dxa"/>
            <w:vAlign w:val="center"/>
          </w:tcPr>
          <w:p w:rsidR="00343BB7" w:rsidRPr="00343BB7" w:rsidRDefault="00661D5F" w:rsidP="007E1E6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1417" w:type="dxa"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43BB7" w:rsidRPr="00E63B5A" w:rsidRDefault="00343BB7" w:rsidP="002E46E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43BB7" w:rsidRPr="00E63B5A" w:rsidTr="00343BB7">
        <w:trPr>
          <w:trHeight w:val="1284"/>
        </w:trPr>
        <w:tc>
          <w:tcPr>
            <w:tcW w:w="1701" w:type="dxa"/>
            <w:vAlign w:val="center"/>
          </w:tcPr>
          <w:p w:rsidR="00343BB7" w:rsidRPr="00E63B5A" w:rsidRDefault="00D0254C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343BB7" w:rsidRPr="00E63B5A">
              <w:rPr>
                <w:rFonts w:cs="Times New Roman"/>
                <w:sz w:val="20"/>
                <w:szCs w:val="20"/>
              </w:rPr>
              <w:t>упруг</w:t>
            </w:r>
          </w:p>
        </w:tc>
        <w:tc>
          <w:tcPr>
            <w:tcW w:w="1560" w:type="dxa"/>
            <w:vAlign w:val="center"/>
          </w:tcPr>
          <w:p w:rsidR="00343BB7" w:rsidRPr="007F0AFB" w:rsidRDefault="00343BB7" w:rsidP="001A551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43BB7" w:rsidRPr="00701FC9" w:rsidRDefault="00343BB7" w:rsidP="00661D5F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87</w:t>
            </w:r>
            <w:r w:rsidR="00661D5F">
              <w:rPr>
                <w:sz w:val="22"/>
              </w:rPr>
              <w:t>0</w:t>
            </w:r>
            <w:r>
              <w:rPr>
                <w:sz w:val="22"/>
              </w:rPr>
              <w:t>,7</w:t>
            </w:r>
            <w:r w:rsidR="00661D5F">
              <w:rPr>
                <w:sz w:val="22"/>
              </w:rPr>
              <w:t>57</w:t>
            </w:r>
          </w:p>
        </w:tc>
        <w:tc>
          <w:tcPr>
            <w:tcW w:w="1417" w:type="dxa"/>
            <w:vAlign w:val="center"/>
          </w:tcPr>
          <w:p w:rsidR="00343BB7" w:rsidRDefault="00343BB7" w:rsidP="00CF3360">
            <w:pPr>
              <w:ind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квартира,</w:t>
            </w:r>
          </w:p>
          <w:p w:rsidR="00343BB7" w:rsidRPr="00E63B5A" w:rsidRDefault="00343BB7" w:rsidP="00CA4D89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совместная собственность </w:t>
            </w:r>
          </w:p>
        </w:tc>
        <w:tc>
          <w:tcPr>
            <w:tcW w:w="993" w:type="dxa"/>
            <w:vAlign w:val="center"/>
          </w:tcPr>
          <w:p w:rsidR="00343BB7" w:rsidRPr="00E63B5A" w:rsidRDefault="00343BB7" w:rsidP="00CF3360">
            <w:pPr>
              <w:ind w:left="-57" w:right="-57"/>
              <w:jc w:val="center"/>
              <w:rPr>
                <w:sz w:val="20"/>
                <w:szCs w:val="20"/>
              </w:rPr>
            </w:pPr>
            <w:r w:rsidRPr="00343BB7">
              <w:rPr>
                <w:sz w:val="20"/>
                <w:szCs w:val="20"/>
              </w:rPr>
              <w:t>67,3</w:t>
            </w:r>
          </w:p>
        </w:tc>
        <w:tc>
          <w:tcPr>
            <w:tcW w:w="1417" w:type="dxa"/>
            <w:vAlign w:val="center"/>
          </w:tcPr>
          <w:p w:rsidR="00343BB7" w:rsidRPr="00E63B5A" w:rsidRDefault="00343BB7" w:rsidP="00CF336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343BB7" w:rsidRPr="00E63B5A" w:rsidRDefault="00343BB7" w:rsidP="005A11C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43BB7" w:rsidRPr="00E63B5A" w:rsidRDefault="00343BB7" w:rsidP="005A11C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43BB7" w:rsidRPr="00E63B5A" w:rsidRDefault="00343BB7" w:rsidP="005A11C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343BB7" w:rsidRPr="00E63B5A" w:rsidRDefault="00343BB7" w:rsidP="006A7638">
            <w:pPr>
              <w:ind w:left="-57"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43BB7" w:rsidRPr="00E63B5A" w:rsidRDefault="00343BB7" w:rsidP="006A7638">
            <w:pPr>
              <w:ind w:left="-57"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43BB7" w:rsidRPr="00E63B5A" w:rsidRDefault="00343BB7" w:rsidP="006A7638">
            <w:pPr>
              <w:ind w:left="-57"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-</w:t>
            </w:r>
          </w:p>
        </w:tc>
      </w:tr>
      <w:tr w:rsidR="00343BB7" w:rsidRPr="00E63B5A" w:rsidTr="00343BB7">
        <w:trPr>
          <w:trHeight w:val="692"/>
        </w:trPr>
        <w:tc>
          <w:tcPr>
            <w:tcW w:w="1701" w:type="dxa"/>
            <w:vAlign w:val="center"/>
          </w:tcPr>
          <w:p w:rsidR="00343BB7" w:rsidRPr="00E63B5A" w:rsidRDefault="00D0254C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Н</w:t>
            </w:r>
            <w:r w:rsidR="00343BB7">
              <w:rPr>
                <w:rFonts w:cs="Times New Roman"/>
                <w:sz w:val="20"/>
                <w:szCs w:val="20"/>
              </w:rPr>
              <w:t>есовершенно-летний</w:t>
            </w:r>
            <w:proofErr w:type="gramEnd"/>
            <w:r w:rsidR="00343BB7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560" w:type="dxa"/>
            <w:vAlign w:val="center"/>
          </w:tcPr>
          <w:p w:rsidR="00343BB7" w:rsidRDefault="00343BB7" w:rsidP="001A551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43BB7" w:rsidRDefault="00343BB7" w:rsidP="00343BB7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43BB7" w:rsidRPr="00E63B5A" w:rsidRDefault="00343BB7" w:rsidP="00CF3360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43BB7" w:rsidRPr="00343BB7" w:rsidRDefault="00343BB7" w:rsidP="00CF336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343BB7" w:rsidRPr="00E63B5A" w:rsidRDefault="00343BB7" w:rsidP="00CF336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43BB7" w:rsidRDefault="00343BB7" w:rsidP="005A11C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43BB7" w:rsidRPr="00E63B5A" w:rsidRDefault="00343BB7" w:rsidP="00CF3360">
            <w:pPr>
              <w:ind w:left="-57" w:right="-57"/>
              <w:jc w:val="center"/>
              <w:rPr>
                <w:sz w:val="20"/>
                <w:szCs w:val="20"/>
              </w:rPr>
            </w:pPr>
            <w:r w:rsidRPr="00343BB7">
              <w:rPr>
                <w:sz w:val="20"/>
                <w:szCs w:val="20"/>
              </w:rPr>
              <w:t>67,3</w:t>
            </w:r>
          </w:p>
        </w:tc>
        <w:tc>
          <w:tcPr>
            <w:tcW w:w="1134" w:type="dxa"/>
            <w:vAlign w:val="center"/>
          </w:tcPr>
          <w:p w:rsidR="00343BB7" w:rsidRPr="00E63B5A" w:rsidRDefault="00343BB7" w:rsidP="00CF3360">
            <w:pPr>
              <w:ind w:left="-57" w:right="-57"/>
              <w:jc w:val="center"/>
              <w:rPr>
                <w:sz w:val="20"/>
                <w:szCs w:val="20"/>
              </w:rPr>
            </w:pPr>
            <w:r w:rsidRPr="00E63B5A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343BB7" w:rsidRPr="00E63B5A" w:rsidRDefault="00343BB7" w:rsidP="006A763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43BB7" w:rsidRPr="00E63B5A" w:rsidRDefault="00343BB7" w:rsidP="006A763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43BB7" w:rsidRPr="00E63B5A" w:rsidRDefault="00343BB7" w:rsidP="006A763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43BB7" w:rsidRDefault="00343BB7" w:rsidP="00343BB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343BB7" w:rsidSect="00343BB7">
      <w:headerReference w:type="default" r:id="rId8"/>
      <w:pgSz w:w="16840" w:h="11907" w:orient="landscape" w:code="9"/>
      <w:pgMar w:top="851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A09" w:rsidRDefault="007E4A09" w:rsidP="003F034E">
      <w:r>
        <w:separator/>
      </w:r>
    </w:p>
  </w:endnote>
  <w:endnote w:type="continuationSeparator" w:id="0">
    <w:p w:rsidR="007E4A09" w:rsidRDefault="007E4A0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A09" w:rsidRDefault="007E4A09" w:rsidP="003F034E">
      <w:r>
        <w:separator/>
      </w:r>
    </w:p>
  </w:footnote>
  <w:footnote w:type="continuationSeparator" w:id="0">
    <w:p w:rsidR="007E4A09" w:rsidRDefault="007E4A0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74" w:rsidRPr="003F034E" w:rsidRDefault="00805A74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75B5"/>
    <w:rsid w:val="000366BB"/>
    <w:rsid w:val="000744D1"/>
    <w:rsid w:val="000920CA"/>
    <w:rsid w:val="000B37DE"/>
    <w:rsid w:val="000D1DAD"/>
    <w:rsid w:val="000D59BE"/>
    <w:rsid w:val="00126A08"/>
    <w:rsid w:val="00142B43"/>
    <w:rsid w:val="00142E3D"/>
    <w:rsid w:val="00145B1C"/>
    <w:rsid w:val="00157242"/>
    <w:rsid w:val="001615EE"/>
    <w:rsid w:val="00190AA5"/>
    <w:rsid w:val="001A5519"/>
    <w:rsid w:val="001E2A87"/>
    <w:rsid w:val="001E6B6B"/>
    <w:rsid w:val="002009B9"/>
    <w:rsid w:val="00271D86"/>
    <w:rsid w:val="002A4314"/>
    <w:rsid w:val="002B2FE2"/>
    <w:rsid w:val="002E2336"/>
    <w:rsid w:val="002E46E4"/>
    <w:rsid w:val="00343BB7"/>
    <w:rsid w:val="00393BA5"/>
    <w:rsid w:val="003F034E"/>
    <w:rsid w:val="004138DC"/>
    <w:rsid w:val="004344CB"/>
    <w:rsid w:val="0044556A"/>
    <w:rsid w:val="00452BFF"/>
    <w:rsid w:val="00457128"/>
    <w:rsid w:val="004F54EF"/>
    <w:rsid w:val="005334A4"/>
    <w:rsid w:val="00547FBB"/>
    <w:rsid w:val="0057511F"/>
    <w:rsid w:val="005861C7"/>
    <w:rsid w:val="006045D1"/>
    <w:rsid w:val="00604E05"/>
    <w:rsid w:val="0062618E"/>
    <w:rsid w:val="00661D5F"/>
    <w:rsid w:val="006745CD"/>
    <w:rsid w:val="006776AA"/>
    <w:rsid w:val="006B38C1"/>
    <w:rsid w:val="006E36C0"/>
    <w:rsid w:val="006E75F6"/>
    <w:rsid w:val="007040B0"/>
    <w:rsid w:val="00720FC2"/>
    <w:rsid w:val="007229F4"/>
    <w:rsid w:val="00737772"/>
    <w:rsid w:val="0076204A"/>
    <w:rsid w:val="007673CE"/>
    <w:rsid w:val="00787A47"/>
    <w:rsid w:val="007D0053"/>
    <w:rsid w:val="007E1E65"/>
    <w:rsid w:val="007E40E1"/>
    <w:rsid w:val="007E4A09"/>
    <w:rsid w:val="007F0AFB"/>
    <w:rsid w:val="0080442C"/>
    <w:rsid w:val="0080559B"/>
    <w:rsid w:val="00805A74"/>
    <w:rsid w:val="00832C2C"/>
    <w:rsid w:val="00853B50"/>
    <w:rsid w:val="008628DD"/>
    <w:rsid w:val="00894912"/>
    <w:rsid w:val="00897F6D"/>
    <w:rsid w:val="008A0D53"/>
    <w:rsid w:val="008B0BA1"/>
    <w:rsid w:val="008B2D43"/>
    <w:rsid w:val="008C2432"/>
    <w:rsid w:val="00904553"/>
    <w:rsid w:val="009318C9"/>
    <w:rsid w:val="00932E25"/>
    <w:rsid w:val="00956AF7"/>
    <w:rsid w:val="009C128F"/>
    <w:rsid w:val="00A03AF7"/>
    <w:rsid w:val="00A142E6"/>
    <w:rsid w:val="00A65ABF"/>
    <w:rsid w:val="00A73A85"/>
    <w:rsid w:val="00AC3316"/>
    <w:rsid w:val="00AD3FF7"/>
    <w:rsid w:val="00AD734A"/>
    <w:rsid w:val="00AF4B5D"/>
    <w:rsid w:val="00B014D7"/>
    <w:rsid w:val="00B91E8C"/>
    <w:rsid w:val="00B95C38"/>
    <w:rsid w:val="00BC71F2"/>
    <w:rsid w:val="00BC7A2B"/>
    <w:rsid w:val="00BF439F"/>
    <w:rsid w:val="00C53891"/>
    <w:rsid w:val="00C55E7A"/>
    <w:rsid w:val="00C84965"/>
    <w:rsid w:val="00C90F03"/>
    <w:rsid w:val="00C91EB2"/>
    <w:rsid w:val="00C9300D"/>
    <w:rsid w:val="00CA327A"/>
    <w:rsid w:val="00CA4D89"/>
    <w:rsid w:val="00CA7428"/>
    <w:rsid w:val="00CC2A52"/>
    <w:rsid w:val="00CC466E"/>
    <w:rsid w:val="00CC5FEB"/>
    <w:rsid w:val="00D0254C"/>
    <w:rsid w:val="00D279C1"/>
    <w:rsid w:val="00D33675"/>
    <w:rsid w:val="00D41525"/>
    <w:rsid w:val="00D61054"/>
    <w:rsid w:val="00D84C73"/>
    <w:rsid w:val="00D92C3D"/>
    <w:rsid w:val="00DA17EC"/>
    <w:rsid w:val="00DB7F5F"/>
    <w:rsid w:val="00DF08F9"/>
    <w:rsid w:val="00E23610"/>
    <w:rsid w:val="00E370B4"/>
    <w:rsid w:val="00E45EEF"/>
    <w:rsid w:val="00E46CBC"/>
    <w:rsid w:val="00E63B5A"/>
    <w:rsid w:val="00E74111"/>
    <w:rsid w:val="00E84A23"/>
    <w:rsid w:val="00E87F1E"/>
    <w:rsid w:val="00EA23AE"/>
    <w:rsid w:val="00EB6E92"/>
    <w:rsid w:val="00EC6C90"/>
    <w:rsid w:val="00EF2866"/>
    <w:rsid w:val="00F113FC"/>
    <w:rsid w:val="00F52A86"/>
    <w:rsid w:val="00F61CEC"/>
    <w:rsid w:val="00F76A14"/>
    <w:rsid w:val="00F9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0AF0EF-5290-4120-A917-6383F18C89CF}"/>
</file>

<file path=customXml/itemProps2.xml><?xml version="1.0" encoding="utf-8"?>
<ds:datastoreItem xmlns:ds="http://schemas.openxmlformats.org/officeDocument/2006/customXml" ds:itemID="{4613B214-C56E-41D6-9629-C9E6AC5990E2}"/>
</file>

<file path=customXml/itemProps3.xml><?xml version="1.0" encoding="utf-8"?>
<ds:datastoreItem xmlns:ds="http://schemas.openxmlformats.org/officeDocument/2006/customXml" ds:itemID="{40C0B9CF-8AD8-4A87-8150-A65C76178A0A}"/>
</file>

<file path=customXml/itemProps4.xml><?xml version="1.0" encoding="utf-8"?>
<ds:datastoreItem xmlns:ds="http://schemas.openxmlformats.org/officeDocument/2006/customXml" ds:itemID="{38772453-C651-4366-85F8-78D0A9BF74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Полякова Татьяна Борисовна</cp:lastModifiedBy>
  <cp:revision>5</cp:revision>
  <cp:lastPrinted>2021-04-23T05:42:00Z</cp:lastPrinted>
  <dcterms:created xsi:type="dcterms:W3CDTF">2021-05-17T05:32:00Z</dcterms:created>
  <dcterms:modified xsi:type="dcterms:W3CDTF">2021-05-17T06:28:00Z</dcterms:modified>
</cp:coreProperties>
</file>