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E676AD" w:rsidRDefault="00E676AD" w:rsidP="00E676A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E676AD" w:rsidRDefault="00E676AD" w:rsidP="00E676A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E676AD" w:rsidRDefault="00E676AD" w:rsidP="00E676A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E676AD" w:rsidRDefault="00E676AD" w:rsidP="00E676A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B014D7" w:rsidRPr="00B014D7" w:rsidRDefault="00E676AD" w:rsidP="00E676A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sz w:val="30"/>
          <w:szCs w:val="30"/>
        </w:rPr>
        <w:t>в 2020 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73C90">
        <w:trPr>
          <w:trHeight w:val="196"/>
        </w:trPr>
        <w:tc>
          <w:tcPr>
            <w:tcW w:w="1843" w:type="dxa"/>
            <w:vMerge w:val="restart"/>
          </w:tcPr>
          <w:p w:rsidR="001E2A87" w:rsidRPr="002B7AD7" w:rsidRDefault="00CA7428" w:rsidP="00E3703F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B7AD7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2B7AD7" w:rsidRDefault="00CA7428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2B7AD7" w:rsidRDefault="00CA7428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2B7AD7" w:rsidRDefault="00897F6D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 xml:space="preserve">Общая </w:t>
            </w:r>
            <w:r w:rsidR="00CA7428" w:rsidRPr="002B7AD7">
              <w:rPr>
                <w:sz w:val="20"/>
                <w:szCs w:val="20"/>
              </w:rPr>
              <w:t>сумма дохода</w:t>
            </w:r>
          </w:p>
          <w:p w:rsidR="00897F6D" w:rsidRPr="002B7AD7" w:rsidRDefault="00CA7428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за год,</w:t>
            </w:r>
          </w:p>
          <w:p w:rsidR="00CA7428" w:rsidRPr="002B7AD7" w:rsidRDefault="00CA7428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тыс.</w:t>
            </w:r>
            <w:r w:rsidR="00897F6D" w:rsidRPr="002B7AD7">
              <w:rPr>
                <w:sz w:val="20"/>
                <w:szCs w:val="20"/>
              </w:rPr>
              <w:t xml:space="preserve"> </w:t>
            </w:r>
            <w:r w:rsidRPr="002B7AD7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2B7AD7" w:rsidRDefault="00CA7428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Перечень объектов недвижимости, пр</w:t>
            </w:r>
            <w:r w:rsidRPr="002B7AD7">
              <w:rPr>
                <w:sz w:val="20"/>
                <w:szCs w:val="20"/>
              </w:rPr>
              <w:t>и</w:t>
            </w:r>
            <w:r w:rsidRPr="002B7AD7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2B7AD7" w:rsidRDefault="00897F6D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2B7AD7" w:rsidRDefault="00CA7428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B7AD7" w:rsidRDefault="00CA7428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2B7AD7">
              <w:rPr>
                <w:rFonts w:cs="Times New Roman"/>
                <w:sz w:val="20"/>
                <w:szCs w:val="20"/>
              </w:rPr>
              <w:t>-</w:t>
            </w:r>
            <w:r w:rsidRPr="002B7AD7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B7AD7" w:rsidRDefault="00CA7428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2B7AD7" w:rsidRDefault="00CA7428" w:rsidP="00E3703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B7AD7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2B7AD7" w:rsidRDefault="00CA7428" w:rsidP="00E3703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B7AD7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2B7AD7" w:rsidRDefault="00897F6D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E73C90">
        <w:trPr>
          <w:trHeight w:val="173"/>
        </w:trPr>
        <w:tc>
          <w:tcPr>
            <w:tcW w:w="1843" w:type="dxa"/>
            <w:vMerge/>
          </w:tcPr>
          <w:p w:rsidR="00CA7428" w:rsidRPr="002B7AD7" w:rsidRDefault="00CA7428" w:rsidP="00E370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/>
          </w:tcPr>
          <w:p w:rsidR="00CA7428" w:rsidRPr="002B7AD7" w:rsidRDefault="00CA7428" w:rsidP="00E3703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2B7AD7" w:rsidRDefault="00CA7428" w:rsidP="00E3703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2B7AD7" w:rsidRDefault="00CA7428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2B7AD7" w:rsidRDefault="00CA7428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площадь, кв.</w:t>
            </w:r>
            <w:r w:rsidR="000920CA" w:rsidRPr="002B7AD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2B7AD7" w:rsidRDefault="00CA7428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страна расп</w:t>
            </w:r>
            <w:r w:rsidRPr="002B7AD7">
              <w:rPr>
                <w:sz w:val="20"/>
                <w:szCs w:val="20"/>
              </w:rPr>
              <w:t>о</w:t>
            </w:r>
            <w:r w:rsidRPr="002B7AD7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2B7AD7" w:rsidRDefault="00CA7428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2B7AD7" w:rsidRDefault="00CA7428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площадь, кв.</w:t>
            </w:r>
            <w:r w:rsidR="00897F6D" w:rsidRPr="002B7AD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2B7AD7" w:rsidRDefault="00CA7428" w:rsidP="00E3703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страна расп</w:t>
            </w:r>
            <w:r w:rsidRPr="002B7AD7">
              <w:rPr>
                <w:sz w:val="20"/>
                <w:szCs w:val="20"/>
              </w:rPr>
              <w:t>о</w:t>
            </w:r>
            <w:r w:rsidRPr="002B7AD7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2B7AD7" w:rsidRDefault="00CA7428" w:rsidP="00E3703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2B7AD7" w:rsidRDefault="00CA7428" w:rsidP="00E3703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2B7AD7" w:rsidRDefault="00CA7428" w:rsidP="00E3703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E73C90" w:rsidTr="00E73C90">
        <w:tc>
          <w:tcPr>
            <w:tcW w:w="1843" w:type="dxa"/>
          </w:tcPr>
          <w:p w:rsidR="00CA7428" w:rsidRPr="002B7AD7" w:rsidRDefault="00B42671" w:rsidP="00E3703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B7AD7">
              <w:rPr>
                <w:rFonts w:cs="Times New Roman"/>
                <w:sz w:val="20"/>
                <w:szCs w:val="20"/>
              </w:rPr>
              <w:t>Фаткулин Але</w:t>
            </w:r>
            <w:r w:rsidRPr="002B7AD7">
              <w:rPr>
                <w:rFonts w:cs="Times New Roman"/>
                <w:sz w:val="20"/>
                <w:szCs w:val="20"/>
              </w:rPr>
              <w:t>к</w:t>
            </w:r>
            <w:r w:rsidRPr="002B7AD7">
              <w:rPr>
                <w:rFonts w:cs="Times New Roman"/>
                <w:sz w:val="20"/>
                <w:szCs w:val="20"/>
              </w:rPr>
              <w:t>сандр  Радикович</w:t>
            </w:r>
          </w:p>
        </w:tc>
        <w:tc>
          <w:tcPr>
            <w:tcW w:w="1231" w:type="dxa"/>
          </w:tcPr>
          <w:p w:rsidR="00CA7428" w:rsidRPr="002B7AD7" w:rsidRDefault="00B42671" w:rsidP="00E370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rFonts w:cs="Times New Roman"/>
                <w:sz w:val="20"/>
                <w:szCs w:val="20"/>
              </w:rPr>
              <w:t>Главный специалист отдела  по кадровым и общим в</w:t>
            </w:r>
            <w:r w:rsidRPr="002B7AD7">
              <w:rPr>
                <w:rFonts w:cs="Times New Roman"/>
                <w:sz w:val="20"/>
                <w:szCs w:val="20"/>
              </w:rPr>
              <w:t>о</w:t>
            </w:r>
            <w:r w:rsidRPr="002B7AD7">
              <w:rPr>
                <w:rFonts w:cs="Times New Roman"/>
                <w:sz w:val="20"/>
                <w:szCs w:val="20"/>
              </w:rPr>
              <w:t>просам д</w:t>
            </w:r>
            <w:r w:rsidRPr="002B7AD7">
              <w:rPr>
                <w:rFonts w:cs="Times New Roman"/>
                <w:sz w:val="20"/>
                <w:szCs w:val="20"/>
              </w:rPr>
              <w:t>е</w:t>
            </w:r>
            <w:r w:rsidRPr="002B7AD7">
              <w:rPr>
                <w:rFonts w:cs="Times New Roman"/>
                <w:sz w:val="20"/>
                <w:szCs w:val="20"/>
              </w:rPr>
              <w:t>партамента городского хозяйства администр</w:t>
            </w:r>
            <w:r w:rsidRPr="002B7AD7">
              <w:rPr>
                <w:rFonts w:cs="Times New Roman"/>
                <w:sz w:val="20"/>
                <w:szCs w:val="20"/>
              </w:rPr>
              <w:t>а</w:t>
            </w:r>
            <w:r w:rsidRPr="002B7AD7">
              <w:rPr>
                <w:rFonts w:cs="Times New Roman"/>
                <w:sz w:val="20"/>
                <w:szCs w:val="20"/>
              </w:rPr>
              <w:t>ции города Красноярска</w:t>
            </w:r>
          </w:p>
        </w:tc>
        <w:tc>
          <w:tcPr>
            <w:tcW w:w="1078" w:type="dxa"/>
          </w:tcPr>
          <w:p w:rsidR="00CA7428" w:rsidRPr="002B7AD7" w:rsidRDefault="00A510E2" w:rsidP="00E370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742,570</w:t>
            </w:r>
          </w:p>
        </w:tc>
        <w:tc>
          <w:tcPr>
            <w:tcW w:w="1434" w:type="dxa"/>
          </w:tcPr>
          <w:p w:rsidR="00CA7428" w:rsidRDefault="00B42671" w:rsidP="00E370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нежилое п</w:t>
            </w:r>
            <w:r w:rsidRPr="002B7AD7">
              <w:rPr>
                <w:sz w:val="20"/>
                <w:szCs w:val="20"/>
              </w:rPr>
              <w:t>о</w:t>
            </w:r>
            <w:r w:rsidRPr="002B7AD7">
              <w:rPr>
                <w:sz w:val="20"/>
                <w:szCs w:val="20"/>
              </w:rPr>
              <w:t>мещение</w:t>
            </w:r>
          </w:p>
          <w:p w:rsidR="00794DD1" w:rsidRPr="002B7AD7" w:rsidRDefault="00794DD1" w:rsidP="00E3703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доли)</w:t>
            </w:r>
            <w:bookmarkStart w:id="0" w:name="_GoBack"/>
            <w:bookmarkEnd w:id="0"/>
          </w:p>
          <w:p w:rsidR="00B42671" w:rsidRPr="002B7AD7" w:rsidRDefault="00B42671" w:rsidP="00E3703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2B7AD7" w:rsidRDefault="00B42671" w:rsidP="00E370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92,7</w:t>
            </w:r>
          </w:p>
        </w:tc>
        <w:tc>
          <w:tcPr>
            <w:tcW w:w="1320" w:type="dxa"/>
          </w:tcPr>
          <w:p w:rsidR="00CA7428" w:rsidRPr="002B7AD7" w:rsidRDefault="00B42671" w:rsidP="00E370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885F3F" w:rsidRPr="002B7AD7" w:rsidRDefault="00A510E2" w:rsidP="00A510E2">
            <w:pPr>
              <w:ind w:right="-57"/>
              <w:rPr>
                <w:rFonts w:cs="Times New Roman"/>
                <w:sz w:val="20"/>
                <w:szCs w:val="20"/>
              </w:rPr>
            </w:pPr>
            <w:r w:rsidRPr="002B7AD7">
              <w:rPr>
                <w:rFonts w:cs="Times New Roman"/>
                <w:sz w:val="20"/>
                <w:szCs w:val="20"/>
              </w:rPr>
              <w:t xml:space="preserve"> </w:t>
            </w:r>
            <w:r w:rsidR="00885F3F" w:rsidRPr="002B7AD7">
              <w:rPr>
                <w:rFonts w:cs="Times New Roman"/>
                <w:sz w:val="20"/>
                <w:szCs w:val="20"/>
              </w:rPr>
              <w:t>квартира</w:t>
            </w:r>
          </w:p>
          <w:p w:rsidR="00885F3F" w:rsidRPr="002B7AD7" w:rsidRDefault="00885F3F" w:rsidP="00E3703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85F3F" w:rsidRPr="002B7AD7" w:rsidRDefault="00885F3F" w:rsidP="00E3703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885F3F" w:rsidRPr="002B7AD7" w:rsidRDefault="00885F3F" w:rsidP="00A510E2">
            <w:pPr>
              <w:ind w:right="-57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35,9</w:t>
            </w:r>
          </w:p>
          <w:p w:rsidR="00885F3F" w:rsidRPr="002B7AD7" w:rsidRDefault="00885F3F" w:rsidP="00E3703F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885F3F" w:rsidRPr="002B7AD7" w:rsidRDefault="00A510E2" w:rsidP="00A510E2">
            <w:pPr>
              <w:ind w:right="-57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 xml:space="preserve">  </w:t>
            </w:r>
            <w:r w:rsidR="00885F3F" w:rsidRPr="002B7AD7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2B7AD7" w:rsidRDefault="00B42671" w:rsidP="00E370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 xml:space="preserve">автомобиль легковой, </w:t>
            </w:r>
            <w:r w:rsidR="00F66417" w:rsidRPr="002B7AD7">
              <w:rPr>
                <w:sz w:val="20"/>
                <w:szCs w:val="20"/>
              </w:rPr>
              <w:t>RENAULT</w:t>
            </w:r>
          </w:p>
        </w:tc>
        <w:tc>
          <w:tcPr>
            <w:tcW w:w="851" w:type="dxa"/>
          </w:tcPr>
          <w:p w:rsidR="00CA7428" w:rsidRPr="002B7AD7" w:rsidRDefault="00E3703F" w:rsidP="00E370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2B7AD7" w:rsidRDefault="00E3703F" w:rsidP="00E370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2B7AD7"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C614B9" w:rsidP="00A95A16">
      <w:pPr>
        <w:autoSpaceDE w:val="0"/>
        <w:autoSpaceDN w:val="0"/>
        <w:adjustRightInd w:val="0"/>
        <w:ind w:firstLine="709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             </w:t>
      </w: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332" w:rsidRDefault="00265332" w:rsidP="003F034E">
      <w:r>
        <w:separator/>
      </w:r>
    </w:p>
  </w:endnote>
  <w:endnote w:type="continuationSeparator" w:id="0">
    <w:p w:rsidR="00265332" w:rsidRDefault="0026533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332" w:rsidRDefault="00265332" w:rsidP="003F034E">
      <w:r>
        <w:separator/>
      </w:r>
    </w:p>
  </w:footnote>
  <w:footnote w:type="continuationSeparator" w:id="0">
    <w:p w:rsidR="00265332" w:rsidRDefault="0026533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3102"/>
    <w:rsid w:val="00104F52"/>
    <w:rsid w:val="00115346"/>
    <w:rsid w:val="00156342"/>
    <w:rsid w:val="001870EC"/>
    <w:rsid w:val="0019641E"/>
    <w:rsid w:val="001E2A87"/>
    <w:rsid w:val="00265332"/>
    <w:rsid w:val="00271D86"/>
    <w:rsid w:val="002B7AD7"/>
    <w:rsid w:val="00344895"/>
    <w:rsid w:val="003F034E"/>
    <w:rsid w:val="00452BFF"/>
    <w:rsid w:val="00457128"/>
    <w:rsid w:val="0046661A"/>
    <w:rsid w:val="004B6AD3"/>
    <w:rsid w:val="004F54EF"/>
    <w:rsid w:val="00547FBB"/>
    <w:rsid w:val="0057511F"/>
    <w:rsid w:val="00593E16"/>
    <w:rsid w:val="00594022"/>
    <w:rsid w:val="0059591B"/>
    <w:rsid w:val="005E1B9A"/>
    <w:rsid w:val="00604E05"/>
    <w:rsid w:val="00615298"/>
    <w:rsid w:val="00634DC2"/>
    <w:rsid w:val="006B38C1"/>
    <w:rsid w:val="006D6147"/>
    <w:rsid w:val="007229F4"/>
    <w:rsid w:val="00731795"/>
    <w:rsid w:val="00787A47"/>
    <w:rsid w:val="00794DD1"/>
    <w:rsid w:val="007E40E1"/>
    <w:rsid w:val="007F2C6E"/>
    <w:rsid w:val="00853B50"/>
    <w:rsid w:val="0085744F"/>
    <w:rsid w:val="008628DD"/>
    <w:rsid w:val="00885F3F"/>
    <w:rsid w:val="00897F6D"/>
    <w:rsid w:val="008B0BA1"/>
    <w:rsid w:val="008E5709"/>
    <w:rsid w:val="009C128F"/>
    <w:rsid w:val="00A510E2"/>
    <w:rsid w:val="00A560C1"/>
    <w:rsid w:val="00A95A16"/>
    <w:rsid w:val="00AA6815"/>
    <w:rsid w:val="00AD734A"/>
    <w:rsid w:val="00AE6EAC"/>
    <w:rsid w:val="00AF4B5D"/>
    <w:rsid w:val="00B014D7"/>
    <w:rsid w:val="00B42671"/>
    <w:rsid w:val="00B95C38"/>
    <w:rsid w:val="00BB288D"/>
    <w:rsid w:val="00BB4508"/>
    <w:rsid w:val="00BC7A2B"/>
    <w:rsid w:val="00BE59A9"/>
    <w:rsid w:val="00C120CF"/>
    <w:rsid w:val="00C53891"/>
    <w:rsid w:val="00C55E7A"/>
    <w:rsid w:val="00C614B9"/>
    <w:rsid w:val="00C84965"/>
    <w:rsid w:val="00C90F03"/>
    <w:rsid w:val="00C91EB2"/>
    <w:rsid w:val="00CA327A"/>
    <w:rsid w:val="00CA7428"/>
    <w:rsid w:val="00CC2159"/>
    <w:rsid w:val="00CC466E"/>
    <w:rsid w:val="00D56DC8"/>
    <w:rsid w:val="00D85483"/>
    <w:rsid w:val="00DF08F9"/>
    <w:rsid w:val="00DF670A"/>
    <w:rsid w:val="00E3703F"/>
    <w:rsid w:val="00E370B4"/>
    <w:rsid w:val="00E676AD"/>
    <w:rsid w:val="00E73C90"/>
    <w:rsid w:val="00EC56E0"/>
    <w:rsid w:val="00F17930"/>
    <w:rsid w:val="00F61CEC"/>
    <w:rsid w:val="00F66417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396272-3C3F-4EF7-852F-C82502329E9A}"/>
</file>

<file path=customXml/itemProps2.xml><?xml version="1.0" encoding="utf-8"?>
<ds:datastoreItem xmlns:ds="http://schemas.openxmlformats.org/officeDocument/2006/customXml" ds:itemID="{55D1DCFA-D496-433D-B602-BB998CAEAADC}"/>
</file>

<file path=customXml/itemProps3.xml><?xml version="1.0" encoding="utf-8"?>
<ds:datastoreItem xmlns:ds="http://schemas.openxmlformats.org/officeDocument/2006/customXml" ds:itemID="{99097D29-2CAB-4CCE-9FA9-0A4C581C0917}"/>
</file>

<file path=customXml/itemProps4.xml><?xml version="1.0" encoding="utf-8"?>
<ds:datastoreItem xmlns:ds="http://schemas.openxmlformats.org/officeDocument/2006/customXml" ds:itemID="{21A7EDE1-02CA-4BBA-8D85-AA44D1D6BB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18</cp:revision>
  <cp:lastPrinted>2020-02-14T06:28:00Z</cp:lastPrinted>
  <dcterms:created xsi:type="dcterms:W3CDTF">2019-04-22T07:43:00Z</dcterms:created>
  <dcterms:modified xsi:type="dcterms:W3CDTF">2021-05-17T06:59:00Z</dcterms:modified>
</cp:coreProperties>
</file>