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BA8" w:rsidRDefault="00045BA8" w:rsidP="00045BA8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30"/>
          <w:szCs w:val="30"/>
        </w:rPr>
      </w:pPr>
    </w:p>
    <w:p w:rsidR="00045BA8" w:rsidRPr="00AC78E1" w:rsidRDefault="00045BA8" w:rsidP="00045BA8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AC78E1">
        <w:rPr>
          <w:rFonts w:ascii="Times New Roman" w:hAnsi="Times New Roman"/>
          <w:b/>
          <w:sz w:val="24"/>
          <w:szCs w:val="24"/>
        </w:rPr>
        <w:t>СВЕДЕНИЯ</w:t>
      </w:r>
    </w:p>
    <w:p w:rsidR="00AC78E1" w:rsidRDefault="00045BA8" w:rsidP="00045BA8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AC78E1">
        <w:rPr>
          <w:rFonts w:ascii="Times New Roman" w:hAnsi="Times New Roman"/>
          <w:b/>
          <w:sz w:val="24"/>
          <w:szCs w:val="24"/>
        </w:rPr>
        <w:t xml:space="preserve"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средств, </w:t>
      </w:r>
    </w:p>
    <w:p w:rsidR="00045BA8" w:rsidRPr="00AC78E1" w:rsidRDefault="00045BA8" w:rsidP="00045BA8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AC78E1">
        <w:rPr>
          <w:rFonts w:ascii="Times New Roman" w:hAnsi="Times New Roman"/>
          <w:b/>
          <w:sz w:val="24"/>
          <w:szCs w:val="24"/>
        </w:rPr>
        <w:t xml:space="preserve">за </w:t>
      </w:r>
      <w:proofErr w:type="gramStart"/>
      <w:r w:rsidRPr="00AC78E1">
        <w:rPr>
          <w:rFonts w:ascii="Times New Roman" w:hAnsi="Times New Roman"/>
          <w:b/>
          <w:sz w:val="24"/>
          <w:szCs w:val="24"/>
        </w:rPr>
        <w:t>счет</w:t>
      </w:r>
      <w:proofErr w:type="gramEnd"/>
      <w:r w:rsidRPr="00AC78E1">
        <w:rPr>
          <w:rFonts w:ascii="Times New Roman" w:hAnsi="Times New Roman"/>
          <w:b/>
          <w:sz w:val="24"/>
          <w:szCs w:val="24"/>
        </w:rPr>
        <w:t xml:space="preserve"> которых совершена сделка (совершены сделки) в 2020 году</w:t>
      </w:r>
    </w:p>
    <w:p w:rsidR="00045BA8" w:rsidRPr="00AC78E1" w:rsidRDefault="00045BA8" w:rsidP="00045BA8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0"/>
          <w:szCs w:val="20"/>
        </w:rPr>
      </w:pPr>
    </w:p>
    <w:tbl>
      <w:tblPr>
        <w:tblW w:w="1630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078"/>
        <w:gridCol w:w="1474"/>
        <w:gridCol w:w="992"/>
        <w:gridCol w:w="1418"/>
        <w:gridCol w:w="1559"/>
        <w:gridCol w:w="1134"/>
        <w:gridCol w:w="1418"/>
        <w:gridCol w:w="1276"/>
        <w:gridCol w:w="1134"/>
        <w:gridCol w:w="1134"/>
      </w:tblGrid>
      <w:tr w:rsidR="00045BA8" w:rsidRPr="00F80DB3" w:rsidTr="00045BA8">
        <w:trPr>
          <w:trHeight w:val="196"/>
        </w:trPr>
        <w:tc>
          <w:tcPr>
            <w:tcW w:w="1560" w:type="dxa"/>
            <w:vMerge w:val="restart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 xml:space="preserve">Фамилия, имя, </w:t>
            </w:r>
          </w:p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 xml:space="preserve">Общая сумма дохода </w:t>
            </w:r>
          </w:p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 xml:space="preserve">за год, </w:t>
            </w:r>
          </w:p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3884" w:type="dxa"/>
            <w:gridSpan w:val="3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>счет</w:t>
            </w:r>
            <w:proofErr w:type="gramEnd"/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45BA8" w:rsidRPr="00F80DB3" w:rsidTr="00045BA8">
        <w:trPr>
          <w:trHeight w:val="173"/>
        </w:trPr>
        <w:tc>
          <w:tcPr>
            <w:tcW w:w="1560" w:type="dxa"/>
            <w:vMerge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45BA8" w:rsidRPr="00F80DB3" w:rsidTr="00045BA8">
        <w:tc>
          <w:tcPr>
            <w:tcW w:w="1560" w:type="dxa"/>
            <w:shd w:val="clear" w:color="auto" w:fill="auto"/>
          </w:tcPr>
          <w:p w:rsidR="00045BA8" w:rsidRPr="00F80DB3" w:rsidRDefault="00045BA8" w:rsidP="00F95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Волков Максим Валентинович</w:t>
            </w:r>
          </w:p>
        </w:tc>
        <w:tc>
          <w:tcPr>
            <w:tcW w:w="2126" w:type="dxa"/>
            <w:shd w:val="clear" w:color="auto" w:fill="auto"/>
          </w:tcPr>
          <w:p w:rsidR="00045BA8" w:rsidRPr="00F80DB3" w:rsidRDefault="00045BA8" w:rsidP="00045BA8">
            <w:pPr>
              <w:spacing w:after="0" w:line="240" w:lineRule="auto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 xml:space="preserve">руководитель </w:t>
            </w:r>
            <w:r>
              <w:rPr>
                <w:rFonts w:ascii="Times New Roman" w:hAnsi="Times New Roman"/>
              </w:rPr>
              <w:t xml:space="preserve">департамента градостроительства </w:t>
            </w:r>
            <w:r w:rsidRPr="00F80DB3">
              <w:rPr>
                <w:rFonts w:ascii="Times New Roman" w:hAnsi="Times New Roman"/>
              </w:rPr>
              <w:t xml:space="preserve"> администрации города Красноярска</w:t>
            </w:r>
          </w:p>
        </w:tc>
        <w:tc>
          <w:tcPr>
            <w:tcW w:w="1078" w:type="dxa"/>
            <w:shd w:val="clear" w:color="auto" w:fill="auto"/>
          </w:tcPr>
          <w:p w:rsidR="00045BA8" w:rsidRPr="00F80DB3" w:rsidRDefault="00045BA8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2 214,889</w:t>
            </w:r>
          </w:p>
        </w:tc>
        <w:tc>
          <w:tcPr>
            <w:tcW w:w="1474" w:type="dxa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F80DB3">
              <w:rPr>
                <w:rFonts w:ascii="Times New Roman" w:hAnsi="Times New Roman"/>
              </w:rPr>
              <w:t>емельный участок</w:t>
            </w:r>
          </w:p>
          <w:p w:rsidR="00045BA8" w:rsidRPr="00045BA8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45BA8" w:rsidRPr="00F80DB3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F80DB3">
              <w:rPr>
                <w:rFonts w:ascii="Times New Roman" w:hAnsi="Times New Roman"/>
              </w:rPr>
              <w:t>емельный участок</w:t>
            </w:r>
          </w:p>
          <w:p w:rsidR="00045BA8" w:rsidRPr="00045BA8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45BA8" w:rsidRPr="00F80DB3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  <w:r w:rsidRPr="00F80DB3">
              <w:rPr>
                <w:rFonts w:ascii="Times New Roman" w:hAnsi="Times New Roman"/>
              </w:rPr>
              <w:t>илой дом</w:t>
            </w:r>
          </w:p>
        </w:tc>
        <w:tc>
          <w:tcPr>
            <w:tcW w:w="992" w:type="dxa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1175,0</w:t>
            </w:r>
          </w:p>
          <w:p w:rsidR="00045BA8" w:rsidRPr="00F80DB3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45BA8" w:rsidRPr="00045BA8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45BA8" w:rsidRPr="00F80DB3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1500,0</w:t>
            </w:r>
          </w:p>
          <w:p w:rsidR="00045BA8" w:rsidRPr="00F80DB3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45BA8" w:rsidRPr="00045BA8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45BA8" w:rsidRPr="00F80DB3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254,2</w:t>
            </w:r>
          </w:p>
        </w:tc>
        <w:tc>
          <w:tcPr>
            <w:tcW w:w="1418" w:type="dxa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Россия</w:t>
            </w:r>
          </w:p>
          <w:p w:rsidR="00045BA8" w:rsidRPr="00F80DB3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45BA8" w:rsidRPr="00045BA8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45BA8" w:rsidRPr="00F80DB3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Россия</w:t>
            </w:r>
          </w:p>
          <w:p w:rsidR="00045BA8" w:rsidRPr="00F80DB3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45BA8" w:rsidRPr="00045BA8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45BA8" w:rsidRPr="00F80DB3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45BA8" w:rsidRPr="00F80DB3" w:rsidRDefault="00045BA8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45BA8" w:rsidRPr="00F80DB3" w:rsidRDefault="00045BA8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045BA8" w:rsidRPr="00F80DB3" w:rsidRDefault="00045BA8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45BA8" w:rsidRPr="00F80DB3" w:rsidRDefault="00045BA8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Прицеп 829450</w:t>
            </w:r>
          </w:p>
        </w:tc>
        <w:tc>
          <w:tcPr>
            <w:tcW w:w="1134" w:type="dxa"/>
            <w:shd w:val="clear" w:color="auto" w:fill="auto"/>
          </w:tcPr>
          <w:p w:rsidR="00045BA8" w:rsidRPr="00F80DB3" w:rsidRDefault="00045BA8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45BA8" w:rsidRPr="00F80DB3" w:rsidRDefault="00045BA8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-</w:t>
            </w:r>
          </w:p>
        </w:tc>
      </w:tr>
      <w:tr w:rsidR="00045BA8" w:rsidRPr="00F80DB3" w:rsidTr="00045BA8">
        <w:tc>
          <w:tcPr>
            <w:tcW w:w="1560" w:type="dxa"/>
            <w:shd w:val="clear" w:color="auto" w:fill="auto"/>
          </w:tcPr>
          <w:p w:rsidR="00045BA8" w:rsidRPr="00F80DB3" w:rsidRDefault="00045BA8" w:rsidP="00F95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ребенок</w:t>
            </w:r>
          </w:p>
        </w:tc>
        <w:tc>
          <w:tcPr>
            <w:tcW w:w="2126" w:type="dxa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8" w:type="dxa"/>
            <w:shd w:val="clear" w:color="auto" w:fill="auto"/>
          </w:tcPr>
          <w:p w:rsidR="00045BA8" w:rsidRPr="00F80DB3" w:rsidRDefault="00045BA8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74" w:type="dxa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045BA8" w:rsidRPr="00F80DB3" w:rsidRDefault="00045BA8" w:rsidP="00F958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45BA8" w:rsidRPr="00F80DB3" w:rsidRDefault="00045BA8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45BA8" w:rsidRPr="00F80DB3" w:rsidRDefault="00045BA8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48,9</w:t>
            </w:r>
          </w:p>
        </w:tc>
        <w:tc>
          <w:tcPr>
            <w:tcW w:w="1418" w:type="dxa"/>
            <w:shd w:val="clear" w:color="auto" w:fill="auto"/>
          </w:tcPr>
          <w:p w:rsidR="00045BA8" w:rsidRPr="00F80DB3" w:rsidRDefault="00045BA8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45BA8" w:rsidRPr="00F80DB3" w:rsidRDefault="00045BA8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45BA8" w:rsidRPr="00F80DB3" w:rsidRDefault="00045BA8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45BA8" w:rsidRPr="00F80DB3" w:rsidRDefault="00045BA8" w:rsidP="00F9585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F80DB3">
              <w:rPr>
                <w:rFonts w:ascii="Times New Roman" w:hAnsi="Times New Roman"/>
              </w:rPr>
              <w:t>-</w:t>
            </w:r>
          </w:p>
        </w:tc>
      </w:tr>
    </w:tbl>
    <w:p w:rsidR="00045BA8" w:rsidRDefault="00045BA8" w:rsidP="00045BA8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30"/>
          <w:szCs w:val="30"/>
        </w:rPr>
      </w:pPr>
    </w:p>
    <w:p w:rsidR="00045BA8" w:rsidRPr="00E04CAD" w:rsidRDefault="00045BA8" w:rsidP="00045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1D6A" w:rsidRDefault="005D1D6A">
      <w:bookmarkStart w:id="0" w:name="_GoBack"/>
      <w:bookmarkEnd w:id="0"/>
    </w:p>
    <w:sectPr w:rsidR="005D1D6A" w:rsidSect="00F80DB3">
      <w:pgSz w:w="16838" w:h="11906" w:orient="landscape"/>
      <w:pgMar w:top="284" w:right="536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BA8"/>
    <w:rsid w:val="00045BA8"/>
    <w:rsid w:val="005D1D6A"/>
    <w:rsid w:val="00891020"/>
    <w:rsid w:val="00AC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B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B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E79C5B-57F1-41AF-8004-959F69DF2BCE}"/>
</file>

<file path=customXml/itemProps2.xml><?xml version="1.0" encoding="utf-8"?>
<ds:datastoreItem xmlns:ds="http://schemas.openxmlformats.org/officeDocument/2006/customXml" ds:itemID="{1CFFCA45-3429-4CE9-B648-AB4A91D25963}"/>
</file>

<file path=customXml/itemProps3.xml><?xml version="1.0" encoding="utf-8"?>
<ds:datastoreItem xmlns:ds="http://schemas.openxmlformats.org/officeDocument/2006/customXml" ds:itemID="{D2646807-6367-448D-A0E1-B23783824A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3</cp:revision>
  <dcterms:created xsi:type="dcterms:W3CDTF">2021-04-14T04:28:00Z</dcterms:created>
  <dcterms:modified xsi:type="dcterms:W3CDTF">2021-05-13T09:57:00Z</dcterms:modified>
</cp:coreProperties>
</file>