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6F7" w:rsidRPr="00B014D7" w:rsidRDefault="009F16F7" w:rsidP="009F16F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86263E" w:rsidRDefault="0086263E" w:rsidP="007600E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 за 20</w:t>
      </w:r>
      <w:r w:rsidR="000D5A89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год, об имуществе и обязательствах имущественного характера по состоянию </w:t>
      </w:r>
    </w:p>
    <w:p w:rsidR="0086263E" w:rsidRDefault="0086263E" w:rsidP="007600E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</w:t>
      </w:r>
      <w:r w:rsidR="000D5A89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года, </w:t>
      </w:r>
      <w:proofErr w:type="gramStart"/>
      <w:r>
        <w:rPr>
          <w:rFonts w:cs="Times New Roman"/>
          <w:sz w:val="30"/>
          <w:szCs w:val="30"/>
        </w:rPr>
        <w:t>представленных</w:t>
      </w:r>
      <w:proofErr w:type="gramEnd"/>
      <w:r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86263E" w:rsidRDefault="0086263E" w:rsidP="007600E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86263E" w:rsidRDefault="0086263E" w:rsidP="0086263E">
      <w:pPr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</w:t>
      </w:r>
      <w:r w:rsidR="000D5A89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году</w:t>
      </w: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418"/>
        <w:gridCol w:w="16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22DAF">
        <w:trPr>
          <w:trHeight w:val="196"/>
        </w:trPr>
        <w:tc>
          <w:tcPr>
            <w:tcW w:w="14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6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18331B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8331B">
              <w:rPr>
                <w:sz w:val="20"/>
                <w:szCs w:val="20"/>
              </w:rPr>
              <w:t xml:space="preserve">Общая </w:t>
            </w:r>
            <w:r w:rsidR="00CA7428" w:rsidRPr="0018331B">
              <w:rPr>
                <w:sz w:val="20"/>
                <w:szCs w:val="20"/>
              </w:rPr>
              <w:t xml:space="preserve">сумма дохода </w:t>
            </w:r>
          </w:p>
          <w:p w:rsidR="00897F6D" w:rsidRPr="0018331B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8331B">
              <w:rPr>
                <w:sz w:val="20"/>
                <w:szCs w:val="20"/>
              </w:rPr>
              <w:t xml:space="preserve">за год, </w:t>
            </w:r>
          </w:p>
          <w:p w:rsidR="00CA7428" w:rsidRPr="0018331B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8331B">
              <w:rPr>
                <w:sz w:val="20"/>
                <w:szCs w:val="20"/>
              </w:rPr>
              <w:t>тыс.</w:t>
            </w:r>
            <w:r w:rsidR="00897F6D" w:rsidRPr="0018331B">
              <w:rPr>
                <w:sz w:val="20"/>
                <w:szCs w:val="20"/>
              </w:rPr>
              <w:t xml:space="preserve"> </w:t>
            </w:r>
            <w:r w:rsidRPr="0018331B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22DAF">
        <w:trPr>
          <w:trHeight w:val="173"/>
        </w:trPr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6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Pr="0018331B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E20303" w:rsidRPr="008628DD" w:rsidTr="00822DAF">
        <w:tc>
          <w:tcPr>
            <w:tcW w:w="1418" w:type="dxa"/>
            <w:vAlign w:val="center"/>
          </w:tcPr>
          <w:p w:rsidR="00E20303" w:rsidRPr="00897F6D" w:rsidRDefault="00E20303" w:rsidP="00A914E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A914E5">
              <w:rPr>
                <w:rFonts w:cs="Times New Roman"/>
                <w:sz w:val="20"/>
                <w:szCs w:val="20"/>
              </w:rPr>
              <w:t>Иванов</w:t>
            </w:r>
            <w:r>
              <w:rPr>
                <w:rFonts w:cs="Times New Roman"/>
                <w:sz w:val="20"/>
                <w:szCs w:val="20"/>
              </w:rPr>
              <w:t>а Алена Ге</w:t>
            </w:r>
            <w:r>
              <w:rPr>
                <w:rFonts w:cs="Times New Roman"/>
                <w:sz w:val="20"/>
                <w:szCs w:val="20"/>
              </w:rPr>
              <w:t>н</w:t>
            </w:r>
            <w:r>
              <w:rPr>
                <w:rFonts w:cs="Times New Roman"/>
                <w:sz w:val="20"/>
                <w:szCs w:val="20"/>
              </w:rPr>
              <w:t>надьевна</w:t>
            </w:r>
          </w:p>
        </w:tc>
        <w:tc>
          <w:tcPr>
            <w:tcW w:w="1656" w:type="dxa"/>
            <w:vAlign w:val="center"/>
          </w:tcPr>
          <w:p w:rsidR="00E20303" w:rsidRPr="002705D1" w:rsidRDefault="00E20303" w:rsidP="00A11A7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705D1">
              <w:rPr>
                <w:rFonts w:cs="Times New Roman"/>
                <w:sz w:val="20"/>
                <w:szCs w:val="20"/>
              </w:rPr>
              <w:t>Главный специ</w:t>
            </w:r>
            <w:r w:rsidRPr="002705D1">
              <w:rPr>
                <w:rFonts w:cs="Times New Roman"/>
                <w:sz w:val="20"/>
                <w:szCs w:val="20"/>
              </w:rPr>
              <w:t>а</w:t>
            </w:r>
            <w:r w:rsidRPr="002705D1">
              <w:rPr>
                <w:rFonts w:cs="Times New Roman"/>
                <w:sz w:val="20"/>
                <w:szCs w:val="20"/>
              </w:rPr>
              <w:t>лист строител</w:t>
            </w:r>
            <w:r w:rsidRPr="002705D1">
              <w:rPr>
                <w:rFonts w:cs="Times New Roman"/>
                <w:sz w:val="20"/>
                <w:szCs w:val="20"/>
              </w:rPr>
              <w:t>ь</w:t>
            </w:r>
            <w:r w:rsidRPr="002705D1">
              <w:rPr>
                <w:rFonts w:cs="Times New Roman"/>
                <w:sz w:val="20"/>
                <w:szCs w:val="20"/>
              </w:rPr>
              <w:t xml:space="preserve">ного </w:t>
            </w:r>
            <w:proofErr w:type="gramStart"/>
            <w:r w:rsidRPr="002705D1">
              <w:rPr>
                <w:rFonts w:cs="Times New Roman"/>
                <w:sz w:val="20"/>
                <w:szCs w:val="20"/>
              </w:rPr>
              <w:t>отдела д</w:t>
            </w:r>
            <w:r w:rsidRPr="002705D1">
              <w:rPr>
                <w:rFonts w:cs="Times New Roman"/>
                <w:sz w:val="20"/>
                <w:szCs w:val="20"/>
              </w:rPr>
              <w:t>е</w:t>
            </w:r>
            <w:r w:rsidRPr="002705D1">
              <w:rPr>
                <w:rFonts w:cs="Times New Roman"/>
                <w:sz w:val="20"/>
                <w:szCs w:val="20"/>
              </w:rPr>
              <w:t>партамента гр</w:t>
            </w:r>
            <w:r w:rsidRPr="002705D1">
              <w:rPr>
                <w:rFonts w:cs="Times New Roman"/>
                <w:sz w:val="20"/>
                <w:szCs w:val="20"/>
              </w:rPr>
              <w:t>а</w:t>
            </w:r>
            <w:r w:rsidRPr="002705D1">
              <w:rPr>
                <w:rFonts w:cs="Times New Roman"/>
                <w:sz w:val="20"/>
                <w:szCs w:val="20"/>
              </w:rPr>
              <w:t>достроительства администрации г</w:t>
            </w:r>
            <w:r w:rsidR="00A11A7F">
              <w:rPr>
                <w:rFonts w:cs="Times New Roman"/>
                <w:sz w:val="20"/>
                <w:szCs w:val="20"/>
              </w:rPr>
              <w:t>орода</w:t>
            </w:r>
            <w:r w:rsidRPr="002705D1">
              <w:rPr>
                <w:rFonts w:cs="Times New Roman"/>
                <w:sz w:val="20"/>
                <w:szCs w:val="20"/>
              </w:rPr>
              <w:t xml:space="preserve"> Красноя</w:t>
            </w:r>
            <w:r w:rsidRPr="002705D1">
              <w:rPr>
                <w:rFonts w:cs="Times New Roman"/>
                <w:sz w:val="20"/>
                <w:szCs w:val="20"/>
              </w:rPr>
              <w:t>р</w:t>
            </w:r>
            <w:r w:rsidRPr="002705D1">
              <w:rPr>
                <w:rFonts w:cs="Times New Roman"/>
                <w:sz w:val="20"/>
                <w:szCs w:val="20"/>
              </w:rPr>
              <w:t>ска</w:t>
            </w:r>
            <w:proofErr w:type="gramEnd"/>
          </w:p>
        </w:tc>
        <w:tc>
          <w:tcPr>
            <w:tcW w:w="1078" w:type="dxa"/>
            <w:vAlign w:val="center"/>
          </w:tcPr>
          <w:p w:rsidR="00E20303" w:rsidRPr="005B47CB" w:rsidRDefault="005B47CB" w:rsidP="001568C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B47CB">
              <w:rPr>
                <w:rFonts w:cs="Times New Roman"/>
                <w:sz w:val="20"/>
                <w:szCs w:val="20"/>
              </w:rPr>
              <w:t>1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5B47CB">
              <w:rPr>
                <w:rFonts w:cs="Times New Roman"/>
                <w:sz w:val="20"/>
                <w:szCs w:val="20"/>
              </w:rPr>
              <w:t>105,277</w:t>
            </w:r>
          </w:p>
        </w:tc>
        <w:tc>
          <w:tcPr>
            <w:tcW w:w="1434" w:type="dxa"/>
            <w:vAlign w:val="center"/>
          </w:tcPr>
          <w:p w:rsidR="00E20303" w:rsidRPr="00423D52" w:rsidRDefault="00E20303" w:rsidP="001568C2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23D52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21" w:type="dxa"/>
            <w:vAlign w:val="center"/>
          </w:tcPr>
          <w:p w:rsidR="00E20303" w:rsidRPr="00E20303" w:rsidRDefault="000E33BA" w:rsidP="00E2030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82,1</w:t>
            </w:r>
          </w:p>
        </w:tc>
        <w:tc>
          <w:tcPr>
            <w:tcW w:w="1320" w:type="dxa"/>
            <w:vAlign w:val="center"/>
          </w:tcPr>
          <w:p w:rsidR="00E20303" w:rsidRPr="00E20303" w:rsidRDefault="00E20303" w:rsidP="00E2030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20303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E20303" w:rsidRPr="006E62FC" w:rsidRDefault="000E33BA" w:rsidP="00E2030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E62F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95" w:type="dxa"/>
            <w:vAlign w:val="center"/>
          </w:tcPr>
          <w:p w:rsidR="00E20303" w:rsidRPr="006E62FC" w:rsidRDefault="000E33BA" w:rsidP="00E2030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E62F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  <w:vAlign w:val="center"/>
          </w:tcPr>
          <w:p w:rsidR="00E20303" w:rsidRPr="006E62FC" w:rsidRDefault="000E33BA" w:rsidP="00E2030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E62F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  <w:vAlign w:val="center"/>
          </w:tcPr>
          <w:p w:rsidR="00E20303" w:rsidRPr="006E62FC" w:rsidRDefault="00E20303" w:rsidP="00E2030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E62FC">
              <w:rPr>
                <w:rFonts w:cs="Times New Roman"/>
                <w:sz w:val="20"/>
                <w:szCs w:val="20"/>
              </w:rPr>
              <w:t xml:space="preserve">Легковой </w:t>
            </w:r>
          </w:p>
          <w:p w:rsidR="00E20303" w:rsidRPr="000D5A89" w:rsidRDefault="00E20303" w:rsidP="000D5A89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E62FC">
              <w:rPr>
                <w:rFonts w:cs="Times New Roman"/>
                <w:sz w:val="20"/>
                <w:szCs w:val="20"/>
              </w:rPr>
              <w:t xml:space="preserve">автомобиль </w:t>
            </w:r>
            <w:r w:rsidR="000D5A89">
              <w:rPr>
                <w:rFonts w:cs="Times New Roman"/>
                <w:sz w:val="20"/>
                <w:szCs w:val="20"/>
                <w:lang w:val="en-US"/>
              </w:rPr>
              <w:t>HONDA TORNEO</w:t>
            </w:r>
          </w:p>
        </w:tc>
        <w:tc>
          <w:tcPr>
            <w:tcW w:w="851" w:type="dxa"/>
            <w:vAlign w:val="center"/>
          </w:tcPr>
          <w:p w:rsidR="00E20303" w:rsidRPr="006E62FC" w:rsidRDefault="00E20303" w:rsidP="00E2030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E62FC"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Align w:val="center"/>
          </w:tcPr>
          <w:p w:rsidR="00E20303" w:rsidRPr="006E62FC" w:rsidRDefault="00E20303" w:rsidP="00E2030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E62FC">
              <w:rPr>
                <w:rFonts w:cs="Times New Roman"/>
                <w:sz w:val="20"/>
                <w:szCs w:val="20"/>
              </w:rPr>
              <w:t>нет</w:t>
            </w:r>
          </w:p>
        </w:tc>
      </w:tr>
      <w:tr w:rsidR="005D63AC" w:rsidRPr="008628DD" w:rsidTr="00822DAF">
        <w:trPr>
          <w:trHeight w:val="563"/>
        </w:trPr>
        <w:tc>
          <w:tcPr>
            <w:tcW w:w="1418" w:type="dxa"/>
            <w:vMerge w:val="restart"/>
            <w:vAlign w:val="center"/>
          </w:tcPr>
          <w:p w:rsidR="005D63AC" w:rsidRPr="00897F6D" w:rsidRDefault="005D63AC" w:rsidP="00A914E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 Супруг</w:t>
            </w:r>
          </w:p>
        </w:tc>
        <w:tc>
          <w:tcPr>
            <w:tcW w:w="1656" w:type="dxa"/>
            <w:vMerge w:val="restart"/>
            <w:vAlign w:val="center"/>
          </w:tcPr>
          <w:p w:rsidR="005D63AC" w:rsidRPr="002705D1" w:rsidRDefault="00614371" w:rsidP="00E2030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78" w:type="dxa"/>
            <w:vMerge w:val="restart"/>
            <w:vAlign w:val="center"/>
          </w:tcPr>
          <w:p w:rsidR="005D63AC" w:rsidRPr="005B47CB" w:rsidRDefault="005B47CB" w:rsidP="001568C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B47CB">
              <w:rPr>
                <w:rFonts w:cs="Times New Roman"/>
                <w:sz w:val="20"/>
                <w:szCs w:val="20"/>
              </w:rPr>
              <w:t>309,205</w:t>
            </w:r>
          </w:p>
        </w:tc>
        <w:tc>
          <w:tcPr>
            <w:tcW w:w="1434" w:type="dxa"/>
            <w:vMerge w:val="restart"/>
            <w:vAlign w:val="center"/>
          </w:tcPr>
          <w:p w:rsidR="005D63AC" w:rsidRPr="00423D52" w:rsidRDefault="005D63AC" w:rsidP="001568C2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21" w:type="dxa"/>
            <w:vMerge w:val="restart"/>
            <w:vAlign w:val="center"/>
          </w:tcPr>
          <w:p w:rsidR="005D63AC" w:rsidRPr="00E20303" w:rsidRDefault="005D63AC" w:rsidP="00E2030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  <w:vMerge w:val="restart"/>
            <w:vAlign w:val="center"/>
          </w:tcPr>
          <w:p w:rsidR="005D63AC" w:rsidRPr="00E20303" w:rsidRDefault="005D63AC" w:rsidP="00E2030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57" w:type="dxa"/>
            <w:vAlign w:val="center"/>
          </w:tcPr>
          <w:p w:rsidR="005D63AC" w:rsidRPr="006E62FC" w:rsidRDefault="005D63AC" w:rsidP="00D86E2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E62FC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5D63AC" w:rsidRPr="006E62FC" w:rsidRDefault="005D63AC" w:rsidP="00D86E2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E62FC">
              <w:rPr>
                <w:rFonts w:cs="Times New Roman"/>
                <w:sz w:val="20"/>
                <w:szCs w:val="20"/>
              </w:rPr>
              <w:t>82,1</w:t>
            </w:r>
          </w:p>
        </w:tc>
        <w:tc>
          <w:tcPr>
            <w:tcW w:w="1320" w:type="dxa"/>
            <w:vAlign w:val="center"/>
          </w:tcPr>
          <w:p w:rsidR="005D63AC" w:rsidRPr="006E62FC" w:rsidRDefault="005D63AC" w:rsidP="00D86E2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E62FC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Merge w:val="restart"/>
            <w:vAlign w:val="center"/>
          </w:tcPr>
          <w:p w:rsidR="005D63AC" w:rsidRPr="006E62FC" w:rsidRDefault="005D63AC" w:rsidP="00A914E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E62FC">
              <w:rPr>
                <w:rFonts w:cs="Times New Roman"/>
                <w:sz w:val="20"/>
                <w:szCs w:val="20"/>
              </w:rPr>
              <w:t xml:space="preserve">Легковой </w:t>
            </w:r>
          </w:p>
          <w:p w:rsidR="005D63AC" w:rsidRPr="006E62FC" w:rsidRDefault="005D63AC" w:rsidP="00A914E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E62FC">
              <w:rPr>
                <w:rFonts w:cs="Times New Roman"/>
                <w:sz w:val="20"/>
                <w:szCs w:val="20"/>
              </w:rPr>
              <w:t xml:space="preserve">автомобиль </w:t>
            </w:r>
            <w:r>
              <w:rPr>
                <w:rFonts w:eastAsia="Times New Roman"/>
                <w:sz w:val="20"/>
                <w:szCs w:val="20"/>
                <w:lang w:val="en-US"/>
              </w:rPr>
              <w:t>TOYOTA VISTA</w:t>
            </w:r>
          </w:p>
        </w:tc>
        <w:tc>
          <w:tcPr>
            <w:tcW w:w="851" w:type="dxa"/>
            <w:vMerge w:val="restart"/>
            <w:vAlign w:val="center"/>
          </w:tcPr>
          <w:p w:rsidR="005D63AC" w:rsidRPr="006E62FC" w:rsidRDefault="005D63AC" w:rsidP="00FF38FE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E62FC"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5D63AC" w:rsidRPr="006E62FC" w:rsidRDefault="005D63AC" w:rsidP="00FF38FE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E62FC">
              <w:rPr>
                <w:rFonts w:cs="Times New Roman"/>
                <w:sz w:val="20"/>
                <w:szCs w:val="20"/>
              </w:rPr>
              <w:t>нет</w:t>
            </w:r>
          </w:p>
        </w:tc>
      </w:tr>
      <w:tr w:rsidR="005D63AC" w:rsidRPr="008628DD" w:rsidTr="00822DAF">
        <w:trPr>
          <w:trHeight w:val="330"/>
        </w:trPr>
        <w:tc>
          <w:tcPr>
            <w:tcW w:w="1418" w:type="dxa"/>
            <w:vMerge/>
            <w:vAlign w:val="center"/>
          </w:tcPr>
          <w:p w:rsidR="005D63AC" w:rsidRDefault="005D63AC" w:rsidP="00A914E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56" w:type="dxa"/>
            <w:vMerge/>
            <w:vAlign w:val="center"/>
          </w:tcPr>
          <w:p w:rsidR="005D63AC" w:rsidRDefault="005D63AC" w:rsidP="00E2030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  <w:vAlign w:val="center"/>
          </w:tcPr>
          <w:p w:rsidR="005D63AC" w:rsidRPr="006E62FC" w:rsidRDefault="005D63AC" w:rsidP="001568C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  <w:vAlign w:val="center"/>
          </w:tcPr>
          <w:p w:rsidR="005D63AC" w:rsidRDefault="005D63AC" w:rsidP="001568C2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1" w:type="dxa"/>
            <w:vMerge/>
            <w:vAlign w:val="center"/>
          </w:tcPr>
          <w:p w:rsidR="005D63AC" w:rsidRDefault="005D63AC" w:rsidP="00E2030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5D63AC" w:rsidRDefault="005D63AC" w:rsidP="00E2030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57" w:type="dxa"/>
            <w:vAlign w:val="center"/>
          </w:tcPr>
          <w:p w:rsidR="005D63AC" w:rsidRPr="006E62FC" w:rsidRDefault="005D63AC" w:rsidP="00D86E2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5D63AC" w:rsidRPr="006E62FC" w:rsidRDefault="008333B4" w:rsidP="00D86E2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60,9</w:t>
            </w:r>
          </w:p>
        </w:tc>
        <w:tc>
          <w:tcPr>
            <w:tcW w:w="1320" w:type="dxa"/>
            <w:vAlign w:val="center"/>
          </w:tcPr>
          <w:p w:rsidR="005D63AC" w:rsidRPr="006E62FC" w:rsidRDefault="005D63AC" w:rsidP="00D86E2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Merge/>
            <w:vAlign w:val="center"/>
          </w:tcPr>
          <w:p w:rsidR="005D63AC" w:rsidRPr="006E62FC" w:rsidRDefault="005D63AC" w:rsidP="00A914E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D63AC" w:rsidRPr="006E62FC" w:rsidRDefault="005D63AC" w:rsidP="00FF38FE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D63AC" w:rsidRPr="006E62FC" w:rsidRDefault="005D63AC" w:rsidP="00FF38FE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787A47" w:rsidRPr="00897F6D" w:rsidRDefault="00787A47" w:rsidP="000275CE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bookmarkStart w:id="0" w:name="_GoBack"/>
      <w:bookmarkEnd w:id="0"/>
    </w:p>
    <w:sectPr w:rsidR="00787A47" w:rsidRPr="00897F6D" w:rsidSect="00FE7154">
      <w:pgSz w:w="16840" w:h="11907" w:orient="landscape" w:code="9"/>
      <w:pgMar w:top="1418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233C" w:rsidRDefault="00E3233C" w:rsidP="003F034E">
      <w:r>
        <w:separator/>
      </w:r>
    </w:p>
  </w:endnote>
  <w:endnote w:type="continuationSeparator" w:id="0">
    <w:p w:rsidR="00E3233C" w:rsidRDefault="00E3233C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233C" w:rsidRDefault="00E3233C" w:rsidP="003F034E">
      <w:r>
        <w:separator/>
      </w:r>
    </w:p>
  </w:footnote>
  <w:footnote w:type="continuationSeparator" w:id="0">
    <w:p w:rsidR="00E3233C" w:rsidRDefault="00E3233C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275CE"/>
    <w:rsid w:val="00060B09"/>
    <w:rsid w:val="00082816"/>
    <w:rsid w:val="000920CA"/>
    <w:rsid w:val="000D2AC3"/>
    <w:rsid w:val="000D5A89"/>
    <w:rsid w:val="000D676B"/>
    <w:rsid w:val="000E33BA"/>
    <w:rsid w:val="00115E91"/>
    <w:rsid w:val="001304AB"/>
    <w:rsid w:val="00145A8C"/>
    <w:rsid w:val="001568C2"/>
    <w:rsid w:val="0018331B"/>
    <w:rsid w:val="001E1E38"/>
    <w:rsid w:val="001E2A87"/>
    <w:rsid w:val="00222EFA"/>
    <w:rsid w:val="002334A5"/>
    <w:rsid w:val="002705D1"/>
    <w:rsid w:val="00271D86"/>
    <w:rsid w:val="00285F3D"/>
    <w:rsid w:val="002B0852"/>
    <w:rsid w:val="002F5DF6"/>
    <w:rsid w:val="00360CE8"/>
    <w:rsid w:val="00382F03"/>
    <w:rsid w:val="003868F4"/>
    <w:rsid w:val="003F034E"/>
    <w:rsid w:val="00402213"/>
    <w:rsid w:val="00423D52"/>
    <w:rsid w:val="00452BFF"/>
    <w:rsid w:val="00457128"/>
    <w:rsid w:val="00461946"/>
    <w:rsid w:val="00470B05"/>
    <w:rsid w:val="004C6B6F"/>
    <w:rsid w:val="004F54EF"/>
    <w:rsid w:val="005363B8"/>
    <w:rsid w:val="00547FBB"/>
    <w:rsid w:val="00571EBD"/>
    <w:rsid w:val="0057511F"/>
    <w:rsid w:val="005929A2"/>
    <w:rsid w:val="005B47CB"/>
    <w:rsid w:val="005D63AC"/>
    <w:rsid w:val="00604E05"/>
    <w:rsid w:val="00614371"/>
    <w:rsid w:val="006835E1"/>
    <w:rsid w:val="006B38C1"/>
    <w:rsid w:val="006E62FC"/>
    <w:rsid w:val="007229F4"/>
    <w:rsid w:val="0072327C"/>
    <w:rsid w:val="0078710C"/>
    <w:rsid w:val="00787A47"/>
    <w:rsid w:val="00796ABF"/>
    <w:rsid w:val="007C2B5F"/>
    <w:rsid w:val="007E3675"/>
    <w:rsid w:val="007E40E1"/>
    <w:rsid w:val="00822DAF"/>
    <w:rsid w:val="008333B4"/>
    <w:rsid w:val="00853B50"/>
    <w:rsid w:val="0086263E"/>
    <w:rsid w:val="008628DD"/>
    <w:rsid w:val="00897F6D"/>
    <w:rsid w:val="008A3AF5"/>
    <w:rsid w:val="008B0BA1"/>
    <w:rsid w:val="008D5EC5"/>
    <w:rsid w:val="00946DBE"/>
    <w:rsid w:val="009C128F"/>
    <w:rsid w:val="009F16F7"/>
    <w:rsid w:val="00A11A7F"/>
    <w:rsid w:val="00A74036"/>
    <w:rsid w:val="00A914E5"/>
    <w:rsid w:val="00AB78D7"/>
    <w:rsid w:val="00AD734A"/>
    <w:rsid w:val="00AF18AA"/>
    <w:rsid w:val="00AF4B5D"/>
    <w:rsid w:val="00B014D7"/>
    <w:rsid w:val="00B02589"/>
    <w:rsid w:val="00B95C38"/>
    <w:rsid w:val="00BC7A2B"/>
    <w:rsid w:val="00C5248E"/>
    <w:rsid w:val="00C53891"/>
    <w:rsid w:val="00C55E7A"/>
    <w:rsid w:val="00C84965"/>
    <w:rsid w:val="00C90F03"/>
    <w:rsid w:val="00C91EB2"/>
    <w:rsid w:val="00CA327A"/>
    <w:rsid w:val="00CA7428"/>
    <w:rsid w:val="00CC466E"/>
    <w:rsid w:val="00D361B4"/>
    <w:rsid w:val="00D60DE6"/>
    <w:rsid w:val="00DF08F9"/>
    <w:rsid w:val="00E20303"/>
    <w:rsid w:val="00E3233C"/>
    <w:rsid w:val="00E370B4"/>
    <w:rsid w:val="00E441D4"/>
    <w:rsid w:val="00EC22B2"/>
    <w:rsid w:val="00F61CEC"/>
    <w:rsid w:val="00FA10DD"/>
    <w:rsid w:val="00FE7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D0AA66-BC87-4DA4-9443-27B723986500}"/>
</file>

<file path=customXml/itemProps2.xml><?xml version="1.0" encoding="utf-8"?>
<ds:datastoreItem xmlns:ds="http://schemas.openxmlformats.org/officeDocument/2006/customXml" ds:itemID="{8A12D07F-7C60-4F5D-A60E-1E582FD97BD4}"/>
</file>

<file path=customXml/itemProps3.xml><?xml version="1.0" encoding="utf-8"?>
<ds:datastoreItem xmlns:ds="http://schemas.openxmlformats.org/officeDocument/2006/customXml" ds:itemID="{E8244CF0-1BDE-4CC3-9861-C02CC555D25C}"/>
</file>

<file path=customXml/itemProps4.xml><?xml version="1.0" encoding="utf-8"?>
<ds:datastoreItem xmlns:ds="http://schemas.openxmlformats.org/officeDocument/2006/customXml" ds:itemID="{C680ADB0-48CE-46A6-AC89-1A96E65670B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kurbatova</dc:creator>
  <cp:lastModifiedBy>sentischeva</cp:lastModifiedBy>
  <cp:revision>22</cp:revision>
  <cp:lastPrinted>2020-05-06T09:38:00Z</cp:lastPrinted>
  <dcterms:created xsi:type="dcterms:W3CDTF">2019-04-19T06:33:00Z</dcterms:created>
  <dcterms:modified xsi:type="dcterms:W3CDTF">2021-05-12T02:28:00Z</dcterms:modified>
</cp:coreProperties>
</file>