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E93" w:rsidRPr="000C6ACD" w:rsidRDefault="001D3E93" w:rsidP="001D3E9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C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D3E93" w:rsidRPr="000C6ACD" w:rsidRDefault="001D3E93" w:rsidP="001D3E9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CD">
        <w:rPr>
          <w:rFonts w:ascii="Times New Roman" w:hAnsi="Times New Roman" w:cs="Times New Roman"/>
          <w:b/>
          <w:sz w:val="24"/>
          <w:szCs w:val="24"/>
        </w:rPr>
        <w:t xml:space="preserve">о доходах за 2020 год, об имуществе и обязательствах имущественного характера по состоянию </w:t>
      </w:r>
    </w:p>
    <w:p w:rsidR="001D3E93" w:rsidRPr="000C6ACD" w:rsidRDefault="001D3E93" w:rsidP="001D3E9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CD">
        <w:rPr>
          <w:rFonts w:ascii="Times New Roman" w:hAnsi="Times New Roman" w:cs="Times New Roman"/>
          <w:b/>
          <w:sz w:val="24"/>
          <w:szCs w:val="24"/>
        </w:rPr>
        <w:t xml:space="preserve">на 31 декабря 2020 года, </w:t>
      </w:r>
      <w:proofErr w:type="gramStart"/>
      <w:r w:rsidRPr="000C6ACD">
        <w:rPr>
          <w:rFonts w:ascii="Times New Roman" w:hAnsi="Times New Roman" w:cs="Times New Roman"/>
          <w:b/>
          <w:sz w:val="24"/>
          <w:szCs w:val="24"/>
        </w:rPr>
        <w:t>представленных</w:t>
      </w:r>
      <w:proofErr w:type="gramEnd"/>
      <w:r w:rsidRPr="000C6ACD">
        <w:rPr>
          <w:rFonts w:ascii="Times New Roman" w:hAnsi="Times New Roman" w:cs="Times New Roman"/>
          <w:b/>
          <w:sz w:val="24"/>
          <w:szCs w:val="24"/>
        </w:rPr>
        <w:t xml:space="preserve"> муниципальными служащими администрации города Красноярска, </w:t>
      </w:r>
    </w:p>
    <w:p w:rsidR="001D3E93" w:rsidRPr="000C6ACD" w:rsidRDefault="001D3E93" w:rsidP="001D3E9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6ACD">
        <w:rPr>
          <w:rFonts w:ascii="Times New Roman" w:hAnsi="Times New Roman" w:cs="Times New Roman"/>
          <w:b/>
          <w:sz w:val="24"/>
          <w:szCs w:val="24"/>
        </w:rPr>
        <w:t>об источниках получения средств, за счет которых совершена сделка (совершены сделки) в 2020 году</w:t>
      </w:r>
    </w:p>
    <w:p w:rsidR="001D3E93" w:rsidRPr="000C6ACD" w:rsidRDefault="001D3E93" w:rsidP="001D3E93">
      <w:pPr>
        <w:spacing w:line="216" w:lineRule="auto"/>
        <w:ind w:firstLine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87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60"/>
        <w:gridCol w:w="1559"/>
        <w:gridCol w:w="1134"/>
        <w:gridCol w:w="1842"/>
        <w:gridCol w:w="1276"/>
        <w:gridCol w:w="992"/>
        <w:gridCol w:w="1276"/>
        <w:gridCol w:w="1276"/>
        <w:gridCol w:w="992"/>
        <w:gridCol w:w="1560"/>
        <w:gridCol w:w="1133"/>
        <w:gridCol w:w="1275"/>
      </w:tblGrid>
      <w:tr w:rsidR="001D3E93" w:rsidRPr="000965F3" w:rsidTr="00DA6C9F">
        <w:trPr>
          <w:trHeight w:val="41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Фамилия, имя,</w:t>
            </w:r>
          </w:p>
          <w:p w:rsidR="001D3E93" w:rsidRPr="00836DD3" w:rsidRDefault="001D3E93" w:rsidP="00DA6C9F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Общая сумма дохода за год,</w:t>
            </w:r>
          </w:p>
          <w:p w:rsidR="001D3E93" w:rsidRPr="00836DD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тыс. руб.</w:t>
            </w:r>
          </w:p>
          <w:p w:rsidR="001D3E93" w:rsidRPr="00836DD3" w:rsidRDefault="001D3E93" w:rsidP="00DA6C9F">
            <w:pPr>
              <w:spacing w:line="192" w:lineRule="auto"/>
              <w:ind w:firstLine="0"/>
              <w:jc w:val="center"/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33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транспортных средств, вид, марка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Предмет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Источники получения средств, </w:t>
            </w:r>
          </w:p>
          <w:p w:rsidR="001D3E93" w:rsidRPr="00836DD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за </w:t>
            </w:r>
            <w:proofErr w:type="gramStart"/>
            <w:r w:rsidRPr="00836DD3">
              <w:rPr>
                <w:rFonts w:ascii="Times New Roman" w:hAnsi="Times New Roman"/>
              </w:rPr>
              <w:t>счет</w:t>
            </w:r>
            <w:proofErr w:type="gramEnd"/>
            <w:r w:rsidRPr="00836DD3">
              <w:rPr>
                <w:rFonts w:ascii="Times New Roman" w:hAnsi="Times New Roman"/>
              </w:rPr>
              <w:t xml:space="preserve"> которых совершена сделка</w:t>
            </w:r>
          </w:p>
        </w:tc>
      </w:tr>
      <w:tr w:rsidR="001D3E93" w:rsidRPr="000965F3" w:rsidTr="00DA6C9F">
        <w:trPr>
          <w:trHeight w:val="70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93" w:rsidRPr="000965F3" w:rsidRDefault="001D3E93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93" w:rsidRPr="000965F3" w:rsidRDefault="001D3E93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93" w:rsidRPr="000965F3" w:rsidRDefault="001D3E93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33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площадь,</w:t>
            </w:r>
          </w:p>
          <w:p w:rsidR="001D3E93" w:rsidRPr="00836DD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страна </w:t>
            </w:r>
          </w:p>
          <w:p w:rsidR="001D3E93" w:rsidRPr="00836DD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площадь,</w:t>
            </w:r>
          </w:p>
          <w:p w:rsidR="001D3E93" w:rsidRPr="00836DD3" w:rsidRDefault="001D3E93" w:rsidP="00DA6C9F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836DD3" w:rsidRDefault="001D3E93" w:rsidP="00DA6C9F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93" w:rsidRPr="000965F3" w:rsidRDefault="001D3E93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0965F3" w:rsidRDefault="001D3E93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0965F3" w:rsidRDefault="001D3E93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E93" w:rsidRPr="00BC2110" w:rsidTr="00DA6C9F">
        <w:trPr>
          <w:trHeight w:val="164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pStyle w:val="ConsPlusCell"/>
              <w:rPr>
                <w:sz w:val="20"/>
                <w:szCs w:val="20"/>
              </w:rPr>
            </w:pPr>
            <w:r w:rsidRPr="00BC2110">
              <w:rPr>
                <w:sz w:val="20"/>
                <w:szCs w:val="20"/>
              </w:rPr>
              <w:t>Шувалов Алексей Борисович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BC2110" w:rsidRDefault="000C6ACD" w:rsidP="00DA6C9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bookmarkStart w:id="0" w:name="_GoBack"/>
            <w:bookmarkEnd w:id="0"/>
            <w:r w:rsidR="001D3E93" w:rsidRPr="00BC2110">
              <w:rPr>
                <w:sz w:val="20"/>
                <w:szCs w:val="20"/>
              </w:rPr>
              <w:t>аместитель Главы города – руководитель департамента общественной безопасности администрации города Красноярска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2110">
              <w:rPr>
                <w:rFonts w:ascii="Times New Roman" w:hAnsi="Times New Roman" w:cs="Times New Roman"/>
                <w:lang w:eastAsia="en-US"/>
              </w:rPr>
              <w:t>12 167,359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(1/2 доли)</w:t>
            </w:r>
          </w:p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92,0</w:t>
            </w:r>
          </w:p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D3E93" w:rsidRPr="00BC2110" w:rsidTr="00DA6C9F">
        <w:trPr>
          <w:trHeight w:val="21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ребёнок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D3E93" w:rsidRPr="00BC2110" w:rsidTr="00DA6C9F">
        <w:trPr>
          <w:trHeight w:val="27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ребёнок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D3E93" w:rsidRPr="00BC2110" w:rsidTr="00DA6C9F">
        <w:trPr>
          <w:trHeight w:val="27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ребёнок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E93" w:rsidRPr="00BC2110" w:rsidRDefault="001D3E93" w:rsidP="00DA6C9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D3E93" w:rsidRPr="00BC2110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3E93" w:rsidRDefault="001D3E93" w:rsidP="00DA6C9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1D3E93" w:rsidRDefault="001D3E93" w:rsidP="001D3E93">
      <w:pPr>
        <w:spacing w:line="192" w:lineRule="auto"/>
        <w:ind w:left="-567" w:firstLine="709"/>
      </w:pPr>
      <w:r w:rsidRPr="000965F3">
        <w:t xml:space="preserve"> </w:t>
      </w:r>
    </w:p>
    <w:p w:rsidR="001D3E93" w:rsidRPr="00BC2110" w:rsidRDefault="001D3E93" w:rsidP="001D3E93"/>
    <w:p w:rsidR="003F69A8" w:rsidRDefault="003F69A8"/>
    <w:sectPr w:rsidR="003F69A8" w:rsidSect="004A3AE1">
      <w:pgSz w:w="16838" w:h="11906" w:orient="landscape"/>
      <w:pgMar w:top="567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93"/>
    <w:rsid w:val="000C6ACD"/>
    <w:rsid w:val="001D3E93"/>
    <w:rsid w:val="003F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9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D3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9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D3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1512FC-1439-420B-B1C6-E7D0FE36E57E}"/>
</file>

<file path=customXml/itemProps2.xml><?xml version="1.0" encoding="utf-8"?>
<ds:datastoreItem xmlns:ds="http://schemas.openxmlformats.org/officeDocument/2006/customXml" ds:itemID="{67727F00-2F33-4790-A459-0C4CC52E0F3C}"/>
</file>

<file path=customXml/itemProps3.xml><?xml version="1.0" encoding="utf-8"?>
<ds:datastoreItem xmlns:ds="http://schemas.openxmlformats.org/officeDocument/2006/customXml" ds:itemID="{0BEE8302-8CF7-40E9-854D-FAC3FE8DAC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2021-04-30T04:45:00Z</dcterms:created>
  <dcterms:modified xsi:type="dcterms:W3CDTF">2021-05-13T09:54:00Z</dcterms:modified>
</cp:coreProperties>
</file>