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F3" w:rsidRDefault="005D54F3" w:rsidP="005D54F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5D54F3" w:rsidRDefault="005D54F3" w:rsidP="005D54F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5D54F3" w:rsidRDefault="005D54F3" w:rsidP="005D54F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5D54F3" w:rsidRDefault="005D54F3" w:rsidP="005D54F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134"/>
        <w:gridCol w:w="1276"/>
        <w:gridCol w:w="850"/>
        <w:gridCol w:w="993"/>
        <w:gridCol w:w="1134"/>
        <w:gridCol w:w="708"/>
        <w:gridCol w:w="993"/>
        <w:gridCol w:w="1417"/>
        <w:gridCol w:w="851"/>
        <w:gridCol w:w="1842"/>
      </w:tblGrid>
      <w:tr w:rsidR="00897F6D" w:rsidRPr="0029501D" w:rsidTr="00A31C9A">
        <w:trPr>
          <w:trHeight w:val="196"/>
        </w:trPr>
        <w:tc>
          <w:tcPr>
            <w:tcW w:w="2127" w:type="dxa"/>
            <w:vMerge w:val="restart"/>
            <w:vAlign w:val="center"/>
          </w:tcPr>
          <w:p w:rsidR="001E2A87" w:rsidRPr="0029501D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29501D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 xml:space="preserve">Общая </w:t>
            </w:r>
            <w:r w:rsidR="00CA7428" w:rsidRPr="0029501D">
              <w:rPr>
                <w:sz w:val="24"/>
                <w:szCs w:val="24"/>
              </w:rPr>
              <w:t>сумма дохода</w:t>
            </w:r>
          </w:p>
          <w:p w:rsidR="00897F6D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за год,</w:t>
            </w:r>
          </w:p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тыс.</w:t>
            </w:r>
            <w:r w:rsidR="00897F6D" w:rsidRPr="0029501D">
              <w:rPr>
                <w:sz w:val="24"/>
                <w:szCs w:val="24"/>
              </w:rPr>
              <w:t xml:space="preserve"> </w:t>
            </w:r>
            <w:r w:rsidRPr="0029501D">
              <w:rPr>
                <w:sz w:val="24"/>
                <w:szCs w:val="24"/>
              </w:rPr>
              <w:t>руб.</w:t>
            </w:r>
          </w:p>
        </w:tc>
        <w:tc>
          <w:tcPr>
            <w:tcW w:w="3119" w:type="dxa"/>
            <w:gridSpan w:val="3"/>
            <w:vAlign w:val="center"/>
          </w:tcPr>
          <w:p w:rsidR="00897F6D" w:rsidRPr="0029501D" w:rsidRDefault="00CA7428" w:rsidP="0029501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Перечень объектов недв</w:t>
            </w:r>
            <w:r w:rsidRPr="0029501D">
              <w:rPr>
                <w:sz w:val="24"/>
                <w:szCs w:val="24"/>
              </w:rPr>
              <w:t>и</w:t>
            </w:r>
            <w:r w:rsidRPr="0029501D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Перечень объектов н</w:t>
            </w:r>
            <w:r w:rsidRPr="0029501D">
              <w:rPr>
                <w:sz w:val="24"/>
                <w:szCs w:val="24"/>
              </w:rPr>
              <w:t>е</w:t>
            </w:r>
            <w:r w:rsidRPr="0029501D">
              <w:rPr>
                <w:sz w:val="24"/>
                <w:szCs w:val="24"/>
              </w:rPr>
              <w:t>движимости, находящи</w:t>
            </w:r>
            <w:r w:rsidRPr="0029501D">
              <w:rPr>
                <w:sz w:val="24"/>
                <w:szCs w:val="24"/>
              </w:rPr>
              <w:t>х</w:t>
            </w:r>
            <w:r w:rsidRPr="0029501D">
              <w:rPr>
                <w:sz w:val="24"/>
                <w:szCs w:val="24"/>
              </w:rPr>
              <w:t>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rFonts w:cs="Times New Roman"/>
                <w:sz w:val="24"/>
                <w:szCs w:val="24"/>
              </w:rPr>
              <w:t>Перечень транспор</w:t>
            </w:r>
            <w:r w:rsidRPr="0029501D">
              <w:rPr>
                <w:rFonts w:cs="Times New Roman"/>
                <w:sz w:val="24"/>
                <w:szCs w:val="24"/>
              </w:rPr>
              <w:t>т</w:t>
            </w:r>
            <w:r w:rsidRPr="0029501D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bCs/>
                <w:sz w:val="24"/>
                <w:szCs w:val="24"/>
              </w:rPr>
              <w:t>Пре</w:t>
            </w:r>
            <w:r w:rsidRPr="0029501D">
              <w:rPr>
                <w:bCs/>
                <w:sz w:val="24"/>
                <w:szCs w:val="24"/>
              </w:rPr>
              <w:t>д</w:t>
            </w:r>
            <w:r w:rsidRPr="0029501D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842" w:type="dxa"/>
            <w:vMerge w:val="restart"/>
            <w:vAlign w:val="center"/>
          </w:tcPr>
          <w:p w:rsidR="00897F6D" w:rsidRPr="0029501D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9501D">
              <w:rPr>
                <w:bCs/>
                <w:sz w:val="24"/>
                <w:szCs w:val="24"/>
              </w:rPr>
              <w:t>Источники п</w:t>
            </w:r>
            <w:r w:rsidRPr="0029501D">
              <w:rPr>
                <w:bCs/>
                <w:sz w:val="24"/>
                <w:szCs w:val="24"/>
              </w:rPr>
              <w:t>о</w:t>
            </w:r>
            <w:r w:rsidRPr="0029501D">
              <w:rPr>
                <w:bCs/>
                <w:sz w:val="24"/>
                <w:szCs w:val="24"/>
              </w:rPr>
              <w:t>лучения средств,</w:t>
            </w:r>
          </w:p>
          <w:p w:rsidR="00897F6D" w:rsidRPr="0029501D" w:rsidRDefault="00CA7428" w:rsidP="0029501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29501D">
              <w:rPr>
                <w:bCs/>
                <w:sz w:val="24"/>
                <w:szCs w:val="24"/>
              </w:rPr>
              <w:t>счет</w:t>
            </w:r>
            <w:proofErr w:type="gramEnd"/>
            <w:r w:rsidRPr="0029501D">
              <w:rPr>
                <w:bCs/>
                <w:sz w:val="24"/>
                <w:szCs w:val="24"/>
              </w:rPr>
              <w:t xml:space="preserve"> которых </w:t>
            </w:r>
            <w:r w:rsidR="0002465D" w:rsidRPr="0029501D">
              <w:rPr>
                <w:rFonts w:cs="Times New Roman"/>
                <w:sz w:val="24"/>
                <w:szCs w:val="24"/>
              </w:rPr>
              <w:t>совершены сделки (</w:t>
            </w:r>
            <w:r w:rsidRPr="0029501D">
              <w:rPr>
                <w:bCs/>
                <w:sz w:val="24"/>
                <w:szCs w:val="24"/>
              </w:rPr>
              <w:t>сове</w:t>
            </w:r>
            <w:r w:rsidRPr="0029501D">
              <w:rPr>
                <w:bCs/>
                <w:sz w:val="24"/>
                <w:szCs w:val="24"/>
              </w:rPr>
              <w:t>р</w:t>
            </w:r>
            <w:r w:rsidRPr="0029501D">
              <w:rPr>
                <w:bCs/>
                <w:sz w:val="24"/>
                <w:szCs w:val="24"/>
              </w:rPr>
              <w:t>шена сделка</w:t>
            </w:r>
            <w:r w:rsidR="0002465D" w:rsidRPr="0029501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29501D" w:rsidTr="00A31C9A">
        <w:trPr>
          <w:trHeight w:val="938"/>
        </w:trPr>
        <w:tc>
          <w:tcPr>
            <w:tcW w:w="2127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вид объе</w:t>
            </w:r>
            <w:r w:rsidRPr="0029501D">
              <w:rPr>
                <w:sz w:val="24"/>
                <w:szCs w:val="24"/>
              </w:rPr>
              <w:t>к</w:t>
            </w:r>
            <w:r w:rsidRPr="0029501D">
              <w:rPr>
                <w:sz w:val="24"/>
                <w:szCs w:val="24"/>
              </w:rPr>
              <w:t>та недв</w:t>
            </w:r>
            <w:r w:rsidRPr="0029501D">
              <w:rPr>
                <w:sz w:val="24"/>
                <w:szCs w:val="24"/>
              </w:rPr>
              <w:t>и</w:t>
            </w:r>
            <w:r w:rsidRPr="0029501D">
              <w:rPr>
                <w:sz w:val="24"/>
                <w:szCs w:val="24"/>
              </w:rPr>
              <w:t>жимости</w:t>
            </w:r>
          </w:p>
        </w:tc>
        <w:tc>
          <w:tcPr>
            <w:tcW w:w="850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пл</w:t>
            </w:r>
            <w:r w:rsidRPr="0029501D">
              <w:rPr>
                <w:sz w:val="24"/>
                <w:szCs w:val="24"/>
              </w:rPr>
              <w:t>о</w:t>
            </w:r>
            <w:r w:rsidRPr="0029501D">
              <w:rPr>
                <w:sz w:val="24"/>
                <w:szCs w:val="24"/>
              </w:rPr>
              <w:t>щадь, кв.</w:t>
            </w:r>
            <w:r w:rsidR="000920CA" w:rsidRPr="0029501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страна расп</w:t>
            </w:r>
            <w:r w:rsidRPr="0029501D">
              <w:rPr>
                <w:sz w:val="24"/>
                <w:szCs w:val="24"/>
              </w:rPr>
              <w:t>о</w:t>
            </w:r>
            <w:r w:rsidRPr="0029501D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вид об</w:t>
            </w:r>
            <w:r w:rsidRPr="0029501D">
              <w:rPr>
                <w:sz w:val="24"/>
                <w:szCs w:val="24"/>
              </w:rPr>
              <w:t>ъ</w:t>
            </w:r>
            <w:r w:rsidRPr="0029501D">
              <w:rPr>
                <w:sz w:val="24"/>
                <w:szCs w:val="24"/>
              </w:rPr>
              <w:t>екта н</w:t>
            </w:r>
            <w:r w:rsidRPr="0029501D">
              <w:rPr>
                <w:sz w:val="24"/>
                <w:szCs w:val="24"/>
              </w:rPr>
              <w:t>е</w:t>
            </w:r>
            <w:r w:rsidRPr="0029501D">
              <w:rPr>
                <w:sz w:val="24"/>
                <w:szCs w:val="24"/>
              </w:rPr>
              <w:t>движ</w:t>
            </w:r>
            <w:r w:rsidRPr="0029501D">
              <w:rPr>
                <w:sz w:val="24"/>
                <w:szCs w:val="24"/>
              </w:rPr>
              <w:t>и</w:t>
            </w:r>
            <w:r w:rsidRPr="0029501D">
              <w:rPr>
                <w:sz w:val="24"/>
                <w:szCs w:val="24"/>
              </w:rPr>
              <w:t>мости</w:t>
            </w:r>
          </w:p>
        </w:tc>
        <w:tc>
          <w:tcPr>
            <w:tcW w:w="708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пл</w:t>
            </w:r>
            <w:r w:rsidRPr="0029501D">
              <w:rPr>
                <w:sz w:val="24"/>
                <w:szCs w:val="24"/>
              </w:rPr>
              <w:t>о</w:t>
            </w:r>
            <w:r w:rsidRPr="0029501D">
              <w:rPr>
                <w:sz w:val="24"/>
                <w:szCs w:val="24"/>
              </w:rPr>
              <w:t>щадь, кв.</w:t>
            </w:r>
            <w:r w:rsidR="00897F6D" w:rsidRPr="0029501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  <w:vAlign w:val="center"/>
          </w:tcPr>
          <w:p w:rsidR="00CA7428" w:rsidRPr="0029501D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страна расп</w:t>
            </w:r>
            <w:r w:rsidRPr="0029501D">
              <w:rPr>
                <w:sz w:val="24"/>
                <w:szCs w:val="24"/>
              </w:rPr>
              <w:t>о</w:t>
            </w:r>
            <w:r w:rsidRPr="0029501D">
              <w:rPr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7428" w:rsidRPr="0029501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B4075" w:rsidRPr="0029501D" w:rsidTr="00A31C9A">
        <w:tc>
          <w:tcPr>
            <w:tcW w:w="2127" w:type="dxa"/>
          </w:tcPr>
          <w:p w:rsidR="00DB4075" w:rsidRPr="00993118" w:rsidRDefault="00993118" w:rsidP="00993118">
            <w:pPr>
              <w:autoSpaceDE w:val="0"/>
              <w:autoSpaceDN w:val="0"/>
              <w:adjustRightInd w:val="0"/>
              <w:ind w:right="-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3A183C" w:rsidRPr="00993118">
              <w:rPr>
                <w:rFonts w:cs="Times New Roman"/>
                <w:sz w:val="24"/>
                <w:szCs w:val="24"/>
              </w:rPr>
              <w:t>Исмаилова Ир</w:t>
            </w:r>
            <w:r w:rsidR="003A183C" w:rsidRPr="00993118">
              <w:rPr>
                <w:rFonts w:cs="Times New Roman"/>
                <w:sz w:val="24"/>
                <w:szCs w:val="24"/>
              </w:rPr>
              <w:t>и</w:t>
            </w:r>
            <w:r w:rsidR="003A183C" w:rsidRPr="00993118">
              <w:rPr>
                <w:rFonts w:cs="Times New Roman"/>
                <w:sz w:val="24"/>
                <w:szCs w:val="24"/>
              </w:rPr>
              <w:t>на Николаевна</w:t>
            </w:r>
          </w:p>
        </w:tc>
        <w:tc>
          <w:tcPr>
            <w:tcW w:w="1984" w:type="dxa"/>
          </w:tcPr>
          <w:p w:rsidR="00DB4075" w:rsidRPr="0029501D" w:rsidRDefault="003A183C" w:rsidP="0029501D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Ведущий специ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 xml:space="preserve">лист </w:t>
            </w:r>
            <w:proofErr w:type="gramStart"/>
            <w:r>
              <w:rPr>
                <w:rFonts w:cs="Times New Roman"/>
                <w:sz w:val="24"/>
                <w:szCs w:val="24"/>
              </w:rPr>
              <w:t>отдела и</w:t>
            </w:r>
            <w:r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>полнения бюдж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та</w:t>
            </w:r>
            <w:r w:rsidR="00DB4075" w:rsidRPr="0029501D">
              <w:rPr>
                <w:rFonts w:cs="Times New Roman"/>
                <w:sz w:val="24"/>
                <w:szCs w:val="24"/>
              </w:rPr>
              <w:t xml:space="preserve"> департамента финансов адм</w:t>
            </w:r>
            <w:r w:rsidR="00DB4075" w:rsidRPr="0029501D">
              <w:rPr>
                <w:rFonts w:cs="Times New Roman"/>
                <w:sz w:val="24"/>
                <w:szCs w:val="24"/>
              </w:rPr>
              <w:t>и</w:t>
            </w:r>
            <w:r w:rsidR="00DB4075" w:rsidRPr="0029501D">
              <w:rPr>
                <w:rFonts w:cs="Times New Roman"/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134" w:type="dxa"/>
          </w:tcPr>
          <w:p w:rsidR="00352A93" w:rsidRPr="0029501D" w:rsidRDefault="003A183C" w:rsidP="007531F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  <w:r w:rsidR="00A31C9A">
              <w:rPr>
                <w:sz w:val="24"/>
                <w:szCs w:val="24"/>
              </w:rPr>
              <w:t>,606</w:t>
            </w:r>
          </w:p>
        </w:tc>
        <w:tc>
          <w:tcPr>
            <w:tcW w:w="1276" w:type="dxa"/>
          </w:tcPr>
          <w:p w:rsidR="00295C1F" w:rsidRDefault="001052CE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31C9A">
              <w:rPr>
                <w:sz w:val="24"/>
                <w:szCs w:val="24"/>
              </w:rPr>
              <w:t>вартира</w:t>
            </w:r>
          </w:p>
          <w:p w:rsidR="009641F2" w:rsidRPr="0029501D" w:rsidRDefault="009641F2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  <w:r w:rsidR="006430BF">
              <w:rPr>
                <w:sz w:val="24"/>
                <w:szCs w:val="24"/>
              </w:rPr>
              <w:t xml:space="preserve"> с супр</w:t>
            </w:r>
            <w:r w:rsidR="006430BF">
              <w:rPr>
                <w:sz w:val="24"/>
                <w:szCs w:val="24"/>
              </w:rPr>
              <w:t>у</w:t>
            </w:r>
            <w:r w:rsidR="006430BF">
              <w:rPr>
                <w:sz w:val="24"/>
                <w:szCs w:val="24"/>
              </w:rPr>
              <w:t>гом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295C1F" w:rsidRPr="0029501D" w:rsidRDefault="00A31C9A" w:rsidP="00A31C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</w:tc>
        <w:tc>
          <w:tcPr>
            <w:tcW w:w="993" w:type="dxa"/>
          </w:tcPr>
          <w:p w:rsidR="00295C1F" w:rsidRPr="0029501D" w:rsidRDefault="00A31C9A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B4075" w:rsidRPr="0029501D" w:rsidRDefault="004178C4" w:rsidP="004178C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35B35" w:rsidRPr="0029501D">
              <w:rPr>
                <w:sz w:val="24"/>
                <w:szCs w:val="24"/>
              </w:rPr>
              <w:t>вартира</w:t>
            </w:r>
          </w:p>
        </w:tc>
        <w:tc>
          <w:tcPr>
            <w:tcW w:w="708" w:type="dxa"/>
          </w:tcPr>
          <w:p w:rsidR="00DB4075" w:rsidRPr="0029501D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</w:tcPr>
          <w:p w:rsidR="00DB4075" w:rsidRPr="0029501D" w:rsidRDefault="00335B3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47419" w:rsidRPr="0029501D" w:rsidRDefault="00747419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47419" w:rsidRPr="0029501D" w:rsidRDefault="00747419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B4075" w:rsidRPr="0029501D" w:rsidTr="00A31C9A">
        <w:trPr>
          <w:trHeight w:val="730"/>
        </w:trPr>
        <w:tc>
          <w:tcPr>
            <w:tcW w:w="2127" w:type="dxa"/>
          </w:tcPr>
          <w:p w:rsidR="00DB4075" w:rsidRPr="00993118" w:rsidRDefault="00993118" w:rsidP="0099311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7F40D1" w:rsidRPr="00993118">
              <w:rPr>
                <w:rFonts w:cs="Times New Roman"/>
                <w:sz w:val="24"/>
                <w:szCs w:val="24"/>
              </w:rPr>
              <w:t>С</w:t>
            </w:r>
            <w:r w:rsidR="00DB4075" w:rsidRPr="00993118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984" w:type="dxa"/>
          </w:tcPr>
          <w:p w:rsidR="00DB4075" w:rsidRPr="0029501D" w:rsidRDefault="00DB4075" w:rsidP="00A31C9A">
            <w:pPr>
              <w:ind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4075" w:rsidRPr="003A183C" w:rsidRDefault="009641F2" w:rsidP="00360DA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</w:t>
            </w:r>
            <w:r w:rsidR="003A183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384</w:t>
            </w:r>
          </w:p>
        </w:tc>
        <w:tc>
          <w:tcPr>
            <w:tcW w:w="1276" w:type="dxa"/>
          </w:tcPr>
          <w:p w:rsidR="00A31C9A" w:rsidRDefault="00993118" w:rsidP="00225275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(1/4 доля)</w:t>
            </w:r>
          </w:p>
          <w:p w:rsidR="00A31C9A" w:rsidRDefault="00A31C9A" w:rsidP="00A31C9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641F2" w:rsidRPr="0029501D" w:rsidRDefault="009641F2" w:rsidP="00A31C9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  <w:r w:rsidR="006430BF">
              <w:rPr>
                <w:sz w:val="24"/>
                <w:szCs w:val="24"/>
              </w:rPr>
              <w:t xml:space="preserve"> с супр</w:t>
            </w:r>
            <w:r w:rsidR="006430BF">
              <w:rPr>
                <w:sz w:val="24"/>
                <w:szCs w:val="24"/>
              </w:rPr>
              <w:t>у</w:t>
            </w:r>
            <w:r w:rsidR="006430BF">
              <w:rPr>
                <w:sz w:val="24"/>
                <w:szCs w:val="24"/>
              </w:rPr>
              <w:t>гой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DB4075" w:rsidRDefault="00993118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</w:t>
            </w:r>
          </w:p>
          <w:p w:rsidR="00A31C9A" w:rsidRDefault="00A31C9A" w:rsidP="00A31C9A">
            <w:pPr>
              <w:ind w:right="-57"/>
              <w:rPr>
                <w:sz w:val="24"/>
                <w:szCs w:val="24"/>
              </w:rPr>
            </w:pPr>
          </w:p>
          <w:p w:rsidR="00A31C9A" w:rsidRPr="0029501D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</w:tc>
        <w:tc>
          <w:tcPr>
            <w:tcW w:w="993" w:type="dxa"/>
          </w:tcPr>
          <w:p w:rsidR="00A31C9A" w:rsidRDefault="00993118" w:rsidP="00A31C9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7864" w:rsidRDefault="00D97864" w:rsidP="00A31C9A">
            <w:pPr>
              <w:ind w:right="-57"/>
              <w:rPr>
                <w:sz w:val="24"/>
                <w:szCs w:val="24"/>
              </w:rPr>
            </w:pPr>
          </w:p>
          <w:p w:rsidR="00A31C9A" w:rsidRPr="0029501D" w:rsidRDefault="00D97864" w:rsidP="00A31C9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B4075" w:rsidRPr="0029501D" w:rsidRDefault="00DB4075" w:rsidP="004178C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DB4075" w:rsidRPr="0029501D" w:rsidRDefault="00DB4075" w:rsidP="00A31C9A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B4075" w:rsidRPr="0029501D" w:rsidRDefault="00DB4075" w:rsidP="00A31C9A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B4075" w:rsidRPr="0029501D" w:rsidTr="00A31C9A">
        <w:tc>
          <w:tcPr>
            <w:tcW w:w="2127" w:type="dxa"/>
          </w:tcPr>
          <w:p w:rsidR="00DB4075" w:rsidRPr="00993118" w:rsidRDefault="00993118" w:rsidP="0099311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7F40D1" w:rsidRPr="00993118">
              <w:rPr>
                <w:rFonts w:cs="Times New Roman"/>
                <w:sz w:val="24"/>
                <w:szCs w:val="24"/>
              </w:rPr>
              <w:t>Н</w:t>
            </w:r>
            <w:r w:rsidR="00DB4075" w:rsidRPr="00993118">
              <w:rPr>
                <w:rFonts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984" w:type="dxa"/>
          </w:tcPr>
          <w:p w:rsidR="00DB4075" w:rsidRPr="0029501D" w:rsidRDefault="00DB4075" w:rsidP="002938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B4075" w:rsidRPr="0029501D" w:rsidRDefault="00DB4075" w:rsidP="002938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B4075" w:rsidRDefault="00993118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(1/2 доля)</w:t>
            </w:r>
          </w:p>
          <w:p w:rsidR="00A31C9A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31C9A" w:rsidRPr="0029501D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(1/2)</w:t>
            </w:r>
          </w:p>
        </w:tc>
        <w:tc>
          <w:tcPr>
            <w:tcW w:w="850" w:type="dxa"/>
          </w:tcPr>
          <w:p w:rsidR="00DB4075" w:rsidRDefault="00993118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  <w:p w:rsidR="00A31C9A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31C9A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1180,0</w:t>
            </w:r>
          </w:p>
          <w:p w:rsidR="00A31C9A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31C9A" w:rsidRPr="0029501D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B4075" w:rsidRDefault="00993118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7864" w:rsidRDefault="00D97864" w:rsidP="0029501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97864" w:rsidRPr="0029501D" w:rsidRDefault="00D97864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B4075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B4075" w:rsidRPr="0029501D">
              <w:rPr>
                <w:sz w:val="24"/>
                <w:szCs w:val="24"/>
              </w:rPr>
              <w:t>вартира</w:t>
            </w:r>
          </w:p>
          <w:p w:rsidR="00A31C9A" w:rsidRPr="0029501D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8" w:type="dxa"/>
          </w:tcPr>
          <w:p w:rsidR="00DB4075" w:rsidRDefault="00993118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  <w:p w:rsidR="00A31C9A" w:rsidRPr="0029501D" w:rsidRDefault="00A31C9A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</w:tcPr>
          <w:p w:rsidR="00DB4075" w:rsidRDefault="00DB4075" w:rsidP="00A31C9A">
            <w:pPr>
              <w:ind w:right="-57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Россия</w:t>
            </w:r>
          </w:p>
          <w:p w:rsidR="00D97864" w:rsidRPr="0029501D" w:rsidRDefault="00D97864" w:rsidP="00A31C9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DB4075" w:rsidRPr="0029501D" w:rsidRDefault="00DB4075" w:rsidP="0029501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</w:tr>
      <w:tr w:rsidR="00993118" w:rsidRPr="0029501D" w:rsidTr="00A31C9A">
        <w:tc>
          <w:tcPr>
            <w:tcW w:w="2127" w:type="dxa"/>
          </w:tcPr>
          <w:p w:rsidR="00993118" w:rsidRPr="00993118" w:rsidRDefault="00993118" w:rsidP="00940F9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Pr="00993118"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993118" w:rsidRPr="0029501D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93118" w:rsidRPr="0029501D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93118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(1/2 доля)</w:t>
            </w:r>
          </w:p>
          <w:p w:rsidR="00A31C9A" w:rsidRDefault="00A31C9A" w:rsidP="00A31C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A31C9A" w:rsidRPr="0029501D" w:rsidRDefault="00A31C9A" w:rsidP="00A31C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(1/2)</w:t>
            </w:r>
          </w:p>
        </w:tc>
        <w:tc>
          <w:tcPr>
            <w:tcW w:w="850" w:type="dxa"/>
          </w:tcPr>
          <w:p w:rsidR="00993118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  <w:p w:rsidR="00A31C9A" w:rsidRDefault="00A31C9A" w:rsidP="00940F9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31C9A" w:rsidRPr="0029501D" w:rsidRDefault="00A31C9A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1180,0</w:t>
            </w:r>
          </w:p>
        </w:tc>
        <w:tc>
          <w:tcPr>
            <w:tcW w:w="993" w:type="dxa"/>
          </w:tcPr>
          <w:p w:rsidR="00993118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97864" w:rsidRDefault="00D97864" w:rsidP="00940F9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97864" w:rsidRPr="0029501D" w:rsidRDefault="00D97864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93118" w:rsidRDefault="00A31C9A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93118" w:rsidRPr="0029501D">
              <w:rPr>
                <w:sz w:val="24"/>
                <w:szCs w:val="24"/>
              </w:rPr>
              <w:t>вартира</w:t>
            </w:r>
          </w:p>
          <w:p w:rsidR="00A31C9A" w:rsidRPr="0029501D" w:rsidRDefault="00A31C9A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8" w:type="dxa"/>
          </w:tcPr>
          <w:p w:rsidR="00993118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</w:t>
            </w:r>
          </w:p>
          <w:p w:rsidR="00A31C9A" w:rsidRPr="0029501D" w:rsidRDefault="00A31C9A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</w:tcPr>
          <w:p w:rsidR="00993118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Россия</w:t>
            </w:r>
          </w:p>
          <w:p w:rsidR="00D97864" w:rsidRPr="0029501D" w:rsidRDefault="00D97864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993118" w:rsidRPr="0029501D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93118" w:rsidRPr="0029501D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993118" w:rsidRPr="0029501D" w:rsidRDefault="00993118" w:rsidP="00940F97">
            <w:pPr>
              <w:ind w:left="-57" w:right="-57"/>
              <w:jc w:val="center"/>
              <w:rPr>
                <w:sz w:val="24"/>
                <w:szCs w:val="24"/>
              </w:rPr>
            </w:pPr>
            <w:r w:rsidRPr="0029501D">
              <w:rPr>
                <w:sz w:val="24"/>
                <w:szCs w:val="24"/>
              </w:rPr>
              <w:t>-</w:t>
            </w:r>
          </w:p>
        </w:tc>
      </w:tr>
    </w:tbl>
    <w:p w:rsidR="00BF1C2B" w:rsidRDefault="00BF1C2B" w:rsidP="005D54F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F269D" w:rsidRPr="00A31C9A" w:rsidRDefault="003F269D" w:rsidP="003F269D">
      <w:pPr>
        <w:autoSpaceDE w:val="0"/>
        <w:autoSpaceDN w:val="0"/>
        <w:adjustRightInd w:val="0"/>
        <w:ind w:firstLine="709"/>
        <w:jc w:val="right"/>
        <w:rPr>
          <w:rFonts w:cs="Times New Roman"/>
          <w:sz w:val="22"/>
          <w:szCs w:val="28"/>
        </w:rPr>
      </w:pPr>
      <w:bookmarkStart w:id="0" w:name="_GoBack"/>
      <w:bookmarkEnd w:id="0"/>
    </w:p>
    <w:sectPr w:rsidR="003F269D" w:rsidRPr="00A31C9A" w:rsidSect="001052CE">
      <w:pgSz w:w="16840" w:h="11907" w:orient="landscape" w:code="9"/>
      <w:pgMar w:top="284" w:right="567" w:bottom="709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859" w:rsidRDefault="00DF1859" w:rsidP="003F034E">
      <w:r>
        <w:separator/>
      </w:r>
    </w:p>
  </w:endnote>
  <w:endnote w:type="continuationSeparator" w:id="0">
    <w:p w:rsidR="00DF1859" w:rsidRDefault="00DF185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859" w:rsidRDefault="00DF1859" w:rsidP="003F034E">
      <w:r>
        <w:separator/>
      </w:r>
    </w:p>
  </w:footnote>
  <w:footnote w:type="continuationSeparator" w:id="0">
    <w:p w:rsidR="00DF1859" w:rsidRDefault="00DF185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1800137"/>
    <w:multiLevelType w:val="hybridMultilevel"/>
    <w:tmpl w:val="E376DF76"/>
    <w:lvl w:ilvl="0" w:tplc="3E8E49FE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31564"/>
    <w:rsid w:val="000716D2"/>
    <w:rsid w:val="000920CA"/>
    <w:rsid w:val="00094B14"/>
    <w:rsid w:val="000B3BC1"/>
    <w:rsid w:val="001052CE"/>
    <w:rsid w:val="00134B81"/>
    <w:rsid w:val="001664B7"/>
    <w:rsid w:val="001D4249"/>
    <w:rsid w:val="001E2A87"/>
    <w:rsid w:val="00225275"/>
    <w:rsid w:val="00271D86"/>
    <w:rsid w:val="002733F3"/>
    <w:rsid w:val="0029501D"/>
    <w:rsid w:val="00295C1F"/>
    <w:rsid w:val="002A6D47"/>
    <w:rsid w:val="002E3509"/>
    <w:rsid w:val="002E7312"/>
    <w:rsid w:val="0032587B"/>
    <w:rsid w:val="00335B35"/>
    <w:rsid w:val="00352A93"/>
    <w:rsid w:val="00360DAC"/>
    <w:rsid w:val="003A183C"/>
    <w:rsid w:val="003C51F0"/>
    <w:rsid w:val="003E7CAD"/>
    <w:rsid w:val="003F034E"/>
    <w:rsid w:val="003F269D"/>
    <w:rsid w:val="004062DA"/>
    <w:rsid w:val="004178C4"/>
    <w:rsid w:val="00442E4F"/>
    <w:rsid w:val="00451977"/>
    <w:rsid w:val="00452BFF"/>
    <w:rsid w:val="00457128"/>
    <w:rsid w:val="004F54EF"/>
    <w:rsid w:val="004F6478"/>
    <w:rsid w:val="00547FBB"/>
    <w:rsid w:val="0056747D"/>
    <w:rsid w:val="0057511F"/>
    <w:rsid w:val="0059012B"/>
    <w:rsid w:val="005A33C3"/>
    <w:rsid w:val="005A3FD2"/>
    <w:rsid w:val="005C5F45"/>
    <w:rsid w:val="005D54F3"/>
    <w:rsid w:val="005E5DEF"/>
    <w:rsid w:val="00604E05"/>
    <w:rsid w:val="00613FD8"/>
    <w:rsid w:val="006430BF"/>
    <w:rsid w:val="00673795"/>
    <w:rsid w:val="006B38C1"/>
    <w:rsid w:val="007229F4"/>
    <w:rsid w:val="007306FF"/>
    <w:rsid w:val="00747419"/>
    <w:rsid w:val="007531F5"/>
    <w:rsid w:val="00754BE4"/>
    <w:rsid w:val="00787A47"/>
    <w:rsid w:val="007C7C8E"/>
    <w:rsid w:val="007D3604"/>
    <w:rsid w:val="007E40E1"/>
    <w:rsid w:val="007F40D1"/>
    <w:rsid w:val="00853B50"/>
    <w:rsid w:val="008616BD"/>
    <w:rsid w:val="008628DD"/>
    <w:rsid w:val="00897F6D"/>
    <w:rsid w:val="008B0BA1"/>
    <w:rsid w:val="009641F2"/>
    <w:rsid w:val="00993118"/>
    <w:rsid w:val="009B0202"/>
    <w:rsid w:val="009C128F"/>
    <w:rsid w:val="009D494A"/>
    <w:rsid w:val="009E6CE2"/>
    <w:rsid w:val="00A31C9A"/>
    <w:rsid w:val="00A7286B"/>
    <w:rsid w:val="00A86F3D"/>
    <w:rsid w:val="00A95CEB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F1C2B"/>
    <w:rsid w:val="00C00261"/>
    <w:rsid w:val="00C06407"/>
    <w:rsid w:val="00C53891"/>
    <w:rsid w:val="00C55E7A"/>
    <w:rsid w:val="00C84965"/>
    <w:rsid w:val="00C858F5"/>
    <w:rsid w:val="00C90F03"/>
    <w:rsid w:val="00C91EB2"/>
    <w:rsid w:val="00C973BF"/>
    <w:rsid w:val="00CA327A"/>
    <w:rsid w:val="00CA7428"/>
    <w:rsid w:val="00CC466E"/>
    <w:rsid w:val="00CF2E30"/>
    <w:rsid w:val="00D11CBB"/>
    <w:rsid w:val="00D25416"/>
    <w:rsid w:val="00D41480"/>
    <w:rsid w:val="00D559ED"/>
    <w:rsid w:val="00D70DCE"/>
    <w:rsid w:val="00D97864"/>
    <w:rsid w:val="00DA55AB"/>
    <w:rsid w:val="00DB4075"/>
    <w:rsid w:val="00DF08F9"/>
    <w:rsid w:val="00DF1859"/>
    <w:rsid w:val="00E370B4"/>
    <w:rsid w:val="00E524F2"/>
    <w:rsid w:val="00E660BB"/>
    <w:rsid w:val="00E72F2D"/>
    <w:rsid w:val="00E80F98"/>
    <w:rsid w:val="00ED11C9"/>
    <w:rsid w:val="00EE6DD2"/>
    <w:rsid w:val="00F112A5"/>
    <w:rsid w:val="00F5539D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DFC8B0-1274-4201-AF5C-D33FA7FA89EF}"/>
</file>

<file path=customXml/itemProps2.xml><?xml version="1.0" encoding="utf-8"?>
<ds:datastoreItem xmlns:ds="http://schemas.openxmlformats.org/officeDocument/2006/customXml" ds:itemID="{CD4357EF-4755-4C72-9D4E-DDED3600308D}"/>
</file>

<file path=customXml/itemProps3.xml><?xml version="1.0" encoding="utf-8"?>
<ds:datastoreItem xmlns:ds="http://schemas.openxmlformats.org/officeDocument/2006/customXml" ds:itemID="{F44F1FAD-3F17-49F1-B771-47A7326F5D34}"/>
</file>

<file path=customXml/itemProps4.xml><?xml version="1.0" encoding="utf-8"?>
<ds:datastoreItem xmlns:ds="http://schemas.openxmlformats.org/officeDocument/2006/customXml" ds:itemID="{073056DD-EFB2-4BBB-BC9B-B51D55A7E8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2021-04-27T09:05:00Z</cp:lastPrinted>
  <dcterms:created xsi:type="dcterms:W3CDTF">2021-05-17T04:16:00Z</dcterms:created>
  <dcterms:modified xsi:type="dcterms:W3CDTF">2021-05-17T04:16:00Z</dcterms:modified>
</cp:coreProperties>
</file>