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A1" w:rsidRDefault="00193BA1" w:rsidP="00193B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C06E9" w:rsidRDefault="00EA4789" w:rsidP="008C0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EA4789" w:rsidRDefault="00EA4789" w:rsidP="008C0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</w:t>
      </w:r>
      <w:r w:rsidR="00193BA1">
        <w:rPr>
          <w:rFonts w:ascii="Times New Roman" w:hAnsi="Times New Roman" w:cs="Times New Roman"/>
          <w:sz w:val="28"/>
          <w:szCs w:val="28"/>
        </w:rPr>
        <w:t xml:space="preserve"> за 20</w:t>
      </w:r>
      <w:r w:rsidR="0027277B">
        <w:rPr>
          <w:rFonts w:ascii="Times New Roman" w:hAnsi="Times New Roman" w:cs="Times New Roman"/>
          <w:sz w:val="28"/>
          <w:szCs w:val="28"/>
        </w:rPr>
        <w:t>20</w:t>
      </w:r>
      <w:r w:rsidR="00193BA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имущественного характера </w:t>
      </w:r>
      <w:r w:rsidR="00193BA1">
        <w:rPr>
          <w:rFonts w:ascii="Times New Roman" w:hAnsi="Times New Roman" w:cs="Times New Roman"/>
          <w:sz w:val="28"/>
          <w:szCs w:val="28"/>
        </w:rPr>
        <w:t>по состоянию на 31 декабря 20</w:t>
      </w:r>
      <w:r w:rsidR="0027277B">
        <w:rPr>
          <w:rFonts w:ascii="Times New Roman" w:hAnsi="Times New Roman" w:cs="Times New Roman"/>
          <w:sz w:val="28"/>
          <w:szCs w:val="28"/>
        </w:rPr>
        <w:t>20</w:t>
      </w:r>
      <w:r w:rsidR="00193BA1">
        <w:rPr>
          <w:rFonts w:ascii="Times New Roman" w:hAnsi="Times New Roman" w:cs="Times New Roman"/>
          <w:sz w:val="28"/>
          <w:szCs w:val="28"/>
        </w:rPr>
        <w:t xml:space="preserve"> года,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93BA1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служ</w:t>
      </w:r>
      <w:r w:rsidR="00193BA1">
        <w:rPr>
          <w:rFonts w:ascii="Times New Roman" w:hAnsi="Times New Roman" w:cs="Times New Roman"/>
          <w:sz w:val="28"/>
          <w:szCs w:val="28"/>
        </w:rPr>
        <w:t>ащими администрации города Красноярска</w:t>
      </w:r>
      <w:r w:rsidR="008C06E9">
        <w:rPr>
          <w:rFonts w:ascii="Times New Roman" w:hAnsi="Times New Roman" w:cs="Times New Roman"/>
          <w:sz w:val="28"/>
          <w:szCs w:val="28"/>
        </w:rPr>
        <w:t>,</w:t>
      </w:r>
      <w:r w:rsidR="00193BA1">
        <w:rPr>
          <w:rFonts w:ascii="Times New Roman" w:hAnsi="Times New Roman" w:cs="Times New Roman"/>
          <w:sz w:val="28"/>
          <w:szCs w:val="28"/>
        </w:rPr>
        <w:t xml:space="preserve"> об источниках получения средств, за счет которых совершена сделка в 20</w:t>
      </w:r>
      <w:r w:rsidR="0027277B">
        <w:rPr>
          <w:rFonts w:ascii="Times New Roman" w:hAnsi="Times New Roman" w:cs="Times New Roman"/>
          <w:sz w:val="28"/>
          <w:szCs w:val="28"/>
        </w:rPr>
        <w:t>20</w:t>
      </w:r>
      <w:r w:rsidR="00193BA1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B3391" w:rsidRDefault="001B3391" w:rsidP="008C0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276"/>
      </w:tblGrid>
      <w:tr w:rsidR="00193BA1" w:rsidRPr="00940B76" w:rsidTr="003259E2">
        <w:tc>
          <w:tcPr>
            <w:tcW w:w="1843" w:type="dxa"/>
            <w:vMerge w:val="restart"/>
          </w:tcPr>
          <w:p w:rsidR="00193BA1" w:rsidRPr="00940B76" w:rsidRDefault="00193BA1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193BA1" w:rsidRPr="00940B76" w:rsidRDefault="00193BA1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93BA1" w:rsidRPr="00940B76" w:rsidRDefault="00193BA1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402" w:type="dxa"/>
            <w:gridSpan w:val="3"/>
          </w:tcPr>
          <w:p w:rsidR="00193BA1" w:rsidRPr="00940B76" w:rsidRDefault="00193BA1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193BA1" w:rsidRPr="00940B76" w:rsidRDefault="00193BA1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193BA1" w:rsidRPr="00940B76" w:rsidRDefault="00193BA1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193BA1" w:rsidRPr="00193BA1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BA1">
              <w:rPr>
                <w:rFonts w:ascii="Times New Roman" w:hAnsi="Times New Roman"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193BA1" w:rsidRPr="00193BA1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3B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93BA1" w:rsidRPr="00193BA1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3B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93BA1">
              <w:rPr>
                <w:rFonts w:ascii="Times New Roman" w:hAnsi="Times New Roman" w:cs="Times New Roman"/>
                <w:bCs/>
                <w:sz w:val="20"/>
                <w:szCs w:val="20"/>
              </w:rPr>
              <w:t>счет</w:t>
            </w:r>
            <w:proofErr w:type="gramEnd"/>
            <w:r w:rsidRPr="00193B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193BA1" w:rsidRPr="00193BA1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193BA1" w:rsidRPr="00940B76" w:rsidTr="003259E2">
        <w:tc>
          <w:tcPr>
            <w:tcW w:w="1843" w:type="dxa"/>
            <w:vMerge/>
          </w:tcPr>
          <w:p w:rsidR="00193BA1" w:rsidRPr="00940B76" w:rsidRDefault="00193BA1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93BA1" w:rsidRPr="00940B76" w:rsidRDefault="00193BA1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93BA1" w:rsidRPr="00940B76" w:rsidRDefault="00193BA1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3BA1" w:rsidRPr="00940B76" w:rsidRDefault="00193BA1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ид объекта недвижимости</w:t>
            </w:r>
          </w:p>
        </w:tc>
        <w:tc>
          <w:tcPr>
            <w:tcW w:w="1134" w:type="dxa"/>
          </w:tcPr>
          <w:p w:rsidR="00193BA1" w:rsidRPr="00940B76" w:rsidRDefault="00193BA1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 xml:space="preserve">лощадь, </w:t>
            </w:r>
            <w:proofErr w:type="spell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</w:tcPr>
          <w:p w:rsidR="00193BA1" w:rsidRPr="00940B76" w:rsidRDefault="00193BA1" w:rsidP="00193B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193BA1" w:rsidRPr="00940B76" w:rsidRDefault="00193BA1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ид объекта недвижимости</w:t>
            </w:r>
          </w:p>
        </w:tc>
        <w:tc>
          <w:tcPr>
            <w:tcW w:w="1134" w:type="dxa"/>
          </w:tcPr>
          <w:p w:rsidR="00193BA1" w:rsidRPr="00940B76" w:rsidRDefault="00193BA1" w:rsidP="00EA4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 xml:space="preserve">лощадь, </w:t>
            </w:r>
            <w:proofErr w:type="spell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</w:tcPr>
          <w:p w:rsidR="00193BA1" w:rsidRPr="00940B76" w:rsidRDefault="00193BA1" w:rsidP="00193B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40B76">
              <w:rPr>
                <w:rFonts w:ascii="Times New Roman" w:hAnsi="Times New Roman" w:cs="Times New Roman"/>
                <w:sz w:val="20"/>
                <w:szCs w:val="20"/>
              </w:rPr>
              <w:t>трана расположения</w:t>
            </w:r>
          </w:p>
        </w:tc>
        <w:tc>
          <w:tcPr>
            <w:tcW w:w="1134" w:type="dxa"/>
            <w:vMerge/>
          </w:tcPr>
          <w:p w:rsidR="00193BA1" w:rsidRPr="00940B76" w:rsidRDefault="00193BA1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93BA1" w:rsidRPr="00940B76" w:rsidRDefault="00193BA1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93BA1" w:rsidRPr="00940B76" w:rsidRDefault="00193BA1" w:rsidP="00EA47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576" w:rsidRPr="00103BE8" w:rsidTr="00210576">
        <w:trPr>
          <w:trHeight w:val="709"/>
        </w:trPr>
        <w:tc>
          <w:tcPr>
            <w:tcW w:w="1843" w:type="dxa"/>
            <w:vMerge w:val="restart"/>
          </w:tcPr>
          <w:p w:rsidR="00210576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 xml:space="preserve">Ильиных </w:t>
            </w: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Любовь Викторовна</w:t>
            </w:r>
          </w:p>
        </w:tc>
        <w:tc>
          <w:tcPr>
            <w:tcW w:w="1843" w:type="dxa"/>
            <w:vMerge w:val="restart"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Консультант отдела развития социального партнерства и трудовых отношений департамента экономической политики и инвестиционного развития администрации города Красноярска</w:t>
            </w:r>
          </w:p>
        </w:tc>
        <w:tc>
          <w:tcPr>
            <w:tcW w:w="1134" w:type="dxa"/>
            <w:vMerge w:val="restart"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 xml:space="preserve">438,582                                   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0576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0576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0576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10576" w:rsidRPr="00103BE8" w:rsidTr="00210576">
        <w:trPr>
          <w:trHeight w:val="2504"/>
        </w:trPr>
        <w:tc>
          <w:tcPr>
            <w:tcW w:w="1843" w:type="dxa"/>
            <w:vMerge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576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10576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576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10576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576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10576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59E2" w:rsidRPr="00103BE8" w:rsidTr="00D9313B">
        <w:tc>
          <w:tcPr>
            <w:tcW w:w="1843" w:type="dxa"/>
          </w:tcPr>
          <w:p w:rsidR="003259E2" w:rsidRPr="00665BF1" w:rsidRDefault="003259E2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1B3391"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gramEnd"/>
            <w:r w:rsidRPr="00665BF1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</w:tcPr>
          <w:p w:rsidR="003259E2" w:rsidRPr="00665BF1" w:rsidRDefault="003259E2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59E2" w:rsidRPr="00665BF1" w:rsidRDefault="003259E2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59E2" w:rsidRPr="00665BF1" w:rsidRDefault="003259E2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59E2" w:rsidRPr="00665BF1" w:rsidRDefault="003259E2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59E2" w:rsidRPr="00665BF1" w:rsidRDefault="003259E2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59E2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259E2" w:rsidRPr="00665BF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</w:tcPr>
          <w:p w:rsidR="003259E2" w:rsidRPr="00665BF1" w:rsidRDefault="003259E2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134" w:type="dxa"/>
          </w:tcPr>
          <w:p w:rsidR="003259E2" w:rsidRPr="00665BF1" w:rsidRDefault="003259E2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259E2" w:rsidRPr="00665BF1" w:rsidRDefault="003259E2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259E2" w:rsidRPr="00665BF1" w:rsidRDefault="00BE437A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259E2" w:rsidRPr="00665BF1" w:rsidRDefault="00BE437A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0191" w:rsidTr="00813744">
        <w:tc>
          <w:tcPr>
            <w:tcW w:w="1843" w:type="dxa"/>
          </w:tcPr>
          <w:p w:rsidR="003A0191" w:rsidRPr="00665BF1" w:rsidRDefault="003A0191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="001B3391"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летний</w:t>
            </w:r>
            <w:proofErr w:type="gramEnd"/>
            <w:r w:rsidRPr="00665BF1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</w:tcPr>
          <w:p w:rsidR="003A0191" w:rsidRPr="00665BF1" w:rsidRDefault="003A0191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A0191" w:rsidRPr="00665BF1" w:rsidRDefault="003A0191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A0191" w:rsidRPr="00665BF1" w:rsidRDefault="003A0191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A0191" w:rsidRPr="00665BF1" w:rsidRDefault="003A0191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A0191" w:rsidRPr="00665BF1" w:rsidRDefault="003A0191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A0191" w:rsidRPr="00665BF1" w:rsidRDefault="00210576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A0191" w:rsidRPr="00665BF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</w:tcPr>
          <w:p w:rsidR="003A0191" w:rsidRPr="00665BF1" w:rsidRDefault="003A0191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134" w:type="dxa"/>
          </w:tcPr>
          <w:p w:rsidR="003A0191" w:rsidRPr="00665BF1" w:rsidRDefault="003A0191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A0191" w:rsidRPr="00665BF1" w:rsidRDefault="003A0191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A0191" w:rsidRPr="00665BF1" w:rsidRDefault="003A0191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A0191" w:rsidRPr="00665BF1" w:rsidRDefault="003A0191" w:rsidP="001B33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B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A4789" w:rsidRPr="00EA4789" w:rsidRDefault="00EA4789" w:rsidP="001B339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A4789" w:rsidRPr="00EA4789" w:rsidSect="003259E2">
      <w:pgSz w:w="16838" w:h="11906" w:orient="landscape"/>
      <w:pgMar w:top="993" w:right="678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E8"/>
    <w:rsid w:val="00043C27"/>
    <w:rsid w:val="0005417B"/>
    <w:rsid w:val="000661A7"/>
    <w:rsid w:val="0009365D"/>
    <w:rsid w:val="00103BE8"/>
    <w:rsid w:val="00135415"/>
    <w:rsid w:val="00173821"/>
    <w:rsid w:val="001931C2"/>
    <w:rsid w:val="00193BA1"/>
    <w:rsid w:val="001967D1"/>
    <w:rsid w:val="001B3391"/>
    <w:rsid w:val="001E1506"/>
    <w:rsid w:val="001F70FD"/>
    <w:rsid w:val="00210576"/>
    <w:rsid w:val="002429AF"/>
    <w:rsid w:val="00243729"/>
    <w:rsid w:val="0027277B"/>
    <w:rsid w:val="00277588"/>
    <w:rsid w:val="0028493B"/>
    <w:rsid w:val="002A69DD"/>
    <w:rsid w:val="002B0F2D"/>
    <w:rsid w:val="002D75A0"/>
    <w:rsid w:val="003259E2"/>
    <w:rsid w:val="00341E3F"/>
    <w:rsid w:val="003764EB"/>
    <w:rsid w:val="003A0191"/>
    <w:rsid w:val="003D0DA8"/>
    <w:rsid w:val="003E7EA9"/>
    <w:rsid w:val="004669D7"/>
    <w:rsid w:val="00482CF4"/>
    <w:rsid w:val="004862AB"/>
    <w:rsid w:val="004978FE"/>
    <w:rsid w:val="004A6E66"/>
    <w:rsid w:val="00523ECE"/>
    <w:rsid w:val="00547919"/>
    <w:rsid w:val="005F5105"/>
    <w:rsid w:val="00665BF1"/>
    <w:rsid w:val="00674737"/>
    <w:rsid w:val="00682DE7"/>
    <w:rsid w:val="006B1AAC"/>
    <w:rsid w:val="006D57DF"/>
    <w:rsid w:val="0078243D"/>
    <w:rsid w:val="00790F16"/>
    <w:rsid w:val="007924D8"/>
    <w:rsid w:val="007B4F40"/>
    <w:rsid w:val="007C1FB6"/>
    <w:rsid w:val="007F52EA"/>
    <w:rsid w:val="007F5BF7"/>
    <w:rsid w:val="007F66FB"/>
    <w:rsid w:val="007F72DE"/>
    <w:rsid w:val="00815671"/>
    <w:rsid w:val="008244D4"/>
    <w:rsid w:val="00884F64"/>
    <w:rsid w:val="008877F9"/>
    <w:rsid w:val="008A6BB8"/>
    <w:rsid w:val="008C06E9"/>
    <w:rsid w:val="00940B76"/>
    <w:rsid w:val="00957083"/>
    <w:rsid w:val="009841B3"/>
    <w:rsid w:val="009D0DA7"/>
    <w:rsid w:val="00A55C9E"/>
    <w:rsid w:val="00A848BC"/>
    <w:rsid w:val="00AB651D"/>
    <w:rsid w:val="00B046A3"/>
    <w:rsid w:val="00B45F5C"/>
    <w:rsid w:val="00B86545"/>
    <w:rsid w:val="00BE08F6"/>
    <w:rsid w:val="00BE437A"/>
    <w:rsid w:val="00C445A0"/>
    <w:rsid w:val="00C51BAC"/>
    <w:rsid w:val="00C7763F"/>
    <w:rsid w:val="00C77F90"/>
    <w:rsid w:val="00CB39C2"/>
    <w:rsid w:val="00CD1489"/>
    <w:rsid w:val="00D718C2"/>
    <w:rsid w:val="00DB2330"/>
    <w:rsid w:val="00DC7900"/>
    <w:rsid w:val="00E353B2"/>
    <w:rsid w:val="00E50856"/>
    <w:rsid w:val="00E91774"/>
    <w:rsid w:val="00EA3BB4"/>
    <w:rsid w:val="00EA4789"/>
    <w:rsid w:val="00EC0438"/>
    <w:rsid w:val="00F1137C"/>
    <w:rsid w:val="00F41EF2"/>
    <w:rsid w:val="00F60716"/>
    <w:rsid w:val="00FA1045"/>
    <w:rsid w:val="00FA4F24"/>
    <w:rsid w:val="00FC7117"/>
    <w:rsid w:val="00FF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07F875-7B9B-44CD-B532-DF6F3AE89AF9}"/>
</file>

<file path=customXml/itemProps2.xml><?xml version="1.0" encoding="utf-8"?>
<ds:datastoreItem xmlns:ds="http://schemas.openxmlformats.org/officeDocument/2006/customXml" ds:itemID="{45A3E694-8465-4C8E-8D6D-BE6704B7CD00}"/>
</file>

<file path=customXml/itemProps3.xml><?xml version="1.0" encoding="utf-8"?>
<ds:datastoreItem xmlns:ds="http://schemas.openxmlformats.org/officeDocument/2006/customXml" ds:itemID="{0EEE1570-C434-449A-A9FD-FDE9BE31EE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Tomashevskay</dc:creator>
  <cp:lastModifiedBy>Осипова Наталья Игоревна</cp:lastModifiedBy>
  <cp:revision>4</cp:revision>
  <cp:lastPrinted>2021-04-22T08:19:00Z</cp:lastPrinted>
  <dcterms:created xsi:type="dcterms:W3CDTF">2021-04-29T03:23:00Z</dcterms:created>
  <dcterms:modified xsi:type="dcterms:W3CDTF">2021-05-11T07:32:00Z</dcterms:modified>
</cp:coreProperties>
</file>