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AB37F6" w:rsidRDefault="00AB37F6" w:rsidP="00AB37F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AB37F6" w:rsidRDefault="00AB37F6" w:rsidP="00AB37F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AB37F6" w:rsidRDefault="00AB37F6" w:rsidP="00AB37F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AB37F6" w:rsidRDefault="00AB37F6" w:rsidP="00AB37F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787A47" w:rsidRPr="00A9583D" w:rsidRDefault="00AB37F6" w:rsidP="00AB37F6">
      <w:pPr>
        <w:jc w:val="center"/>
        <w:rPr>
          <w:sz w:val="30"/>
          <w:szCs w:val="30"/>
          <w:lang w:val="en-US"/>
        </w:rPr>
      </w:pPr>
      <w:r>
        <w:rPr>
          <w:sz w:val="30"/>
          <w:szCs w:val="30"/>
        </w:rPr>
        <w:t>в 2020 году</w:t>
      </w:r>
    </w:p>
    <w:tbl>
      <w:tblPr>
        <w:tblStyle w:val="a3"/>
        <w:tblW w:w="148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37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F4BAD">
        <w:trPr>
          <w:trHeight w:val="196"/>
        </w:trPr>
        <w:tc>
          <w:tcPr>
            <w:tcW w:w="2018" w:type="dxa"/>
            <w:vMerge w:val="restart"/>
            <w:shd w:val="clear" w:color="auto" w:fill="FFFFFF" w:themeFill="background1"/>
          </w:tcPr>
          <w:p w:rsidR="001E2A87" w:rsidRPr="00DF4BAD" w:rsidRDefault="00CA7428" w:rsidP="00567376">
            <w:pPr>
              <w:spacing w:line="192" w:lineRule="auto"/>
              <w:ind w:left="-57" w:right="-57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F4BAD">
              <w:rPr>
                <w:rFonts w:cs="Times New Roman"/>
                <w:color w:val="000000" w:themeColor="text1"/>
                <w:sz w:val="20"/>
                <w:szCs w:val="20"/>
              </w:rPr>
              <w:t>Фамилия, имя,</w:t>
            </w:r>
          </w:p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rFonts w:cs="Times New Roman"/>
                <w:color w:val="000000" w:themeColor="text1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  <w:shd w:val="clear" w:color="auto" w:fill="FFFFFF" w:themeFill="background1"/>
          </w:tcPr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1037" w:type="dxa"/>
            <w:vMerge w:val="restart"/>
            <w:shd w:val="clear" w:color="auto" w:fill="FFFFFF" w:themeFill="background1"/>
          </w:tcPr>
          <w:p w:rsidR="00897F6D" w:rsidRPr="00DF4BAD" w:rsidRDefault="00897F6D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 xml:space="preserve">Общая </w:t>
            </w:r>
            <w:r w:rsidR="00CA7428" w:rsidRPr="00DF4BAD">
              <w:rPr>
                <w:color w:val="000000" w:themeColor="text1"/>
                <w:sz w:val="20"/>
                <w:szCs w:val="20"/>
              </w:rPr>
              <w:t>сумма дохода</w:t>
            </w:r>
          </w:p>
          <w:p w:rsidR="00897F6D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за год,</w:t>
            </w:r>
          </w:p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тыс.</w:t>
            </w:r>
            <w:r w:rsidR="00897F6D" w:rsidRPr="00DF4BA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F4BAD">
              <w:rPr>
                <w:color w:val="000000" w:themeColor="text1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shd w:val="clear" w:color="auto" w:fill="FFFFFF" w:themeFill="background1"/>
          </w:tcPr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Перечень объектов недвижимости, пр</w:t>
            </w:r>
            <w:r w:rsidRPr="00DF4BAD">
              <w:rPr>
                <w:color w:val="000000" w:themeColor="text1"/>
                <w:sz w:val="20"/>
                <w:szCs w:val="20"/>
              </w:rPr>
              <w:t>и</w:t>
            </w:r>
            <w:r w:rsidRPr="00DF4BAD">
              <w:rPr>
                <w:color w:val="000000" w:themeColor="text1"/>
                <w:sz w:val="20"/>
                <w:szCs w:val="20"/>
              </w:rPr>
              <w:t>надлежащих на праве собственности</w:t>
            </w:r>
          </w:p>
          <w:p w:rsidR="00897F6D" w:rsidRPr="00DF4BAD" w:rsidRDefault="00897F6D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72" w:type="dxa"/>
            <w:gridSpan w:val="3"/>
            <w:shd w:val="clear" w:color="auto" w:fill="FFFFFF" w:themeFill="background1"/>
          </w:tcPr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shd w:val="clear" w:color="auto" w:fill="FFFFFF" w:themeFill="background1"/>
          </w:tcPr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rFonts w:cs="Times New Roman"/>
                <w:color w:val="000000" w:themeColor="text1"/>
                <w:sz w:val="20"/>
                <w:szCs w:val="20"/>
              </w:rPr>
              <w:t>Перечень транспорт</w:t>
            </w:r>
            <w:r w:rsidR="00897F6D" w:rsidRPr="00DF4BAD">
              <w:rPr>
                <w:rFonts w:cs="Times New Roman"/>
                <w:color w:val="000000" w:themeColor="text1"/>
                <w:sz w:val="20"/>
                <w:szCs w:val="20"/>
              </w:rPr>
              <w:t>-</w:t>
            </w:r>
            <w:r w:rsidRPr="00DF4BAD">
              <w:rPr>
                <w:rFonts w:cs="Times New Roman"/>
                <w:color w:val="000000" w:themeColor="text1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bCs/>
                <w:color w:val="000000" w:themeColor="text1"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897F6D" w:rsidRPr="00DF4BAD" w:rsidRDefault="00CA7428" w:rsidP="00567376">
            <w:pPr>
              <w:spacing w:line="192" w:lineRule="auto"/>
              <w:ind w:left="-57" w:right="-57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DF4BAD">
              <w:rPr>
                <w:bCs/>
                <w:color w:val="000000" w:themeColor="text1"/>
                <w:sz w:val="20"/>
                <w:szCs w:val="20"/>
              </w:rPr>
              <w:t>Источники получения средств,</w:t>
            </w:r>
          </w:p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DF4BAD">
              <w:rPr>
                <w:bCs/>
                <w:color w:val="000000" w:themeColor="text1"/>
                <w:sz w:val="20"/>
                <w:szCs w:val="20"/>
              </w:rPr>
              <w:t>за счет которых совершена сделка</w:t>
            </w:r>
          </w:p>
          <w:p w:rsidR="00897F6D" w:rsidRPr="00DF4BAD" w:rsidRDefault="00897F6D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97F6D" w:rsidRPr="008628DD" w:rsidTr="00DF4BAD">
        <w:trPr>
          <w:trHeight w:val="173"/>
        </w:trPr>
        <w:tc>
          <w:tcPr>
            <w:tcW w:w="2018" w:type="dxa"/>
            <w:vMerge/>
            <w:shd w:val="clear" w:color="auto" w:fill="FFFFFF" w:themeFill="background1"/>
          </w:tcPr>
          <w:p w:rsidR="00CA7428" w:rsidRPr="00DF4BAD" w:rsidRDefault="00CA7428" w:rsidP="00567376">
            <w:pPr>
              <w:ind w:left="-57" w:right="-57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4" w:type="dxa"/>
            <w:vMerge/>
            <w:shd w:val="clear" w:color="auto" w:fill="FFFFFF" w:themeFill="background1"/>
          </w:tcPr>
          <w:p w:rsidR="00CA7428" w:rsidRPr="00DF4BAD" w:rsidRDefault="00CA7428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37" w:type="dxa"/>
            <w:vMerge/>
            <w:shd w:val="clear" w:color="auto" w:fill="FFFFFF" w:themeFill="background1"/>
          </w:tcPr>
          <w:p w:rsidR="00CA7428" w:rsidRPr="00DF4BAD" w:rsidRDefault="00CA7428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FFFFFF" w:themeFill="background1"/>
          </w:tcPr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shd w:val="clear" w:color="auto" w:fill="FFFFFF" w:themeFill="background1"/>
          </w:tcPr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площадь, кв.</w:t>
            </w:r>
            <w:r w:rsidR="000920CA" w:rsidRPr="00DF4BAD">
              <w:rPr>
                <w:color w:val="000000" w:themeColor="text1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shd w:val="clear" w:color="auto" w:fill="FFFFFF" w:themeFill="background1"/>
          </w:tcPr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страна расп</w:t>
            </w:r>
            <w:r w:rsidRPr="00DF4BAD">
              <w:rPr>
                <w:color w:val="000000" w:themeColor="text1"/>
                <w:sz w:val="20"/>
                <w:szCs w:val="20"/>
              </w:rPr>
              <w:t>о</w:t>
            </w:r>
            <w:r w:rsidRPr="00DF4BAD">
              <w:rPr>
                <w:color w:val="000000" w:themeColor="text1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shd w:val="clear" w:color="auto" w:fill="FFFFFF" w:themeFill="background1"/>
          </w:tcPr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shd w:val="clear" w:color="auto" w:fill="FFFFFF" w:themeFill="background1"/>
          </w:tcPr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площадь, кв.</w:t>
            </w:r>
            <w:r w:rsidR="00897F6D" w:rsidRPr="00DF4BAD">
              <w:rPr>
                <w:color w:val="000000" w:themeColor="text1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shd w:val="clear" w:color="auto" w:fill="FFFFFF" w:themeFill="background1"/>
          </w:tcPr>
          <w:p w:rsidR="00CA7428" w:rsidRPr="00DF4BAD" w:rsidRDefault="00CA7428" w:rsidP="00567376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страна расп</w:t>
            </w:r>
            <w:r w:rsidRPr="00DF4BAD">
              <w:rPr>
                <w:color w:val="000000" w:themeColor="text1"/>
                <w:sz w:val="20"/>
                <w:szCs w:val="20"/>
              </w:rPr>
              <w:t>о</w:t>
            </w:r>
            <w:r w:rsidRPr="00DF4BAD">
              <w:rPr>
                <w:color w:val="000000" w:themeColor="text1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shd w:val="clear" w:color="auto" w:fill="FFFFFF" w:themeFill="background1"/>
          </w:tcPr>
          <w:p w:rsidR="00CA7428" w:rsidRPr="00DF4BAD" w:rsidRDefault="00CA7428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A7428" w:rsidRPr="00DF4BAD" w:rsidRDefault="00CA7428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CA7428" w:rsidRPr="00DF4BAD" w:rsidRDefault="00CA7428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A7D39" w:rsidRPr="008628DD" w:rsidTr="00DF4BAD">
        <w:tc>
          <w:tcPr>
            <w:tcW w:w="2018" w:type="dxa"/>
            <w:shd w:val="clear" w:color="auto" w:fill="FFFFFF" w:themeFill="background1"/>
          </w:tcPr>
          <w:p w:rsidR="005A7D39" w:rsidRPr="00DF4BAD" w:rsidRDefault="005A7D39" w:rsidP="00567376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F4BAD">
              <w:rPr>
                <w:rFonts w:cs="Times New Roman"/>
                <w:color w:val="000000" w:themeColor="text1"/>
                <w:sz w:val="20"/>
                <w:szCs w:val="20"/>
              </w:rPr>
              <w:t>Шкурина Анаста-сия Александровна</w:t>
            </w:r>
          </w:p>
          <w:p w:rsidR="005A7D39" w:rsidRPr="00DF4BAD" w:rsidRDefault="005A7D39" w:rsidP="0056737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4" w:type="dxa"/>
            <w:shd w:val="clear" w:color="auto" w:fill="FFFFFF" w:themeFill="background1"/>
          </w:tcPr>
          <w:p w:rsidR="005A7D39" w:rsidRPr="00DF4BAD" w:rsidRDefault="005A7D39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Консультант финансового отдела</w:t>
            </w:r>
            <w:r w:rsidR="002C276F" w:rsidRPr="00DF4BAD">
              <w:rPr>
                <w:color w:val="000000" w:themeColor="text1"/>
                <w:sz w:val="20"/>
                <w:szCs w:val="20"/>
              </w:rPr>
              <w:t xml:space="preserve"> депа</w:t>
            </w:r>
            <w:r w:rsidR="002C276F" w:rsidRPr="00DF4BAD">
              <w:rPr>
                <w:color w:val="000000" w:themeColor="text1"/>
                <w:sz w:val="20"/>
                <w:szCs w:val="20"/>
              </w:rPr>
              <w:t>р</w:t>
            </w:r>
            <w:r w:rsidR="002C276F" w:rsidRPr="00DF4BAD">
              <w:rPr>
                <w:color w:val="000000" w:themeColor="text1"/>
                <w:sz w:val="20"/>
                <w:szCs w:val="20"/>
              </w:rPr>
              <w:t>тамента г</w:t>
            </w:r>
            <w:r w:rsidR="002C276F" w:rsidRPr="00DF4BAD">
              <w:rPr>
                <w:color w:val="000000" w:themeColor="text1"/>
                <w:sz w:val="20"/>
                <w:szCs w:val="20"/>
              </w:rPr>
              <w:t>о</w:t>
            </w:r>
            <w:r w:rsidR="002C276F" w:rsidRPr="00DF4BAD">
              <w:rPr>
                <w:color w:val="000000" w:themeColor="text1"/>
                <w:sz w:val="20"/>
                <w:szCs w:val="20"/>
              </w:rPr>
              <w:t>родского х</w:t>
            </w:r>
            <w:r w:rsidR="002C276F" w:rsidRPr="00DF4BAD">
              <w:rPr>
                <w:color w:val="000000" w:themeColor="text1"/>
                <w:sz w:val="20"/>
                <w:szCs w:val="20"/>
              </w:rPr>
              <w:t>о</w:t>
            </w:r>
            <w:r w:rsidR="002C276F" w:rsidRPr="00DF4BAD">
              <w:rPr>
                <w:color w:val="000000" w:themeColor="text1"/>
                <w:sz w:val="20"/>
                <w:szCs w:val="20"/>
              </w:rPr>
              <w:t>зяйства адм</w:t>
            </w:r>
            <w:r w:rsidR="002C276F" w:rsidRPr="00DF4BAD">
              <w:rPr>
                <w:color w:val="000000" w:themeColor="text1"/>
                <w:sz w:val="20"/>
                <w:szCs w:val="20"/>
              </w:rPr>
              <w:t>и</w:t>
            </w:r>
            <w:r w:rsidR="002C276F" w:rsidRPr="00DF4BAD">
              <w:rPr>
                <w:color w:val="000000" w:themeColor="text1"/>
                <w:sz w:val="20"/>
                <w:szCs w:val="20"/>
              </w:rPr>
              <w:t>нистрации города Кра</w:t>
            </w:r>
            <w:r w:rsidR="002C276F" w:rsidRPr="00DF4BAD">
              <w:rPr>
                <w:color w:val="000000" w:themeColor="text1"/>
                <w:sz w:val="20"/>
                <w:szCs w:val="20"/>
              </w:rPr>
              <w:t>с</w:t>
            </w:r>
            <w:r w:rsidR="002C276F" w:rsidRPr="00DF4BAD">
              <w:rPr>
                <w:color w:val="000000" w:themeColor="text1"/>
                <w:sz w:val="20"/>
                <w:szCs w:val="20"/>
              </w:rPr>
              <w:t>ноярска</w:t>
            </w:r>
          </w:p>
        </w:tc>
        <w:tc>
          <w:tcPr>
            <w:tcW w:w="1037" w:type="dxa"/>
            <w:shd w:val="clear" w:color="auto" w:fill="FFFFFF" w:themeFill="background1"/>
          </w:tcPr>
          <w:p w:rsidR="005A7D39" w:rsidRPr="00DF4BAD" w:rsidRDefault="004E494B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1031</w:t>
            </w:r>
            <w:r w:rsidR="007325F5" w:rsidRPr="00DF4BAD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="00567376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34" w:type="dxa"/>
            <w:shd w:val="clear" w:color="auto" w:fill="FFFFFF" w:themeFill="background1"/>
          </w:tcPr>
          <w:p w:rsidR="005A7D39" w:rsidRPr="00DF4BAD" w:rsidRDefault="00E64F65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Нежилое           помещение</w:t>
            </w:r>
          </w:p>
        </w:tc>
        <w:tc>
          <w:tcPr>
            <w:tcW w:w="921" w:type="dxa"/>
            <w:shd w:val="clear" w:color="auto" w:fill="FFFFFF" w:themeFill="background1"/>
          </w:tcPr>
          <w:p w:rsidR="005A7D39" w:rsidRPr="00DF4BAD" w:rsidRDefault="00E64F65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1320" w:type="dxa"/>
            <w:shd w:val="clear" w:color="auto" w:fill="FFFFFF" w:themeFill="background1"/>
          </w:tcPr>
          <w:p w:rsidR="005A7D39" w:rsidRPr="00DF4BAD" w:rsidRDefault="00E64F65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shd w:val="clear" w:color="auto" w:fill="FFFFFF" w:themeFill="background1"/>
          </w:tcPr>
          <w:p w:rsidR="005A7D39" w:rsidRPr="00DF4BAD" w:rsidRDefault="00B111A8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shd w:val="clear" w:color="auto" w:fill="FFFFFF" w:themeFill="background1"/>
          </w:tcPr>
          <w:p w:rsidR="005A7D39" w:rsidRPr="00DF4BAD" w:rsidRDefault="005A7D39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1320" w:type="dxa"/>
            <w:shd w:val="clear" w:color="auto" w:fill="FFFFFF" w:themeFill="background1"/>
          </w:tcPr>
          <w:p w:rsidR="005A7D39" w:rsidRPr="00DF4BAD" w:rsidRDefault="005A7D39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5A7D39" w:rsidRPr="008628DD" w:rsidTr="00DF4BAD">
        <w:tc>
          <w:tcPr>
            <w:tcW w:w="2018" w:type="dxa"/>
            <w:shd w:val="clear" w:color="auto" w:fill="FFFFFF" w:themeFill="background1"/>
          </w:tcPr>
          <w:p w:rsidR="005A7D39" w:rsidRPr="00DF4BAD" w:rsidRDefault="00816445" w:rsidP="0081644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Супруг</w:t>
            </w:r>
            <w:bookmarkStart w:id="0" w:name="_GoBack"/>
            <w:bookmarkEnd w:id="0"/>
          </w:p>
        </w:tc>
        <w:tc>
          <w:tcPr>
            <w:tcW w:w="1384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037" w:type="dxa"/>
            <w:shd w:val="clear" w:color="auto" w:fill="FFFFFF" w:themeFill="background1"/>
          </w:tcPr>
          <w:p w:rsidR="005A7D39" w:rsidRPr="00DF4BAD" w:rsidRDefault="004E494B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469</w:t>
            </w:r>
            <w:r w:rsidR="007325F5" w:rsidRPr="00DF4BAD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434" w:type="dxa"/>
            <w:shd w:val="clear" w:color="auto" w:fill="FFFFFF" w:themeFill="background1"/>
          </w:tcPr>
          <w:p w:rsidR="005A7D39" w:rsidRDefault="00B111A8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к</w:t>
            </w:r>
            <w:r w:rsidR="005A7D39" w:rsidRPr="00DF4BAD">
              <w:rPr>
                <w:color w:val="000000" w:themeColor="text1"/>
                <w:sz w:val="20"/>
                <w:szCs w:val="20"/>
              </w:rPr>
              <w:t>вартира</w:t>
            </w:r>
          </w:p>
          <w:p w:rsidR="00567376" w:rsidRDefault="00567376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67376" w:rsidRDefault="00567376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квартира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E664F9" w:rsidRDefault="00E664F9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(1/2</w:t>
            </w:r>
            <w:r w:rsidR="00864D95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 xml:space="preserve"> доли)</w:t>
            </w:r>
          </w:p>
          <w:p w:rsidR="003515FC" w:rsidRDefault="003515FC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515FC" w:rsidRDefault="003515FC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67376" w:rsidRDefault="00567376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864D95" w:rsidRDefault="00864D95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(1/6 доли)</w:t>
            </w:r>
          </w:p>
          <w:p w:rsidR="003515FC" w:rsidRDefault="003515FC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515FC" w:rsidRDefault="003515FC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67376" w:rsidRDefault="00567376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гараж </w:t>
            </w:r>
          </w:p>
          <w:p w:rsidR="00864D95" w:rsidRDefault="00864D95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(1/6 доли)</w:t>
            </w:r>
          </w:p>
          <w:p w:rsidR="00567376" w:rsidRPr="00DF4BAD" w:rsidRDefault="00567376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567376" w:rsidRDefault="00606960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69,2</w:t>
            </w:r>
          </w:p>
          <w:p w:rsidR="00567376" w:rsidRDefault="00567376" w:rsidP="00567376">
            <w:pPr>
              <w:jc w:val="center"/>
              <w:rPr>
                <w:sz w:val="20"/>
                <w:szCs w:val="20"/>
              </w:rPr>
            </w:pPr>
          </w:p>
          <w:p w:rsidR="00567376" w:rsidRDefault="00567376" w:rsidP="005673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  <w:p w:rsidR="00567376" w:rsidRPr="00567376" w:rsidRDefault="00567376" w:rsidP="00567376">
            <w:pPr>
              <w:jc w:val="center"/>
              <w:rPr>
                <w:sz w:val="20"/>
                <w:szCs w:val="20"/>
              </w:rPr>
            </w:pPr>
          </w:p>
          <w:p w:rsidR="00567376" w:rsidRPr="00567376" w:rsidRDefault="00567376" w:rsidP="00567376">
            <w:pPr>
              <w:jc w:val="center"/>
              <w:rPr>
                <w:sz w:val="20"/>
                <w:szCs w:val="20"/>
              </w:rPr>
            </w:pPr>
          </w:p>
          <w:p w:rsidR="00567376" w:rsidRDefault="00567376" w:rsidP="00567376">
            <w:pPr>
              <w:jc w:val="center"/>
              <w:rPr>
                <w:sz w:val="20"/>
                <w:szCs w:val="20"/>
              </w:rPr>
            </w:pPr>
          </w:p>
          <w:p w:rsidR="00567376" w:rsidRDefault="00567376" w:rsidP="005673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</w:t>
            </w:r>
          </w:p>
          <w:p w:rsidR="00567376" w:rsidRPr="00567376" w:rsidRDefault="00567376" w:rsidP="00567376">
            <w:pPr>
              <w:jc w:val="center"/>
              <w:rPr>
                <w:sz w:val="20"/>
                <w:szCs w:val="20"/>
              </w:rPr>
            </w:pPr>
          </w:p>
          <w:p w:rsidR="00567376" w:rsidRDefault="00567376" w:rsidP="00567376">
            <w:pPr>
              <w:jc w:val="center"/>
              <w:rPr>
                <w:sz w:val="20"/>
                <w:szCs w:val="20"/>
              </w:rPr>
            </w:pPr>
          </w:p>
          <w:p w:rsidR="005A7D39" w:rsidRPr="00567376" w:rsidRDefault="00567376" w:rsidP="005673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320" w:type="dxa"/>
            <w:shd w:val="clear" w:color="auto" w:fill="FFFFFF" w:themeFill="background1"/>
          </w:tcPr>
          <w:p w:rsidR="00567376" w:rsidRDefault="005A7D39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67376" w:rsidRDefault="00567376" w:rsidP="00567376">
            <w:pPr>
              <w:jc w:val="center"/>
              <w:rPr>
                <w:sz w:val="20"/>
                <w:szCs w:val="20"/>
              </w:rPr>
            </w:pPr>
          </w:p>
          <w:p w:rsidR="00567376" w:rsidRDefault="00567376" w:rsidP="00567376">
            <w:pPr>
              <w:jc w:val="center"/>
              <w:rPr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67376" w:rsidRPr="00567376" w:rsidRDefault="00567376" w:rsidP="00567376">
            <w:pPr>
              <w:jc w:val="center"/>
              <w:rPr>
                <w:sz w:val="20"/>
                <w:szCs w:val="20"/>
              </w:rPr>
            </w:pPr>
          </w:p>
          <w:p w:rsidR="00567376" w:rsidRPr="00567376" w:rsidRDefault="00567376" w:rsidP="00567376">
            <w:pPr>
              <w:jc w:val="center"/>
              <w:rPr>
                <w:sz w:val="20"/>
                <w:szCs w:val="20"/>
              </w:rPr>
            </w:pPr>
          </w:p>
          <w:p w:rsidR="00567376" w:rsidRDefault="00567376" w:rsidP="00567376">
            <w:pPr>
              <w:jc w:val="center"/>
              <w:rPr>
                <w:sz w:val="20"/>
                <w:szCs w:val="20"/>
              </w:rPr>
            </w:pPr>
          </w:p>
          <w:p w:rsidR="00567376" w:rsidRDefault="00567376" w:rsidP="00567376">
            <w:pPr>
              <w:jc w:val="center"/>
              <w:rPr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67376" w:rsidRPr="00567376" w:rsidRDefault="00567376" w:rsidP="00567376">
            <w:pPr>
              <w:jc w:val="center"/>
              <w:rPr>
                <w:sz w:val="20"/>
                <w:szCs w:val="20"/>
              </w:rPr>
            </w:pPr>
          </w:p>
          <w:p w:rsidR="00567376" w:rsidRDefault="00567376" w:rsidP="00567376">
            <w:pPr>
              <w:jc w:val="center"/>
              <w:rPr>
                <w:sz w:val="20"/>
                <w:szCs w:val="20"/>
              </w:rPr>
            </w:pPr>
          </w:p>
          <w:p w:rsidR="005A7D39" w:rsidRPr="00567376" w:rsidRDefault="00567376" w:rsidP="00567376">
            <w:pPr>
              <w:jc w:val="center"/>
              <w:rPr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  <w:shd w:val="clear" w:color="auto" w:fill="FFFFFF" w:themeFill="background1"/>
          </w:tcPr>
          <w:p w:rsidR="005A7D39" w:rsidRPr="00567376" w:rsidRDefault="005A7D39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 xml:space="preserve">Автомобиль </w:t>
            </w:r>
            <w:r w:rsidR="00567376">
              <w:rPr>
                <w:color w:val="000000" w:themeColor="text1"/>
                <w:sz w:val="20"/>
                <w:szCs w:val="20"/>
                <w:lang w:val="en-US"/>
              </w:rPr>
              <w:t>Mazda</w:t>
            </w:r>
          </w:p>
        </w:tc>
        <w:tc>
          <w:tcPr>
            <w:tcW w:w="851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5A7D39" w:rsidRPr="008628DD" w:rsidTr="00DF4BAD">
        <w:tc>
          <w:tcPr>
            <w:tcW w:w="2018" w:type="dxa"/>
            <w:shd w:val="clear" w:color="auto" w:fill="FFFFFF" w:themeFill="background1"/>
          </w:tcPr>
          <w:p w:rsidR="005A7D39" w:rsidRPr="00DF4BAD" w:rsidRDefault="00DF4BAD" w:rsidP="0056737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F4BAD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4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037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  <w:shd w:val="clear" w:color="auto" w:fill="FFFFFF" w:themeFill="background1"/>
          </w:tcPr>
          <w:p w:rsidR="005A7D39" w:rsidRPr="00DF4BAD" w:rsidRDefault="00B111A8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shd w:val="clear" w:color="auto" w:fill="FFFFFF" w:themeFill="background1"/>
          </w:tcPr>
          <w:p w:rsidR="005A7D39" w:rsidRPr="00DF4BAD" w:rsidRDefault="005A7D39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1320" w:type="dxa"/>
            <w:shd w:val="clear" w:color="auto" w:fill="FFFFFF" w:themeFill="background1"/>
          </w:tcPr>
          <w:p w:rsidR="005A7D39" w:rsidRPr="00DF4BAD" w:rsidRDefault="005A7D39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DF4BA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A7D39" w:rsidRPr="00DF4BAD" w:rsidRDefault="00A9583D" w:rsidP="00567376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F4BAD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</w:tbl>
    <w:p w:rsidR="00787A47" w:rsidRPr="00897F6D" w:rsidRDefault="00787A47" w:rsidP="00567376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</w:p>
    <w:sectPr w:rsidR="00787A47" w:rsidRPr="00897F6D" w:rsidSect="002C276F">
      <w:headerReference w:type="default" r:id="rId8"/>
      <w:pgSz w:w="16840" w:h="11907" w:orient="landscape" w:code="9"/>
      <w:pgMar w:top="284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7C4" w:rsidRDefault="00AB17C4" w:rsidP="003F034E">
      <w:r>
        <w:separator/>
      </w:r>
    </w:p>
  </w:endnote>
  <w:endnote w:type="continuationSeparator" w:id="0">
    <w:p w:rsidR="00AB17C4" w:rsidRDefault="00AB17C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7C4" w:rsidRDefault="00AB17C4" w:rsidP="003F034E">
      <w:r>
        <w:separator/>
      </w:r>
    </w:p>
  </w:footnote>
  <w:footnote w:type="continuationSeparator" w:id="0">
    <w:p w:rsidR="00AB17C4" w:rsidRDefault="00AB17C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4581"/>
    <w:rsid w:val="00091A7F"/>
    <w:rsid w:val="000920CA"/>
    <w:rsid w:val="00156342"/>
    <w:rsid w:val="001731C8"/>
    <w:rsid w:val="001870EC"/>
    <w:rsid w:val="0019641E"/>
    <w:rsid w:val="001B2D52"/>
    <w:rsid w:val="001E2A87"/>
    <w:rsid w:val="002710EC"/>
    <w:rsid w:val="00271D86"/>
    <w:rsid w:val="00297D68"/>
    <w:rsid w:val="002C276F"/>
    <w:rsid w:val="002D67A5"/>
    <w:rsid w:val="003515FC"/>
    <w:rsid w:val="003E6BE3"/>
    <w:rsid w:val="003F034E"/>
    <w:rsid w:val="00452BFF"/>
    <w:rsid w:val="00457128"/>
    <w:rsid w:val="0046661A"/>
    <w:rsid w:val="00474F0A"/>
    <w:rsid w:val="004E494B"/>
    <w:rsid w:val="004F54EF"/>
    <w:rsid w:val="00533847"/>
    <w:rsid w:val="00547FBB"/>
    <w:rsid w:val="00567376"/>
    <w:rsid w:val="0057511F"/>
    <w:rsid w:val="00584DD1"/>
    <w:rsid w:val="00593E16"/>
    <w:rsid w:val="005A7D39"/>
    <w:rsid w:val="005E1B9A"/>
    <w:rsid w:val="005F244D"/>
    <w:rsid w:val="00604E05"/>
    <w:rsid w:val="00606960"/>
    <w:rsid w:val="006B38C1"/>
    <w:rsid w:val="006D5A98"/>
    <w:rsid w:val="006D6147"/>
    <w:rsid w:val="006F340E"/>
    <w:rsid w:val="00711541"/>
    <w:rsid w:val="007229F4"/>
    <w:rsid w:val="007325F5"/>
    <w:rsid w:val="00787A47"/>
    <w:rsid w:val="007E40E1"/>
    <w:rsid w:val="007E72A0"/>
    <w:rsid w:val="00816445"/>
    <w:rsid w:val="00853B50"/>
    <w:rsid w:val="008628DD"/>
    <w:rsid w:val="00864D95"/>
    <w:rsid w:val="00897F6D"/>
    <w:rsid w:val="008B0BA1"/>
    <w:rsid w:val="00973DF6"/>
    <w:rsid w:val="009B01B5"/>
    <w:rsid w:val="009C128F"/>
    <w:rsid w:val="00A54949"/>
    <w:rsid w:val="00A9583D"/>
    <w:rsid w:val="00AA54D2"/>
    <w:rsid w:val="00AB17C4"/>
    <w:rsid w:val="00AB37F6"/>
    <w:rsid w:val="00AD734A"/>
    <w:rsid w:val="00AF4B5D"/>
    <w:rsid w:val="00B014D7"/>
    <w:rsid w:val="00B0765C"/>
    <w:rsid w:val="00B111A8"/>
    <w:rsid w:val="00B3325E"/>
    <w:rsid w:val="00B95C38"/>
    <w:rsid w:val="00BB02F7"/>
    <w:rsid w:val="00BB1FF9"/>
    <w:rsid w:val="00BC7A2B"/>
    <w:rsid w:val="00C15E15"/>
    <w:rsid w:val="00C509FC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6022E"/>
    <w:rsid w:val="00DF08F9"/>
    <w:rsid w:val="00DF4BAD"/>
    <w:rsid w:val="00E370B4"/>
    <w:rsid w:val="00E4634E"/>
    <w:rsid w:val="00E64F65"/>
    <w:rsid w:val="00E664F9"/>
    <w:rsid w:val="00E9412F"/>
    <w:rsid w:val="00E97657"/>
    <w:rsid w:val="00EC6333"/>
    <w:rsid w:val="00F61CEC"/>
    <w:rsid w:val="00F9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8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5A4C4E-BA8C-4A82-A2C4-91481A0EF159}"/>
</file>

<file path=customXml/itemProps2.xml><?xml version="1.0" encoding="utf-8"?>
<ds:datastoreItem xmlns:ds="http://schemas.openxmlformats.org/officeDocument/2006/customXml" ds:itemID="{0D23E74C-D3C4-458B-A946-493CEB090A3F}"/>
</file>

<file path=customXml/itemProps3.xml><?xml version="1.0" encoding="utf-8"?>
<ds:datastoreItem xmlns:ds="http://schemas.openxmlformats.org/officeDocument/2006/customXml" ds:itemID="{9E20235E-94F0-4A17-B2FF-2AB7E4475610}"/>
</file>

<file path=customXml/itemProps4.xml><?xml version="1.0" encoding="utf-8"?>
<ds:datastoreItem xmlns:ds="http://schemas.openxmlformats.org/officeDocument/2006/customXml" ds:itemID="{6BECB56F-A74F-4CFA-A651-D08CD1DC51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23</cp:revision>
  <cp:lastPrinted>2019-03-29T07:35:00Z</cp:lastPrinted>
  <dcterms:created xsi:type="dcterms:W3CDTF">2019-01-30T09:30:00Z</dcterms:created>
  <dcterms:modified xsi:type="dcterms:W3CDTF">2021-05-17T07:11:00Z</dcterms:modified>
</cp:coreProperties>
</file>