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43" w:rsidRDefault="008F6443" w:rsidP="008F644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8F6443" w:rsidRDefault="008F6443" w:rsidP="008F644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8F6443" w:rsidRDefault="008F6443" w:rsidP="008F644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8F6443" w:rsidRDefault="008F6443" w:rsidP="008F644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1134"/>
        <w:gridCol w:w="1843"/>
        <w:gridCol w:w="708"/>
        <w:gridCol w:w="851"/>
        <w:gridCol w:w="1134"/>
        <w:gridCol w:w="850"/>
        <w:gridCol w:w="993"/>
        <w:gridCol w:w="1417"/>
        <w:gridCol w:w="851"/>
        <w:gridCol w:w="1275"/>
      </w:tblGrid>
      <w:tr w:rsidR="00897F6D" w:rsidRPr="008D5C69" w:rsidTr="000F2C4A">
        <w:trPr>
          <w:trHeight w:val="196"/>
        </w:trPr>
        <w:tc>
          <w:tcPr>
            <w:tcW w:w="2127" w:type="dxa"/>
            <w:vMerge w:val="restart"/>
            <w:vAlign w:val="center"/>
          </w:tcPr>
          <w:p w:rsidR="001E2A87" w:rsidRPr="008D5C69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5C69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vAlign w:val="center"/>
          </w:tcPr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8D5C69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 xml:space="preserve">Общая </w:t>
            </w:r>
            <w:r w:rsidR="00CA7428" w:rsidRPr="008D5C69">
              <w:rPr>
                <w:sz w:val="24"/>
                <w:szCs w:val="24"/>
              </w:rPr>
              <w:t>сумма дохода</w:t>
            </w:r>
          </w:p>
          <w:p w:rsidR="00897F6D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за год,</w:t>
            </w:r>
          </w:p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тыс.</w:t>
            </w:r>
            <w:r w:rsidR="00897F6D" w:rsidRPr="008D5C69">
              <w:rPr>
                <w:sz w:val="24"/>
                <w:szCs w:val="24"/>
              </w:rPr>
              <w:t xml:space="preserve"> </w:t>
            </w:r>
            <w:r w:rsidRPr="008D5C69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  <w:vAlign w:val="center"/>
          </w:tcPr>
          <w:p w:rsidR="00897F6D" w:rsidRPr="008D5C69" w:rsidRDefault="00CA7428" w:rsidP="008D5C6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Перечень объектов недвижим</w:t>
            </w:r>
            <w:r w:rsidRPr="008D5C69">
              <w:rPr>
                <w:sz w:val="24"/>
                <w:szCs w:val="24"/>
              </w:rPr>
              <w:t>о</w:t>
            </w:r>
            <w:r w:rsidRPr="008D5C69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Перечень объектов недв</w:t>
            </w:r>
            <w:r w:rsidRPr="008D5C69">
              <w:rPr>
                <w:sz w:val="24"/>
                <w:szCs w:val="24"/>
              </w:rPr>
              <w:t>и</w:t>
            </w:r>
            <w:r w:rsidRPr="008D5C69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rFonts w:cs="Times New Roman"/>
                <w:sz w:val="24"/>
                <w:szCs w:val="24"/>
              </w:rPr>
              <w:t>Перечень транспор</w:t>
            </w:r>
            <w:r w:rsidRPr="008D5C69">
              <w:rPr>
                <w:rFonts w:cs="Times New Roman"/>
                <w:sz w:val="24"/>
                <w:szCs w:val="24"/>
              </w:rPr>
              <w:t>т</w:t>
            </w:r>
            <w:r w:rsidRPr="008D5C69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bCs/>
                <w:sz w:val="24"/>
                <w:szCs w:val="24"/>
              </w:rPr>
              <w:t>Пре</w:t>
            </w:r>
            <w:r w:rsidRPr="008D5C69">
              <w:rPr>
                <w:bCs/>
                <w:sz w:val="24"/>
                <w:szCs w:val="24"/>
              </w:rPr>
              <w:t>д</w:t>
            </w:r>
            <w:r w:rsidRPr="008D5C69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5" w:type="dxa"/>
            <w:vMerge w:val="restart"/>
            <w:vAlign w:val="center"/>
          </w:tcPr>
          <w:p w:rsidR="00897F6D" w:rsidRPr="008D5C69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D5C69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8D5C69" w:rsidRDefault="00CA7428" w:rsidP="008D5C6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8D5C69">
              <w:rPr>
                <w:bCs/>
                <w:sz w:val="24"/>
                <w:szCs w:val="24"/>
              </w:rPr>
              <w:t>счет</w:t>
            </w:r>
            <w:proofErr w:type="gramEnd"/>
            <w:r w:rsidRPr="008D5C69">
              <w:rPr>
                <w:bCs/>
                <w:sz w:val="24"/>
                <w:szCs w:val="24"/>
              </w:rPr>
              <w:t xml:space="preserve"> которых </w:t>
            </w:r>
            <w:r w:rsidR="0002465D" w:rsidRPr="008D5C69">
              <w:rPr>
                <w:rFonts w:cs="Times New Roman"/>
                <w:sz w:val="24"/>
                <w:szCs w:val="24"/>
              </w:rPr>
              <w:t>совершены сделки (</w:t>
            </w:r>
            <w:r w:rsidRPr="008D5C69">
              <w:rPr>
                <w:bCs/>
                <w:sz w:val="24"/>
                <w:szCs w:val="24"/>
              </w:rPr>
              <w:t>совершена сделка</w:t>
            </w:r>
            <w:r w:rsidR="0002465D" w:rsidRPr="008D5C69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8D5C69" w:rsidTr="000F2C4A">
        <w:trPr>
          <w:trHeight w:val="173"/>
        </w:trPr>
        <w:tc>
          <w:tcPr>
            <w:tcW w:w="2127" w:type="dxa"/>
            <w:vMerge/>
          </w:tcPr>
          <w:p w:rsidR="00CA7428" w:rsidRPr="008D5C6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8D5C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D5C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вид объекта н</w:t>
            </w:r>
            <w:r w:rsidRPr="008D5C69">
              <w:rPr>
                <w:sz w:val="24"/>
                <w:szCs w:val="24"/>
              </w:rPr>
              <w:t>е</w:t>
            </w:r>
            <w:r w:rsidRPr="008D5C69">
              <w:rPr>
                <w:sz w:val="24"/>
                <w:szCs w:val="24"/>
              </w:rPr>
              <w:t>движимости</w:t>
            </w:r>
          </w:p>
        </w:tc>
        <w:tc>
          <w:tcPr>
            <w:tcW w:w="708" w:type="dxa"/>
            <w:vAlign w:val="center"/>
          </w:tcPr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пл</w:t>
            </w:r>
            <w:r w:rsidRPr="008D5C69">
              <w:rPr>
                <w:sz w:val="24"/>
                <w:szCs w:val="24"/>
              </w:rPr>
              <w:t>о</w:t>
            </w:r>
            <w:r w:rsidRPr="008D5C69">
              <w:rPr>
                <w:sz w:val="24"/>
                <w:szCs w:val="24"/>
              </w:rPr>
              <w:t>щадь, кв.</w:t>
            </w:r>
            <w:r w:rsidR="000920CA" w:rsidRPr="008D5C6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  <w:vAlign w:val="center"/>
          </w:tcPr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страна расп</w:t>
            </w:r>
            <w:r w:rsidRPr="008D5C69">
              <w:rPr>
                <w:sz w:val="24"/>
                <w:szCs w:val="24"/>
              </w:rPr>
              <w:t>о</w:t>
            </w:r>
            <w:r w:rsidRPr="008D5C69">
              <w:rPr>
                <w:sz w:val="24"/>
                <w:szCs w:val="24"/>
              </w:rPr>
              <w:t>лож</w:t>
            </w:r>
            <w:r w:rsidRPr="008D5C69">
              <w:rPr>
                <w:sz w:val="24"/>
                <w:szCs w:val="24"/>
              </w:rPr>
              <w:t>е</w:t>
            </w:r>
            <w:r w:rsidRPr="008D5C69">
              <w:rPr>
                <w:sz w:val="24"/>
                <w:szCs w:val="24"/>
              </w:rPr>
              <w:t>ния</w:t>
            </w:r>
          </w:p>
        </w:tc>
        <w:tc>
          <w:tcPr>
            <w:tcW w:w="1134" w:type="dxa"/>
            <w:vAlign w:val="center"/>
          </w:tcPr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вид об</w:t>
            </w:r>
            <w:r w:rsidRPr="008D5C69">
              <w:rPr>
                <w:sz w:val="24"/>
                <w:szCs w:val="24"/>
              </w:rPr>
              <w:t>ъ</w:t>
            </w:r>
            <w:r w:rsidRPr="008D5C69">
              <w:rPr>
                <w:sz w:val="24"/>
                <w:szCs w:val="24"/>
              </w:rPr>
              <w:t>екта н</w:t>
            </w:r>
            <w:r w:rsidRPr="008D5C69">
              <w:rPr>
                <w:sz w:val="24"/>
                <w:szCs w:val="24"/>
              </w:rPr>
              <w:t>е</w:t>
            </w:r>
            <w:r w:rsidRPr="008D5C69">
              <w:rPr>
                <w:sz w:val="24"/>
                <w:szCs w:val="24"/>
              </w:rPr>
              <w:t>движ</w:t>
            </w:r>
            <w:r w:rsidRPr="008D5C69">
              <w:rPr>
                <w:sz w:val="24"/>
                <w:szCs w:val="24"/>
              </w:rPr>
              <w:t>и</w:t>
            </w:r>
            <w:r w:rsidRPr="008D5C69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  <w:vAlign w:val="center"/>
          </w:tcPr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пл</w:t>
            </w:r>
            <w:r w:rsidRPr="008D5C69">
              <w:rPr>
                <w:sz w:val="24"/>
                <w:szCs w:val="24"/>
              </w:rPr>
              <w:t>о</w:t>
            </w:r>
            <w:r w:rsidRPr="008D5C69">
              <w:rPr>
                <w:sz w:val="24"/>
                <w:szCs w:val="24"/>
              </w:rPr>
              <w:t>щадь, кв.</w:t>
            </w:r>
            <w:r w:rsidR="00897F6D" w:rsidRPr="008D5C6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  <w:vAlign w:val="center"/>
          </w:tcPr>
          <w:p w:rsidR="00CA7428" w:rsidRPr="008D5C69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страна расп</w:t>
            </w:r>
            <w:r w:rsidRPr="008D5C69">
              <w:rPr>
                <w:sz w:val="24"/>
                <w:szCs w:val="24"/>
              </w:rPr>
              <w:t>о</w:t>
            </w:r>
            <w:r w:rsidRPr="008D5C69">
              <w:rPr>
                <w:sz w:val="24"/>
                <w:szCs w:val="24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8D5C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D5C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8D5C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D5C69" w:rsidTr="000F2C4A">
        <w:trPr>
          <w:trHeight w:val="842"/>
        </w:trPr>
        <w:tc>
          <w:tcPr>
            <w:tcW w:w="2127" w:type="dxa"/>
          </w:tcPr>
          <w:p w:rsidR="003D7F4E" w:rsidRPr="003D7F4E" w:rsidRDefault="00FE306F" w:rsidP="003D7F4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D7F4E">
              <w:rPr>
                <w:rFonts w:cs="Times New Roman"/>
                <w:sz w:val="24"/>
                <w:szCs w:val="24"/>
              </w:rPr>
              <w:t>Емельяненко</w:t>
            </w:r>
          </w:p>
          <w:p w:rsidR="003D7F4E" w:rsidRDefault="00FE306F" w:rsidP="003D7F4E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3D7F4E">
              <w:rPr>
                <w:rFonts w:cs="Times New Roman"/>
                <w:sz w:val="24"/>
                <w:szCs w:val="24"/>
              </w:rPr>
              <w:t>Татья</w:t>
            </w:r>
            <w:r w:rsidR="003D7F4E">
              <w:rPr>
                <w:rFonts w:cs="Times New Roman"/>
                <w:sz w:val="24"/>
                <w:szCs w:val="24"/>
              </w:rPr>
              <w:t>на</w:t>
            </w:r>
          </w:p>
          <w:p w:rsidR="00CA7428" w:rsidRPr="008D5C69" w:rsidRDefault="00FE306F" w:rsidP="003D7F4E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8D5C69">
              <w:rPr>
                <w:rFonts w:cs="Times New Roman"/>
                <w:sz w:val="24"/>
                <w:szCs w:val="24"/>
              </w:rPr>
              <w:t>Николаевна</w:t>
            </w:r>
          </w:p>
        </w:tc>
        <w:tc>
          <w:tcPr>
            <w:tcW w:w="2126" w:type="dxa"/>
          </w:tcPr>
          <w:p w:rsidR="00CA7428" w:rsidRPr="008D5C69" w:rsidRDefault="00FE306F" w:rsidP="008D5C69">
            <w:pPr>
              <w:ind w:left="-57" w:right="-57"/>
              <w:jc w:val="both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Главный специ</w:t>
            </w:r>
            <w:r w:rsidRPr="008D5C69">
              <w:rPr>
                <w:sz w:val="24"/>
                <w:szCs w:val="24"/>
              </w:rPr>
              <w:t>а</w:t>
            </w:r>
            <w:r w:rsidRPr="008D5C69">
              <w:rPr>
                <w:sz w:val="24"/>
                <w:szCs w:val="24"/>
              </w:rPr>
              <w:t>лист отдела вну</w:t>
            </w:r>
            <w:r w:rsidRPr="008D5C69">
              <w:rPr>
                <w:sz w:val="24"/>
                <w:szCs w:val="24"/>
              </w:rPr>
              <w:t>т</w:t>
            </w:r>
            <w:r w:rsidRPr="008D5C69">
              <w:rPr>
                <w:sz w:val="24"/>
                <w:szCs w:val="24"/>
              </w:rPr>
              <w:t>реннего муниц</w:t>
            </w:r>
            <w:r w:rsidRPr="008D5C69">
              <w:rPr>
                <w:sz w:val="24"/>
                <w:szCs w:val="24"/>
              </w:rPr>
              <w:t>и</w:t>
            </w:r>
            <w:r w:rsidRPr="008D5C69">
              <w:rPr>
                <w:sz w:val="24"/>
                <w:szCs w:val="24"/>
              </w:rPr>
              <w:t>пального финанс</w:t>
            </w:r>
            <w:r w:rsidRPr="008D5C69">
              <w:rPr>
                <w:sz w:val="24"/>
                <w:szCs w:val="24"/>
              </w:rPr>
              <w:t>о</w:t>
            </w:r>
            <w:r w:rsidRPr="008D5C69">
              <w:rPr>
                <w:sz w:val="24"/>
                <w:szCs w:val="24"/>
              </w:rPr>
              <w:t>вого контроля д</w:t>
            </w:r>
            <w:r w:rsidRPr="008D5C69">
              <w:rPr>
                <w:sz w:val="24"/>
                <w:szCs w:val="24"/>
              </w:rPr>
              <w:t>е</w:t>
            </w:r>
            <w:r w:rsidRPr="008D5C69">
              <w:rPr>
                <w:sz w:val="24"/>
                <w:szCs w:val="24"/>
              </w:rPr>
              <w:t>партамента фина</w:t>
            </w:r>
            <w:r w:rsidRPr="008D5C69">
              <w:rPr>
                <w:sz w:val="24"/>
                <w:szCs w:val="24"/>
              </w:rPr>
              <w:t>н</w:t>
            </w:r>
            <w:r w:rsidRPr="008D5C69">
              <w:rPr>
                <w:sz w:val="24"/>
                <w:szCs w:val="24"/>
              </w:rPr>
              <w:t xml:space="preserve">сов администрации города </w:t>
            </w:r>
          </w:p>
        </w:tc>
        <w:tc>
          <w:tcPr>
            <w:tcW w:w="1134" w:type="dxa"/>
            <w:shd w:val="clear" w:color="auto" w:fill="auto"/>
          </w:tcPr>
          <w:p w:rsidR="00CA7428" w:rsidRPr="008D5C69" w:rsidRDefault="00EE0880" w:rsidP="005460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1 354,445</w:t>
            </w:r>
          </w:p>
        </w:tc>
        <w:tc>
          <w:tcPr>
            <w:tcW w:w="1843" w:type="dxa"/>
          </w:tcPr>
          <w:p w:rsidR="000F2C4A" w:rsidRDefault="00F24E62" w:rsidP="008D5C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з</w:t>
            </w:r>
            <w:r w:rsidR="00347A56" w:rsidRPr="008D5C69">
              <w:rPr>
                <w:sz w:val="24"/>
                <w:szCs w:val="24"/>
              </w:rPr>
              <w:t xml:space="preserve">емельный </w:t>
            </w:r>
          </w:p>
          <w:p w:rsidR="00347A56" w:rsidRPr="008D5C69" w:rsidRDefault="00347A56" w:rsidP="008D5C69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8D5C69">
              <w:rPr>
                <w:sz w:val="24"/>
                <w:szCs w:val="24"/>
              </w:rPr>
              <w:t>уч</w:t>
            </w:r>
            <w:r w:rsidRPr="008D5C69">
              <w:rPr>
                <w:sz w:val="24"/>
                <w:szCs w:val="24"/>
              </w:rPr>
              <w:t>а</w:t>
            </w:r>
            <w:r w:rsidRPr="008D5C69">
              <w:rPr>
                <w:sz w:val="24"/>
                <w:szCs w:val="24"/>
              </w:rPr>
              <w:t>сток</w:t>
            </w:r>
          </w:p>
          <w:p w:rsidR="00FE306F" w:rsidRDefault="000F2C4A" w:rsidP="008D5C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E306F" w:rsidRPr="008D5C69">
              <w:rPr>
                <w:sz w:val="24"/>
                <w:szCs w:val="24"/>
              </w:rPr>
              <w:t>вартира о</w:t>
            </w:r>
            <w:r w:rsidR="00FE306F" w:rsidRPr="008D5C69">
              <w:rPr>
                <w:sz w:val="24"/>
                <w:szCs w:val="24"/>
              </w:rPr>
              <w:t>б</w:t>
            </w:r>
            <w:r w:rsidR="00FE306F" w:rsidRPr="008D5C69">
              <w:rPr>
                <w:sz w:val="24"/>
                <w:szCs w:val="24"/>
              </w:rPr>
              <w:t>щая совмес</w:t>
            </w:r>
            <w:r w:rsidR="00FE306F" w:rsidRPr="008D5C69">
              <w:rPr>
                <w:sz w:val="24"/>
                <w:szCs w:val="24"/>
              </w:rPr>
              <w:t>т</w:t>
            </w:r>
            <w:r w:rsidR="00FE306F" w:rsidRPr="008D5C69">
              <w:rPr>
                <w:sz w:val="24"/>
                <w:szCs w:val="24"/>
              </w:rPr>
              <w:t>ная</w:t>
            </w:r>
          </w:p>
          <w:p w:rsidR="000F2C4A" w:rsidRPr="008D5C69" w:rsidRDefault="000F2C4A" w:rsidP="008D5C6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C5F45" w:rsidRPr="008D5C69" w:rsidRDefault="000F2C4A" w:rsidP="000F2C4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22EAE" w:rsidRPr="008D5C69">
              <w:rPr>
                <w:sz w:val="24"/>
                <w:szCs w:val="24"/>
              </w:rPr>
              <w:t>вартира</w:t>
            </w:r>
          </w:p>
        </w:tc>
        <w:tc>
          <w:tcPr>
            <w:tcW w:w="708" w:type="dxa"/>
          </w:tcPr>
          <w:p w:rsidR="00347A56" w:rsidRPr="008D5C69" w:rsidRDefault="00F24E6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520</w:t>
            </w:r>
            <w:r w:rsidR="00960261" w:rsidRPr="008D5C69">
              <w:rPr>
                <w:sz w:val="24"/>
                <w:szCs w:val="24"/>
              </w:rPr>
              <w:t xml:space="preserve"> </w:t>
            </w:r>
          </w:p>
          <w:p w:rsidR="00347A56" w:rsidRDefault="00347A5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D11C9" w:rsidRPr="008D5C69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42,4</w:t>
            </w:r>
          </w:p>
          <w:p w:rsidR="00347A56" w:rsidRDefault="00347A5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E0880" w:rsidRDefault="00EE088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22EAE" w:rsidRPr="008D5C69" w:rsidRDefault="00D22E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62,7</w:t>
            </w:r>
          </w:p>
        </w:tc>
        <w:tc>
          <w:tcPr>
            <w:tcW w:w="851" w:type="dxa"/>
          </w:tcPr>
          <w:p w:rsidR="00347A56" w:rsidRPr="008D5C69" w:rsidRDefault="00347A56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Россия</w:t>
            </w:r>
          </w:p>
          <w:p w:rsidR="00347A56" w:rsidRDefault="00347A56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D11C9" w:rsidRPr="008D5C69" w:rsidRDefault="00FE306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Россия</w:t>
            </w:r>
          </w:p>
          <w:p w:rsidR="00D22EAE" w:rsidRDefault="00D22EAE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E0880" w:rsidRDefault="00EE0880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22EAE" w:rsidRPr="008D5C69" w:rsidRDefault="00D22EA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7428" w:rsidRPr="008D5C69" w:rsidRDefault="006B328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8D5C69" w:rsidRDefault="006B328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8D5C69" w:rsidRDefault="006B328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8D5C69" w:rsidRDefault="00AB3B2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8D5C69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428" w:rsidRPr="008D5C69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</w:tr>
      <w:tr w:rsidR="002733F3" w:rsidRPr="008D5C69" w:rsidTr="000F2C4A">
        <w:tc>
          <w:tcPr>
            <w:tcW w:w="2127" w:type="dxa"/>
          </w:tcPr>
          <w:p w:rsidR="002733F3" w:rsidRPr="008D5C69" w:rsidRDefault="00FE306F" w:rsidP="00FE306F">
            <w:pPr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4"/>
                <w:szCs w:val="24"/>
              </w:rPr>
            </w:pPr>
            <w:r w:rsidRPr="008D5C69">
              <w:rPr>
                <w:rFonts w:cs="Times New Roman"/>
                <w:sz w:val="24"/>
                <w:szCs w:val="24"/>
              </w:rPr>
              <w:t xml:space="preserve"> </w:t>
            </w:r>
            <w:r w:rsidR="00347A56" w:rsidRPr="008D5C69">
              <w:rPr>
                <w:rFonts w:cs="Times New Roman"/>
                <w:sz w:val="24"/>
                <w:szCs w:val="24"/>
              </w:rPr>
              <w:t>2</w:t>
            </w:r>
            <w:r w:rsidRPr="008D5C69">
              <w:rPr>
                <w:rFonts w:cs="Times New Roman"/>
                <w:sz w:val="24"/>
                <w:szCs w:val="24"/>
              </w:rPr>
              <w:t>. Несовершенн</w:t>
            </w:r>
            <w:r w:rsidRPr="008D5C69">
              <w:rPr>
                <w:rFonts w:cs="Times New Roman"/>
                <w:sz w:val="24"/>
                <w:szCs w:val="24"/>
              </w:rPr>
              <w:t>о</w:t>
            </w:r>
            <w:r w:rsidRPr="008D5C69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126" w:type="dxa"/>
          </w:tcPr>
          <w:p w:rsidR="002733F3" w:rsidRPr="008D5C69" w:rsidRDefault="00FE306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8D5C69" w:rsidRDefault="00D22E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733F3" w:rsidRPr="008D5C69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733F3" w:rsidRPr="008D5C69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8D5C69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8D5C69" w:rsidRDefault="000F2C4A" w:rsidP="000F2C4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E306F" w:rsidRPr="008D5C69">
              <w:rPr>
                <w:sz w:val="24"/>
                <w:szCs w:val="24"/>
              </w:rPr>
              <w:t>вартира</w:t>
            </w:r>
          </w:p>
        </w:tc>
        <w:tc>
          <w:tcPr>
            <w:tcW w:w="850" w:type="dxa"/>
          </w:tcPr>
          <w:p w:rsidR="002733F3" w:rsidRPr="008D5C69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62,7</w:t>
            </w:r>
          </w:p>
        </w:tc>
        <w:tc>
          <w:tcPr>
            <w:tcW w:w="993" w:type="dxa"/>
          </w:tcPr>
          <w:p w:rsidR="002733F3" w:rsidRPr="008D5C69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733F3" w:rsidRPr="008D5C69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8D5C69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3F3" w:rsidRPr="008D5C69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</w:tr>
      <w:tr w:rsidR="002733F3" w:rsidRPr="008D5C69" w:rsidTr="000F2C4A">
        <w:tc>
          <w:tcPr>
            <w:tcW w:w="2127" w:type="dxa"/>
          </w:tcPr>
          <w:p w:rsidR="002733F3" w:rsidRPr="008D5C69" w:rsidRDefault="00347A56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D5C69">
              <w:rPr>
                <w:rFonts w:cs="Times New Roman"/>
                <w:sz w:val="24"/>
                <w:szCs w:val="24"/>
              </w:rPr>
              <w:t>3</w:t>
            </w:r>
            <w:r w:rsidR="00FE306F" w:rsidRPr="008D5C69">
              <w:rPr>
                <w:rFonts w:cs="Times New Roman"/>
                <w:sz w:val="24"/>
                <w:szCs w:val="24"/>
              </w:rPr>
              <w:t>. Несовершенн</w:t>
            </w:r>
            <w:r w:rsidR="00FE306F" w:rsidRPr="008D5C69">
              <w:rPr>
                <w:rFonts w:cs="Times New Roman"/>
                <w:sz w:val="24"/>
                <w:szCs w:val="24"/>
              </w:rPr>
              <w:t>о</w:t>
            </w:r>
            <w:r w:rsidR="00FE306F" w:rsidRPr="008D5C69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126" w:type="dxa"/>
          </w:tcPr>
          <w:p w:rsidR="002733F3" w:rsidRPr="008D5C69" w:rsidRDefault="00FE306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8D5C69" w:rsidRDefault="00A36DD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733F3" w:rsidRPr="008D5C69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733F3" w:rsidRPr="008D5C69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8D5C69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E306F" w:rsidRPr="008D5C69" w:rsidRDefault="000F2C4A" w:rsidP="000F2C4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E306F" w:rsidRPr="008D5C69">
              <w:rPr>
                <w:sz w:val="24"/>
                <w:szCs w:val="24"/>
              </w:rPr>
              <w:t>вартира</w:t>
            </w:r>
          </w:p>
        </w:tc>
        <w:tc>
          <w:tcPr>
            <w:tcW w:w="850" w:type="dxa"/>
          </w:tcPr>
          <w:p w:rsidR="00FE306F" w:rsidRPr="008D5C69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62,7</w:t>
            </w:r>
          </w:p>
        </w:tc>
        <w:tc>
          <w:tcPr>
            <w:tcW w:w="993" w:type="dxa"/>
          </w:tcPr>
          <w:p w:rsidR="00FE306F" w:rsidRPr="008D5C69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733F3" w:rsidRPr="008D5C69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8D5C69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3F3" w:rsidRPr="008D5C69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D5C69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8D5C6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8D5C69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0E8" w:rsidRDefault="00E620E8" w:rsidP="003F034E">
      <w:r>
        <w:separator/>
      </w:r>
    </w:p>
  </w:endnote>
  <w:endnote w:type="continuationSeparator" w:id="0">
    <w:p w:rsidR="00E620E8" w:rsidRDefault="00E620E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0E8" w:rsidRDefault="00E620E8" w:rsidP="003F034E">
      <w:r>
        <w:separator/>
      </w:r>
    </w:p>
  </w:footnote>
  <w:footnote w:type="continuationSeparator" w:id="0">
    <w:p w:rsidR="00E620E8" w:rsidRDefault="00E620E8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5B0C3258"/>
    <w:multiLevelType w:val="hybridMultilevel"/>
    <w:tmpl w:val="EF0E938A"/>
    <w:lvl w:ilvl="0" w:tplc="5F9EC54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79F214EC"/>
    <w:multiLevelType w:val="hybridMultilevel"/>
    <w:tmpl w:val="C9B6FA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920CA"/>
    <w:rsid w:val="000B121D"/>
    <w:rsid w:val="000E3B32"/>
    <w:rsid w:val="000E3FEC"/>
    <w:rsid w:val="000F2C4A"/>
    <w:rsid w:val="000F64F8"/>
    <w:rsid w:val="00161F52"/>
    <w:rsid w:val="0016627F"/>
    <w:rsid w:val="0018499E"/>
    <w:rsid w:val="00197587"/>
    <w:rsid w:val="001C5067"/>
    <w:rsid w:val="001D186A"/>
    <w:rsid w:val="001D4249"/>
    <w:rsid w:val="001E2A87"/>
    <w:rsid w:val="002572A4"/>
    <w:rsid w:val="00260A36"/>
    <w:rsid w:val="00271D86"/>
    <w:rsid w:val="002733F3"/>
    <w:rsid w:val="002A193F"/>
    <w:rsid w:val="002A65C1"/>
    <w:rsid w:val="002A6D47"/>
    <w:rsid w:val="002E3509"/>
    <w:rsid w:val="00347A56"/>
    <w:rsid w:val="00356EB4"/>
    <w:rsid w:val="003765C2"/>
    <w:rsid w:val="003C07A5"/>
    <w:rsid w:val="003C51F0"/>
    <w:rsid w:val="003D7F4E"/>
    <w:rsid w:val="003F034E"/>
    <w:rsid w:val="004062DA"/>
    <w:rsid w:val="00442E4F"/>
    <w:rsid w:val="00452BFF"/>
    <w:rsid w:val="00457128"/>
    <w:rsid w:val="00470FE8"/>
    <w:rsid w:val="004F54EF"/>
    <w:rsid w:val="00512CB5"/>
    <w:rsid w:val="005460E3"/>
    <w:rsid w:val="00547FBB"/>
    <w:rsid w:val="0056180C"/>
    <w:rsid w:val="00562EAF"/>
    <w:rsid w:val="0057511F"/>
    <w:rsid w:val="0059012B"/>
    <w:rsid w:val="005A33C3"/>
    <w:rsid w:val="005A3FD2"/>
    <w:rsid w:val="005C5F45"/>
    <w:rsid w:val="00604E05"/>
    <w:rsid w:val="00630DD9"/>
    <w:rsid w:val="00673795"/>
    <w:rsid w:val="006A478D"/>
    <w:rsid w:val="006B3282"/>
    <w:rsid w:val="006B38C1"/>
    <w:rsid w:val="007229F4"/>
    <w:rsid w:val="007306FF"/>
    <w:rsid w:val="00754BE4"/>
    <w:rsid w:val="00770732"/>
    <w:rsid w:val="0078552B"/>
    <w:rsid w:val="00787A47"/>
    <w:rsid w:val="007D3604"/>
    <w:rsid w:val="007D518E"/>
    <w:rsid w:val="007E377F"/>
    <w:rsid w:val="007E40E1"/>
    <w:rsid w:val="008509C6"/>
    <w:rsid w:val="00853B50"/>
    <w:rsid w:val="008628DD"/>
    <w:rsid w:val="00897F6D"/>
    <w:rsid w:val="008B0BA1"/>
    <w:rsid w:val="008D5C69"/>
    <w:rsid w:val="008F6443"/>
    <w:rsid w:val="00930A92"/>
    <w:rsid w:val="00947193"/>
    <w:rsid w:val="00960261"/>
    <w:rsid w:val="009A4165"/>
    <w:rsid w:val="009B0202"/>
    <w:rsid w:val="009C128F"/>
    <w:rsid w:val="00A161A4"/>
    <w:rsid w:val="00A36DD5"/>
    <w:rsid w:val="00A41154"/>
    <w:rsid w:val="00A86F3D"/>
    <w:rsid w:val="00AB0245"/>
    <w:rsid w:val="00AB3B29"/>
    <w:rsid w:val="00AC3C5F"/>
    <w:rsid w:val="00AD734A"/>
    <w:rsid w:val="00AE0584"/>
    <w:rsid w:val="00AF4B5D"/>
    <w:rsid w:val="00B014D7"/>
    <w:rsid w:val="00B051E6"/>
    <w:rsid w:val="00B05B94"/>
    <w:rsid w:val="00B325CA"/>
    <w:rsid w:val="00B736BD"/>
    <w:rsid w:val="00B84DCF"/>
    <w:rsid w:val="00B95C38"/>
    <w:rsid w:val="00BB1929"/>
    <w:rsid w:val="00BB4B71"/>
    <w:rsid w:val="00BC7A2B"/>
    <w:rsid w:val="00BF53DC"/>
    <w:rsid w:val="00C00261"/>
    <w:rsid w:val="00C53891"/>
    <w:rsid w:val="00C55E7A"/>
    <w:rsid w:val="00C65196"/>
    <w:rsid w:val="00C6736C"/>
    <w:rsid w:val="00C84965"/>
    <w:rsid w:val="00C90F03"/>
    <w:rsid w:val="00C91EB2"/>
    <w:rsid w:val="00CA1EDD"/>
    <w:rsid w:val="00CA327A"/>
    <w:rsid w:val="00CA7428"/>
    <w:rsid w:val="00CC1709"/>
    <w:rsid w:val="00CC466E"/>
    <w:rsid w:val="00CC7347"/>
    <w:rsid w:val="00D22EAE"/>
    <w:rsid w:val="00DC0CF9"/>
    <w:rsid w:val="00DD45BC"/>
    <w:rsid w:val="00DD6DE2"/>
    <w:rsid w:val="00DF08F9"/>
    <w:rsid w:val="00DF30A3"/>
    <w:rsid w:val="00E370B4"/>
    <w:rsid w:val="00E620E8"/>
    <w:rsid w:val="00ED11C9"/>
    <w:rsid w:val="00EE0880"/>
    <w:rsid w:val="00F24E62"/>
    <w:rsid w:val="00F61CEC"/>
    <w:rsid w:val="00FD14CB"/>
    <w:rsid w:val="00FD3401"/>
    <w:rsid w:val="00FE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7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AFC7FD-270B-4EDE-ABF3-859A6388C588}"/>
</file>

<file path=customXml/itemProps2.xml><?xml version="1.0" encoding="utf-8"?>
<ds:datastoreItem xmlns:ds="http://schemas.openxmlformats.org/officeDocument/2006/customXml" ds:itemID="{059CEAC6-1267-4AA0-BD79-47A35B72D44D}"/>
</file>

<file path=customXml/itemProps3.xml><?xml version="1.0" encoding="utf-8"?>
<ds:datastoreItem xmlns:ds="http://schemas.openxmlformats.org/officeDocument/2006/customXml" ds:itemID="{806AEE09-1409-4B55-81BB-DEE38C8B3B58}"/>
</file>

<file path=customXml/itemProps4.xml><?xml version="1.0" encoding="utf-8"?>
<ds:datastoreItem xmlns:ds="http://schemas.openxmlformats.org/officeDocument/2006/customXml" ds:itemID="{C25031F4-6A69-4643-B20D-D3BAA93234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54</cp:revision>
  <cp:lastPrinted>2019-03-12T02:10:00Z</cp:lastPrinted>
  <dcterms:created xsi:type="dcterms:W3CDTF">2015-04-17T03:32:00Z</dcterms:created>
  <dcterms:modified xsi:type="dcterms:W3CDTF">2021-04-22T04:41:00Z</dcterms:modified>
</cp:coreProperties>
</file>