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53D59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53D59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653D59">
        <w:rPr>
          <w:rFonts w:cs="Times New Roman"/>
          <w:sz w:val="30"/>
          <w:szCs w:val="30"/>
        </w:rPr>
        <w:t>2020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1134"/>
        <w:gridCol w:w="1940"/>
        <w:gridCol w:w="1078"/>
        <w:gridCol w:w="1434"/>
        <w:gridCol w:w="921"/>
        <w:gridCol w:w="1320"/>
        <w:gridCol w:w="1357"/>
        <w:gridCol w:w="895"/>
        <w:gridCol w:w="978"/>
        <w:gridCol w:w="1217"/>
        <w:gridCol w:w="1334"/>
        <w:gridCol w:w="1418"/>
      </w:tblGrid>
      <w:tr w:rsidR="00897F6D" w:rsidRPr="008628DD" w:rsidTr="006D550B">
        <w:trPr>
          <w:trHeight w:val="624"/>
        </w:trPr>
        <w:tc>
          <w:tcPr>
            <w:tcW w:w="1134" w:type="dxa"/>
            <w:vMerge w:val="restart"/>
          </w:tcPr>
          <w:p w:rsidR="001E2A87" w:rsidRPr="007E523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E523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E523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 xml:space="preserve">Общая </w:t>
            </w:r>
            <w:r w:rsidR="00CA7428" w:rsidRPr="007E5235">
              <w:rPr>
                <w:sz w:val="20"/>
                <w:szCs w:val="20"/>
              </w:rPr>
              <w:t xml:space="preserve">сумма дохода </w:t>
            </w:r>
          </w:p>
          <w:p w:rsidR="00897F6D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 xml:space="preserve">за год, </w:t>
            </w:r>
          </w:p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тыс.</w:t>
            </w:r>
            <w:r w:rsidR="00897F6D" w:rsidRPr="007E5235">
              <w:rPr>
                <w:sz w:val="20"/>
                <w:szCs w:val="20"/>
              </w:rPr>
              <w:t xml:space="preserve"> </w:t>
            </w:r>
            <w:r w:rsidRPr="007E523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Перечень объектов недвижимости, пр</w:t>
            </w:r>
            <w:r w:rsidRPr="007E5235">
              <w:rPr>
                <w:sz w:val="20"/>
                <w:szCs w:val="20"/>
              </w:rPr>
              <w:t>и</w:t>
            </w:r>
            <w:r w:rsidRPr="007E5235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7E523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30" w:type="dxa"/>
            <w:gridSpan w:val="3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7E5235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7E5235">
              <w:rPr>
                <w:rFonts w:cs="Times New Roman"/>
                <w:sz w:val="20"/>
                <w:szCs w:val="20"/>
              </w:rPr>
              <w:t>-</w:t>
            </w:r>
            <w:r w:rsidRPr="007E5235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7E5235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334" w:type="dxa"/>
            <w:vMerge w:val="restart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7E523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E5235">
              <w:rPr>
                <w:bCs/>
                <w:sz w:val="20"/>
                <w:szCs w:val="20"/>
              </w:rPr>
              <w:t>Источники получ</w:t>
            </w:r>
            <w:r w:rsidRPr="007E5235">
              <w:rPr>
                <w:bCs/>
                <w:sz w:val="20"/>
                <w:szCs w:val="20"/>
              </w:rPr>
              <w:t>е</w:t>
            </w:r>
            <w:r w:rsidRPr="007E5235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E523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7E5235">
              <w:rPr>
                <w:bCs/>
                <w:sz w:val="20"/>
                <w:szCs w:val="20"/>
              </w:rPr>
              <w:t>счет</w:t>
            </w:r>
            <w:proofErr w:type="gramEnd"/>
            <w:r w:rsidRPr="007E5235">
              <w:rPr>
                <w:bCs/>
                <w:sz w:val="20"/>
                <w:szCs w:val="20"/>
              </w:rPr>
              <w:t xml:space="preserve"> кот</w:t>
            </w:r>
            <w:r w:rsidRPr="007E5235">
              <w:rPr>
                <w:bCs/>
                <w:sz w:val="20"/>
                <w:szCs w:val="20"/>
              </w:rPr>
              <w:t>о</w:t>
            </w:r>
            <w:r w:rsidRPr="007E5235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7E523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6D550B">
        <w:trPr>
          <w:trHeight w:val="624"/>
        </w:trPr>
        <w:tc>
          <w:tcPr>
            <w:tcW w:w="1134" w:type="dxa"/>
            <w:vMerge/>
          </w:tcPr>
          <w:p w:rsidR="00CA7428" w:rsidRPr="007E523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0" w:type="dxa"/>
            <w:vMerge/>
          </w:tcPr>
          <w:p w:rsidR="00CA7428" w:rsidRPr="007E52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7E52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площадь, кв.</w:t>
            </w:r>
            <w:r w:rsidR="000920CA" w:rsidRPr="007E523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страна расп</w:t>
            </w:r>
            <w:r w:rsidRPr="007E5235">
              <w:rPr>
                <w:sz w:val="20"/>
                <w:szCs w:val="20"/>
              </w:rPr>
              <w:t>о</w:t>
            </w:r>
            <w:r w:rsidRPr="007E523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площадь, кв.</w:t>
            </w:r>
            <w:r w:rsidR="00897F6D" w:rsidRPr="007E523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7E523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страна распол</w:t>
            </w:r>
            <w:r w:rsidRPr="007E5235">
              <w:rPr>
                <w:sz w:val="20"/>
                <w:szCs w:val="20"/>
              </w:rPr>
              <w:t>о</w:t>
            </w:r>
            <w:r w:rsidRPr="007E5235">
              <w:rPr>
                <w:sz w:val="20"/>
                <w:szCs w:val="20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7E52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CA7428" w:rsidRPr="007E52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7428" w:rsidRPr="007E523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63A6B" w:rsidRPr="008628DD" w:rsidTr="006D550B">
        <w:trPr>
          <w:trHeight w:val="907"/>
        </w:trPr>
        <w:tc>
          <w:tcPr>
            <w:tcW w:w="1134" w:type="dxa"/>
            <w:vMerge w:val="restart"/>
            <w:vAlign w:val="center"/>
          </w:tcPr>
          <w:p w:rsidR="00F63A6B" w:rsidRPr="007E5235" w:rsidRDefault="00F63A6B" w:rsidP="00416C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E5235">
              <w:rPr>
                <w:rFonts w:cs="Times New Roman"/>
                <w:sz w:val="20"/>
                <w:szCs w:val="20"/>
              </w:rPr>
              <w:t>Лекомцева Галина С</w:t>
            </w:r>
            <w:r w:rsidRPr="007E5235">
              <w:rPr>
                <w:rFonts w:cs="Times New Roman"/>
                <w:sz w:val="20"/>
                <w:szCs w:val="20"/>
              </w:rPr>
              <w:t>е</w:t>
            </w:r>
            <w:r w:rsidRPr="007E5235">
              <w:rPr>
                <w:rFonts w:cs="Times New Roman"/>
                <w:sz w:val="20"/>
                <w:szCs w:val="20"/>
              </w:rPr>
              <w:t>меновна</w:t>
            </w:r>
          </w:p>
        </w:tc>
        <w:tc>
          <w:tcPr>
            <w:tcW w:w="1940" w:type="dxa"/>
            <w:vMerge w:val="restart"/>
            <w:vAlign w:val="center"/>
          </w:tcPr>
          <w:p w:rsidR="00F63A6B" w:rsidRPr="009B17BA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B17BA">
              <w:rPr>
                <w:sz w:val="20"/>
                <w:szCs w:val="20"/>
              </w:rPr>
              <w:t>консультант о</w:t>
            </w:r>
            <w:r w:rsidRPr="009B17BA">
              <w:rPr>
                <w:sz w:val="20"/>
                <w:szCs w:val="20"/>
              </w:rPr>
              <w:t>т</w:t>
            </w:r>
            <w:r w:rsidRPr="009B17BA">
              <w:rPr>
                <w:sz w:val="20"/>
                <w:szCs w:val="20"/>
              </w:rPr>
              <w:t>дела планирования бю</w:t>
            </w:r>
            <w:r w:rsidRPr="009B17BA">
              <w:rPr>
                <w:sz w:val="20"/>
                <w:szCs w:val="20"/>
              </w:rPr>
              <w:t>д</w:t>
            </w:r>
            <w:r w:rsidRPr="009B17BA">
              <w:rPr>
                <w:sz w:val="20"/>
                <w:szCs w:val="20"/>
              </w:rPr>
              <w:t>жета и целевых пр</w:t>
            </w:r>
            <w:r w:rsidRPr="009B17BA">
              <w:rPr>
                <w:sz w:val="20"/>
                <w:szCs w:val="20"/>
              </w:rPr>
              <w:t>о</w:t>
            </w:r>
            <w:r w:rsidRPr="009B17BA">
              <w:rPr>
                <w:sz w:val="20"/>
                <w:szCs w:val="20"/>
              </w:rPr>
              <w:t xml:space="preserve">грамм </w:t>
            </w:r>
            <w:proofErr w:type="gramStart"/>
            <w:r w:rsidRPr="009B17BA">
              <w:rPr>
                <w:sz w:val="20"/>
                <w:szCs w:val="20"/>
              </w:rPr>
              <w:t>департ</w:t>
            </w:r>
            <w:r w:rsidRPr="009B17BA">
              <w:rPr>
                <w:sz w:val="20"/>
                <w:szCs w:val="20"/>
              </w:rPr>
              <w:t>а</w:t>
            </w:r>
            <w:r w:rsidRPr="009B17BA">
              <w:rPr>
                <w:sz w:val="20"/>
                <w:szCs w:val="20"/>
              </w:rPr>
              <w:t>мента градостро</w:t>
            </w:r>
            <w:r w:rsidRPr="009B17BA">
              <w:rPr>
                <w:sz w:val="20"/>
                <w:szCs w:val="20"/>
              </w:rPr>
              <w:t>и</w:t>
            </w:r>
            <w:r w:rsidRPr="009B17BA">
              <w:rPr>
                <w:sz w:val="20"/>
                <w:szCs w:val="20"/>
              </w:rPr>
              <w:t>тельства администрации г</w:t>
            </w:r>
            <w:r w:rsidRPr="009B17BA">
              <w:rPr>
                <w:sz w:val="20"/>
                <w:szCs w:val="20"/>
              </w:rPr>
              <w:t>о</w:t>
            </w:r>
            <w:r w:rsidRPr="009B17BA">
              <w:rPr>
                <w:sz w:val="20"/>
                <w:szCs w:val="20"/>
              </w:rPr>
              <w:t>рода Красноя</w:t>
            </w:r>
            <w:r w:rsidRPr="009B17BA">
              <w:rPr>
                <w:sz w:val="20"/>
                <w:szCs w:val="20"/>
              </w:rPr>
              <w:t>р</w:t>
            </w:r>
            <w:r w:rsidRPr="009B17BA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78" w:type="dxa"/>
            <w:vMerge w:val="restart"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1234,80</w:t>
            </w:r>
          </w:p>
        </w:tc>
        <w:tc>
          <w:tcPr>
            <w:tcW w:w="1434" w:type="dxa"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(земли сельскохозя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ственного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значения, 1/51 доля)</w:t>
            </w:r>
          </w:p>
        </w:tc>
        <w:tc>
          <w:tcPr>
            <w:tcW w:w="921" w:type="dxa"/>
            <w:vAlign w:val="center"/>
          </w:tcPr>
          <w:p w:rsidR="00F63A6B" w:rsidRPr="007E5235" w:rsidRDefault="00F63A6B" w:rsidP="00416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28557,0</w:t>
            </w:r>
          </w:p>
        </w:tc>
        <w:tc>
          <w:tcPr>
            <w:tcW w:w="1320" w:type="dxa"/>
            <w:vAlign w:val="center"/>
          </w:tcPr>
          <w:p w:rsidR="00F63A6B" w:rsidRPr="007E5235" w:rsidRDefault="00F63A6B" w:rsidP="00416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68,9</w:t>
            </w:r>
          </w:p>
        </w:tc>
        <w:tc>
          <w:tcPr>
            <w:tcW w:w="978" w:type="dxa"/>
            <w:vMerge w:val="restart"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F63A6B" w:rsidRPr="007E5235" w:rsidRDefault="00F63A6B" w:rsidP="00416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5235">
              <w:rPr>
                <w:sz w:val="20"/>
                <w:szCs w:val="20"/>
              </w:rPr>
              <w:t>Автом</w:t>
            </w:r>
            <w:r w:rsidRPr="007E5235">
              <w:rPr>
                <w:sz w:val="20"/>
                <w:szCs w:val="20"/>
              </w:rPr>
              <w:t>о</w:t>
            </w:r>
            <w:r w:rsidRPr="007E5235">
              <w:rPr>
                <w:sz w:val="20"/>
                <w:szCs w:val="20"/>
              </w:rPr>
              <w:t>бил</w:t>
            </w:r>
            <w:r>
              <w:rPr>
                <w:sz w:val="20"/>
                <w:szCs w:val="20"/>
              </w:rPr>
              <w:t>ь</w:t>
            </w:r>
            <w:r w:rsidRPr="007E5235">
              <w:rPr>
                <w:sz w:val="20"/>
                <w:szCs w:val="20"/>
              </w:rPr>
              <w:t xml:space="preserve"> ле</w:t>
            </w:r>
            <w:r w:rsidRPr="007E5235">
              <w:rPr>
                <w:sz w:val="20"/>
                <w:szCs w:val="20"/>
              </w:rPr>
              <w:t>г</w:t>
            </w:r>
            <w:r w:rsidRPr="007E5235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>вой</w:t>
            </w:r>
            <w:r w:rsidRPr="007E5235">
              <w:rPr>
                <w:sz w:val="20"/>
                <w:szCs w:val="20"/>
              </w:rPr>
              <w:t>:</w:t>
            </w:r>
          </w:p>
          <w:p w:rsidR="00F63A6B" w:rsidRPr="007E5235" w:rsidRDefault="00F63A6B" w:rsidP="00F63A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0113">
              <w:rPr>
                <w:sz w:val="20"/>
                <w:szCs w:val="20"/>
              </w:rPr>
              <w:t>HYUNDAI SOLARIS</w:t>
            </w:r>
          </w:p>
        </w:tc>
        <w:tc>
          <w:tcPr>
            <w:tcW w:w="1334" w:type="dxa"/>
            <w:vMerge w:val="restart"/>
          </w:tcPr>
          <w:p w:rsidR="00F63A6B" w:rsidRPr="007E5235" w:rsidRDefault="00F63A6B" w:rsidP="00BA02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F63A6B" w:rsidRPr="007E5235" w:rsidRDefault="00F63A6B" w:rsidP="00BA02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3A6B" w:rsidRPr="008628DD" w:rsidTr="006D550B">
        <w:trPr>
          <w:trHeight w:val="907"/>
        </w:trPr>
        <w:tc>
          <w:tcPr>
            <w:tcW w:w="1134" w:type="dxa"/>
            <w:vMerge/>
          </w:tcPr>
          <w:p w:rsidR="00F63A6B" w:rsidRPr="007E5235" w:rsidRDefault="00F63A6B" w:rsidP="003D474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40" w:type="dxa"/>
            <w:vMerge/>
          </w:tcPr>
          <w:p w:rsidR="00F63A6B" w:rsidRPr="007E5235" w:rsidRDefault="00F63A6B" w:rsidP="00BA02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F63A6B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  <w:vAlign w:val="center"/>
          </w:tcPr>
          <w:p w:rsidR="00F63A6B" w:rsidRDefault="00F63A6B" w:rsidP="00416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320" w:type="dxa"/>
            <w:vAlign w:val="center"/>
          </w:tcPr>
          <w:p w:rsidR="00F63A6B" w:rsidRDefault="00F63A6B" w:rsidP="00416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1357" w:type="dxa"/>
            <w:vMerge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vMerge/>
            <w:vAlign w:val="center"/>
          </w:tcPr>
          <w:p w:rsidR="00F63A6B" w:rsidRPr="007E5235" w:rsidRDefault="00F63A6B" w:rsidP="00416C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F63A6B" w:rsidRPr="007E5235" w:rsidRDefault="00F63A6B" w:rsidP="00416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F63A6B" w:rsidRPr="007E5235" w:rsidRDefault="00F63A6B" w:rsidP="00BA02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3A6B" w:rsidRPr="007E5235" w:rsidRDefault="00F63A6B" w:rsidP="00BA02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87A47" w:rsidRPr="00897F6D" w:rsidRDefault="00787A47" w:rsidP="009B17B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4B7" w:rsidRDefault="002434B7" w:rsidP="003F034E">
      <w:r>
        <w:separator/>
      </w:r>
    </w:p>
  </w:endnote>
  <w:endnote w:type="continuationSeparator" w:id="0">
    <w:p w:rsidR="002434B7" w:rsidRDefault="002434B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4B7" w:rsidRDefault="002434B7" w:rsidP="003F034E">
      <w:r>
        <w:separator/>
      </w:r>
    </w:p>
  </w:footnote>
  <w:footnote w:type="continuationSeparator" w:id="0">
    <w:p w:rsidR="002434B7" w:rsidRDefault="002434B7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0113"/>
    <w:rsid w:val="00013056"/>
    <w:rsid w:val="00015320"/>
    <w:rsid w:val="00026718"/>
    <w:rsid w:val="00035830"/>
    <w:rsid w:val="00084F16"/>
    <w:rsid w:val="000920CA"/>
    <w:rsid w:val="000A7D16"/>
    <w:rsid w:val="00105EA1"/>
    <w:rsid w:val="00113F54"/>
    <w:rsid w:val="00145A8C"/>
    <w:rsid w:val="001C0D21"/>
    <w:rsid w:val="001E2A87"/>
    <w:rsid w:val="00207D95"/>
    <w:rsid w:val="0021082F"/>
    <w:rsid w:val="002434B7"/>
    <w:rsid w:val="00271D86"/>
    <w:rsid w:val="00287915"/>
    <w:rsid w:val="00297BA5"/>
    <w:rsid w:val="002B0852"/>
    <w:rsid w:val="003868F4"/>
    <w:rsid w:val="003B6815"/>
    <w:rsid w:val="003D4749"/>
    <w:rsid w:val="003E6335"/>
    <w:rsid w:val="003F034E"/>
    <w:rsid w:val="00402213"/>
    <w:rsid w:val="00416CDD"/>
    <w:rsid w:val="00442F66"/>
    <w:rsid w:val="00452BFF"/>
    <w:rsid w:val="00457128"/>
    <w:rsid w:val="00475505"/>
    <w:rsid w:val="004F54EF"/>
    <w:rsid w:val="00520765"/>
    <w:rsid w:val="0054330C"/>
    <w:rsid w:val="00544FBA"/>
    <w:rsid w:val="00547FBB"/>
    <w:rsid w:val="005649FB"/>
    <w:rsid w:val="00571EBD"/>
    <w:rsid w:val="0057511F"/>
    <w:rsid w:val="005929A2"/>
    <w:rsid w:val="00604E05"/>
    <w:rsid w:val="006120EA"/>
    <w:rsid w:val="006352D2"/>
    <w:rsid w:val="00647748"/>
    <w:rsid w:val="00653D59"/>
    <w:rsid w:val="00683836"/>
    <w:rsid w:val="006B38C1"/>
    <w:rsid w:val="006C30B3"/>
    <w:rsid w:val="006D223D"/>
    <w:rsid w:val="006D321C"/>
    <w:rsid w:val="006D550B"/>
    <w:rsid w:val="007229F4"/>
    <w:rsid w:val="00737EB3"/>
    <w:rsid w:val="00784F1D"/>
    <w:rsid w:val="0078535C"/>
    <w:rsid w:val="00787A47"/>
    <w:rsid w:val="007A6164"/>
    <w:rsid w:val="007C79A5"/>
    <w:rsid w:val="007E40E1"/>
    <w:rsid w:val="007E5235"/>
    <w:rsid w:val="00853B50"/>
    <w:rsid w:val="008628DD"/>
    <w:rsid w:val="00884F03"/>
    <w:rsid w:val="0089101A"/>
    <w:rsid w:val="00891ABE"/>
    <w:rsid w:val="00897F6D"/>
    <w:rsid w:val="008B0BA1"/>
    <w:rsid w:val="008B1BF8"/>
    <w:rsid w:val="008D2597"/>
    <w:rsid w:val="008E4E6A"/>
    <w:rsid w:val="009550C5"/>
    <w:rsid w:val="009B17BA"/>
    <w:rsid w:val="009C128F"/>
    <w:rsid w:val="00A212FF"/>
    <w:rsid w:val="00A2764D"/>
    <w:rsid w:val="00A52D00"/>
    <w:rsid w:val="00AD734A"/>
    <w:rsid w:val="00AF4B5D"/>
    <w:rsid w:val="00B014D7"/>
    <w:rsid w:val="00B21F82"/>
    <w:rsid w:val="00B52218"/>
    <w:rsid w:val="00B95C38"/>
    <w:rsid w:val="00BC7A2B"/>
    <w:rsid w:val="00BF162A"/>
    <w:rsid w:val="00BF5374"/>
    <w:rsid w:val="00C40071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26AC3"/>
    <w:rsid w:val="00DC3447"/>
    <w:rsid w:val="00DC7219"/>
    <w:rsid w:val="00DF08F9"/>
    <w:rsid w:val="00DF5E2E"/>
    <w:rsid w:val="00E17428"/>
    <w:rsid w:val="00E370B4"/>
    <w:rsid w:val="00E44383"/>
    <w:rsid w:val="00EB4CCE"/>
    <w:rsid w:val="00EE2F38"/>
    <w:rsid w:val="00F270D1"/>
    <w:rsid w:val="00F47EDD"/>
    <w:rsid w:val="00F61CEC"/>
    <w:rsid w:val="00F63A6B"/>
    <w:rsid w:val="00F6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614EF4-096D-4A20-A364-A5565870B376}"/>
</file>

<file path=customXml/itemProps2.xml><?xml version="1.0" encoding="utf-8"?>
<ds:datastoreItem xmlns:ds="http://schemas.openxmlformats.org/officeDocument/2006/customXml" ds:itemID="{244B36C2-6EA7-48EC-BF9A-775485F8B1EA}"/>
</file>

<file path=customXml/itemProps3.xml><?xml version="1.0" encoding="utf-8"?>
<ds:datastoreItem xmlns:ds="http://schemas.openxmlformats.org/officeDocument/2006/customXml" ds:itemID="{FB546134-D732-4E1F-B039-72E7ABCD3A37}"/>
</file>

<file path=customXml/itemProps4.xml><?xml version="1.0" encoding="utf-8"?>
<ds:datastoreItem xmlns:ds="http://schemas.openxmlformats.org/officeDocument/2006/customXml" ds:itemID="{18EC5E3B-2ED4-43B3-B1EF-0B2F14B11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2019-04-16T03:58:00Z</cp:lastPrinted>
  <dcterms:created xsi:type="dcterms:W3CDTF">2021-03-04T08:38:00Z</dcterms:created>
  <dcterms:modified xsi:type="dcterms:W3CDTF">2021-05-12T02:39:00Z</dcterms:modified>
</cp:coreProperties>
</file>