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C9" w:rsidRDefault="00D76AC9" w:rsidP="00D76AC9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СВЕДЕНИЯ</w:t>
      </w:r>
    </w:p>
    <w:p w:rsidR="00D76AC9" w:rsidRDefault="00D76AC9" w:rsidP="00D76AC9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D76AC9" w:rsidRDefault="00D76AC9" w:rsidP="00D76AC9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D76AC9" w:rsidRDefault="00D76AC9" w:rsidP="00D76AC9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134"/>
        <w:gridCol w:w="2268"/>
        <w:gridCol w:w="993"/>
        <w:gridCol w:w="992"/>
        <w:gridCol w:w="992"/>
        <w:gridCol w:w="709"/>
        <w:gridCol w:w="992"/>
        <w:gridCol w:w="1418"/>
        <w:gridCol w:w="851"/>
        <w:gridCol w:w="1417"/>
      </w:tblGrid>
      <w:tr w:rsidR="00897F6D" w:rsidRPr="0059012B" w:rsidTr="00E64AD3">
        <w:trPr>
          <w:trHeight w:val="196"/>
        </w:trPr>
        <w:tc>
          <w:tcPr>
            <w:tcW w:w="1560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2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>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4253" w:type="dxa"/>
            <w:gridSpan w:val="3"/>
            <w:vAlign w:val="center"/>
          </w:tcPr>
          <w:p w:rsidR="00897F6D" w:rsidRPr="0059012B" w:rsidRDefault="00CA7428" w:rsidP="00977E6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надлежащих на праве собственн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2693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движимости, наход</w:t>
            </w:r>
            <w:r w:rsidRPr="0059012B">
              <w:rPr>
                <w:sz w:val="24"/>
                <w:szCs w:val="24"/>
              </w:rPr>
              <w:t>я</w:t>
            </w:r>
            <w:r w:rsidRPr="0059012B">
              <w:rPr>
                <w:sz w:val="24"/>
                <w:szCs w:val="24"/>
              </w:rPr>
              <w:t>щихся в пользовании</w:t>
            </w:r>
          </w:p>
        </w:tc>
        <w:tc>
          <w:tcPr>
            <w:tcW w:w="1418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</w:t>
            </w:r>
            <w:r w:rsidRPr="0059012B">
              <w:rPr>
                <w:rFonts w:cs="Times New Roman"/>
                <w:sz w:val="24"/>
                <w:szCs w:val="24"/>
              </w:rPr>
              <w:t>т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7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59012B" w:rsidRDefault="00CA7428" w:rsidP="00977E6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59012B" w:rsidTr="00E64AD3">
        <w:trPr>
          <w:trHeight w:val="173"/>
        </w:trPr>
        <w:tc>
          <w:tcPr>
            <w:tcW w:w="156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</w:t>
            </w:r>
          </w:p>
        </w:tc>
        <w:tc>
          <w:tcPr>
            <w:tcW w:w="993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99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66E72" w:rsidRPr="0059012B" w:rsidTr="00E64AD3">
        <w:trPr>
          <w:trHeight w:val="562"/>
        </w:trPr>
        <w:tc>
          <w:tcPr>
            <w:tcW w:w="1560" w:type="dxa"/>
            <w:vMerge w:val="restart"/>
          </w:tcPr>
          <w:p w:rsidR="00977E6C" w:rsidRPr="00977E6C" w:rsidRDefault="00B66E72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Хантаева </w:t>
            </w:r>
          </w:p>
          <w:p w:rsidR="00B66E72" w:rsidRPr="005C5F45" w:rsidRDefault="00B66E72" w:rsidP="00977E6C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Марина Львовна</w:t>
            </w:r>
          </w:p>
        </w:tc>
        <w:tc>
          <w:tcPr>
            <w:tcW w:w="1842" w:type="dxa"/>
            <w:vMerge w:val="restart"/>
          </w:tcPr>
          <w:p w:rsidR="00B66E72" w:rsidRPr="0059012B" w:rsidRDefault="00B66E72" w:rsidP="00977E6C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  <w:r w:rsidRPr="00760C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учета и отчетности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полнения бю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жета департ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мента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нансов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134" w:type="dxa"/>
            <w:vMerge w:val="restart"/>
          </w:tcPr>
          <w:p w:rsidR="00B66E72" w:rsidRPr="0059012B" w:rsidRDefault="00B66E72" w:rsidP="00977E6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</w:t>
            </w:r>
            <w:r w:rsidR="00695F1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8,38</w:t>
            </w:r>
            <w:r w:rsidR="00977E6C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B66E72" w:rsidRPr="00A579BF" w:rsidRDefault="00E64AD3" w:rsidP="00E64A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B66E72" w:rsidRPr="00A579BF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993" w:type="dxa"/>
          </w:tcPr>
          <w:p w:rsidR="00B66E72" w:rsidRPr="00A579BF" w:rsidRDefault="00B66E72" w:rsidP="00977E6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9BF">
              <w:rPr>
                <w:rFonts w:cs="Times New Roman"/>
                <w:sz w:val="24"/>
                <w:szCs w:val="24"/>
              </w:rPr>
              <w:t>68,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66E72" w:rsidRPr="00A579BF" w:rsidRDefault="00B66E72" w:rsidP="00977E6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9B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B66E72" w:rsidRPr="0059012B" w:rsidRDefault="00B66E72" w:rsidP="00977E6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66E72" w:rsidRPr="0059012B" w:rsidRDefault="00B66E72" w:rsidP="00977E6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66E72" w:rsidRPr="0059012B" w:rsidRDefault="00B66E72" w:rsidP="00977E6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66E72" w:rsidRPr="0059012B" w:rsidRDefault="00B66E72" w:rsidP="00392AC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Легковой а</w:t>
            </w:r>
            <w:r w:rsidRPr="000F3C48">
              <w:rPr>
                <w:rFonts w:cs="Times New Roman"/>
                <w:sz w:val="24"/>
                <w:szCs w:val="24"/>
              </w:rPr>
              <w:t>втом</w:t>
            </w:r>
            <w:r w:rsidRPr="000F3C48">
              <w:rPr>
                <w:rFonts w:cs="Times New Roman"/>
                <w:sz w:val="24"/>
                <w:szCs w:val="24"/>
              </w:rPr>
              <w:t>о</w:t>
            </w:r>
            <w:r w:rsidRPr="000F3C48">
              <w:rPr>
                <w:rFonts w:cs="Times New Roman"/>
                <w:sz w:val="24"/>
                <w:szCs w:val="24"/>
              </w:rPr>
              <w:t>биль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0F3C48">
              <w:rPr>
                <w:rFonts w:cs="Times New Roman"/>
                <w:sz w:val="24"/>
                <w:szCs w:val="24"/>
              </w:rPr>
              <w:t xml:space="preserve"> </w:t>
            </w:r>
            <w:r w:rsidRPr="000F3C48">
              <w:rPr>
                <w:rFonts w:cs="Times New Roman"/>
                <w:sz w:val="24"/>
                <w:szCs w:val="24"/>
                <w:lang w:val="en-US"/>
              </w:rPr>
              <w:t xml:space="preserve">     </w:t>
            </w:r>
            <w:r w:rsidRPr="00717D6A">
              <w:rPr>
                <w:sz w:val="24"/>
                <w:szCs w:val="24"/>
                <w:lang w:val="en-US"/>
              </w:rPr>
              <w:t>MAZDA</w:t>
            </w:r>
            <w:r w:rsidRPr="00717D6A">
              <w:rPr>
                <w:sz w:val="24"/>
                <w:szCs w:val="24"/>
              </w:rPr>
              <w:t xml:space="preserve"> </w:t>
            </w:r>
            <w:r w:rsidRPr="00717D6A">
              <w:rPr>
                <w:sz w:val="24"/>
                <w:szCs w:val="24"/>
                <w:lang w:val="en-US"/>
              </w:rPr>
              <w:t>ATENZA</w:t>
            </w:r>
          </w:p>
        </w:tc>
        <w:tc>
          <w:tcPr>
            <w:tcW w:w="851" w:type="dxa"/>
            <w:vMerge w:val="restart"/>
          </w:tcPr>
          <w:p w:rsidR="00B66E72" w:rsidRPr="0059012B" w:rsidRDefault="00B66E7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B66E72" w:rsidRPr="0059012B" w:rsidRDefault="00B66E7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859B1" w:rsidRPr="0059012B" w:rsidTr="00E64AD3">
        <w:tc>
          <w:tcPr>
            <w:tcW w:w="1560" w:type="dxa"/>
            <w:vMerge/>
          </w:tcPr>
          <w:p w:rsidR="00E859B1" w:rsidRDefault="00E859B1" w:rsidP="00ED4556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859B1" w:rsidRPr="00760C53" w:rsidRDefault="00E859B1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859B1" w:rsidRPr="0059012B" w:rsidRDefault="00E859B1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859B1" w:rsidRDefault="00E64AD3" w:rsidP="00E64AD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E859B1">
              <w:rPr>
                <w:rFonts w:cs="Times New Roman"/>
                <w:sz w:val="24"/>
                <w:szCs w:val="24"/>
              </w:rPr>
              <w:t>емельный уч</w:t>
            </w:r>
            <w:r w:rsidR="00E859B1">
              <w:rPr>
                <w:rFonts w:cs="Times New Roman"/>
                <w:sz w:val="24"/>
                <w:szCs w:val="24"/>
              </w:rPr>
              <w:t>а</w:t>
            </w:r>
            <w:r w:rsidR="00E859B1">
              <w:rPr>
                <w:rFonts w:cs="Times New Roman"/>
                <w:sz w:val="24"/>
                <w:szCs w:val="24"/>
              </w:rPr>
              <w:t>сток для сад</w:t>
            </w:r>
            <w:r w:rsidR="00E859B1">
              <w:rPr>
                <w:rFonts w:cs="Times New Roman"/>
                <w:sz w:val="24"/>
                <w:szCs w:val="24"/>
              </w:rPr>
              <w:t>о</w:t>
            </w:r>
            <w:r w:rsidR="00E859B1">
              <w:rPr>
                <w:rFonts w:cs="Times New Roman"/>
                <w:sz w:val="24"/>
                <w:szCs w:val="24"/>
              </w:rPr>
              <w:t>водства</w:t>
            </w:r>
          </w:p>
        </w:tc>
        <w:tc>
          <w:tcPr>
            <w:tcW w:w="993" w:type="dxa"/>
          </w:tcPr>
          <w:p w:rsidR="00E859B1" w:rsidRPr="0059012B" w:rsidRDefault="00E859B1" w:rsidP="00977E6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712,0</w:t>
            </w:r>
          </w:p>
        </w:tc>
        <w:tc>
          <w:tcPr>
            <w:tcW w:w="992" w:type="dxa"/>
          </w:tcPr>
          <w:p w:rsidR="00E859B1" w:rsidRPr="0059012B" w:rsidRDefault="00E859B1" w:rsidP="00977E6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E859B1" w:rsidRPr="0059012B" w:rsidRDefault="00E859B1" w:rsidP="00977E6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859B1" w:rsidRPr="0059012B" w:rsidRDefault="00E859B1" w:rsidP="00977E6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859B1" w:rsidRPr="0059012B" w:rsidRDefault="00E859B1" w:rsidP="00977E6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859B1" w:rsidRPr="0059012B" w:rsidRDefault="00E859B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859B1" w:rsidRDefault="00E859B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859B1" w:rsidRDefault="00E859B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859B1" w:rsidRPr="0059012B" w:rsidTr="00E64AD3">
        <w:tc>
          <w:tcPr>
            <w:tcW w:w="1560" w:type="dxa"/>
            <w:vMerge/>
          </w:tcPr>
          <w:p w:rsidR="00E859B1" w:rsidRDefault="00E859B1" w:rsidP="00ED4556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859B1" w:rsidRPr="00760C53" w:rsidRDefault="00E859B1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859B1" w:rsidRPr="0059012B" w:rsidRDefault="00E859B1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859B1" w:rsidRDefault="00E64AD3" w:rsidP="00977E6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E859B1">
              <w:rPr>
                <w:rFonts w:cs="Times New Roman"/>
                <w:sz w:val="24"/>
                <w:szCs w:val="24"/>
              </w:rPr>
              <w:t>емельный уч</w:t>
            </w:r>
            <w:r w:rsidR="00E859B1">
              <w:rPr>
                <w:rFonts w:cs="Times New Roman"/>
                <w:sz w:val="24"/>
                <w:szCs w:val="24"/>
              </w:rPr>
              <w:t>а</w:t>
            </w:r>
            <w:r w:rsidR="00E859B1">
              <w:rPr>
                <w:rFonts w:cs="Times New Roman"/>
                <w:sz w:val="24"/>
                <w:szCs w:val="24"/>
              </w:rPr>
              <w:t>сток</w:t>
            </w:r>
            <w:r w:rsidR="00E859B1" w:rsidRPr="00997B03">
              <w:rPr>
                <w:rFonts w:cs="Times New Roman"/>
                <w:sz w:val="24"/>
                <w:szCs w:val="24"/>
              </w:rPr>
              <w:t>: для стро</w:t>
            </w:r>
            <w:r w:rsidR="00E859B1" w:rsidRPr="00997B03">
              <w:rPr>
                <w:rFonts w:cs="Times New Roman"/>
                <w:sz w:val="24"/>
                <w:szCs w:val="24"/>
              </w:rPr>
              <w:t>и</w:t>
            </w:r>
            <w:r w:rsidR="00E859B1" w:rsidRPr="00997B03">
              <w:rPr>
                <w:rFonts w:cs="Times New Roman"/>
                <w:sz w:val="24"/>
                <w:szCs w:val="24"/>
              </w:rPr>
              <w:t>тельства типовых капитал</w:t>
            </w:r>
            <w:r w:rsidR="00E859B1" w:rsidRPr="00997B03">
              <w:rPr>
                <w:rFonts w:cs="Times New Roman"/>
                <w:sz w:val="24"/>
                <w:szCs w:val="24"/>
              </w:rPr>
              <w:t>ь</w:t>
            </w:r>
            <w:r w:rsidR="00E859B1" w:rsidRPr="00997B03">
              <w:rPr>
                <w:rFonts w:cs="Times New Roman"/>
                <w:sz w:val="24"/>
                <w:szCs w:val="24"/>
              </w:rPr>
              <w:t>ных гар</w:t>
            </w:r>
            <w:r w:rsidR="00E859B1" w:rsidRPr="00997B03">
              <w:rPr>
                <w:rFonts w:cs="Times New Roman"/>
                <w:sz w:val="24"/>
                <w:szCs w:val="24"/>
              </w:rPr>
              <w:t>а</w:t>
            </w:r>
            <w:r w:rsidR="00E859B1" w:rsidRPr="00997B03">
              <w:rPr>
                <w:rFonts w:cs="Times New Roman"/>
                <w:sz w:val="24"/>
                <w:szCs w:val="24"/>
              </w:rPr>
              <w:t>жей</w:t>
            </w:r>
          </w:p>
        </w:tc>
        <w:tc>
          <w:tcPr>
            <w:tcW w:w="993" w:type="dxa"/>
          </w:tcPr>
          <w:p w:rsidR="00E859B1" w:rsidRPr="0059012B" w:rsidRDefault="00E859B1" w:rsidP="00977E6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26,0</w:t>
            </w:r>
          </w:p>
        </w:tc>
        <w:tc>
          <w:tcPr>
            <w:tcW w:w="992" w:type="dxa"/>
          </w:tcPr>
          <w:p w:rsidR="00E859B1" w:rsidRPr="0059012B" w:rsidRDefault="00E859B1" w:rsidP="00977E6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E859B1" w:rsidRPr="0059012B" w:rsidRDefault="00E859B1" w:rsidP="00977E6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859B1" w:rsidRPr="0059012B" w:rsidRDefault="00E859B1" w:rsidP="00977E6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859B1" w:rsidRPr="0059012B" w:rsidRDefault="00E859B1" w:rsidP="00977E6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859B1" w:rsidRPr="0059012B" w:rsidRDefault="00E859B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859B1" w:rsidRDefault="00E859B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859B1" w:rsidRDefault="00E859B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859B1" w:rsidRPr="0059012B" w:rsidTr="00E64AD3">
        <w:tc>
          <w:tcPr>
            <w:tcW w:w="1560" w:type="dxa"/>
            <w:vMerge/>
          </w:tcPr>
          <w:p w:rsidR="00E859B1" w:rsidRDefault="00E859B1" w:rsidP="00ED4556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859B1" w:rsidRPr="00760C53" w:rsidRDefault="00E859B1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859B1" w:rsidRPr="0059012B" w:rsidRDefault="00E859B1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859B1" w:rsidRDefault="00E64AD3" w:rsidP="00977E6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bookmarkStart w:id="0" w:name="_GoBack"/>
            <w:bookmarkEnd w:id="0"/>
            <w:r w:rsidR="00E859B1">
              <w:rPr>
                <w:rFonts w:cs="Times New Roman"/>
                <w:sz w:val="24"/>
                <w:szCs w:val="24"/>
              </w:rPr>
              <w:t>араж (бокс)</w:t>
            </w:r>
          </w:p>
        </w:tc>
        <w:tc>
          <w:tcPr>
            <w:tcW w:w="993" w:type="dxa"/>
          </w:tcPr>
          <w:p w:rsidR="00E859B1" w:rsidRPr="0059012B" w:rsidRDefault="00E859B1" w:rsidP="00977E6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23,0</w:t>
            </w:r>
          </w:p>
        </w:tc>
        <w:tc>
          <w:tcPr>
            <w:tcW w:w="992" w:type="dxa"/>
          </w:tcPr>
          <w:p w:rsidR="00E859B1" w:rsidRPr="0059012B" w:rsidRDefault="00E859B1" w:rsidP="00977E6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E859B1" w:rsidRPr="0059012B" w:rsidRDefault="00E859B1" w:rsidP="00977E6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859B1" w:rsidRPr="0059012B" w:rsidRDefault="00E859B1" w:rsidP="00977E6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859B1" w:rsidRPr="0059012B" w:rsidRDefault="00E859B1" w:rsidP="00977E6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859B1" w:rsidRPr="0059012B" w:rsidRDefault="00E859B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859B1" w:rsidRDefault="00E859B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859B1" w:rsidRDefault="00E859B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916AF4" w:rsidRPr="0059012B" w:rsidRDefault="00916AF4" w:rsidP="00D76AC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916AF4" w:rsidRPr="0059012B" w:rsidSect="00977E6C">
      <w:headerReference w:type="default" r:id="rId9"/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87D4B"/>
    <w:rsid w:val="000920CA"/>
    <w:rsid w:val="00136858"/>
    <w:rsid w:val="001D4249"/>
    <w:rsid w:val="001E0EE6"/>
    <w:rsid w:val="001E2A87"/>
    <w:rsid w:val="00271D86"/>
    <w:rsid w:val="002733F3"/>
    <w:rsid w:val="002A6D47"/>
    <w:rsid w:val="002E3509"/>
    <w:rsid w:val="002E7312"/>
    <w:rsid w:val="003C51F0"/>
    <w:rsid w:val="003D2F17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95F10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16AF4"/>
    <w:rsid w:val="00977E6C"/>
    <w:rsid w:val="009B0202"/>
    <w:rsid w:val="009C128F"/>
    <w:rsid w:val="00A709A8"/>
    <w:rsid w:val="00A86F3D"/>
    <w:rsid w:val="00AB0245"/>
    <w:rsid w:val="00AD734A"/>
    <w:rsid w:val="00AF4B5D"/>
    <w:rsid w:val="00B014D7"/>
    <w:rsid w:val="00B325CA"/>
    <w:rsid w:val="00B66E72"/>
    <w:rsid w:val="00B95C38"/>
    <w:rsid w:val="00BB1929"/>
    <w:rsid w:val="00BB4B71"/>
    <w:rsid w:val="00BC7A2B"/>
    <w:rsid w:val="00BF12A6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76AC9"/>
    <w:rsid w:val="00DF08F9"/>
    <w:rsid w:val="00E370B4"/>
    <w:rsid w:val="00E64AD3"/>
    <w:rsid w:val="00E859B1"/>
    <w:rsid w:val="00ED11C9"/>
    <w:rsid w:val="00ED4556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0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73DB18-3F7C-4E9E-97B2-A89C14CBC8EC}"/>
</file>

<file path=customXml/itemProps2.xml><?xml version="1.0" encoding="utf-8"?>
<ds:datastoreItem xmlns:ds="http://schemas.openxmlformats.org/officeDocument/2006/customXml" ds:itemID="{EAF90EEF-1B92-40A1-9952-30CF47B3445B}"/>
</file>

<file path=customXml/itemProps3.xml><?xml version="1.0" encoding="utf-8"?>
<ds:datastoreItem xmlns:ds="http://schemas.openxmlformats.org/officeDocument/2006/customXml" ds:itemID="{F5760450-7003-4D14-A5A7-F9D0D776CA00}"/>
</file>

<file path=customXml/itemProps4.xml><?xml version="1.0" encoding="utf-8"?>
<ds:datastoreItem xmlns:ds="http://schemas.openxmlformats.org/officeDocument/2006/customXml" ds:itemID="{66D31467-375D-43CD-AEF2-696E177C7C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24</cp:revision>
  <cp:lastPrinted>2021-03-19T03:47:00Z</cp:lastPrinted>
  <dcterms:created xsi:type="dcterms:W3CDTF">2015-04-17T03:32:00Z</dcterms:created>
  <dcterms:modified xsi:type="dcterms:W3CDTF">2021-04-22T01:56:00Z</dcterms:modified>
</cp:coreProperties>
</file>