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24A" w:rsidRDefault="003D524A" w:rsidP="003D524A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3D524A" w:rsidRDefault="003D524A" w:rsidP="003D524A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 доходах за 2020 год, об имуществе и обязательствах имущественного характера по состоянию</w:t>
      </w:r>
    </w:p>
    <w:p w:rsidR="00C13FCC" w:rsidRDefault="003D524A" w:rsidP="003D524A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2020 года, представленных муниципальными служащими администрации города Красноярска, </w:t>
      </w:r>
    </w:p>
    <w:p w:rsidR="003D524A" w:rsidRDefault="003D524A" w:rsidP="003D524A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об источниках получения средств, за счет которых совершены сделки (совершена сделка)</w:t>
      </w:r>
    </w:p>
    <w:p w:rsidR="003D524A" w:rsidRDefault="003D524A" w:rsidP="003D524A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2020 году</w:t>
      </w:r>
    </w:p>
    <w:p w:rsidR="000231C6" w:rsidRDefault="000231C6" w:rsidP="000231C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1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078"/>
        <w:gridCol w:w="1434"/>
        <w:gridCol w:w="921"/>
        <w:gridCol w:w="1320"/>
        <w:gridCol w:w="1484"/>
        <w:gridCol w:w="895"/>
        <w:gridCol w:w="1320"/>
        <w:gridCol w:w="1217"/>
        <w:gridCol w:w="851"/>
        <w:gridCol w:w="1134"/>
      </w:tblGrid>
      <w:tr w:rsidR="00897F6D" w:rsidRPr="008628DD" w:rsidTr="00075208">
        <w:trPr>
          <w:trHeight w:val="196"/>
        </w:trPr>
        <w:tc>
          <w:tcPr>
            <w:tcW w:w="2018" w:type="dxa"/>
            <w:vMerge w:val="restart"/>
          </w:tcPr>
          <w:p w:rsidR="001E2A87" w:rsidRPr="00A853BC" w:rsidRDefault="00CA7428" w:rsidP="00A853BC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853BC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A853BC" w:rsidRDefault="00CA7428" w:rsidP="00A853B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853BC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26" w:type="dxa"/>
            <w:vMerge w:val="restart"/>
          </w:tcPr>
          <w:p w:rsidR="00CA7428" w:rsidRPr="00A853BC" w:rsidRDefault="00CA7428" w:rsidP="00A853B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853BC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A853BC" w:rsidRDefault="00897F6D" w:rsidP="00A853B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853BC">
              <w:rPr>
                <w:sz w:val="20"/>
                <w:szCs w:val="20"/>
              </w:rPr>
              <w:t xml:space="preserve">Общая </w:t>
            </w:r>
            <w:r w:rsidR="00CA7428" w:rsidRPr="00A853BC">
              <w:rPr>
                <w:sz w:val="20"/>
                <w:szCs w:val="20"/>
              </w:rPr>
              <w:t>сумма дохода</w:t>
            </w:r>
          </w:p>
          <w:p w:rsidR="00897F6D" w:rsidRPr="00A853BC" w:rsidRDefault="00CA7428" w:rsidP="00A853B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853BC">
              <w:rPr>
                <w:sz w:val="20"/>
                <w:szCs w:val="20"/>
              </w:rPr>
              <w:t>за год,</w:t>
            </w:r>
          </w:p>
          <w:p w:rsidR="00CA7428" w:rsidRPr="00A853BC" w:rsidRDefault="00CA7428" w:rsidP="00A853B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853BC">
              <w:rPr>
                <w:sz w:val="20"/>
                <w:szCs w:val="20"/>
              </w:rPr>
              <w:t>тыс.</w:t>
            </w:r>
            <w:r w:rsidR="00897F6D" w:rsidRPr="00A853BC">
              <w:rPr>
                <w:sz w:val="20"/>
                <w:szCs w:val="20"/>
              </w:rPr>
              <w:t xml:space="preserve"> </w:t>
            </w:r>
            <w:r w:rsidRPr="00A853BC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A853BC" w:rsidRDefault="00CA7428" w:rsidP="00A853B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853BC">
              <w:rPr>
                <w:sz w:val="20"/>
                <w:szCs w:val="20"/>
              </w:rPr>
              <w:t>Перечень объектов недвижимости, пр</w:t>
            </w:r>
            <w:r w:rsidRPr="00A853BC">
              <w:rPr>
                <w:sz w:val="20"/>
                <w:szCs w:val="20"/>
              </w:rPr>
              <w:t>и</w:t>
            </w:r>
            <w:r w:rsidRPr="00A853BC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A853BC" w:rsidRDefault="00897F6D" w:rsidP="00A853B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699" w:type="dxa"/>
            <w:gridSpan w:val="3"/>
          </w:tcPr>
          <w:p w:rsidR="00CA7428" w:rsidRPr="00A853BC" w:rsidRDefault="00CA7428" w:rsidP="00A853B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853BC">
              <w:rPr>
                <w:sz w:val="20"/>
                <w:szCs w:val="20"/>
              </w:rPr>
              <w:t>Перечень объектов недвижимости, нах</w:t>
            </w:r>
            <w:r w:rsidRPr="00A853BC">
              <w:rPr>
                <w:sz w:val="20"/>
                <w:szCs w:val="20"/>
              </w:rPr>
              <w:t>о</w:t>
            </w:r>
            <w:r w:rsidRPr="00A853BC">
              <w:rPr>
                <w:sz w:val="20"/>
                <w:szCs w:val="20"/>
              </w:rPr>
              <w:t>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A853BC" w:rsidRDefault="00CA7428" w:rsidP="00A853B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853BC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 w:rsidRPr="00A853BC">
              <w:rPr>
                <w:rFonts w:cs="Times New Roman"/>
                <w:sz w:val="20"/>
                <w:szCs w:val="20"/>
              </w:rPr>
              <w:t>-</w:t>
            </w:r>
            <w:r w:rsidRPr="00A853BC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A853BC" w:rsidRDefault="00CA7428" w:rsidP="00A853B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853BC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A853BC" w:rsidRDefault="00CA7428" w:rsidP="00A853BC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A853BC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CA7428" w:rsidRPr="00A853BC" w:rsidRDefault="00CA7428" w:rsidP="00A853BC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A853BC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A853BC" w:rsidRDefault="00897F6D" w:rsidP="00A853B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075208">
        <w:trPr>
          <w:trHeight w:val="173"/>
        </w:trPr>
        <w:tc>
          <w:tcPr>
            <w:tcW w:w="2018" w:type="dxa"/>
            <w:vMerge/>
          </w:tcPr>
          <w:p w:rsidR="00CA7428" w:rsidRPr="00A853BC" w:rsidRDefault="00CA7428" w:rsidP="00A853B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</w:tcPr>
          <w:p w:rsidR="00CA7428" w:rsidRPr="00A853BC" w:rsidRDefault="00CA7428" w:rsidP="00A853BC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A853BC" w:rsidRDefault="00CA7428" w:rsidP="00A853BC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A853BC" w:rsidRDefault="00CA7428" w:rsidP="00A853B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853BC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A853BC" w:rsidRDefault="00CA7428" w:rsidP="00A853B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853BC">
              <w:rPr>
                <w:sz w:val="20"/>
                <w:szCs w:val="20"/>
              </w:rPr>
              <w:t>площадь, кв.</w:t>
            </w:r>
            <w:r w:rsidR="000920CA" w:rsidRPr="00A853BC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A853BC" w:rsidRDefault="00CA7428" w:rsidP="00A853B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853BC">
              <w:rPr>
                <w:sz w:val="20"/>
                <w:szCs w:val="20"/>
              </w:rPr>
              <w:t>страна расп</w:t>
            </w:r>
            <w:r w:rsidRPr="00A853BC">
              <w:rPr>
                <w:sz w:val="20"/>
                <w:szCs w:val="20"/>
              </w:rPr>
              <w:t>о</w:t>
            </w:r>
            <w:r w:rsidRPr="00A853BC">
              <w:rPr>
                <w:sz w:val="20"/>
                <w:szCs w:val="20"/>
              </w:rPr>
              <w:t>ложения</w:t>
            </w:r>
          </w:p>
        </w:tc>
        <w:tc>
          <w:tcPr>
            <w:tcW w:w="1484" w:type="dxa"/>
          </w:tcPr>
          <w:p w:rsidR="00CA7428" w:rsidRPr="00A853BC" w:rsidRDefault="00CA7428" w:rsidP="00A853B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853BC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A853BC" w:rsidRDefault="00CA7428" w:rsidP="00A853B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853BC">
              <w:rPr>
                <w:sz w:val="20"/>
                <w:szCs w:val="20"/>
              </w:rPr>
              <w:t>площадь, кв.</w:t>
            </w:r>
            <w:r w:rsidR="00897F6D" w:rsidRPr="00A853BC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A853BC" w:rsidRDefault="00CA7428" w:rsidP="00A853BC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853BC">
              <w:rPr>
                <w:sz w:val="20"/>
                <w:szCs w:val="20"/>
              </w:rPr>
              <w:t>страна расп</w:t>
            </w:r>
            <w:r w:rsidRPr="00A853BC">
              <w:rPr>
                <w:sz w:val="20"/>
                <w:szCs w:val="20"/>
              </w:rPr>
              <w:t>о</w:t>
            </w:r>
            <w:r w:rsidRPr="00A853BC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A853BC" w:rsidRDefault="00CA7428" w:rsidP="00A853BC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A853BC" w:rsidRDefault="00CA7428" w:rsidP="00A853BC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A853BC" w:rsidRDefault="00CA7428" w:rsidP="00A853BC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124F7B" w:rsidRPr="008628DD" w:rsidTr="00075208">
        <w:tc>
          <w:tcPr>
            <w:tcW w:w="2018" w:type="dxa"/>
          </w:tcPr>
          <w:p w:rsidR="00124F7B" w:rsidRPr="00A853BC" w:rsidRDefault="00124F7B" w:rsidP="00A853BC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A853BC">
              <w:rPr>
                <w:rFonts w:cs="Times New Roman"/>
                <w:sz w:val="20"/>
                <w:szCs w:val="20"/>
              </w:rPr>
              <w:t>Васильева Ирина Сергеевна</w:t>
            </w:r>
          </w:p>
        </w:tc>
        <w:tc>
          <w:tcPr>
            <w:tcW w:w="1526" w:type="dxa"/>
            <w:vAlign w:val="center"/>
          </w:tcPr>
          <w:p w:rsidR="00124F7B" w:rsidRPr="00A853BC" w:rsidRDefault="00124F7B" w:rsidP="00A853B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853BC">
              <w:rPr>
                <w:rFonts w:cs="Times New Roman"/>
                <w:sz w:val="20"/>
                <w:szCs w:val="20"/>
              </w:rPr>
              <w:t>Главный спец</w:t>
            </w:r>
            <w:r w:rsidRPr="00A853BC">
              <w:rPr>
                <w:rFonts w:cs="Times New Roman"/>
                <w:sz w:val="20"/>
                <w:szCs w:val="20"/>
              </w:rPr>
              <w:t>и</w:t>
            </w:r>
            <w:r w:rsidRPr="00A853BC">
              <w:rPr>
                <w:rFonts w:cs="Times New Roman"/>
                <w:sz w:val="20"/>
                <w:szCs w:val="20"/>
              </w:rPr>
              <w:t>алист отдела по управлению объектами и</w:t>
            </w:r>
            <w:r w:rsidRPr="00A853BC">
              <w:rPr>
                <w:rFonts w:cs="Times New Roman"/>
                <w:sz w:val="20"/>
                <w:szCs w:val="20"/>
              </w:rPr>
              <w:t>н</w:t>
            </w:r>
            <w:r w:rsidRPr="00A853BC">
              <w:rPr>
                <w:rFonts w:cs="Times New Roman"/>
                <w:sz w:val="20"/>
                <w:szCs w:val="20"/>
              </w:rPr>
              <w:t>женерной и</w:t>
            </w:r>
            <w:r w:rsidRPr="00A853BC">
              <w:rPr>
                <w:rFonts w:cs="Times New Roman"/>
                <w:sz w:val="20"/>
                <w:szCs w:val="20"/>
              </w:rPr>
              <w:t>н</w:t>
            </w:r>
            <w:r w:rsidRPr="00A853BC">
              <w:rPr>
                <w:rFonts w:cs="Times New Roman"/>
                <w:sz w:val="20"/>
                <w:szCs w:val="20"/>
              </w:rPr>
              <w:t>фраструктуры департамента городского х</w:t>
            </w:r>
            <w:r w:rsidRPr="00A853BC">
              <w:rPr>
                <w:rFonts w:cs="Times New Roman"/>
                <w:sz w:val="20"/>
                <w:szCs w:val="20"/>
              </w:rPr>
              <w:t>о</w:t>
            </w:r>
            <w:r w:rsidRPr="00A853BC">
              <w:rPr>
                <w:rFonts w:cs="Times New Roman"/>
                <w:sz w:val="20"/>
                <w:szCs w:val="20"/>
              </w:rPr>
              <w:t>зяйства админ</w:t>
            </w:r>
            <w:r w:rsidRPr="00A853BC">
              <w:rPr>
                <w:rFonts w:cs="Times New Roman"/>
                <w:sz w:val="20"/>
                <w:szCs w:val="20"/>
              </w:rPr>
              <w:t>и</w:t>
            </w:r>
            <w:r w:rsidRPr="00A853BC">
              <w:rPr>
                <w:rFonts w:cs="Times New Roman"/>
                <w:sz w:val="20"/>
                <w:szCs w:val="20"/>
              </w:rPr>
              <w:t>страции города Красноярска</w:t>
            </w:r>
          </w:p>
        </w:tc>
        <w:tc>
          <w:tcPr>
            <w:tcW w:w="1078" w:type="dxa"/>
          </w:tcPr>
          <w:p w:rsidR="00075208" w:rsidRPr="008D0C36" w:rsidRDefault="00075208" w:rsidP="00A853BC">
            <w:pPr>
              <w:ind w:right="-57"/>
              <w:rPr>
                <w:rFonts w:cs="Times New Roman"/>
                <w:sz w:val="20"/>
                <w:szCs w:val="20"/>
              </w:rPr>
            </w:pPr>
          </w:p>
          <w:p w:rsidR="00A853BC" w:rsidRPr="008D0C36" w:rsidRDefault="00A853BC" w:rsidP="00A853BC">
            <w:pPr>
              <w:ind w:right="-57"/>
              <w:rPr>
                <w:rFonts w:cs="Times New Roman"/>
                <w:sz w:val="20"/>
                <w:szCs w:val="20"/>
              </w:rPr>
            </w:pPr>
          </w:p>
          <w:p w:rsidR="00A853BC" w:rsidRPr="008D0C36" w:rsidRDefault="00A853BC" w:rsidP="00A853BC">
            <w:pPr>
              <w:ind w:right="-57"/>
              <w:rPr>
                <w:rFonts w:cs="Times New Roman"/>
                <w:sz w:val="20"/>
                <w:szCs w:val="20"/>
              </w:rPr>
            </w:pPr>
          </w:p>
          <w:p w:rsidR="00A853BC" w:rsidRPr="008D0C36" w:rsidRDefault="00A853BC" w:rsidP="00A853BC">
            <w:pPr>
              <w:ind w:right="-57"/>
              <w:rPr>
                <w:rFonts w:cs="Times New Roman"/>
                <w:sz w:val="20"/>
                <w:szCs w:val="20"/>
              </w:rPr>
            </w:pPr>
          </w:p>
          <w:p w:rsidR="00A853BC" w:rsidRPr="008D0C36" w:rsidRDefault="00A853BC" w:rsidP="00A853BC">
            <w:pPr>
              <w:ind w:right="-57"/>
              <w:rPr>
                <w:rFonts w:cs="Times New Roman"/>
                <w:sz w:val="20"/>
                <w:szCs w:val="20"/>
              </w:rPr>
            </w:pPr>
          </w:p>
          <w:p w:rsidR="00124F7B" w:rsidRPr="008D0C36" w:rsidRDefault="00CA693B" w:rsidP="008D0C3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708,52</w:t>
            </w:r>
          </w:p>
        </w:tc>
        <w:tc>
          <w:tcPr>
            <w:tcW w:w="1434" w:type="dxa"/>
            <w:vAlign w:val="center"/>
          </w:tcPr>
          <w:p w:rsidR="00A83C10" w:rsidRDefault="00A83C10" w:rsidP="008D0240">
            <w:pPr>
              <w:ind w:right="-57"/>
              <w:rPr>
                <w:rFonts w:cs="Times New Roman"/>
                <w:sz w:val="20"/>
                <w:szCs w:val="20"/>
              </w:rPr>
            </w:pPr>
            <w:r w:rsidRPr="00A853BC">
              <w:rPr>
                <w:rFonts w:cs="Times New Roman"/>
                <w:sz w:val="20"/>
                <w:szCs w:val="20"/>
              </w:rPr>
              <w:t>К</w:t>
            </w:r>
            <w:r w:rsidR="00124F7B" w:rsidRPr="00A853BC">
              <w:rPr>
                <w:rFonts w:cs="Times New Roman"/>
                <w:sz w:val="20"/>
                <w:szCs w:val="20"/>
              </w:rPr>
              <w:t>вартира</w:t>
            </w:r>
          </w:p>
          <w:p w:rsidR="00CA693B" w:rsidRDefault="00A83C10" w:rsidP="008D0240">
            <w:pPr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(1/2 доли)</w:t>
            </w:r>
          </w:p>
          <w:p w:rsidR="00CA693B" w:rsidRDefault="00CA693B" w:rsidP="00A853BC">
            <w:pPr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CA693B" w:rsidRDefault="00CA693B" w:rsidP="00A853BC">
            <w:pPr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8D0240" w:rsidRDefault="008D0240" w:rsidP="00A853BC">
            <w:pPr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8D0240" w:rsidRDefault="008D0240" w:rsidP="00A853BC">
            <w:pPr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8D0240" w:rsidRDefault="008D0240" w:rsidP="00A853BC">
            <w:pPr>
              <w:ind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CA693B" w:rsidRPr="00A853BC" w:rsidRDefault="00CA693B" w:rsidP="00A853BC">
            <w:pPr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гаражный бокс</w:t>
            </w:r>
          </w:p>
        </w:tc>
        <w:tc>
          <w:tcPr>
            <w:tcW w:w="921" w:type="dxa"/>
            <w:vAlign w:val="center"/>
          </w:tcPr>
          <w:p w:rsidR="00CA693B" w:rsidRDefault="00124F7B" w:rsidP="00A853B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853BC">
              <w:rPr>
                <w:rFonts w:cs="Times New Roman"/>
                <w:sz w:val="20"/>
                <w:szCs w:val="20"/>
              </w:rPr>
              <w:t>61,3</w:t>
            </w:r>
          </w:p>
          <w:p w:rsidR="00CA693B" w:rsidRDefault="00CA693B" w:rsidP="00CA693B">
            <w:pPr>
              <w:rPr>
                <w:rFonts w:cs="Times New Roman"/>
                <w:sz w:val="20"/>
                <w:szCs w:val="20"/>
              </w:rPr>
            </w:pPr>
          </w:p>
          <w:p w:rsidR="00CA693B" w:rsidRPr="00CA693B" w:rsidRDefault="00CA693B" w:rsidP="00CA693B">
            <w:pPr>
              <w:rPr>
                <w:rFonts w:cs="Times New Roman"/>
                <w:sz w:val="20"/>
                <w:szCs w:val="20"/>
              </w:rPr>
            </w:pPr>
          </w:p>
          <w:p w:rsidR="00CA693B" w:rsidRPr="00CA693B" w:rsidRDefault="00CA693B" w:rsidP="00CA693B">
            <w:pPr>
              <w:rPr>
                <w:rFonts w:cs="Times New Roman"/>
                <w:sz w:val="20"/>
                <w:szCs w:val="20"/>
              </w:rPr>
            </w:pPr>
          </w:p>
          <w:p w:rsidR="00CA693B" w:rsidRPr="00CA693B" w:rsidRDefault="00CA693B" w:rsidP="00CA693B">
            <w:pPr>
              <w:rPr>
                <w:rFonts w:cs="Times New Roman"/>
                <w:sz w:val="20"/>
                <w:szCs w:val="20"/>
              </w:rPr>
            </w:pPr>
          </w:p>
          <w:p w:rsidR="00CA693B" w:rsidRPr="00CA693B" w:rsidRDefault="00CA693B" w:rsidP="00CA693B">
            <w:pPr>
              <w:rPr>
                <w:rFonts w:cs="Times New Roman"/>
                <w:sz w:val="20"/>
                <w:szCs w:val="20"/>
              </w:rPr>
            </w:pPr>
          </w:p>
          <w:p w:rsidR="00CA693B" w:rsidRDefault="00CA693B" w:rsidP="00CA693B">
            <w:pPr>
              <w:rPr>
                <w:rFonts w:cs="Times New Roman"/>
                <w:sz w:val="20"/>
                <w:szCs w:val="20"/>
              </w:rPr>
            </w:pPr>
          </w:p>
          <w:p w:rsidR="00124F7B" w:rsidRPr="00CA693B" w:rsidRDefault="000231C6" w:rsidP="00CA693B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</w:t>
            </w:r>
            <w:r w:rsidR="00CA693B">
              <w:rPr>
                <w:rFonts w:cs="Times New Roman"/>
                <w:sz w:val="20"/>
                <w:szCs w:val="20"/>
              </w:rPr>
              <w:t>22,4</w:t>
            </w:r>
          </w:p>
        </w:tc>
        <w:tc>
          <w:tcPr>
            <w:tcW w:w="1320" w:type="dxa"/>
            <w:vAlign w:val="center"/>
          </w:tcPr>
          <w:p w:rsidR="00CA693B" w:rsidRDefault="00124F7B" w:rsidP="00A853B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853BC">
              <w:rPr>
                <w:rFonts w:cs="Times New Roman"/>
                <w:sz w:val="20"/>
                <w:szCs w:val="20"/>
              </w:rPr>
              <w:t>Россия</w:t>
            </w:r>
          </w:p>
          <w:p w:rsidR="00CA693B" w:rsidRDefault="00CA693B" w:rsidP="00A853B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CA693B" w:rsidRDefault="00CA693B" w:rsidP="00A853B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CA693B" w:rsidRDefault="00CA693B" w:rsidP="00A853B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CA693B" w:rsidRDefault="00CA693B" w:rsidP="00A853B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CA693B" w:rsidRDefault="00CA693B" w:rsidP="00A853B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CA693B" w:rsidRDefault="00CA693B" w:rsidP="00A853B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124F7B" w:rsidRPr="00A853BC" w:rsidRDefault="00CA693B" w:rsidP="00A853B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853BC">
              <w:rPr>
                <w:rFonts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1484" w:type="dxa"/>
            <w:vAlign w:val="center"/>
          </w:tcPr>
          <w:p w:rsidR="00124F7B" w:rsidRPr="00A853BC" w:rsidRDefault="00124F7B" w:rsidP="00A853B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853BC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124F7B" w:rsidRPr="00A853BC" w:rsidRDefault="00124F7B" w:rsidP="00A853B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853BC">
              <w:rPr>
                <w:rFonts w:cs="Times New Roman"/>
                <w:sz w:val="20"/>
                <w:szCs w:val="20"/>
              </w:rPr>
              <w:t>54,6</w:t>
            </w:r>
          </w:p>
        </w:tc>
        <w:tc>
          <w:tcPr>
            <w:tcW w:w="1320" w:type="dxa"/>
            <w:vAlign w:val="center"/>
          </w:tcPr>
          <w:p w:rsidR="00124F7B" w:rsidRPr="00A853BC" w:rsidRDefault="00124F7B" w:rsidP="00A853B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853BC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124F7B" w:rsidRPr="00A853BC" w:rsidRDefault="00075208" w:rsidP="00A853BC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A853BC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124F7B" w:rsidRPr="00A853BC" w:rsidRDefault="00075208" w:rsidP="00A853BC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A853BC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124F7B" w:rsidRPr="00A853BC" w:rsidRDefault="00075208" w:rsidP="00A853BC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A853BC">
              <w:rPr>
                <w:sz w:val="20"/>
                <w:szCs w:val="20"/>
                <w:lang w:val="en-US"/>
              </w:rPr>
              <w:t>-</w:t>
            </w:r>
          </w:p>
        </w:tc>
      </w:tr>
      <w:tr w:rsidR="00124F7B" w:rsidRPr="008628DD" w:rsidTr="00075208">
        <w:tc>
          <w:tcPr>
            <w:tcW w:w="2018" w:type="dxa"/>
          </w:tcPr>
          <w:p w:rsidR="00124F7B" w:rsidRPr="00A853BC" w:rsidRDefault="004A3458" w:rsidP="00A853BC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</w:t>
            </w:r>
          </w:p>
          <w:p w:rsidR="00124F7B" w:rsidRPr="00A853BC" w:rsidRDefault="00124F7B" w:rsidP="00A853BC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26" w:type="dxa"/>
          </w:tcPr>
          <w:p w:rsidR="00124F7B" w:rsidRPr="00A853BC" w:rsidRDefault="00075208" w:rsidP="00A853BC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A853BC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78" w:type="dxa"/>
          </w:tcPr>
          <w:p w:rsidR="00124F7B" w:rsidRPr="00A853BC" w:rsidRDefault="00124F7B" w:rsidP="00A853B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  <w:p w:rsidR="00124F7B" w:rsidRPr="00CA693B" w:rsidRDefault="00CA693B" w:rsidP="00A853B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609</w:t>
            </w:r>
            <w:r w:rsidR="00714393" w:rsidRPr="00A853BC">
              <w:rPr>
                <w:rFonts w:cs="Times New Roman"/>
                <w:sz w:val="20"/>
                <w:szCs w:val="20"/>
              </w:rPr>
              <w:t xml:space="preserve">, </w:t>
            </w:r>
            <w:r>
              <w:rPr>
                <w:rFonts w:cs="Times New Roman"/>
                <w:sz w:val="20"/>
                <w:szCs w:val="20"/>
              </w:rPr>
              <w:t>96</w:t>
            </w:r>
          </w:p>
        </w:tc>
        <w:tc>
          <w:tcPr>
            <w:tcW w:w="1434" w:type="dxa"/>
          </w:tcPr>
          <w:p w:rsidR="00124F7B" w:rsidRPr="00A853BC" w:rsidRDefault="00124F7B" w:rsidP="00A853BC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E134B" w:rsidRPr="00A853BC" w:rsidRDefault="003E134B" w:rsidP="00A853BC">
            <w:pPr>
              <w:ind w:left="-57" w:right="-57"/>
              <w:jc w:val="center"/>
              <w:rPr>
                <w:sz w:val="20"/>
                <w:szCs w:val="20"/>
              </w:rPr>
            </w:pPr>
            <w:r w:rsidRPr="00A853BC">
              <w:rPr>
                <w:sz w:val="20"/>
                <w:szCs w:val="20"/>
              </w:rPr>
              <w:t>Гараж</w:t>
            </w:r>
          </w:p>
        </w:tc>
        <w:tc>
          <w:tcPr>
            <w:tcW w:w="921" w:type="dxa"/>
          </w:tcPr>
          <w:p w:rsidR="00124F7B" w:rsidRPr="00A853BC" w:rsidRDefault="00124F7B" w:rsidP="00A853BC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E134B" w:rsidRPr="00A853BC" w:rsidRDefault="003E134B" w:rsidP="00A853BC">
            <w:pPr>
              <w:ind w:left="-57" w:right="-57"/>
              <w:jc w:val="center"/>
              <w:rPr>
                <w:sz w:val="20"/>
                <w:szCs w:val="20"/>
              </w:rPr>
            </w:pPr>
            <w:r w:rsidRPr="00A853BC">
              <w:rPr>
                <w:sz w:val="20"/>
                <w:szCs w:val="20"/>
              </w:rPr>
              <w:t>54,6</w:t>
            </w:r>
          </w:p>
        </w:tc>
        <w:tc>
          <w:tcPr>
            <w:tcW w:w="1320" w:type="dxa"/>
          </w:tcPr>
          <w:p w:rsidR="00124F7B" w:rsidRPr="00A853BC" w:rsidRDefault="00124F7B" w:rsidP="00A853BC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E134B" w:rsidRPr="00A853BC" w:rsidRDefault="003E134B" w:rsidP="00A853BC">
            <w:pPr>
              <w:ind w:left="-57" w:right="-57"/>
              <w:jc w:val="center"/>
              <w:rPr>
                <w:sz w:val="20"/>
                <w:szCs w:val="20"/>
              </w:rPr>
            </w:pPr>
            <w:r w:rsidRPr="00A853BC">
              <w:rPr>
                <w:sz w:val="20"/>
                <w:szCs w:val="20"/>
              </w:rPr>
              <w:t>Россия</w:t>
            </w:r>
          </w:p>
        </w:tc>
        <w:tc>
          <w:tcPr>
            <w:tcW w:w="1484" w:type="dxa"/>
            <w:vAlign w:val="center"/>
          </w:tcPr>
          <w:p w:rsidR="00124F7B" w:rsidRPr="00A853BC" w:rsidRDefault="00124F7B" w:rsidP="00A853BC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A853BC">
              <w:rPr>
                <w:rFonts w:cs="Times New Roman"/>
                <w:sz w:val="20"/>
                <w:szCs w:val="20"/>
              </w:rPr>
              <w:t>Квартира</w:t>
            </w:r>
          </w:p>
          <w:p w:rsidR="008D0240" w:rsidRDefault="008D0240" w:rsidP="00A853B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801D7E" w:rsidRPr="00A853BC" w:rsidRDefault="00801D7E" w:rsidP="00A853BC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A853BC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124F7B" w:rsidRPr="00A853BC" w:rsidRDefault="00124F7B" w:rsidP="00A853BC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A853BC">
              <w:rPr>
                <w:rFonts w:cs="Times New Roman"/>
                <w:sz w:val="20"/>
                <w:szCs w:val="20"/>
              </w:rPr>
              <w:t>54,3</w:t>
            </w:r>
          </w:p>
          <w:p w:rsidR="008D0240" w:rsidRDefault="008D0240" w:rsidP="00A853B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801D7E" w:rsidRPr="00A853BC" w:rsidRDefault="00801D7E" w:rsidP="00A853BC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A853BC">
              <w:rPr>
                <w:rFonts w:cs="Times New Roman"/>
                <w:sz w:val="20"/>
                <w:szCs w:val="20"/>
              </w:rPr>
              <w:t>54,</w:t>
            </w:r>
            <w:r w:rsidRPr="00A853BC">
              <w:rPr>
                <w:rFonts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320" w:type="dxa"/>
            <w:vAlign w:val="center"/>
          </w:tcPr>
          <w:p w:rsidR="00124F7B" w:rsidRPr="00A853BC" w:rsidRDefault="00124F7B" w:rsidP="00A853B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A853BC">
              <w:rPr>
                <w:rFonts w:cs="Times New Roman"/>
                <w:sz w:val="20"/>
                <w:szCs w:val="20"/>
              </w:rPr>
              <w:t>Россия</w:t>
            </w:r>
          </w:p>
          <w:p w:rsidR="008D0240" w:rsidRDefault="008D0240" w:rsidP="00A853B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  <w:p w:rsidR="00801D7E" w:rsidRPr="00A853BC" w:rsidRDefault="00801D7E" w:rsidP="00A853B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A853BC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801D7E" w:rsidRPr="00A853BC" w:rsidRDefault="00124F7B" w:rsidP="008D0C3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853BC">
              <w:rPr>
                <w:rFonts w:cs="Times New Roman"/>
                <w:sz w:val="20"/>
                <w:szCs w:val="20"/>
              </w:rPr>
              <w:t xml:space="preserve">автомобиль </w:t>
            </w:r>
            <w:r w:rsidR="00AC3E07" w:rsidRPr="00A853BC">
              <w:rPr>
                <w:rFonts w:cs="Times New Roman"/>
                <w:sz w:val="20"/>
                <w:szCs w:val="20"/>
              </w:rPr>
              <w:t xml:space="preserve">легковой </w:t>
            </w:r>
            <w:r w:rsidRPr="00A853BC">
              <w:rPr>
                <w:rFonts w:cs="Times New Roman"/>
                <w:sz w:val="20"/>
                <w:szCs w:val="20"/>
              </w:rPr>
              <w:t>Toyota</w:t>
            </w:r>
          </w:p>
        </w:tc>
        <w:tc>
          <w:tcPr>
            <w:tcW w:w="851" w:type="dxa"/>
          </w:tcPr>
          <w:p w:rsidR="00124F7B" w:rsidRPr="00A853BC" w:rsidRDefault="00075208" w:rsidP="00A853BC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A853BC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124F7B" w:rsidRPr="00A853BC" w:rsidRDefault="00075208" w:rsidP="00A853BC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A853BC">
              <w:rPr>
                <w:sz w:val="20"/>
                <w:szCs w:val="20"/>
                <w:lang w:val="en-US"/>
              </w:rPr>
              <w:t>-</w:t>
            </w:r>
          </w:p>
        </w:tc>
      </w:tr>
      <w:tr w:rsidR="00124F7B" w:rsidRPr="008628DD" w:rsidTr="00075208">
        <w:tc>
          <w:tcPr>
            <w:tcW w:w="2018" w:type="dxa"/>
          </w:tcPr>
          <w:p w:rsidR="00124F7B" w:rsidRPr="00A853BC" w:rsidRDefault="004A3458" w:rsidP="00A853BC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Несовершеннолетний ребенок</w:t>
            </w:r>
            <w:bookmarkStart w:id="0" w:name="_GoBack"/>
            <w:bookmarkEnd w:id="0"/>
          </w:p>
        </w:tc>
        <w:tc>
          <w:tcPr>
            <w:tcW w:w="1526" w:type="dxa"/>
          </w:tcPr>
          <w:p w:rsidR="00124F7B" w:rsidRPr="00A853BC" w:rsidRDefault="00075208" w:rsidP="00A853BC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A853BC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78" w:type="dxa"/>
          </w:tcPr>
          <w:p w:rsidR="00124F7B" w:rsidRPr="00A853BC" w:rsidRDefault="00075208" w:rsidP="00A853BC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A853BC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34" w:type="dxa"/>
          </w:tcPr>
          <w:p w:rsidR="00124F7B" w:rsidRPr="00A853BC" w:rsidRDefault="00075208" w:rsidP="00A853BC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A853BC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21" w:type="dxa"/>
          </w:tcPr>
          <w:p w:rsidR="00124F7B" w:rsidRPr="00A853BC" w:rsidRDefault="00075208" w:rsidP="00A853BC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A853BC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20" w:type="dxa"/>
          </w:tcPr>
          <w:p w:rsidR="00124F7B" w:rsidRPr="00A853BC" w:rsidRDefault="00075208" w:rsidP="00A853BC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A853BC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84" w:type="dxa"/>
            <w:vAlign w:val="center"/>
          </w:tcPr>
          <w:p w:rsidR="00124F7B" w:rsidRPr="00A853BC" w:rsidRDefault="00124F7B" w:rsidP="00A853B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853BC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124F7B" w:rsidRPr="00A853BC" w:rsidRDefault="00124F7B" w:rsidP="00A853B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853BC">
              <w:rPr>
                <w:rFonts w:cs="Times New Roman"/>
                <w:sz w:val="20"/>
                <w:szCs w:val="20"/>
              </w:rPr>
              <w:t>54,6</w:t>
            </w:r>
          </w:p>
        </w:tc>
        <w:tc>
          <w:tcPr>
            <w:tcW w:w="1320" w:type="dxa"/>
            <w:vAlign w:val="center"/>
          </w:tcPr>
          <w:p w:rsidR="00124F7B" w:rsidRPr="00A853BC" w:rsidRDefault="00124F7B" w:rsidP="00A853B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853BC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124F7B" w:rsidRPr="00A853BC" w:rsidRDefault="00075208" w:rsidP="00A853BC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A853BC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124F7B" w:rsidRPr="00A853BC" w:rsidRDefault="00075208" w:rsidP="00A853BC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A853BC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124F7B" w:rsidRPr="00A853BC" w:rsidRDefault="00075208" w:rsidP="00A853BC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A853BC">
              <w:rPr>
                <w:sz w:val="20"/>
                <w:szCs w:val="20"/>
                <w:lang w:val="en-US"/>
              </w:rPr>
              <w:t>-</w:t>
            </w:r>
          </w:p>
        </w:tc>
      </w:tr>
    </w:tbl>
    <w:p w:rsidR="001E2A87" w:rsidRPr="00897F6D" w:rsidRDefault="001E2A87" w:rsidP="00124F7B">
      <w:pPr>
        <w:autoSpaceDE w:val="0"/>
        <w:autoSpaceDN w:val="0"/>
        <w:adjustRightInd w:val="0"/>
        <w:jc w:val="both"/>
        <w:rPr>
          <w:rFonts w:cs="Times New Roman"/>
          <w:sz w:val="30"/>
          <w:szCs w:val="30"/>
        </w:rPr>
      </w:pPr>
    </w:p>
    <w:p w:rsidR="00787A47" w:rsidRPr="00124F7B" w:rsidRDefault="00787A47" w:rsidP="00124F7B">
      <w:pPr>
        <w:autoSpaceDE w:val="0"/>
        <w:autoSpaceDN w:val="0"/>
        <w:adjustRightInd w:val="0"/>
        <w:jc w:val="right"/>
        <w:rPr>
          <w:rFonts w:cs="Times New Roman"/>
          <w:sz w:val="30"/>
          <w:szCs w:val="30"/>
        </w:rPr>
      </w:pPr>
    </w:p>
    <w:sectPr w:rsidR="00787A47" w:rsidRPr="00124F7B" w:rsidSect="00801D7E">
      <w:headerReference w:type="default" r:id="rId9"/>
      <w:pgSz w:w="16840" w:h="11907" w:orient="landscape" w:code="9"/>
      <w:pgMar w:top="284" w:right="1134" w:bottom="0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CCC" w:rsidRDefault="001E6CCC" w:rsidP="003F034E">
      <w:r>
        <w:separator/>
      </w:r>
    </w:p>
  </w:endnote>
  <w:endnote w:type="continuationSeparator" w:id="0">
    <w:p w:rsidR="001E6CCC" w:rsidRDefault="001E6CC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CCC" w:rsidRDefault="001E6CCC" w:rsidP="003F034E">
      <w:r>
        <w:separator/>
      </w:r>
    </w:p>
  </w:footnote>
  <w:footnote w:type="continuationSeparator" w:id="0">
    <w:p w:rsidR="001E6CCC" w:rsidRDefault="001E6CCC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63EB2"/>
    <w:multiLevelType w:val="hybridMultilevel"/>
    <w:tmpl w:val="671896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31C6"/>
    <w:rsid w:val="00075208"/>
    <w:rsid w:val="000920CA"/>
    <w:rsid w:val="000A574C"/>
    <w:rsid w:val="00124F7B"/>
    <w:rsid w:val="00156342"/>
    <w:rsid w:val="001870EC"/>
    <w:rsid w:val="0019641E"/>
    <w:rsid w:val="001E2A87"/>
    <w:rsid w:val="001E6CCC"/>
    <w:rsid w:val="001F575A"/>
    <w:rsid w:val="002167D0"/>
    <w:rsid w:val="00271D86"/>
    <w:rsid w:val="0036085B"/>
    <w:rsid w:val="003D524A"/>
    <w:rsid w:val="003D63B4"/>
    <w:rsid w:val="003E134B"/>
    <w:rsid w:val="003E6C0B"/>
    <w:rsid w:val="003F034E"/>
    <w:rsid w:val="00452BFF"/>
    <w:rsid w:val="00457128"/>
    <w:rsid w:val="0046661A"/>
    <w:rsid w:val="004A3458"/>
    <w:rsid w:val="004D05E1"/>
    <w:rsid w:val="004D0DEA"/>
    <w:rsid w:val="004F54EF"/>
    <w:rsid w:val="00547FBB"/>
    <w:rsid w:val="0057511F"/>
    <w:rsid w:val="00593E16"/>
    <w:rsid w:val="005E1B9A"/>
    <w:rsid w:val="00604E05"/>
    <w:rsid w:val="00675AF5"/>
    <w:rsid w:val="006B38C1"/>
    <w:rsid w:val="006C1F02"/>
    <w:rsid w:val="006D6147"/>
    <w:rsid w:val="00714393"/>
    <w:rsid w:val="007229F4"/>
    <w:rsid w:val="00787A47"/>
    <w:rsid w:val="007E40E1"/>
    <w:rsid w:val="00801D7E"/>
    <w:rsid w:val="00807F94"/>
    <w:rsid w:val="00853B50"/>
    <w:rsid w:val="008628DD"/>
    <w:rsid w:val="00897B99"/>
    <w:rsid w:val="00897F6D"/>
    <w:rsid w:val="008B0B2D"/>
    <w:rsid w:val="008B0BA1"/>
    <w:rsid w:val="008D0240"/>
    <w:rsid w:val="008D0C36"/>
    <w:rsid w:val="009B7A10"/>
    <w:rsid w:val="009C128F"/>
    <w:rsid w:val="00A83C10"/>
    <w:rsid w:val="00A853BC"/>
    <w:rsid w:val="00A963D5"/>
    <w:rsid w:val="00AC19BF"/>
    <w:rsid w:val="00AC3E07"/>
    <w:rsid w:val="00AD734A"/>
    <w:rsid w:val="00AF4B5D"/>
    <w:rsid w:val="00B014D7"/>
    <w:rsid w:val="00B60430"/>
    <w:rsid w:val="00B9405B"/>
    <w:rsid w:val="00B95C38"/>
    <w:rsid w:val="00BC7A2B"/>
    <w:rsid w:val="00C13FCC"/>
    <w:rsid w:val="00C44B91"/>
    <w:rsid w:val="00C53891"/>
    <w:rsid w:val="00C55E7A"/>
    <w:rsid w:val="00C84965"/>
    <w:rsid w:val="00C90F03"/>
    <w:rsid w:val="00C91EB2"/>
    <w:rsid w:val="00CA327A"/>
    <w:rsid w:val="00CA693B"/>
    <w:rsid w:val="00CA7428"/>
    <w:rsid w:val="00CC1612"/>
    <w:rsid w:val="00CC2159"/>
    <w:rsid w:val="00CC466E"/>
    <w:rsid w:val="00CF5AE7"/>
    <w:rsid w:val="00D54184"/>
    <w:rsid w:val="00D56DC8"/>
    <w:rsid w:val="00D969B2"/>
    <w:rsid w:val="00DF08F9"/>
    <w:rsid w:val="00E370B4"/>
    <w:rsid w:val="00E54705"/>
    <w:rsid w:val="00EA4D8E"/>
    <w:rsid w:val="00EB3855"/>
    <w:rsid w:val="00F437CD"/>
    <w:rsid w:val="00F61CEC"/>
    <w:rsid w:val="00FF1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124F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124F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21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CFD4A8-086C-4A28-87D3-1C6D1B651DAF}"/>
</file>

<file path=customXml/itemProps2.xml><?xml version="1.0" encoding="utf-8"?>
<ds:datastoreItem xmlns:ds="http://schemas.openxmlformats.org/officeDocument/2006/customXml" ds:itemID="{58E2FDA9-EE31-4AD4-B12D-0F1B523E2639}"/>
</file>

<file path=customXml/itemProps3.xml><?xml version="1.0" encoding="utf-8"?>
<ds:datastoreItem xmlns:ds="http://schemas.openxmlformats.org/officeDocument/2006/customXml" ds:itemID="{C0FFA641-BF7B-477F-8698-3F70C819B87D}"/>
</file>

<file path=customXml/itemProps4.xml><?xml version="1.0" encoding="utf-8"?>
<ds:datastoreItem xmlns:ds="http://schemas.openxmlformats.org/officeDocument/2006/customXml" ds:itemID="{8B5B3743-A994-42D8-B060-B14DF738F4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Щербакова Юлия Сергеевна</cp:lastModifiedBy>
  <cp:revision>33</cp:revision>
  <cp:lastPrinted>2018-04-03T10:55:00Z</cp:lastPrinted>
  <dcterms:created xsi:type="dcterms:W3CDTF">2017-03-21T10:26:00Z</dcterms:created>
  <dcterms:modified xsi:type="dcterms:W3CDTF">2021-05-17T07:01:00Z</dcterms:modified>
</cp:coreProperties>
</file>