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5E1" w:rsidRDefault="001A25E1" w:rsidP="001A25E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1A25E1" w:rsidRDefault="001A25E1" w:rsidP="001A25E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 2020 год, об имуществе и обязательствах имущественного характера по состоянию </w:t>
      </w:r>
    </w:p>
    <w:p w:rsidR="001A25E1" w:rsidRDefault="001A25E1" w:rsidP="001A25E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</w:t>
      </w:r>
    </w:p>
    <w:p w:rsidR="001A25E1" w:rsidRDefault="001A25E1" w:rsidP="001A25E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администрации города Красноярска, об источниках получения средств, за счет которых совершены сделки </w:t>
      </w:r>
    </w:p>
    <w:p w:rsidR="001A25E1" w:rsidRDefault="001A25E1" w:rsidP="001A25E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(совершена сделка) 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134"/>
        <w:gridCol w:w="1418"/>
        <w:gridCol w:w="992"/>
        <w:gridCol w:w="1134"/>
        <w:gridCol w:w="1417"/>
        <w:gridCol w:w="993"/>
        <w:gridCol w:w="1134"/>
        <w:gridCol w:w="850"/>
        <w:gridCol w:w="851"/>
        <w:gridCol w:w="1134"/>
      </w:tblGrid>
      <w:tr w:rsidR="00897F6D" w:rsidRPr="008628DD" w:rsidTr="00832815">
        <w:trPr>
          <w:trHeight w:val="196"/>
        </w:trPr>
        <w:tc>
          <w:tcPr>
            <w:tcW w:w="2018" w:type="dxa"/>
            <w:vMerge w:val="restart"/>
          </w:tcPr>
          <w:p w:rsidR="001E2A87" w:rsidRPr="0083281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2815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83281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83281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832815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 xml:space="preserve">Общая </w:t>
            </w:r>
            <w:r w:rsidR="00CA7428" w:rsidRPr="00832815">
              <w:rPr>
                <w:sz w:val="24"/>
                <w:szCs w:val="24"/>
              </w:rPr>
              <w:t xml:space="preserve">сумма дохода </w:t>
            </w:r>
          </w:p>
          <w:p w:rsidR="00897F6D" w:rsidRPr="0083281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 xml:space="preserve">за год, </w:t>
            </w:r>
          </w:p>
          <w:p w:rsidR="00CA7428" w:rsidRPr="0083281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тыс.</w:t>
            </w:r>
            <w:r w:rsidR="00897F6D" w:rsidRPr="00832815">
              <w:rPr>
                <w:sz w:val="24"/>
                <w:szCs w:val="24"/>
              </w:rPr>
              <w:t xml:space="preserve"> </w:t>
            </w:r>
            <w:r w:rsidRPr="00832815">
              <w:rPr>
                <w:sz w:val="24"/>
                <w:szCs w:val="24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83281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Перечень объектов недвижим</w:t>
            </w:r>
            <w:r w:rsidRPr="00832815">
              <w:rPr>
                <w:sz w:val="24"/>
                <w:szCs w:val="24"/>
              </w:rPr>
              <w:t>о</w:t>
            </w:r>
            <w:r w:rsidRPr="00832815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832815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</w:tcPr>
          <w:p w:rsidR="00CA7428" w:rsidRPr="0083281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Перечень объектов недвижим</w:t>
            </w:r>
            <w:r w:rsidRPr="00832815">
              <w:rPr>
                <w:sz w:val="24"/>
                <w:szCs w:val="24"/>
              </w:rPr>
              <w:t>о</w:t>
            </w:r>
            <w:r w:rsidRPr="00832815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850" w:type="dxa"/>
            <w:vMerge w:val="restart"/>
          </w:tcPr>
          <w:p w:rsidR="00CA7428" w:rsidRPr="0083281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rFonts w:cs="Times New Roman"/>
                <w:sz w:val="24"/>
                <w:szCs w:val="24"/>
              </w:rPr>
              <w:t>Пер</w:t>
            </w:r>
            <w:r w:rsidRPr="00832815">
              <w:rPr>
                <w:rFonts w:cs="Times New Roman"/>
                <w:sz w:val="24"/>
                <w:szCs w:val="24"/>
              </w:rPr>
              <w:t>е</w:t>
            </w:r>
            <w:r w:rsidRPr="00832815">
              <w:rPr>
                <w:rFonts w:cs="Times New Roman"/>
                <w:sz w:val="24"/>
                <w:szCs w:val="24"/>
              </w:rPr>
              <w:t>чень тран</w:t>
            </w:r>
            <w:r w:rsidRPr="00832815">
              <w:rPr>
                <w:rFonts w:cs="Times New Roman"/>
                <w:sz w:val="24"/>
                <w:szCs w:val="24"/>
              </w:rPr>
              <w:t>с</w:t>
            </w:r>
            <w:r w:rsidRPr="00832815">
              <w:rPr>
                <w:rFonts w:cs="Times New Roman"/>
                <w:sz w:val="24"/>
                <w:szCs w:val="24"/>
              </w:rPr>
              <w:t>порт</w:t>
            </w:r>
            <w:r w:rsidR="00897F6D" w:rsidRPr="00832815">
              <w:rPr>
                <w:rFonts w:cs="Times New Roman"/>
                <w:sz w:val="24"/>
                <w:szCs w:val="24"/>
              </w:rPr>
              <w:t>-</w:t>
            </w:r>
            <w:r w:rsidRPr="00832815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3281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bCs/>
                <w:sz w:val="24"/>
                <w:szCs w:val="24"/>
              </w:rPr>
              <w:t>Пре</w:t>
            </w:r>
            <w:r w:rsidRPr="00832815">
              <w:rPr>
                <w:bCs/>
                <w:sz w:val="24"/>
                <w:szCs w:val="24"/>
              </w:rPr>
              <w:t>д</w:t>
            </w:r>
            <w:r w:rsidRPr="00832815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83281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32815">
              <w:rPr>
                <w:bCs/>
                <w:sz w:val="24"/>
                <w:szCs w:val="24"/>
              </w:rPr>
              <w:t>Источн</w:t>
            </w:r>
            <w:r w:rsidRPr="00832815">
              <w:rPr>
                <w:bCs/>
                <w:sz w:val="24"/>
                <w:szCs w:val="24"/>
              </w:rPr>
              <w:t>и</w:t>
            </w:r>
            <w:r w:rsidRPr="00832815">
              <w:rPr>
                <w:bCs/>
                <w:sz w:val="24"/>
                <w:szCs w:val="24"/>
              </w:rPr>
              <w:t>ки пол</w:t>
            </w:r>
            <w:r w:rsidRPr="00832815">
              <w:rPr>
                <w:bCs/>
                <w:sz w:val="24"/>
                <w:szCs w:val="24"/>
              </w:rPr>
              <w:t>у</w:t>
            </w:r>
            <w:r w:rsidRPr="00832815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83281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32815">
              <w:rPr>
                <w:bCs/>
                <w:sz w:val="24"/>
                <w:szCs w:val="24"/>
              </w:rPr>
              <w:t>за счет которых соверш</w:t>
            </w:r>
            <w:r w:rsidRPr="00832815">
              <w:rPr>
                <w:bCs/>
                <w:sz w:val="24"/>
                <w:szCs w:val="24"/>
              </w:rPr>
              <w:t>е</w:t>
            </w:r>
            <w:r w:rsidRPr="00832815">
              <w:rPr>
                <w:bCs/>
                <w:sz w:val="24"/>
                <w:szCs w:val="24"/>
              </w:rPr>
              <w:t>на сделка</w:t>
            </w:r>
          </w:p>
          <w:p w:rsidR="00897F6D" w:rsidRPr="00832815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C71997">
        <w:trPr>
          <w:trHeight w:val="173"/>
        </w:trPr>
        <w:tc>
          <w:tcPr>
            <w:tcW w:w="2018" w:type="dxa"/>
            <w:vMerge/>
          </w:tcPr>
          <w:p w:rsidR="00CA7428" w:rsidRPr="0083281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832815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32815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83281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вид объекта недвижим</w:t>
            </w:r>
            <w:r w:rsidRPr="00832815">
              <w:rPr>
                <w:sz w:val="24"/>
                <w:szCs w:val="24"/>
              </w:rPr>
              <w:t>о</w:t>
            </w:r>
            <w:r w:rsidRPr="00832815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83281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пл</w:t>
            </w:r>
            <w:r w:rsidRPr="00832815">
              <w:rPr>
                <w:sz w:val="24"/>
                <w:szCs w:val="24"/>
              </w:rPr>
              <w:t>о</w:t>
            </w:r>
            <w:r w:rsidRPr="00832815">
              <w:rPr>
                <w:sz w:val="24"/>
                <w:szCs w:val="24"/>
              </w:rPr>
              <w:t>щадь, кв.</w:t>
            </w:r>
            <w:r w:rsidR="000920CA" w:rsidRPr="00832815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83281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страна распол</w:t>
            </w:r>
            <w:r w:rsidRPr="00832815">
              <w:rPr>
                <w:sz w:val="24"/>
                <w:szCs w:val="24"/>
              </w:rPr>
              <w:t>о</w:t>
            </w:r>
            <w:r w:rsidRPr="00832815">
              <w:rPr>
                <w:sz w:val="24"/>
                <w:szCs w:val="24"/>
              </w:rPr>
              <w:t>жения</w:t>
            </w:r>
          </w:p>
        </w:tc>
        <w:tc>
          <w:tcPr>
            <w:tcW w:w="1417" w:type="dxa"/>
          </w:tcPr>
          <w:p w:rsidR="00CA7428" w:rsidRPr="0083281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вид объекта недвижим</w:t>
            </w:r>
            <w:r w:rsidRPr="00832815">
              <w:rPr>
                <w:sz w:val="24"/>
                <w:szCs w:val="24"/>
              </w:rPr>
              <w:t>о</w:t>
            </w:r>
            <w:r w:rsidRPr="00832815">
              <w:rPr>
                <w:sz w:val="24"/>
                <w:szCs w:val="24"/>
              </w:rPr>
              <w:t>сти</w:t>
            </w:r>
          </w:p>
        </w:tc>
        <w:tc>
          <w:tcPr>
            <w:tcW w:w="993" w:type="dxa"/>
          </w:tcPr>
          <w:p w:rsidR="00CA7428" w:rsidRPr="0083281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пл</w:t>
            </w:r>
            <w:r w:rsidRPr="00832815">
              <w:rPr>
                <w:sz w:val="24"/>
                <w:szCs w:val="24"/>
              </w:rPr>
              <w:t>о</w:t>
            </w:r>
            <w:r w:rsidRPr="00832815">
              <w:rPr>
                <w:sz w:val="24"/>
                <w:szCs w:val="24"/>
              </w:rPr>
              <w:t>щадь, кв.</w:t>
            </w:r>
            <w:r w:rsidR="00897F6D" w:rsidRPr="00832815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832815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страна распол</w:t>
            </w:r>
            <w:r w:rsidRPr="00832815">
              <w:rPr>
                <w:sz w:val="24"/>
                <w:szCs w:val="24"/>
              </w:rPr>
              <w:t>о</w:t>
            </w:r>
            <w:r w:rsidRPr="00832815">
              <w:rPr>
                <w:sz w:val="24"/>
                <w:szCs w:val="24"/>
              </w:rPr>
              <w:t>жения</w:t>
            </w:r>
          </w:p>
        </w:tc>
        <w:tc>
          <w:tcPr>
            <w:tcW w:w="850" w:type="dxa"/>
            <w:vMerge/>
          </w:tcPr>
          <w:p w:rsidR="00CA7428" w:rsidRPr="00832815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832815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32815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32815" w:rsidRPr="00A67C31" w:rsidTr="00C71997">
        <w:tc>
          <w:tcPr>
            <w:tcW w:w="2018" w:type="dxa"/>
            <w:vMerge w:val="restart"/>
          </w:tcPr>
          <w:p w:rsidR="00832815" w:rsidRPr="00832815" w:rsidRDefault="00832815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832815">
              <w:rPr>
                <w:rFonts w:cs="Times New Roman"/>
                <w:sz w:val="24"/>
                <w:szCs w:val="24"/>
              </w:rPr>
              <w:t xml:space="preserve">1.Коновалова </w:t>
            </w:r>
          </w:p>
          <w:p w:rsidR="00832815" w:rsidRPr="00832815" w:rsidRDefault="00832815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832815">
              <w:rPr>
                <w:rFonts w:cs="Times New Roman"/>
                <w:sz w:val="24"/>
                <w:szCs w:val="24"/>
              </w:rPr>
              <w:t xml:space="preserve">Елена </w:t>
            </w:r>
          </w:p>
          <w:p w:rsidR="00832815" w:rsidRPr="00832815" w:rsidRDefault="00832815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832815">
              <w:rPr>
                <w:rFonts w:cs="Times New Roman"/>
                <w:sz w:val="24"/>
                <w:szCs w:val="24"/>
              </w:rPr>
              <w:t>Васильевна</w:t>
            </w:r>
          </w:p>
          <w:p w:rsidR="00832815" w:rsidRPr="00832815" w:rsidRDefault="00832815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  <w:p w:rsidR="00832815" w:rsidRPr="00832815" w:rsidRDefault="00832815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  <w:p w:rsidR="00832815" w:rsidRPr="00832815" w:rsidRDefault="00832815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  <w:p w:rsidR="00832815" w:rsidRPr="00832815" w:rsidRDefault="00832815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 w:val="restart"/>
          </w:tcPr>
          <w:p w:rsidR="00832815" w:rsidRPr="00832815" w:rsidRDefault="00832815" w:rsidP="00832815">
            <w:pPr>
              <w:ind w:left="-57" w:right="-57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Заместитель начальника отдела общ</w:t>
            </w:r>
            <w:r w:rsidRPr="00832815">
              <w:rPr>
                <w:sz w:val="24"/>
                <w:szCs w:val="24"/>
              </w:rPr>
              <w:t>е</w:t>
            </w:r>
            <w:r w:rsidRPr="00832815">
              <w:rPr>
                <w:sz w:val="24"/>
                <w:szCs w:val="24"/>
              </w:rPr>
              <w:t>ственного взаимоде</w:t>
            </w:r>
            <w:r w:rsidRPr="00832815">
              <w:rPr>
                <w:sz w:val="24"/>
                <w:szCs w:val="24"/>
              </w:rPr>
              <w:t>й</w:t>
            </w:r>
            <w:r w:rsidRPr="00832815">
              <w:rPr>
                <w:sz w:val="24"/>
                <w:szCs w:val="24"/>
              </w:rPr>
              <w:t>ствия депа</w:t>
            </w:r>
            <w:r w:rsidRPr="00832815">
              <w:rPr>
                <w:sz w:val="24"/>
                <w:szCs w:val="24"/>
              </w:rPr>
              <w:t>р</w:t>
            </w:r>
            <w:r w:rsidRPr="00832815">
              <w:rPr>
                <w:sz w:val="24"/>
                <w:szCs w:val="24"/>
              </w:rPr>
              <w:t>тамента с</w:t>
            </w:r>
            <w:r w:rsidRPr="00832815">
              <w:rPr>
                <w:sz w:val="24"/>
                <w:szCs w:val="24"/>
              </w:rPr>
              <w:t>о</w:t>
            </w:r>
            <w:r w:rsidRPr="00832815">
              <w:rPr>
                <w:sz w:val="24"/>
                <w:szCs w:val="24"/>
              </w:rPr>
              <w:t xml:space="preserve">циального развития  </w:t>
            </w:r>
          </w:p>
        </w:tc>
        <w:tc>
          <w:tcPr>
            <w:tcW w:w="1134" w:type="dxa"/>
            <w:vMerge w:val="restart"/>
          </w:tcPr>
          <w:p w:rsidR="00832815" w:rsidRPr="00832815" w:rsidRDefault="00832815" w:rsidP="00733318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 xml:space="preserve">  1135,913</w:t>
            </w:r>
          </w:p>
        </w:tc>
        <w:tc>
          <w:tcPr>
            <w:tcW w:w="1418" w:type="dxa"/>
          </w:tcPr>
          <w:p w:rsidR="00832815" w:rsidRPr="00832815" w:rsidRDefault="00832815" w:rsidP="0088454C">
            <w:pPr>
              <w:spacing w:line="192" w:lineRule="auto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832815" w:rsidRPr="00832815" w:rsidRDefault="00832815" w:rsidP="00E46429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471,00</w:t>
            </w:r>
          </w:p>
        </w:tc>
        <w:tc>
          <w:tcPr>
            <w:tcW w:w="1134" w:type="dxa"/>
          </w:tcPr>
          <w:p w:rsidR="00832815" w:rsidRPr="00832815" w:rsidRDefault="00832815" w:rsidP="0088454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832815" w:rsidRPr="00832815" w:rsidRDefault="0083281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832815" w:rsidRPr="00832815" w:rsidRDefault="0083281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832815" w:rsidRPr="00832815" w:rsidRDefault="0083281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832815" w:rsidRPr="00832815" w:rsidRDefault="0083281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832815" w:rsidRPr="00832815" w:rsidRDefault="0083281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-</w:t>
            </w:r>
          </w:p>
          <w:p w:rsidR="00832815" w:rsidRPr="00832815" w:rsidRDefault="00832815" w:rsidP="00733B2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32815" w:rsidRPr="00832815" w:rsidRDefault="0083281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-</w:t>
            </w:r>
          </w:p>
          <w:p w:rsidR="00832815" w:rsidRPr="00832815" w:rsidRDefault="00832815" w:rsidP="00733B2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32815" w:rsidRPr="00A67C31" w:rsidTr="00C71997">
        <w:trPr>
          <w:trHeight w:val="375"/>
        </w:trPr>
        <w:tc>
          <w:tcPr>
            <w:tcW w:w="2018" w:type="dxa"/>
            <w:vMerge/>
          </w:tcPr>
          <w:p w:rsidR="00832815" w:rsidRPr="00832815" w:rsidRDefault="00832815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832815" w:rsidRPr="00832815" w:rsidRDefault="00832815" w:rsidP="00A67C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32815" w:rsidRPr="00832815" w:rsidRDefault="0083281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32815" w:rsidRPr="00832815" w:rsidRDefault="00832815" w:rsidP="008B4849">
            <w:pPr>
              <w:spacing w:line="192" w:lineRule="auto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32815" w:rsidRPr="00832815" w:rsidRDefault="00832815" w:rsidP="0088454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53,00</w:t>
            </w:r>
          </w:p>
        </w:tc>
        <w:tc>
          <w:tcPr>
            <w:tcW w:w="1134" w:type="dxa"/>
          </w:tcPr>
          <w:p w:rsidR="00832815" w:rsidRPr="00832815" w:rsidRDefault="00832815" w:rsidP="0088454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832815" w:rsidRPr="00832815" w:rsidRDefault="0083281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32815" w:rsidRPr="00832815" w:rsidRDefault="0083281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32815" w:rsidRPr="00832815" w:rsidRDefault="0083281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32815" w:rsidRPr="00832815" w:rsidRDefault="0083281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32815" w:rsidRPr="00832815" w:rsidRDefault="00832815" w:rsidP="00733B2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32815" w:rsidRPr="00832815" w:rsidRDefault="00832815" w:rsidP="00733B2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32815" w:rsidRPr="00A67C31" w:rsidTr="00C71997">
        <w:trPr>
          <w:trHeight w:val="2010"/>
        </w:trPr>
        <w:tc>
          <w:tcPr>
            <w:tcW w:w="2018" w:type="dxa"/>
            <w:vMerge/>
          </w:tcPr>
          <w:p w:rsidR="00832815" w:rsidRPr="00832815" w:rsidRDefault="00832815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832815" w:rsidRPr="00832815" w:rsidRDefault="00832815" w:rsidP="00A67C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32815" w:rsidRPr="00832815" w:rsidRDefault="0083281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32815" w:rsidRPr="00832815" w:rsidRDefault="00832815" w:rsidP="008B4849">
            <w:pPr>
              <w:spacing w:line="192" w:lineRule="auto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832815" w:rsidRPr="00832815" w:rsidRDefault="00832815" w:rsidP="0088454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24,2</w:t>
            </w:r>
          </w:p>
        </w:tc>
        <w:tc>
          <w:tcPr>
            <w:tcW w:w="1134" w:type="dxa"/>
          </w:tcPr>
          <w:p w:rsidR="00832815" w:rsidRPr="00832815" w:rsidRDefault="00832815" w:rsidP="0088454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832815" w:rsidRPr="00832815" w:rsidRDefault="0083281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32815" w:rsidRPr="00832815" w:rsidRDefault="0083281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32815" w:rsidRPr="00832815" w:rsidRDefault="0083281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32815" w:rsidRPr="00832815" w:rsidRDefault="0083281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32815" w:rsidRPr="00832815" w:rsidRDefault="00832815" w:rsidP="00733B2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32815" w:rsidRPr="00832815" w:rsidRDefault="00832815" w:rsidP="00733B2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67C31" w:rsidRPr="00A67C31" w:rsidTr="00C71997">
        <w:tc>
          <w:tcPr>
            <w:tcW w:w="2018" w:type="dxa"/>
          </w:tcPr>
          <w:p w:rsidR="00A67C31" w:rsidRPr="00832815" w:rsidRDefault="00832815" w:rsidP="0029240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832815">
              <w:rPr>
                <w:rFonts w:cs="Times New Roman"/>
                <w:sz w:val="24"/>
                <w:szCs w:val="24"/>
              </w:rPr>
              <w:t>2.Н</w:t>
            </w:r>
            <w:r w:rsidR="0029240B" w:rsidRPr="00832815">
              <w:rPr>
                <w:rFonts w:cs="Times New Roman"/>
                <w:sz w:val="24"/>
                <w:szCs w:val="24"/>
              </w:rPr>
              <w:t>есовершенно</w:t>
            </w:r>
            <w:r w:rsidRPr="00832815">
              <w:rPr>
                <w:rFonts w:cs="Times New Roman"/>
                <w:sz w:val="24"/>
                <w:szCs w:val="24"/>
              </w:rPr>
              <w:t>-</w:t>
            </w:r>
            <w:r w:rsidR="0029240B" w:rsidRPr="00832815">
              <w:rPr>
                <w:rFonts w:cs="Times New Roman"/>
                <w:sz w:val="24"/>
                <w:szCs w:val="24"/>
              </w:rPr>
              <w:t>летний р</w:t>
            </w:r>
            <w:r w:rsidR="00A67C31" w:rsidRPr="00832815">
              <w:rPr>
                <w:rFonts w:cs="Times New Roman"/>
                <w:sz w:val="24"/>
                <w:szCs w:val="24"/>
              </w:rPr>
              <w:t xml:space="preserve">ебенок </w:t>
            </w:r>
          </w:p>
        </w:tc>
        <w:tc>
          <w:tcPr>
            <w:tcW w:w="1526" w:type="dxa"/>
          </w:tcPr>
          <w:p w:rsidR="00A67C31" w:rsidRPr="00832815" w:rsidRDefault="00817107" w:rsidP="00A67C3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67C31" w:rsidRPr="00832815" w:rsidRDefault="0081710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67C31" w:rsidRPr="00832815" w:rsidRDefault="00817107" w:rsidP="00A67C31">
            <w:pPr>
              <w:spacing w:line="192" w:lineRule="auto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67C31" w:rsidRPr="00832815" w:rsidRDefault="00817107" w:rsidP="0088454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67C31" w:rsidRPr="00832815" w:rsidRDefault="00817107" w:rsidP="0088454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67C31" w:rsidRPr="00832815" w:rsidRDefault="00BA6EB7" w:rsidP="0088454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 xml:space="preserve"> </w:t>
            </w:r>
            <w:r w:rsidR="00A67C31" w:rsidRPr="00832815">
              <w:rPr>
                <w:sz w:val="24"/>
                <w:szCs w:val="24"/>
              </w:rPr>
              <w:t xml:space="preserve"> </w:t>
            </w:r>
            <w:r w:rsidR="00832815">
              <w:rPr>
                <w:sz w:val="24"/>
                <w:szCs w:val="24"/>
              </w:rPr>
              <w:t>К</w:t>
            </w:r>
            <w:r w:rsidR="00A67C31" w:rsidRPr="00832815">
              <w:rPr>
                <w:sz w:val="24"/>
                <w:szCs w:val="24"/>
              </w:rPr>
              <w:t>вартира</w:t>
            </w:r>
          </w:p>
        </w:tc>
        <w:tc>
          <w:tcPr>
            <w:tcW w:w="993" w:type="dxa"/>
          </w:tcPr>
          <w:p w:rsidR="00A67C31" w:rsidRPr="00832815" w:rsidRDefault="00F50DAB" w:rsidP="0088454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53</w:t>
            </w:r>
            <w:r w:rsidR="00E46429" w:rsidRPr="00832815"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67C31" w:rsidRPr="00832815" w:rsidRDefault="00A67C31" w:rsidP="0088454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Россия</w:t>
            </w:r>
          </w:p>
        </w:tc>
        <w:tc>
          <w:tcPr>
            <w:tcW w:w="850" w:type="dxa"/>
          </w:tcPr>
          <w:p w:rsidR="00A67C31" w:rsidRPr="00832815" w:rsidRDefault="0081710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67C31" w:rsidRPr="00832815" w:rsidRDefault="0081710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67C31" w:rsidRPr="00832815" w:rsidRDefault="0081710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2815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A67C31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sectPr w:rsidR="00787A47" w:rsidRPr="00897F6D" w:rsidSect="00B64BE4">
      <w:headerReference w:type="default" r:id="rId9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A3A" w:rsidRDefault="00C84A3A" w:rsidP="003F034E">
      <w:r>
        <w:separator/>
      </w:r>
    </w:p>
  </w:endnote>
  <w:endnote w:type="continuationSeparator" w:id="0">
    <w:p w:rsidR="00C84A3A" w:rsidRDefault="00C84A3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A3A" w:rsidRDefault="00C84A3A" w:rsidP="003F034E">
      <w:r>
        <w:separator/>
      </w:r>
    </w:p>
  </w:footnote>
  <w:footnote w:type="continuationSeparator" w:id="0">
    <w:p w:rsidR="00C84A3A" w:rsidRDefault="00C84A3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0860"/>
    <w:multiLevelType w:val="hybridMultilevel"/>
    <w:tmpl w:val="6124F662"/>
    <w:lvl w:ilvl="0" w:tplc="CEAADF9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B29"/>
    <w:rsid w:val="000920CA"/>
    <w:rsid w:val="000B740C"/>
    <w:rsid w:val="000E7527"/>
    <w:rsid w:val="000F57B7"/>
    <w:rsid w:val="00104FE6"/>
    <w:rsid w:val="00151016"/>
    <w:rsid w:val="001A25E1"/>
    <w:rsid w:val="001C78BB"/>
    <w:rsid w:val="001D46F1"/>
    <w:rsid w:val="001E2A87"/>
    <w:rsid w:val="00251802"/>
    <w:rsid w:val="00271D86"/>
    <w:rsid w:val="0029240B"/>
    <w:rsid w:val="002A784D"/>
    <w:rsid w:val="002B411E"/>
    <w:rsid w:val="003569DF"/>
    <w:rsid w:val="003809C6"/>
    <w:rsid w:val="00390180"/>
    <w:rsid w:val="003B4947"/>
    <w:rsid w:val="003F034E"/>
    <w:rsid w:val="003F2B8E"/>
    <w:rsid w:val="00452BFF"/>
    <w:rsid w:val="004559A5"/>
    <w:rsid w:val="00457128"/>
    <w:rsid w:val="004674E6"/>
    <w:rsid w:val="004A5363"/>
    <w:rsid w:val="004F54EF"/>
    <w:rsid w:val="00547FBB"/>
    <w:rsid w:val="005668AC"/>
    <w:rsid w:val="0057511F"/>
    <w:rsid w:val="00597FCE"/>
    <w:rsid w:val="005F4AE8"/>
    <w:rsid w:val="00604E05"/>
    <w:rsid w:val="00670700"/>
    <w:rsid w:val="006B38C1"/>
    <w:rsid w:val="0071789E"/>
    <w:rsid w:val="007229F4"/>
    <w:rsid w:val="00733318"/>
    <w:rsid w:val="007438C8"/>
    <w:rsid w:val="0078291B"/>
    <w:rsid w:val="0078489D"/>
    <w:rsid w:val="00787A47"/>
    <w:rsid w:val="007E40E1"/>
    <w:rsid w:val="00817107"/>
    <w:rsid w:val="00832815"/>
    <w:rsid w:val="00853B50"/>
    <w:rsid w:val="008628DD"/>
    <w:rsid w:val="00897F6D"/>
    <w:rsid w:val="008A74EA"/>
    <w:rsid w:val="008B0BA1"/>
    <w:rsid w:val="008B4849"/>
    <w:rsid w:val="0093082B"/>
    <w:rsid w:val="009A55C3"/>
    <w:rsid w:val="009C128F"/>
    <w:rsid w:val="009C761C"/>
    <w:rsid w:val="009E0B30"/>
    <w:rsid w:val="009E66C4"/>
    <w:rsid w:val="00A45FAF"/>
    <w:rsid w:val="00A67247"/>
    <w:rsid w:val="00A67C31"/>
    <w:rsid w:val="00AC1354"/>
    <w:rsid w:val="00AD734A"/>
    <w:rsid w:val="00AF4B5D"/>
    <w:rsid w:val="00AF7250"/>
    <w:rsid w:val="00B014D7"/>
    <w:rsid w:val="00B36ED7"/>
    <w:rsid w:val="00B64BE4"/>
    <w:rsid w:val="00B8625E"/>
    <w:rsid w:val="00B95C38"/>
    <w:rsid w:val="00BA6EB7"/>
    <w:rsid w:val="00BC7A2B"/>
    <w:rsid w:val="00C03245"/>
    <w:rsid w:val="00C422C9"/>
    <w:rsid w:val="00C53891"/>
    <w:rsid w:val="00C55E7A"/>
    <w:rsid w:val="00C71997"/>
    <w:rsid w:val="00C84965"/>
    <w:rsid w:val="00C84A3A"/>
    <w:rsid w:val="00C90F03"/>
    <w:rsid w:val="00C91EB2"/>
    <w:rsid w:val="00CA327A"/>
    <w:rsid w:val="00CA65F3"/>
    <w:rsid w:val="00CA7428"/>
    <w:rsid w:val="00CC466E"/>
    <w:rsid w:val="00CD2F42"/>
    <w:rsid w:val="00CF0830"/>
    <w:rsid w:val="00DA5112"/>
    <w:rsid w:val="00DF08F9"/>
    <w:rsid w:val="00E34627"/>
    <w:rsid w:val="00E370B4"/>
    <w:rsid w:val="00E46429"/>
    <w:rsid w:val="00E775BB"/>
    <w:rsid w:val="00E83586"/>
    <w:rsid w:val="00EC7EBE"/>
    <w:rsid w:val="00F30D80"/>
    <w:rsid w:val="00F318D9"/>
    <w:rsid w:val="00F50DAB"/>
    <w:rsid w:val="00F51B89"/>
    <w:rsid w:val="00F61CEC"/>
    <w:rsid w:val="00F9211D"/>
    <w:rsid w:val="00FA313D"/>
    <w:rsid w:val="00FD1574"/>
    <w:rsid w:val="00FD328C"/>
    <w:rsid w:val="00FE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518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51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9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CA5493-884E-46FF-AD70-283CC1BA3AAF}"/>
</file>

<file path=customXml/itemProps2.xml><?xml version="1.0" encoding="utf-8"?>
<ds:datastoreItem xmlns:ds="http://schemas.openxmlformats.org/officeDocument/2006/customXml" ds:itemID="{C686D137-B7EA-4E33-9418-0D9842860F78}"/>
</file>

<file path=customXml/itemProps3.xml><?xml version="1.0" encoding="utf-8"?>
<ds:datastoreItem xmlns:ds="http://schemas.openxmlformats.org/officeDocument/2006/customXml" ds:itemID="{6DA044F4-1C19-412F-96E6-0477CDFF9104}"/>
</file>

<file path=customXml/itemProps4.xml><?xml version="1.0" encoding="utf-8"?>
<ds:datastoreItem xmlns:ds="http://schemas.openxmlformats.org/officeDocument/2006/customXml" ds:itemID="{F2AD17B3-4855-471B-9647-C9B1D0F44C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8</cp:revision>
  <cp:lastPrinted>2019-03-04T03:50:00Z</cp:lastPrinted>
  <dcterms:created xsi:type="dcterms:W3CDTF">2021-04-26T08:00:00Z</dcterms:created>
  <dcterms:modified xsi:type="dcterms:W3CDTF">2021-05-12T04:43:00Z</dcterms:modified>
</cp:coreProperties>
</file>