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994DC6" w:rsidRDefault="00994DC6" w:rsidP="00994D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94DC6" w:rsidRDefault="00994DC6" w:rsidP="00994D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AE59F8" w:rsidRDefault="00994DC6" w:rsidP="00994D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994DC6" w:rsidRDefault="00994DC6" w:rsidP="00994D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994DC6" w:rsidRDefault="00994DC6" w:rsidP="00994D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615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04747" w:rsidTr="00A04747">
        <w:trPr>
          <w:trHeight w:val="196"/>
        </w:trPr>
        <w:tc>
          <w:tcPr>
            <w:tcW w:w="2018" w:type="dxa"/>
            <w:vMerge w:val="restart"/>
          </w:tcPr>
          <w:p w:rsidR="001E2A87" w:rsidRPr="00A04747" w:rsidRDefault="00CA7428" w:rsidP="00A0474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4747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04747" w:rsidRDefault="00897F6D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 xml:space="preserve">Общая </w:t>
            </w:r>
            <w:r w:rsidR="00CA7428" w:rsidRPr="00A04747">
              <w:rPr>
                <w:sz w:val="24"/>
                <w:szCs w:val="24"/>
              </w:rPr>
              <w:t>сумма дохода</w:t>
            </w:r>
          </w:p>
          <w:p w:rsidR="00897F6D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за год,</w:t>
            </w:r>
          </w:p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тыс.</w:t>
            </w:r>
            <w:r w:rsidR="00897F6D" w:rsidRPr="00A04747">
              <w:rPr>
                <w:sz w:val="24"/>
                <w:szCs w:val="24"/>
              </w:rPr>
              <w:t xml:space="preserve"> </w:t>
            </w:r>
            <w:r w:rsidRPr="00A04747">
              <w:rPr>
                <w:sz w:val="24"/>
                <w:szCs w:val="24"/>
              </w:rPr>
              <w:t>руб.</w:t>
            </w:r>
          </w:p>
        </w:tc>
        <w:tc>
          <w:tcPr>
            <w:tcW w:w="3856" w:type="dxa"/>
            <w:gridSpan w:val="3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A04747">
              <w:rPr>
                <w:sz w:val="24"/>
                <w:szCs w:val="24"/>
              </w:rPr>
              <w:t>н</w:t>
            </w:r>
            <w:r w:rsidRPr="00A04747">
              <w:rPr>
                <w:sz w:val="24"/>
                <w:szCs w:val="24"/>
              </w:rPr>
              <w:t>ности</w:t>
            </w:r>
          </w:p>
          <w:p w:rsidR="00897F6D" w:rsidRPr="00A04747" w:rsidRDefault="00897F6D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Перечень объектов недвижим</w:t>
            </w:r>
            <w:r w:rsidRPr="00A04747">
              <w:rPr>
                <w:sz w:val="24"/>
                <w:szCs w:val="24"/>
              </w:rPr>
              <w:t>о</w:t>
            </w:r>
            <w:r w:rsidRPr="00A0474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04747">
              <w:rPr>
                <w:rFonts w:cs="Times New Roman"/>
                <w:sz w:val="24"/>
                <w:szCs w:val="24"/>
              </w:rPr>
              <w:t>тран</w:t>
            </w:r>
            <w:r w:rsidRPr="00A04747">
              <w:rPr>
                <w:rFonts w:cs="Times New Roman"/>
                <w:sz w:val="24"/>
                <w:szCs w:val="24"/>
              </w:rPr>
              <w:t>с</w:t>
            </w:r>
            <w:r w:rsidRPr="00A04747">
              <w:rPr>
                <w:rFonts w:cs="Times New Roman"/>
                <w:sz w:val="24"/>
                <w:szCs w:val="24"/>
              </w:rPr>
              <w:t>порт</w:t>
            </w:r>
            <w:r w:rsidR="00897F6D" w:rsidRPr="00A0474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0474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0474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bCs/>
                <w:sz w:val="24"/>
                <w:szCs w:val="24"/>
              </w:rPr>
              <w:t>Пре</w:t>
            </w:r>
            <w:r w:rsidRPr="00A04747">
              <w:rPr>
                <w:bCs/>
                <w:sz w:val="24"/>
                <w:szCs w:val="24"/>
              </w:rPr>
              <w:t>д</w:t>
            </w:r>
            <w:r w:rsidRPr="00A0474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4747" w:rsidRDefault="00CA7428" w:rsidP="00A0474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04747">
              <w:rPr>
                <w:bCs/>
                <w:sz w:val="24"/>
                <w:szCs w:val="24"/>
              </w:rPr>
              <w:t>Источн</w:t>
            </w:r>
            <w:r w:rsidRPr="00A04747">
              <w:rPr>
                <w:bCs/>
                <w:sz w:val="24"/>
                <w:szCs w:val="24"/>
              </w:rPr>
              <w:t>и</w:t>
            </w:r>
            <w:r w:rsidRPr="00A04747">
              <w:rPr>
                <w:bCs/>
                <w:sz w:val="24"/>
                <w:szCs w:val="24"/>
              </w:rPr>
              <w:t>ки пол</w:t>
            </w:r>
            <w:r w:rsidRPr="00A04747">
              <w:rPr>
                <w:bCs/>
                <w:sz w:val="24"/>
                <w:szCs w:val="24"/>
              </w:rPr>
              <w:t>у</w:t>
            </w:r>
            <w:r w:rsidRPr="00A04747">
              <w:rPr>
                <w:bCs/>
                <w:sz w:val="24"/>
                <w:szCs w:val="24"/>
              </w:rPr>
              <w:t>чения средств,</w:t>
            </w:r>
          </w:p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0474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04747">
              <w:rPr>
                <w:bCs/>
                <w:sz w:val="24"/>
                <w:szCs w:val="24"/>
              </w:rPr>
              <w:t>счет</w:t>
            </w:r>
            <w:proofErr w:type="gramEnd"/>
            <w:r w:rsidRPr="00A04747">
              <w:rPr>
                <w:bCs/>
                <w:sz w:val="24"/>
                <w:szCs w:val="24"/>
              </w:rPr>
              <w:t xml:space="preserve"> которых соверш</w:t>
            </w:r>
            <w:r w:rsidRPr="00A04747">
              <w:rPr>
                <w:bCs/>
                <w:sz w:val="24"/>
                <w:szCs w:val="24"/>
              </w:rPr>
              <w:t>е</w:t>
            </w:r>
            <w:r w:rsidRPr="00A04747">
              <w:rPr>
                <w:bCs/>
                <w:sz w:val="24"/>
                <w:szCs w:val="24"/>
              </w:rPr>
              <w:t>на сделка</w:t>
            </w:r>
          </w:p>
          <w:p w:rsidR="00897F6D" w:rsidRPr="00A04747" w:rsidRDefault="00897F6D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04747" w:rsidTr="00A04747">
        <w:trPr>
          <w:trHeight w:val="173"/>
        </w:trPr>
        <w:tc>
          <w:tcPr>
            <w:tcW w:w="2018" w:type="dxa"/>
            <w:vMerge/>
          </w:tcPr>
          <w:p w:rsidR="00CA7428" w:rsidRPr="00A04747" w:rsidRDefault="00CA7428" w:rsidP="00A0474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A04747" w:rsidRDefault="00CA7428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04747" w:rsidRDefault="00CA7428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пл</w:t>
            </w:r>
            <w:r w:rsidRPr="00A04747">
              <w:rPr>
                <w:sz w:val="24"/>
                <w:szCs w:val="24"/>
              </w:rPr>
              <w:t>о</w:t>
            </w:r>
            <w:r w:rsidRPr="00A04747">
              <w:rPr>
                <w:sz w:val="24"/>
                <w:szCs w:val="24"/>
              </w:rPr>
              <w:t>щадь, кв.</w:t>
            </w:r>
            <w:r w:rsidR="000920CA" w:rsidRPr="00A0474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страна ра</w:t>
            </w:r>
            <w:r w:rsidRPr="00A04747">
              <w:rPr>
                <w:sz w:val="24"/>
                <w:szCs w:val="24"/>
              </w:rPr>
              <w:t>с</w:t>
            </w:r>
            <w:r w:rsidRPr="00A0474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вид объекта недвиж</w:t>
            </w:r>
            <w:r w:rsidRPr="00A04747">
              <w:rPr>
                <w:sz w:val="24"/>
                <w:szCs w:val="24"/>
              </w:rPr>
              <w:t>и</w:t>
            </w:r>
            <w:r w:rsidRPr="00A0474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пл</w:t>
            </w:r>
            <w:r w:rsidRPr="00A04747">
              <w:rPr>
                <w:sz w:val="24"/>
                <w:szCs w:val="24"/>
              </w:rPr>
              <w:t>о</w:t>
            </w:r>
            <w:r w:rsidRPr="00A04747">
              <w:rPr>
                <w:sz w:val="24"/>
                <w:szCs w:val="24"/>
              </w:rPr>
              <w:t>щадь, кв.</w:t>
            </w:r>
            <w:r w:rsidR="00897F6D" w:rsidRPr="00A0474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04747" w:rsidRDefault="00CA7428" w:rsidP="00A0474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страна ра</w:t>
            </w:r>
            <w:r w:rsidRPr="00A04747">
              <w:rPr>
                <w:sz w:val="24"/>
                <w:szCs w:val="24"/>
              </w:rPr>
              <w:t>с</w:t>
            </w:r>
            <w:r w:rsidRPr="00A0474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04747" w:rsidRDefault="00CA7428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04747" w:rsidRDefault="00CA7428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04747" w:rsidRDefault="00CA7428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B6537" w:rsidRPr="00A04747" w:rsidTr="00A04747">
        <w:tc>
          <w:tcPr>
            <w:tcW w:w="2018" w:type="dxa"/>
          </w:tcPr>
          <w:p w:rsidR="007B6537" w:rsidRPr="00A04747" w:rsidRDefault="007B6537" w:rsidP="00A0474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4747">
              <w:rPr>
                <w:rFonts w:cs="Times New Roman"/>
                <w:sz w:val="24"/>
                <w:szCs w:val="24"/>
              </w:rPr>
              <w:t>Казанцев Игорь Николаевич</w:t>
            </w:r>
          </w:p>
        </w:tc>
        <w:tc>
          <w:tcPr>
            <w:tcW w:w="1526" w:type="dxa"/>
          </w:tcPr>
          <w:p w:rsidR="007B6537" w:rsidRPr="00A04747" w:rsidRDefault="007B6537" w:rsidP="00A0474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Главный специалист</w:t>
            </w:r>
            <w:r w:rsidR="00A04747" w:rsidRPr="00A04747">
              <w:rPr>
                <w:sz w:val="24"/>
                <w:szCs w:val="24"/>
              </w:rPr>
              <w:t xml:space="preserve"> </w:t>
            </w:r>
            <w:r w:rsidR="00A04747" w:rsidRPr="00A04747">
              <w:rPr>
                <w:rFonts w:cs="Times New Roman"/>
                <w:sz w:val="24"/>
                <w:szCs w:val="24"/>
              </w:rPr>
              <w:t>отдела эне</w:t>
            </w:r>
            <w:r w:rsidR="00A04747" w:rsidRPr="00A04747">
              <w:rPr>
                <w:rFonts w:cs="Times New Roman"/>
                <w:sz w:val="24"/>
                <w:szCs w:val="24"/>
              </w:rPr>
              <w:t>р</w:t>
            </w:r>
            <w:r w:rsidR="00A04747" w:rsidRPr="00A04747">
              <w:rPr>
                <w:rFonts w:cs="Times New Roman"/>
                <w:sz w:val="24"/>
                <w:szCs w:val="24"/>
              </w:rPr>
              <w:t>гообеспеч</w:t>
            </w:r>
            <w:r w:rsidR="00A04747" w:rsidRPr="00A04747">
              <w:rPr>
                <w:rFonts w:cs="Times New Roman"/>
                <w:sz w:val="24"/>
                <w:szCs w:val="24"/>
              </w:rPr>
              <w:t>е</w:t>
            </w:r>
            <w:r w:rsidR="00A04747" w:rsidRPr="00A04747">
              <w:rPr>
                <w:rFonts w:cs="Times New Roman"/>
                <w:sz w:val="24"/>
                <w:szCs w:val="24"/>
              </w:rPr>
              <w:t>ния и энерг</w:t>
            </w:r>
            <w:r w:rsidR="00A04747" w:rsidRPr="00A04747">
              <w:rPr>
                <w:rFonts w:cs="Times New Roman"/>
                <w:sz w:val="24"/>
                <w:szCs w:val="24"/>
              </w:rPr>
              <w:t>о</w:t>
            </w:r>
            <w:r w:rsidR="00A04747" w:rsidRPr="00A04747">
              <w:rPr>
                <w:rFonts w:cs="Times New Roman"/>
                <w:sz w:val="24"/>
                <w:szCs w:val="24"/>
              </w:rPr>
              <w:t xml:space="preserve">сбережения </w:t>
            </w:r>
            <w:proofErr w:type="gramStart"/>
            <w:r w:rsidR="00A04747" w:rsidRPr="00A04747">
              <w:rPr>
                <w:rFonts w:eastAsia="Calibri" w:cs="Times New Roman"/>
                <w:sz w:val="24"/>
                <w:szCs w:val="24"/>
              </w:rPr>
              <w:t>департамента городского хозяйства администр</w:t>
            </w:r>
            <w:r w:rsidR="00A04747" w:rsidRPr="00A04747">
              <w:rPr>
                <w:rFonts w:eastAsia="Calibri" w:cs="Times New Roman"/>
                <w:sz w:val="24"/>
                <w:szCs w:val="24"/>
              </w:rPr>
              <w:t>а</w:t>
            </w:r>
            <w:r w:rsidR="00A04747" w:rsidRPr="00A04747">
              <w:rPr>
                <w:rFonts w:eastAsia="Calibri"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7B6537" w:rsidRPr="006C26B8" w:rsidRDefault="00D42D7C" w:rsidP="006C26B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</w:t>
            </w:r>
            <w:r w:rsidR="0053100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615" w:type="dxa"/>
          </w:tcPr>
          <w:p w:rsidR="007B6537" w:rsidRDefault="00693553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К</w:t>
            </w:r>
            <w:r w:rsidR="007B6537" w:rsidRPr="00A04747">
              <w:rPr>
                <w:sz w:val="24"/>
                <w:szCs w:val="24"/>
              </w:rPr>
              <w:t>вартира</w:t>
            </w:r>
          </w:p>
          <w:p w:rsidR="00693553" w:rsidRPr="00A04747" w:rsidRDefault="00693553" w:rsidP="00A04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местная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ственность)</w:t>
            </w:r>
          </w:p>
          <w:p w:rsidR="004C1D13" w:rsidRPr="00693553" w:rsidRDefault="004C1D13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квартира</w:t>
            </w:r>
          </w:p>
          <w:p w:rsidR="004C1D13" w:rsidRPr="00693553" w:rsidRDefault="004C1D13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квартира</w:t>
            </w:r>
          </w:p>
          <w:p w:rsidR="007B6537" w:rsidRPr="00A04747" w:rsidRDefault="00693553" w:rsidP="00A04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местная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ственность)</w:t>
            </w:r>
          </w:p>
        </w:tc>
        <w:tc>
          <w:tcPr>
            <w:tcW w:w="921" w:type="dxa"/>
          </w:tcPr>
          <w:p w:rsidR="007B6537" w:rsidRPr="00A04747" w:rsidRDefault="008F6C4C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51</w:t>
            </w:r>
          </w:p>
          <w:p w:rsidR="008F6C4C" w:rsidRPr="00A04747" w:rsidRDefault="008F6C4C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7B6537" w:rsidRPr="00A04747" w:rsidRDefault="007B6537" w:rsidP="00693553">
            <w:pPr>
              <w:rPr>
                <w:sz w:val="24"/>
                <w:szCs w:val="24"/>
              </w:rPr>
            </w:pPr>
          </w:p>
          <w:p w:rsidR="008F6C4C" w:rsidRPr="00A04747" w:rsidRDefault="008F6C4C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531000" w:rsidRDefault="003C4ABF" w:rsidP="00531000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</w:rPr>
              <w:t>79,</w:t>
            </w:r>
            <w:r w:rsidR="0053100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20" w:type="dxa"/>
          </w:tcPr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  <w:p w:rsidR="008F6C4C" w:rsidRPr="00A04747" w:rsidRDefault="008F6C4C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  <w:p w:rsidR="008F6C4C" w:rsidRPr="00A04747" w:rsidRDefault="008F6C4C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355ECB" w:rsidRPr="00A04747" w:rsidRDefault="00355ECB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  <w:p w:rsidR="00E928E9" w:rsidRPr="00A04747" w:rsidRDefault="00E928E9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928E9" w:rsidRPr="00A04747" w:rsidRDefault="00E928E9" w:rsidP="00A0474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B6537" w:rsidRPr="00A04747" w:rsidTr="00A04747">
        <w:tc>
          <w:tcPr>
            <w:tcW w:w="2018" w:type="dxa"/>
          </w:tcPr>
          <w:p w:rsidR="007B6537" w:rsidRPr="003B211F" w:rsidRDefault="004C1D13" w:rsidP="003B211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  <w:r w:rsidR="00233E70">
              <w:rPr>
                <w:rFonts w:cs="Times New Roman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  <w:tc>
          <w:tcPr>
            <w:tcW w:w="1526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78" w:type="dxa"/>
          </w:tcPr>
          <w:p w:rsidR="007B6537" w:rsidRPr="006C26B8" w:rsidRDefault="00D42D7C" w:rsidP="006C26B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53100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:rsidR="007B6537" w:rsidRDefault="00693553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К</w:t>
            </w:r>
            <w:r w:rsidR="00AF6737" w:rsidRPr="00A04747">
              <w:rPr>
                <w:sz w:val="24"/>
                <w:szCs w:val="24"/>
              </w:rPr>
              <w:t>вартира</w:t>
            </w:r>
          </w:p>
          <w:p w:rsidR="00693553" w:rsidRPr="00A04747" w:rsidRDefault="00693553" w:rsidP="00A047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местная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ственность)</w:t>
            </w: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</w:p>
          <w:p w:rsidR="00531000" w:rsidRPr="00233E70" w:rsidRDefault="00531000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</w:tcPr>
          <w:p w:rsidR="007B6537" w:rsidRPr="00531000" w:rsidRDefault="003C4ABF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</w:rPr>
              <w:t>79,</w:t>
            </w:r>
            <w:r w:rsidR="00531000">
              <w:rPr>
                <w:sz w:val="24"/>
                <w:szCs w:val="24"/>
                <w:lang w:val="en-US"/>
              </w:rPr>
              <w:t>7</w:t>
            </w: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</w:p>
          <w:p w:rsidR="00E04621" w:rsidRPr="00A04747" w:rsidRDefault="00E04621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693553" w:rsidRDefault="00693553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66,7</w:t>
            </w:r>
          </w:p>
        </w:tc>
        <w:tc>
          <w:tcPr>
            <w:tcW w:w="1320" w:type="dxa"/>
          </w:tcPr>
          <w:p w:rsidR="00355ECB" w:rsidRPr="00A04747" w:rsidRDefault="00355ECB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</w:p>
          <w:p w:rsidR="00E04621" w:rsidRPr="00A04747" w:rsidRDefault="00E04621" w:rsidP="00A04747">
            <w:pPr>
              <w:jc w:val="center"/>
              <w:rPr>
                <w:sz w:val="24"/>
                <w:szCs w:val="24"/>
              </w:rPr>
            </w:pP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-</w:t>
            </w:r>
          </w:p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7B6537" w:rsidRPr="00531000" w:rsidRDefault="007B6537" w:rsidP="00531000">
            <w:pPr>
              <w:rPr>
                <w:sz w:val="24"/>
                <w:szCs w:val="24"/>
                <w:lang w:val="en-US"/>
              </w:rPr>
            </w:pPr>
          </w:p>
          <w:p w:rsidR="007B6537" w:rsidRPr="00A04747" w:rsidRDefault="00A0474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автом</w:t>
            </w:r>
            <w:r w:rsidRPr="00A04747">
              <w:rPr>
                <w:sz w:val="24"/>
                <w:szCs w:val="24"/>
              </w:rPr>
              <w:t>о</w:t>
            </w:r>
            <w:r w:rsidRPr="00A04747">
              <w:rPr>
                <w:sz w:val="24"/>
                <w:szCs w:val="24"/>
              </w:rPr>
              <w:t xml:space="preserve">биль </w:t>
            </w:r>
            <w:r w:rsidR="007B6537" w:rsidRPr="00A04747">
              <w:rPr>
                <w:sz w:val="24"/>
                <w:szCs w:val="24"/>
              </w:rPr>
              <w:t>ле</w:t>
            </w:r>
            <w:r w:rsidR="007B6537" w:rsidRPr="00A04747">
              <w:rPr>
                <w:sz w:val="24"/>
                <w:szCs w:val="24"/>
              </w:rPr>
              <w:t>г</w:t>
            </w:r>
            <w:r w:rsidR="007B6537" w:rsidRPr="00A04747">
              <w:rPr>
                <w:sz w:val="24"/>
                <w:szCs w:val="24"/>
              </w:rPr>
              <w:t xml:space="preserve">ковой </w:t>
            </w:r>
            <w:r w:rsidR="007B6537" w:rsidRPr="00A04747">
              <w:rPr>
                <w:sz w:val="24"/>
                <w:szCs w:val="24"/>
                <w:lang w:val="en-US"/>
              </w:rPr>
              <w:t>Renault</w:t>
            </w:r>
          </w:p>
        </w:tc>
        <w:tc>
          <w:tcPr>
            <w:tcW w:w="851" w:type="dxa"/>
          </w:tcPr>
          <w:p w:rsidR="007B6537" w:rsidRPr="00A04747" w:rsidRDefault="007B6537" w:rsidP="00A04747">
            <w:pPr>
              <w:ind w:right="-57"/>
              <w:jc w:val="center"/>
              <w:rPr>
                <w:sz w:val="24"/>
                <w:szCs w:val="24"/>
              </w:rPr>
            </w:pPr>
          </w:p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</w:tr>
      <w:tr w:rsidR="007B6537" w:rsidRPr="00A04747" w:rsidTr="00A04747">
        <w:tc>
          <w:tcPr>
            <w:tcW w:w="2018" w:type="dxa"/>
          </w:tcPr>
          <w:p w:rsidR="007B6537" w:rsidRPr="00A04747" w:rsidRDefault="003B211F" w:rsidP="00A0474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78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15" w:type="dxa"/>
          </w:tcPr>
          <w:p w:rsidR="007B6537" w:rsidRPr="00A04747" w:rsidRDefault="00A04747" w:rsidP="00A04747">
            <w:pPr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B6537" w:rsidRPr="00531000" w:rsidRDefault="003C4ABF" w:rsidP="00531000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</w:rPr>
              <w:t>79,</w:t>
            </w:r>
            <w:r w:rsidR="00531000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20" w:type="dxa"/>
          </w:tcPr>
          <w:p w:rsidR="007B6537" w:rsidRPr="00A04747" w:rsidRDefault="007B6537" w:rsidP="00A04747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7B6537" w:rsidRPr="00A04747" w:rsidRDefault="00A04747" w:rsidP="00A04747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7B6537" w:rsidRPr="00A04747" w:rsidRDefault="00A04747" w:rsidP="00A0474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</w:tr>
      <w:tr w:rsidR="00531000" w:rsidRPr="00A04747" w:rsidTr="00A04747">
        <w:tc>
          <w:tcPr>
            <w:tcW w:w="2018" w:type="dxa"/>
          </w:tcPr>
          <w:p w:rsidR="00531000" w:rsidRPr="00A04747" w:rsidRDefault="003B211F" w:rsidP="0071451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526" w:type="dxa"/>
          </w:tcPr>
          <w:p w:rsidR="00531000" w:rsidRPr="00A04747" w:rsidRDefault="00531000" w:rsidP="0071451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78" w:type="dxa"/>
          </w:tcPr>
          <w:p w:rsidR="00531000" w:rsidRPr="00A04747" w:rsidRDefault="00531000" w:rsidP="0071451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15" w:type="dxa"/>
          </w:tcPr>
          <w:p w:rsidR="00531000" w:rsidRPr="00A04747" w:rsidRDefault="00531000" w:rsidP="00714513">
            <w:pPr>
              <w:ind w:hanging="108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531000" w:rsidRPr="00A04747" w:rsidRDefault="00531000" w:rsidP="00714513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531000" w:rsidRPr="00A04747" w:rsidRDefault="00531000" w:rsidP="00714513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531000" w:rsidRPr="00A04747" w:rsidRDefault="00531000" w:rsidP="00714513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31000" w:rsidRPr="00531000" w:rsidRDefault="00531000" w:rsidP="00714513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</w:rPr>
              <w:t>79,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320" w:type="dxa"/>
          </w:tcPr>
          <w:p w:rsidR="00531000" w:rsidRPr="00A04747" w:rsidRDefault="00531000" w:rsidP="00714513">
            <w:pPr>
              <w:jc w:val="center"/>
              <w:rPr>
                <w:sz w:val="24"/>
                <w:szCs w:val="24"/>
              </w:rPr>
            </w:pPr>
            <w:r w:rsidRPr="00A0474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31000" w:rsidRPr="00A04747" w:rsidRDefault="00531000" w:rsidP="00714513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531000" w:rsidRPr="00A04747" w:rsidRDefault="00531000" w:rsidP="00714513">
            <w:pPr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531000" w:rsidRPr="00A04747" w:rsidRDefault="00531000" w:rsidP="0071451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4747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8628DD" w:rsidRPr="00A04747" w:rsidRDefault="008628DD" w:rsidP="00A04747">
      <w:pPr>
        <w:autoSpaceDE w:val="0"/>
        <w:autoSpaceDN w:val="0"/>
        <w:adjustRightInd w:val="0"/>
        <w:ind w:firstLine="709"/>
        <w:jc w:val="center"/>
        <w:rPr>
          <w:rFonts w:cs="Times New Roman"/>
          <w:sz w:val="24"/>
          <w:szCs w:val="24"/>
        </w:rPr>
      </w:pPr>
    </w:p>
    <w:sectPr w:rsidR="008628DD" w:rsidRPr="00A04747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48" w:rsidRDefault="004E0848" w:rsidP="003F034E">
      <w:r>
        <w:separator/>
      </w:r>
    </w:p>
  </w:endnote>
  <w:endnote w:type="continuationSeparator" w:id="0">
    <w:p w:rsidR="004E0848" w:rsidRDefault="004E084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48" w:rsidRDefault="004E0848" w:rsidP="003F034E">
      <w:r>
        <w:separator/>
      </w:r>
    </w:p>
  </w:footnote>
  <w:footnote w:type="continuationSeparator" w:id="0">
    <w:p w:rsidR="004E0848" w:rsidRDefault="004E084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1E94"/>
    <w:rsid w:val="000920CA"/>
    <w:rsid w:val="00143471"/>
    <w:rsid w:val="00156342"/>
    <w:rsid w:val="001870EC"/>
    <w:rsid w:val="0019641E"/>
    <w:rsid w:val="001A094F"/>
    <w:rsid w:val="001E2A87"/>
    <w:rsid w:val="00233E70"/>
    <w:rsid w:val="00271D86"/>
    <w:rsid w:val="00300DDB"/>
    <w:rsid w:val="00322A94"/>
    <w:rsid w:val="00355ECB"/>
    <w:rsid w:val="003B211F"/>
    <w:rsid w:val="003C4ABF"/>
    <w:rsid w:val="003C699C"/>
    <w:rsid w:val="003F034E"/>
    <w:rsid w:val="00452BFF"/>
    <w:rsid w:val="00457128"/>
    <w:rsid w:val="00457358"/>
    <w:rsid w:val="0046661A"/>
    <w:rsid w:val="004C1D13"/>
    <w:rsid w:val="004E0848"/>
    <w:rsid w:val="004F54EF"/>
    <w:rsid w:val="00531000"/>
    <w:rsid w:val="00547FBB"/>
    <w:rsid w:val="0057511F"/>
    <w:rsid w:val="00593E16"/>
    <w:rsid w:val="005D31B4"/>
    <w:rsid w:val="005E1B9A"/>
    <w:rsid w:val="00604E05"/>
    <w:rsid w:val="00693553"/>
    <w:rsid w:val="006B38C1"/>
    <w:rsid w:val="006B57A8"/>
    <w:rsid w:val="006C1F02"/>
    <w:rsid w:val="006C26B8"/>
    <w:rsid w:val="006D6147"/>
    <w:rsid w:val="006E62A9"/>
    <w:rsid w:val="007229F4"/>
    <w:rsid w:val="0072521D"/>
    <w:rsid w:val="00787A47"/>
    <w:rsid w:val="007B6537"/>
    <w:rsid w:val="007C659A"/>
    <w:rsid w:val="007D6029"/>
    <w:rsid w:val="007E40E1"/>
    <w:rsid w:val="00807F94"/>
    <w:rsid w:val="00832926"/>
    <w:rsid w:val="00853B50"/>
    <w:rsid w:val="008628DD"/>
    <w:rsid w:val="00897E2D"/>
    <w:rsid w:val="00897F6D"/>
    <w:rsid w:val="008B0BA1"/>
    <w:rsid w:val="008F6C4C"/>
    <w:rsid w:val="00994DC6"/>
    <w:rsid w:val="009C128F"/>
    <w:rsid w:val="00A04747"/>
    <w:rsid w:val="00A178FA"/>
    <w:rsid w:val="00AD734A"/>
    <w:rsid w:val="00AE59F8"/>
    <w:rsid w:val="00AF4B5D"/>
    <w:rsid w:val="00AF6737"/>
    <w:rsid w:val="00B014D7"/>
    <w:rsid w:val="00B7615E"/>
    <w:rsid w:val="00B8493B"/>
    <w:rsid w:val="00B95C38"/>
    <w:rsid w:val="00BC7A2B"/>
    <w:rsid w:val="00BF4C9A"/>
    <w:rsid w:val="00C242A3"/>
    <w:rsid w:val="00C338C7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CF5188"/>
    <w:rsid w:val="00D42D7C"/>
    <w:rsid w:val="00D475CC"/>
    <w:rsid w:val="00D54184"/>
    <w:rsid w:val="00D56DC8"/>
    <w:rsid w:val="00D742DA"/>
    <w:rsid w:val="00DF08F9"/>
    <w:rsid w:val="00E04621"/>
    <w:rsid w:val="00E370B4"/>
    <w:rsid w:val="00E56A10"/>
    <w:rsid w:val="00E75DDC"/>
    <w:rsid w:val="00E928E9"/>
    <w:rsid w:val="00E97BB9"/>
    <w:rsid w:val="00F61CEC"/>
    <w:rsid w:val="00FC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0CC81B-D481-49FD-8F7D-925CBBB497A1}"/>
</file>

<file path=customXml/itemProps2.xml><?xml version="1.0" encoding="utf-8"?>
<ds:datastoreItem xmlns:ds="http://schemas.openxmlformats.org/officeDocument/2006/customXml" ds:itemID="{F8DED970-06A7-418A-BA35-44E9FF4A003A}"/>
</file>

<file path=customXml/itemProps3.xml><?xml version="1.0" encoding="utf-8"?>
<ds:datastoreItem xmlns:ds="http://schemas.openxmlformats.org/officeDocument/2006/customXml" ds:itemID="{7871AF3B-A7A3-40A6-8A90-B14901C8405D}"/>
</file>

<file path=customXml/itemProps4.xml><?xml version="1.0" encoding="utf-8"?>
<ds:datastoreItem xmlns:ds="http://schemas.openxmlformats.org/officeDocument/2006/customXml" ds:itemID="{BE3EB9A3-D913-4AFB-A17B-E7C451B081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24</cp:revision>
  <cp:lastPrinted>2018-04-17T02:11:00Z</cp:lastPrinted>
  <dcterms:created xsi:type="dcterms:W3CDTF">2018-04-17T02:10:00Z</dcterms:created>
  <dcterms:modified xsi:type="dcterms:W3CDTF">2021-05-17T07:07:00Z</dcterms:modified>
</cp:coreProperties>
</file>