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05" w:rsidRDefault="00800B05" w:rsidP="00800B0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800B05" w:rsidRDefault="00800B05" w:rsidP="00800B0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800B05" w:rsidRDefault="00800B05" w:rsidP="00800B0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800B05" w:rsidRDefault="00800B05" w:rsidP="00800B0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1276"/>
        <w:gridCol w:w="1276"/>
        <w:gridCol w:w="921"/>
        <w:gridCol w:w="1148"/>
        <w:gridCol w:w="1357"/>
        <w:gridCol w:w="895"/>
        <w:gridCol w:w="978"/>
        <w:gridCol w:w="1080"/>
        <w:gridCol w:w="851"/>
        <w:gridCol w:w="1416"/>
      </w:tblGrid>
      <w:tr w:rsidR="00897F6D" w:rsidRPr="0059012B" w:rsidTr="00E8733D">
        <w:trPr>
          <w:trHeight w:val="196"/>
        </w:trPr>
        <w:tc>
          <w:tcPr>
            <w:tcW w:w="226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345" w:type="dxa"/>
            <w:gridSpan w:val="3"/>
            <w:vAlign w:val="center"/>
          </w:tcPr>
          <w:p w:rsidR="00897F6D" w:rsidRPr="0059012B" w:rsidRDefault="00CA7428" w:rsidP="00E8733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принадлежащих на пр</w:t>
            </w:r>
            <w:r w:rsidRPr="0059012B">
              <w:rPr>
                <w:sz w:val="24"/>
                <w:szCs w:val="24"/>
              </w:rPr>
              <w:t>а</w:t>
            </w:r>
            <w:r w:rsidRPr="0059012B">
              <w:rPr>
                <w:sz w:val="24"/>
                <w:szCs w:val="24"/>
              </w:rPr>
              <w:t>ве собственности</w:t>
            </w: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6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E8733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E8733D">
        <w:trPr>
          <w:trHeight w:val="173"/>
        </w:trPr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84F59" w:rsidRPr="0059012B" w:rsidTr="00E8733D">
        <w:tc>
          <w:tcPr>
            <w:tcW w:w="2268" w:type="dxa"/>
          </w:tcPr>
          <w:p w:rsidR="00E84F59" w:rsidRDefault="00E84F59" w:rsidP="00E84F5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Фомина </w:t>
            </w:r>
          </w:p>
          <w:p w:rsidR="00E84F59" w:rsidRDefault="00E84F59" w:rsidP="00E84F5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E84F59" w:rsidRPr="005C5F45" w:rsidRDefault="00E84F59" w:rsidP="00E84F5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843" w:type="dxa"/>
          </w:tcPr>
          <w:p w:rsidR="00E84F59" w:rsidRPr="0059012B" w:rsidRDefault="00E84F59" w:rsidP="00E84F59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r w:rsidRPr="00B034AF">
              <w:rPr>
                <w:sz w:val="24"/>
                <w:szCs w:val="24"/>
              </w:rPr>
              <w:t>отдела внутре</w:t>
            </w:r>
            <w:r w:rsidRPr="00B034AF">
              <w:rPr>
                <w:sz w:val="24"/>
                <w:szCs w:val="24"/>
              </w:rPr>
              <w:t>н</w:t>
            </w:r>
            <w:r w:rsidRPr="00B034AF">
              <w:rPr>
                <w:sz w:val="24"/>
                <w:szCs w:val="24"/>
              </w:rPr>
              <w:t>него муниц</w:t>
            </w:r>
            <w:r w:rsidRPr="00B034AF">
              <w:rPr>
                <w:sz w:val="24"/>
                <w:szCs w:val="24"/>
              </w:rPr>
              <w:t>и</w:t>
            </w:r>
            <w:r w:rsidRPr="00B034AF">
              <w:rPr>
                <w:sz w:val="24"/>
                <w:szCs w:val="24"/>
              </w:rPr>
              <w:t>пального ф</w:t>
            </w:r>
            <w:r w:rsidRPr="00B034AF">
              <w:rPr>
                <w:sz w:val="24"/>
                <w:szCs w:val="24"/>
              </w:rPr>
              <w:t>и</w:t>
            </w:r>
            <w:r w:rsidRPr="00B034AF">
              <w:rPr>
                <w:sz w:val="24"/>
                <w:szCs w:val="24"/>
              </w:rPr>
              <w:t>нансового ко</w:t>
            </w:r>
            <w:r w:rsidRPr="00B034AF">
              <w:rPr>
                <w:sz w:val="24"/>
                <w:szCs w:val="24"/>
              </w:rPr>
              <w:t>н</w:t>
            </w:r>
            <w:r w:rsidRPr="00B034AF">
              <w:rPr>
                <w:sz w:val="24"/>
                <w:szCs w:val="24"/>
              </w:rPr>
              <w:t>троля департ</w:t>
            </w:r>
            <w:r w:rsidRPr="00B034AF">
              <w:rPr>
                <w:sz w:val="24"/>
                <w:szCs w:val="24"/>
              </w:rPr>
              <w:t>а</w:t>
            </w:r>
            <w:r w:rsidRPr="00B034AF">
              <w:rPr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1276" w:type="dxa"/>
          </w:tcPr>
          <w:p w:rsidR="00E84F59" w:rsidRPr="0059012B" w:rsidRDefault="003F5921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1 036,896</w:t>
            </w:r>
          </w:p>
        </w:tc>
        <w:tc>
          <w:tcPr>
            <w:tcW w:w="1276" w:type="dxa"/>
          </w:tcPr>
          <w:p w:rsidR="00E84F59" w:rsidRPr="00E84F59" w:rsidRDefault="008635D6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84F59" w:rsidRPr="00E84F59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E84F59" w:rsidRPr="00E84F59" w:rsidRDefault="00E84F59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34,6</w:t>
            </w:r>
          </w:p>
        </w:tc>
        <w:tc>
          <w:tcPr>
            <w:tcW w:w="1148" w:type="dxa"/>
          </w:tcPr>
          <w:p w:rsidR="00E84F59" w:rsidRPr="00E84F59" w:rsidRDefault="00E84F59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84F59" w:rsidRPr="0059012B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95" w:type="dxa"/>
          </w:tcPr>
          <w:p w:rsidR="00E84F59" w:rsidRPr="0059012B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78" w:type="dxa"/>
          </w:tcPr>
          <w:p w:rsidR="00E84F59" w:rsidRPr="0059012B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E84F59" w:rsidRPr="0059012B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84F59" w:rsidRPr="0059012B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E84F59" w:rsidRPr="0059012B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4F59" w:rsidRPr="007935A9" w:rsidTr="00E8733D">
        <w:tc>
          <w:tcPr>
            <w:tcW w:w="2268" w:type="dxa"/>
          </w:tcPr>
          <w:p w:rsidR="00E84F59" w:rsidRPr="007935A9" w:rsidRDefault="008635D6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E84F59" w:rsidRPr="00E84F59">
              <w:rPr>
                <w:rFonts w:cs="Times New Roman"/>
                <w:sz w:val="24"/>
                <w:szCs w:val="24"/>
              </w:rPr>
              <w:t>есовершенн</w:t>
            </w:r>
            <w:r w:rsidR="00E84F59" w:rsidRPr="00E84F59">
              <w:rPr>
                <w:rFonts w:cs="Times New Roman"/>
                <w:sz w:val="24"/>
                <w:szCs w:val="24"/>
              </w:rPr>
              <w:t>о</w:t>
            </w:r>
            <w:r w:rsidR="00E84F59" w:rsidRPr="00E84F5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843" w:type="dxa"/>
          </w:tcPr>
          <w:p w:rsidR="00E84F59" w:rsidRPr="00E84F59" w:rsidRDefault="00E84F59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</w:tcPr>
          <w:p w:rsidR="00E84F59" w:rsidRPr="00E84F59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</w:tcPr>
          <w:p w:rsidR="008635D6" w:rsidRDefault="008635D6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84F59" w:rsidRPr="00E84F59">
              <w:rPr>
                <w:sz w:val="24"/>
                <w:szCs w:val="24"/>
              </w:rPr>
              <w:t>вар</w:t>
            </w:r>
            <w:r>
              <w:rPr>
                <w:sz w:val="24"/>
                <w:szCs w:val="24"/>
              </w:rPr>
              <w:t xml:space="preserve">тира </w:t>
            </w:r>
          </w:p>
          <w:p w:rsidR="00E84F59" w:rsidRPr="00E84F59" w:rsidRDefault="008635D6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</w:t>
            </w:r>
            <w:r w:rsidR="00E84F59" w:rsidRPr="00E84F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</w:tcPr>
          <w:p w:rsidR="00E84F59" w:rsidRPr="00E84F59" w:rsidRDefault="00E84F59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40,1</w:t>
            </w:r>
          </w:p>
        </w:tc>
        <w:tc>
          <w:tcPr>
            <w:tcW w:w="1148" w:type="dxa"/>
          </w:tcPr>
          <w:p w:rsidR="00E84F59" w:rsidRPr="00E84F59" w:rsidRDefault="00E84F59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84F59" w:rsidRPr="00E84F59" w:rsidRDefault="008635D6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84F59" w:rsidRPr="00E84F59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E84F59" w:rsidRPr="00E84F59" w:rsidRDefault="00E84F59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34,6</w:t>
            </w:r>
          </w:p>
        </w:tc>
        <w:tc>
          <w:tcPr>
            <w:tcW w:w="978" w:type="dxa"/>
          </w:tcPr>
          <w:p w:rsidR="00E84F59" w:rsidRPr="00E84F59" w:rsidRDefault="00E84F59" w:rsidP="00D15FAB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E84F59" w:rsidRPr="00E84F59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84F59" w:rsidRPr="00E84F59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E84F59" w:rsidRPr="00E84F59" w:rsidRDefault="00E84F5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4F59">
              <w:rPr>
                <w:sz w:val="24"/>
                <w:szCs w:val="24"/>
              </w:rPr>
              <w:t>-</w:t>
            </w:r>
          </w:p>
        </w:tc>
      </w:tr>
    </w:tbl>
    <w:p w:rsidR="001A3410" w:rsidRDefault="001A3410" w:rsidP="00E8733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A3410" w:rsidSect="00AB02AB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C62C46E"/>
    <w:lvl w:ilvl="0" w:tplc="2D8EE54C">
      <w:start w:val="1"/>
      <w:numFmt w:val="decimal"/>
      <w:lvlText w:val="%1.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CF1"/>
    <w:rsid w:val="00013056"/>
    <w:rsid w:val="00016D6A"/>
    <w:rsid w:val="0002465D"/>
    <w:rsid w:val="00030980"/>
    <w:rsid w:val="000606D1"/>
    <w:rsid w:val="000920CA"/>
    <w:rsid w:val="000D0BF0"/>
    <w:rsid w:val="00147E0A"/>
    <w:rsid w:val="00150D70"/>
    <w:rsid w:val="00165A6B"/>
    <w:rsid w:val="001A3410"/>
    <w:rsid w:val="001D4249"/>
    <w:rsid w:val="001E2A87"/>
    <w:rsid w:val="001F0A79"/>
    <w:rsid w:val="00271D86"/>
    <w:rsid w:val="002733F3"/>
    <w:rsid w:val="002A6D47"/>
    <w:rsid w:val="002E3509"/>
    <w:rsid w:val="003C51F0"/>
    <w:rsid w:val="003E7CAD"/>
    <w:rsid w:val="003F034E"/>
    <w:rsid w:val="003F5921"/>
    <w:rsid w:val="004062DA"/>
    <w:rsid w:val="00442E4F"/>
    <w:rsid w:val="00452BFF"/>
    <w:rsid w:val="00457128"/>
    <w:rsid w:val="004F54EF"/>
    <w:rsid w:val="00520FD8"/>
    <w:rsid w:val="005351E8"/>
    <w:rsid w:val="00547FBB"/>
    <w:rsid w:val="0057511F"/>
    <w:rsid w:val="0059012B"/>
    <w:rsid w:val="005A33C3"/>
    <w:rsid w:val="005A3FD2"/>
    <w:rsid w:val="005C5F45"/>
    <w:rsid w:val="005D642D"/>
    <w:rsid w:val="00604E05"/>
    <w:rsid w:val="006050E7"/>
    <w:rsid w:val="00673795"/>
    <w:rsid w:val="00691BC5"/>
    <w:rsid w:val="006B38C1"/>
    <w:rsid w:val="006E3E33"/>
    <w:rsid w:val="007229F4"/>
    <w:rsid w:val="007306FF"/>
    <w:rsid w:val="00754BE4"/>
    <w:rsid w:val="00787A47"/>
    <w:rsid w:val="007935A9"/>
    <w:rsid w:val="007D3604"/>
    <w:rsid w:val="007E40E1"/>
    <w:rsid w:val="00800B05"/>
    <w:rsid w:val="00853B50"/>
    <w:rsid w:val="008628DD"/>
    <w:rsid w:val="008635D6"/>
    <w:rsid w:val="00897F6D"/>
    <w:rsid w:val="008B0BA1"/>
    <w:rsid w:val="008E4BAE"/>
    <w:rsid w:val="009272F6"/>
    <w:rsid w:val="009B0202"/>
    <w:rsid w:val="009C128F"/>
    <w:rsid w:val="009E57CD"/>
    <w:rsid w:val="00A86F3D"/>
    <w:rsid w:val="00AB0245"/>
    <w:rsid w:val="00AB02AB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25F9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4F59"/>
    <w:rsid w:val="00E8733D"/>
    <w:rsid w:val="00EA2D4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2ABB0E-4AB5-4208-9F31-46AE31C5BA32}"/>
</file>

<file path=customXml/itemProps2.xml><?xml version="1.0" encoding="utf-8"?>
<ds:datastoreItem xmlns:ds="http://schemas.openxmlformats.org/officeDocument/2006/customXml" ds:itemID="{882E1CAF-375B-467F-8DC7-8FEC9E1FD48B}"/>
</file>

<file path=customXml/itemProps3.xml><?xml version="1.0" encoding="utf-8"?>
<ds:datastoreItem xmlns:ds="http://schemas.openxmlformats.org/officeDocument/2006/customXml" ds:itemID="{CDBD4C46-5F8C-46B5-ADE5-406248FACF5B}"/>
</file>

<file path=customXml/itemProps4.xml><?xml version="1.0" encoding="utf-8"?>
<ds:datastoreItem xmlns:ds="http://schemas.openxmlformats.org/officeDocument/2006/customXml" ds:itemID="{C7A25C55-6610-4D4D-8E2A-DCE62E88D4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27</cp:revision>
  <cp:lastPrinted>2021-03-26T05:40:00Z</cp:lastPrinted>
  <dcterms:created xsi:type="dcterms:W3CDTF">2019-03-18T03:55:00Z</dcterms:created>
  <dcterms:modified xsi:type="dcterms:W3CDTF">2021-04-22T09:30:00Z</dcterms:modified>
</cp:coreProperties>
</file>