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1D7" w:rsidRDefault="00A671D7" w:rsidP="00A671D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2C58A0" w:rsidRDefault="002C58A0" w:rsidP="002C58A0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2C58A0" w:rsidRDefault="002C58A0" w:rsidP="002C58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2C58A0" w:rsidRDefault="002C58A0" w:rsidP="002C58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244DBD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2C58A0" w:rsidRDefault="002C58A0" w:rsidP="002C58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244DBD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</w:t>
      </w:r>
      <w:r w:rsidR="002E050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  <w:r w:rsidR="002E0509">
        <w:rPr>
          <w:rFonts w:cs="Times New Roman"/>
          <w:sz w:val="30"/>
          <w:szCs w:val="30"/>
        </w:rPr>
        <w:t xml:space="preserve"> </w:t>
      </w:r>
      <w:r w:rsidR="00E4506D">
        <w:rPr>
          <w:rFonts w:cs="Times New Roman"/>
          <w:sz w:val="30"/>
          <w:szCs w:val="30"/>
        </w:rPr>
        <w:t xml:space="preserve">(совершены сделки) </w:t>
      </w:r>
      <w:r>
        <w:rPr>
          <w:rFonts w:cs="Times New Roman"/>
          <w:sz w:val="30"/>
          <w:szCs w:val="30"/>
        </w:rPr>
        <w:t>в  20</w:t>
      </w:r>
      <w:r w:rsidR="00244DBD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2C58A0" w:rsidRDefault="002C58A0" w:rsidP="002C58A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276"/>
        <w:gridCol w:w="992"/>
        <w:gridCol w:w="1559"/>
        <w:gridCol w:w="993"/>
        <w:gridCol w:w="992"/>
        <w:gridCol w:w="909"/>
        <w:gridCol w:w="1217"/>
        <w:gridCol w:w="851"/>
        <w:gridCol w:w="1134"/>
      </w:tblGrid>
      <w:tr w:rsidR="002C58A0" w:rsidTr="00EE7371">
        <w:trPr>
          <w:trHeight w:val="1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2C58A0" w:rsidTr="00606988">
        <w:trPr>
          <w:trHeight w:val="17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8A0" w:rsidRDefault="002C58A0" w:rsidP="001A573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8A0" w:rsidRDefault="002C58A0" w:rsidP="001A573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8A0" w:rsidRDefault="002C58A0" w:rsidP="001A573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8A0" w:rsidRDefault="002C58A0" w:rsidP="001A57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8A0" w:rsidRDefault="002C58A0" w:rsidP="001A573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8A0" w:rsidRDefault="002C58A0" w:rsidP="001A573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8A0" w:rsidRDefault="002C58A0" w:rsidP="001A5733">
            <w:pPr>
              <w:rPr>
                <w:sz w:val="4"/>
                <w:szCs w:val="4"/>
              </w:rPr>
            </w:pPr>
          </w:p>
        </w:tc>
      </w:tr>
      <w:tr w:rsidR="002C58A0" w:rsidTr="00606988">
        <w:trPr>
          <w:trHeight w:val="55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58A0" w:rsidRPr="00CC69D7" w:rsidRDefault="002C58A0" w:rsidP="001A57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>Гусейнова</w:t>
            </w:r>
          </w:p>
          <w:p w:rsidR="002C58A0" w:rsidRDefault="002C58A0" w:rsidP="001A57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2C58A0" w:rsidRPr="00CC69D7" w:rsidRDefault="002C58A0" w:rsidP="001A57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r w:rsidR="00606988">
              <w:rPr>
                <w:sz w:val="24"/>
                <w:szCs w:val="24"/>
              </w:rPr>
              <w:t xml:space="preserve">отдела по правовым, кадровым и общим вопросам </w:t>
            </w:r>
            <w:bookmarkStart w:id="0" w:name="_GoBack"/>
            <w:bookmarkEnd w:id="0"/>
            <w:proofErr w:type="gramStart"/>
            <w:r>
              <w:rPr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44DBD" w:rsidP="00113B8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13B8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287</w:t>
            </w:r>
            <w:r w:rsidR="00113B8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 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58A0" w:rsidTr="00606988">
        <w:trPr>
          <w:trHeight w:val="35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C58A0" w:rsidRPr="00CC69D7" w:rsidRDefault="002C58A0" w:rsidP="001A5733">
            <w:pPr>
              <w:tabs>
                <w:tab w:val="left" w:pos="1080"/>
              </w:tabs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C58A0" w:rsidTr="00606988">
        <w:trPr>
          <w:trHeight w:val="35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C58A0" w:rsidRDefault="002C58A0" w:rsidP="001A5733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¾ доли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C58A0" w:rsidTr="00606988">
        <w:trPr>
          <w:trHeight w:val="55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Default="002C58A0" w:rsidP="001A573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4F087C" w:rsidRDefault="002C58A0" w:rsidP="001A5733">
            <w:pPr>
              <w:ind w:left="-57" w:right="-57"/>
              <w:jc w:val="both"/>
              <w:rPr>
                <w:sz w:val="24"/>
                <w:szCs w:val="24"/>
              </w:rPr>
            </w:pPr>
            <w:r w:rsidRPr="004F087C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4F087C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087C">
              <w:rPr>
                <w:sz w:val="24"/>
                <w:szCs w:val="24"/>
              </w:rPr>
              <w:t>67,6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4F087C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087C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A0" w:rsidRPr="00CC69D7" w:rsidRDefault="002C58A0" w:rsidP="001A573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C58A0" w:rsidRDefault="002C58A0" w:rsidP="002C58A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C58A0" w:rsidRDefault="002C58A0" w:rsidP="002C58A0"/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0652"/>
    <w:rsid w:val="000611EA"/>
    <w:rsid w:val="000B19B6"/>
    <w:rsid w:val="00113B81"/>
    <w:rsid w:val="00143A90"/>
    <w:rsid w:val="001947EE"/>
    <w:rsid w:val="00200AED"/>
    <w:rsid w:val="00244DBD"/>
    <w:rsid w:val="002A1C6B"/>
    <w:rsid w:val="002C58A0"/>
    <w:rsid w:val="002E0509"/>
    <w:rsid w:val="003156F4"/>
    <w:rsid w:val="0034228E"/>
    <w:rsid w:val="003829D8"/>
    <w:rsid w:val="003E6451"/>
    <w:rsid w:val="0045128D"/>
    <w:rsid w:val="00487104"/>
    <w:rsid w:val="004B6F74"/>
    <w:rsid w:val="004C4F5D"/>
    <w:rsid w:val="004F087C"/>
    <w:rsid w:val="00567C6C"/>
    <w:rsid w:val="00606988"/>
    <w:rsid w:val="006D270B"/>
    <w:rsid w:val="007225A0"/>
    <w:rsid w:val="007443B2"/>
    <w:rsid w:val="007A2DE1"/>
    <w:rsid w:val="007D3B57"/>
    <w:rsid w:val="007F29FA"/>
    <w:rsid w:val="008506F7"/>
    <w:rsid w:val="009B3424"/>
    <w:rsid w:val="009E49DF"/>
    <w:rsid w:val="00A27B10"/>
    <w:rsid w:val="00A30E48"/>
    <w:rsid w:val="00A671D7"/>
    <w:rsid w:val="00B44B40"/>
    <w:rsid w:val="00CC69D7"/>
    <w:rsid w:val="00D13622"/>
    <w:rsid w:val="00DF4616"/>
    <w:rsid w:val="00E4506D"/>
    <w:rsid w:val="00EE7371"/>
    <w:rsid w:val="00FA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D5893-A02A-4680-8A9C-EE6F123B1EA5}"/>
</file>

<file path=customXml/itemProps2.xml><?xml version="1.0" encoding="utf-8"?>
<ds:datastoreItem xmlns:ds="http://schemas.openxmlformats.org/officeDocument/2006/customXml" ds:itemID="{246474DC-3CD6-433E-85AA-ACD909BBF3AC}"/>
</file>

<file path=customXml/itemProps3.xml><?xml version="1.0" encoding="utf-8"?>
<ds:datastoreItem xmlns:ds="http://schemas.openxmlformats.org/officeDocument/2006/customXml" ds:itemID="{2E9CC503-3C3D-4FD1-95C4-AD11CFA1B1F8}"/>
</file>

<file path=customXml/itemProps4.xml><?xml version="1.0" encoding="utf-8"?>
<ds:datastoreItem xmlns:ds="http://schemas.openxmlformats.org/officeDocument/2006/customXml" ds:itemID="{0EC313DF-D2BA-45C0-8C78-C6BE195FFB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Полякова Татьяна Борисовна</cp:lastModifiedBy>
  <cp:revision>5</cp:revision>
  <cp:lastPrinted>2021-04-27T10:34:00Z</cp:lastPrinted>
  <dcterms:created xsi:type="dcterms:W3CDTF">2021-05-17T05:33:00Z</dcterms:created>
  <dcterms:modified xsi:type="dcterms:W3CDTF">2021-05-17T06:29:00Z</dcterms:modified>
</cp:coreProperties>
</file>