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A92EE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536AD8">
        <w:rPr>
          <w:rFonts w:cs="Times New Roman"/>
          <w:sz w:val="30"/>
          <w:szCs w:val="30"/>
          <w:u w:val="single"/>
        </w:rPr>
        <w:t xml:space="preserve"> </w:t>
      </w:r>
      <w:r w:rsidR="00DE5C62">
        <w:rPr>
          <w:rFonts w:cs="Times New Roman"/>
          <w:sz w:val="30"/>
          <w:szCs w:val="30"/>
        </w:rPr>
        <w:t>20</w:t>
      </w:r>
      <w:r w:rsidR="00DE5C62" w:rsidRPr="00DE5C62">
        <w:rPr>
          <w:rFonts w:cs="Times New Roman"/>
          <w:sz w:val="30"/>
          <w:szCs w:val="30"/>
        </w:rPr>
        <w:t>20</w:t>
      </w:r>
      <w:r w:rsidR="003130A0" w:rsidRPr="00A92EEC">
        <w:rPr>
          <w:rFonts w:cs="Times New Roman"/>
          <w:sz w:val="30"/>
          <w:szCs w:val="30"/>
        </w:rPr>
        <w:t xml:space="preserve"> </w:t>
      </w:r>
      <w:r w:rsidR="00C55E7A" w:rsidRPr="00A92EEC">
        <w:rPr>
          <w:rFonts w:cs="Times New Roman"/>
          <w:sz w:val="30"/>
          <w:szCs w:val="30"/>
        </w:rPr>
        <w:t xml:space="preserve"> год</w:t>
      </w:r>
      <w:r w:rsidRPr="00A92EEC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A92EEC">
        <w:rPr>
          <w:rFonts w:cs="Times New Roman"/>
          <w:sz w:val="30"/>
          <w:szCs w:val="30"/>
        </w:rPr>
        <w:t xml:space="preserve"> характера</w:t>
      </w:r>
      <w:r w:rsidR="00C55E7A" w:rsidRPr="00A92EEC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92EEC">
        <w:rPr>
          <w:rFonts w:cs="Times New Roman"/>
          <w:sz w:val="30"/>
          <w:szCs w:val="30"/>
        </w:rPr>
        <w:t xml:space="preserve">на 31 декабря </w:t>
      </w:r>
      <w:r w:rsidR="00DE5C62">
        <w:rPr>
          <w:rFonts w:cs="Times New Roman"/>
          <w:sz w:val="30"/>
          <w:szCs w:val="30"/>
        </w:rPr>
        <w:t xml:space="preserve"> 20</w:t>
      </w:r>
      <w:r w:rsidR="00DE5C62" w:rsidRPr="00DE5C62">
        <w:rPr>
          <w:rFonts w:cs="Times New Roman"/>
          <w:sz w:val="30"/>
          <w:szCs w:val="30"/>
        </w:rPr>
        <w:t>20</w:t>
      </w:r>
      <w:r w:rsidR="003130A0" w:rsidRPr="00A92EEC">
        <w:rPr>
          <w:rFonts w:cs="Times New Roman"/>
          <w:sz w:val="30"/>
          <w:szCs w:val="30"/>
        </w:rPr>
        <w:t xml:space="preserve"> </w:t>
      </w:r>
      <w:r w:rsidRPr="00A92EEC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B014D7" w:rsidRPr="00A92EEC" w:rsidRDefault="007E40E1" w:rsidP="00580F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CA7428" w:rsidRPr="00A92EEC">
        <w:rPr>
          <w:rFonts w:cs="Times New Roman"/>
          <w:sz w:val="30"/>
          <w:szCs w:val="30"/>
        </w:rPr>
        <w:t>в</w:t>
      </w:r>
      <w:r w:rsidR="003130A0" w:rsidRPr="00A92EEC">
        <w:rPr>
          <w:rFonts w:cs="Times New Roman"/>
          <w:sz w:val="30"/>
          <w:szCs w:val="30"/>
        </w:rPr>
        <w:t xml:space="preserve"> </w:t>
      </w:r>
      <w:r w:rsidR="00EF32FE">
        <w:rPr>
          <w:rFonts w:cs="Times New Roman"/>
          <w:sz w:val="30"/>
          <w:szCs w:val="30"/>
        </w:rPr>
        <w:t xml:space="preserve"> 20</w:t>
      </w:r>
      <w:r w:rsidR="00EF32FE" w:rsidRPr="00EF32FE">
        <w:rPr>
          <w:rFonts w:cs="Times New Roman"/>
          <w:sz w:val="30"/>
          <w:szCs w:val="30"/>
        </w:rPr>
        <w:t>20</w:t>
      </w:r>
      <w:r w:rsidR="003130A0" w:rsidRPr="00A92EEC">
        <w:rPr>
          <w:rFonts w:cs="Times New Roman"/>
          <w:sz w:val="30"/>
          <w:szCs w:val="30"/>
        </w:rPr>
        <w:t xml:space="preserve"> </w:t>
      </w:r>
      <w:r w:rsidR="00CA7428" w:rsidRPr="00A92EEC">
        <w:rPr>
          <w:rFonts w:cs="Times New Roman"/>
          <w:sz w:val="30"/>
          <w:szCs w:val="30"/>
        </w:rPr>
        <w:t>году</w:t>
      </w:r>
    </w:p>
    <w:p w:rsidR="00787A47" w:rsidRDefault="00787A47" w:rsidP="001A65B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134"/>
        <w:gridCol w:w="851"/>
        <w:gridCol w:w="1164"/>
        <w:gridCol w:w="1104"/>
        <w:gridCol w:w="850"/>
        <w:gridCol w:w="992"/>
        <w:gridCol w:w="993"/>
        <w:gridCol w:w="992"/>
        <w:gridCol w:w="2126"/>
      </w:tblGrid>
      <w:tr w:rsidR="00897F6D" w:rsidRPr="008628DD" w:rsidTr="00CE33BC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4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126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счет которых </w:t>
            </w:r>
            <w:r w:rsidR="009A5C78">
              <w:rPr>
                <w:bCs/>
                <w:sz w:val="20"/>
                <w:szCs w:val="20"/>
              </w:rPr>
              <w:t>с</w:t>
            </w:r>
            <w:r w:rsidR="009A5C78">
              <w:rPr>
                <w:bCs/>
                <w:sz w:val="20"/>
                <w:szCs w:val="20"/>
              </w:rPr>
              <w:t>о</w:t>
            </w:r>
            <w:r w:rsidR="009A5C78">
              <w:rPr>
                <w:bCs/>
                <w:sz w:val="20"/>
                <w:szCs w:val="20"/>
              </w:rPr>
              <w:t>вершены сделки (</w:t>
            </w:r>
            <w:r w:rsidRPr="00897F6D">
              <w:rPr>
                <w:bCs/>
                <w:sz w:val="20"/>
                <w:szCs w:val="20"/>
              </w:rPr>
              <w:t>с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вершена сделка</w:t>
            </w:r>
            <w:r w:rsidR="009A5C78">
              <w:rPr>
                <w:bCs/>
                <w:sz w:val="20"/>
                <w:szCs w:val="20"/>
              </w:rPr>
              <w:t>)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33B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0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0A0" w:rsidRPr="00CE33BC" w:rsidTr="00CE33BC">
        <w:tc>
          <w:tcPr>
            <w:tcW w:w="1701" w:type="dxa"/>
            <w:vMerge w:val="restart"/>
          </w:tcPr>
          <w:p w:rsidR="00CE33B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E33BC">
              <w:rPr>
                <w:rFonts w:cs="Times New Roman"/>
                <w:sz w:val="24"/>
                <w:szCs w:val="24"/>
              </w:rPr>
              <w:t xml:space="preserve">Бессмольная Наталья </w:t>
            </w:r>
          </w:p>
          <w:p w:rsidR="003130A0" w:rsidRPr="00CE33B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E33BC">
              <w:rPr>
                <w:rFonts w:cs="Times New Roman"/>
                <w:sz w:val="24"/>
                <w:szCs w:val="24"/>
              </w:rPr>
              <w:t>Влад</w:t>
            </w:r>
            <w:r w:rsidRPr="00CE33BC">
              <w:rPr>
                <w:rFonts w:cs="Times New Roman"/>
                <w:sz w:val="24"/>
                <w:szCs w:val="24"/>
              </w:rPr>
              <w:t>и</w:t>
            </w:r>
            <w:r w:rsidRPr="00CE33BC">
              <w:rPr>
                <w:rFonts w:cs="Times New Roman"/>
                <w:sz w:val="24"/>
                <w:szCs w:val="24"/>
              </w:rPr>
              <w:t>мировна</w:t>
            </w:r>
          </w:p>
        </w:tc>
        <w:tc>
          <w:tcPr>
            <w:tcW w:w="1843" w:type="dxa"/>
            <w:vMerge w:val="restart"/>
          </w:tcPr>
          <w:p w:rsidR="003130A0" w:rsidRPr="00CE33BC" w:rsidRDefault="00743B80" w:rsidP="00536A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proofErr w:type="gramStart"/>
            <w:r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начальника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дела финанс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рования депа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тамента фина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сов администр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3130A0" w:rsidRPr="00CE33BC">
              <w:rPr>
                <w:rFonts w:eastAsia="Times New Roman" w:cs="Times New Roman"/>
                <w:sz w:val="24"/>
                <w:szCs w:val="24"/>
                <w:lang w:eastAsia="ru-RU"/>
              </w:rPr>
              <w:t>ции города</w:t>
            </w:r>
            <w:proofErr w:type="gramEnd"/>
          </w:p>
        </w:tc>
        <w:tc>
          <w:tcPr>
            <w:tcW w:w="1134" w:type="dxa"/>
            <w:vMerge w:val="restart"/>
          </w:tcPr>
          <w:p w:rsidR="003130A0" w:rsidRPr="00CE33BC" w:rsidRDefault="00D750AE" w:rsidP="005E3C63">
            <w:pPr>
              <w:ind w:left="-57" w:right="-57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CE33BC">
              <w:rPr>
                <w:sz w:val="24"/>
                <w:szCs w:val="24"/>
                <w:lang w:val="en-US"/>
              </w:rPr>
              <w:t>1</w:t>
            </w:r>
            <w:r w:rsidR="005E3C63" w:rsidRPr="00CE33BC">
              <w:rPr>
                <w:sz w:val="24"/>
                <w:szCs w:val="24"/>
                <w:lang w:val="en-US"/>
              </w:rPr>
              <w:t>277</w:t>
            </w:r>
            <w:r w:rsidRPr="00CE33BC">
              <w:rPr>
                <w:sz w:val="24"/>
                <w:szCs w:val="24"/>
                <w:lang w:val="en-US"/>
              </w:rPr>
              <w:t>,</w:t>
            </w:r>
            <w:r w:rsidR="00465831" w:rsidRPr="00CE33BC">
              <w:rPr>
                <w:sz w:val="24"/>
                <w:szCs w:val="24"/>
                <w:lang w:val="en-US"/>
              </w:rPr>
              <w:t>498</w:t>
            </w:r>
          </w:p>
        </w:tc>
        <w:tc>
          <w:tcPr>
            <w:tcW w:w="1134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1" w:type="dxa"/>
          </w:tcPr>
          <w:p w:rsidR="003130A0" w:rsidRPr="00CE33BC" w:rsidRDefault="00DA43D5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E33BC">
              <w:rPr>
                <w:sz w:val="24"/>
                <w:szCs w:val="24"/>
              </w:rPr>
              <w:t>71,</w:t>
            </w:r>
            <w:r w:rsidRPr="00CE33B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164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3130A0" w:rsidRPr="00CE33BC" w:rsidRDefault="00CE33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  <w:vMerge w:val="restart"/>
          </w:tcPr>
          <w:p w:rsidR="003130A0" w:rsidRPr="00CE33BC" w:rsidRDefault="00CE33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vMerge w:val="restart"/>
          </w:tcPr>
          <w:p w:rsidR="003130A0" w:rsidRPr="00CE33BC" w:rsidRDefault="00CE33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93" w:type="dxa"/>
            <w:vMerge w:val="restart"/>
          </w:tcPr>
          <w:p w:rsidR="003130A0" w:rsidRPr="00CE33BC" w:rsidRDefault="003130A0" w:rsidP="00536AD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CE33BC">
              <w:rPr>
                <w:sz w:val="24"/>
                <w:szCs w:val="24"/>
              </w:rPr>
              <w:t>Авт</w:t>
            </w:r>
            <w:r w:rsidRPr="00CE33BC">
              <w:rPr>
                <w:sz w:val="24"/>
                <w:szCs w:val="24"/>
              </w:rPr>
              <w:t>о</w:t>
            </w:r>
            <w:r w:rsidRPr="00CE33BC">
              <w:rPr>
                <w:sz w:val="24"/>
                <w:szCs w:val="24"/>
              </w:rPr>
              <w:t>мобиль легк</w:t>
            </w:r>
            <w:r w:rsidRPr="00CE33BC">
              <w:rPr>
                <w:sz w:val="24"/>
                <w:szCs w:val="24"/>
              </w:rPr>
              <w:t>о</w:t>
            </w:r>
            <w:r w:rsidRPr="00CE33BC">
              <w:rPr>
                <w:sz w:val="24"/>
                <w:szCs w:val="24"/>
              </w:rPr>
              <w:t xml:space="preserve">вой </w:t>
            </w:r>
            <w:r w:rsidR="00536AD8" w:rsidRPr="00CE33BC">
              <w:rPr>
                <w:sz w:val="24"/>
                <w:szCs w:val="24"/>
                <w:lang w:val="en-US"/>
              </w:rPr>
              <w:t>SKODA RAPID</w:t>
            </w:r>
          </w:p>
        </w:tc>
        <w:tc>
          <w:tcPr>
            <w:tcW w:w="992" w:type="dxa"/>
            <w:vMerge w:val="restart"/>
          </w:tcPr>
          <w:p w:rsidR="003130A0" w:rsidRPr="00CE33BC" w:rsidRDefault="00CE33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2126" w:type="dxa"/>
            <w:vMerge w:val="restart"/>
          </w:tcPr>
          <w:p w:rsidR="004A3B84" w:rsidRPr="00CE33BC" w:rsidRDefault="00CE33BC" w:rsidP="003F723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</w:tr>
      <w:tr w:rsidR="00A81ABB" w:rsidRPr="00CE33BC" w:rsidTr="00CE33BC">
        <w:tc>
          <w:tcPr>
            <w:tcW w:w="1701" w:type="dxa"/>
            <w:vMerge/>
          </w:tcPr>
          <w:p w:rsidR="00A81ABB" w:rsidRPr="00CE33BC" w:rsidRDefault="00A81AB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50,7</w:t>
            </w:r>
          </w:p>
        </w:tc>
        <w:tc>
          <w:tcPr>
            <w:tcW w:w="1164" w:type="dxa"/>
          </w:tcPr>
          <w:p w:rsidR="00A81ABB" w:rsidRPr="00CE33BC" w:rsidRDefault="00A81ABB" w:rsidP="003130A0">
            <w:pPr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1ABB" w:rsidRPr="00CE33BC" w:rsidRDefault="00A81A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CE33BC" w:rsidTr="00CE33BC">
        <w:tc>
          <w:tcPr>
            <w:tcW w:w="1701" w:type="dxa"/>
            <w:vMerge/>
          </w:tcPr>
          <w:p w:rsidR="003130A0" w:rsidRPr="00CE33B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37,2</w:t>
            </w:r>
          </w:p>
        </w:tc>
        <w:tc>
          <w:tcPr>
            <w:tcW w:w="1164" w:type="dxa"/>
          </w:tcPr>
          <w:p w:rsidR="003130A0" w:rsidRPr="00CE33BC" w:rsidRDefault="003130A0" w:rsidP="003130A0">
            <w:pPr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CE33BC" w:rsidTr="00CE33BC">
        <w:tc>
          <w:tcPr>
            <w:tcW w:w="1701" w:type="dxa"/>
            <w:vMerge/>
          </w:tcPr>
          <w:p w:rsidR="003130A0" w:rsidRPr="00CE33B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приус</w:t>
            </w:r>
            <w:r w:rsidRPr="00CE33BC">
              <w:rPr>
                <w:sz w:val="24"/>
                <w:szCs w:val="24"/>
              </w:rPr>
              <w:t>а</w:t>
            </w:r>
            <w:r w:rsidRPr="00CE33BC">
              <w:rPr>
                <w:sz w:val="24"/>
                <w:szCs w:val="24"/>
              </w:rPr>
              <w:t>дебный земел</w:t>
            </w:r>
            <w:r w:rsidRPr="00CE33BC">
              <w:rPr>
                <w:sz w:val="24"/>
                <w:szCs w:val="24"/>
              </w:rPr>
              <w:t>ь</w:t>
            </w:r>
            <w:r w:rsidRPr="00CE33BC">
              <w:rPr>
                <w:sz w:val="24"/>
                <w:szCs w:val="24"/>
              </w:rPr>
              <w:t>ный уч</w:t>
            </w:r>
            <w:r w:rsidRPr="00CE33BC">
              <w:rPr>
                <w:sz w:val="24"/>
                <w:szCs w:val="24"/>
              </w:rPr>
              <w:t>а</w:t>
            </w:r>
            <w:r w:rsidRPr="00CE33BC">
              <w:rPr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600,0</w:t>
            </w:r>
          </w:p>
        </w:tc>
        <w:tc>
          <w:tcPr>
            <w:tcW w:w="1164" w:type="dxa"/>
          </w:tcPr>
          <w:p w:rsidR="003130A0" w:rsidRPr="00CE33BC" w:rsidRDefault="003130A0" w:rsidP="003130A0">
            <w:pPr>
              <w:jc w:val="center"/>
              <w:rPr>
                <w:sz w:val="24"/>
                <w:szCs w:val="24"/>
              </w:rPr>
            </w:pPr>
            <w:r w:rsidRPr="00CE33BC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130A0" w:rsidRPr="00CE33B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D13CC" w:rsidRPr="00CE33BC" w:rsidRDefault="004D13CC" w:rsidP="004D13C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4D13CC" w:rsidRPr="00CE33BC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7B7" w:rsidRDefault="006507B7" w:rsidP="003F034E">
      <w:r>
        <w:separator/>
      </w:r>
    </w:p>
  </w:endnote>
  <w:endnote w:type="continuationSeparator" w:id="0">
    <w:p w:rsidR="006507B7" w:rsidRDefault="006507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7B7" w:rsidRDefault="006507B7" w:rsidP="003F034E">
      <w:r>
        <w:separator/>
      </w:r>
    </w:p>
  </w:footnote>
  <w:footnote w:type="continuationSeparator" w:id="0">
    <w:p w:rsidR="006507B7" w:rsidRDefault="006507B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790"/>
    <w:rsid w:val="00013056"/>
    <w:rsid w:val="00016821"/>
    <w:rsid w:val="00077FD6"/>
    <w:rsid w:val="0008480F"/>
    <w:rsid w:val="0009177B"/>
    <w:rsid w:val="000920CA"/>
    <w:rsid w:val="000B1A48"/>
    <w:rsid w:val="000D5A5C"/>
    <w:rsid w:val="00131E8E"/>
    <w:rsid w:val="00186A2C"/>
    <w:rsid w:val="001A65B3"/>
    <w:rsid w:val="001E2A87"/>
    <w:rsid w:val="002163DE"/>
    <w:rsid w:val="00271D86"/>
    <w:rsid w:val="002D1B1D"/>
    <w:rsid w:val="002F5411"/>
    <w:rsid w:val="002F6EE2"/>
    <w:rsid w:val="00305F3D"/>
    <w:rsid w:val="003130A0"/>
    <w:rsid w:val="00361B3E"/>
    <w:rsid w:val="0039153D"/>
    <w:rsid w:val="003970A3"/>
    <w:rsid w:val="003D0C18"/>
    <w:rsid w:val="003F034E"/>
    <w:rsid w:val="003F7236"/>
    <w:rsid w:val="0040118A"/>
    <w:rsid w:val="00450342"/>
    <w:rsid w:val="00452BFF"/>
    <w:rsid w:val="004536B4"/>
    <w:rsid w:val="00457128"/>
    <w:rsid w:val="00465831"/>
    <w:rsid w:val="004A3B84"/>
    <w:rsid w:val="004B2E63"/>
    <w:rsid w:val="004C04EC"/>
    <w:rsid w:val="004D13CC"/>
    <w:rsid w:val="004F1FDF"/>
    <w:rsid w:val="004F54EF"/>
    <w:rsid w:val="00500FE0"/>
    <w:rsid w:val="00504E92"/>
    <w:rsid w:val="00536AD8"/>
    <w:rsid w:val="00547FBB"/>
    <w:rsid w:val="0057511F"/>
    <w:rsid w:val="00580FB1"/>
    <w:rsid w:val="005A4C8D"/>
    <w:rsid w:val="005B2345"/>
    <w:rsid w:val="005D3A2B"/>
    <w:rsid w:val="005E3C63"/>
    <w:rsid w:val="00604E05"/>
    <w:rsid w:val="0064484C"/>
    <w:rsid w:val="006507B7"/>
    <w:rsid w:val="00673795"/>
    <w:rsid w:val="006B38C1"/>
    <w:rsid w:val="006D1DD9"/>
    <w:rsid w:val="006E0E0F"/>
    <w:rsid w:val="006F0C82"/>
    <w:rsid w:val="007229F4"/>
    <w:rsid w:val="00743B80"/>
    <w:rsid w:val="00787A47"/>
    <w:rsid w:val="007E40E1"/>
    <w:rsid w:val="00853B50"/>
    <w:rsid w:val="00856EF3"/>
    <w:rsid w:val="008628DD"/>
    <w:rsid w:val="00896323"/>
    <w:rsid w:val="00897F6D"/>
    <w:rsid w:val="008B0BA1"/>
    <w:rsid w:val="008E40A6"/>
    <w:rsid w:val="00936ECD"/>
    <w:rsid w:val="009742DC"/>
    <w:rsid w:val="009A5C78"/>
    <w:rsid w:val="009B0202"/>
    <w:rsid w:val="009C128F"/>
    <w:rsid w:val="00A3456D"/>
    <w:rsid w:val="00A81ABB"/>
    <w:rsid w:val="00A84918"/>
    <w:rsid w:val="00A92EEC"/>
    <w:rsid w:val="00AA04FC"/>
    <w:rsid w:val="00AC35B3"/>
    <w:rsid w:val="00AD734A"/>
    <w:rsid w:val="00AF4B5D"/>
    <w:rsid w:val="00B014D7"/>
    <w:rsid w:val="00B43E3E"/>
    <w:rsid w:val="00B95C38"/>
    <w:rsid w:val="00B97039"/>
    <w:rsid w:val="00BC20BC"/>
    <w:rsid w:val="00BC7A2B"/>
    <w:rsid w:val="00C210A2"/>
    <w:rsid w:val="00C53891"/>
    <w:rsid w:val="00C55E7A"/>
    <w:rsid w:val="00C84965"/>
    <w:rsid w:val="00C90F03"/>
    <w:rsid w:val="00C91EB2"/>
    <w:rsid w:val="00CA327A"/>
    <w:rsid w:val="00CA7428"/>
    <w:rsid w:val="00CB09DA"/>
    <w:rsid w:val="00CC466E"/>
    <w:rsid w:val="00CE33BC"/>
    <w:rsid w:val="00D04DC7"/>
    <w:rsid w:val="00D26592"/>
    <w:rsid w:val="00D575C2"/>
    <w:rsid w:val="00D750AE"/>
    <w:rsid w:val="00D866F6"/>
    <w:rsid w:val="00DA43D5"/>
    <w:rsid w:val="00DB2954"/>
    <w:rsid w:val="00DE5C62"/>
    <w:rsid w:val="00DE6F0F"/>
    <w:rsid w:val="00DF08F9"/>
    <w:rsid w:val="00E06E7C"/>
    <w:rsid w:val="00E370B4"/>
    <w:rsid w:val="00E64E28"/>
    <w:rsid w:val="00E92A2E"/>
    <w:rsid w:val="00EB437B"/>
    <w:rsid w:val="00EF32FE"/>
    <w:rsid w:val="00F61CEC"/>
    <w:rsid w:val="00F77F8B"/>
    <w:rsid w:val="00F9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5F396-E210-4CD8-AB6B-1F9AFFE14877}"/>
</file>

<file path=customXml/itemProps2.xml><?xml version="1.0" encoding="utf-8"?>
<ds:datastoreItem xmlns:ds="http://schemas.openxmlformats.org/officeDocument/2006/customXml" ds:itemID="{1633CD18-3AF7-477F-96FC-1F26A5760365}"/>
</file>

<file path=customXml/itemProps3.xml><?xml version="1.0" encoding="utf-8"?>
<ds:datastoreItem xmlns:ds="http://schemas.openxmlformats.org/officeDocument/2006/customXml" ds:itemID="{766A4BC4-6A0D-414A-9BD6-BE11C922FAEB}"/>
</file>

<file path=customXml/itemProps4.xml><?xml version="1.0" encoding="utf-8"?>
<ds:datastoreItem xmlns:ds="http://schemas.openxmlformats.org/officeDocument/2006/customXml" ds:itemID="{D36856A3-1D4C-408D-A792-B926A0BF50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2020-01-28T08:18:00Z</cp:lastPrinted>
  <dcterms:created xsi:type="dcterms:W3CDTF">2021-04-26T06:40:00Z</dcterms:created>
  <dcterms:modified xsi:type="dcterms:W3CDTF">2021-04-26T06:41:00Z</dcterms:modified>
</cp:coreProperties>
</file>