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A57" w:rsidRDefault="00CE1A57" w:rsidP="00CE1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E1A57" w:rsidRDefault="00CE1A57" w:rsidP="00CE1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E1A57" w:rsidRDefault="00CE1A57" w:rsidP="00CE1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60679" w:rsidRDefault="00CE1A57" w:rsidP="00CE1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CE1A57" w:rsidRPr="00B014D7" w:rsidRDefault="00CE1A57" w:rsidP="00CE1A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993"/>
        <w:gridCol w:w="1701"/>
        <w:gridCol w:w="992"/>
        <w:gridCol w:w="1134"/>
        <w:gridCol w:w="1212"/>
        <w:gridCol w:w="1056"/>
        <w:gridCol w:w="1159"/>
        <w:gridCol w:w="1217"/>
        <w:gridCol w:w="851"/>
        <w:gridCol w:w="1134"/>
      </w:tblGrid>
      <w:tr w:rsidR="00185E11" w:rsidRPr="008628DD" w:rsidTr="00A60679">
        <w:trPr>
          <w:trHeight w:val="196"/>
        </w:trPr>
        <w:tc>
          <w:tcPr>
            <w:tcW w:w="1985" w:type="dxa"/>
            <w:vMerge w:val="restart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 xml:space="preserve">Общая сумма дохода </w:t>
            </w:r>
          </w:p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 xml:space="preserve">за год, </w:t>
            </w:r>
          </w:p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27" w:type="dxa"/>
            <w:gridSpan w:val="3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60679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60679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85E11" w:rsidRPr="008628DD" w:rsidTr="00A60679">
        <w:trPr>
          <w:trHeight w:val="173"/>
        </w:trPr>
        <w:tc>
          <w:tcPr>
            <w:tcW w:w="1985" w:type="dxa"/>
            <w:vMerge/>
          </w:tcPr>
          <w:p w:rsidR="00185E11" w:rsidRPr="00A60679" w:rsidRDefault="00185E11" w:rsidP="001E10E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85E11" w:rsidRPr="00A60679" w:rsidRDefault="00185E11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85E11" w:rsidRPr="00A60679" w:rsidRDefault="00185E11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страна расположе</w:t>
            </w:r>
            <w:r w:rsidR="00A60679">
              <w:rPr>
                <w:sz w:val="20"/>
                <w:szCs w:val="20"/>
              </w:rPr>
              <w:t>-</w:t>
            </w:r>
            <w:r w:rsidRPr="00A60679">
              <w:rPr>
                <w:sz w:val="20"/>
                <w:szCs w:val="20"/>
              </w:rPr>
              <w:t>ния</w:t>
            </w:r>
          </w:p>
        </w:tc>
        <w:tc>
          <w:tcPr>
            <w:tcW w:w="1212" w:type="dxa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56" w:type="dxa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59" w:type="dxa"/>
          </w:tcPr>
          <w:p w:rsidR="00185E11" w:rsidRPr="00A60679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страна расположе</w:t>
            </w:r>
            <w:r w:rsidR="00A60679">
              <w:rPr>
                <w:sz w:val="20"/>
                <w:szCs w:val="20"/>
              </w:rPr>
              <w:t>-</w:t>
            </w:r>
            <w:r w:rsidRPr="00A60679">
              <w:rPr>
                <w:sz w:val="20"/>
                <w:szCs w:val="20"/>
              </w:rPr>
              <w:t>ния</w:t>
            </w:r>
          </w:p>
        </w:tc>
        <w:tc>
          <w:tcPr>
            <w:tcW w:w="1217" w:type="dxa"/>
            <w:vMerge/>
          </w:tcPr>
          <w:p w:rsidR="00185E11" w:rsidRPr="00A60679" w:rsidRDefault="00185E11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85E11" w:rsidRPr="00A60679" w:rsidRDefault="00185E11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85E11" w:rsidRPr="00A60679" w:rsidRDefault="00185E11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A0814" w:rsidRPr="008628DD" w:rsidTr="00A60679">
        <w:tc>
          <w:tcPr>
            <w:tcW w:w="1985" w:type="dxa"/>
          </w:tcPr>
          <w:p w:rsidR="00AA0814" w:rsidRPr="00A60679" w:rsidRDefault="00AA0814" w:rsidP="00AA081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>1Тимофеева Елена Игоревна</w:t>
            </w:r>
          </w:p>
        </w:tc>
        <w:tc>
          <w:tcPr>
            <w:tcW w:w="1417" w:type="dxa"/>
          </w:tcPr>
          <w:p w:rsidR="00AA0814" w:rsidRPr="00A60679" w:rsidRDefault="00565163" w:rsidP="00A60679">
            <w:pPr>
              <w:ind w:left="-57" w:right="-57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Заместитель н</w:t>
            </w:r>
            <w:r w:rsidR="001E771C" w:rsidRPr="00A60679">
              <w:rPr>
                <w:sz w:val="20"/>
                <w:szCs w:val="20"/>
              </w:rPr>
              <w:t>ачальник</w:t>
            </w:r>
            <w:r w:rsidRPr="00A60679">
              <w:rPr>
                <w:sz w:val="20"/>
                <w:szCs w:val="20"/>
              </w:rPr>
              <w:t>а</w:t>
            </w:r>
            <w:r w:rsidR="001E771C" w:rsidRPr="00A60679">
              <w:rPr>
                <w:sz w:val="20"/>
                <w:szCs w:val="20"/>
              </w:rPr>
              <w:t xml:space="preserve"> отдела </w:t>
            </w:r>
            <w:r w:rsidRPr="00A60679">
              <w:rPr>
                <w:sz w:val="20"/>
                <w:szCs w:val="20"/>
              </w:rPr>
              <w:t>оперативной информации</w:t>
            </w:r>
            <w:r w:rsidR="001E771C" w:rsidRPr="00A60679">
              <w:rPr>
                <w:sz w:val="20"/>
                <w:szCs w:val="20"/>
              </w:rPr>
              <w:t xml:space="preserve"> департамента информационной политики </w:t>
            </w:r>
          </w:p>
        </w:tc>
        <w:tc>
          <w:tcPr>
            <w:tcW w:w="993" w:type="dxa"/>
          </w:tcPr>
          <w:p w:rsidR="00AA0814" w:rsidRPr="00A60679" w:rsidRDefault="00626F20" w:rsidP="00A6067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</w:rPr>
              <w:t>576, 001</w:t>
            </w:r>
          </w:p>
        </w:tc>
        <w:tc>
          <w:tcPr>
            <w:tcW w:w="1701" w:type="dxa"/>
          </w:tcPr>
          <w:p w:rsidR="00AA0814" w:rsidRPr="00A60679" w:rsidRDefault="00AA0814" w:rsidP="002213BF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Квартира, ½ доли</w:t>
            </w:r>
          </w:p>
          <w:p w:rsidR="00AA0814" w:rsidRPr="00A60679" w:rsidRDefault="00AA0814" w:rsidP="002213BF">
            <w:pPr>
              <w:jc w:val="center"/>
              <w:rPr>
                <w:sz w:val="20"/>
                <w:szCs w:val="20"/>
              </w:rPr>
            </w:pPr>
          </w:p>
          <w:p w:rsidR="00FB5499" w:rsidRDefault="00AA0814" w:rsidP="002213BF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</w:t>
            </w:r>
            <w:r w:rsidR="00E67750" w:rsidRPr="00A60679">
              <w:rPr>
                <w:sz w:val="20"/>
                <w:szCs w:val="20"/>
              </w:rPr>
              <w:t>, 38/79 доли</w:t>
            </w:r>
          </w:p>
          <w:p w:rsidR="00A60679" w:rsidRPr="00A60679" w:rsidRDefault="00A60679" w:rsidP="002213BF">
            <w:pPr>
              <w:jc w:val="center"/>
              <w:rPr>
                <w:sz w:val="20"/>
                <w:szCs w:val="20"/>
              </w:rPr>
            </w:pPr>
          </w:p>
          <w:p w:rsidR="00FB5499" w:rsidRPr="00A60679" w:rsidRDefault="00AA0814" w:rsidP="002213BF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Земельный участок для размещения индивидуальной жилой застройки</w:t>
            </w:r>
          </w:p>
        </w:tc>
        <w:tc>
          <w:tcPr>
            <w:tcW w:w="992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44,6</w:t>
            </w: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60679" w:rsidRDefault="00A60679" w:rsidP="002213B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213BF" w:rsidRPr="00A60679" w:rsidRDefault="002213BF" w:rsidP="002213BF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169</w:t>
            </w:r>
            <w:r w:rsidRPr="00A60679">
              <w:rPr>
                <w:sz w:val="20"/>
                <w:szCs w:val="20"/>
              </w:rPr>
              <w:t>,</w:t>
            </w:r>
            <w:r w:rsidRPr="00A60679">
              <w:rPr>
                <w:sz w:val="20"/>
                <w:szCs w:val="20"/>
                <w:lang w:val="en-US"/>
              </w:rPr>
              <w:t>5</w:t>
            </w: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60679" w:rsidRDefault="00A60679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</w:tc>
        <w:tc>
          <w:tcPr>
            <w:tcW w:w="1212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0814" w:rsidRPr="00A60679" w:rsidRDefault="00C701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Легковой автомобиль</w:t>
            </w:r>
          </w:p>
          <w:p w:rsidR="00C7011D" w:rsidRPr="00A60679" w:rsidRDefault="00C701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 xml:space="preserve">МАЗДА </w:t>
            </w:r>
            <w:r w:rsidRPr="00A60679">
              <w:rPr>
                <w:sz w:val="20"/>
                <w:szCs w:val="20"/>
                <w:lang w:val="en-US"/>
              </w:rPr>
              <w:t>CX</w:t>
            </w:r>
            <w:r w:rsidRPr="00A60679">
              <w:rPr>
                <w:sz w:val="20"/>
                <w:szCs w:val="20"/>
              </w:rPr>
              <w:t>-7</w:t>
            </w:r>
          </w:p>
        </w:tc>
        <w:tc>
          <w:tcPr>
            <w:tcW w:w="851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</w:tr>
      <w:tr w:rsidR="00AA0814" w:rsidRPr="008628DD" w:rsidTr="00A60679">
        <w:tc>
          <w:tcPr>
            <w:tcW w:w="1985" w:type="dxa"/>
          </w:tcPr>
          <w:p w:rsidR="00AA0814" w:rsidRPr="00A60679" w:rsidRDefault="00AA0814" w:rsidP="007D777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417" w:type="dxa"/>
          </w:tcPr>
          <w:p w:rsidR="00AA0814" w:rsidRPr="00A60679" w:rsidRDefault="00C4676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AA0814" w:rsidRPr="00A60679" w:rsidRDefault="008C155F" w:rsidP="0056516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1 600, 590</w:t>
            </w:r>
          </w:p>
        </w:tc>
        <w:tc>
          <w:tcPr>
            <w:tcW w:w="1701" w:type="dxa"/>
          </w:tcPr>
          <w:p w:rsidR="00AA0814" w:rsidRPr="00A60679" w:rsidRDefault="00AA0814" w:rsidP="002213B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</w:t>
            </w:r>
          </w:p>
          <w:p w:rsidR="00AA0814" w:rsidRPr="00A60679" w:rsidRDefault="00AA0814" w:rsidP="002213BF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B5499" w:rsidRPr="00A60679" w:rsidRDefault="00AA0814" w:rsidP="002213B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</w:t>
            </w:r>
            <w:r w:rsidR="00E67750" w:rsidRPr="00A60679">
              <w:rPr>
                <w:sz w:val="20"/>
                <w:szCs w:val="20"/>
              </w:rPr>
              <w:t>, 38/79 доли</w:t>
            </w:r>
          </w:p>
          <w:p w:rsidR="00FB5499" w:rsidRPr="00A60679" w:rsidRDefault="002F6D56" w:rsidP="002213B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AA0814" w:rsidRPr="00A60679" w:rsidRDefault="00565163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</w:rPr>
              <w:t>52</w:t>
            </w:r>
            <w:r w:rsidR="00AA0814" w:rsidRPr="00A60679">
              <w:rPr>
                <w:sz w:val="20"/>
                <w:szCs w:val="20"/>
              </w:rPr>
              <w:t>,8</w:t>
            </w: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0814" w:rsidRPr="00A60679" w:rsidRDefault="002213BF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169</w:t>
            </w:r>
            <w:r w:rsidR="00AA0814" w:rsidRPr="00A60679">
              <w:rPr>
                <w:sz w:val="20"/>
                <w:szCs w:val="20"/>
              </w:rPr>
              <w:t>,</w:t>
            </w:r>
            <w:r w:rsidRPr="00A60679">
              <w:rPr>
                <w:sz w:val="20"/>
                <w:szCs w:val="20"/>
                <w:lang w:val="en-US"/>
              </w:rPr>
              <w:t>5</w:t>
            </w:r>
          </w:p>
          <w:p w:rsidR="00FB5499" w:rsidRPr="00A60679" w:rsidRDefault="00FB5499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F6D56" w:rsidRPr="00A60679" w:rsidRDefault="002F6D5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  <w:p w:rsidR="00FB5499" w:rsidRPr="00A60679" w:rsidRDefault="00FB5499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2F6D56" w:rsidRPr="00A60679" w:rsidRDefault="002F6D5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</w:tc>
        <w:tc>
          <w:tcPr>
            <w:tcW w:w="1212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056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59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0814" w:rsidRPr="00A60679" w:rsidRDefault="00AA0814" w:rsidP="00AA0814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Легковой автомобиль</w:t>
            </w:r>
          </w:p>
          <w:p w:rsidR="00AA0814" w:rsidRPr="00A60679" w:rsidRDefault="00AA0814" w:rsidP="00AA0814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 xml:space="preserve"> </w:t>
            </w:r>
            <w:r w:rsidRPr="00A60679">
              <w:rPr>
                <w:sz w:val="20"/>
                <w:szCs w:val="20"/>
                <w:lang w:val="en-US"/>
              </w:rPr>
              <w:t>LEXUS</w:t>
            </w:r>
            <w:r w:rsidR="002213BF" w:rsidRPr="00A60679">
              <w:rPr>
                <w:sz w:val="20"/>
                <w:szCs w:val="20"/>
              </w:rPr>
              <w:t xml:space="preserve"> </w:t>
            </w:r>
            <w:r w:rsidRPr="00A60679">
              <w:rPr>
                <w:sz w:val="20"/>
                <w:szCs w:val="20"/>
                <w:lang w:val="en-US"/>
              </w:rPr>
              <w:t>LX</w:t>
            </w:r>
            <w:r w:rsidR="002213BF" w:rsidRPr="00A60679">
              <w:rPr>
                <w:sz w:val="20"/>
                <w:szCs w:val="20"/>
              </w:rPr>
              <w:t>470</w:t>
            </w:r>
          </w:p>
          <w:p w:rsidR="002213BF" w:rsidRPr="00A60679" w:rsidRDefault="002213BF" w:rsidP="00AA0814">
            <w:pPr>
              <w:jc w:val="center"/>
              <w:rPr>
                <w:sz w:val="20"/>
                <w:szCs w:val="20"/>
              </w:rPr>
            </w:pPr>
          </w:p>
          <w:p w:rsidR="002213BF" w:rsidRPr="00A60679" w:rsidRDefault="002213BF" w:rsidP="00AA0814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Прицеп</w:t>
            </w:r>
          </w:p>
          <w:p w:rsidR="00AA0814" w:rsidRPr="00A60679" w:rsidRDefault="002213BF" w:rsidP="002213BF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КРД 050101</w:t>
            </w:r>
          </w:p>
        </w:tc>
        <w:tc>
          <w:tcPr>
            <w:tcW w:w="851" w:type="dxa"/>
          </w:tcPr>
          <w:p w:rsidR="00AA0814" w:rsidRPr="00A60679" w:rsidRDefault="00AA0814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B5499" w:rsidRPr="00A60679" w:rsidRDefault="00C4676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  <w:p w:rsidR="00FB5499" w:rsidRPr="00A60679" w:rsidRDefault="00FB5499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B5499" w:rsidRPr="00A60679" w:rsidRDefault="00FB5499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B5499" w:rsidRPr="00A60679" w:rsidRDefault="00FB5499" w:rsidP="001E10E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B1E1D" w:rsidRPr="008628DD" w:rsidTr="00A60679">
        <w:tc>
          <w:tcPr>
            <w:tcW w:w="1985" w:type="dxa"/>
          </w:tcPr>
          <w:p w:rsidR="007B1E1D" w:rsidRPr="00A60679" w:rsidRDefault="00EE797A" w:rsidP="00EE79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3.Н</w:t>
            </w:r>
            <w:r w:rsidR="00E67750" w:rsidRPr="00A60679">
              <w:rPr>
                <w:rFonts w:cs="Times New Roman"/>
                <w:sz w:val="20"/>
                <w:szCs w:val="20"/>
              </w:rPr>
              <w:t>есовершенно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E67750" w:rsidRPr="00A60679">
              <w:rPr>
                <w:rFonts w:cs="Times New Roman"/>
                <w:sz w:val="20"/>
                <w:szCs w:val="20"/>
              </w:rPr>
              <w:t>летний</w:t>
            </w:r>
            <w:r>
              <w:rPr>
                <w:rFonts w:cs="Times New Roman"/>
                <w:sz w:val="20"/>
                <w:szCs w:val="20"/>
              </w:rPr>
              <w:t xml:space="preserve"> р</w:t>
            </w:r>
            <w:r w:rsidRPr="00A60679">
              <w:rPr>
                <w:rFonts w:cs="Times New Roman"/>
                <w:sz w:val="20"/>
                <w:szCs w:val="20"/>
              </w:rPr>
              <w:t xml:space="preserve">ебенок </w:t>
            </w:r>
            <w:hyperlink r:id="rId7" w:history="1"/>
          </w:p>
        </w:tc>
        <w:tc>
          <w:tcPr>
            <w:tcW w:w="1417" w:type="dxa"/>
          </w:tcPr>
          <w:p w:rsidR="007B1E1D" w:rsidRPr="00A60679" w:rsidRDefault="00C4676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B1E1D" w:rsidRPr="00EE797A" w:rsidRDefault="006E0592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EE797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E0592" w:rsidRPr="00A60679" w:rsidRDefault="00565163" w:rsidP="006E0592">
            <w:pPr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E0592" w:rsidRPr="00A60679" w:rsidRDefault="00565163" w:rsidP="006B47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0592" w:rsidRPr="00A60679" w:rsidRDefault="00565163" w:rsidP="006B47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212" w:type="dxa"/>
          </w:tcPr>
          <w:p w:rsidR="007B1E1D" w:rsidRPr="00EE797A" w:rsidRDefault="00565163" w:rsidP="0056516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</w:t>
            </w:r>
          </w:p>
        </w:tc>
        <w:tc>
          <w:tcPr>
            <w:tcW w:w="1056" w:type="dxa"/>
          </w:tcPr>
          <w:p w:rsidR="007B1E1D" w:rsidRPr="00A60679" w:rsidRDefault="00565163" w:rsidP="002213B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169,5</w:t>
            </w:r>
          </w:p>
        </w:tc>
        <w:tc>
          <w:tcPr>
            <w:tcW w:w="1159" w:type="dxa"/>
          </w:tcPr>
          <w:p w:rsidR="007B1E1D" w:rsidRPr="00A60679" w:rsidRDefault="00565163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</w:tr>
      <w:tr w:rsidR="007B1E1D" w:rsidRPr="008628DD" w:rsidTr="00A60679">
        <w:tc>
          <w:tcPr>
            <w:tcW w:w="1985" w:type="dxa"/>
          </w:tcPr>
          <w:p w:rsidR="007B1E1D" w:rsidRPr="00A60679" w:rsidRDefault="007B1E1D" w:rsidP="002609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 xml:space="preserve">4. </w:t>
            </w:r>
            <w:r w:rsidR="00EE797A">
              <w:rPr>
                <w:rFonts w:cs="Times New Roman"/>
                <w:sz w:val="20"/>
                <w:szCs w:val="20"/>
              </w:rPr>
              <w:t>Н</w:t>
            </w:r>
            <w:r w:rsidR="00EE797A" w:rsidRPr="00A60679">
              <w:rPr>
                <w:rFonts w:cs="Times New Roman"/>
                <w:sz w:val="20"/>
                <w:szCs w:val="20"/>
              </w:rPr>
              <w:t>есовершенно</w:t>
            </w:r>
            <w:r w:rsidR="00EE797A">
              <w:rPr>
                <w:rFonts w:cs="Times New Roman"/>
                <w:sz w:val="20"/>
                <w:szCs w:val="20"/>
              </w:rPr>
              <w:t>-</w:t>
            </w:r>
            <w:r w:rsidR="00EE797A" w:rsidRPr="00A60679">
              <w:rPr>
                <w:rFonts w:cs="Times New Roman"/>
                <w:sz w:val="20"/>
                <w:szCs w:val="20"/>
              </w:rPr>
              <w:t>летний</w:t>
            </w:r>
            <w:r w:rsidR="00EE797A">
              <w:rPr>
                <w:rFonts w:cs="Times New Roman"/>
                <w:sz w:val="20"/>
                <w:szCs w:val="20"/>
              </w:rPr>
              <w:t xml:space="preserve"> р</w:t>
            </w:r>
            <w:r w:rsidR="00EE797A" w:rsidRPr="00A60679">
              <w:rPr>
                <w:rFonts w:cs="Times New Roman"/>
                <w:sz w:val="20"/>
                <w:szCs w:val="20"/>
              </w:rPr>
              <w:t xml:space="preserve">ебенок </w:t>
            </w:r>
            <w:hyperlink r:id="rId8" w:history="1"/>
          </w:p>
        </w:tc>
        <w:tc>
          <w:tcPr>
            <w:tcW w:w="1417" w:type="dxa"/>
          </w:tcPr>
          <w:p w:rsidR="007B1E1D" w:rsidRPr="00A60679" w:rsidRDefault="00C4676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B1E1D" w:rsidRPr="00A60679" w:rsidRDefault="006E0592" w:rsidP="007B1E1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7B1E1D" w:rsidRPr="00A60679" w:rsidRDefault="007B1E1D" w:rsidP="002213B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Квартира, 1</w:t>
            </w:r>
            <w:r w:rsidRPr="00A60679">
              <w:rPr>
                <w:sz w:val="20"/>
                <w:szCs w:val="20"/>
                <w:lang w:val="en-US"/>
              </w:rPr>
              <w:t>/28</w:t>
            </w:r>
            <w:r w:rsidRPr="00A60679">
              <w:rPr>
                <w:sz w:val="20"/>
                <w:szCs w:val="20"/>
              </w:rPr>
              <w:t xml:space="preserve"> доли</w:t>
            </w:r>
          </w:p>
          <w:p w:rsidR="006E0592" w:rsidRPr="00A60679" w:rsidRDefault="006E0592" w:rsidP="002213B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Квартира, 1</w:t>
            </w:r>
            <w:r w:rsidRPr="00A60679">
              <w:rPr>
                <w:sz w:val="20"/>
                <w:szCs w:val="20"/>
                <w:lang w:val="en-US"/>
              </w:rPr>
              <w:t>/79</w:t>
            </w:r>
            <w:r w:rsidRPr="00A60679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7B1E1D" w:rsidRPr="00A60679" w:rsidRDefault="007B1E1D" w:rsidP="006B472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39</w:t>
            </w:r>
            <w:r w:rsidRPr="00A60679">
              <w:rPr>
                <w:sz w:val="20"/>
                <w:szCs w:val="20"/>
              </w:rPr>
              <w:t>,</w:t>
            </w:r>
            <w:r w:rsidRPr="00A60679">
              <w:rPr>
                <w:sz w:val="20"/>
                <w:szCs w:val="20"/>
                <w:lang w:val="en-US"/>
              </w:rPr>
              <w:t>4</w:t>
            </w: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6E0592" w:rsidRPr="00A60679" w:rsidRDefault="006E0592" w:rsidP="006E059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169</w:t>
            </w:r>
            <w:r w:rsidRPr="00A60679">
              <w:rPr>
                <w:sz w:val="20"/>
                <w:szCs w:val="20"/>
              </w:rPr>
              <w:t>,</w:t>
            </w:r>
            <w:r w:rsidRPr="00A60679">
              <w:rPr>
                <w:sz w:val="20"/>
                <w:szCs w:val="20"/>
                <w:lang w:val="en-US"/>
              </w:rPr>
              <w:t>5</w:t>
            </w: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B1E1D" w:rsidRPr="00A60679" w:rsidRDefault="007B1E1D" w:rsidP="006B47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</w:tc>
        <w:tc>
          <w:tcPr>
            <w:tcW w:w="1212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59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</w:tr>
      <w:tr w:rsidR="007B1E1D" w:rsidRPr="008628DD" w:rsidTr="00A60679">
        <w:tc>
          <w:tcPr>
            <w:tcW w:w="1985" w:type="dxa"/>
          </w:tcPr>
          <w:p w:rsidR="007B1E1D" w:rsidRPr="00A60679" w:rsidRDefault="007B1E1D" w:rsidP="0026099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60679">
              <w:rPr>
                <w:rFonts w:cs="Times New Roman"/>
                <w:sz w:val="20"/>
                <w:szCs w:val="20"/>
              </w:rPr>
              <w:t xml:space="preserve">5. </w:t>
            </w:r>
            <w:r w:rsidR="00EE797A">
              <w:rPr>
                <w:rFonts w:cs="Times New Roman"/>
                <w:sz w:val="20"/>
                <w:szCs w:val="20"/>
              </w:rPr>
              <w:t>Н</w:t>
            </w:r>
            <w:r w:rsidR="00EE797A" w:rsidRPr="00A60679">
              <w:rPr>
                <w:rFonts w:cs="Times New Roman"/>
                <w:sz w:val="20"/>
                <w:szCs w:val="20"/>
              </w:rPr>
              <w:t>есовершенно</w:t>
            </w:r>
            <w:r w:rsidR="00EE797A">
              <w:rPr>
                <w:rFonts w:cs="Times New Roman"/>
                <w:sz w:val="20"/>
                <w:szCs w:val="20"/>
              </w:rPr>
              <w:t>-</w:t>
            </w:r>
            <w:r w:rsidR="00EE797A" w:rsidRPr="00A60679">
              <w:rPr>
                <w:rFonts w:cs="Times New Roman"/>
                <w:sz w:val="20"/>
                <w:szCs w:val="20"/>
              </w:rPr>
              <w:t>летний</w:t>
            </w:r>
            <w:r w:rsidR="00EE797A">
              <w:rPr>
                <w:rFonts w:cs="Times New Roman"/>
                <w:sz w:val="20"/>
                <w:szCs w:val="20"/>
              </w:rPr>
              <w:t xml:space="preserve"> р</w:t>
            </w:r>
            <w:r w:rsidR="00EE797A" w:rsidRPr="00A60679">
              <w:rPr>
                <w:rFonts w:cs="Times New Roman"/>
                <w:sz w:val="20"/>
                <w:szCs w:val="20"/>
              </w:rPr>
              <w:t>ебенок</w:t>
            </w:r>
            <w:bookmarkStart w:id="0" w:name="_GoBack"/>
            <w:bookmarkEnd w:id="0"/>
          </w:p>
        </w:tc>
        <w:tc>
          <w:tcPr>
            <w:tcW w:w="1417" w:type="dxa"/>
          </w:tcPr>
          <w:p w:rsidR="007B1E1D" w:rsidRPr="00A60679" w:rsidRDefault="00C4676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7B1E1D" w:rsidRPr="00A60679" w:rsidRDefault="007B1E1D" w:rsidP="002213BF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</w:rPr>
              <w:t>Квартира, 1</w:t>
            </w:r>
            <w:r w:rsidRPr="00A60679">
              <w:rPr>
                <w:sz w:val="20"/>
                <w:szCs w:val="20"/>
                <w:lang w:val="en-US"/>
              </w:rPr>
              <w:t>/28</w:t>
            </w:r>
            <w:r w:rsidRPr="00A60679">
              <w:rPr>
                <w:sz w:val="20"/>
                <w:szCs w:val="20"/>
              </w:rPr>
              <w:t xml:space="preserve"> доли</w:t>
            </w:r>
          </w:p>
          <w:p w:rsidR="006E0592" w:rsidRPr="00A60679" w:rsidRDefault="006E0592" w:rsidP="002213BF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</w:rPr>
              <w:t>Квартира, 1</w:t>
            </w:r>
            <w:r w:rsidRPr="00A60679">
              <w:rPr>
                <w:sz w:val="20"/>
                <w:szCs w:val="20"/>
                <w:lang w:val="en-US"/>
              </w:rPr>
              <w:t>/79</w:t>
            </w:r>
            <w:r w:rsidRPr="00A60679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7B1E1D" w:rsidRPr="00A60679" w:rsidRDefault="007B1E1D" w:rsidP="006B472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39</w:t>
            </w:r>
            <w:r w:rsidRPr="00A60679">
              <w:rPr>
                <w:sz w:val="20"/>
                <w:szCs w:val="20"/>
              </w:rPr>
              <w:t>,</w:t>
            </w:r>
            <w:r w:rsidRPr="00A60679">
              <w:rPr>
                <w:sz w:val="20"/>
                <w:szCs w:val="20"/>
                <w:lang w:val="en-US"/>
              </w:rPr>
              <w:t>4</w:t>
            </w: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  <w:p w:rsidR="006E0592" w:rsidRPr="00A60679" w:rsidRDefault="006E0592" w:rsidP="006E0592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169</w:t>
            </w:r>
            <w:r w:rsidRPr="00A60679">
              <w:rPr>
                <w:sz w:val="20"/>
                <w:szCs w:val="20"/>
              </w:rPr>
              <w:t>,</w:t>
            </w:r>
            <w:r w:rsidRPr="00A60679">
              <w:rPr>
                <w:sz w:val="20"/>
                <w:szCs w:val="20"/>
                <w:lang w:val="en-US"/>
              </w:rPr>
              <w:t>5</w:t>
            </w:r>
          </w:p>
          <w:p w:rsidR="006E0592" w:rsidRPr="00A60679" w:rsidRDefault="006E0592" w:rsidP="006B4720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B1E1D" w:rsidRPr="00A60679" w:rsidRDefault="007B1E1D" w:rsidP="006B47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E0592" w:rsidRPr="00A60679" w:rsidRDefault="006E0592" w:rsidP="006B4720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Россия</w:t>
            </w:r>
          </w:p>
        </w:tc>
        <w:tc>
          <w:tcPr>
            <w:tcW w:w="1212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6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b/>
                <w:sz w:val="20"/>
                <w:szCs w:val="20"/>
                <w:lang w:val="en-US"/>
              </w:rPr>
            </w:pPr>
            <w:r w:rsidRPr="00A60679"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159" w:type="dxa"/>
          </w:tcPr>
          <w:p w:rsidR="007B1E1D" w:rsidRPr="00A60679" w:rsidRDefault="006E0592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6067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B1E1D" w:rsidRPr="00A60679" w:rsidRDefault="007B1E1D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60679">
              <w:rPr>
                <w:sz w:val="20"/>
                <w:szCs w:val="20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F28A6" w:rsidRPr="006E0592" w:rsidRDefault="007F28A6" w:rsidP="00185E11">
      <w:pPr>
        <w:autoSpaceDE w:val="0"/>
        <w:autoSpaceDN w:val="0"/>
        <w:adjustRightInd w:val="0"/>
        <w:ind w:firstLine="709"/>
        <w:jc w:val="right"/>
        <w:rPr>
          <w:lang w:val="en-US"/>
        </w:rPr>
      </w:pPr>
    </w:p>
    <w:sectPr w:rsidR="007F28A6" w:rsidRPr="006E0592" w:rsidSect="00FB5499">
      <w:headerReference w:type="default" r:id="rId9"/>
      <w:pgSz w:w="16840" w:h="11907" w:orient="landscape" w:code="9"/>
      <w:pgMar w:top="426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CAF" w:rsidRDefault="00FA2CAF" w:rsidP="00185E11">
      <w:r>
        <w:separator/>
      </w:r>
    </w:p>
  </w:endnote>
  <w:endnote w:type="continuationSeparator" w:id="0">
    <w:p w:rsidR="00FA2CAF" w:rsidRDefault="00FA2CAF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CAF" w:rsidRDefault="00FA2CAF" w:rsidP="00185E11">
      <w:r>
        <w:separator/>
      </w:r>
    </w:p>
  </w:footnote>
  <w:footnote w:type="continuationSeparator" w:id="0">
    <w:p w:rsidR="00FA2CAF" w:rsidRDefault="00FA2CAF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FA2CAF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357A5"/>
    <w:rsid w:val="00162DBD"/>
    <w:rsid w:val="00185E11"/>
    <w:rsid w:val="0019595F"/>
    <w:rsid w:val="001C3C06"/>
    <w:rsid w:val="001D4CB8"/>
    <w:rsid w:val="001E771C"/>
    <w:rsid w:val="002213BF"/>
    <w:rsid w:val="00260991"/>
    <w:rsid w:val="00273E2C"/>
    <w:rsid w:val="0028131F"/>
    <w:rsid w:val="002B4E0A"/>
    <w:rsid w:val="002F6D56"/>
    <w:rsid w:val="003467ED"/>
    <w:rsid w:val="0035021C"/>
    <w:rsid w:val="003A01E3"/>
    <w:rsid w:val="00411F8B"/>
    <w:rsid w:val="0042582E"/>
    <w:rsid w:val="004F31DD"/>
    <w:rsid w:val="004F3A16"/>
    <w:rsid w:val="00565163"/>
    <w:rsid w:val="005772AF"/>
    <w:rsid w:val="00626F20"/>
    <w:rsid w:val="006B4446"/>
    <w:rsid w:val="006E0592"/>
    <w:rsid w:val="006E4D60"/>
    <w:rsid w:val="0070712A"/>
    <w:rsid w:val="00771FBE"/>
    <w:rsid w:val="007B1E1D"/>
    <w:rsid w:val="007C0D6B"/>
    <w:rsid w:val="007D7778"/>
    <w:rsid w:val="007E0F21"/>
    <w:rsid w:val="007F1BC3"/>
    <w:rsid w:val="007F28A6"/>
    <w:rsid w:val="0088086C"/>
    <w:rsid w:val="008C155F"/>
    <w:rsid w:val="008F7CCE"/>
    <w:rsid w:val="009320E4"/>
    <w:rsid w:val="00A60679"/>
    <w:rsid w:val="00AA0814"/>
    <w:rsid w:val="00AB297F"/>
    <w:rsid w:val="00AD6A22"/>
    <w:rsid w:val="00BA3DD0"/>
    <w:rsid w:val="00C356E4"/>
    <w:rsid w:val="00C46766"/>
    <w:rsid w:val="00C7011D"/>
    <w:rsid w:val="00C71FC6"/>
    <w:rsid w:val="00C92EA7"/>
    <w:rsid w:val="00CE1A57"/>
    <w:rsid w:val="00D371E6"/>
    <w:rsid w:val="00D42115"/>
    <w:rsid w:val="00D578C1"/>
    <w:rsid w:val="00D636A4"/>
    <w:rsid w:val="00D661B0"/>
    <w:rsid w:val="00D84BA4"/>
    <w:rsid w:val="00DF3549"/>
    <w:rsid w:val="00E240D2"/>
    <w:rsid w:val="00E451CD"/>
    <w:rsid w:val="00E67750"/>
    <w:rsid w:val="00EE797A"/>
    <w:rsid w:val="00F35ECC"/>
    <w:rsid w:val="00F41437"/>
    <w:rsid w:val="00F843D6"/>
    <w:rsid w:val="00FA2CAF"/>
    <w:rsid w:val="00FB5499"/>
    <w:rsid w:val="00FD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F7C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F7C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E1034D39EF2FD51D9D1466E738C0068D4F70EC4DAEC6C591DC71147524F0F3F6BF07D1331799AA2E9D8F3N4x6K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C5FA81-B23A-42E0-A4F6-2FD662F8B470}"/>
</file>

<file path=customXml/itemProps2.xml><?xml version="1.0" encoding="utf-8"?>
<ds:datastoreItem xmlns:ds="http://schemas.openxmlformats.org/officeDocument/2006/customXml" ds:itemID="{9F4D527C-707C-40CC-B898-221C45F3CA07}"/>
</file>

<file path=customXml/itemProps3.xml><?xml version="1.0" encoding="utf-8"?>
<ds:datastoreItem xmlns:ds="http://schemas.openxmlformats.org/officeDocument/2006/customXml" ds:itemID="{EBF51848-48C3-44B9-9A2C-9A43CE7201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21</cp:revision>
  <cp:lastPrinted>2017-03-13T03:20:00Z</cp:lastPrinted>
  <dcterms:created xsi:type="dcterms:W3CDTF">2018-04-22T15:10:00Z</dcterms:created>
  <dcterms:modified xsi:type="dcterms:W3CDTF">2021-05-12T04:30:00Z</dcterms:modified>
</cp:coreProperties>
</file>