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7A" w:rsidRPr="00C425FD" w:rsidRDefault="00FC477A" w:rsidP="00813A76">
      <w:pPr>
        <w:autoSpaceDE w:val="0"/>
        <w:autoSpaceDN w:val="0"/>
        <w:adjustRightInd w:val="0"/>
        <w:spacing w:line="192" w:lineRule="auto"/>
        <w:rPr>
          <w:rFonts w:cs="Times New Roman"/>
          <w:szCs w:val="28"/>
        </w:rPr>
      </w:pPr>
    </w:p>
    <w:p w:rsidR="00FC477A" w:rsidRPr="00C425FD" w:rsidRDefault="00FC477A" w:rsidP="00FC47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425FD">
        <w:rPr>
          <w:rFonts w:cs="Times New Roman"/>
          <w:szCs w:val="28"/>
        </w:rPr>
        <w:t>СВЕДЕНИЯ</w:t>
      </w:r>
    </w:p>
    <w:p w:rsidR="00FC477A" w:rsidRPr="00C425FD" w:rsidRDefault="00FC477A" w:rsidP="00FC47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425FD">
        <w:rPr>
          <w:rFonts w:cs="Times New Roman"/>
          <w:szCs w:val="28"/>
        </w:rPr>
        <w:t xml:space="preserve">о доходах </w:t>
      </w:r>
      <w:r w:rsidRPr="00F83F68">
        <w:rPr>
          <w:rFonts w:cs="Times New Roman"/>
          <w:szCs w:val="28"/>
        </w:rPr>
        <w:t xml:space="preserve">за </w:t>
      </w:r>
      <w:r w:rsidR="000E63CF" w:rsidRPr="00F83F68">
        <w:rPr>
          <w:rFonts w:cs="Times New Roman"/>
          <w:szCs w:val="28"/>
        </w:rPr>
        <w:t>2020</w:t>
      </w:r>
      <w:r w:rsidRPr="00C425FD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FC477A" w:rsidRPr="00C425FD" w:rsidRDefault="00FC477A" w:rsidP="00FC47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425FD">
        <w:rPr>
          <w:rFonts w:cs="Times New Roman"/>
          <w:szCs w:val="28"/>
        </w:rPr>
        <w:t xml:space="preserve">на 31 декабря </w:t>
      </w:r>
      <w:r w:rsidR="000E63CF" w:rsidRPr="00F83F68">
        <w:rPr>
          <w:rFonts w:cs="Times New Roman"/>
          <w:szCs w:val="28"/>
        </w:rPr>
        <w:t>2020</w:t>
      </w:r>
      <w:r w:rsidRPr="00F83F68">
        <w:rPr>
          <w:rFonts w:cs="Times New Roman"/>
          <w:szCs w:val="28"/>
        </w:rPr>
        <w:t xml:space="preserve"> </w:t>
      </w:r>
      <w:r w:rsidRPr="00C425FD">
        <w:rPr>
          <w:rFonts w:cs="Times New Roman"/>
          <w:szCs w:val="28"/>
        </w:rPr>
        <w:t xml:space="preserve">года, </w:t>
      </w:r>
      <w:proofErr w:type="gramStart"/>
      <w:r w:rsidRPr="00C425FD">
        <w:rPr>
          <w:rFonts w:cs="Times New Roman"/>
          <w:szCs w:val="28"/>
        </w:rPr>
        <w:t>представленных</w:t>
      </w:r>
      <w:proofErr w:type="gramEnd"/>
      <w:r w:rsidRPr="00C425FD">
        <w:rPr>
          <w:rFonts w:cs="Times New Roman"/>
          <w:szCs w:val="28"/>
        </w:rPr>
        <w:t xml:space="preserve"> муниципальными служащими </w:t>
      </w:r>
    </w:p>
    <w:p w:rsidR="00FC477A" w:rsidRPr="00C425FD" w:rsidRDefault="00FC477A" w:rsidP="00FC47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425FD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FC477A" w:rsidRPr="00C425FD" w:rsidRDefault="00FC477A" w:rsidP="00FC47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C425FD">
        <w:rPr>
          <w:rFonts w:cs="Times New Roman"/>
          <w:szCs w:val="28"/>
        </w:rPr>
        <w:t xml:space="preserve">в </w:t>
      </w:r>
      <w:r w:rsidR="000E63CF" w:rsidRPr="00F83F68">
        <w:rPr>
          <w:rFonts w:cs="Times New Roman"/>
          <w:szCs w:val="28"/>
        </w:rPr>
        <w:t>2020</w:t>
      </w:r>
      <w:r w:rsidRPr="00C425FD">
        <w:rPr>
          <w:rFonts w:cs="Times New Roman"/>
          <w:szCs w:val="28"/>
        </w:rPr>
        <w:t xml:space="preserve"> году</w:t>
      </w:r>
    </w:p>
    <w:p w:rsidR="00FC477A" w:rsidRPr="00B50B14" w:rsidRDefault="00FC477A" w:rsidP="00FC477A">
      <w:pPr>
        <w:jc w:val="center"/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FC477A" w:rsidTr="00085605">
        <w:trPr>
          <w:trHeight w:val="19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FC477A" w:rsidTr="00085605">
        <w:trPr>
          <w:trHeight w:val="17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7A" w:rsidRDefault="00FC477A" w:rsidP="00085605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7A" w:rsidRDefault="00FC477A" w:rsidP="00085605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7A" w:rsidRDefault="00FC477A" w:rsidP="00085605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77A" w:rsidRDefault="00FC477A" w:rsidP="0008560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7A" w:rsidRDefault="00FC477A" w:rsidP="0008560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7A" w:rsidRDefault="00FC477A" w:rsidP="0008560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7A" w:rsidRDefault="00FC477A" w:rsidP="00085605">
            <w:pPr>
              <w:rPr>
                <w:sz w:val="4"/>
                <w:szCs w:val="4"/>
              </w:rPr>
            </w:pPr>
          </w:p>
        </w:tc>
      </w:tr>
      <w:tr w:rsidR="00FC477A" w:rsidRPr="0098049A" w:rsidTr="0008560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Default="0046441A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Кашуркин Сергей Геннадьевич</w:t>
            </w:r>
          </w:p>
          <w:p w:rsidR="00FC477A" w:rsidRDefault="00FC477A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C477A" w:rsidRDefault="00FC477A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C477A" w:rsidRDefault="00FC477A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C477A" w:rsidRDefault="00FC477A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C477A" w:rsidRDefault="00FC477A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C477A" w:rsidRDefault="00FC477A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C477A" w:rsidRDefault="00FC477A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FC477A" w:rsidRPr="007737C5" w:rsidRDefault="00FC477A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Pr="00C425FD" w:rsidRDefault="0046441A" w:rsidP="004644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25FD">
              <w:rPr>
                <w:sz w:val="20"/>
                <w:szCs w:val="20"/>
              </w:rPr>
              <w:t>Главный специалист отдела охраны общественного порядка и взаимодействия с правоохранительными органами департамента общественной безопасности администрации города Красноярска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Pr="00C425FD" w:rsidRDefault="00C425FD" w:rsidP="0098049A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25FD">
              <w:rPr>
                <w:sz w:val="20"/>
                <w:szCs w:val="20"/>
              </w:rPr>
              <w:t>1095,255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Pr="007737C5" w:rsidRDefault="000E63CF" w:rsidP="0008560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Pr="007737C5" w:rsidRDefault="000E63CF" w:rsidP="000856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Pr="007737C5" w:rsidRDefault="001A3875" w:rsidP="00085605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Pr="007737C5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Pr="007737C5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Default="001A3875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E63CF" w:rsidRDefault="000E63CF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A3875" w:rsidRDefault="001A3875" w:rsidP="000E63CF">
            <w:pPr>
              <w:ind w:right="-57"/>
              <w:rPr>
                <w:sz w:val="20"/>
                <w:szCs w:val="20"/>
              </w:rPr>
            </w:pPr>
          </w:p>
          <w:p w:rsidR="000E63CF" w:rsidRPr="007737C5" w:rsidRDefault="001A3875" w:rsidP="000E63CF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Pr="0098049A" w:rsidRDefault="0098049A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автомобиль: </w:t>
            </w:r>
            <w:r w:rsidRPr="0098049A">
              <w:rPr>
                <w:sz w:val="20"/>
                <w:szCs w:val="20"/>
                <w:lang w:val="en-US"/>
              </w:rPr>
              <w:t>TOYOTA</w:t>
            </w:r>
            <w:r w:rsidRPr="0098049A">
              <w:rPr>
                <w:sz w:val="20"/>
                <w:szCs w:val="20"/>
              </w:rPr>
              <w:t xml:space="preserve"> </w:t>
            </w:r>
            <w:r w:rsidRPr="0098049A">
              <w:rPr>
                <w:sz w:val="20"/>
                <w:szCs w:val="20"/>
                <w:lang w:val="en-US"/>
              </w:rPr>
              <w:t>COROLLA</w:t>
            </w:r>
            <w:r w:rsidRPr="0098049A">
              <w:rPr>
                <w:sz w:val="20"/>
                <w:szCs w:val="20"/>
              </w:rPr>
              <w:t xml:space="preserve"> </w:t>
            </w:r>
            <w:r w:rsidRPr="0098049A">
              <w:rPr>
                <w:sz w:val="20"/>
                <w:szCs w:val="20"/>
                <w:lang w:val="en-US"/>
              </w:rPr>
              <w:t>FIELDER</w:t>
            </w:r>
            <w:r w:rsidR="006903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Pr="0098049A" w:rsidRDefault="00FC477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7A" w:rsidRPr="0098049A" w:rsidRDefault="00FC477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6441A" w:rsidRPr="007737C5" w:rsidTr="0008560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Default="006903E1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C425FD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C425FD" w:rsidRDefault="00C425FD" w:rsidP="0098049A">
            <w:pPr>
              <w:ind w:left="-57" w:right="-57"/>
              <w:jc w:val="center"/>
              <w:rPr>
                <w:sz w:val="20"/>
                <w:szCs w:val="20"/>
              </w:rPr>
            </w:pPr>
            <w:r w:rsidRPr="00C425FD">
              <w:rPr>
                <w:sz w:val="20"/>
                <w:szCs w:val="20"/>
              </w:rPr>
              <w:t>5520</w:t>
            </w:r>
            <w:r w:rsidR="0098049A" w:rsidRPr="00C425FD">
              <w:rPr>
                <w:sz w:val="20"/>
                <w:szCs w:val="20"/>
              </w:rPr>
              <w:t>,</w:t>
            </w:r>
            <w:r w:rsidR="0046441A" w:rsidRPr="00C425FD">
              <w:rPr>
                <w:sz w:val="20"/>
                <w:szCs w:val="20"/>
              </w:rPr>
              <w:t>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Default="00813A76" w:rsidP="0008560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813A76" w:rsidRDefault="00813A76" w:rsidP="00085605">
            <w:pPr>
              <w:rPr>
                <w:rFonts w:cs="Times New Roman"/>
                <w:sz w:val="20"/>
                <w:szCs w:val="20"/>
              </w:rPr>
            </w:pPr>
          </w:p>
          <w:p w:rsidR="001A3875" w:rsidRDefault="001A3875" w:rsidP="00085605">
            <w:pPr>
              <w:rPr>
                <w:rFonts w:cs="Times New Roman"/>
                <w:sz w:val="20"/>
                <w:szCs w:val="20"/>
              </w:rPr>
            </w:pPr>
          </w:p>
          <w:p w:rsidR="00813A76" w:rsidRPr="007737C5" w:rsidRDefault="00813A76" w:rsidP="00085605">
            <w:pPr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Default="00813A76" w:rsidP="000856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813A76" w:rsidRDefault="00813A76" w:rsidP="000856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13A76" w:rsidRDefault="00813A76" w:rsidP="000856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13A76" w:rsidRDefault="00813A76" w:rsidP="000856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13A76" w:rsidRPr="007737C5" w:rsidRDefault="00813A76" w:rsidP="000856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Default="001A3875" w:rsidP="0046441A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813A76" w:rsidRDefault="00813A76" w:rsidP="0046441A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  <w:p w:rsidR="001A3875" w:rsidRDefault="001A3875" w:rsidP="0046441A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  <w:p w:rsidR="001A3875" w:rsidRDefault="001A3875" w:rsidP="0046441A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  <w:p w:rsidR="00813A76" w:rsidRPr="007737C5" w:rsidRDefault="001A3875" w:rsidP="0046441A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4644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1A3875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6441A" w:rsidRPr="007737C5" w:rsidTr="0008560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Default="006903E1" w:rsidP="000856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Default="00813A76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6441A">
              <w:rPr>
                <w:sz w:val="20"/>
                <w:szCs w:val="20"/>
              </w:rPr>
              <w:t>К</w:t>
            </w:r>
            <w:r w:rsidR="0046441A" w:rsidRPr="0046441A">
              <w:rPr>
                <w:sz w:val="20"/>
                <w:szCs w:val="20"/>
              </w:rPr>
              <w:t>вартира</w:t>
            </w:r>
          </w:p>
          <w:p w:rsidR="00813A76" w:rsidRDefault="00813A76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Default="00813A76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13A76" w:rsidRDefault="00813A76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Default="00813A76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Pr="007737C5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46441A" w:rsidRPr="004644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  <w:p w:rsidR="00813A76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813A76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Pr="007737C5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46441A">
              <w:rPr>
                <w:sz w:val="20"/>
                <w:szCs w:val="20"/>
              </w:rPr>
              <w:t>Р</w:t>
            </w:r>
            <w:r w:rsidR="001A3875">
              <w:rPr>
                <w:sz w:val="20"/>
                <w:szCs w:val="20"/>
              </w:rPr>
              <w:t>оссия</w:t>
            </w:r>
          </w:p>
          <w:p w:rsidR="00C425FD" w:rsidRDefault="00C425FD" w:rsidP="00813A7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A3875" w:rsidRDefault="001A3875" w:rsidP="00813A7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  <w:r w:rsidRPr="0046441A">
              <w:rPr>
                <w:sz w:val="20"/>
                <w:szCs w:val="20"/>
              </w:rPr>
              <w:t>Р</w:t>
            </w:r>
            <w:r w:rsidR="001A3875">
              <w:rPr>
                <w:sz w:val="20"/>
                <w:szCs w:val="20"/>
              </w:rPr>
              <w:t>оссия</w:t>
            </w:r>
          </w:p>
          <w:p w:rsidR="00813A76" w:rsidRDefault="00813A76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Default="00813A76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A3875" w:rsidRDefault="001A3875" w:rsidP="00813A7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13A76" w:rsidRPr="007737C5" w:rsidRDefault="00813A76" w:rsidP="00813A76">
            <w:pPr>
              <w:ind w:left="-57" w:right="-57"/>
              <w:jc w:val="center"/>
              <w:rPr>
                <w:sz w:val="20"/>
                <w:szCs w:val="20"/>
              </w:rPr>
            </w:pPr>
            <w:r w:rsidRPr="0046441A">
              <w:rPr>
                <w:sz w:val="20"/>
                <w:szCs w:val="20"/>
              </w:rPr>
              <w:t>Р</w:t>
            </w:r>
            <w:r w:rsidR="001A3875">
              <w:rPr>
                <w:sz w:val="20"/>
                <w:szCs w:val="20"/>
              </w:rPr>
              <w:t>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1A" w:rsidRPr="007737C5" w:rsidRDefault="0046441A" w:rsidP="0008560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FC477A" w:rsidRPr="00C425FD" w:rsidRDefault="00FC477A" w:rsidP="00FC477A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sectPr w:rsidR="00FC477A" w:rsidRPr="00C425FD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77A"/>
    <w:rsid w:val="000A04BE"/>
    <w:rsid w:val="000C5A26"/>
    <w:rsid w:val="000E63CF"/>
    <w:rsid w:val="001A3875"/>
    <w:rsid w:val="003B35A0"/>
    <w:rsid w:val="0046441A"/>
    <w:rsid w:val="006903E1"/>
    <w:rsid w:val="00813A76"/>
    <w:rsid w:val="008E408B"/>
    <w:rsid w:val="0098049A"/>
    <w:rsid w:val="00B30D48"/>
    <w:rsid w:val="00C425FD"/>
    <w:rsid w:val="00EF036C"/>
    <w:rsid w:val="00F83F68"/>
    <w:rsid w:val="00FC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77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C47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25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77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C47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25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BCB7CD-BA0E-4381-8721-686E2A6CC82A}"/>
</file>

<file path=customXml/itemProps2.xml><?xml version="1.0" encoding="utf-8"?>
<ds:datastoreItem xmlns:ds="http://schemas.openxmlformats.org/officeDocument/2006/customXml" ds:itemID="{6276A5F2-C67C-4F3E-85F8-4914CAFD4DD9}"/>
</file>

<file path=customXml/itemProps3.xml><?xml version="1.0" encoding="utf-8"?>
<ds:datastoreItem xmlns:ds="http://schemas.openxmlformats.org/officeDocument/2006/customXml" ds:itemID="{434C84CC-9EAC-4F95-93FF-61E3107159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Ольга Анатольевна</dc:creator>
  <cp:lastModifiedBy>Цветкова Надежда Анатольевна</cp:lastModifiedBy>
  <cp:revision>12</cp:revision>
  <cp:lastPrinted>2021-04-26T10:55:00Z</cp:lastPrinted>
  <dcterms:created xsi:type="dcterms:W3CDTF">2021-04-26T10:46:00Z</dcterms:created>
  <dcterms:modified xsi:type="dcterms:W3CDTF">2021-05-11T02:37:00Z</dcterms:modified>
</cp:coreProperties>
</file>