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31" w:rsidRDefault="00633F31" w:rsidP="00633F3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633F31" w:rsidRDefault="00633F31" w:rsidP="00633F3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33F31" w:rsidRDefault="00633F31" w:rsidP="00633F3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633F31" w:rsidRDefault="00633F31" w:rsidP="00633F3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1417"/>
        <w:gridCol w:w="851"/>
        <w:gridCol w:w="1134"/>
        <w:gridCol w:w="1275"/>
        <w:gridCol w:w="851"/>
        <w:gridCol w:w="992"/>
        <w:gridCol w:w="1418"/>
        <w:gridCol w:w="851"/>
        <w:gridCol w:w="1417"/>
      </w:tblGrid>
      <w:tr w:rsidR="00897F6D" w:rsidRPr="0093458F" w:rsidTr="0093458F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93458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93458F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 xml:space="preserve">Общая </w:t>
            </w:r>
            <w:r w:rsidR="00CA7428" w:rsidRPr="0093458F">
              <w:rPr>
                <w:sz w:val="24"/>
                <w:szCs w:val="24"/>
              </w:rPr>
              <w:t>сумма дохода</w:t>
            </w:r>
          </w:p>
          <w:p w:rsidR="00897F6D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за год,</w:t>
            </w:r>
          </w:p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тыс.</w:t>
            </w:r>
            <w:r w:rsidR="00552C39" w:rsidRPr="0093458F">
              <w:rPr>
                <w:sz w:val="24"/>
                <w:szCs w:val="24"/>
              </w:rPr>
              <w:t xml:space="preserve"> </w:t>
            </w:r>
            <w:r w:rsidRPr="0093458F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93458F" w:rsidRDefault="00CA7428" w:rsidP="009345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Перечень объектов недвижим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Перечень объектов недв</w:t>
            </w:r>
            <w:r w:rsidRPr="0093458F">
              <w:rPr>
                <w:sz w:val="24"/>
                <w:szCs w:val="24"/>
              </w:rPr>
              <w:t>и</w:t>
            </w:r>
            <w:r w:rsidRPr="0093458F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3458F">
              <w:rPr>
                <w:rFonts w:cs="Times New Roman"/>
                <w:sz w:val="24"/>
                <w:szCs w:val="24"/>
              </w:rPr>
              <w:t>т</w:t>
            </w:r>
            <w:r w:rsidRPr="0093458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bCs/>
                <w:sz w:val="24"/>
                <w:szCs w:val="24"/>
              </w:rPr>
              <w:t>Пре</w:t>
            </w:r>
            <w:r w:rsidRPr="0093458F">
              <w:rPr>
                <w:bCs/>
                <w:sz w:val="24"/>
                <w:szCs w:val="24"/>
              </w:rPr>
              <w:t>д</w:t>
            </w:r>
            <w:r w:rsidRPr="0093458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93458F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3458F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93458F" w:rsidRDefault="00CA7428" w:rsidP="009345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3458F">
              <w:rPr>
                <w:bCs/>
                <w:sz w:val="24"/>
                <w:szCs w:val="24"/>
              </w:rPr>
              <w:t>счет</w:t>
            </w:r>
            <w:proofErr w:type="gramEnd"/>
            <w:r w:rsidRPr="0093458F">
              <w:rPr>
                <w:bCs/>
                <w:sz w:val="24"/>
                <w:szCs w:val="24"/>
              </w:rPr>
              <w:t xml:space="preserve"> к</w:t>
            </w:r>
            <w:r w:rsidRPr="0093458F">
              <w:rPr>
                <w:bCs/>
                <w:sz w:val="24"/>
                <w:szCs w:val="24"/>
              </w:rPr>
              <w:t>о</w:t>
            </w:r>
            <w:r w:rsidRPr="0093458F">
              <w:rPr>
                <w:bCs/>
                <w:sz w:val="24"/>
                <w:szCs w:val="24"/>
              </w:rPr>
              <w:t xml:space="preserve">торых </w:t>
            </w:r>
            <w:r w:rsidR="0002465D" w:rsidRPr="0093458F">
              <w:rPr>
                <w:rFonts w:cs="Times New Roman"/>
                <w:sz w:val="24"/>
                <w:szCs w:val="24"/>
              </w:rPr>
              <w:t>с</w:t>
            </w:r>
            <w:r w:rsidR="0002465D" w:rsidRPr="0093458F">
              <w:rPr>
                <w:rFonts w:cs="Times New Roman"/>
                <w:sz w:val="24"/>
                <w:szCs w:val="24"/>
              </w:rPr>
              <w:t>о</w:t>
            </w:r>
            <w:r w:rsidR="0002465D" w:rsidRPr="0093458F">
              <w:rPr>
                <w:rFonts w:cs="Times New Roman"/>
                <w:sz w:val="24"/>
                <w:szCs w:val="24"/>
              </w:rPr>
              <w:t>вершены сделки (</w:t>
            </w:r>
            <w:r w:rsidRPr="0093458F">
              <w:rPr>
                <w:bCs/>
                <w:sz w:val="24"/>
                <w:szCs w:val="24"/>
              </w:rPr>
              <w:t>с</w:t>
            </w:r>
            <w:r w:rsidRPr="0093458F">
              <w:rPr>
                <w:bCs/>
                <w:sz w:val="24"/>
                <w:szCs w:val="24"/>
              </w:rPr>
              <w:t>о</w:t>
            </w:r>
            <w:r w:rsidRPr="0093458F">
              <w:rPr>
                <w:bCs/>
                <w:sz w:val="24"/>
                <w:szCs w:val="24"/>
              </w:rPr>
              <w:t>вершена сделка</w:t>
            </w:r>
            <w:r w:rsidR="0002465D" w:rsidRPr="0093458F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93458F" w:rsidTr="0093458F">
        <w:trPr>
          <w:trHeight w:val="173"/>
        </w:trPr>
        <w:tc>
          <w:tcPr>
            <w:tcW w:w="1985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вид объекта недвижим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пл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щадь, кв.</w:t>
            </w:r>
            <w:r w:rsidR="000920CA" w:rsidRPr="0093458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страна распол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вид объе</w:t>
            </w:r>
            <w:r w:rsidRPr="0093458F">
              <w:rPr>
                <w:sz w:val="24"/>
                <w:szCs w:val="24"/>
              </w:rPr>
              <w:t>к</w:t>
            </w:r>
            <w:r w:rsidRPr="0093458F">
              <w:rPr>
                <w:sz w:val="24"/>
                <w:szCs w:val="24"/>
              </w:rPr>
              <w:t>та недв</w:t>
            </w:r>
            <w:r w:rsidRPr="0093458F">
              <w:rPr>
                <w:sz w:val="24"/>
                <w:szCs w:val="24"/>
              </w:rPr>
              <w:t>и</w:t>
            </w:r>
            <w:r w:rsidRPr="0093458F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пл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щадь, кв.</w:t>
            </w:r>
            <w:r w:rsidR="00897F6D" w:rsidRPr="0093458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93458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страна расп</w:t>
            </w:r>
            <w:r w:rsidRPr="0093458F">
              <w:rPr>
                <w:sz w:val="24"/>
                <w:szCs w:val="24"/>
              </w:rPr>
              <w:t>о</w:t>
            </w:r>
            <w:r w:rsidRPr="0093458F">
              <w:rPr>
                <w:sz w:val="24"/>
                <w:szCs w:val="24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93458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2FCB" w:rsidRPr="0093458F" w:rsidTr="0093458F">
        <w:tc>
          <w:tcPr>
            <w:tcW w:w="1985" w:type="dxa"/>
          </w:tcPr>
          <w:p w:rsidR="00BA2FCB" w:rsidRPr="0093458F" w:rsidRDefault="00BA2FCB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Мельникова Ольга Серг</w:t>
            </w:r>
            <w:r w:rsidRPr="0093458F">
              <w:rPr>
                <w:rFonts w:cs="Times New Roman"/>
                <w:sz w:val="24"/>
                <w:szCs w:val="24"/>
              </w:rPr>
              <w:t>е</w:t>
            </w:r>
            <w:r w:rsidRPr="0093458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BA2FCB" w:rsidRPr="0093458F" w:rsidRDefault="00BA2FCB" w:rsidP="0093458F">
            <w:pPr>
              <w:ind w:left="-57" w:right="-57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главный специ</w:t>
            </w:r>
            <w:r w:rsidRPr="0093458F">
              <w:rPr>
                <w:sz w:val="24"/>
                <w:szCs w:val="24"/>
              </w:rPr>
              <w:t>а</w:t>
            </w:r>
            <w:r w:rsidRPr="0093458F">
              <w:rPr>
                <w:sz w:val="24"/>
                <w:szCs w:val="24"/>
              </w:rPr>
              <w:t>лист отдела внутреннего муниципального финансового контроля депа</w:t>
            </w:r>
            <w:r w:rsidRPr="0093458F">
              <w:rPr>
                <w:sz w:val="24"/>
                <w:szCs w:val="24"/>
              </w:rPr>
              <w:t>р</w:t>
            </w:r>
            <w:r w:rsidRPr="0093458F">
              <w:rPr>
                <w:sz w:val="24"/>
                <w:szCs w:val="24"/>
              </w:rPr>
              <w:t>тамента фина</w:t>
            </w:r>
            <w:r w:rsidRPr="0093458F">
              <w:rPr>
                <w:sz w:val="24"/>
                <w:szCs w:val="24"/>
              </w:rPr>
              <w:t>н</w:t>
            </w:r>
            <w:r w:rsidRPr="0093458F">
              <w:rPr>
                <w:sz w:val="24"/>
                <w:szCs w:val="24"/>
              </w:rPr>
              <w:t>сов администр</w:t>
            </w:r>
            <w:r w:rsidRPr="0093458F">
              <w:rPr>
                <w:sz w:val="24"/>
                <w:szCs w:val="24"/>
              </w:rPr>
              <w:t>а</w:t>
            </w:r>
            <w:r w:rsidRPr="0093458F"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134" w:type="dxa"/>
          </w:tcPr>
          <w:p w:rsidR="00BA2FCB" w:rsidRPr="0093458F" w:rsidRDefault="0066696C" w:rsidP="0093458F">
            <w:pPr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517,528</w:t>
            </w:r>
          </w:p>
        </w:tc>
        <w:tc>
          <w:tcPr>
            <w:tcW w:w="1417" w:type="dxa"/>
          </w:tcPr>
          <w:p w:rsidR="00BA2FCB" w:rsidRPr="0093458F" w:rsidRDefault="007413BB" w:rsidP="00A661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к</w:t>
            </w:r>
            <w:r w:rsidR="00BA2FCB" w:rsidRPr="0093458F">
              <w:rPr>
                <w:rFonts w:cs="Times New Roman"/>
                <w:sz w:val="24"/>
                <w:szCs w:val="24"/>
              </w:rPr>
              <w:t>омната</w:t>
            </w:r>
            <w:r w:rsidR="001820BA" w:rsidRPr="0093458F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1820BA" w:rsidRPr="0093458F">
              <w:rPr>
                <w:rFonts w:cs="Times New Roman"/>
                <w:sz w:val="24"/>
                <w:szCs w:val="24"/>
              </w:rPr>
              <w:t>в</w:t>
            </w:r>
            <w:proofErr w:type="gramEnd"/>
            <w:r w:rsidR="001820BA" w:rsidRPr="0093458F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1820BA" w:rsidRPr="0093458F" w:rsidRDefault="001820BA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93458F">
              <w:rPr>
                <w:rFonts w:cs="Times New Roman"/>
                <w:sz w:val="24"/>
                <w:szCs w:val="24"/>
              </w:rPr>
              <w:t>общежитии</w:t>
            </w:r>
            <w:proofErr w:type="gramEnd"/>
          </w:p>
        </w:tc>
        <w:tc>
          <w:tcPr>
            <w:tcW w:w="851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17,2</w:t>
            </w:r>
          </w:p>
        </w:tc>
        <w:tc>
          <w:tcPr>
            <w:tcW w:w="1134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41,7</w:t>
            </w:r>
          </w:p>
        </w:tc>
        <w:tc>
          <w:tcPr>
            <w:tcW w:w="992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A2FCB" w:rsidRPr="0093458F" w:rsidRDefault="00BA2FCB" w:rsidP="0093458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автомобиль легковой</w:t>
            </w:r>
          </w:p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  <w:lang w:val="en-US"/>
              </w:rPr>
              <w:t>Renault</w:t>
            </w:r>
            <w:r w:rsidR="00C64C8E" w:rsidRPr="0093458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3458F">
              <w:rPr>
                <w:rFonts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="00C64C8E" w:rsidRPr="0093458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3458F">
              <w:rPr>
                <w:rFonts w:cs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851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</w:tr>
      <w:tr w:rsidR="00BA2FCB" w:rsidRPr="0093458F" w:rsidTr="0093458F">
        <w:tc>
          <w:tcPr>
            <w:tcW w:w="1985" w:type="dxa"/>
          </w:tcPr>
          <w:p w:rsidR="00BA2FCB" w:rsidRPr="0093458F" w:rsidRDefault="002105E0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С</w:t>
            </w:r>
            <w:bookmarkStart w:id="0" w:name="_GoBack"/>
            <w:bookmarkEnd w:id="0"/>
            <w:r w:rsidR="00BA2FCB" w:rsidRPr="0093458F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843" w:type="dxa"/>
          </w:tcPr>
          <w:p w:rsidR="00BA2FCB" w:rsidRPr="0093458F" w:rsidRDefault="00BA2FCB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A2FCB" w:rsidRPr="0093458F" w:rsidRDefault="0066696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65,288</w:t>
            </w:r>
          </w:p>
        </w:tc>
        <w:tc>
          <w:tcPr>
            <w:tcW w:w="1417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41,7</w:t>
            </w:r>
          </w:p>
        </w:tc>
        <w:tc>
          <w:tcPr>
            <w:tcW w:w="1134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2FCB" w:rsidRPr="0093458F" w:rsidRDefault="00BA2FCB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A2FCB" w:rsidRPr="0093458F" w:rsidRDefault="00BA2FCB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</w:tr>
      <w:tr w:rsidR="00BA2FCB" w:rsidRPr="0093458F" w:rsidTr="0093458F">
        <w:tc>
          <w:tcPr>
            <w:tcW w:w="1985" w:type="dxa"/>
          </w:tcPr>
          <w:p w:rsidR="00BA2FCB" w:rsidRPr="0093458F" w:rsidRDefault="00BA2FCB" w:rsidP="00BA2FCB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 xml:space="preserve"> 3. несовершенн</w:t>
            </w:r>
            <w:r w:rsidRPr="0093458F">
              <w:rPr>
                <w:rFonts w:cs="Times New Roman"/>
                <w:sz w:val="24"/>
                <w:szCs w:val="24"/>
              </w:rPr>
              <w:t>о</w:t>
            </w:r>
            <w:r w:rsidRPr="0093458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BA2FCB" w:rsidRPr="0093458F" w:rsidRDefault="00BA2FCB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A2FCB" w:rsidRPr="0093458F" w:rsidRDefault="00BA2FCB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41,7</w:t>
            </w:r>
          </w:p>
        </w:tc>
        <w:tc>
          <w:tcPr>
            <w:tcW w:w="992" w:type="dxa"/>
          </w:tcPr>
          <w:p w:rsidR="00BA2FCB" w:rsidRPr="0093458F" w:rsidRDefault="00BA2FCB" w:rsidP="00A661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A2FCB" w:rsidRPr="0093458F" w:rsidRDefault="00BA2FC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</w:tr>
      <w:tr w:rsidR="004030F3" w:rsidRPr="0093458F" w:rsidTr="0093458F">
        <w:tc>
          <w:tcPr>
            <w:tcW w:w="1985" w:type="dxa"/>
          </w:tcPr>
          <w:p w:rsidR="004030F3" w:rsidRPr="0093458F" w:rsidRDefault="004030F3" w:rsidP="00BA2FCB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4. несовершенн</w:t>
            </w:r>
            <w:r w:rsidRPr="0093458F">
              <w:rPr>
                <w:rFonts w:cs="Times New Roman"/>
                <w:sz w:val="24"/>
                <w:szCs w:val="24"/>
              </w:rPr>
              <w:t>о</w:t>
            </w:r>
            <w:r w:rsidRPr="0093458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4030F3" w:rsidRPr="0093458F" w:rsidRDefault="004030F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30F3" w:rsidRPr="0093458F" w:rsidRDefault="004030F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030F3" w:rsidRPr="0093458F" w:rsidRDefault="004030F3" w:rsidP="009138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458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4030F3" w:rsidRPr="0093458F" w:rsidRDefault="004030F3" w:rsidP="009138A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41,7</w:t>
            </w:r>
          </w:p>
        </w:tc>
        <w:tc>
          <w:tcPr>
            <w:tcW w:w="992" w:type="dxa"/>
          </w:tcPr>
          <w:p w:rsidR="004030F3" w:rsidRPr="0093458F" w:rsidRDefault="004030F3" w:rsidP="009138A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030F3" w:rsidRPr="0093458F" w:rsidRDefault="004030F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458F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93458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754BE4" w:rsidRPr="0059012B" w:rsidSect="000D13E9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85" w:rsidRDefault="00F60485" w:rsidP="003F034E">
      <w:r>
        <w:separator/>
      </w:r>
    </w:p>
  </w:endnote>
  <w:endnote w:type="continuationSeparator" w:id="0">
    <w:p w:rsidR="00F60485" w:rsidRDefault="00F6048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85" w:rsidRDefault="00F60485" w:rsidP="003F034E">
      <w:r>
        <w:separator/>
      </w:r>
    </w:p>
  </w:footnote>
  <w:footnote w:type="continuationSeparator" w:id="0">
    <w:p w:rsidR="00F60485" w:rsidRDefault="00F6048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D13E9"/>
    <w:rsid w:val="000E2C32"/>
    <w:rsid w:val="000E5F3A"/>
    <w:rsid w:val="000F364E"/>
    <w:rsid w:val="00153890"/>
    <w:rsid w:val="001720D3"/>
    <w:rsid w:val="001820BA"/>
    <w:rsid w:val="001D4249"/>
    <w:rsid w:val="001D6914"/>
    <w:rsid w:val="001E2A87"/>
    <w:rsid w:val="001E51F5"/>
    <w:rsid w:val="002105E0"/>
    <w:rsid w:val="00246C93"/>
    <w:rsid w:val="0026635E"/>
    <w:rsid w:val="00271D86"/>
    <w:rsid w:val="002733F3"/>
    <w:rsid w:val="002A6D47"/>
    <w:rsid w:val="002E3509"/>
    <w:rsid w:val="002E50D5"/>
    <w:rsid w:val="003A7DE9"/>
    <w:rsid w:val="003C51F0"/>
    <w:rsid w:val="003F034E"/>
    <w:rsid w:val="004030F3"/>
    <w:rsid w:val="004062DA"/>
    <w:rsid w:val="00442E4F"/>
    <w:rsid w:val="00452BFF"/>
    <w:rsid w:val="00457128"/>
    <w:rsid w:val="004828EE"/>
    <w:rsid w:val="004F54EF"/>
    <w:rsid w:val="00517884"/>
    <w:rsid w:val="00547FBB"/>
    <w:rsid w:val="00552C39"/>
    <w:rsid w:val="005641B3"/>
    <w:rsid w:val="0057511F"/>
    <w:rsid w:val="0059012B"/>
    <w:rsid w:val="00593B3F"/>
    <w:rsid w:val="005A33C3"/>
    <w:rsid w:val="005A3FD2"/>
    <w:rsid w:val="005C5F45"/>
    <w:rsid w:val="00600E6A"/>
    <w:rsid w:val="00604E05"/>
    <w:rsid w:val="00633F31"/>
    <w:rsid w:val="0064373E"/>
    <w:rsid w:val="0066696C"/>
    <w:rsid w:val="00673795"/>
    <w:rsid w:val="006B38C1"/>
    <w:rsid w:val="006E6DB4"/>
    <w:rsid w:val="007229F4"/>
    <w:rsid w:val="007306FF"/>
    <w:rsid w:val="007413BB"/>
    <w:rsid w:val="00754BE4"/>
    <w:rsid w:val="0078396B"/>
    <w:rsid w:val="00787A47"/>
    <w:rsid w:val="007A4145"/>
    <w:rsid w:val="007D3604"/>
    <w:rsid w:val="007D6FEF"/>
    <w:rsid w:val="007E40E1"/>
    <w:rsid w:val="007E64C0"/>
    <w:rsid w:val="00805B0B"/>
    <w:rsid w:val="00834F8F"/>
    <w:rsid w:val="00853B50"/>
    <w:rsid w:val="00856B07"/>
    <w:rsid w:val="008628DD"/>
    <w:rsid w:val="00897F6D"/>
    <w:rsid w:val="008B0BA1"/>
    <w:rsid w:val="00912092"/>
    <w:rsid w:val="0093458F"/>
    <w:rsid w:val="00956867"/>
    <w:rsid w:val="009A7B9B"/>
    <w:rsid w:val="009B0202"/>
    <w:rsid w:val="009C128F"/>
    <w:rsid w:val="00A753E5"/>
    <w:rsid w:val="00A85267"/>
    <w:rsid w:val="00A86F3D"/>
    <w:rsid w:val="00AB0245"/>
    <w:rsid w:val="00AD734A"/>
    <w:rsid w:val="00AE75B9"/>
    <w:rsid w:val="00AF4B5D"/>
    <w:rsid w:val="00AF70C4"/>
    <w:rsid w:val="00AF723F"/>
    <w:rsid w:val="00B014D7"/>
    <w:rsid w:val="00B03D50"/>
    <w:rsid w:val="00B27CFC"/>
    <w:rsid w:val="00B325CA"/>
    <w:rsid w:val="00B721F2"/>
    <w:rsid w:val="00B95C38"/>
    <w:rsid w:val="00BA2FCB"/>
    <w:rsid w:val="00BB1929"/>
    <w:rsid w:val="00BB4B71"/>
    <w:rsid w:val="00BC7A2B"/>
    <w:rsid w:val="00BC7C36"/>
    <w:rsid w:val="00BD19BB"/>
    <w:rsid w:val="00C00261"/>
    <w:rsid w:val="00C53891"/>
    <w:rsid w:val="00C55E7A"/>
    <w:rsid w:val="00C64C8E"/>
    <w:rsid w:val="00C84965"/>
    <w:rsid w:val="00C90F03"/>
    <w:rsid w:val="00C91EB2"/>
    <w:rsid w:val="00CA327A"/>
    <w:rsid w:val="00CA7428"/>
    <w:rsid w:val="00CC466E"/>
    <w:rsid w:val="00D75A83"/>
    <w:rsid w:val="00DA4B2C"/>
    <w:rsid w:val="00DF08F9"/>
    <w:rsid w:val="00DF3095"/>
    <w:rsid w:val="00DF4389"/>
    <w:rsid w:val="00E04E05"/>
    <w:rsid w:val="00E370B4"/>
    <w:rsid w:val="00E85DC2"/>
    <w:rsid w:val="00EA10D4"/>
    <w:rsid w:val="00EB791C"/>
    <w:rsid w:val="00ED11C9"/>
    <w:rsid w:val="00F33213"/>
    <w:rsid w:val="00F43EC1"/>
    <w:rsid w:val="00F60485"/>
    <w:rsid w:val="00F61CEC"/>
    <w:rsid w:val="00F9664E"/>
    <w:rsid w:val="00FA1816"/>
    <w:rsid w:val="00FB6D7F"/>
    <w:rsid w:val="00FD14CB"/>
    <w:rsid w:val="00FD3401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D994E2-F1E1-4B9A-B4BB-765686174430}"/>
</file>

<file path=customXml/itemProps2.xml><?xml version="1.0" encoding="utf-8"?>
<ds:datastoreItem xmlns:ds="http://schemas.openxmlformats.org/officeDocument/2006/customXml" ds:itemID="{C17011BB-657C-498E-B9FC-AE0FBD9C5D75}"/>
</file>

<file path=customXml/itemProps3.xml><?xml version="1.0" encoding="utf-8"?>
<ds:datastoreItem xmlns:ds="http://schemas.openxmlformats.org/officeDocument/2006/customXml" ds:itemID="{7AD290E0-8777-4618-8104-A0D51F554692}"/>
</file>

<file path=customXml/itemProps4.xml><?xml version="1.0" encoding="utf-8"?>
<ds:datastoreItem xmlns:ds="http://schemas.openxmlformats.org/officeDocument/2006/customXml" ds:itemID="{74164565-4FBA-4262-9F0B-20A5EAEEA6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2019-03-29T10:16:00Z</cp:lastPrinted>
  <dcterms:created xsi:type="dcterms:W3CDTF">2021-03-30T05:19:00Z</dcterms:created>
  <dcterms:modified xsi:type="dcterms:W3CDTF">2021-04-22T09:29:00Z</dcterms:modified>
</cp:coreProperties>
</file>