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DA" w:rsidRDefault="009B2BDA" w:rsidP="009B2BD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9B2BDA" w:rsidRDefault="009B2BDA" w:rsidP="009B2BD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9B2BDA" w:rsidRDefault="009B2BDA" w:rsidP="009B2BD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9B2BDA" w:rsidRDefault="009B2BDA" w:rsidP="009B2BD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787A47" w:rsidRPr="00787A47" w:rsidRDefault="009B2BDA" w:rsidP="009B2BDA">
      <w:pPr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CD04D9" w:rsidRDefault="00CA7428" w:rsidP="00D5333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D04D9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CD04D9" w:rsidRDefault="00CA7428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CD04D9" w:rsidRDefault="00CA7428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CD04D9" w:rsidRDefault="00897F6D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 xml:space="preserve">Общая </w:t>
            </w:r>
            <w:r w:rsidR="00CA7428" w:rsidRPr="00CD04D9">
              <w:rPr>
                <w:sz w:val="18"/>
                <w:szCs w:val="18"/>
              </w:rPr>
              <w:t>сумма дох</w:t>
            </w:r>
            <w:r w:rsidR="00CA7428" w:rsidRPr="00CD04D9">
              <w:rPr>
                <w:sz w:val="18"/>
                <w:szCs w:val="18"/>
              </w:rPr>
              <w:t>о</w:t>
            </w:r>
            <w:r w:rsidR="00CA7428" w:rsidRPr="00CD04D9">
              <w:rPr>
                <w:sz w:val="18"/>
                <w:szCs w:val="18"/>
              </w:rPr>
              <w:t>да</w:t>
            </w:r>
          </w:p>
          <w:p w:rsidR="00897F6D" w:rsidRPr="00CD04D9" w:rsidRDefault="00CA7428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за год,</w:t>
            </w:r>
          </w:p>
          <w:p w:rsidR="00CA7428" w:rsidRPr="00CD04D9" w:rsidRDefault="00CA7428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тыс.</w:t>
            </w:r>
            <w:r w:rsidR="00897F6D" w:rsidRPr="00CD04D9">
              <w:rPr>
                <w:sz w:val="18"/>
                <w:szCs w:val="18"/>
              </w:rPr>
              <w:t xml:space="preserve"> </w:t>
            </w:r>
            <w:r w:rsidRPr="00CD04D9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D04D9" w:rsidRDefault="00CA7428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Перечень объектов недвижимости, прина</w:t>
            </w:r>
            <w:r w:rsidRPr="00CD04D9">
              <w:rPr>
                <w:sz w:val="18"/>
                <w:szCs w:val="18"/>
              </w:rPr>
              <w:t>д</w:t>
            </w:r>
            <w:r w:rsidRPr="00CD04D9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CD04D9" w:rsidRDefault="00897F6D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CD04D9" w:rsidRDefault="00CA7428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Перечень объектов недвижимости, наход</w:t>
            </w:r>
            <w:r w:rsidRPr="00CD04D9">
              <w:rPr>
                <w:sz w:val="18"/>
                <w:szCs w:val="18"/>
              </w:rPr>
              <w:t>я</w:t>
            </w:r>
            <w:r w:rsidRPr="00CD04D9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D04D9" w:rsidRDefault="00CA7428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CD04D9">
              <w:rPr>
                <w:rFonts w:cs="Times New Roman"/>
                <w:sz w:val="18"/>
                <w:szCs w:val="18"/>
              </w:rPr>
              <w:t>-</w:t>
            </w:r>
            <w:r w:rsidRPr="00CD04D9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D04D9" w:rsidRDefault="00CA7428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CD04D9" w:rsidRDefault="00CA7428" w:rsidP="00D53332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CD04D9">
              <w:rPr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CD04D9" w:rsidRDefault="00CA7428" w:rsidP="00D53332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CD04D9">
              <w:rPr>
                <w:bCs/>
                <w:sz w:val="18"/>
                <w:szCs w:val="18"/>
              </w:rPr>
              <w:t>за счет кот</w:t>
            </w:r>
            <w:r w:rsidRPr="00CD04D9">
              <w:rPr>
                <w:bCs/>
                <w:sz w:val="18"/>
                <w:szCs w:val="18"/>
              </w:rPr>
              <w:t>о</w:t>
            </w:r>
            <w:r w:rsidRPr="00CD04D9">
              <w:rPr>
                <w:bCs/>
                <w:sz w:val="18"/>
                <w:szCs w:val="18"/>
              </w:rPr>
              <w:t>рых сове</w:t>
            </w:r>
            <w:r w:rsidRPr="00CD04D9">
              <w:rPr>
                <w:bCs/>
                <w:sz w:val="18"/>
                <w:szCs w:val="18"/>
              </w:rPr>
              <w:t>р</w:t>
            </w:r>
            <w:r w:rsidRPr="00CD04D9">
              <w:rPr>
                <w:bCs/>
                <w:sz w:val="18"/>
                <w:szCs w:val="18"/>
              </w:rPr>
              <w:t>шена сделка</w:t>
            </w:r>
          </w:p>
          <w:p w:rsidR="00897F6D" w:rsidRPr="00CD04D9" w:rsidRDefault="00897F6D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CD04D9" w:rsidRDefault="00CA7428" w:rsidP="00D5333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CD04D9" w:rsidRDefault="00CA7428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CD04D9" w:rsidRDefault="00CA7428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CD04D9" w:rsidRDefault="00CA7428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CD04D9" w:rsidRDefault="00CA7428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площадь, кв.</w:t>
            </w:r>
            <w:r w:rsidR="000920CA" w:rsidRPr="00CD04D9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CD04D9" w:rsidRDefault="00CA7428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страна расп</w:t>
            </w:r>
            <w:r w:rsidRPr="00CD04D9">
              <w:rPr>
                <w:sz w:val="18"/>
                <w:szCs w:val="18"/>
              </w:rPr>
              <w:t>о</w:t>
            </w:r>
            <w:r w:rsidRPr="00CD04D9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CD04D9" w:rsidRDefault="00CA7428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CD04D9" w:rsidRDefault="00CA7428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площадь, кв.</w:t>
            </w:r>
            <w:r w:rsidR="00897F6D" w:rsidRPr="00CD04D9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CD04D9" w:rsidRDefault="00CA7428" w:rsidP="00D5333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страна расп</w:t>
            </w:r>
            <w:r w:rsidRPr="00CD04D9">
              <w:rPr>
                <w:sz w:val="18"/>
                <w:szCs w:val="18"/>
              </w:rPr>
              <w:t>о</w:t>
            </w:r>
            <w:r w:rsidRPr="00CD04D9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CD04D9" w:rsidRDefault="00CA7428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CD04D9" w:rsidRDefault="00CA7428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CD04D9" w:rsidRDefault="00CA7428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996AE4">
        <w:trPr>
          <w:trHeight w:val="3047"/>
        </w:trPr>
        <w:tc>
          <w:tcPr>
            <w:tcW w:w="2018" w:type="dxa"/>
          </w:tcPr>
          <w:p w:rsidR="00CA7428" w:rsidRPr="00CD04D9" w:rsidRDefault="00996AE4" w:rsidP="00D53332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Синицкая Олеся Михайловна</w:t>
            </w:r>
          </w:p>
        </w:tc>
        <w:tc>
          <w:tcPr>
            <w:tcW w:w="1056" w:type="dxa"/>
          </w:tcPr>
          <w:p w:rsidR="00E61616" w:rsidRPr="00CD04D9" w:rsidRDefault="00B4484E" w:rsidP="00D53332">
            <w:pPr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Консул</w:t>
            </w:r>
            <w:r w:rsidRPr="00CD04D9">
              <w:rPr>
                <w:sz w:val="18"/>
                <w:szCs w:val="18"/>
              </w:rPr>
              <w:t>ь</w:t>
            </w:r>
            <w:r w:rsidRPr="00CD04D9">
              <w:rPr>
                <w:sz w:val="18"/>
                <w:szCs w:val="18"/>
              </w:rPr>
              <w:t>тант</w:t>
            </w:r>
            <w:r w:rsidR="00E61616" w:rsidRPr="00CD04D9">
              <w:rPr>
                <w:sz w:val="18"/>
                <w:szCs w:val="18"/>
              </w:rPr>
              <w:t xml:space="preserve"> отдела управления подготовки и учёта объектов внешнего благ</w:t>
            </w:r>
            <w:r w:rsidR="00E61616" w:rsidRPr="00CD04D9">
              <w:rPr>
                <w:sz w:val="18"/>
                <w:szCs w:val="18"/>
              </w:rPr>
              <w:t>о</w:t>
            </w:r>
            <w:r w:rsidR="00E61616" w:rsidRPr="00CD04D9">
              <w:rPr>
                <w:sz w:val="18"/>
                <w:szCs w:val="18"/>
              </w:rPr>
              <w:t>устройства админ</w:t>
            </w:r>
            <w:r w:rsidR="00E61616" w:rsidRPr="00CD04D9">
              <w:rPr>
                <w:sz w:val="18"/>
                <w:szCs w:val="18"/>
              </w:rPr>
              <w:t>и</w:t>
            </w:r>
            <w:r w:rsidR="00E61616" w:rsidRPr="00CD04D9">
              <w:rPr>
                <w:sz w:val="18"/>
                <w:szCs w:val="18"/>
              </w:rPr>
              <w:t>страции города</w:t>
            </w:r>
          </w:p>
          <w:p w:rsidR="00CA7428" w:rsidRPr="00CD04D9" w:rsidRDefault="00E61616" w:rsidP="00D53332">
            <w:pPr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Красноя</w:t>
            </w:r>
            <w:r w:rsidRPr="00CD04D9">
              <w:rPr>
                <w:sz w:val="18"/>
                <w:szCs w:val="18"/>
              </w:rPr>
              <w:t>р</w:t>
            </w:r>
            <w:r w:rsidRPr="00CD04D9">
              <w:rPr>
                <w:sz w:val="18"/>
                <w:szCs w:val="18"/>
              </w:rPr>
              <w:t>ска</w:t>
            </w:r>
          </w:p>
        </w:tc>
        <w:tc>
          <w:tcPr>
            <w:tcW w:w="1078" w:type="dxa"/>
          </w:tcPr>
          <w:p w:rsidR="00CA7428" w:rsidRPr="00CD04D9" w:rsidRDefault="00996AE4" w:rsidP="00BC4DCB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</w:t>
            </w:r>
            <w:r w:rsidR="00D31A48" w:rsidRPr="00CD04D9">
              <w:rPr>
                <w:sz w:val="18"/>
                <w:szCs w:val="18"/>
              </w:rPr>
              <w:t>,</w:t>
            </w:r>
            <w:r w:rsidR="00B4484E" w:rsidRPr="00CD04D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1434" w:type="dxa"/>
          </w:tcPr>
          <w:p w:rsidR="00D31A48" w:rsidRPr="00CD04D9" w:rsidRDefault="00AA4CEA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D04D9">
              <w:rPr>
                <w:sz w:val="18"/>
                <w:szCs w:val="18"/>
              </w:rPr>
              <w:t>К</w:t>
            </w:r>
            <w:r w:rsidR="00E61616" w:rsidRPr="00CD04D9">
              <w:rPr>
                <w:sz w:val="18"/>
                <w:szCs w:val="18"/>
              </w:rPr>
              <w:t>ва</w:t>
            </w:r>
            <w:r w:rsidR="00B4484E" w:rsidRPr="00CD04D9">
              <w:rPr>
                <w:sz w:val="18"/>
                <w:szCs w:val="18"/>
              </w:rPr>
              <w:t xml:space="preserve">ртира,                   </w:t>
            </w:r>
          </w:p>
          <w:p w:rsidR="00BC4DCB" w:rsidRDefault="00BC4DCB" w:rsidP="00CD04D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996AE4" w:rsidRDefault="00996AE4" w:rsidP="00CD04D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BC4DCB" w:rsidRPr="00CD04D9" w:rsidRDefault="00996AE4" w:rsidP="00CD04D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21" w:type="dxa"/>
          </w:tcPr>
          <w:p w:rsidR="00BC4DCB" w:rsidRDefault="00996AE4" w:rsidP="00D5333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53,9</w:t>
            </w:r>
          </w:p>
          <w:p w:rsidR="00BC4DCB" w:rsidRPr="00BC4DCB" w:rsidRDefault="00BC4DCB" w:rsidP="00BC4DCB">
            <w:pPr>
              <w:rPr>
                <w:sz w:val="18"/>
                <w:szCs w:val="18"/>
              </w:rPr>
            </w:pPr>
          </w:p>
          <w:p w:rsidR="00BC4DCB" w:rsidRDefault="00BC4DCB" w:rsidP="00BC4DCB">
            <w:pPr>
              <w:rPr>
                <w:sz w:val="18"/>
                <w:szCs w:val="18"/>
              </w:rPr>
            </w:pPr>
          </w:p>
          <w:p w:rsidR="00CA7428" w:rsidRPr="00BC4DCB" w:rsidRDefault="00BC4DCB" w:rsidP="00996A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996AE4">
              <w:rPr>
                <w:sz w:val="18"/>
                <w:szCs w:val="18"/>
              </w:rPr>
              <w:t>44,6</w:t>
            </w:r>
          </w:p>
        </w:tc>
        <w:tc>
          <w:tcPr>
            <w:tcW w:w="1320" w:type="dxa"/>
          </w:tcPr>
          <w:p w:rsidR="00BC4DCB" w:rsidRDefault="00E61616" w:rsidP="00D53332">
            <w:pPr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Россия</w:t>
            </w:r>
          </w:p>
          <w:p w:rsidR="00BC4DCB" w:rsidRPr="00BC4DCB" w:rsidRDefault="00BC4DCB" w:rsidP="00BC4DCB">
            <w:pPr>
              <w:rPr>
                <w:sz w:val="18"/>
                <w:szCs w:val="18"/>
              </w:rPr>
            </w:pPr>
          </w:p>
          <w:p w:rsidR="00BC4DCB" w:rsidRDefault="00BC4DCB" w:rsidP="00BC4DCB">
            <w:pPr>
              <w:rPr>
                <w:sz w:val="18"/>
                <w:szCs w:val="18"/>
              </w:rPr>
            </w:pPr>
          </w:p>
          <w:p w:rsidR="00CA7428" w:rsidRPr="00BC4DCB" w:rsidRDefault="00BC4DCB" w:rsidP="00BC4DCB">
            <w:pPr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CD04D9" w:rsidRDefault="00D53332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D04D9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95" w:type="dxa"/>
          </w:tcPr>
          <w:p w:rsidR="00CA7428" w:rsidRPr="00CD04D9" w:rsidRDefault="00D53332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D04D9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320" w:type="dxa"/>
          </w:tcPr>
          <w:p w:rsidR="00CA7428" w:rsidRPr="00CD04D9" w:rsidRDefault="00D53332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D04D9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17" w:type="dxa"/>
          </w:tcPr>
          <w:p w:rsidR="00CA7428" w:rsidRPr="00996AE4" w:rsidRDefault="00996AE4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  <w:lang w:val="en-US"/>
              </w:rPr>
              <w:t>Volkswagen</w:t>
            </w:r>
          </w:p>
        </w:tc>
        <w:tc>
          <w:tcPr>
            <w:tcW w:w="851" w:type="dxa"/>
          </w:tcPr>
          <w:p w:rsidR="00CA7428" w:rsidRPr="00CD04D9" w:rsidRDefault="00D53332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D04D9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CD04D9" w:rsidRDefault="00D53332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D04D9">
              <w:rPr>
                <w:sz w:val="18"/>
                <w:szCs w:val="18"/>
                <w:lang w:val="en-US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897F6D" w:rsidRPr="00996AE4" w:rsidRDefault="00996AE4" w:rsidP="00D53332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>Супруг</w:t>
            </w:r>
          </w:p>
          <w:p w:rsidR="00CA7428" w:rsidRPr="00CD04D9" w:rsidRDefault="00CA7428" w:rsidP="00D5333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CA7428" w:rsidRPr="00CD04D9" w:rsidRDefault="00D53332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D04D9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78" w:type="dxa"/>
          </w:tcPr>
          <w:p w:rsidR="00CA7428" w:rsidRPr="00996AE4" w:rsidRDefault="00996AE4" w:rsidP="00BC4DCB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266</w:t>
            </w:r>
            <w:r w:rsidR="00D31A48" w:rsidRPr="00CD04D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194</w:t>
            </w:r>
          </w:p>
        </w:tc>
        <w:tc>
          <w:tcPr>
            <w:tcW w:w="1434" w:type="dxa"/>
          </w:tcPr>
          <w:p w:rsidR="00996AE4" w:rsidRDefault="00947759" w:rsidP="00996AE4">
            <w:pPr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К</w:t>
            </w:r>
            <w:r w:rsidR="00E61616" w:rsidRPr="00CD04D9">
              <w:rPr>
                <w:sz w:val="18"/>
                <w:szCs w:val="18"/>
              </w:rPr>
              <w:t>ва</w:t>
            </w:r>
            <w:r w:rsidR="00996AE4">
              <w:rPr>
                <w:sz w:val="18"/>
                <w:szCs w:val="18"/>
              </w:rPr>
              <w:t>ртира</w:t>
            </w:r>
            <w:r w:rsidR="00B4484E" w:rsidRPr="00CD04D9">
              <w:rPr>
                <w:sz w:val="18"/>
                <w:szCs w:val="18"/>
              </w:rPr>
              <w:t xml:space="preserve">                 </w:t>
            </w:r>
          </w:p>
          <w:p w:rsidR="00996AE4" w:rsidRDefault="00996AE4" w:rsidP="00996AE4">
            <w:pPr>
              <w:rPr>
                <w:sz w:val="18"/>
                <w:szCs w:val="18"/>
              </w:rPr>
            </w:pPr>
          </w:p>
          <w:p w:rsidR="00D31A48" w:rsidRPr="00996AE4" w:rsidRDefault="00996AE4" w:rsidP="00996AE4">
            <w:pPr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Ква</w:t>
            </w:r>
            <w:r>
              <w:rPr>
                <w:sz w:val="18"/>
                <w:szCs w:val="18"/>
              </w:rPr>
              <w:t>ртира</w:t>
            </w:r>
          </w:p>
        </w:tc>
        <w:tc>
          <w:tcPr>
            <w:tcW w:w="921" w:type="dxa"/>
          </w:tcPr>
          <w:p w:rsidR="00996AE4" w:rsidRDefault="00996AE4" w:rsidP="00996AE4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53,9</w:t>
            </w:r>
          </w:p>
          <w:p w:rsidR="00E61616" w:rsidRPr="00CD04D9" w:rsidRDefault="00E61616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E61616" w:rsidRPr="00996AE4" w:rsidRDefault="00996AE4" w:rsidP="00D5333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>
              <w:rPr>
                <w:sz w:val="18"/>
                <w:szCs w:val="18"/>
                <w:lang w:val="en-US"/>
              </w:rPr>
              <w:t>,</w:t>
            </w:r>
            <w:r w:rsidRPr="00996AE4">
              <w:rPr>
                <w:sz w:val="18"/>
                <w:szCs w:val="18"/>
              </w:rPr>
              <w:t>8</w:t>
            </w:r>
          </w:p>
          <w:p w:rsidR="00E61616" w:rsidRPr="00CD04D9" w:rsidRDefault="00E61616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E61616" w:rsidRPr="00CD04D9" w:rsidRDefault="00E61616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E61616" w:rsidRPr="00CD04D9" w:rsidRDefault="00E61616" w:rsidP="00D53332">
            <w:pPr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Россия</w:t>
            </w:r>
          </w:p>
          <w:p w:rsidR="00E61616" w:rsidRPr="00CD04D9" w:rsidRDefault="00E61616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E61616" w:rsidRPr="00CD04D9" w:rsidRDefault="00996AE4" w:rsidP="00D53332">
            <w:pPr>
              <w:ind w:left="-57" w:right="-57"/>
              <w:jc w:val="center"/>
              <w:rPr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Россия</w:t>
            </w:r>
          </w:p>
          <w:p w:rsidR="00E61616" w:rsidRPr="00CD04D9" w:rsidRDefault="00E61616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CA7428" w:rsidRPr="00CD04D9" w:rsidRDefault="00CA7428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996AE4" w:rsidRDefault="00D53332" w:rsidP="00D53332">
            <w:pPr>
              <w:ind w:left="-57" w:right="-57"/>
              <w:jc w:val="center"/>
              <w:rPr>
                <w:sz w:val="18"/>
                <w:szCs w:val="18"/>
              </w:rPr>
            </w:pPr>
            <w:r w:rsidRPr="00996AE4">
              <w:rPr>
                <w:sz w:val="18"/>
                <w:szCs w:val="18"/>
              </w:rPr>
              <w:t>-</w:t>
            </w:r>
          </w:p>
        </w:tc>
        <w:tc>
          <w:tcPr>
            <w:tcW w:w="895" w:type="dxa"/>
          </w:tcPr>
          <w:p w:rsidR="00CA7428" w:rsidRPr="00996AE4" w:rsidRDefault="00D53332" w:rsidP="00D53332">
            <w:pPr>
              <w:ind w:left="-57" w:right="-57"/>
              <w:jc w:val="center"/>
              <w:rPr>
                <w:sz w:val="18"/>
                <w:szCs w:val="18"/>
              </w:rPr>
            </w:pPr>
            <w:r w:rsidRPr="00996AE4"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</w:tcPr>
          <w:p w:rsidR="00CA7428" w:rsidRPr="00996AE4" w:rsidRDefault="00D53332" w:rsidP="00D53332">
            <w:pPr>
              <w:ind w:left="-57" w:right="-57"/>
              <w:jc w:val="center"/>
              <w:rPr>
                <w:sz w:val="18"/>
                <w:szCs w:val="18"/>
              </w:rPr>
            </w:pPr>
            <w:r w:rsidRPr="00996AE4">
              <w:rPr>
                <w:sz w:val="18"/>
                <w:szCs w:val="18"/>
              </w:rPr>
              <w:t>-</w:t>
            </w:r>
          </w:p>
        </w:tc>
        <w:tc>
          <w:tcPr>
            <w:tcW w:w="1217" w:type="dxa"/>
          </w:tcPr>
          <w:p w:rsidR="00BC4DCB" w:rsidRPr="00996AE4" w:rsidRDefault="00996AE4" w:rsidP="00BC4DCB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:rsidR="00CA7428" w:rsidRPr="00996AE4" w:rsidRDefault="00D53332" w:rsidP="00D53332">
            <w:pPr>
              <w:ind w:left="-57" w:right="-57"/>
              <w:jc w:val="center"/>
              <w:rPr>
                <w:sz w:val="18"/>
                <w:szCs w:val="18"/>
              </w:rPr>
            </w:pPr>
            <w:r w:rsidRPr="00996AE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A7428" w:rsidRPr="00996AE4" w:rsidRDefault="00D53332" w:rsidP="00D53332">
            <w:pPr>
              <w:ind w:left="-57" w:right="-57"/>
              <w:jc w:val="center"/>
              <w:rPr>
                <w:sz w:val="18"/>
                <w:szCs w:val="18"/>
              </w:rPr>
            </w:pPr>
            <w:r w:rsidRPr="00996AE4">
              <w:rPr>
                <w:sz w:val="18"/>
                <w:szCs w:val="18"/>
              </w:rPr>
              <w:t>-</w:t>
            </w:r>
          </w:p>
        </w:tc>
      </w:tr>
      <w:tr w:rsidR="00420392" w:rsidRPr="008628DD" w:rsidTr="00D53332">
        <w:trPr>
          <w:trHeight w:val="1065"/>
        </w:trPr>
        <w:tc>
          <w:tcPr>
            <w:tcW w:w="2018" w:type="dxa"/>
          </w:tcPr>
          <w:p w:rsidR="00420392" w:rsidRPr="00996AE4" w:rsidRDefault="00CD04D9" w:rsidP="00D5333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D04D9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056" w:type="dxa"/>
          </w:tcPr>
          <w:p w:rsidR="00420392" w:rsidRPr="00996AE4" w:rsidRDefault="00D53332" w:rsidP="00D53332">
            <w:pPr>
              <w:ind w:left="-57" w:right="-57"/>
              <w:jc w:val="center"/>
              <w:rPr>
                <w:sz w:val="18"/>
                <w:szCs w:val="18"/>
              </w:rPr>
            </w:pPr>
            <w:r w:rsidRPr="00996AE4">
              <w:rPr>
                <w:sz w:val="18"/>
                <w:szCs w:val="18"/>
              </w:rPr>
              <w:t>-</w:t>
            </w:r>
          </w:p>
        </w:tc>
        <w:tc>
          <w:tcPr>
            <w:tcW w:w="1078" w:type="dxa"/>
          </w:tcPr>
          <w:p w:rsidR="00420392" w:rsidRPr="00996AE4" w:rsidRDefault="00D53332" w:rsidP="00D53332">
            <w:pPr>
              <w:ind w:left="-57" w:right="-57"/>
              <w:jc w:val="center"/>
              <w:rPr>
                <w:sz w:val="18"/>
                <w:szCs w:val="18"/>
              </w:rPr>
            </w:pPr>
            <w:r w:rsidRPr="00996AE4"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</w:tcPr>
          <w:p w:rsidR="00D31A48" w:rsidRPr="00CD04D9" w:rsidRDefault="00996AE4" w:rsidP="00996AE4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420392" w:rsidRPr="00CD04D9">
              <w:rPr>
                <w:sz w:val="18"/>
                <w:szCs w:val="18"/>
              </w:rPr>
              <w:t xml:space="preserve">                 </w:t>
            </w:r>
          </w:p>
        </w:tc>
        <w:tc>
          <w:tcPr>
            <w:tcW w:w="921" w:type="dxa"/>
          </w:tcPr>
          <w:p w:rsidR="00420392" w:rsidRPr="00996AE4" w:rsidRDefault="00996AE4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  <w:p w:rsidR="00420392" w:rsidRPr="00996AE4" w:rsidRDefault="00420392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</w:p>
          <w:p w:rsidR="00420392" w:rsidRPr="00CD04D9" w:rsidRDefault="00420392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20392" w:rsidRPr="00CD04D9" w:rsidRDefault="00420392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420392" w:rsidRPr="00996AE4" w:rsidRDefault="00996AE4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  <w:p w:rsidR="00420392" w:rsidRPr="00996AE4" w:rsidRDefault="00420392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</w:p>
          <w:p w:rsidR="00420392" w:rsidRPr="00CD04D9" w:rsidRDefault="00420392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20392" w:rsidRPr="00CD04D9" w:rsidRDefault="00420392" w:rsidP="00D5333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420392" w:rsidRPr="00CD04D9" w:rsidRDefault="00996AE4" w:rsidP="00D53332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996AE4" w:rsidRDefault="00996AE4" w:rsidP="00996AE4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53,9</w:t>
            </w:r>
          </w:p>
          <w:p w:rsidR="00420392" w:rsidRPr="00CD04D9" w:rsidRDefault="00420392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20" w:type="dxa"/>
          </w:tcPr>
          <w:p w:rsidR="00420392" w:rsidRPr="00CD04D9" w:rsidRDefault="00996AE4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D04D9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420392" w:rsidRPr="00CD04D9" w:rsidRDefault="00D53332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D04D9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:rsidR="00420392" w:rsidRPr="00CD04D9" w:rsidRDefault="00D53332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D04D9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420392" w:rsidRPr="00CD04D9" w:rsidRDefault="00D53332" w:rsidP="00D5333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CD04D9">
              <w:rPr>
                <w:sz w:val="18"/>
                <w:szCs w:val="18"/>
                <w:lang w:val="en-US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20392">
      <w:headerReference w:type="default" r:id="rId9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5BD" w:rsidRDefault="00B255BD" w:rsidP="003F034E">
      <w:r>
        <w:separator/>
      </w:r>
    </w:p>
  </w:endnote>
  <w:endnote w:type="continuationSeparator" w:id="0">
    <w:p w:rsidR="00B255BD" w:rsidRDefault="00B255B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5BD" w:rsidRDefault="00B255BD" w:rsidP="003F034E">
      <w:r>
        <w:separator/>
      </w:r>
    </w:p>
  </w:footnote>
  <w:footnote w:type="continuationSeparator" w:id="0">
    <w:p w:rsidR="00B255BD" w:rsidRDefault="00B255B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B3018"/>
    <w:multiLevelType w:val="hybridMultilevel"/>
    <w:tmpl w:val="0358C7D8"/>
    <w:lvl w:ilvl="0" w:tplc="C6BE17D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27C5"/>
    <w:rsid w:val="000920CA"/>
    <w:rsid w:val="000F6DE4"/>
    <w:rsid w:val="00104F52"/>
    <w:rsid w:val="00156342"/>
    <w:rsid w:val="00184371"/>
    <w:rsid w:val="001870EC"/>
    <w:rsid w:val="0019641E"/>
    <w:rsid w:val="001E2A87"/>
    <w:rsid w:val="00213ADE"/>
    <w:rsid w:val="00237E80"/>
    <w:rsid w:val="00261C75"/>
    <w:rsid w:val="00271D86"/>
    <w:rsid w:val="003F034E"/>
    <w:rsid w:val="00420392"/>
    <w:rsid w:val="0044266D"/>
    <w:rsid w:val="00452BFF"/>
    <w:rsid w:val="00457128"/>
    <w:rsid w:val="0046661A"/>
    <w:rsid w:val="0048218E"/>
    <w:rsid w:val="004F54EF"/>
    <w:rsid w:val="00547FBB"/>
    <w:rsid w:val="0057511F"/>
    <w:rsid w:val="00593E16"/>
    <w:rsid w:val="005E1B9A"/>
    <w:rsid w:val="00604E05"/>
    <w:rsid w:val="00617713"/>
    <w:rsid w:val="0065380A"/>
    <w:rsid w:val="006B38C1"/>
    <w:rsid w:val="006D6147"/>
    <w:rsid w:val="00715E9A"/>
    <w:rsid w:val="007229F4"/>
    <w:rsid w:val="00787A47"/>
    <w:rsid w:val="007E40E1"/>
    <w:rsid w:val="00853B50"/>
    <w:rsid w:val="008628DD"/>
    <w:rsid w:val="00897F6D"/>
    <w:rsid w:val="008B0BA1"/>
    <w:rsid w:val="00947759"/>
    <w:rsid w:val="00996AE4"/>
    <w:rsid w:val="009B2BDA"/>
    <w:rsid w:val="009B681C"/>
    <w:rsid w:val="009C128F"/>
    <w:rsid w:val="00A14CC6"/>
    <w:rsid w:val="00AA4CEA"/>
    <w:rsid w:val="00AD734A"/>
    <w:rsid w:val="00AE6EAC"/>
    <w:rsid w:val="00AF4B5D"/>
    <w:rsid w:val="00B014D7"/>
    <w:rsid w:val="00B24C86"/>
    <w:rsid w:val="00B255BD"/>
    <w:rsid w:val="00B4484E"/>
    <w:rsid w:val="00B95C38"/>
    <w:rsid w:val="00BC4DCB"/>
    <w:rsid w:val="00BC7A2B"/>
    <w:rsid w:val="00BD6C31"/>
    <w:rsid w:val="00C53891"/>
    <w:rsid w:val="00C55E7A"/>
    <w:rsid w:val="00C7739D"/>
    <w:rsid w:val="00C84965"/>
    <w:rsid w:val="00C90F03"/>
    <w:rsid w:val="00C91EB2"/>
    <w:rsid w:val="00CA327A"/>
    <w:rsid w:val="00CA7428"/>
    <w:rsid w:val="00CC2159"/>
    <w:rsid w:val="00CC466E"/>
    <w:rsid w:val="00CD04D9"/>
    <w:rsid w:val="00D31A48"/>
    <w:rsid w:val="00D405E5"/>
    <w:rsid w:val="00D42F72"/>
    <w:rsid w:val="00D53332"/>
    <w:rsid w:val="00D56DC8"/>
    <w:rsid w:val="00D62663"/>
    <w:rsid w:val="00DF08F9"/>
    <w:rsid w:val="00E370B4"/>
    <w:rsid w:val="00E61616"/>
    <w:rsid w:val="00E76902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53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5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D05EB1-C992-4654-BF8B-7A7BC61C0D50}"/>
</file>

<file path=customXml/itemProps2.xml><?xml version="1.0" encoding="utf-8"?>
<ds:datastoreItem xmlns:ds="http://schemas.openxmlformats.org/officeDocument/2006/customXml" ds:itemID="{EB5BB8C6-B1E8-4C45-962A-233C7699A531}"/>
</file>

<file path=customXml/itemProps3.xml><?xml version="1.0" encoding="utf-8"?>
<ds:datastoreItem xmlns:ds="http://schemas.openxmlformats.org/officeDocument/2006/customXml" ds:itemID="{DDF02CEC-F3B4-480E-80DB-A564DCF6A8BC}"/>
</file>

<file path=customXml/itemProps4.xml><?xml version="1.0" encoding="utf-8"?>
<ds:datastoreItem xmlns:ds="http://schemas.openxmlformats.org/officeDocument/2006/customXml" ds:itemID="{67E25EF3-AA7B-41C8-AB62-4F4A686332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4</cp:revision>
  <cp:lastPrinted>2019-04-04T05:02:00Z</cp:lastPrinted>
  <dcterms:created xsi:type="dcterms:W3CDTF">2021-04-30T02:56:00Z</dcterms:created>
  <dcterms:modified xsi:type="dcterms:W3CDTF">2021-05-17T04:58:00Z</dcterms:modified>
</cp:coreProperties>
</file>