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3424A3" w:rsidRDefault="003424A3" w:rsidP="003424A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3424A3" w:rsidRDefault="003424A3" w:rsidP="003424A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F36D52" w:rsidRDefault="003424A3" w:rsidP="003424A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 </w:t>
      </w:r>
    </w:p>
    <w:p w:rsidR="003424A3" w:rsidRDefault="003424A3" w:rsidP="003424A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3424A3" w:rsidRDefault="003424A3" w:rsidP="003424A3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326CAD" w:rsidRPr="00422B13" w:rsidRDefault="00326CAD" w:rsidP="00422B1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  <w:lang w:val="en-US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422B13" w:rsidRDefault="00CA7428" w:rsidP="00422B1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22B13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422B13" w:rsidRDefault="00CA7428" w:rsidP="00422B1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422B13" w:rsidRDefault="00CA7428" w:rsidP="00422B1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422B13" w:rsidRDefault="00897F6D" w:rsidP="00422B1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sz w:val="20"/>
                <w:szCs w:val="20"/>
              </w:rPr>
              <w:t xml:space="preserve">Общая </w:t>
            </w:r>
            <w:r w:rsidR="00CA7428" w:rsidRPr="00422B13">
              <w:rPr>
                <w:sz w:val="20"/>
                <w:szCs w:val="20"/>
              </w:rPr>
              <w:t>сумма дохода</w:t>
            </w:r>
          </w:p>
          <w:p w:rsidR="00897F6D" w:rsidRPr="00422B13" w:rsidRDefault="00CA7428" w:rsidP="00422B1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sz w:val="20"/>
                <w:szCs w:val="20"/>
              </w:rPr>
              <w:t>за год,</w:t>
            </w:r>
          </w:p>
          <w:p w:rsidR="00CA7428" w:rsidRPr="00422B13" w:rsidRDefault="00CA7428" w:rsidP="00422B1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sz w:val="20"/>
                <w:szCs w:val="20"/>
              </w:rPr>
              <w:t>тыс.</w:t>
            </w:r>
            <w:r w:rsidR="00897F6D" w:rsidRPr="00422B13">
              <w:rPr>
                <w:sz w:val="20"/>
                <w:szCs w:val="20"/>
              </w:rPr>
              <w:t xml:space="preserve"> </w:t>
            </w:r>
            <w:r w:rsidRPr="00422B13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422B13" w:rsidRDefault="00CA7428" w:rsidP="00422B1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sz w:val="20"/>
                <w:szCs w:val="20"/>
              </w:rPr>
              <w:t>Перечень объектов недвижимости, пр</w:t>
            </w:r>
            <w:r w:rsidRPr="00422B13">
              <w:rPr>
                <w:sz w:val="20"/>
                <w:szCs w:val="20"/>
              </w:rPr>
              <w:t>и</w:t>
            </w:r>
            <w:r w:rsidRPr="00422B13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422B13" w:rsidRDefault="00897F6D" w:rsidP="00422B1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422B13" w:rsidRDefault="00CA7428" w:rsidP="00422B1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422B13" w:rsidRDefault="00CA7428" w:rsidP="00422B1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422B13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422B13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422B13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422B13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22B13" w:rsidRDefault="00CA7428" w:rsidP="00422B1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422B13" w:rsidRDefault="00CA7428" w:rsidP="00422B1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22B13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422B13" w:rsidRDefault="00CA7428" w:rsidP="00422B1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22B13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422B13">
              <w:rPr>
                <w:bCs/>
                <w:sz w:val="20"/>
                <w:szCs w:val="20"/>
              </w:rPr>
              <w:t>счет</w:t>
            </w:r>
            <w:proofErr w:type="gramEnd"/>
            <w:r w:rsidRPr="00422B13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422B13" w:rsidRDefault="00897F6D" w:rsidP="00422B1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422B13" w:rsidRDefault="00CA7428" w:rsidP="00422B1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CA7428" w:rsidRPr="00422B13" w:rsidRDefault="00CA7428" w:rsidP="00422B1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422B13" w:rsidRDefault="00CA7428" w:rsidP="00422B1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422B13" w:rsidRDefault="00CA7428" w:rsidP="00422B1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422B13" w:rsidRDefault="00CA7428" w:rsidP="00422B1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sz w:val="20"/>
                <w:szCs w:val="20"/>
              </w:rPr>
              <w:t>площадь, кв.</w:t>
            </w:r>
            <w:r w:rsidR="000920CA" w:rsidRPr="00422B13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422B13" w:rsidRDefault="00CA7428" w:rsidP="00422B1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sz w:val="20"/>
                <w:szCs w:val="20"/>
              </w:rPr>
              <w:t>страна расп</w:t>
            </w:r>
            <w:r w:rsidRPr="00422B13">
              <w:rPr>
                <w:sz w:val="20"/>
                <w:szCs w:val="20"/>
              </w:rPr>
              <w:t>о</w:t>
            </w:r>
            <w:r w:rsidRPr="00422B13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422B13" w:rsidRDefault="00CA7428" w:rsidP="00422B1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422B13" w:rsidRDefault="00CA7428" w:rsidP="00422B1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sz w:val="20"/>
                <w:szCs w:val="20"/>
              </w:rPr>
              <w:t>площадь, кв.</w:t>
            </w:r>
            <w:r w:rsidR="00897F6D" w:rsidRPr="00422B13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422B13" w:rsidRDefault="00CA7428" w:rsidP="00422B1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sz w:val="20"/>
                <w:szCs w:val="20"/>
              </w:rPr>
              <w:t>страна расп</w:t>
            </w:r>
            <w:r w:rsidRPr="00422B13">
              <w:rPr>
                <w:sz w:val="20"/>
                <w:szCs w:val="20"/>
              </w:rPr>
              <w:t>о</w:t>
            </w:r>
            <w:r w:rsidRPr="00422B13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422B13" w:rsidRDefault="00CA7428" w:rsidP="00422B1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422B13" w:rsidRDefault="00CA7428" w:rsidP="00422B1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422B13" w:rsidRDefault="00CA7428" w:rsidP="00422B1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422B13" w:rsidRDefault="002F6EC6" w:rsidP="00422B13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Гердт </w:t>
            </w:r>
            <w:r w:rsidR="00B64D30" w:rsidRPr="00422B13">
              <w:rPr>
                <w:rFonts w:cs="Times New Roman"/>
                <w:sz w:val="20"/>
                <w:szCs w:val="20"/>
              </w:rPr>
              <w:t>Ирина Юрье</w:t>
            </w:r>
            <w:r w:rsidR="00B64D30" w:rsidRPr="00422B13">
              <w:rPr>
                <w:rFonts w:cs="Times New Roman"/>
                <w:sz w:val="20"/>
                <w:szCs w:val="20"/>
              </w:rPr>
              <w:t>в</w:t>
            </w:r>
            <w:r w:rsidR="00B64D30" w:rsidRPr="00422B13">
              <w:rPr>
                <w:rFonts w:cs="Times New Roman"/>
                <w:sz w:val="20"/>
                <w:szCs w:val="20"/>
              </w:rPr>
              <w:t>на</w:t>
            </w:r>
          </w:p>
        </w:tc>
        <w:tc>
          <w:tcPr>
            <w:tcW w:w="1056" w:type="dxa"/>
          </w:tcPr>
          <w:p w:rsidR="00CA7428" w:rsidRPr="00422B13" w:rsidRDefault="00B64D30" w:rsidP="00422B1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sz w:val="20"/>
                <w:szCs w:val="20"/>
              </w:rPr>
              <w:t>Главный специ</w:t>
            </w:r>
            <w:r w:rsidRPr="00422B13">
              <w:rPr>
                <w:sz w:val="20"/>
                <w:szCs w:val="20"/>
              </w:rPr>
              <w:t>а</w:t>
            </w:r>
            <w:r w:rsidRPr="00422B13">
              <w:rPr>
                <w:sz w:val="20"/>
                <w:szCs w:val="20"/>
              </w:rPr>
              <w:t>лист ф</w:t>
            </w:r>
            <w:r w:rsidRPr="00422B13">
              <w:rPr>
                <w:sz w:val="20"/>
                <w:szCs w:val="20"/>
              </w:rPr>
              <w:t>и</w:t>
            </w:r>
            <w:r w:rsidRPr="00422B13">
              <w:rPr>
                <w:sz w:val="20"/>
                <w:szCs w:val="20"/>
              </w:rPr>
              <w:t xml:space="preserve">нансового отдела </w:t>
            </w:r>
            <w:proofErr w:type="gramStart"/>
            <w:r w:rsidRPr="00422B13">
              <w:rPr>
                <w:sz w:val="20"/>
                <w:szCs w:val="20"/>
              </w:rPr>
              <w:t>де-</w:t>
            </w:r>
            <w:proofErr w:type="spellStart"/>
            <w:r w:rsidRPr="00422B13">
              <w:rPr>
                <w:sz w:val="20"/>
                <w:szCs w:val="20"/>
              </w:rPr>
              <w:t>партаме</w:t>
            </w:r>
            <w:r w:rsidRPr="00422B13">
              <w:rPr>
                <w:sz w:val="20"/>
                <w:szCs w:val="20"/>
              </w:rPr>
              <w:t>н</w:t>
            </w:r>
            <w:r w:rsidRPr="00422B13">
              <w:rPr>
                <w:sz w:val="20"/>
                <w:szCs w:val="20"/>
              </w:rPr>
              <w:t>та</w:t>
            </w:r>
            <w:proofErr w:type="spellEnd"/>
            <w:proofErr w:type="gramEnd"/>
            <w:r w:rsidRPr="00422B13">
              <w:rPr>
                <w:sz w:val="20"/>
                <w:szCs w:val="20"/>
              </w:rPr>
              <w:t xml:space="preserve"> горо</w:t>
            </w:r>
            <w:r w:rsidRPr="00422B13">
              <w:rPr>
                <w:sz w:val="20"/>
                <w:szCs w:val="20"/>
              </w:rPr>
              <w:t>д</w:t>
            </w:r>
            <w:r w:rsidRPr="00422B13">
              <w:rPr>
                <w:sz w:val="20"/>
                <w:szCs w:val="20"/>
              </w:rPr>
              <w:t>ского х</w:t>
            </w:r>
            <w:r w:rsidRPr="00422B13">
              <w:rPr>
                <w:sz w:val="20"/>
                <w:szCs w:val="20"/>
              </w:rPr>
              <w:t>о</w:t>
            </w:r>
            <w:r w:rsidRPr="00422B13">
              <w:rPr>
                <w:sz w:val="20"/>
                <w:szCs w:val="20"/>
              </w:rPr>
              <w:t xml:space="preserve">зяйства </w:t>
            </w:r>
            <w:proofErr w:type="spellStart"/>
            <w:r w:rsidRPr="00422B13">
              <w:rPr>
                <w:sz w:val="20"/>
                <w:szCs w:val="20"/>
              </w:rPr>
              <w:t>админи-страции</w:t>
            </w:r>
            <w:proofErr w:type="spellEnd"/>
            <w:r w:rsidRPr="00422B13">
              <w:rPr>
                <w:sz w:val="20"/>
                <w:szCs w:val="20"/>
              </w:rPr>
              <w:t xml:space="preserve"> города Красноя</w:t>
            </w:r>
            <w:r w:rsidRPr="00422B13">
              <w:rPr>
                <w:sz w:val="20"/>
                <w:szCs w:val="20"/>
              </w:rPr>
              <w:t>р</w:t>
            </w:r>
            <w:r w:rsidRPr="00422B13">
              <w:rPr>
                <w:sz w:val="20"/>
                <w:szCs w:val="20"/>
              </w:rPr>
              <w:t>ска</w:t>
            </w:r>
          </w:p>
        </w:tc>
        <w:tc>
          <w:tcPr>
            <w:tcW w:w="1078" w:type="dxa"/>
          </w:tcPr>
          <w:p w:rsidR="00CA7428" w:rsidRPr="00422B13" w:rsidRDefault="00326CAD" w:rsidP="005D395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</w:t>
            </w:r>
            <w:r w:rsidR="00B64D30" w:rsidRPr="00422B1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CA7428" w:rsidRDefault="00736A8F" w:rsidP="00736A8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B64D30" w:rsidRPr="00422B13">
              <w:rPr>
                <w:sz w:val="20"/>
                <w:szCs w:val="20"/>
              </w:rPr>
              <w:t>вартира</w:t>
            </w:r>
            <w:r w:rsidR="003008E2" w:rsidRPr="00422B13">
              <w:rPr>
                <w:sz w:val="20"/>
                <w:szCs w:val="20"/>
              </w:rPr>
              <w:t xml:space="preserve"> </w:t>
            </w:r>
          </w:p>
          <w:p w:rsidR="00EF5670" w:rsidRPr="00422B13" w:rsidRDefault="00EF5670" w:rsidP="00736A8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совместная собственность)</w:t>
            </w:r>
            <w:bookmarkStart w:id="0" w:name="_GoBack"/>
            <w:bookmarkEnd w:id="0"/>
          </w:p>
        </w:tc>
        <w:tc>
          <w:tcPr>
            <w:tcW w:w="921" w:type="dxa"/>
          </w:tcPr>
          <w:p w:rsidR="00CA7428" w:rsidRPr="00422B13" w:rsidRDefault="00B64D30" w:rsidP="00422B1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sz w:val="20"/>
                <w:szCs w:val="20"/>
              </w:rPr>
              <w:t>41,7</w:t>
            </w:r>
          </w:p>
        </w:tc>
        <w:tc>
          <w:tcPr>
            <w:tcW w:w="1320" w:type="dxa"/>
          </w:tcPr>
          <w:p w:rsidR="00CA7428" w:rsidRPr="00422B13" w:rsidRDefault="00B64D30" w:rsidP="00422B1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B64D30" w:rsidRPr="00422B13" w:rsidRDefault="00326CAD" w:rsidP="00C07A8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B64D30" w:rsidRPr="00422B13" w:rsidRDefault="00326CAD" w:rsidP="00422B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B64D30" w:rsidRPr="00422B13" w:rsidRDefault="00326CAD" w:rsidP="00422B1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422B13" w:rsidRDefault="00422B13" w:rsidP="00422B13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422B1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CA7428" w:rsidRPr="00422B13" w:rsidRDefault="00422B13" w:rsidP="00422B13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422B1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422B13" w:rsidRDefault="003008E2" w:rsidP="00422B13">
            <w:pPr>
              <w:ind w:left="-57" w:right="-57"/>
              <w:jc w:val="center"/>
              <w:rPr>
                <w:sz w:val="20"/>
                <w:szCs w:val="20"/>
              </w:rPr>
            </w:pPr>
            <w:r w:rsidRPr="00422B13">
              <w:rPr>
                <w:sz w:val="20"/>
                <w:szCs w:val="20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A9A" w:rsidRDefault="007C6A9A" w:rsidP="003F034E">
      <w:r>
        <w:separator/>
      </w:r>
    </w:p>
  </w:endnote>
  <w:endnote w:type="continuationSeparator" w:id="0">
    <w:p w:rsidR="007C6A9A" w:rsidRDefault="007C6A9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A9A" w:rsidRDefault="007C6A9A" w:rsidP="003F034E">
      <w:r>
        <w:separator/>
      </w:r>
    </w:p>
  </w:footnote>
  <w:footnote w:type="continuationSeparator" w:id="0">
    <w:p w:rsidR="007C6A9A" w:rsidRDefault="007C6A9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04F52"/>
    <w:rsid w:val="00151F0A"/>
    <w:rsid w:val="00156342"/>
    <w:rsid w:val="001870EC"/>
    <w:rsid w:val="0019641E"/>
    <w:rsid w:val="001E2A87"/>
    <w:rsid w:val="00271D86"/>
    <w:rsid w:val="002F6EC6"/>
    <w:rsid w:val="003008E2"/>
    <w:rsid w:val="00326CAD"/>
    <w:rsid w:val="003424A3"/>
    <w:rsid w:val="003B0BD8"/>
    <w:rsid w:val="003F034E"/>
    <w:rsid w:val="00422B13"/>
    <w:rsid w:val="00452BFF"/>
    <w:rsid w:val="00457128"/>
    <w:rsid w:val="0046661A"/>
    <w:rsid w:val="00485D52"/>
    <w:rsid w:val="00486369"/>
    <w:rsid w:val="004F54EF"/>
    <w:rsid w:val="00516499"/>
    <w:rsid w:val="00547FBB"/>
    <w:rsid w:val="0057511F"/>
    <w:rsid w:val="00593E16"/>
    <w:rsid w:val="005D36F5"/>
    <w:rsid w:val="005D395E"/>
    <w:rsid w:val="005E1B9A"/>
    <w:rsid w:val="00604E05"/>
    <w:rsid w:val="006B38C1"/>
    <w:rsid w:val="006D6147"/>
    <w:rsid w:val="007229F4"/>
    <w:rsid w:val="00736A8F"/>
    <w:rsid w:val="00760414"/>
    <w:rsid w:val="00787A47"/>
    <w:rsid w:val="007A6424"/>
    <w:rsid w:val="007C6A9A"/>
    <w:rsid w:val="007E40E1"/>
    <w:rsid w:val="008476E4"/>
    <w:rsid w:val="00853B50"/>
    <w:rsid w:val="0086014E"/>
    <w:rsid w:val="008628DD"/>
    <w:rsid w:val="00897F6D"/>
    <w:rsid w:val="008B0BA1"/>
    <w:rsid w:val="00930C15"/>
    <w:rsid w:val="009B63AA"/>
    <w:rsid w:val="009C128F"/>
    <w:rsid w:val="009D262F"/>
    <w:rsid w:val="00AA4E72"/>
    <w:rsid w:val="00AD734A"/>
    <w:rsid w:val="00AE6EAC"/>
    <w:rsid w:val="00AF4B5D"/>
    <w:rsid w:val="00B01491"/>
    <w:rsid w:val="00B014D7"/>
    <w:rsid w:val="00B64D30"/>
    <w:rsid w:val="00B95C38"/>
    <w:rsid w:val="00BC7A2B"/>
    <w:rsid w:val="00C07A89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ED14C8"/>
    <w:rsid w:val="00EF5670"/>
    <w:rsid w:val="00F36D52"/>
    <w:rsid w:val="00F61CEC"/>
    <w:rsid w:val="00FB5117"/>
    <w:rsid w:val="00FD068D"/>
    <w:rsid w:val="00FE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8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BC443A-A431-435B-8871-9C4F1629A971}"/>
</file>

<file path=customXml/itemProps2.xml><?xml version="1.0" encoding="utf-8"?>
<ds:datastoreItem xmlns:ds="http://schemas.openxmlformats.org/officeDocument/2006/customXml" ds:itemID="{90DA92C1-502B-4014-9AE1-434C54543880}"/>
</file>

<file path=customXml/itemProps3.xml><?xml version="1.0" encoding="utf-8"?>
<ds:datastoreItem xmlns:ds="http://schemas.openxmlformats.org/officeDocument/2006/customXml" ds:itemID="{3D5A4DA6-D904-4137-A961-46BF064B00BB}"/>
</file>

<file path=customXml/itemProps4.xml><?xml version="1.0" encoding="utf-8"?>
<ds:datastoreItem xmlns:ds="http://schemas.openxmlformats.org/officeDocument/2006/customXml" ds:itemID="{237BC896-9199-43D8-87B2-D2F2634252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25</cp:revision>
  <cp:lastPrinted>2019-03-21T03:56:00Z</cp:lastPrinted>
  <dcterms:created xsi:type="dcterms:W3CDTF">2019-03-05T07:21:00Z</dcterms:created>
  <dcterms:modified xsi:type="dcterms:W3CDTF">2021-05-17T06:45:00Z</dcterms:modified>
</cp:coreProperties>
</file>