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23186">
        <w:rPr>
          <w:rFonts w:cs="Times New Roman"/>
          <w:sz w:val="30"/>
          <w:szCs w:val="30"/>
        </w:rPr>
        <w:t xml:space="preserve">за </w:t>
      </w:r>
      <w:r w:rsidR="00720EAF">
        <w:rPr>
          <w:rFonts w:cs="Times New Roman"/>
          <w:sz w:val="30"/>
          <w:szCs w:val="30"/>
          <w:u w:val="single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20EAF">
        <w:rPr>
          <w:rFonts w:cs="Times New Roman"/>
          <w:sz w:val="30"/>
          <w:szCs w:val="30"/>
          <w:u w:val="single"/>
        </w:rPr>
        <w:t>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20EAF">
        <w:rPr>
          <w:rFonts w:cs="Times New Roman"/>
          <w:sz w:val="30"/>
          <w:szCs w:val="30"/>
          <w:u w:val="single"/>
        </w:rPr>
        <w:t>2020</w:t>
      </w:r>
      <w:bookmarkStart w:id="0" w:name="_GoBack"/>
      <w:bookmarkEnd w:id="0"/>
      <w:r>
        <w:rPr>
          <w:rFonts w:cs="Times New Roman"/>
          <w:sz w:val="30"/>
          <w:szCs w:val="30"/>
          <w:u w:val="single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40439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4043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20EAF" w:rsidRPr="008628DD" w:rsidTr="00540439">
        <w:tc>
          <w:tcPr>
            <w:tcW w:w="1843" w:type="dxa"/>
          </w:tcPr>
          <w:p w:rsidR="00720EAF" w:rsidRPr="00897F6D" w:rsidRDefault="00720EA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AB3B53">
              <w:rPr>
                <w:rFonts w:cs="Times New Roman"/>
                <w:sz w:val="20"/>
                <w:szCs w:val="20"/>
              </w:rPr>
              <w:t>Тюлькина Елена Васильевна</w:t>
            </w:r>
          </w:p>
        </w:tc>
        <w:tc>
          <w:tcPr>
            <w:tcW w:w="1231" w:type="dxa"/>
          </w:tcPr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циалист 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го </w:t>
            </w:r>
            <w:proofErr w:type="gramStart"/>
            <w:r>
              <w:rPr>
                <w:sz w:val="16"/>
                <w:szCs w:val="16"/>
              </w:rPr>
              <w:t xml:space="preserve">отдела </w:t>
            </w:r>
            <w:r w:rsidR="00540439">
              <w:rPr>
                <w:sz w:val="16"/>
                <w:szCs w:val="16"/>
              </w:rPr>
              <w:t>департамента градостро</w:t>
            </w:r>
            <w:r w:rsidR="00540439">
              <w:rPr>
                <w:sz w:val="16"/>
                <w:szCs w:val="16"/>
              </w:rPr>
              <w:t>и</w:t>
            </w:r>
            <w:r w:rsidR="00540439">
              <w:rPr>
                <w:sz w:val="16"/>
                <w:szCs w:val="16"/>
              </w:rPr>
              <w:t>тельства адм</w:t>
            </w:r>
            <w:r w:rsidR="00540439">
              <w:rPr>
                <w:sz w:val="16"/>
                <w:szCs w:val="16"/>
              </w:rPr>
              <w:t>и</w:t>
            </w:r>
            <w:r w:rsidR="00540439">
              <w:rPr>
                <w:sz w:val="16"/>
                <w:szCs w:val="16"/>
              </w:rPr>
              <w:t>нистрации города Красн</w:t>
            </w:r>
            <w:r w:rsidR="00540439">
              <w:rPr>
                <w:sz w:val="16"/>
                <w:szCs w:val="16"/>
              </w:rPr>
              <w:t>о</w:t>
            </w:r>
            <w:r w:rsidR="00540439">
              <w:rPr>
                <w:sz w:val="16"/>
                <w:szCs w:val="16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720EAF" w:rsidRDefault="00720EA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993,365</w:t>
            </w:r>
          </w:p>
        </w:tc>
        <w:tc>
          <w:tcPr>
            <w:tcW w:w="1434" w:type="dxa"/>
          </w:tcPr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540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(1/4 дол</w:t>
            </w:r>
            <w:r w:rsidR="00540439"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Жилой дом</w:t>
            </w: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</w:tc>
        <w:tc>
          <w:tcPr>
            <w:tcW w:w="1320" w:type="dxa"/>
            <w:vAlign w:val="center"/>
          </w:tcPr>
          <w:p w:rsidR="00720EAF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720EAF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20EAF" w:rsidRDefault="00720EAF" w:rsidP="00A443F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Легковые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мобили:</w:t>
            </w:r>
          </w:p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3B53">
              <w:rPr>
                <w:sz w:val="16"/>
                <w:szCs w:val="16"/>
                <w:lang w:val="en-US"/>
              </w:rPr>
              <w:t>MITSUBISHI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PAJERO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MT</w:t>
            </w:r>
            <w:r w:rsidRPr="00AB3B53">
              <w:rPr>
                <w:sz w:val="16"/>
                <w:szCs w:val="16"/>
              </w:rPr>
              <w:t xml:space="preserve"> 3.0</w:t>
            </w:r>
            <w:r>
              <w:rPr>
                <w:sz w:val="16"/>
                <w:szCs w:val="16"/>
              </w:rPr>
              <w:t>;</w:t>
            </w:r>
          </w:p>
          <w:p w:rsidR="00720EAF" w:rsidRDefault="00720EAF" w:rsidP="00897F6D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A443F2">
              <w:rPr>
                <w:rFonts w:eastAsia="Calibri" w:cs="Times New Roman"/>
                <w:sz w:val="16"/>
                <w:szCs w:val="16"/>
                <w:lang w:val="en-US"/>
              </w:rPr>
              <w:t>VOLVO</w:t>
            </w:r>
            <w:r w:rsidRPr="00555432">
              <w:rPr>
                <w:rFonts w:eastAsia="Calibri" w:cs="Times New Roman"/>
                <w:sz w:val="16"/>
                <w:szCs w:val="16"/>
              </w:rPr>
              <w:t xml:space="preserve"> </w:t>
            </w:r>
            <w:r w:rsidRPr="00A443F2">
              <w:rPr>
                <w:rFonts w:eastAsia="Calibri" w:cs="Times New Roman"/>
                <w:sz w:val="16"/>
                <w:szCs w:val="16"/>
                <w:lang w:val="en-US"/>
              </w:rPr>
              <w:t>S</w:t>
            </w:r>
            <w:r w:rsidRPr="00555432">
              <w:rPr>
                <w:rFonts w:eastAsia="Calibri" w:cs="Times New Roman"/>
                <w:sz w:val="16"/>
                <w:szCs w:val="16"/>
              </w:rPr>
              <w:t>80</w:t>
            </w:r>
            <w:r>
              <w:rPr>
                <w:rFonts w:eastAsia="Calibri" w:cs="Times New Roman"/>
                <w:sz w:val="16"/>
                <w:szCs w:val="16"/>
              </w:rPr>
              <w:t>;</w:t>
            </w:r>
          </w:p>
          <w:p w:rsidR="00720EAF" w:rsidRDefault="00720EAF" w:rsidP="00A443F2">
            <w:pPr>
              <w:ind w:left="-57" w:right="-57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:</w:t>
            </w:r>
          </w:p>
          <w:p w:rsidR="00720EAF" w:rsidRPr="00A443F2" w:rsidRDefault="006C440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П</w:t>
            </w:r>
            <w:r w:rsidR="00720EAF" w:rsidRPr="00A443F2">
              <w:rPr>
                <w:rFonts w:eastAsia="Calibri" w:cs="Times New Roman"/>
                <w:sz w:val="16"/>
                <w:szCs w:val="16"/>
              </w:rPr>
              <w:t>рицеп к ле</w:t>
            </w:r>
            <w:r w:rsidR="00720EAF" w:rsidRPr="00A443F2">
              <w:rPr>
                <w:rFonts w:eastAsia="Calibri" w:cs="Times New Roman"/>
                <w:sz w:val="16"/>
                <w:szCs w:val="16"/>
              </w:rPr>
              <w:t>г</w:t>
            </w:r>
            <w:r w:rsidR="00720EAF" w:rsidRPr="00A443F2">
              <w:rPr>
                <w:rFonts w:eastAsia="Calibri" w:cs="Times New Roman"/>
                <w:sz w:val="16"/>
                <w:szCs w:val="16"/>
              </w:rPr>
              <w:t xml:space="preserve">ковым ТС </w:t>
            </w:r>
            <w:r w:rsidR="00720EAF" w:rsidRPr="00A443F2">
              <w:rPr>
                <w:rFonts w:eastAsia="Calibri" w:cs="Times New Roman"/>
                <w:sz w:val="16"/>
                <w:szCs w:val="16"/>
                <w:lang w:val="en-US"/>
              </w:rPr>
              <w:t>Polo</w:t>
            </w:r>
            <w:r w:rsidR="00720EAF" w:rsidRPr="00A443F2">
              <w:rPr>
                <w:rFonts w:eastAsia="Calibri" w:cs="Times New Roman"/>
                <w:sz w:val="16"/>
                <w:szCs w:val="16"/>
              </w:rPr>
              <w:t xml:space="preserve"> </w:t>
            </w:r>
            <w:proofErr w:type="spellStart"/>
            <w:r w:rsidR="00720EAF" w:rsidRPr="00A443F2">
              <w:rPr>
                <w:rFonts w:eastAsia="Calibri" w:cs="Times New Roman"/>
                <w:sz w:val="16"/>
                <w:szCs w:val="16"/>
                <w:lang w:val="en-US"/>
              </w:rPr>
              <w:t>Profi</w:t>
            </w:r>
            <w:proofErr w:type="spellEnd"/>
            <w:r w:rsidR="00720EAF" w:rsidRPr="00A443F2">
              <w:rPr>
                <w:rFonts w:eastAsia="Calibri" w:cs="Times New Roman"/>
                <w:sz w:val="16"/>
                <w:szCs w:val="16"/>
              </w:rPr>
              <w:t>-350 (7156 А1)</w:t>
            </w:r>
          </w:p>
        </w:tc>
        <w:tc>
          <w:tcPr>
            <w:tcW w:w="851" w:type="dxa"/>
          </w:tcPr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20EAF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0EAF" w:rsidRPr="008628DD" w:rsidTr="00540439">
        <w:tc>
          <w:tcPr>
            <w:tcW w:w="1843" w:type="dxa"/>
          </w:tcPr>
          <w:p w:rsidR="00720EAF" w:rsidRDefault="00720EA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720EAF" w:rsidRPr="00897F6D" w:rsidRDefault="00720EAF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20EAF" w:rsidRDefault="00720E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4" w:type="dxa"/>
            <w:vAlign w:val="center"/>
          </w:tcPr>
          <w:p w:rsidR="00720EAF" w:rsidRDefault="00720EAF" w:rsidP="003F197B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Жилой дом;</w:t>
            </w:r>
          </w:p>
          <w:p w:rsidR="00720EAF" w:rsidRDefault="00720EAF" w:rsidP="003F197B">
            <w:pPr>
              <w:ind w:right="-57"/>
              <w:rPr>
                <w:sz w:val="16"/>
                <w:szCs w:val="16"/>
              </w:rPr>
            </w:pPr>
          </w:p>
          <w:p w:rsidR="00720EAF" w:rsidRPr="008628DD" w:rsidRDefault="00720EAF" w:rsidP="005404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Квартира (1/2 дол</w:t>
            </w:r>
            <w:r w:rsidR="00540439"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720EAF" w:rsidRDefault="00720EAF" w:rsidP="00120A51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720EAF" w:rsidRDefault="00720EAF" w:rsidP="00120A51">
            <w:pPr>
              <w:ind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120A51">
            <w:pPr>
              <w:ind w:left="-57" w:right="-57"/>
              <w:jc w:val="center"/>
              <w:rPr>
                <w:sz w:val="16"/>
                <w:szCs w:val="16"/>
              </w:rPr>
            </w:pPr>
            <w:r w:rsidRPr="00815B37">
              <w:rPr>
                <w:sz w:val="16"/>
                <w:szCs w:val="16"/>
              </w:rPr>
              <w:t>42,9</w:t>
            </w:r>
          </w:p>
        </w:tc>
        <w:tc>
          <w:tcPr>
            <w:tcW w:w="1320" w:type="dxa"/>
            <w:vAlign w:val="center"/>
          </w:tcPr>
          <w:p w:rsidR="00720EAF" w:rsidRPr="008628DD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F575C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720EAF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Земельный участок</w:t>
            </w:r>
          </w:p>
          <w:p w:rsidR="00720EAF" w:rsidRPr="008628DD" w:rsidRDefault="00720EAF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Квартира (1/2 доли)</w:t>
            </w:r>
          </w:p>
        </w:tc>
        <w:tc>
          <w:tcPr>
            <w:tcW w:w="895" w:type="dxa"/>
            <w:vAlign w:val="center"/>
          </w:tcPr>
          <w:p w:rsidR="00720EAF" w:rsidRDefault="00720EAF" w:rsidP="00120A51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  <w:p w:rsidR="00720EAF" w:rsidRPr="008628DD" w:rsidRDefault="00720EAF" w:rsidP="00120A51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42,9</w:t>
            </w:r>
          </w:p>
        </w:tc>
        <w:tc>
          <w:tcPr>
            <w:tcW w:w="1320" w:type="dxa"/>
            <w:vAlign w:val="center"/>
          </w:tcPr>
          <w:p w:rsidR="00720EAF" w:rsidRPr="008628DD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20EAF" w:rsidRPr="008628DD" w:rsidRDefault="00720EA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20EAF" w:rsidRPr="008628DD" w:rsidTr="00540439">
        <w:tc>
          <w:tcPr>
            <w:tcW w:w="1843" w:type="dxa"/>
          </w:tcPr>
          <w:p w:rsidR="00720EAF" w:rsidRPr="00897F6D" w:rsidRDefault="00720EAF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231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720EAF" w:rsidRDefault="00720E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720EAF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Жилой дом</w:t>
            </w:r>
          </w:p>
          <w:p w:rsidR="00720EAF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720EAF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720EAF" w:rsidRDefault="00720EAF" w:rsidP="002045AA">
            <w:pPr>
              <w:ind w:right="-57"/>
              <w:rPr>
                <w:sz w:val="16"/>
                <w:szCs w:val="16"/>
              </w:rPr>
            </w:pPr>
          </w:p>
          <w:p w:rsidR="00720EAF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  <w:p w:rsidR="00720EAF" w:rsidRPr="008628DD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720EAF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720EAF" w:rsidRPr="008628DD" w:rsidRDefault="00720EAF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720EAF" w:rsidRPr="008628DD" w:rsidRDefault="00720EAF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F73B0" w:rsidRPr="00897F6D" w:rsidRDefault="00FF73B0" w:rsidP="006F3EF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FF73B0" w:rsidRPr="00897F6D" w:rsidSect="003F197B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43D" w:rsidRDefault="00E7143D" w:rsidP="003F034E">
      <w:r>
        <w:separator/>
      </w:r>
    </w:p>
  </w:endnote>
  <w:endnote w:type="continuationSeparator" w:id="0">
    <w:p w:rsidR="00E7143D" w:rsidRDefault="00E7143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43D" w:rsidRDefault="00E7143D" w:rsidP="003F034E">
      <w:r>
        <w:separator/>
      </w:r>
    </w:p>
  </w:footnote>
  <w:footnote w:type="continuationSeparator" w:id="0">
    <w:p w:rsidR="00E7143D" w:rsidRDefault="00E7143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20A51"/>
    <w:rsid w:val="00123186"/>
    <w:rsid w:val="00135CCF"/>
    <w:rsid w:val="00145A8C"/>
    <w:rsid w:val="001E2A87"/>
    <w:rsid w:val="001E4935"/>
    <w:rsid w:val="002045AA"/>
    <w:rsid w:val="002325F0"/>
    <w:rsid w:val="0023547A"/>
    <w:rsid w:val="002719E2"/>
    <w:rsid w:val="00271D86"/>
    <w:rsid w:val="002B0852"/>
    <w:rsid w:val="002C525D"/>
    <w:rsid w:val="002D28FB"/>
    <w:rsid w:val="00354D1C"/>
    <w:rsid w:val="00372354"/>
    <w:rsid w:val="003868F4"/>
    <w:rsid w:val="00395D05"/>
    <w:rsid w:val="003F034E"/>
    <w:rsid w:val="003F197B"/>
    <w:rsid w:val="003F2C67"/>
    <w:rsid w:val="00402213"/>
    <w:rsid w:val="00416D76"/>
    <w:rsid w:val="00452BFF"/>
    <w:rsid w:val="00457128"/>
    <w:rsid w:val="00483031"/>
    <w:rsid w:val="004D2CEF"/>
    <w:rsid w:val="004F54EF"/>
    <w:rsid w:val="004F575C"/>
    <w:rsid w:val="005206F9"/>
    <w:rsid w:val="00540439"/>
    <w:rsid w:val="00547FBB"/>
    <w:rsid w:val="00555432"/>
    <w:rsid w:val="00571EBD"/>
    <w:rsid w:val="0057511F"/>
    <w:rsid w:val="005929A2"/>
    <w:rsid w:val="00604E05"/>
    <w:rsid w:val="00621D18"/>
    <w:rsid w:val="006352D2"/>
    <w:rsid w:val="006B38C1"/>
    <w:rsid w:val="006C4404"/>
    <w:rsid w:val="006F3EF2"/>
    <w:rsid w:val="00720EAF"/>
    <w:rsid w:val="007229F4"/>
    <w:rsid w:val="007560AD"/>
    <w:rsid w:val="00787A47"/>
    <w:rsid w:val="007E40E1"/>
    <w:rsid w:val="00815B37"/>
    <w:rsid w:val="00853B50"/>
    <w:rsid w:val="008628DD"/>
    <w:rsid w:val="00897F6D"/>
    <w:rsid w:val="008A62B5"/>
    <w:rsid w:val="008B0BA1"/>
    <w:rsid w:val="0092531A"/>
    <w:rsid w:val="009C0EF4"/>
    <w:rsid w:val="009C128F"/>
    <w:rsid w:val="009D2B3F"/>
    <w:rsid w:val="00A32249"/>
    <w:rsid w:val="00A443F2"/>
    <w:rsid w:val="00AB3B53"/>
    <w:rsid w:val="00AD734A"/>
    <w:rsid w:val="00AF4B5D"/>
    <w:rsid w:val="00B014D7"/>
    <w:rsid w:val="00B95C38"/>
    <w:rsid w:val="00BC7A2B"/>
    <w:rsid w:val="00BF78FD"/>
    <w:rsid w:val="00C53891"/>
    <w:rsid w:val="00C55E7A"/>
    <w:rsid w:val="00C84965"/>
    <w:rsid w:val="00C90F03"/>
    <w:rsid w:val="00C91EB2"/>
    <w:rsid w:val="00CA327A"/>
    <w:rsid w:val="00CA7428"/>
    <w:rsid w:val="00CC466E"/>
    <w:rsid w:val="00D3510B"/>
    <w:rsid w:val="00DE00FF"/>
    <w:rsid w:val="00DE6126"/>
    <w:rsid w:val="00DF08F9"/>
    <w:rsid w:val="00E370B4"/>
    <w:rsid w:val="00E7143D"/>
    <w:rsid w:val="00F61CEC"/>
    <w:rsid w:val="00F66668"/>
    <w:rsid w:val="00FF7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FDF799-857F-4F18-B270-76A21CBC3D58}"/>
</file>

<file path=customXml/itemProps2.xml><?xml version="1.0" encoding="utf-8"?>
<ds:datastoreItem xmlns:ds="http://schemas.openxmlformats.org/officeDocument/2006/customXml" ds:itemID="{A0262603-E05A-45F8-B55C-08F9B969360E}"/>
</file>

<file path=customXml/itemProps3.xml><?xml version="1.0" encoding="utf-8"?>
<ds:datastoreItem xmlns:ds="http://schemas.openxmlformats.org/officeDocument/2006/customXml" ds:itemID="{7DD441BD-4022-4FDE-B4BD-84A99397B3BE}"/>
</file>

<file path=customXml/itemProps4.xml><?xml version="1.0" encoding="utf-8"?>
<ds:datastoreItem xmlns:ds="http://schemas.openxmlformats.org/officeDocument/2006/customXml" ds:itemID="{A898D068-B43D-466E-908A-2DFF99C76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2020-04-24T08:02:00Z</cp:lastPrinted>
  <dcterms:created xsi:type="dcterms:W3CDTF">2021-03-11T05:17:00Z</dcterms:created>
  <dcterms:modified xsi:type="dcterms:W3CDTF">2021-05-12T02:51:00Z</dcterms:modified>
</cp:coreProperties>
</file>