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7F7E03" w14:textId="77777777" w:rsidR="00C25663" w:rsidRDefault="00C25663" w:rsidP="00C2566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СВЕДЕНИЯ</w:t>
      </w:r>
    </w:p>
    <w:p w14:paraId="24120B10" w14:textId="77777777" w:rsidR="00C25663" w:rsidRDefault="00C25663" w:rsidP="00C2566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14:paraId="633F33B6" w14:textId="77777777" w:rsidR="00C25663" w:rsidRDefault="00C25663" w:rsidP="00C2566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на 31 декабря 2020 года, </w:t>
      </w:r>
      <w:proofErr w:type="gramStart"/>
      <w:r>
        <w:rPr>
          <w:szCs w:val="28"/>
        </w:rPr>
        <w:t>представленных</w:t>
      </w:r>
      <w:proofErr w:type="gramEnd"/>
      <w:r>
        <w:rPr>
          <w:szCs w:val="28"/>
        </w:rPr>
        <w:t xml:space="preserve"> муниципальными служащими администрации города Красноярска, </w:t>
      </w:r>
    </w:p>
    <w:p w14:paraId="0AAFB13A" w14:textId="77777777" w:rsidR="00C25663" w:rsidRDefault="00C25663" w:rsidP="00C2566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об источниках получения средств, за счет которых совершены сделки  (совершена сделка) в 2020 году</w:t>
      </w:r>
    </w:p>
    <w:p w14:paraId="0A37501D" w14:textId="77777777" w:rsidR="00787A47" w:rsidRPr="0059012B" w:rsidRDefault="00787A47" w:rsidP="008628DD">
      <w:pPr>
        <w:jc w:val="center"/>
        <w:rPr>
          <w:szCs w:val="28"/>
        </w:rPr>
      </w:pPr>
    </w:p>
    <w:tbl>
      <w:tblPr>
        <w:tblStyle w:val="a3"/>
        <w:tblW w:w="15310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2339"/>
        <w:gridCol w:w="2283"/>
        <w:gridCol w:w="993"/>
        <w:gridCol w:w="1275"/>
        <w:gridCol w:w="765"/>
        <w:gridCol w:w="1063"/>
        <w:gridCol w:w="1134"/>
        <w:gridCol w:w="851"/>
        <w:gridCol w:w="992"/>
        <w:gridCol w:w="1559"/>
        <w:gridCol w:w="780"/>
        <w:gridCol w:w="1276"/>
      </w:tblGrid>
      <w:tr w:rsidR="00897F6D" w:rsidRPr="004F376F" w14:paraId="15D0B32D" w14:textId="77777777" w:rsidTr="00C65718">
        <w:trPr>
          <w:trHeight w:val="196"/>
          <w:jc w:val="center"/>
        </w:trPr>
        <w:tc>
          <w:tcPr>
            <w:tcW w:w="2339" w:type="dxa"/>
            <w:vMerge w:val="restart"/>
            <w:vAlign w:val="center"/>
          </w:tcPr>
          <w:p w14:paraId="51B23D42" w14:textId="77777777" w:rsidR="001E2A87" w:rsidRPr="004F376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F376F">
              <w:rPr>
                <w:rFonts w:cs="Times New Roman"/>
                <w:sz w:val="24"/>
                <w:szCs w:val="24"/>
              </w:rPr>
              <w:t>Фамилия, имя,</w:t>
            </w:r>
          </w:p>
          <w:p w14:paraId="05D1EDC9" w14:textId="77777777" w:rsidR="00CA7428" w:rsidRPr="004F376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F376F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283" w:type="dxa"/>
            <w:vMerge w:val="restart"/>
            <w:vAlign w:val="center"/>
          </w:tcPr>
          <w:p w14:paraId="60285C96" w14:textId="77777777" w:rsidR="00CA7428" w:rsidRPr="004F376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F376F">
              <w:rPr>
                <w:sz w:val="24"/>
                <w:szCs w:val="24"/>
              </w:rPr>
              <w:t>Должность</w:t>
            </w:r>
          </w:p>
        </w:tc>
        <w:tc>
          <w:tcPr>
            <w:tcW w:w="993" w:type="dxa"/>
            <w:vMerge w:val="restart"/>
            <w:vAlign w:val="center"/>
          </w:tcPr>
          <w:p w14:paraId="3F66FF77" w14:textId="77777777" w:rsidR="00897F6D" w:rsidRPr="004F376F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F376F">
              <w:rPr>
                <w:sz w:val="24"/>
                <w:szCs w:val="24"/>
              </w:rPr>
              <w:t xml:space="preserve">Общая </w:t>
            </w:r>
            <w:r w:rsidR="00CA7428" w:rsidRPr="004F376F">
              <w:rPr>
                <w:sz w:val="24"/>
                <w:szCs w:val="24"/>
              </w:rPr>
              <w:t>сумма дохода</w:t>
            </w:r>
          </w:p>
          <w:p w14:paraId="2BDF80FF" w14:textId="77777777" w:rsidR="00897F6D" w:rsidRPr="004F376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F376F">
              <w:rPr>
                <w:sz w:val="24"/>
                <w:szCs w:val="24"/>
              </w:rPr>
              <w:t>за год,</w:t>
            </w:r>
          </w:p>
          <w:p w14:paraId="010A3FB6" w14:textId="77777777" w:rsidR="00CA7428" w:rsidRPr="004F376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F376F">
              <w:rPr>
                <w:sz w:val="24"/>
                <w:szCs w:val="24"/>
              </w:rPr>
              <w:t>тыс.</w:t>
            </w:r>
            <w:r w:rsidR="00897F6D" w:rsidRPr="004F376F">
              <w:rPr>
                <w:sz w:val="24"/>
                <w:szCs w:val="24"/>
              </w:rPr>
              <w:t xml:space="preserve"> </w:t>
            </w:r>
            <w:r w:rsidRPr="004F376F">
              <w:rPr>
                <w:sz w:val="24"/>
                <w:szCs w:val="24"/>
              </w:rPr>
              <w:t>руб.</w:t>
            </w:r>
          </w:p>
        </w:tc>
        <w:tc>
          <w:tcPr>
            <w:tcW w:w="3103" w:type="dxa"/>
            <w:gridSpan w:val="3"/>
            <w:vAlign w:val="center"/>
          </w:tcPr>
          <w:p w14:paraId="6A05A809" w14:textId="7E2E143D" w:rsidR="00897F6D" w:rsidRPr="004F376F" w:rsidRDefault="00CA7428" w:rsidP="00F6432F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F376F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2977" w:type="dxa"/>
            <w:gridSpan w:val="3"/>
            <w:vAlign w:val="center"/>
          </w:tcPr>
          <w:p w14:paraId="30769E6B" w14:textId="77777777" w:rsidR="00CA7428" w:rsidRPr="004F376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F376F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  <w:vAlign w:val="center"/>
          </w:tcPr>
          <w:p w14:paraId="27DB928E" w14:textId="6E01DE2F" w:rsidR="00CA7428" w:rsidRPr="004F376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F376F">
              <w:rPr>
                <w:rFonts w:cs="Times New Roman"/>
                <w:sz w:val="24"/>
                <w:szCs w:val="24"/>
              </w:rPr>
              <w:t>Перечень тран</w:t>
            </w:r>
            <w:r w:rsidR="004F727B">
              <w:rPr>
                <w:rFonts w:cs="Times New Roman"/>
                <w:sz w:val="24"/>
                <w:szCs w:val="24"/>
              </w:rPr>
              <w:t>с</w:t>
            </w:r>
            <w:r w:rsidRPr="004F376F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780" w:type="dxa"/>
            <w:vMerge w:val="restart"/>
            <w:vAlign w:val="center"/>
          </w:tcPr>
          <w:p w14:paraId="2B5861E6" w14:textId="77777777" w:rsidR="00CA7428" w:rsidRPr="004F376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F376F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276" w:type="dxa"/>
            <w:vMerge w:val="restart"/>
            <w:vAlign w:val="center"/>
          </w:tcPr>
          <w:p w14:paraId="235F4236" w14:textId="77777777" w:rsidR="00897F6D" w:rsidRPr="004F376F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4F376F">
              <w:rPr>
                <w:bCs/>
                <w:sz w:val="24"/>
                <w:szCs w:val="24"/>
              </w:rPr>
              <w:t>Источники получения средств,</w:t>
            </w:r>
          </w:p>
          <w:p w14:paraId="5A39BBE3" w14:textId="48CB721A" w:rsidR="00897F6D" w:rsidRPr="004F376F" w:rsidRDefault="00CA7428" w:rsidP="00F6432F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F376F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4F376F">
              <w:rPr>
                <w:bCs/>
                <w:sz w:val="24"/>
                <w:szCs w:val="24"/>
              </w:rPr>
              <w:t>счет</w:t>
            </w:r>
            <w:proofErr w:type="gramEnd"/>
            <w:r w:rsidRPr="004F376F">
              <w:rPr>
                <w:bCs/>
                <w:sz w:val="24"/>
                <w:szCs w:val="24"/>
              </w:rPr>
              <w:t xml:space="preserve"> которых </w:t>
            </w:r>
            <w:r w:rsidR="0002465D" w:rsidRPr="004F376F">
              <w:rPr>
                <w:rFonts w:cs="Times New Roman"/>
                <w:sz w:val="24"/>
                <w:szCs w:val="24"/>
              </w:rPr>
              <w:t>совершены сделки (</w:t>
            </w:r>
            <w:r w:rsidRPr="004F376F">
              <w:rPr>
                <w:bCs/>
                <w:sz w:val="24"/>
                <w:szCs w:val="24"/>
              </w:rPr>
              <w:t>совершена сделка</w:t>
            </w:r>
            <w:r w:rsidR="0002465D" w:rsidRPr="004F376F">
              <w:rPr>
                <w:bCs/>
                <w:sz w:val="24"/>
                <w:szCs w:val="24"/>
              </w:rPr>
              <w:t>)</w:t>
            </w:r>
          </w:p>
        </w:tc>
      </w:tr>
      <w:tr w:rsidR="00897F6D" w:rsidRPr="004F376F" w14:paraId="6172AB35" w14:textId="77777777" w:rsidTr="00C65718">
        <w:trPr>
          <w:trHeight w:val="173"/>
          <w:jc w:val="center"/>
        </w:trPr>
        <w:tc>
          <w:tcPr>
            <w:tcW w:w="2339" w:type="dxa"/>
            <w:vMerge/>
          </w:tcPr>
          <w:p w14:paraId="41C8F396" w14:textId="77777777" w:rsidR="00CA7428" w:rsidRPr="004F376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83" w:type="dxa"/>
            <w:vMerge/>
          </w:tcPr>
          <w:p w14:paraId="72A3D3EC" w14:textId="77777777" w:rsidR="00CA7428" w:rsidRPr="004F376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0D0B940D" w14:textId="77777777" w:rsidR="00CA7428" w:rsidRPr="004F376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C444BAB" w14:textId="77777777" w:rsidR="00CA7428" w:rsidRPr="004F376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F376F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765" w:type="dxa"/>
            <w:vAlign w:val="center"/>
          </w:tcPr>
          <w:p w14:paraId="5689DE71" w14:textId="77777777" w:rsidR="00CA7428" w:rsidRPr="004F376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F376F">
              <w:rPr>
                <w:sz w:val="24"/>
                <w:szCs w:val="24"/>
              </w:rPr>
              <w:t>площадь, кв.</w:t>
            </w:r>
            <w:r w:rsidR="000920CA" w:rsidRPr="004F376F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063" w:type="dxa"/>
            <w:vAlign w:val="center"/>
          </w:tcPr>
          <w:p w14:paraId="6BC85558" w14:textId="77777777" w:rsidR="00CA7428" w:rsidRPr="004F376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F376F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vAlign w:val="center"/>
          </w:tcPr>
          <w:p w14:paraId="4AB52C95" w14:textId="77777777" w:rsidR="00CA7428" w:rsidRPr="004F376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F376F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1" w:type="dxa"/>
            <w:vAlign w:val="center"/>
          </w:tcPr>
          <w:p w14:paraId="432DAB32" w14:textId="77777777" w:rsidR="00CA7428" w:rsidRPr="004F376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F376F">
              <w:rPr>
                <w:sz w:val="24"/>
                <w:szCs w:val="24"/>
              </w:rPr>
              <w:t>площадь, кв.</w:t>
            </w:r>
            <w:r w:rsidR="00897F6D" w:rsidRPr="004F376F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  <w:vAlign w:val="center"/>
          </w:tcPr>
          <w:p w14:paraId="75751157" w14:textId="77777777" w:rsidR="00CA7428" w:rsidRPr="004F376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F376F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14:paraId="0E27B00A" w14:textId="77777777" w:rsidR="00CA7428" w:rsidRPr="004F376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vMerge/>
          </w:tcPr>
          <w:p w14:paraId="60061E4C" w14:textId="77777777" w:rsidR="00CA7428" w:rsidRPr="004F376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4EAFD9C" w14:textId="77777777" w:rsidR="00CA7428" w:rsidRPr="004F376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4F376F" w14:paraId="2DA51AF5" w14:textId="77777777" w:rsidTr="00C65718">
        <w:trPr>
          <w:trHeight w:val="2242"/>
          <w:jc w:val="center"/>
        </w:trPr>
        <w:tc>
          <w:tcPr>
            <w:tcW w:w="2339" w:type="dxa"/>
          </w:tcPr>
          <w:p w14:paraId="0F906A40" w14:textId="77777777" w:rsidR="00BC33C0" w:rsidRPr="004F376F" w:rsidRDefault="00B64514" w:rsidP="00BC33C0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57"/>
              <w:rPr>
                <w:rFonts w:cs="Times New Roman"/>
                <w:sz w:val="24"/>
                <w:szCs w:val="24"/>
              </w:rPr>
            </w:pPr>
            <w:r w:rsidRPr="004F376F">
              <w:rPr>
                <w:rFonts w:cs="Times New Roman"/>
                <w:sz w:val="24"/>
                <w:szCs w:val="24"/>
              </w:rPr>
              <w:t xml:space="preserve">Афанасьева Елена </w:t>
            </w:r>
          </w:p>
          <w:p w14:paraId="2A6687E7" w14:textId="3248C0F7" w:rsidR="00CA7428" w:rsidRPr="004F376F" w:rsidRDefault="00B64514" w:rsidP="00BC33C0">
            <w:pPr>
              <w:pStyle w:val="aa"/>
              <w:autoSpaceDE w:val="0"/>
              <w:autoSpaceDN w:val="0"/>
              <w:adjustRightInd w:val="0"/>
              <w:ind w:left="417" w:right="57"/>
              <w:rPr>
                <w:rFonts w:cs="Times New Roman"/>
                <w:sz w:val="24"/>
                <w:szCs w:val="24"/>
              </w:rPr>
            </w:pPr>
            <w:r w:rsidRPr="004F376F">
              <w:rPr>
                <w:rFonts w:cs="Times New Roman"/>
                <w:sz w:val="24"/>
                <w:szCs w:val="24"/>
              </w:rPr>
              <w:t>Семеновна</w:t>
            </w:r>
          </w:p>
        </w:tc>
        <w:tc>
          <w:tcPr>
            <w:tcW w:w="2283" w:type="dxa"/>
          </w:tcPr>
          <w:p w14:paraId="7707229B" w14:textId="3937BE1A" w:rsidR="00CA7428" w:rsidRPr="004F376F" w:rsidRDefault="00B64514" w:rsidP="00BC33C0">
            <w:pPr>
              <w:ind w:left="-57" w:right="-57"/>
              <w:rPr>
                <w:sz w:val="24"/>
                <w:szCs w:val="24"/>
              </w:rPr>
            </w:pPr>
            <w:r w:rsidRPr="004F376F">
              <w:rPr>
                <w:sz w:val="24"/>
                <w:szCs w:val="24"/>
              </w:rPr>
              <w:t xml:space="preserve">Ведущий специалист отдела внутреннего муниципального финансового контроля департамента финансов администрации города </w:t>
            </w:r>
          </w:p>
        </w:tc>
        <w:tc>
          <w:tcPr>
            <w:tcW w:w="993" w:type="dxa"/>
          </w:tcPr>
          <w:p w14:paraId="6D62E258" w14:textId="5236D315" w:rsidR="00CA7428" w:rsidRPr="004F376F" w:rsidRDefault="00244EAD" w:rsidP="00244EA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376F">
              <w:rPr>
                <w:sz w:val="24"/>
                <w:szCs w:val="24"/>
              </w:rPr>
              <w:t>226,415</w:t>
            </w:r>
          </w:p>
        </w:tc>
        <w:tc>
          <w:tcPr>
            <w:tcW w:w="1275" w:type="dxa"/>
          </w:tcPr>
          <w:p w14:paraId="31BAD79F" w14:textId="2383F4CE" w:rsidR="005C5F45" w:rsidRPr="004F376F" w:rsidRDefault="00B64514" w:rsidP="00FA3BF0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376F">
              <w:rPr>
                <w:sz w:val="24"/>
                <w:szCs w:val="24"/>
              </w:rPr>
              <w:t>квартир</w:t>
            </w:r>
            <w:r w:rsidR="00FA3BF0" w:rsidRPr="004F376F">
              <w:rPr>
                <w:sz w:val="24"/>
                <w:szCs w:val="24"/>
              </w:rPr>
              <w:t>а 1/3 доли</w:t>
            </w:r>
          </w:p>
        </w:tc>
        <w:tc>
          <w:tcPr>
            <w:tcW w:w="765" w:type="dxa"/>
          </w:tcPr>
          <w:p w14:paraId="7E1B4C6C" w14:textId="77777777" w:rsidR="00ED11C9" w:rsidRPr="004F376F" w:rsidRDefault="00B64514" w:rsidP="00FA3BF0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376F">
              <w:rPr>
                <w:sz w:val="24"/>
                <w:szCs w:val="24"/>
              </w:rPr>
              <w:t>76,5</w:t>
            </w:r>
          </w:p>
        </w:tc>
        <w:tc>
          <w:tcPr>
            <w:tcW w:w="1063" w:type="dxa"/>
          </w:tcPr>
          <w:p w14:paraId="7F0BD203" w14:textId="77777777" w:rsidR="00ED11C9" w:rsidRPr="004F376F" w:rsidRDefault="00B64514" w:rsidP="00FA3BF0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376F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14:paraId="41FC3B5C" w14:textId="77777777" w:rsidR="00CA7428" w:rsidRPr="004F376F" w:rsidRDefault="00B64514" w:rsidP="00FA3BF0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376F"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14:paraId="19B31F3A" w14:textId="77777777" w:rsidR="00CA7428" w:rsidRPr="004F376F" w:rsidRDefault="00B64514" w:rsidP="00FA3BF0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376F">
              <w:rPr>
                <w:sz w:val="24"/>
                <w:szCs w:val="24"/>
              </w:rPr>
              <w:t>43,2</w:t>
            </w:r>
          </w:p>
        </w:tc>
        <w:tc>
          <w:tcPr>
            <w:tcW w:w="992" w:type="dxa"/>
          </w:tcPr>
          <w:p w14:paraId="6DA38EA9" w14:textId="77777777" w:rsidR="00CA7428" w:rsidRPr="004F376F" w:rsidRDefault="00390D18" w:rsidP="00FA3BF0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376F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14:paraId="376D4C23" w14:textId="76CBE109" w:rsidR="00E34998" w:rsidRPr="004F376F" w:rsidRDefault="00E34998" w:rsidP="00FA3BF0">
            <w:pPr>
              <w:pStyle w:val="paragraph"/>
              <w:ind w:left="-60" w:right="-60"/>
              <w:jc w:val="center"/>
              <w:textAlignment w:val="baseline"/>
              <w:rPr>
                <w:rStyle w:val="normaltextrun"/>
              </w:rPr>
            </w:pPr>
            <w:r w:rsidRPr="004F376F">
              <w:rPr>
                <w:rStyle w:val="normaltextrun"/>
              </w:rPr>
              <w:t>Легковой автомобиль</w:t>
            </w:r>
            <w:r w:rsidR="004F376F" w:rsidRPr="004F376F">
              <w:rPr>
                <w:rStyle w:val="normaltextrun"/>
              </w:rPr>
              <w:t xml:space="preserve"> </w:t>
            </w:r>
            <w:proofErr w:type="spellStart"/>
            <w:r w:rsidRPr="004F376F">
              <w:rPr>
                <w:rStyle w:val="normaltextrun"/>
              </w:rPr>
              <w:t>Hyundai</w:t>
            </w:r>
            <w:proofErr w:type="spellEnd"/>
            <w:r w:rsidRPr="004F376F">
              <w:rPr>
                <w:rStyle w:val="normaltextrun"/>
              </w:rPr>
              <w:t xml:space="preserve"> </w:t>
            </w:r>
            <w:proofErr w:type="spellStart"/>
            <w:r w:rsidRPr="004F376F">
              <w:rPr>
                <w:rStyle w:val="normaltextrun"/>
              </w:rPr>
              <w:t>Solaris</w:t>
            </w:r>
            <w:proofErr w:type="spellEnd"/>
          </w:p>
          <w:p w14:paraId="29D6B04F" w14:textId="185338DD" w:rsidR="00E34998" w:rsidRPr="004F376F" w:rsidRDefault="00E34998" w:rsidP="00FA3BF0">
            <w:pPr>
              <w:pStyle w:val="paragraph"/>
              <w:ind w:left="-60" w:right="-60"/>
              <w:jc w:val="center"/>
              <w:textAlignment w:val="baseline"/>
            </w:pPr>
          </w:p>
          <w:p w14:paraId="4B94D5A5" w14:textId="77777777" w:rsidR="00CA7428" w:rsidRPr="004F376F" w:rsidRDefault="00CA7428" w:rsidP="00FA3B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</w:tcPr>
          <w:p w14:paraId="6A09E912" w14:textId="77777777" w:rsidR="00CA7428" w:rsidRPr="004F376F" w:rsidRDefault="005C5F45" w:rsidP="00FA3BF0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376F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33E67AC6" w14:textId="77777777" w:rsidR="00CA7428" w:rsidRPr="004F376F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376F">
              <w:rPr>
                <w:sz w:val="24"/>
                <w:szCs w:val="24"/>
              </w:rPr>
              <w:t>-</w:t>
            </w:r>
          </w:p>
        </w:tc>
      </w:tr>
      <w:tr w:rsidR="00E34998" w:rsidRPr="004F376F" w14:paraId="129881EB" w14:textId="77777777" w:rsidTr="00C65718">
        <w:trPr>
          <w:jc w:val="center"/>
        </w:trPr>
        <w:tc>
          <w:tcPr>
            <w:tcW w:w="2339" w:type="dxa"/>
          </w:tcPr>
          <w:p w14:paraId="3656B9AB" w14:textId="0F7951BD" w:rsidR="00E34998" w:rsidRPr="004F376F" w:rsidRDefault="00E34998" w:rsidP="00BC33C0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4F376F">
              <w:rPr>
                <w:rStyle w:val="normaltextru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83" w:type="dxa"/>
          </w:tcPr>
          <w:p w14:paraId="45FB0818" w14:textId="77777777" w:rsidR="00E34998" w:rsidRPr="004F376F" w:rsidRDefault="00E34998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049F31CB" w14:textId="77777777" w:rsidR="00E34998" w:rsidRPr="004F376F" w:rsidRDefault="00E34998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53128261" w14:textId="77777777" w:rsidR="00E34998" w:rsidRPr="004F376F" w:rsidRDefault="00E34998" w:rsidP="00ED11C9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65" w:type="dxa"/>
          </w:tcPr>
          <w:p w14:paraId="62486C05" w14:textId="77777777" w:rsidR="00E34998" w:rsidRPr="004F376F" w:rsidRDefault="00E3499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14:paraId="4101652C" w14:textId="77777777" w:rsidR="00E34998" w:rsidRPr="004F376F" w:rsidRDefault="00E34998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0E16ACA" w14:textId="77777777" w:rsidR="00E34998" w:rsidRPr="004F376F" w:rsidRDefault="00E3499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376F"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14:paraId="27081B33" w14:textId="77777777" w:rsidR="00E34998" w:rsidRPr="004F376F" w:rsidRDefault="00E3499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376F">
              <w:rPr>
                <w:sz w:val="24"/>
                <w:szCs w:val="24"/>
              </w:rPr>
              <w:t>43,2</w:t>
            </w:r>
          </w:p>
        </w:tc>
        <w:tc>
          <w:tcPr>
            <w:tcW w:w="992" w:type="dxa"/>
          </w:tcPr>
          <w:p w14:paraId="46495C71" w14:textId="77777777" w:rsidR="00E34998" w:rsidRPr="004F376F" w:rsidRDefault="00E3499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376F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14:paraId="4B99056E" w14:textId="77777777" w:rsidR="00E34998" w:rsidRPr="004F376F" w:rsidRDefault="00E3499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</w:tcPr>
          <w:p w14:paraId="1299C43A" w14:textId="77777777" w:rsidR="00E34998" w:rsidRPr="004F376F" w:rsidRDefault="00E3499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DDBEF00" w14:textId="77777777" w:rsidR="00E34998" w:rsidRPr="004F376F" w:rsidRDefault="00E3499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14:paraId="0562CB0E" w14:textId="464E720E" w:rsidR="00754BE4" w:rsidRPr="0059012B" w:rsidRDefault="00754BE4" w:rsidP="00FA3BF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B51EDB">
      <w:pgSz w:w="16840" w:h="11907" w:orient="landscape" w:code="9"/>
      <w:pgMar w:top="1134" w:right="567" w:bottom="113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F0718C" w14:textId="77777777" w:rsidR="00004629" w:rsidRDefault="00004629" w:rsidP="003F034E">
      <w:r>
        <w:separator/>
      </w:r>
    </w:p>
  </w:endnote>
  <w:endnote w:type="continuationSeparator" w:id="0">
    <w:p w14:paraId="5DAF7240" w14:textId="77777777" w:rsidR="00004629" w:rsidRDefault="0000462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113313" w14:textId="77777777" w:rsidR="00004629" w:rsidRDefault="00004629" w:rsidP="003F034E">
      <w:r>
        <w:separator/>
      </w:r>
    </w:p>
  </w:footnote>
  <w:footnote w:type="continuationSeparator" w:id="0">
    <w:p w14:paraId="2AF590C5" w14:textId="77777777" w:rsidR="00004629" w:rsidRDefault="00004629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3E7256DA"/>
    <w:multiLevelType w:val="hybridMultilevel"/>
    <w:tmpl w:val="81D8C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913A1"/>
    <w:multiLevelType w:val="hybridMultilevel"/>
    <w:tmpl w:val="3B7A423A"/>
    <w:lvl w:ilvl="0" w:tplc="17D48FB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4629"/>
    <w:rsid w:val="00013056"/>
    <w:rsid w:val="00016D6A"/>
    <w:rsid w:val="0002465D"/>
    <w:rsid w:val="00030980"/>
    <w:rsid w:val="000920CA"/>
    <w:rsid w:val="001D4249"/>
    <w:rsid w:val="001E2A87"/>
    <w:rsid w:val="00244EAD"/>
    <w:rsid w:val="00271D86"/>
    <w:rsid w:val="002733F3"/>
    <w:rsid w:val="002A6D47"/>
    <w:rsid w:val="002E3509"/>
    <w:rsid w:val="00390D18"/>
    <w:rsid w:val="003C51F0"/>
    <w:rsid w:val="003E7CAD"/>
    <w:rsid w:val="003F034E"/>
    <w:rsid w:val="004062DA"/>
    <w:rsid w:val="00442E4F"/>
    <w:rsid w:val="00446BAD"/>
    <w:rsid w:val="00452BFF"/>
    <w:rsid w:val="00457128"/>
    <w:rsid w:val="004F376F"/>
    <w:rsid w:val="004F54EF"/>
    <w:rsid w:val="004F727B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178E9"/>
    <w:rsid w:val="007229F4"/>
    <w:rsid w:val="007306FF"/>
    <w:rsid w:val="00754BE4"/>
    <w:rsid w:val="00787A47"/>
    <w:rsid w:val="007D3604"/>
    <w:rsid w:val="007E40E1"/>
    <w:rsid w:val="00853B50"/>
    <w:rsid w:val="008628DD"/>
    <w:rsid w:val="00895C3A"/>
    <w:rsid w:val="00897F6D"/>
    <w:rsid w:val="008B0BA1"/>
    <w:rsid w:val="008E37FA"/>
    <w:rsid w:val="009B0202"/>
    <w:rsid w:val="009C128F"/>
    <w:rsid w:val="00A15D53"/>
    <w:rsid w:val="00A648A9"/>
    <w:rsid w:val="00A86F3D"/>
    <w:rsid w:val="00AB0245"/>
    <w:rsid w:val="00AD734A"/>
    <w:rsid w:val="00AF4B5D"/>
    <w:rsid w:val="00B014D7"/>
    <w:rsid w:val="00B325CA"/>
    <w:rsid w:val="00B44B1E"/>
    <w:rsid w:val="00B51EDB"/>
    <w:rsid w:val="00B64514"/>
    <w:rsid w:val="00B95C38"/>
    <w:rsid w:val="00BB1929"/>
    <w:rsid w:val="00BB4B71"/>
    <w:rsid w:val="00BC33C0"/>
    <w:rsid w:val="00BC7A2B"/>
    <w:rsid w:val="00C00261"/>
    <w:rsid w:val="00C25663"/>
    <w:rsid w:val="00C43E00"/>
    <w:rsid w:val="00C53891"/>
    <w:rsid w:val="00C55E7A"/>
    <w:rsid w:val="00C65718"/>
    <w:rsid w:val="00C84965"/>
    <w:rsid w:val="00C90F03"/>
    <w:rsid w:val="00C91EB2"/>
    <w:rsid w:val="00CA327A"/>
    <w:rsid w:val="00CA7428"/>
    <w:rsid w:val="00CC466E"/>
    <w:rsid w:val="00DF08F9"/>
    <w:rsid w:val="00E34998"/>
    <w:rsid w:val="00E370B4"/>
    <w:rsid w:val="00EB54F1"/>
    <w:rsid w:val="00ED11C9"/>
    <w:rsid w:val="00F61CEC"/>
    <w:rsid w:val="00F6432F"/>
    <w:rsid w:val="00FA3BF0"/>
    <w:rsid w:val="00FD14CB"/>
    <w:rsid w:val="00FD3401"/>
    <w:rsid w:val="299E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498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paragraph">
    <w:name w:val="paragraph"/>
    <w:basedOn w:val="a"/>
    <w:rsid w:val="00E3499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E34998"/>
  </w:style>
  <w:style w:type="character" w:customStyle="1" w:styleId="eop">
    <w:name w:val="eop"/>
    <w:basedOn w:val="a0"/>
    <w:rsid w:val="00E349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paragraph">
    <w:name w:val="paragraph"/>
    <w:basedOn w:val="a"/>
    <w:rsid w:val="00E3499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E34998"/>
  </w:style>
  <w:style w:type="character" w:customStyle="1" w:styleId="eop">
    <w:name w:val="eop"/>
    <w:basedOn w:val="a0"/>
    <w:rsid w:val="00E34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3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81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8AF99E-5DDE-4DA3-A8E7-EFEE8FCCFC8A}"/>
</file>

<file path=customXml/itemProps2.xml><?xml version="1.0" encoding="utf-8"?>
<ds:datastoreItem xmlns:ds="http://schemas.openxmlformats.org/officeDocument/2006/customXml" ds:itemID="{45BE4F8D-E2C8-44F7-A057-328940C1AEA5}"/>
</file>

<file path=customXml/itemProps3.xml><?xml version="1.0" encoding="utf-8"?>
<ds:datastoreItem xmlns:ds="http://schemas.openxmlformats.org/officeDocument/2006/customXml" ds:itemID="{D9912334-B914-48E8-B436-FA20CEAB2EA6}"/>
</file>

<file path=customXml/itemProps4.xml><?xml version="1.0" encoding="utf-8"?>
<ds:datastoreItem xmlns:ds="http://schemas.openxmlformats.org/officeDocument/2006/customXml" ds:itemID="{15BE3B58-3313-45CC-A4EA-E232793245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9</cp:revision>
  <cp:lastPrinted>2021-03-26T04:58:00Z</cp:lastPrinted>
  <dcterms:created xsi:type="dcterms:W3CDTF">2021-03-26T04:20:00Z</dcterms:created>
  <dcterms:modified xsi:type="dcterms:W3CDTF">2021-04-22T02:46:00Z</dcterms:modified>
</cp:coreProperties>
</file>