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  <w:r w:rsidR="00F9204C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>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F9204C">
        <w:rPr>
          <w:rFonts w:cs="Times New Roman"/>
          <w:sz w:val="30"/>
          <w:szCs w:val="30"/>
        </w:rPr>
        <w:t xml:space="preserve">(совершены сделки) </w:t>
      </w:r>
      <w:r w:rsidR="00CA7428">
        <w:rPr>
          <w:rFonts w:cs="Times New Roman"/>
          <w:sz w:val="30"/>
          <w:szCs w:val="30"/>
        </w:rPr>
        <w:t xml:space="preserve">в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 w:rsidR="00621EA4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372"/>
      </w:tblGrid>
      <w:tr w:rsidR="00897F6D" w:rsidRPr="008628DD" w:rsidTr="000F2EC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37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F2EC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A41C5" w:rsidRPr="008628DD" w:rsidTr="000F2EC3">
        <w:tc>
          <w:tcPr>
            <w:tcW w:w="2018" w:type="dxa"/>
            <w:vMerge w:val="restart"/>
          </w:tcPr>
          <w:p w:rsidR="00EA41C5" w:rsidRPr="00596D9A" w:rsidRDefault="00EA41C5" w:rsidP="00596D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96D9A">
              <w:rPr>
                <w:rFonts w:cs="Times New Roman"/>
                <w:sz w:val="20"/>
                <w:szCs w:val="20"/>
              </w:rPr>
              <w:t>Полякова</w:t>
            </w:r>
          </w:p>
          <w:p w:rsidR="00EA41C5" w:rsidRPr="00596D9A" w:rsidRDefault="00EA41C5" w:rsidP="00596D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96D9A">
              <w:rPr>
                <w:rFonts w:cs="Times New Roman"/>
                <w:sz w:val="20"/>
                <w:szCs w:val="20"/>
              </w:rPr>
              <w:t>Татьяна Борисовна</w:t>
            </w:r>
          </w:p>
        </w:tc>
        <w:tc>
          <w:tcPr>
            <w:tcW w:w="2093" w:type="dxa"/>
            <w:vMerge w:val="restart"/>
          </w:tcPr>
          <w:p w:rsidR="00EA41C5" w:rsidRPr="008628DD" w:rsidRDefault="00EA41C5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0F2EC3">
              <w:rPr>
                <w:sz w:val="16"/>
                <w:szCs w:val="16"/>
              </w:rPr>
              <w:t xml:space="preserve">ачальник отдела  </w:t>
            </w:r>
            <w:r>
              <w:rPr>
                <w:sz w:val="16"/>
                <w:szCs w:val="16"/>
              </w:rPr>
              <w:t>по прав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вым, кадровым и общим вопросам</w:t>
            </w:r>
            <w:r w:rsidRPr="000F2EC3">
              <w:rPr>
                <w:sz w:val="16"/>
                <w:szCs w:val="16"/>
              </w:rPr>
              <w:t xml:space="preserve"> департамента транспорта администрации города Красноярска</w:t>
            </w:r>
          </w:p>
        </w:tc>
        <w:tc>
          <w:tcPr>
            <w:tcW w:w="1078" w:type="dxa"/>
            <w:vMerge w:val="restart"/>
          </w:tcPr>
          <w:p w:rsidR="00EA41C5" w:rsidRPr="008628DD" w:rsidRDefault="00EA41C5" w:rsidP="00617EA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1344,994</w:t>
            </w:r>
          </w:p>
        </w:tc>
        <w:tc>
          <w:tcPr>
            <w:tcW w:w="1434" w:type="dxa"/>
          </w:tcPr>
          <w:p w:rsidR="00EA41C5" w:rsidRDefault="00EA41C5" w:rsidP="0077677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0F2EC3">
              <w:rPr>
                <w:sz w:val="16"/>
                <w:szCs w:val="16"/>
              </w:rPr>
              <w:t>Квартира</w:t>
            </w:r>
          </w:p>
          <w:p w:rsidR="000A7675" w:rsidRPr="000A7675" w:rsidRDefault="000A7675" w:rsidP="000A7675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(1/</w:t>
            </w:r>
            <w:r>
              <w:rPr>
                <w:sz w:val="16"/>
                <w:szCs w:val="16"/>
              </w:rPr>
              <w:t>3 доли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921" w:type="dxa"/>
          </w:tcPr>
          <w:p w:rsidR="00EA41C5" w:rsidRPr="008628DD" w:rsidRDefault="00EA41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59,1</w:t>
            </w:r>
          </w:p>
        </w:tc>
        <w:tc>
          <w:tcPr>
            <w:tcW w:w="1320" w:type="dxa"/>
          </w:tcPr>
          <w:p w:rsidR="00EA41C5" w:rsidRPr="008628DD" w:rsidRDefault="00EA41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щение</w:t>
            </w:r>
          </w:p>
        </w:tc>
        <w:tc>
          <w:tcPr>
            <w:tcW w:w="895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4177,9</w:t>
            </w:r>
          </w:p>
        </w:tc>
        <w:tc>
          <w:tcPr>
            <w:tcW w:w="1320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EA41C5" w:rsidRPr="00D864C8" w:rsidRDefault="00EA41C5" w:rsidP="00D864C8">
            <w:pPr>
              <w:pStyle w:val="ConsPlusCell"/>
              <w:widowControl/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 w:rsidRPr="00D864C8"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Автомобиль легковой</w:t>
            </w:r>
          </w:p>
          <w:p w:rsidR="00EA41C5" w:rsidRPr="008628DD" w:rsidRDefault="00160CFE" w:rsidP="00D864C8">
            <w:pPr>
              <w:ind w:left="-57" w:right="-57"/>
              <w:jc w:val="center"/>
              <w:rPr>
                <w:sz w:val="16"/>
                <w:szCs w:val="16"/>
              </w:rPr>
            </w:pPr>
            <w:r w:rsidRPr="00D864C8">
              <w:rPr>
                <w:sz w:val="16"/>
                <w:szCs w:val="16"/>
              </w:rPr>
              <w:t xml:space="preserve">FORD </w:t>
            </w:r>
            <w:r w:rsidR="00EA41C5" w:rsidRPr="00D864C8">
              <w:rPr>
                <w:sz w:val="16"/>
                <w:szCs w:val="16"/>
              </w:rPr>
              <w:t>FIESTA</w:t>
            </w:r>
          </w:p>
        </w:tc>
        <w:tc>
          <w:tcPr>
            <w:tcW w:w="851" w:type="dxa"/>
          </w:tcPr>
          <w:p w:rsidR="00EA41C5" w:rsidRPr="008628DD" w:rsidRDefault="00EA41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EA41C5" w:rsidRPr="008628DD" w:rsidRDefault="00EA41C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A41C5" w:rsidRPr="008628DD" w:rsidTr="0090013C">
        <w:trPr>
          <w:trHeight w:val="537"/>
        </w:trPr>
        <w:tc>
          <w:tcPr>
            <w:tcW w:w="2018" w:type="dxa"/>
            <w:vMerge/>
          </w:tcPr>
          <w:p w:rsidR="00EA41C5" w:rsidRPr="00596D9A" w:rsidRDefault="00EA41C5" w:rsidP="00596D9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vMerge/>
          </w:tcPr>
          <w:p w:rsidR="00EA41C5" w:rsidRDefault="00EA41C5" w:rsidP="00596D9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EA41C5" w:rsidRDefault="00EA41C5" w:rsidP="00617EA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A41C5" w:rsidRPr="000F2EC3" w:rsidRDefault="00EA41C5" w:rsidP="0077677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EA41C5" w:rsidRDefault="00DD1A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</w:t>
            </w:r>
          </w:p>
        </w:tc>
        <w:tc>
          <w:tcPr>
            <w:tcW w:w="1320" w:type="dxa"/>
          </w:tcPr>
          <w:p w:rsidR="00EA41C5" w:rsidRDefault="00DD1A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357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A41C5" w:rsidRPr="008628DD" w:rsidRDefault="00DD1AC9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A41C5" w:rsidRPr="00D864C8" w:rsidRDefault="00930DC2" w:rsidP="0090013C">
            <w:pPr>
              <w:pStyle w:val="ConsPlusCell"/>
              <w:widowControl/>
              <w:jc w:val="center"/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16"/>
                <w:szCs w:val="16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EA41C5" w:rsidRDefault="00930D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EA41C5" w:rsidRDefault="00930DC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60CFE" w:rsidRPr="008628DD" w:rsidTr="002C344F">
        <w:trPr>
          <w:trHeight w:val="475"/>
        </w:trPr>
        <w:tc>
          <w:tcPr>
            <w:tcW w:w="2018" w:type="dxa"/>
            <w:vMerge w:val="restart"/>
          </w:tcPr>
          <w:p w:rsidR="00160CFE" w:rsidRDefault="00160CF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160CFE" w:rsidRPr="00897F6D" w:rsidRDefault="00160CFE" w:rsidP="000F2EC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vMerge w:val="restart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160CFE" w:rsidRPr="008628DD" w:rsidRDefault="00160CFE" w:rsidP="00825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60CFE" w:rsidRPr="008628DD" w:rsidRDefault="00160CFE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60CFE" w:rsidRPr="008628DD" w:rsidRDefault="00160CFE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59,1</w:t>
            </w:r>
          </w:p>
        </w:tc>
        <w:tc>
          <w:tcPr>
            <w:tcW w:w="1320" w:type="dxa"/>
          </w:tcPr>
          <w:p w:rsidR="00160CFE" w:rsidRPr="008628DD" w:rsidRDefault="00160CFE" w:rsidP="00596D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160CFE" w:rsidRPr="008628DD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60CFE" w:rsidRPr="008628DD" w:rsidTr="002C344F">
        <w:trPr>
          <w:trHeight w:val="409"/>
        </w:trPr>
        <w:tc>
          <w:tcPr>
            <w:tcW w:w="2018" w:type="dxa"/>
            <w:vMerge/>
          </w:tcPr>
          <w:p w:rsidR="00160CFE" w:rsidRDefault="00160CF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vMerge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60CFE" w:rsidRDefault="00160CFE" w:rsidP="0082559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60CFE" w:rsidRPr="000F2EC3" w:rsidRDefault="00160CFE" w:rsidP="002C34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160CFE" w:rsidRDefault="00160CFE" w:rsidP="002C34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71,4</w:t>
            </w:r>
          </w:p>
        </w:tc>
        <w:tc>
          <w:tcPr>
            <w:tcW w:w="1320" w:type="dxa"/>
          </w:tcPr>
          <w:p w:rsidR="00160CFE" w:rsidRDefault="00160CFE" w:rsidP="002C34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160CFE" w:rsidRDefault="00160CF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D1AC9" w:rsidRDefault="00DD1AC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D1AC9" w:rsidRPr="00A95702" w:rsidRDefault="00DD1AC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D1AC9" w:rsidRPr="00A95702" w:rsidSect="0077529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4F" w:rsidRDefault="002C344F" w:rsidP="003F034E">
      <w:r>
        <w:separator/>
      </w:r>
    </w:p>
  </w:endnote>
  <w:endnote w:type="continuationSeparator" w:id="0">
    <w:p w:rsidR="002C344F" w:rsidRDefault="002C34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4F" w:rsidRDefault="002C344F" w:rsidP="003F034E">
      <w:r>
        <w:separator/>
      </w:r>
    </w:p>
  </w:footnote>
  <w:footnote w:type="continuationSeparator" w:id="0">
    <w:p w:rsidR="002C344F" w:rsidRDefault="002C344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44F" w:rsidRPr="003F034E" w:rsidRDefault="002C344F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57D19"/>
    <w:multiLevelType w:val="hybridMultilevel"/>
    <w:tmpl w:val="10107D88"/>
    <w:lvl w:ilvl="0" w:tplc="794CD0F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62F3"/>
    <w:rsid w:val="000A7675"/>
    <w:rsid w:val="000F2EC3"/>
    <w:rsid w:val="001152BE"/>
    <w:rsid w:val="00160CFE"/>
    <w:rsid w:val="001E2A87"/>
    <w:rsid w:val="00214C6D"/>
    <w:rsid w:val="00271D86"/>
    <w:rsid w:val="002A3C56"/>
    <w:rsid w:val="002C344F"/>
    <w:rsid w:val="0035062E"/>
    <w:rsid w:val="00354E8C"/>
    <w:rsid w:val="003F034E"/>
    <w:rsid w:val="00452BFF"/>
    <w:rsid w:val="00457128"/>
    <w:rsid w:val="004F25BC"/>
    <w:rsid w:val="004F54EF"/>
    <w:rsid w:val="0050779F"/>
    <w:rsid w:val="00520B4D"/>
    <w:rsid w:val="00547FBB"/>
    <w:rsid w:val="0057511F"/>
    <w:rsid w:val="00596D9A"/>
    <w:rsid w:val="00604E05"/>
    <w:rsid w:val="00617EA2"/>
    <w:rsid w:val="00621EA4"/>
    <w:rsid w:val="006B38C1"/>
    <w:rsid w:val="007229F4"/>
    <w:rsid w:val="0077529B"/>
    <w:rsid w:val="00776770"/>
    <w:rsid w:val="00787A47"/>
    <w:rsid w:val="007E40E1"/>
    <w:rsid w:val="00824FD5"/>
    <w:rsid w:val="0082559C"/>
    <w:rsid w:val="00853B50"/>
    <w:rsid w:val="008628DD"/>
    <w:rsid w:val="00897F6D"/>
    <w:rsid w:val="008B0BA1"/>
    <w:rsid w:val="008C3415"/>
    <w:rsid w:val="0090013C"/>
    <w:rsid w:val="00930DC2"/>
    <w:rsid w:val="009C128F"/>
    <w:rsid w:val="00A95702"/>
    <w:rsid w:val="00AD734A"/>
    <w:rsid w:val="00AF4B5D"/>
    <w:rsid w:val="00B014D7"/>
    <w:rsid w:val="00B44AE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64C8"/>
    <w:rsid w:val="00D96584"/>
    <w:rsid w:val="00DA1857"/>
    <w:rsid w:val="00DD1AC9"/>
    <w:rsid w:val="00DF08F9"/>
    <w:rsid w:val="00E370B4"/>
    <w:rsid w:val="00EA41C5"/>
    <w:rsid w:val="00F61CEC"/>
    <w:rsid w:val="00F9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D9A"/>
    <w:pPr>
      <w:ind w:left="720"/>
      <w:contextualSpacing/>
    </w:pPr>
  </w:style>
  <w:style w:type="paragraph" w:customStyle="1" w:styleId="ConsPlusCell">
    <w:name w:val="ConsPlusCell"/>
    <w:uiPriority w:val="99"/>
    <w:rsid w:val="00D864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D9A"/>
    <w:pPr>
      <w:ind w:left="720"/>
      <w:contextualSpacing/>
    </w:pPr>
  </w:style>
  <w:style w:type="paragraph" w:customStyle="1" w:styleId="ConsPlusCell">
    <w:name w:val="ConsPlusCell"/>
    <w:uiPriority w:val="99"/>
    <w:rsid w:val="00D864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C25B38-9D56-4794-A623-05CFFBF855B9}"/>
</file>

<file path=customXml/itemProps2.xml><?xml version="1.0" encoding="utf-8"?>
<ds:datastoreItem xmlns:ds="http://schemas.openxmlformats.org/officeDocument/2006/customXml" ds:itemID="{2A1BE0E0-DCC8-47FB-AE86-6D40A023A0A3}"/>
</file>

<file path=customXml/itemProps3.xml><?xml version="1.0" encoding="utf-8"?>
<ds:datastoreItem xmlns:ds="http://schemas.openxmlformats.org/officeDocument/2006/customXml" ds:itemID="{9ADA88E8-B09C-467E-836D-4B24A6CD2747}"/>
</file>

<file path=customXml/itemProps4.xml><?xml version="1.0" encoding="utf-8"?>
<ds:datastoreItem xmlns:ds="http://schemas.openxmlformats.org/officeDocument/2006/customXml" ds:itemID="{F0CB008C-59C4-4F29-99AC-7DF9DD2E5C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4</cp:revision>
  <cp:lastPrinted>2021-04-27T10:29:00Z</cp:lastPrinted>
  <dcterms:created xsi:type="dcterms:W3CDTF">2021-05-17T05:40:00Z</dcterms:created>
  <dcterms:modified xsi:type="dcterms:W3CDTF">2021-05-17T06:38:00Z</dcterms:modified>
</cp:coreProperties>
</file>