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3F3" w:rsidRDefault="00BB13F3" w:rsidP="00BB13F3">
      <w:pPr>
        <w:spacing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13F3" w:rsidRPr="00247E9A" w:rsidRDefault="00BB13F3" w:rsidP="00BB13F3">
      <w:pPr>
        <w:spacing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7E9A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3184C" w:rsidRDefault="00BB13F3" w:rsidP="00BB13F3">
      <w:pPr>
        <w:spacing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7E9A">
        <w:rPr>
          <w:rFonts w:ascii="Times New Roman" w:hAnsi="Times New Roman" w:cs="Times New Roman"/>
          <w:b/>
          <w:sz w:val="24"/>
          <w:szCs w:val="24"/>
        </w:rPr>
        <w:t>о доходах за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247E9A">
        <w:rPr>
          <w:rFonts w:ascii="Times New Roman" w:hAnsi="Times New Roman"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247E9A">
        <w:rPr>
          <w:rFonts w:ascii="Times New Roman" w:hAnsi="Times New Roman" w:cs="Times New Roman"/>
          <w:b/>
          <w:sz w:val="24"/>
          <w:szCs w:val="24"/>
        </w:rPr>
        <w:t xml:space="preserve"> года, представленных муниципальными служащими</w:t>
      </w:r>
      <w:r w:rsidR="006318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47E9A">
        <w:rPr>
          <w:rFonts w:ascii="Times New Roman" w:hAnsi="Times New Roman" w:cs="Times New Roman"/>
          <w:b/>
          <w:sz w:val="24"/>
          <w:szCs w:val="24"/>
        </w:rPr>
        <w:t xml:space="preserve">администрации города Красноярска, об источниках получения средств, </w:t>
      </w:r>
    </w:p>
    <w:p w:rsidR="00BB13F3" w:rsidRPr="00247E9A" w:rsidRDefault="00BB13F3" w:rsidP="00BB13F3">
      <w:pPr>
        <w:spacing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7E9A">
        <w:rPr>
          <w:rFonts w:ascii="Times New Roman" w:hAnsi="Times New Roman" w:cs="Times New Roman"/>
          <w:b/>
          <w:sz w:val="24"/>
          <w:szCs w:val="24"/>
        </w:rPr>
        <w:t xml:space="preserve">за </w:t>
      </w:r>
      <w:proofErr w:type="gramStart"/>
      <w:r w:rsidRPr="00247E9A">
        <w:rPr>
          <w:rFonts w:ascii="Times New Roman" w:hAnsi="Times New Roman" w:cs="Times New Roman"/>
          <w:b/>
          <w:sz w:val="24"/>
          <w:szCs w:val="24"/>
        </w:rPr>
        <w:t>счет</w:t>
      </w:r>
      <w:proofErr w:type="gramEnd"/>
      <w:r w:rsidRPr="00247E9A">
        <w:rPr>
          <w:rFonts w:ascii="Times New Roman" w:hAnsi="Times New Roman" w:cs="Times New Roman"/>
          <w:b/>
          <w:sz w:val="24"/>
          <w:szCs w:val="24"/>
        </w:rPr>
        <w:t xml:space="preserve"> которых совершена сделка в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247E9A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BB13F3" w:rsidRPr="0063184C" w:rsidRDefault="00BB13F3" w:rsidP="00BB13F3">
      <w:pPr>
        <w:spacing w:line="216" w:lineRule="auto"/>
        <w:ind w:firstLine="0"/>
        <w:jc w:val="center"/>
        <w:rPr>
          <w:rFonts w:ascii="Times New Roman" w:hAnsi="Times New Roman" w:cs="Times New Roman"/>
          <w:b/>
        </w:rPr>
      </w:pPr>
    </w:p>
    <w:tbl>
      <w:tblPr>
        <w:tblW w:w="16301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1418"/>
        <w:gridCol w:w="1985"/>
        <w:gridCol w:w="1276"/>
        <w:gridCol w:w="1559"/>
        <w:gridCol w:w="1276"/>
        <w:gridCol w:w="992"/>
        <w:gridCol w:w="1417"/>
        <w:gridCol w:w="1134"/>
        <w:gridCol w:w="992"/>
        <w:gridCol w:w="1701"/>
        <w:gridCol w:w="1276"/>
        <w:gridCol w:w="1275"/>
      </w:tblGrid>
      <w:tr w:rsidR="00BB13F3" w:rsidRPr="000965F3" w:rsidTr="00311ACB">
        <w:trPr>
          <w:trHeight w:val="415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F3" w:rsidRPr="00836DD3" w:rsidRDefault="00BB13F3" w:rsidP="00311ACB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Фамилия, имя,</w:t>
            </w:r>
          </w:p>
          <w:p w:rsidR="00BB13F3" w:rsidRPr="00836DD3" w:rsidRDefault="00BB13F3" w:rsidP="00311ACB">
            <w:pPr>
              <w:spacing w:line="192" w:lineRule="auto"/>
              <w:ind w:firstLine="0"/>
              <w:jc w:val="center"/>
            </w:pPr>
            <w:r w:rsidRPr="00836DD3">
              <w:rPr>
                <w:rFonts w:ascii="Times New Roman" w:hAnsi="Times New Roman"/>
              </w:rPr>
              <w:t>отчество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F3" w:rsidRPr="00836DD3" w:rsidRDefault="00BB13F3" w:rsidP="00311ACB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F3" w:rsidRPr="00836DD3" w:rsidRDefault="00BB13F3" w:rsidP="00311ACB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Общая сумма дохода за год,</w:t>
            </w:r>
          </w:p>
          <w:p w:rsidR="00BB13F3" w:rsidRPr="00836DD3" w:rsidRDefault="00BB13F3" w:rsidP="00311ACB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тыс. руб.</w:t>
            </w:r>
          </w:p>
          <w:p w:rsidR="00BB13F3" w:rsidRPr="00836DD3" w:rsidRDefault="00BB13F3" w:rsidP="00311ACB">
            <w:pPr>
              <w:spacing w:line="192" w:lineRule="auto"/>
              <w:ind w:firstLine="0"/>
              <w:jc w:val="center"/>
            </w:pP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13F3" w:rsidRPr="00836DD3" w:rsidRDefault="00BB13F3" w:rsidP="00311ACB">
            <w:pPr>
              <w:spacing w:line="192" w:lineRule="auto"/>
              <w:ind w:firstLine="33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13F3" w:rsidRPr="00836DD3" w:rsidRDefault="00BB13F3" w:rsidP="00311ACB">
            <w:pPr>
              <w:spacing w:line="192" w:lineRule="auto"/>
              <w:ind w:firstLine="21"/>
              <w:jc w:val="center"/>
            </w:pPr>
            <w:r w:rsidRPr="00836DD3">
              <w:rPr>
                <w:rFonts w:ascii="Times New Roman" w:hAnsi="Times New Roman"/>
              </w:rPr>
              <w:t>Перечень объектов недвижимости, находящихся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F3" w:rsidRPr="00836DD3" w:rsidRDefault="00BB13F3" w:rsidP="00311ACB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Перечень транспортных средств, вид, марка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13F3" w:rsidRPr="00836DD3" w:rsidRDefault="00BB13F3" w:rsidP="00311ACB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Предмет сделки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13F3" w:rsidRDefault="00BB13F3" w:rsidP="00311ACB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 xml:space="preserve">Источники получения средств, </w:t>
            </w:r>
          </w:p>
          <w:p w:rsidR="00BB13F3" w:rsidRPr="00836DD3" w:rsidRDefault="00BB13F3" w:rsidP="00311ACB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 xml:space="preserve">за </w:t>
            </w:r>
            <w:proofErr w:type="gramStart"/>
            <w:r w:rsidRPr="00836DD3">
              <w:rPr>
                <w:rFonts w:ascii="Times New Roman" w:hAnsi="Times New Roman"/>
              </w:rPr>
              <w:t>счет</w:t>
            </w:r>
            <w:proofErr w:type="gramEnd"/>
            <w:r w:rsidRPr="00836DD3">
              <w:rPr>
                <w:rFonts w:ascii="Times New Roman" w:hAnsi="Times New Roman"/>
              </w:rPr>
              <w:t xml:space="preserve"> которых совершена сделка</w:t>
            </w:r>
          </w:p>
        </w:tc>
      </w:tr>
      <w:tr w:rsidR="00BB13F3" w:rsidRPr="000965F3" w:rsidTr="00311ACB">
        <w:trPr>
          <w:trHeight w:val="705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13F3" w:rsidRPr="000965F3" w:rsidRDefault="00BB13F3" w:rsidP="00311ACB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13F3" w:rsidRPr="000965F3" w:rsidRDefault="00BB13F3" w:rsidP="00311A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13F3" w:rsidRPr="000965F3" w:rsidRDefault="00BB13F3" w:rsidP="00311ACB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F3" w:rsidRPr="00A1712F" w:rsidRDefault="00BB13F3" w:rsidP="00311ACB">
            <w:pPr>
              <w:spacing w:line="192" w:lineRule="auto"/>
              <w:ind w:firstLine="3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712F">
              <w:rPr>
                <w:rFonts w:ascii="Times New Roman" w:hAnsi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F3" w:rsidRPr="00A1712F" w:rsidRDefault="00BB13F3" w:rsidP="00311ACB">
            <w:pPr>
              <w:spacing w:line="192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712F">
              <w:rPr>
                <w:rFonts w:ascii="Times New Roman" w:hAnsi="Times New Roman"/>
                <w:sz w:val="18"/>
                <w:szCs w:val="18"/>
              </w:rPr>
              <w:t>площадь,</w:t>
            </w:r>
          </w:p>
          <w:p w:rsidR="00BB13F3" w:rsidRPr="00A1712F" w:rsidRDefault="00BB13F3" w:rsidP="00311ACB">
            <w:pPr>
              <w:spacing w:line="192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712F">
              <w:rPr>
                <w:rFonts w:ascii="Times New Roman" w:hAnsi="Times New Roman"/>
                <w:sz w:val="18"/>
                <w:szCs w:val="18"/>
              </w:rPr>
              <w:t>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F3" w:rsidRPr="00A1712F" w:rsidRDefault="00BB13F3" w:rsidP="00311ACB">
            <w:pPr>
              <w:spacing w:line="192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712F">
              <w:rPr>
                <w:rFonts w:ascii="Times New Roman" w:hAnsi="Times New Roman"/>
                <w:sz w:val="18"/>
                <w:szCs w:val="18"/>
              </w:rPr>
              <w:t xml:space="preserve">страна </w:t>
            </w:r>
          </w:p>
          <w:p w:rsidR="00BB13F3" w:rsidRPr="00A1712F" w:rsidRDefault="00BB13F3" w:rsidP="00311ACB">
            <w:pPr>
              <w:spacing w:line="192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712F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F3" w:rsidRPr="00A1712F" w:rsidRDefault="00BB13F3" w:rsidP="00311ACB">
            <w:pPr>
              <w:spacing w:line="192" w:lineRule="auto"/>
              <w:ind w:firstLine="21"/>
              <w:jc w:val="center"/>
              <w:rPr>
                <w:sz w:val="18"/>
                <w:szCs w:val="18"/>
              </w:rPr>
            </w:pPr>
            <w:r w:rsidRPr="00A1712F">
              <w:rPr>
                <w:rFonts w:ascii="Times New Roman" w:hAnsi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F3" w:rsidRPr="00A1712F" w:rsidRDefault="00BB13F3" w:rsidP="00311ACB">
            <w:pPr>
              <w:spacing w:line="192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712F">
              <w:rPr>
                <w:rFonts w:ascii="Times New Roman" w:hAnsi="Times New Roman"/>
                <w:sz w:val="18"/>
                <w:szCs w:val="18"/>
              </w:rPr>
              <w:t>площадь,</w:t>
            </w:r>
          </w:p>
          <w:p w:rsidR="00BB13F3" w:rsidRPr="00A1712F" w:rsidRDefault="00BB13F3" w:rsidP="00311ACB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A1712F">
              <w:rPr>
                <w:rFonts w:ascii="Times New Roman" w:hAnsi="Times New Roman"/>
                <w:sz w:val="18"/>
                <w:szCs w:val="18"/>
              </w:rPr>
              <w:t>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F3" w:rsidRPr="00A1712F" w:rsidRDefault="00BB13F3" w:rsidP="00311ACB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A1712F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13F3" w:rsidRPr="000965F3" w:rsidRDefault="00BB13F3" w:rsidP="00311A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F3" w:rsidRPr="000965F3" w:rsidRDefault="00BB13F3" w:rsidP="00311A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F3" w:rsidRPr="000965F3" w:rsidRDefault="00BB13F3" w:rsidP="00311A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13F3" w:rsidRPr="000965F3" w:rsidTr="00311ACB">
        <w:trPr>
          <w:trHeight w:val="164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13F3" w:rsidRPr="006D132C" w:rsidRDefault="00BB13F3" w:rsidP="00311ACB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Самсонова Ирина Юрьевна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13F3" w:rsidRPr="0063184C" w:rsidRDefault="00BB13F3" w:rsidP="00311ACB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Главы города – руководитель департамента информационной политики</w:t>
            </w:r>
            <w:r w:rsidR="0063184C" w:rsidRPr="0063184C">
              <w:rPr>
                <w:sz w:val="22"/>
                <w:szCs w:val="22"/>
              </w:rPr>
              <w:t xml:space="preserve"> </w:t>
            </w:r>
            <w:r w:rsidR="0063184C">
              <w:rPr>
                <w:sz w:val="22"/>
                <w:szCs w:val="22"/>
              </w:rPr>
              <w:t>администрации города Красноярска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BB13F3" w:rsidRPr="00D35E01" w:rsidRDefault="00BB13F3" w:rsidP="00311AC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2 612,348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BB13F3" w:rsidRPr="007C7CF6" w:rsidRDefault="00BB13F3" w:rsidP="00311ACB">
            <w:pPr>
              <w:pStyle w:val="ConsPlusCell"/>
              <w:jc w:val="center"/>
              <w:rPr>
                <w:sz w:val="22"/>
                <w:szCs w:val="22"/>
              </w:rPr>
            </w:pPr>
            <w:r w:rsidRPr="007C7CF6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13F3" w:rsidRPr="006D132C" w:rsidRDefault="00BB13F3" w:rsidP="00311AC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13F3" w:rsidRPr="006D132C" w:rsidRDefault="00BB13F3" w:rsidP="00311AC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13F3" w:rsidRPr="006D132C" w:rsidRDefault="00BB13F3" w:rsidP="00311AC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13F3" w:rsidRPr="006D132C" w:rsidRDefault="00BB13F3" w:rsidP="00311AC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45,7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13F3" w:rsidRPr="006D132C" w:rsidRDefault="00BB13F3" w:rsidP="00311AC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13F3" w:rsidRDefault="00BB13F3" w:rsidP="00311AC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Легковой автомобиль</w:t>
            </w:r>
          </w:p>
          <w:p w:rsidR="00BB13F3" w:rsidRPr="006D132C" w:rsidRDefault="0063184C" w:rsidP="00311AC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MAZDA</w:t>
            </w:r>
            <w:r w:rsidR="00BB13F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СХ-5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13F3" w:rsidRPr="006D132C" w:rsidRDefault="00BB13F3" w:rsidP="00311AC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13F3" w:rsidRPr="006D132C" w:rsidRDefault="00BB13F3" w:rsidP="00311AC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</w:tbl>
    <w:p w:rsidR="00BB13F3" w:rsidRDefault="00BB13F3" w:rsidP="00BB13F3">
      <w:pPr>
        <w:spacing w:line="192" w:lineRule="auto"/>
        <w:ind w:left="-567" w:firstLine="709"/>
      </w:pPr>
      <w:r w:rsidRPr="000965F3">
        <w:t xml:space="preserve"> </w:t>
      </w:r>
    </w:p>
    <w:p w:rsidR="00BB13F3" w:rsidRDefault="00BB13F3" w:rsidP="00BB13F3"/>
    <w:p w:rsidR="00BB13F3" w:rsidRPr="00471331" w:rsidRDefault="00BB13F3" w:rsidP="00BB13F3"/>
    <w:p w:rsidR="00BB13F3" w:rsidRPr="00247E9A" w:rsidRDefault="00BB13F3" w:rsidP="00BB13F3">
      <w:pPr>
        <w:jc w:val="right"/>
        <w:rPr>
          <w:sz w:val="26"/>
          <w:szCs w:val="26"/>
        </w:rPr>
      </w:pPr>
    </w:p>
    <w:p w:rsidR="00BB13F3" w:rsidRPr="00247E9A" w:rsidRDefault="00BB13F3" w:rsidP="00BB13F3">
      <w:pPr>
        <w:rPr>
          <w:sz w:val="26"/>
          <w:szCs w:val="26"/>
        </w:rPr>
      </w:pPr>
    </w:p>
    <w:p w:rsidR="00F10173" w:rsidRDefault="00F10173">
      <w:bookmarkStart w:id="0" w:name="_GoBack"/>
      <w:bookmarkEnd w:id="0"/>
    </w:p>
    <w:sectPr w:rsidR="00F10173" w:rsidSect="004A3AE1">
      <w:pgSz w:w="16838" w:h="11906" w:orient="landscape"/>
      <w:pgMar w:top="567" w:right="395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3F3"/>
    <w:rsid w:val="0063184C"/>
    <w:rsid w:val="00BB13F3"/>
    <w:rsid w:val="00F10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3F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B13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3F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B13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DA8550-C97D-40C4-BEB2-9D309D8B6356}"/>
</file>

<file path=customXml/itemProps2.xml><?xml version="1.0" encoding="utf-8"?>
<ds:datastoreItem xmlns:ds="http://schemas.openxmlformats.org/officeDocument/2006/customXml" ds:itemID="{808E38D1-DBF2-41D3-A668-82741548A63E}"/>
</file>

<file path=customXml/itemProps3.xml><?xml version="1.0" encoding="utf-8"?>
<ds:datastoreItem xmlns:ds="http://schemas.openxmlformats.org/officeDocument/2006/customXml" ds:itemID="{9A1F3924-6C58-4CC3-B21C-F40726CFEF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843</Characters>
  <Application>Microsoft Office Word</Application>
  <DocSecurity>0</DocSecurity>
  <Lines>93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2</cp:revision>
  <dcterms:created xsi:type="dcterms:W3CDTF">2021-04-19T03:55:00Z</dcterms:created>
  <dcterms:modified xsi:type="dcterms:W3CDTF">2021-05-13T09:42:00Z</dcterms:modified>
</cp:coreProperties>
</file>