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8B7" w:rsidRPr="008838B7" w:rsidRDefault="008838B7" w:rsidP="008838B7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_GoBack"/>
      <w:bookmarkEnd w:id="0"/>
      <w:r w:rsidRPr="008838B7">
        <w:rPr>
          <w:rFonts w:ascii="Times New Roman" w:eastAsia="Calibri" w:hAnsi="Times New Roman" w:cs="Times New Roman"/>
          <w:sz w:val="28"/>
          <w:szCs w:val="28"/>
          <w:lang w:eastAsia="en-US"/>
        </w:rPr>
        <w:t>СВЕДЕНИЯ</w:t>
      </w:r>
    </w:p>
    <w:p w:rsidR="008838B7" w:rsidRPr="008838B7" w:rsidRDefault="008838B7" w:rsidP="008838B7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838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доходах за 2020 год, об имуществе и обязательствах имущественного характера по состоянию </w:t>
      </w:r>
    </w:p>
    <w:p w:rsidR="008838B7" w:rsidRPr="008838B7" w:rsidRDefault="008838B7" w:rsidP="008838B7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838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31 декабря 2020 года, </w:t>
      </w:r>
      <w:proofErr w:type="gramStart"/>
      <w:r w:rsidRPr="008838B7">
        <w:rPr>
          <w:rFonts w:ascii="Times New Roman" w:eastAsia="Calibri" w:hAnsi="Times New Roman" w:cs="Times New Roman"/>
          <w:sz w:val="28"/>
          <w:szCs w:val="28"/>
          <w:lang w:eastAsia="en-US"/>
        </w:rPr>
        <w:t>представленных</w:t>
      </w:r>
      <w:proofErr w:type="gramEnd"/>
      <w:r w:rsidRPr="008838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муниципальными служащими администрации города Красноярска, </w:t>
      </w:r>
    </w:p>
    <w:p w:rsidR="008838B7" w:rsidRDefault="008838B7" w:rsidP="008838B7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838B7">
        <w:rPr>
          <w:rFonts w:ascii="Times New Roman" w:eastAsia="Calibri" w:hAnsi="Times New Roman" w:cs="Times New Roman"/>
          <w:sz w:val="28"/>
          <w:szCs w:val="28"/>
          <w:lang w:eastAsia="en-US"/>
        </w:rPr>
        <w:t>об источниках получения средств, за счет которых совершены сделки  (совершена сделка) в 2020 году</w:t>
      </w:r>
    </w:p>
    <w:p w:rsidR="008838B7" w:rsidRPr="008838B7" w:rsidRDefault="008838B7" w:rsidP="008838B7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15593" w:type="dxa"/>
        <w:tblInd w:w="-1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694"/>
        <w:gridCol w:w="1275"/>
        <w:gridCol w:w="1134"/>
        <w:gridCol w:w="709"/>
        <w:gridCol w:w="851"/>
        <w:gridCol w:w="1134"/>
        <w:gridCol w:w="708"/>
        <w:gridCol w:w="993"/>
        <w:gridCol w:w="2083"/>
        <w:gridCol w:w="752"/>
        <w:gridCol w:w="1275"/>
      </w:tblGrid>
      <w:tr w:rsidR="008B290F" w:rsidRPr="008B290F" w:rsidTr="008838B7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45049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2F3382"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амилия, имя, </w:t>
            </w:r>
          </w:p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сумма дохода </w:t>
            </w:r>
          </w:p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год, </w:t>
            </w:r>
          </w:p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 w:rsidP="008B290F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2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 сделки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получения средств, </w:t>
            </w:r>
          </w:p>
          <w:p w:rsidR="008E21D9" w:rsidRPr="008B290F" w:rsidRDefault="002F3382" w:rsidP="008B290F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</w:t>
            </w:r>
            <w:proofErr w:type="gramStart"/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счет</w:t>
            </w:r>
            <w:proofErr w:type="gramEnd"/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которых совершена сделка</w:t>
            </w:r>
          </w:p>
        </w:tc>
      </w:tr>
      <w:tr w:rsidR="008B290F" w:rsidRPr="008B290F" w:rsidTr="008838B7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8E21D9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8E21D9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8E21D9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8E21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8E21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8E21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B290F" w:rsidRPr="008B290F" w:rsidTr="008838B7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right="-57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1. Возная Наталья Александровна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DB510A" w:rsidP="008B290F">
            <w:pPr>
              <w:spacing w:after="0"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начальника</w:t>
            </w:r>
            <w:r w:rsid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F3382"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 внутреннего муниципального финансового контроля департамента финансов</w:t>
            </w:r>
            <w:proofErr w:type="gramEnd"/>
            <w:r w:rsidR="002F3382"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города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965F81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1176,033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Default="008B290F" w:rsidP="008B290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2F3382"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вартир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  <w:p w:rsidR="008B290F" w:rsidRPr="008B290F" w:rsidRDefault="008B290F" w:rsidP="008B290F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2/3 доли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8E21D9">
            <w:pPr>
              <w:spacing w:after="0" w:line="240" w:lineRule="auto"/>
              <w:ind w:left="-57" w:right="-57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8E21D9">
            <w:pPr>
              <w:spacing w:after="0" w:line="240" w:lineRule="auto"/>
              <w:ind w:left="-57" w:right="-57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8E21D9">
            <w:pPr>
              <w:spacing w:after="0" w:line="240" w:lineRule="auto"/>
              <w:ind w:left="-57" w:right="-57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90F" w:rsidRDefault="002F3382" w:rsidP="0045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8E21D9" w:rsidRPr="008B290F" w:rsidRDefault="002F3382" w:rsidP="0045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KIA ED CEED</w:t>
            </w:r>
            <w:r w:rsidR="00432BFA"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B290F" w:rsidRDefault="00965F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8E21D9" w:rsidRPr="008B290F" w:rsidRDefault="00965F81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LADA PRIORA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290F" w:rsidRPr="008B290F" w:rsidTr="008838B7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 w:rsidP="008B290F">
            <w:pPr>
              <w:spacing w:after="0" w:line="240" w:lineRule="auto"/>
              <w:ind w:right="-57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965F81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842</w:t>
            </w: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,164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8E21D9" w:rsidRPr="008B290F" w:rsidRDefault="002F3382" w:rsidP="008B290F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Default="002F3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  <w:p w:rsidR="002E71D0" w:rsidRPr="008B290F" w:rsidRDefault="002E71D0" w:rsidP="002E71D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Default="002F3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2E71D0" w:rsidRDefault="002E71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71D0" w:rsidRPr="002E71D0" w:rsidRDefault="002E71D0" w:rsidP="002E71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</w:t>
            </w:r>
          </w:p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автомобиль SUBARU FORESTER,</w:t>
            </w:r>
          </w:p>
          <w:p w:rsidR="008B290F" w:rsidRDefault="002F3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Снегоход </w:t>
            </w:r>
            <w:r w:rsidR="0045049C"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Буран </w:t>
            </w:r>
          </w:p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С-640А,</w:t>
            </w:r>
          </w:p>
          <w:p w:rsidR="00965F81" w:rsidRPr="008B290F" w:rsidRDefault="00965F8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Снегоболотоход</w:t>
            </w:r>
            <w:proofErr w:type="spellEnd"/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71D0">
              <w:rPr>
                <w:rFonts w:ascii="Times New Roman" w:eastAsia="Times New Roman" w:hAnsi="Times New Roman" w:cs="Times New Roman"/>
                <w:sz w:val="24"/>
                <w:szCs w:val="24"/>
              </w:rPr>
              <w:t>CFMOTO</w:t>
            </w: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71D0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432BFA"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E21D9" w:rsidRPr="002E71D0" w:rsidRDefault="002F33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Прицеп МЗСА817701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290F" w:rsidRPr="008B290F" w:rsidTr="008838B7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 w:rsidP="008B290F">
            <w:pPr>
              <w:spacing w:after="0" w:line="240" w:lineRule="auto"/>
              <w:ind w:right="-57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3. Несовершенно</w:t>
            </w:r>
            <w:r w:rsid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290F" w:rsidRPr="008B290F" w:rsidTr="008838B7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 w:rsidP="008B290F">
            <w:pPr>
              <w:spacing w:after="0" w:line="240" w:lineRule="auto"/>
              <w:ind w:right="-57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4. Несовершенно</w:t>
            </w:r>
            <w:r w:rsid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21D9" w:rsidRPr="008B290F" w:rsidRDefault="002F3382">
            <w:pPr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8B290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E21D9" w:rsidRDefault="008E21D9" w:rsidP="008838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</w:rPr>
      </w:pPr>
    </w:p>
    <w:sectPr w:rsidR="008E21D9" w:rsidSect="00927950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1D9"/>
    <w:rsid w:val="00204F51"/>
    <w:rsid w:val="00237DA9"/>
    <w:rsid w:val="002E71D0"/>
    <w:rsid w:val="002F3382"/>
    <w:rsid w:val="00432BFA"/>
    <w:rsid w:val="0045049C"/>
    <w:rsid w:val="005B70F0"/>
    <w:rsid w:val="007D7CF0"/>
    <w:rsid w:val="008838B7"/>
    <w:rsid w:val="008B290F"/>
    <w:rsid w:val="008E21D9"/>
    <w:rsid w:val="008E4D9F"/>
    <w:rsid w:val="00927950"/>
    <w:rsid w:val="00965F81"/>
    <w:rsid w:val="00DB510A"/>
    <w:rsid w:val="00FD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2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F42675-8415-4BE7-B1EE-0CDBA6C4A667}"/>
</file>

<file path=customXml/itemProps2.xml><?xml version="1.0" encoding="utf-8"?>
<ds:datastoreItem xmlns:ds="http://schemas.openxmlformats.org/officeDocument/2006/customXml" ds:itemID="{527DC503-E9A7-4A09-8B24-BE1CD23EC036}"/>
</file>

<file path=customXml/itemProps3.xml><?xml version="1.0" encoding="utf-8"?>
<ds:datastoreItem xmlns:ds="http://schemas.openxmlformats.org/officeDocument/2006/customXml" ds:itemID="{B2F163D0-CFB6-49C7-B8B9-9DCD8E6641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Возная Наталья Александровна</dc:creator>
  <cp:lastModifiedBy>Краснова Анна Георгиевна</cp:lastModifiedBy>
  <cp:revision>4</cp:revision>
  <cp:lastPrinted>2021-04-06T07:09:00Z</cp:lastPrinted>
  <dcterms:created xsi:type="dcterms:W3CDTF">2021-04-15T02:12:00Z</dcterms:created>
  <dcterms:modified xsi:type="dcterms:W3CDTF">2021-04-22T04:33:00Z</dcterms:modified>
</cp:coreProperties>
</file>