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DD9" w:rsidRDefault="00E10DD9" w:rsidP="00E10D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E10DD9" w:rsidRDefault="00E10DD9" w:rsidP="00E10D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A31951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E10DD9" w:rsidRDefault="00E10DD9" w:rsidP="00E10D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A31951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муниципальными служащими </w:t>
      </w:r>
    </w:p>
    <w:p w:rsidR="00E10DD9" w:rsidRDefault="00E10DD9" w:rsidP="00E10D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Default="00E10DD9" w:rsidP="00E10D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A31951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E10DD9" w:rsidRPr="00B014D7" w:rsidRDefault="00E10DD9" w:rsidP="00E10D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4D0CEA" w:rsidTr="00A709B8">
        <w:trPr>
          <w:trHeight w:val="624"/>
        </w:trPr>
        <w:tc>
          <w:tcPr>
            <w:tcW w:w="1276" w:type="dxa"/>
            <w:vMerge w:val="restart"/>
            <w:vAlign w:val="center"/>
          </w:tcPr>
          <w:p w:rsidR="001E2A87" w:rsidRPr="004D0CEA" w:rsidRDefault="00CA7428" w:rsidP="00A709B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D0CEA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897F6D" w:rsidRPr="004D0CEA" w:rsidRDefault="00897F6D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 xml:space="preserve">Общая </w:t>
            </w:r>
            <w:r w:rsidR="00CA7428" w:rsidRPr="004D0CEA">
              <w:rPr>
                <w:sz w:val="20"/>
                <w:szCs w:val="20"/>
              </w:rPr>
              <w:t>сумма дохода</w:t>
            </w:r>
          </w:p>
          <w:p w:rsidR="00897F6D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за год,</w:t>
            </w:r>
          </w:p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Перечень объектов недвижимости, пр</w:t>
            </w:r>
            <w:r w:rsidRPr="004D0CEA">
              <w:rPr>
                <w:sz w:val="20"/>
                <w:szCs w:val="20"/>
              </w:rPr>
              <w:t>и</w:t>
            </w:r>
            <w:r w:rsidRPr="004D0CEA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4D0CEA" w:rsidRDefault="00897F6D" w:rsidP="00A709B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Перечень объектов недвижимости, н</w:t>
            </w:r>
            <w:r w:rsidRPr="004D0CEA">
              <w:rPr>
                <w:sz w:val="20"/>
                <w:szCs w:val="20"/>
              </w:rPr>
              <w:t>а</w:t>
            </w:r>
            <w:r w:rsidRPr="004D0CEA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r w:rsidRPr="004D0CEA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4D0CEA">
              <w:rPr>
                <w:rFonts w:cs="Times New Roman"/>
                <w:sz w:val="20"/>
                <w:szCs w:val="20"/>
              </w:rPr>
              <w:t>-</w:t>
            </w:r>
            <w:r w:rsidRPr="004D0CEA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4D0CEA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4D0CEA" w:rsidRDefault="00CA7428" w:rsidP="00A709B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D0CEA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D0CEA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4D0CEA" w:rsidRDefault="00897F6D" w:rsidP="00A709B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4D0CEA" w:rsidTr="00A709B8">
        <w:trPr>
          <w:trHeight w:val="624"/>
        </w:trPr>
        <w:tc>
          <w:tcPr>
            <w:tcW w:w="1276" w:type="dxa"/>
            <w:vMerge/>
          </w:tcPr>
          <w:p w:rsidR="00CA7428" w:rsidRPr="004D0CEA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CA7428" w:rsidRPr="004D0CEA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4D0CEA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площадь, кв.</w:t>
            </w:r>
            <w:r w:rsidR="000920CA" w:rsidRPr="004D0CE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страна расп</w:t>
            </w:r>
            <w:r w:rsidRPr="004D0CEA">
              <w:rPr>
                <w:sz w:val="20"/>
                <w:szCs w:val="20"/>
              </w:rPr>
              <w:t>о</w:t>
            </w:r>
            <w:r w:rsidRPr="004D0CE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площадь, кв.</w:t>
            </w:r>
            <w:r w:rsidR="00897F6D" w:rsidRPr="004D0CE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4D0CEA" w:rsidRDefault="00CA7428" w:rsidP="00A709B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D0CEA">
              <w:rPr>
                <w:sz w:val="20"/>
                <w:szCs w:val="20"/>
              </w:rPr>
              <w:t>страна расп</w:t>
            </w:r>
            <w:r w:rsidRPr="004D0CEA">
              <w:rPr>
                <w:sz w:val="20"/>
                <w:szCs w:val="20"/>
              </w:rPr>
              <w:t>о</w:t>
            </w:r>
            <w:r w:rsidRPr="004D0CEA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D0CEA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4D0CEA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D0CEA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93AE8" w:rsidRPr="004D0CEA" w:rsidTr="00993AE8">
        <w:trPr>
          <w:trHeight w:val="907"/>
        </w:trPr>
        <w:tc>
          <w:tcPr>
            <w:tcW w:w="1276" w:type="dxa"/>
            <w:vAlign w:val="center"/>
          </w:tcPr>
          <w:p w:rsidR="00993AE8" w:rsidRPr="004D0CEA" w:rsidRDefault="00993AE8" w:rsidP="004D0CE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D0CEA">
              <w:rPr>
                <w:rFonts w:cs="Times New Roman"/>
                <w:sz w:val="20"/>
                <w:szCs w:val="20"/>
              </w:rPr>
              <w:t>1. Наливкина Тамара Ам</w:t>
            </w:r>
            <w:r w:rsidRPr="004D0CEA">
              <w:rPr>
                <w:rFonts w:cs="Times New Roman"/>
                <w:sz w:val="20"/>
                <w:szCs w:val="20"/>
              </w:rPr>
              <w:t>и</w:t>
            </w:r>
            <w:r w:rsidRPr="004D0CEA">
              <w:rPr>
                <w:rFonts w:cs="Times New Roman"/>
                <w:sz w:val="20"/>
                <w:szCs w:val="20"/>
              </w:rPr>
              <w:t>рановна</w:t>
            </w:r>
          </w:p>
        </w:tc>
        <w:tc>
          <w:tcPr>
            <w:tcW w:w="1798" w:type="dxa"/>
            <w:vAlign w:val="center"/>
          </w:tcPr>
          <w:p w:rsidR="00993AE8" w:rsidRPr="00533D28" w:rsidRDefault="00993AE8" w:rsidP="000A25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33D28">
              <w:rPr>
                <w:sz w:val="18"/>
                <w:szCs w:val="18"/>
              </w:rPr>
              <w:t>Главный специалист строительного отдела департамента град</w:t>
            </w:r>
            <w:r w:rsidRPr="00533D28">
              <w:rPr>
                <w:sz w:val="18"/>
                <w:szCs w:val="18"/>
              </w:rPr>
              <w:t>о</w:t>
            </w:r>
            <w:r w:rsidRPr="00533D28">
              <w:rPr>
                <w:sz w:val="18"/>
                <w:szCs w:val="18"/>
              </w:rPr>
              <w:t>строительства адм</w:t>
            </w:r>
            <w:r w:rsidRPr="00533D28">
              <w:rPr>
                <w:sz w:val="18"/>
                <w:szCs w:val="18"/>
              </w:rPr>
              <w:t>и</w:t>
            </w:r>
            <w:r w:rsidRPr="00533D28">
              <w:rPr>
                <w:sz w:val="18"/>
                <w:szCs w:val="18"/>
              </w:rPr>
              <w:t>нистрации города Красноярска</w:t>
            </w:r>
          </w:p>
        </w:tc>
        <w:tc>
          <w:tcPr>
            <w:tcW w:w="1078" w:type="dxa"/>
            <w:vAlign w:val="center"/>
          </w:tcPr>
          <w:p w:rsidR="00993AE8" w:rsidRPr="004D0CEA" w:rsidRDefault="00A31951" w:rsidP="00993AE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847</w:t>
            </w:r>
            <w:r w:rsidR="004F5493">
              <w:rPr>
                <w:sz w:val="16"/>
                <w:szCs w:val="16"/>
              </w:rPr>
              <w:t>,469</w:t>
            </w:r>
          </w:p>
        </w:tc>
        <w:tc>
          <w:tcPr>
            <w:tcW w:w="1434" w:type="dxa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Квартира, 4/10 дол</w:t>
            </w:r>
            <w:r w:rsidR="003E29F6">
              <w:rPr>
                <w:sz w:val="16"/>
                <w:szCs w:val="16"/>
              </w:rPr>
              <w:t>и</w:t>
            </w:r>
          </w:p>
        </w:tc>
        <w:tc>
          <w:tcPr>
            <w:tcW w:w="921" w:type="dxa"/>
            <w:vAlign w:val="center"/>
          </w:tcPr>
          <w:p w:rsidR="00993AE8" w:rsidRPr="004D0CEA" w:rsidRDefault="00993AE8" w:rsidP="000A25C7">
            <w:pPr>
              <w:jc w:val="center"/>
            </w:pPr>
            <w:r w:rsidRPr="004D0CEA">
              <w:rPr>
                <w:sz w:val="16"/>
                <w:szCs w:val="16"/>
              </w:rPr>
              <w:t>66,4</w:t>
            </w:r>
          </w:p>
        </w:tc>
        <w:tc>
          <w:tcPr>
            <w:tcW w:w="1320" w:type="dxa"/>
            <w:vAlign w:val="center"/>
          </w:tcPr>
          <w:p w:rsidR="00993AE8" w:rsidRPr="004D0CEA" w:rsidRDefault="00993AE8" w:rsidP="000A25C7">
            <w:pPr>
              <w:jc w:val="center"/>
            </w:pPr>
            <w:r w:rsidRPr="004D0CEA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93AE8" w:rsidRPr="004D0CEA" w:rsidTr="00993AE8">
        <w:trPr>
          <w:trHeight w:val="624"/>
        </w:trPr>
        <w:tc>
          <w:tcPr>
            <w:tcW w:w="1276" w:type="dxa"/>
            <w:vMerge w:val="restart"/>
            <w:vAlign w:val="center"/>
          </w:tcPr>
          <w:p w:rsidR="00993AE8" w:rsidRPr="004D0CEA" w:rsidRDefault="00993AE8" w:rsidP="000A25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D0CEA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798" w:type="dxa"/>
            <w:vMerge w:val="restart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993AE8" w:rsidRPr="004D0CEA" w:rsidRDefault="00A31951" w:rsidP="00993AE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1159</w:t>
            </w:r>
            <w:r w:rsidR="004F5493">
              <w:rPr>
                <w:sz w:val="16"/>
                <w:szCs w:val="16"/>
              </w:rPr>
              <w:t>,627</w:t>
            </w:r>
          </w:p>
        </w:tc>
        <w:tc>
          <w:tcPr>
            <w:tcW w:w="1434" w:type="dxa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Квартира, 4/10 дол</w:t>
            </w:r>
            <w:r w:rsidR="003E29F6">
              <w:rPr>
                <w:sz w:val="16"/>
                <w:szCs w:val="16"/>
              </w:rPr>
              <w:t>и</w:t>
            </w:r>
          </w:p>
        </w:tc>
        <w:tc>
          <w:tcPr>
            <w:tcW w:w="921" w:type="dxa"/>
            <w:vAlign w:val="center"/>
          </w:tcPr>
          <w:p w:rsidR="00993AE8" w:rsidRPr="004D0CEA" w:rsidRDefault="00993AE8" w:rsidP="00B43ADC">
            <w:pPr>
              <w:jc w:val="center"/>
            </w:pPr>
            <w:r w:rsidRPr="004D0CEA">
              <w:rPr>
                <w:sz w:val="16"/>
                <w:szCs w:val="16"/>
              </w:rPr>
              <w:t>66,4</w:t>
            </w:r>
          </w:p>
        </w:tc>
        <w:tc>
          <w:tcPr>
            <w:tcW w:w="1320" w:type="dxa"/>
            <w:vMerge w:val="restart"/>
            <w:vAlign w:val="center"/>
          </w:tcPr>
          <w:p w:rsidR="00993AE8" w:rsidRPr="004D0CEA" w:rsidRDefault="00993AE8" w:rsidP="00B43ADC">
            <w:pPr>
              <w:jc w:val="center"/>
            </w:pPr>
            <w:r w:rsidRPr="004D0CEA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A31951" w:rsidRDefault="00A31951" w:rsidP="00A3195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Легковой </w:t>
            </w:r>
          </w:p>
          <w:p w:rsidR="00A31951" w:rsidRDefault="00A31951" w:rsidP="00A3195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автомобиль </w:t>
            </w:r>
          </w:p>
          <w:p w:rsidR="00993AE8" w:rsidRPr="00A31951" w:rsidRDefault="00A31951" w:rsidP="00A31951">
            <w:pPr>
              <w:jc w:val="center"/>
              <w:rPr>
                <w:sz w:val="16"/>
                <w:szCs w:val="16"/>
              </w:rPr>
            </w:pPr>
            <w:r w:rsidRPr="00A31951">
              <w:rPr>
                <w:rFonts w:cs="Times New Roman"/>
                <w:sz w:val="16"/>
                <w:szCs w:val="16"/>
                <w:lang w:val="en-US"/>
              </w:rPr>
              <w:t>FORD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A31951">
              <w:rPr>
                <w:rFonts w:cs="Times New Roman"/>
                <w:sz w:val="16"/>
                <w:szCs w:val="16"/>
              </w:rPr>
              <w:t>EXPLORER</w:t>
            </w:r>
          </w:p>
        </w:tc>
        <w:tc>
          <w:tcPr>
            <w:tcW w:w="851" w:type="dxa"/>
            <w:vMerge w:val="restart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0B8E" w:rsidRPr="004D0CEA" w:rsidTr="00F8210E">
        <w:trPr>
          <w:trHeight w:val="624"/>
        </w:trPr>
        <w:tc>
          <w:tcPr>
            <w:tcW w:w="1276" w:type="dxa"/>
            <w:vMerge/>
            <w:vAlign w:val="center"/>
          </w:tcPr>
          <w:p w:rsidR="00180B8E" w:rsidRPr="004D0CEA" w:rsidRDefault="00180B8E" w:rsidP="000A25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/>
            <w:vAlign w:val="center"/>
          </w:tcPr>
          <w:p w:rsidR="00180B8E" w:rsidRPr="004D0CEA" w:rsidRDefault="00180B8E" w:rsidP="000A25C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vAlign w:val="center"/>
          </w:tcPr>
          <w:p w:rsidR="00180B8E" w:rsidRPr="004D0CEA" w:rsidRDefault="00180B8E" w:rsidP="000A25C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180B8E" w:rsidRPr="004D0CEA" w:rsidRDefault="00180B8E" w:rsidP="00180B8E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Квартира,</w:t>
            </w:r>
            <w:r>
              <w:rPr>
                <w:sz w:val="16"/>
                <w:szCs w:val="16"/>
              </w:rPr>
              <w:t xml:space="preserve"> 1/2 </w:t>
            </w:r>
            <w:r w:rsidRPr="00180B8E">
              <w:rPr>
                <w:sz w:val="16"/>
                <w:szCs w:val="16"/>
              </w:rPr>
              <w:t>дол</w:t>
            </w:r>
            <w:r w:rsidR="000F197B">
              <w:rPr>
                <w:sz w:val="16"/>
                <w:szCs w:val="16"/>
              </w:rPr>
              <w:t>я</w:t>
            </w:r>
          </w:p>
        </w:tc>
        <w:tc>
          <w:tcPr>
            <w:tcW w:w="921" w:type="dxa"/>
            <w:vAlign w:val="center"/>
          </w:tcPr>
          <w:p w:rsidR="00180B8E" w:rsidRPr="004D0CEA" w:rsidRDefault="00180B8E" w:rsidP="00B43ADC">
            <w:pPr>
              <w:jc w:val="center"/>
              <w:rPr>
                <w:sz w:val="16"/>
                <w:szCs w:val="16"/>
              </w:rPr>
            </w:pPr>
            <w:r w:rsidRPr="00180B8E">
              <w:rPr>
                <w:sz w:val="16"/>
                <w:szCs w:val="16"/>
              </w:rPr>
              <w:t>80,7</w:t>
            </w:r>
          </w:p>
        </w:tc>
        <w:tc>
          <w:tcPr>
            <w:tcW w:w="1320" w:type="dxa"/>
            <w:vMerge/>
            <w:vAlign w:val="center"/>
          </w:tcPr>
          <w:p w:rsidR="00180B8E" w:rsidRPr="004D0CEA" w:rsidRDefault="00180B8E" w:rsidP="00B43A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  <w:vAlign w:val="center"/>
          </w:tcPr>
          <w:p w:rsidR="00180B8E" w:rsidRPr="004D0CEA" w:rsidRDefault="00180B8E" w:rsidP="00E05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vAlign w:val="center"/>
          </w:tcPr>
          <w:p w:rsidR="00180B8E" w:rsidRPr="004D0CEA" w:rsidRDefault="00180B8E" w:rsidP="00E05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180B8E" w:rsidRPr="004D0CEA" w:rsidRDefault="00180B8E" w:rsidP="00E05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  <w:vAlign w:val="center"/>
          </w:tcPr>
          <w:p w:rsidR="00180B8E" w:rsidRDefault="00180B8E" w:rsidP="004D0CE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180B8E" w:rsidRPr="004D0CEA" w:rsidRDefault="00180B8E" w:rsidP="000A25C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180B8E" w:rsidRPr="004D0CEA" w:rsidRDefault="00180B8E" w:rsidP="000A25C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93AE8" w:rsidRPr="008628DD" w:rsidTr="00993AE8">
        <w:trPr>
          <w:trHeight w:val="624"/>
        </w:trPr>
        <w:tc>
          <w:tcPr>
            <w:tcW w:w="1276" w:type="dxa"/>
            <w:vAlign w:val="center"/>
          </w:tcPr>
          <w:p w:rsidR="00993AE8" w:rsidRPr="004D0CEA" w:rsidRDefault="00993AE8" w:rsidP="000A25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D0CEA">
              <w:rPr>
                <w:rFonts w:cs="Times New Roman"/>
                <w:sz w:val="20"/>
                <w:szCs w:val="20"/>
              </w:rPr>
              <w:t>3. Несове</w:t>
            </w:r>
            <w:r w:rsidRPr="004D0CEA">
              <w:rPr>
                <w:rFonts w:cs="Times New Roman"/>
                <w:sz w:val="20"/>
                <w:szCs w:val="20"/>
              </w:rPr>
              <w:t>р</w:t>
            </w:r>
            <w:r w:rsidRPr="004D0CEA">
              <w:rPr>
                <w:rFonts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798" w:type="dxa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993AE8" w:rsidRPr="004D0CEA" w:rsidRDefault="00993AE8" w:rsidP="000A25C7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993AE8" w:rsidRPr="004D0CEA" w:rsidRDefault="00993AE8" w:rsidP="001D1B02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93AE8" w:rsidRPr="004D0CEA" w:rsidRDefault="00993AE8" w:rsidP="001D1B02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66,4</w:t>
            </w:r>
          </w:p>
        </w:tc>
        <w:tc>
          <w:tcPr>
            <w:tcW w:w="1320" w:type="dxa"/>
            <w:vAlign w:val="center"/>
          </w:tcPr>
          <w:p w:rsidR="00993AE8" w:rsidRPr="004D0CEA" w:rsidRDefault="00993AE8" w:rsidP="001D1B02">
            <w:pPr>
              <w:ind w:left="-57" w:right="-57"/>
              <w:jc w:val="center"/>
              <w:rPr>
                <w:sz w:val="16"/>
                <w:szCs w:val="16"/>
              </w:rPr>
            </w:pPr>
            <w:r w:rsidRPr="004D0CEA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993AE8" w:rsidRPr="00525144" w:rsidRDefault="00993AE8" w:rsidP="00993AE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A376E" w:rsidRDefault="00FA376E" w:rsidP="00FA376E">
      <w:pPr>
        <w:jc w:val="both"/>
        <w:rPr>
          <w:szCs w:val="28"/>
          <w:lang w:val="en-US"/>
        </w:rPr>
      </w:pPr>
    </w:p>
    <w:p w:rsidR="00787A47" w:rsidRPr="00897F6D" w:rsidRDefault="00787A47" w:rsidP="00533D2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13E" w:rsidRDefault="00E0613E" w:rsidP="003F034E">
      <w:r>
        <w:separator/>
      </w:r>
    </w:p>
  </w:endnote>
  <w:endnote w:type="continuationSeparator" w:id="0">
    <w:p w:rsidR="00E0613E" w:rsidRDefault="00E0613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13E" w:rsidRDefault="00E0613E" w:rsidP="003F034E">
      <w:r>
        <w:separator/>
      </w:r>
    </w:p>
  </w:footnote>
  <w:footnote w:type="continuationSeparator" w:id="0">
    <w:p w:rsidR="00E0613E" w:rsidRDefault="00E0613E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75667"/>
    <w:rsid w:val="00084F16"/>
    <w:rsid w:val="000920CA"/>
    <w:rsid w:val="000A25C7"/>
    <w:rsid w:val="000A7D16"/>
    <w:rsid w:val="000F197B"/>
    <w:rsid w:val="00145A8C"/>
    <w:rsid w:val="00157C4D"/>
    <w:rsid w:val="00180B8E"/>
    <w:rsid w:val="001E2A87"/>
    <w:rsid w:val="00207D95"/>
    <w:rsid w:val="0021082F"/>
    <w:rsid w:val="00213E83"/>
    <w:rsid w:val="002214CA"/>
    <w:rsid w:val="00271D86"/>
    <w:rsid w:val="00287915"/>
    <w:rsid w:val="002B0852"/>
    <w:rsid w:val="003601EA"/>
    <w:rsid w:val="003868F4"/>
    <w:rsid w:val="003B6815"/>
    <w:rsid w:val="003C2BB4"/>
    <w:rsid w:val="003E29F6"/>
    <w:rsid w:val="003F034E"/>
    <w:rsid w:val="00402213"/>
    <w:rsid w:val="0044345A"/>
    <w:rsid w:val="00452BFF"/>
    <w:rsid w:val="00457128"/>
    <w:rsid w:val="004D0CEA"/>
    <w:rsid w:val="004F5493"/>
    <w:rsid w:val="004F54EF"/>
    <w:rsid w:val="00520765"/>
    <w:rsid w:val="00533D28"/>
    <w:rsid w:val="005425E5"/>
    <w:rsid w:val="00547FBB"/>
    <w:rsid w:val="00571EBD"/>
    <w:rsid w:val="0057511F"/>
    <w:rsid w:val="005929A2"/>
    <w:rsid w:val="00604E05"/>
    <w:rsid w:val="006120EA"/>
    <w:rsid w:val="006352D2"/>
    <w:rsid w:val="00683836"/>
    <w:rsid w:val="006B38C1"/>
    <w:rsid w:val="006D223D"/>
    <w:rsid w:val="006D321C"/>
    <w:rsid w:val="007026D8"/>
    <w:rsid w:val="007229F4"/>
    <w:rsid w:val="0078535C"/>
    <w:rsid w:val="00787A47"/>
    <w:rsid w:val="007E40E1"/>
    <w:rsid w:val="00853B50"/>
    <w:rsid w:val="008628DD"/>
    <w:rsid w:val="00876220"/>
    <w:rsid w:val="00883D0F"/>
    <w:rsid w:val="00884F03"/>
    <w:rsid w:val="00886C74"/>
    <w:rsid w:val="0089101A"/>
    <w:rsid w:val="00891ABE"/>
    <w:rsid w:val="00897F6D"/>
    <w:rsid w:val="008B0BA1"/>
    <w:rsid w:val="009550C5"/>
    <w:rsid w:val="00993AE8"/>
    <w:rsid w:val="009C128F"/>
    <w:rsid w:val="00A31951"/>
    <w:rsid w:val="00A52D00"/>
    <w:rsid w:val="00A53123"/>
    <w:rsid w:val="00A709B8"/>
    <w:rsid w:val="00AD734A"/>
    <w:rsid w:val="00AF4B5D"/>
    <w:rsid w:val="00B014D7"/>
    <w:rsid w:val="00B20DEB"/>
    <w:rsid w:val="00B95C38"/>
    <w:rsid w:val="00BC7A2B"/>
    <w:rsid w:val="00BF162A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F08F9"/>
    <w:rsid w:val="00E0613E"/>
    <w:rsid w:val="00E10DD9"/>
    <w:rsid w:val="00E17428"/>
    <w:rsid w:val="00E370B4"/>
    <w:rsid w:val="00E871BE"/>
    <w:rsid w:val="00EE2F38"/>
    <w:rsid w:val="00F270D1"/>
    <w:rsid w:val="00F47EDD"/>
    <w:rsid w:val="00F61CEC"/>
    <w:rsid w:val="00F8210E"/>
    <w:rsid w:val="00F83293"/>
    <w:rsid w:val="00FA3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026D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21AC3-E214-4B7E-8A27-1D892026DA2E}"/>
</file>

<file path=customXml/itemProps2.xml><?xml version="1.0" encoding="utf-8"?>
<ds:datastoreItem xmlns:ds="http://schemas.openxmlformats.org/officeDocument/2006/customXml" ds:itemID="{965E6C91-44A8-4A14-BF16-84C17CF359FF}"/>
</file>

<file path=customXml/itemProps3.xml><?xml version="1.0" encoding="utf-8"?>
<ds:datastoreItem xmlns:ds="http://schemas.openxmlformats.org/officeDocument/2006/customXml" ds:itemID="{B6CD73BA-3471-4DF9-BCB0-E0FE5E2B965C}"/>
</file>

<file path=customXml/itemProps4.xml><?xml version="1.0" encoding="utf-8"?>
<ds:datastoreItem xmlns:ds="http://schemas.openxmlformats.org/officeDocument/2006/customXml" ds:itemID="{5F9EDF66-CB32-4644-ABE4-BF281B077F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17</cp:revision>
  <cp:lastPrinted>2021-03-15T06:05:00Z</cp:lastPrinted>
  <dcterms:created xsi:type="dcterms:W3CDTF">2019-04-24T08:13:00Z</dcterms:created>
  <dcterms:modified xsi:type="dcterms:W3CDTF">2021-05-12T02:44:00Z</dcterms:modified>
</cp:coreProperties>
</file>