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B9" w:rsidRDefault="000650B9" w:rsidP="000650B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650B9" w:rsidRDefault="000650B9" w:rsidP="000650B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0650B9" w:rsidRDefault="000650B9" w:rsidP="000650B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0650B9" w:rsidRDefault="000650B9" w:rsidP="000650B9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787A47" w:rsidRDefault="000650B9" w:rsidP="000650B9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79512C" w:rsidRDefault="00CA7428" w:rsidP="00412FB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9512C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9512C" w:rsidRDefault="00897F6D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 xml:space="preserve">Общая </w:t>
            </w:r>
            <w:r w:rsidR="00CA7428" w:rsidRPr="0079512C">
              <w:rPr>
                <w:sz w:val="20"/>
                <w:szCs w:val="20"/>
              </w:rPr>
              <w:t>сумма дохода</w:t>
            </w:r>
          </w:p>
          <w:p w:rsidR="00897F6D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за год,</w:t>
            </w:r>
          </w:p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тыс.</w:t>
            </w:r>
            <w:r w:rsidR="00897F6D" w:rsidRPr="0079512C">
              <w:rPr>
                <w:sz w:val="20"/>
                <w:szCs w:val="20"/>
              </w:rPr>
              <w:t xml:space="preserve"> </w:t>
            </w:r>
            <w:r w:rsidRPr="0079512C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Перечень объектов недвижимости, пр</w:t>
            </w:r>
            <w:r w:rsidRPr="0079512C">
              <w:rPr>
                <w:sz w:val="20"/>
                <w:szCs w:val="20"/>
              </w:rPr>
              <w:t>и</w:t>
            </w:r>
            <w:r w:rsidRPr="0079512C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79512C" w:rsidRDefault="00897F6D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79512C">
              <w:rPr>
                <w:rFonts w:cs="Times New Roman"/>
                <w:sz w:val="20"/>
                <w:szCs w:val="20"/>
              </w:rPr>
              <w:t>-</w:t>
            </w:r>
            <w:r w:rsidRPr="0079512C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9512C" w:rsidRDefault="00CA7428" w:rsidP="00412FB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512C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9512C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79512C" w:rsidRDefault="00897F6D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412FB7">
        <w:trPr>
          <w:trHeight w:val="1145"/>
        </w:trPr>
        <w:tc>
          <w:tcPr>
            <w:tcW w:w="2018" w:type="dxa"/>
            <w:vMerge/>
          </w:tcPr>
          <w:p w:rsidR="00CA7428" w:rsidRPr="0079512C" w:rsidRDefault="00CA7428" w:rsidP="00412F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79512C" w:rsidRDefault="00CA7428" w:rsidP="00412FB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79512C" w:rsidRDefault="00CA7428" w:rsidP="00412FB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площадь, кв.</w:t>
            </w:r>
            <w:r w:rsidR="000920CA" w:rsidRPr="0079512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страна расп</w:t>
            </w:r>
            <w:r w:rsidRPr="0079512C">
              <w:rPr>
                <w:sz w:val="20"/>
                <w:szCs w:val="20"/>
              </w:rPr>
              <w:t>о</w:t>
            </w:r>
            <w:r w:rsidRPr="0079512C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площадь, кв.</w:t>
            </w:r>
            <w:r w:rsidR="00897F6D" w:rsidRPr="0079512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9512C" w:rsidRDefault="00CA7428" w:rsidP="00412F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страна расп</w:t>
            </w:r>
            <w:r w:rsidRPr="0079512C">
              <w:rPr>
                <w:sz w:val="20"/>
                <w:szCs w:val="20"/>
              </w:rPr>
              <w:t>о</w:t>
            </w:r>
            <w:r w:rsidRPr="0079512C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79512C" w:rsidRDefault="00CA7428" w:rsidP="00412FB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79512C" w:rsidRDefault="00CA7428" w:rsidP="00412FB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79512C" w:rsidRDefault="00CA7428" w:rsidP="00412FB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46C7B" w:rsidRPr="008628DD" w:rsidTr="00897F6D">
        <w:tc>
          <w:tcPr>
            <w:tcW w:w="2018" w:type="dxa"/>
          </w:tcPr>
          <w:p w:rsidR="00446C7B" w:rsidRPr="0079512C" w:rsidRDefault="00446C7B" w:rsidP="00412FB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9512C">
              <w:rPr>
                <w:rFonts w:cs="Times New Roman"/>
                <w:sz w:val="20"/>
                <w:szCs w:val="20"/>
              </w:rPr>
              <w:t>Санаева Анна Серг</w:t>
            </w:r>
            <w:r w:rsidRPr="0079512C">
              <w:rPr>
                <w:rFonts w:cs="Times New Roman"/>
                <w:sz w:val="20"/>
                <w:szCs w:val="20"/>
              </w:rPr>
              <w:t>е</w:t>
            </w:r>
            <w:r w:rsidRPr="0079512C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056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rFonts w:cs="Times New Roman"/>
                <w:sz w:val="20"/>
                <w:szCs w:val="20"/>
              </w:rPr>
              <w:t>Консул</w:t>
            </w:r>
            <w:r w:rsidRPr="0079512C">
              <w:rPr>
                <w:rFonts w:cs="Times New Roman"/>
                <w:sz w:val="20"/>
                <w:szCs w:val="20"/>
              </w:rPr>
              <w:t>ь</w:t>
            </w:r>
            <w:r w:rsidRPr="0079512C">
              <w:rPr>
                <w:rFonts w:cs="Times New Roman"/>
                <w:sz w:val="20"/>
                <w:szCs w:val="20"/>
              </w:rPr>
              <w:t>тант</w:t>
            </w:r>
            <w:r w:rsidR="00412FB7" w:rsidRPr="0079512C">
              <w:rPr>
                <w:rFonts w:cs="Times New Roman"/>
                <w:sz w:val="20"/>
                <w:szCs w:val="20"/>
              </w:rPr>
              <w:t xml:space="preserve"> отд</w:t>
            </w:r>
            <w:r w:rsidR="00412FB7" w:rsidRPr="0079512C">
              <w:rPr>
                <w:rFonts w:cs="Times New Roman"/>
                <w:sz w:val="20"/>
                <w:szCs w:val="20"/>
              </w:rPr>
              <w:t>е</w:t>
            </w:r>
            <w:r w:rsidR="00412FB7" w:rsidRPr="0079512C">
              <w:rPr>
                <w:rFonts w:cs="Times New Roman"/>
                <w:sz w:val="20"/>
                <w:szCs w:val="20"/>
              </w:rPr>
              <w:t>ла упра</w:t>
            </w:r>
            <w:r w:rsidR="00412FB7" w:rsidRPr="0079512C">
              <w:rPr>
                <w:rFonts w:cs="Times New Roman"/>
                <w:sz w:val="20"/>
                <w:szCs w:val="20"/>
              </w:rPr>
              <w:t>в</w:t>
            </w:r>
            <w:r w:rsidR="00412FB7" w:rsidRPr="0079512C">
              <w:rPr>
                <w:rFonts w:cs="Times New Roman"/>
                <w:sz w:val="20"/>
                <w:szCs w:val="20"/>
              </w:rPr>
              <w:t>ления улично-дорожной сетью департ</w:t>
            </w:r>
            <w:r w:rsidR="00412FB7" w:rsidRPr="0079512C">
              <w:rPr>
                <w:rFonts w:cs="Times New Roman"/>
                <w:sz w:val="20"/>
                <w:szCs w:val="20"/>
              </w:rPr>
              <w:t>а</w:t>
            </w:r>
            <w:r w:rsidR="00412FB7" w:rsidRPr="0079512C">
              <w:rPr>
                <w:rFonts w:cs="Times New Roman"/>
                <w:sz w:val="20"/>
                <w:szCs w:val="20"/>
              </w:rPr>
              <w:t>мента городского хозяйства админ</w:t>
            </w:r>
            <w:r w:rsidR="00412FB7" w:rsidRPr="0079512C">
              <w:rPr>
                <w:rFonts w:cs="Times New Roman"/>
                <w:sz w:val="20"/>
                <w:szCs w:val="20"/>
              </w:rPr>
              <w:t>и</w:t>
            </w:r>
            <w:r w:rsidR="00412FB7" w:rsidRPr="0079512C">
              <w:rPr>
                <w:rFonts w:cs="Times New Roman"/>
                <w:sz w:val="20"/>
                <w:szCs w:val="20"/>
              </w:rPr>
              <w:t>страции города Красноя</w:t>
            </w:r>
            <w:r w:rsidR="00412FB7" w:rsidRPr="0079512C">
              <w:rPr>
                <w:rFonts w:cs="Times New Roman"/>
                <w:sz w:val="20"/>
                <w:szCs w:val="20"/>
              </w:rPr>
              <w:t>р</w:t>
            </w:r>
            <w:r w:rsidR="00412FB7" w:rsidRPr="0079512C">
              <w:rPr>
                <w:rFonts w:cs="Times New Roman"/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446C7B" w:rsidRPr="0079512C" w:rsidRDefault="00C46FE3" w:rsidP="00685D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889</w:t>
            </w:r>
            <w:r w:rsidR="00446C7B" w:rsidRPr="0079512C">
              <w:rPr>
                <w:sz w:val="20"/>
                <w:szCs w:val="20"/>
              </w:rPr>
              <w:t>,</w:t>
            </w:r>
            <w:r w:rsidRPr="0079512C">
              <w:rPr>
                <w:sz w:val="20"/>
                <w:szCs w:val="20"/>
              </w:rPr>
              <w:t>37</w:t>
            </w:r>
          </w:p>
        </w:tc>
        <w:tc>
          <w:tcPr>
            <w:tcW w:w="1434" w:type="dxa"/>
          </w:tcPr>
          <w:p w:rsidR="00446C7B" w:rsidRPr="0079512C" w:rsidRDefault="0079512C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85DE2" w:rsidRPr="0079512C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59,3</w:t>
            </w:r>
          </w:p>
        </w:tc>
        <w:tc>
          <w:tcPr>
            <w:tcW w:w="1320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</w:tr>
      <w:tr w:rsidR="00446C7B" w:rsidRPr="008628DD" w:rsidTr="00897F6D">
        <w:tc>
          <w:tcPr>
            <w:tcW w:w="2018" w:type="dxa"/>
          </w:tcPr>
          <w:p w:rsidR="00446C7B" w:rsidRPr="0079512C" w:rsidRDefault="00412FB7" w:rsidP="00412FB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9512C">
              <w:rPr>
                <w:rFonts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  <w:p w:rsidR="00446C7B" w:rsidRPr="0079512C" w:rsidRDefault="00446C7B" w:rsidP="00412FB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446C7B" w:rsidRPr="0079512C" w:rsidRDefault="00C46FE3" w:rsidP="00685D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410</w:t>
            </w:r>
            <w:r w:rsidR="00403F04" w:rsidRPr="0079512C">
              <w:rPr>
                <w:sz w:val="20"/>
                <w:szCs w:val="20"/>
              </w:rPr>
              <w:t>,</w:t>
            </w:r>
            <w:r w:rsidRPr="0079512C">
              <w:rPr>
                <w:sz w:val="20"/>
                <w:szCs w:val="20"/>
              </w:rPr>
              <w:t>36</w:t>
            </w:r>
          </w:p>
        </w:tc>
        <w:tc>
          <w:tcPr>
            <w:tcW w:w="1434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446C7B" w:rsidRPr="0079512C" w:rsidRDefault="00446C7B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59,3</w:t>
            </w:r>
          </w:p>
        </w:tc>
        <w:tc>
          <w:tcPr>
            <w:tcW w:w="1320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46C7B" w:rsidRPr="0079512C" w:rsidRDefault="00446C7B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автомобиль легковой, ВАЗ</w:t>
            </w:r>
          </w:p>
          <w:p w:rsidR="00685DE2" w:rsidRPr="0079512C" w:rsidRDefault="00685DE2" w:rsidP="00685DE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 xml:space="preserve">автомобиль легковой, </w:t>
            </w:r>
            <w:r w:rsidRPr="0079512C">
              <w:rPr>
                <w:sz w:val="20"/>
                <w:szCs w:val="20"/>
                <w:lang w:val="en-US"/>
              </w:rPr>
              <w:t>Lada</w:t>
            </w:r>
          </w:p>
        </w:tc>
        <w:tc>
          <w:tcPr>
            <w:tcW w:w="851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</w:tr>
      <w:tr w:rsidR="00446C7B" w:rsidRPr="008628DD" w:rsidTr="00897F6D">
        <w:tc>
          <w:tcPr>
            <w:tcW w:w="2018" w:type="dxa"/>
          </w:tcPr>
          <w:p w:rsidR="00446C7B" w:rsidRPr="0079512C" w:rsidRDefault="00B4751E" w:rsidP="00412FB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9512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446C7B" w:rsidRPr="0079512C" w:rsidRDefault="00446C7B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46C7B" w:rsidRPr="0079512C" w:rsidRDefault="00685DE2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59,3</w:t>
            </w:r>
          </w:p>
        </w:tc>
        <w:tc>
          <w:tcPr>
            <w:tcW w:w="1320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6C7B" w:rsidRPr="0079512C" w:rsidRDefault="00412FB7" w:rsidP="00412FB7">
            <w:pPr>
              <w:ind w:left="-57" w:right="-57"/>
              <w:jc w:val="center"/>
              <w:rPr>
                <w:sz w:val="20"/>
                <w:szCs w:val="20"/>
              </w:rPr>
            </w:pPr>
            <w:r w:rsidRPr="0079512C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75" w:rsidRDefault="00132C75" w:rsidP="003F034E">
      <w:r>
        <w:separator/>
      </w:r>
    </w:p>
  </w:endnote>
  <w:endnote w:type="continuationSeparator" w:id="0">
    <w:p w:rsidR="00132C75" w:rsidRDefault="00132C7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75" w:rsidRDefault="00132C75" w:rsidP="003F034E">
      <w:r>
        <w:separator/>
      </w:r>
    </w:p>
  </w:footnote>
  <w:footnote w:type="continuationSeparator" w:id="0">
    <w:p w:rsidR="00132C75" w:rsidRDefault="00132C7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50B9"/>
    <w:rsid w:val="000920CA"/>
    <w:rsid w:val="00104F52"/>
    <w:rsid w:val="00105B2C"/>
    <w:rsid w:val="00132C75"/>
    <w:rsid w:val="00137331"/>
    <w:rsid w:val="00156342"/>
    <w:rsid w:val="001870EC"/>
    <w:rsid w:val="0019641E"/>
    <w:rsid w:val="001A0C6C"/>
    <w:rsid w:val="001E2A87"/>
    <w:rsid w:val="00271D86"/>
    <w:rsid w:val="002F3663"/>
    <w:rsid w:val="003B73CC"/>
    <w:rsid w:val="003F034E"/>
    <w:rsid w:val="00403F04"/>
    <w:rsid w:val="00412FB7"/>
    <w:rsid w:val="00446C7B"/>
    <w:rsid w:val="00452BFF"/>
    <w:rsid w:val="00457128"/>
    <w:rsid w:val="0046661A"/>
    <w:rsid w:val="004F54EF"/>
    <w:rsid w:val="00547FBB"/>
    <w:rsid w:val="0057511F"/>
    <w:rsid w:val="00593E16"/>
    <w:rsid w:val="005D32D8"/>
    <w:rsid w:val="005E1B9A"/>
    <w:rsid w:val="00604E05"/>
    <w:rsid w:val="00685DE2"/>
    <w:rsid w:val="006B38C1"/>
    <w:rsid w:val="006D6147"/>
    <w:rsid w:val="007229F4"/>
    <w:rsid w:val="00787A47"/>
    <w:rsid w:val="0079512C"/>
    <w:rsid w:val="007E40E1"/>
    <w:rsid w:val="007E6204"/>
    <w:rsid w:val="00853B50"/>
    <w:rsid w:val="008628DD"/>
    <w:rsid w:val="00897F6D"/>
    <w:rsid w:val="008B0BA1"/>
    <w:rsid w:val="009C128F"/>
    <w:rsid w:val="00AB4496"/>
    <w:rsid w:val="00AD734A"/>
    <w:rsid w:val="00AE6EAC"/>
    <w:rsid w:val="00AF4B5D"/>
    <w:rsid w:val="00B014D7"/>
    <w:rsid w:val="00B4751E"/>
    <w:rsid w:val="00B95C38"/>
    <w:rsid w:val="00BC7A2B"/>
    <w:rsid w:val="00C46FE3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3619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CABE4C-A247-448A-A3EF-A46C7F6EBE07}"/>
</file>

<file path=customXml/itemProps2.xml><?xml version="1.0" encoding="utf-8"?>
<ds:datastoreItem xmlns:ds="http://schemas.openxmlformats.org/officeDocument/2006/customXml" ds:itemID="{447E00BE-35B7-4FA4-B6A7-7A950ABF5D93}"/>
</file>

<file path=customXml/itemProps3.xml><?xml version="1.0" encoding="utf-8"?>
<ds:datastoreItem xmlns:ds="http://schemas.openxmlformats.org/officeDocument/2006/customXml" ds:itemID="{5EF3B6DD-9FFF-4B25-9A7D-643EF7A8B7CD}"/>
</file>

<file path=customXml/itemProps4.xml><?xml version="1.0" encoding="utf-8"?>
<ds:datastoreItem xmlns:ds="http://schemas.openxmlformats.org/officeDocument/2006/customXml" ds:itemID="{DEEA5480-0179-43E9-B46A-1DFF569800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18</cp:revision>
  <cp:lastPrinted>2019-03-21T03:23:00Z</cp:lastPrinted>
  <dcterms:created xsi:type="dcterms:W3CDTF">2016-02-15T10:28:00Z</dcterms:created>
  <dcterms:modified xsi:type="dcterms:W3CDTF">2021-05-17T07:09:00Z</dcterms:modified>
</cp:coreProperties>
</file>