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1C" w:rsidRDefault="00670D1C" w:rsidP="00670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670D1C" w:rsidRPr="0059012B" w:rsidRDefault="00670D1C" w:rsidP="00670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670D1C" w:rsidRPr="0059012B" w:rsidRDefault="00670D1C" w:rsidP="00670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</w:t>
      </w:r>
      <w:r w:rsidR="00846D70">
        <w:rPr>
          <w:rFonts w:cs="Times New Roman"/>
          <w:szCs w:val="28"/>
        </w:rPr>
        <w:t>20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670D1C" w:rsidRPr="0059012B" w:rsidRDefault="00670D1C" w:rsidP="00670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</w:t>
      </w:r>
      <w:r w:rsidR="00846D70">
        <w:rPr>
          <w:rFonts w:cs="Times New Roman"/>
          <w:szCs w:val="28"/>
        </w:rPr>
        <w:t>20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муниципальными служащими </w:t>
      </w:r>
    </w:p>
    <w:p w:rsidR="00670D1C" w:rsidRDefault="00670D1C" w:rsidP="00670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совершены сделки</w:t>
      </w:r>
    </w:p>
    <w:p w:rsidR="00670D1C" w:rsidRPr="0059012B" w:rsidRDefault="00670D1C" w:rsidP="00670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</w:t>
      </w:r>
      <w:r w:rsidR="00846D70">
        <w:rPr>
          <w:rFonts w:cs="Times New Roman"/>
          <w:szCs w:val="28"/>
        </w:rPr>
        <w:t>20</w:t>
      </w:r>
      <w:r w:rsidRPr="0059012B">
        <w:rPr>
          <w:rFonts w:cs="Times New Roman"/>
          <w:szCs w:val="28"/>
        </w:rPr>
        <w:t xml:space="preserve"> году</w:t>
      </w:r>
    </w:p>
    <w:p w:rsidR="00670D1C" w:rsidRPr="0059012B" w:rsidRDefault="00670D1C" w:rsidP="00670D1C">
      <w:pPr>
        <w:jc w:val="center"/>
        <w:rPr>
          <w:szCs w:val="28"/>
        </w:rPr>
      </w:pPr>
    </w:p>
    <w:p w:rsidR="00670D1C" w:rsidRPr="00D57E5E" w:rsidRDefault="00670D1C" w:rsidP="00670D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0D1C" w:rsidRPr="0059012B" w:rsidRDefault="00670D1C" w:rsidP="00670D1C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670D1C" w:rsidRPr="0059012B" w:rsidTr="00C94341">
        <w:trPr>
          <w:trHeight w:val="196"/>
        </w:trPr>
        <w:tc>
          <w:tcPr>
            <w:tcW w:w="1843" w:type="dxa"/>
            <w:vMerge w:val="restart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Общая сумма дохода</w:t>
            </w:r>
          </w:p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 руб.</w:t>
            </w:r>
          </w:p>
        </w:tc>
        <w:tc>
          <w:tcPr>
            <w:tcW w:w="3628" w:type="dxa"/>
            <w:gridSpan w:val="3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</w:t>
            </w:r>
            <w:r w:rsidRPr="0002465D">
              <w:rPr>
                <w:rFonts w:cs="Times New Roman"/>
                <w:sz w:val="24"/>
                <w:szCs w:val="24"/>
              </w:rPr>
              <w:t>совершен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>
              <w:rPr>
                <w:bCs/>
                <w:sz w:val="24"/>
                <w:szCs w:val="24"/>
              </w:rPr>
              <w:t>)</w:t>
            </w:r>
          </w:p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70D1C" w:rsidRPr="0059012B" w:rsidTr="00C94341">
        <w:trPr>
          <w:trHeight w:val="173"/>
        </w:trPr>
        <w:tc>
          <w:tcPr>
            <w:tcW w:w="1843" w:type="dxa"/>
            <w:vMerge/>
          </w:tcPr>
          <w:p w:rsidR="00670D1C" w:rsidRPr="0059012B" w:rsidRDefault="00670D1C" w:rsidP="00AD68E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48" w:type="dxa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78" w:type="dxa"/>
            <w:vAlign w:val="center"/>
          </w:tcPr>
          <w:p w:rsidR="00670D1C" w:rsidRPr="0059012B" w:rsidRDefault="00670D1C" w:rsidP="00AD68E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080" w:type="dxa"/>
            <w:vMerge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70D1C" w:rsidRPr="0059012B" w:rsidTr="00C94341">
        <w:tc>
          <w:tcPr>
            <w:tcW w:w="1843" w:type="dxa"/>
          </w:tcPr>
          <w:p w:rsidR="00670D1C" w:rsidRPr="00670D1C" w:rsidRDefault="00670D1C" w:rsidP="00670D1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70D1C">
              <w:rPr>
                <w:rFonts w:cs="Times New Roman"/>
                <w:sz w:val="24"/>
                <w:szCs w:val="24"/>
              </w:rPr>
              <w:t>Рябихина Юлия Васильевна</w:t>
            </w:r>
          </w:p>
        </w:tc>
        <w:tc>
          <w:tcPr>
            <w:tcW w:w="1701" w:type="dxa"/>
          </w:tcPr>
          <w:p w:rsidR="00670D1C" w:rsidRPr="0059012B" w:rsidRDefault="00670D1C" w:rsidP="00C9434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</w:t>
            </w:r>
            <w:r w:rsidR="00C94341">
              <w:rPr>
                <w:sz w:val="24"/>
                <w:szCs w:val="24"/>
              </w:rPr>
              <w:t xml:space="preserve">т юридического </w:t>
            </w:r>
            <w:proofErr w:type="gramStart"/>
            <w:r w:rsidR="00C94341">
              <w:rPr>
                <w:sz w:val="24"/>
                <w:szCs w:val="24"/>
              </w:rPr>
              <w:t>отдела департамента финансов администрации города</w:t>
            </w:r>
            <w:proofErr w:type="gramEnd"/>
          </w:p>
        </w:tc>
        <w:tc>
          <w:tcPr>
            <w:tcW w:w="1418" w:type="dxa"/>
          </w:tcPr>
          <w:p w:rsidR="00670D1C" w:rsidRPr="0059012B" w:rsidRDefault="00846D70" w:rsidP="00AD68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915,726</w:t>
            </w:r>
          </w:p>
        </w:tc>
        <w:tc>
          <w:tcPr>
            <w:tcW w:w="1559" w:type="dxa"/>
          </w:tcPr>
          <w:p w:rsidR="00670D1C" w:rsidRPr="0059012B" w:rsidRDefault="00FD20C0" w:rsidP="00AD68E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</w:t>
            </w:r>
          </w:p>
        </w:tc>
        <w:tc>
          <w:tcPr>
            <w:tcW w:w="921" w:type="dxa"/>
          </w:tcPr>
          <w:p w:rsidR="00670D1C" w:rsidRPr="0059012B" w:rsidRDefault="00FD20C0" w:rsidP="00AD68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670D1C" w:rsidRPr="0059012B" w:rsidRDefault="00FD20C0" w:rsidP="00AD68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в общежитии</w:t>
            </w:r>
          </w:p>
        </w:tc>
        <w:tc>
          <w:tcPr>
            <w:tcW w:w="895" w:type="dxa"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978" w:type="dxa"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670D1C" w:rsidRPr="0059012B" w:rsidRDefault="00FD20C0" w:rsidP="00AD68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70D1C" w:rsidRPr="0059012B" w:rsidRDefault="00670D1C" w:rsidP="00AD68E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70D1C" w:rsidRPr="0059012B" w:rsidRDefault="00670D1C" w:rsidP="00670D1C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670D1C" w:rsidRDefault="00670D1C" w:rsidP="00670D1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70D1C" w:rsidRDefault="00670D1C" w:rsidP="00670D1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E679E" w:rsidRDefault="00670D1C" w:rsidP="00780C5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9E679E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B95" w:rsidRDefault="004D5B95">
      <w:r>
        <w:separator/>
      </w:r>
    </w:p>
  </w:endnote>
  <w:endnote w:type="continuationSeparator" w:id="0">
    <w:p w:rsidR="004D5B95" w:rsidRDefault="004D5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B95" w:rsidRDefault="004D5B95">
      <w:r>
        <w:separator/>
      </w:r>
    </w:p>
  </w:footnote>
  <w:footnote w:type="continuationSeparator" w:id="0">
    <w:p w:rsidR="004D5B95" w:rsidRDefault="004D5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FD20C0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1C"/>
    <w:rsid w:val="00116847"/>
    <w:rsid w:val="004D5B95"/>
    <w:rsid w:val="00670D1C"/>
    <w:rsid w:val="00780C59"/>
    <w:rsid w:val="007D0754"/>
    <w:rsid w:val="00846D70"/>
    <w:rsid w:val="009E679E"/>
    <w:rsid w:val="00A85334"/>
    <w:rsid w:val="00B508CD"/>
    <w:rsid w:val="00C94341"/>
    <w:rsid w:val="00D7212A"/>
    <w:rsid w:val="00EB161C"/>
    <w:rsid w:val="00FD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1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D1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0D1C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670D1C"/>
    <w:pPr>
      <w:ind w:left="720"/>
      <w:contextualSpacing/>
    </w:pPr>
  </w:style>
  <w:style w:type="paragraph" w:customStyle="1" w:styleId="ConsPlusNormal">
    <w:name w:val="ConsPlusNormal"/>
    <w:rsid w:val="00670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0C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0C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1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D1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0D1C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670D1C"/>
    <w:pPr>
      <w:ind w:left="720"/>
      <w:contextualSpacing/>
    </w:pPr>
  </w:style>
  <w:style w:type="paragraph" w:customStyle="1" w:styleId="ConsPlusNormal">
    <w:name w:val="ConsPlusNormal"/>
    <w:rsid w:val="00670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0C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0C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4BA766-A98F-4C04-9306-7ABCCDC7B5A6}"/>
</file>

<file path=customXml/itemProps2.xml><?xml version="1.0" encoding="utf-8"?>
<ds:datastoreItem xmlns:ds="http://schemas.openxmlformats.org/officeDocument/2006/customXml" ds:itemID="{CE38ED79-E087-4BE4-BD7E-E4FE510274AE}"/>
</file>

<file path=customXml/itemProps3.xml><?xml version="1.0" encoding="utf-8"?>
<ds:datastoreItem xmlns:ds="http://schemas.openxmlformats.org/officeDocument/2006/customXml" ds:itemID="{B8F055E2-363F-42DB-951F-1F7DE8EAA3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Рябихина Юлия Васильевна</dc:creator>
  <cp:lastModifiedBy>Козьмина Яна Анатольевна</cp:lastModifiedBy>
  <cp:revision>3</cp:revision>
  <cp:lastPrinted>2021-03-11T07:49:00Z</cp:lastPrinted>
  <dcterms:created xsi:type="dcterms:W3CDTF">2021-05-11T10:10:00Z</dcterms:created>
  <dcterms:modified xsi:type="dcterms:W3CDTF">2021-05-11T10:12:00Z</dcterms:modified>
</cp:coreProperties>
</file>