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D6" w:rsidRPr="005853D6" w:rsidRDefault="005853D6" w:rsidP="005853D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53D6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:rsidR="005853D6" w:rsidRPr="005853D6" w:rsidRDefault="005853D6" w:rsidP="005853D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53D6">
        <w:rPr>
          <w:rFonts w:ascii="Times New Roman" w:eastAsia="Calibri" w:hAnsi="Times New Roman" w:cs="Times New Roman"/>
          <w:sz w:val="28"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5853D6" w:rsidRPr="005853D6" w:rsidRDefault="005853D6" w:rsidP="005853D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53D6">
        <w:rPr>
          <w:rFonts w:ascii="Times New Roman" w:eastAsia="Calibri" w:hAnsi="Times New Roman" w:cs="Times New Roman"/>
          <w:sz w:val="28"/>
          <w:szCs w:val="28"/>
        </w:rPr>
        <w:t xml:space="preserve">на 31 декабря 2020 года, </w:t>
      </w:r>
      <w:proofErr w:type="gramStart"/>
      <w:r w:rsidRPr="005853D6">
        <w:rPr>
          <w:rFonts w:ascii="Times New Roman" w:eastAsia="Calibri" w:hAnsi="Times New Roman" w:cs="Times New Roman"/>
          <w:sz w:val="28"/>
          <w:szCs w:val="28"/>
        </w:rPr>
        <w:t>представленных</w:t>
      </w:r>
      <w:proofErr w:type="gramEnd"/>
      <w:r w:rsidRPr="005853D6">
        <w:rPr>
          <w:rFonts w:ascii="Times New Roman" w:eastAsia="Calibri" w:hAnsi="Times New Roman" w:cs="Times New Roman"/>
          <w:sz w:val="28"/>
          <w:szCs w:val="28"/>
        </w:rPr>
        <w:t xml:space="preserve"> муниципальными служащими администрации города Красноярска, </w:t>
      </w:r>
    </w:p>
    <w:p w:rsidR="005853D6" w:rsidRPr="005853D6" w:rsidRDefault="005853D6" w:rsidP="005853D6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53D6">
        <w:rPr>
          <w:rFonts w:ascii="Times New Roman" w:eastAsia="Calibri" w:hAnsi="Times New Roman" w:cs="Times New Roman"/>
          <w:sz w:val="28"/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1A40D8" w:rsidRPr="001A40D8" w:rsidRDefault="001A40D8" w:rsidP="001A40D8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1134"/>
        <w:gridCol w:w="1276"/>
        <w:gridCol w:w="851"/>
        <w:gridCol w:w="992"/>
        <w:gridCol w:w="1134"/>
        <w:gridCol w:w="709"/>
        <w:gridCol w:w="992"/>
        <w:gridCol w:w="1559"/>
        <w:gridCol w:w="851"/>
        <w:gridCol w:w="1275"/>
      </w:tblGrid>
      <w:tr w:rsidR="001A40D8" w:rsidRPr="00E02D68" w:rsidTr="000B5FAA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 xml:space="preserve">Фамилия, имя, </w:t>
            </w:r>
          </w:p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отчество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E02D68">
              <w:rPr>
                <w:color w:val="0D0D0D" w:themeColor="text1" w:themeTint="F2"/>
                <w:sz w:val="24"/>
                <w:szCs w:val="24"/>
              </w:rPr>
              <w:t xml:space="preserve">Общая сумма дохода </w:t>
            </w:r>
          </w:p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E02D68">
              <w:rPr>
                <w:color w:val="0D0D0D" w:themeColor="text1" w:themeTint="F2"/>
                <w:sz w:val="24"/>
                <w:szCs w:val="24"/>
              </w:rPr>
              <w:t xml:space="preserve">за год, </w:t>
            </w:r>
          </w:p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color w:val="0D0D0D" w:themeColor="text1" w:themeTint="F2"/>
                <w:sz w:val="24"/>
                <w:szCs w:val="24"/>
              </w:rPr>
              <w:t>тыс. руб.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E02D68" w:rsidRDefault="001A40D8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 xml:space="preserve">Перечень </w:t>
            </w:r>
            <w:proofErr w:type="gramStart"/>
            <w:r w:rsidRPr="00E02D68">
              <w:rPr>
                <w:sz w:val="24"/>
                <w:szCs w:val="24"/>
              </w:rPr>
              <w:t>транс</w:t>
            </w:r>
            <w:r w:rsidR="008B5C0B" w:rsidRPr="00E02D68">
              <w:rPr>
                <w:sz w:val="24"/>
                <w:szCs w:val="24"/>
              </w:rPr>
              <w:t>-порт</w:t>
            </w:r>
            <w:r w:rsidRPr="00E02D68">
              <w:rPr>
                <w:sz w:val="24"/>
                <w:szCs w:val="24"/>
              </w:rPr>
              <w:t>ных</w:t>
            </w:r>
            <w:proofErr w:type="gramEnd"/>
            <w:r w:rsidRPr="00E02D68">
              <w:rPr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E02D68">
              <w:rPr>
                <w:bCs/>
                <w:sz w:val="24"/>
                <w:szCs w:val="24"/>
              </w:rPr>
              <w:t>Пред</w:t>
            </w:r>
            <w:r w:rsidR="008B5C0B" w:rsidRPr="00E02D68">
              <w:rPr>
                <w:bCs/>
                <w:sz w:val="24"/>
                <w:szCs w:val="24"/>
              </w:rPr>
              <w:t>-</w:t>
            </w:r>
            <w:r w:rsidRPr="00E02D68">
              <w:rPr>
                <w:bCs/>
                <w:sz w:val="24"/>
                <w:szCs w:val="24"/>
              </w:rPr>
              <w:t>мет</w:t>
            </w:r>
            <w:proofErr w:type="gramEnd"/>
            <w:r w:rsidRPr="00E02D68">
              <w:rPr>
                <w:bCs/>
                <w:sz w:val="24"/>
                <w:szCs w:val="24"/>
              </w:rPr>
              <w:t xml:space="preserve">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E02D68" w:rsidRDefault="001A40D8" w:rsidP="001A40D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02D68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A40D8" w:rsidRPr="00E02D68" w:rsidRDefault="001A40D8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02D68">
              <w:rPr>
                <w:bCs/>
                <w:sz w:val="24"/>
                <w:szCs w:val="24"/>
              </w:rPr>
              <w:t>счет</w:t>
            </w:r>
            <w:proofErr w:type="gramEnd"/>
            <w:r w:rsidRPr="00E02D68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1A40D8" w:rsidRPr="00E02D68" w:rsidTr="000B5FAA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E02D68" w:rsidRDefault="001A40D8" w:rsidP="001A40D8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E02D68" w:rsidRDefault="001A40D8" w:rsidP="001A40D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E02D68" w:rsidRDefault="001A40D8" w:rsidP="001A40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8B5C0B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п</w:t>
            </w:r>
            <w:r w:rsidR="001A40D8" w:rsidRPr="00E02D68">
              <w:rPr>
                <w:sz w:val="24"/>
                <w:szCs w:val="24"/>
              </w:rPr>
              <w:t>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8B5C0B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п</w:t>
            </w:r>
            <w:r w:rsidR="001A40D8" w:rsidRPr="00E02D68">
              <w:rPr>
                <w:sz w:val="24"/>
                <w:szCs w:val="24"/>
              </w:rPr>
              <w:t>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E02D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E02D68" w:rsidRDefault="001A40D8" w:rsidP="001A40D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E02D68" w:rsidRDefault="001A40D8" w:rsidP="001A40D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E02D68" w:rsidRDefault="001A40D8" w:rsidP="001A40D8">
            <w:pPr>
              <w:rPr>
                <w:sz w:val="24"/>
                <w:szCs w:val="24"/>
              </w:rPr>
            </w:pPr>
          </w:p>
        </w:tc>
      </w:tr>
      <w:tr w:rsidR="001A40D8" w:rsidRPr="00E02D68" w:rsidTr="000B5F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E02D68" w:rsidRDefault="001A40D8" w:rsidP="006F3D2E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 xml:space="preserve">1. </w:t>
            </w:r>
            <w:r w:rsidR="006F3D2E" w:rsidRPr="00E02D68">
              <w:rPr>
                <w:sz w:val="24"/>
                <w:szCs w:val="24"/>
              </w:rPr>
              <w:t>Ардюкова Ольга Сергеевна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E02D68">
            <w:pPr>
              <w:ind w:left="-57" w:right="-57"/>
              <w:jc w:val="both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Главный специалист</w:t>
            </w:r>
            <w:r w:rsidR="004C3FA9" w:rsidRPr="00E02D68">
              <w:rPr>
                <w:sz w:val="24"/>
                <w:szCs w:val="24"/>
              </w:rPr>
              <w:t xml:space="preserve"> отдела </w:t>
            </w:r>
            <w:r w:rsidR="005F6784" w:rsidRPr="00E02D68">
              <w:rPr>
                <w:sz w:val="24"/>
                <w:szCs w:val="24"/>
              </w:rPr>
              <w:t>внутреннего муниципального финансового контроля</w:t>
            </w:r>
            <w:r w:rsidR="00606832" w:rsidRPr="00E02D68">
              <w:rPr>
                <w:sz w:val="24"/>
                <w:szCs w:val="24"/>
              </w:rPr>
              <w:t xml:space="preserve"> </w:t>
            </w:r>
            <w:r w:rsidR="005F6784" w:rsidRPr="00E02D68">
              <w:rPr>
                <w:sz w:val="24"/>
                <w:szCs w:val="24"/>
              </w:rPr>
              <w:t>д</w:t>
            </w:r>
            <w:r w:rsidR="004C3FA9" w:rsidRPr="00E02D68">
              <w:rPr>
                <w:sz w:val="24"/>
                <w:szCs w:val="24"/>
              </w:rPr>
              <w:t xml:space="preserve">епартамента </w:t>
            </w:r>
            <w:r w:rsidR="005F6784" w:rsidRPr="00E02D68">
              <w:rPr>
                <w:sz w:val="24"/>
                <w:szCs w:val="24"/>
              </w:rPr>
              <w:t>финансов</w:t>
            </w:r>
            <w:r w:rsidR="004C3FA9" w:rsidRPr="00E02D68">
              <w:rPr>
                <w:sz w:val="24"/>
                <w:szCs w:val="24"/>
              </w:rPr>
              <w:t xml:space="preserve"> администрации города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C12597" w:rsidP="006068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901,048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323" w:rsidRDefault="005F6784" w:rsidP="00E02D6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 xml:space="preserve">Автомобиль легковой </w:t>
            </w:r>
            <w:r w:rsidR="00352749" w:rsidRPr="00E02D68">
              <w:rPr>
                <w:sz w:val="24"/>
                <w:szCs w:val="24"/>
                <w:lang w:val="en-US"/>
              </w:rPr>
              <w:t>Lada</w:t>
            </w:r>
            <w:r w:rsidR="00C7677A" w:rsidRPr="00E02D68">
              <w:rPr>
                <w:sz w:val="24"/>
                <w:szCs w:val="24"/>
              </w:rPr>
              <w:t>, 219020,</w:t>
            </w:r>
          </w:p>
          <w:p w:rsidR="00672323" w:rsidRDefault="00672323" w:rsidP="00E02D68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2323">
              <w:rPr>
                <w:sz w:val="24"/>
                <w:szCs w:val="24"/>
              </w:rPr>
              <w:t>Автомобиль легковой</w:t>
            </w:r>
            <w:bookmarkStart w:id="0" w:name="_GoBack"/>
            <w:bookmarkEnd w:id="0"/>
          </w:p>
          <w:p w:rsidR="001A40D8" w:rsidRPr="00E02D68" w:rsidRDefault="00C7677A" w:rsidP="00E02D6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 xml:space="preserve"> </w:t>
            </w:r>
            <w:r w:rsidRPr="00E02D68">
              <w:rPr>
                <w:sz w:val="24"/>
                <w:szCs w:val="24"/>
                <w:lang w:val="en-US"/>
              </w:rPr>
              <w:t>Lada</w:t>
            </w:r>
            <w:r w:rsidRPr="00E02D68">
              <w:rPr>
                <w:sz w:val="24"/>
                <w:szCs w:val="24"/>
              </w:rPr>
              <w:t xml:space="preserve"> </w:t>
            </w:r>
            <w:proofErr w:type="spellStart"/>
            <w:r w:rsidRPr="00E02D68">
              <w:rPr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E02D68" w:rsidRDefault="006F3D2E" w:rsidP="001A40D8">
            <w:pPr>
              <w:ind w:left="-57" w:right="-57"/>
              <w:jc w:val="center"/>
              <w:rPr>
                <w:sz w:val="24"/>
                <w:szCs w:val="24"/>
              </w:rPr>
            </w:pPr>
            <w:r w:rsidRPr="00E02D68">
              <w:rPr>
                <w:sz w:val="24"/>
                <w:szCs w:val="24"/>
              </w:rPr>
              <w:t>-</w:t>
            </w:r>
          </w:p>
        </w:tc>
      </w:tr>
    </w:tbl>
    <w:p w:rsidR="00554EBD" w:rsidRDefault="00554EBD" w:rsidP="00E02D68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554EBD" w:rsidSect="000B5FAA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40D8"/>
    <w:rsid w:val="000B5FAA"/>
    <w:rsid w:val="001A40D8"/>
    <w:rsid w:val="001C34A6"/>
    <w:rsid w:val="001E04EC"/>
    <w:rsid w:val="002022A8"/>
    <w:rsid w:val="00352749"/>
    <w:rsid w:val="00426BAC"/>
    <w:rsid w:val="004C3FA9"/>
    <w:rsid w:val="004F046B"/>
    <w:rsid w:val="00554EBD"/>
    <w:rsid w:val="005853D6"/>
    <w:rsid w:val="005F6784"/>
    <w:rsid w:val="00606832"/>
    <w:rsid w:val="00615EED"/>
    <w:rsid w:val="00672323"/>
    <w:rsid w:val="006F3D2E"/>
    <w:rsid w:val="008B5C0B"/>
    <w:rsid w:val="00910143"/>
    <w:rsid w:val="00995FE9"/>
    <w:rsid w:val="00A01E7F"/>
    <w:rsid w:val="00A2571C"/>
    <w:rsid w:val="00A8389C"/>
    <w:rsid w:val="00B31E2C"/>
    <w:rsid w:val="00B61620"/>
    <w:rsid w:val="00B72778"/>
    <w:rsid w:val="00C12597"/>
    <w:rsid w:val="00C7677A"/>
    <w:rsid w:val="00CE2600"/>
    <w:rsid w:val="00CE4A1F"/>
    <w:rsid w:val="00DE4D2A"/>
    <w:rsid w:val="00E02D68"/>
    <w:rsid w:val="00E20C33"/>
    <w:rsid w:val="00F14934"/>
    <w:rsid w:val="00FC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0D8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0D8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093E3-BF70-4527-BF22-CBD255904CE3}"/>
</file>

<file path=customXml/itemProps2.xml><?xml version="1.0" encoding="utf-8"?>
<ds:datastoreItem xmlns:ds="http://schemas.openxmlformats.org/officeDocument/2006/customXml" ds:itemID="{A93D9389-E258-42ED-825B-168DD7AD8DCD}"/>
</file>

<file path=customXml/itemProps3.xml><?xml version="1.0" encoding="utf-8"?>
<ds:datastoreItem xmlns:ds="http://schemas.openxmlformats.org/officeDocument/2006/customXml" ds:itemID="{16E4FA77-6175-458B-B15B-C865ABF41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Краснова Анна Георгиевна</cp:lastModifiedBy>
  <cp:revision>30</cp:revision>
  <cp:lastPrinted>2021-03-15T02:26:00Z</cp:lastPrinted>
  <dcterms:created xsi:type="dcterms:W3CDTF">2015-03-31T09:46:00Z</dcterms:created>
  <dcterms:modified xsi:type="dcterms:W3CDTF">2021-05-17T05:01:00Z</dcterms:modified>
</cp:coreProperties>
</file>