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DD" w:rsidRDefault="00F340DD" w:rsidP="00F34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СВЕДЕНИЯ</w:t>
      </w:r>
    </w:p>
    <w:p w:rsidR="00F340DD" w:rsidRDefault="00BA0122" w:rsidP="00F34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2020</w:t>
      </w:r>
      <w:r w:rsidR="00F340DD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013056" w:rsidRPr="00DA17EC" w:rsidRDefault="00BA0122" w:rsidP="00A81FDD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rFonts w:cs="Times New Roman"/>
          <w:szCs w:val="28"/>
        </w:rPr>
        <w:t>на 31 декабря 2020</w:t>
      </w:r>
      <w:r w:rsidR="00F340DD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</w:t>
      </w:r>
      <w:r w:rsidR="00F340DD">
        <w:rPr>
          <w:rFonts w:cs="Times New Roman"/>
          <w:szCs w:val="28"/>
        </w:rPr>
        <w:t>ч</w:t>
      </w:r>
      <w:r w:rsidR="00F340DD">
        <w:rPr>
          <w:rFonts w:cs="Times New Roman"/>
          <w:szCs w:val="28"/>
        </w:rPr>
        <w:t>никах получения средств, за счет которых совершен</w:t>
      </w:r>
      <w:r w:rsidR="00AB3D7E">
        <w:rPr>
          <w:rFonts w:cs="Times New Roman"/>
          <w:szCs w:val="28"/>
        </w:rPr>
        <w:t>а</w:t>
      </w:r>
      <w:r w:rsidR="00F340DD">
        <w:rPr>
          <w:rFonts w:cs="Times New Roman"/>
          <w:szCs w:val="28"/>
        </w:rPr>
        <w:t xml:space="preserve"> сделк</w:t>
      </w:r>
      <w:r w:rsidR="00AB3D7E">
        <w:rPr>
          <w:rFonts w:cs="Times New Roman"/>
          <w:szCs w:val="28"/>
        </w:rPr>
        <w:t>а</w:t>
      </w:r>
      <w:r w:rsidR="00F340DD">
        <w:rPr>
          <w:rFonts w:cs="Times New Roman"/>
          <w:szCs w:val="28"/>
        </w:rPr>
        <w:t xml:space="preserve"> </w:t>
      </w:r>
      <w:r w:rsidR="00A81FD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(совершен</w:t>
      </w:r>
      <w:r w:rsidR="00AB3D7E">
        <w:rPr>
          <w:rFonts w:cs="Times New Roman"/>
          <w:szCs w:val="28"/>
        </w:rPr>
        <w:t>ы</w:t>
      </w:r>
      <w:r>
        <w:rPr>
          <w:rFonts w:cs="Times New Roman"/>
          <w:szCs w:val="28"/>
        </w:rPr>
        <w:t xml:space="preserve"> сделк</w:t>
      </w:r>
      <w:r w:rsidR="00AB3D7E">
        <w:rPr>
          <w:rFonts w:cs="Times New Roman"/>
          <w:szCs w:val="28"/>
        </w:rPr>
        <w:t>и</w:t>
      </w:r>
      <w:bookmarkStart w:id="0" w:name="_GoBack"/>
      <w:bookmarkEnd w:id="0"/>
      <w:r>
        <w:rPr>
          <w:rFonts w:cs="Times New Roman"/>
          <w:szCs w:val="28"/>
        </w:rPr>
        <w:t>) в 2020</w:t>
      </w:r>
      <w:r w:rsidR="00F340DD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A17EC">
        <w:trPr>
          <w:trHeight w:val="196"/>
        </w:trPr>
        <w:tc>
          <w:tcPr>
            <w:tcW w:w="1701" w:type="dxa"/>
            <w:vMerge w:val="restart"/>
          </w:tcPr>
          <w:p w:rsidR="001E2A87" w:rsidRPr="00D3367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 xml:space="preserve">сумма дохода </w:t>
            </w:r>
          </w:p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за год,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</w:t>
            </w:r>
            <w:r w:rsidRPr="00D33675">
              <w:rPr>
                <w:sz w:val="20"/>
                <w:szCs w:val="20"/>
              </w:rPr>
              <w:t>и</w:t>
            </w:r>
            <w:r w:rsidRPr="00D3367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D33675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D33675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D33675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D33675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DA17EC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D3367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</w:t>
            </w:r>
            <w:r w:rsidRPr="00D33675">
              <w:rPr>
                <w:sz w:val="20"/>
                <w:szCs w:val="20"/>
              </w:rPr>
              <w:t>о</w:t>
            </w:r>
            <w:r w:rsidRPr="00D3367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33675" w:rsidRPr="008628DD" w:rsidTr="0083022D">
        <w:tc>
          <w:tcPr>
            <w:tcW w:w="1701" w:type="dxa"/>
            <w:vMerge w:val="restart"/>
            <w:vAlign w:val="center"/>
          </w:tcPr>
          <w:p w:rsidR="005C7E82" w:rsidRDefault="005C7E82" w:rsidP="0083022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Олейникова Марина </w:t>
            </w:r>
          </w:p>
          <w:p w:rsidR="00D33675" w:rsidRPr="00D33675" w:rsidRDefault="005C7E82" w:rsidP="0083022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373" w:type="dxa"/>
            <w:vMerge w:val="restart"/>
            <w:vAlign w:val="center"/>
          </w:tcPr>
          <w:p w:rsidR="00D33675" w:rsidRPr="00D33675" w:rsidRDefault="009E3134" w:rsidP="0083022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0807F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специалист финансово-экономич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ского отдела</w:t>
            </w:r>
            <w:r w:rsidR="00B218B8">
              <w:rPr>
                <w:sz w:val="20"/>
                <w:szCs w:val="20"/>
              </w:rPr>
              <w:t xml:space="preserve"> департамента транспорта </w:t>
            </w:r>
          </w:p>
        </w:tc>
        <w:tc>
          <w:tcPr>
            <w:tcW w:w="1078" w:type="dxa"/>
            <w:vMerge w:val="restart"/>
            <w:vAlign w:val="center"/>
          </w:tcPr>
          <w:p w:rsidR="00D33675" w:rsidRPr="005C7E82" w:rsidRDefault="00037A1B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908,166</w:t>
            </w:r>
          </w:p>
        </w:tc>
        <w:tc>
          <w:tcPr>
            <w:tcW w:w="1434" w:type="dxa"/>
            <w:vAlign w:val="center"/>
          </w:tcPr>
          <w:p w:rsidR="00D33675" w:rsidRDefault="0083022D" w:rsidP="0083022D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(22/107 доли)</w:t>
            </w:r>
          </w:p>
          <w:p w:rsidR="0083022D" w:rsidRPr="00D33675" w:rsidRDefault="0083022D" w:rsidP="0083022D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D33675" w:rsidRPr="00D33675" w:rsidRDefault="00DB7347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</w:t>
            </w:r>
          </w:p>
        </w:tc>
        <w:tc>
          <w:tcPr>
            <w:tcW w:w="1320" w:type="dxa"/>
            <w:vAlign w:val="center"/>
          </w:tcPr>
          <w:p w:rsidR="00D33675" w:rsidRPr="00D33675" w:rsidRDefault="005C7E82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D33675" w:rsidRDefault="0083022D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3675" w:rsidRPr="008628DD" w:rsidTr="0083022D">
        <w:tc>
          <w:tcPr>
            <w:tcW w:w="1701" w:type="dxa"/>
            <w:vMerge/>
          </w:tcPr>
          <w:p w:rsidR="00D33675" w:rsidRPr="00D33675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D33675" w:rsidRPr="00D33675" w:rsidRDefault="00D33675" w:rsidP="0083022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D33675" w:rsidRPr="00D33675" w:rsidRDefault="009E3134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D33675" w:rsidRPr="00D33675" w:rsidRDefault="009E3134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320" w:type="dxa"/>
            <w:vAlign w:val="center"/>
          </w:tcPr>
          <w:p w:rsidR="00D33675" w:rsidRPr="00D33675" w:rsidRDefault="009E3134" w:rsidP="0083022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3022D" w:rsidRPr="0087211A" w:rsidRDefault="0083022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3022D" w:rsidRPr="0087211A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57" w:rsidRDefault="00D65057" w:rsidP="003F034E">
      <w:r>
        <w:separator/>
      </w:r>
    </w:p>
  </w:endnote>
  <w:endnote w:type="continuationSeparator" w:id="0">
    <w:p w:rsidR="00D65057" w:rsidRDefault="00D650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57" w:rsidRDefault="00D65057" w:rsidP="003F034E">
      <w:r>
        <w:separator/>
      </w:r>
    </w:p>
  </w:footnote>
  <w:footnote w:type="continuationSeparator" w:id="0">
    <w:p w:rsidR="00D65057" w:rsidRDefault="00D650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866" w:rsidRPr="003F034E" w:rsidRDefault="00EF2866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4EF"/>
    <w:rsid w:val="000366BB"/>
    <w:rsid w:val="00037A1B"/>
    <w:rsid w:val="00055436"/>
    <w:rsid w:val="000744D1"/>
    <w:rsid w:val="000807F2"/>
    <w:rsid w:val="000920CA"/>
    <w:rsid w:val="000D1DAD"/>
    <w:rsid w:val="00126A08"/>
    <w:rsid w:val="00145B1C"/>
    <w:rsid w:val="00157242"/>
    <w:rsid w:val="00190AA5"/>
    <w:rsid w:val="001E2A87"/>
    <w:rsid w:val="002009B9"/>
    <w:rsid w:val="00231E05"/>
    <w:rsid w:val="00232C20"/>
    <w:rsid w:val="00271D86"/>
    <w:rsid w:val="002A4314"/>
    <w:rsid w:val="002B2FE2"/>
    <w:rsid w:val="002E2336"/>
    <w:rsid w:val="003F034E"/>
    <w:rsid w:val="0044556A"/>
    <w:rsid w:val="00452BFF"/>
    <w:rsid w:val="00457128"/>
    <w:rsid w:val="004F54EF"/>
    <w:rsid w:val="00547FBB"/>
    <w:rsid w:val="0057511F"/>
    <w:rsid w:val="005C7E82"/>
    <w:rsid w:val="006045D1"/>
    <w:rsid w:val="00604E05"/>
    <w:rsid w:val="0062618E"/>
    <w:rsid w:val="006745CD"/>
    <w:rsid w:val="006B38C1"/>
    <w:rsid w:val="006C3030"/>
    <w:rsid w:val="006E36C0"/>
    <w:rsid w:val="007040B0"/>
    <w:rsid w:val="007109D1"/>
    <w:rsid w:val="007229F4"/>
    <w:rsid w:val="00754F23"/>
    <w:rsid w:val="007673CE"/>
    <w:rsid w:val="00787A47"/>
    <w:rsid w:val="007D0053"/>
    <w:rsid w:val="007E40E1"/>
    <w:rsid w:val="0080442C"/>
    <w:rsid w:val="0080559B"/>
    <w:rsid w:val="00817C4A"/>
    <w:rsid w:val="0083022D"/>
    <w:rsid w:val="00832C2C"/>
    <w:rsid w:val="00853B50"/>
    <w:rsid w:val="008574E7"/>
    <w:rsid w:val="008628DD"/>
    <w:rsid w:val="0087211A"/>
    <w:rsid w:val="00894912"/>
    <w:rsid w:val="00897F6D"/>
    <w:rsid w:val="008B0BA1"/>
    <w:rsid w:val="008C2432"/>
    <w:rsid w:val="008E61EB"/>
    <w:rsid w:val="00904553"/>
    <w:rsid w:val="009318C9"/>
    <w:rsid w:val="00932E25"/>
    <w:rsid w:val="00934ED9"/>
    <w:rsid w:val="0093744E"/>
    <w:rsid w:val="00956AF7"/>
    <w:rsid w:val="009C128F"/>
    <w:rsid w:val="009E3134"/>
    <w:rsid w:val="00A142E6"/>
    <w:rsid w:val="00A16AC4"/>
    <w:rsid w:val="00A81FDD"/>
    <w:rsid w:val="00A83078"/>
    <w:rsid w:val="00AB3D7E"/>
    <w:rsid w:val="00AD734A"/>
    <w:rsid w:val="00AF4B5D"/>
    <w:rsid w:val="00B014D7"/>
    <w:rsid w:val="00B06C6C"/>
    <w:rsid w:val="00B218B8"/>
    <w:rsid w:val="00B309CF"/>
    <w:rsid w:val="00B61F83"/>
    <w:rsid w:val="00B91E8C"/>
    <w:rsid w:val="00B95C38"/>
    <w:rsid w:val="00BA0122"/>
    <w:rsid w:val="00BC7A2B"/>
    <w:rsid w:val="00BF439F"/>
    <w:rsid w:val="00C12F73"/>
    <w:rsid w:val="00C53891"/>
    <w:rsid w:val="00C55E7A"/>
    <w:rsid w:val="00C84965"/>
    <w:rsid w:val="00C90F03"/>
    <w:rsid w:val="00C91EB2"/>
    <w:rsid w:val="00C9213E"/>
    <w:rsid w:val="00C9300D"/>
    <w:rsid w:val="00CA327A"/>
    <w:rsid w:val="00CA7428"/>
    <w:rsid w:val="00CC2A52"/>
    <w:rsid w:val="00CC466E"/>
    <w:rsid w:val="00D33675"/>
    <w:rsid w:val="00D41525"/>
    <w:rsid w:val="00D61054"/>
    <w:rsid w:val="00D65057"/>
    <w:rsid w:val="00D84C73"/>
    <w:rsid w:val="00DA17EC"/>
    <w:rsid w:val="00DB7347"/>
    <w:rsid w:val="00DB7F5F"/>
    <w:rsid w:val="00DF08F9"/>
    <w:rsid w:val="00E23610"/>
    <w:rsid w:val="00E36E1F"/>
    <w:rsid w:val="00E370B4"/>
    <w:rsid w:val="00E46CBC"/>
    <w:rsid w:val="00E84A23"/>
    <w:rsid w:val="00E87F1E"/>
    <w:rsid w:val="00EA23AE"/>
    <w:rsid w:val="00EA46D7"/>
    <w:rsid w:val="00EB6E92"/>
    <w:rsid w:val="00EC6C90"/>
    <w:rsid w:val="00EF2866"/>
    <w:rsid w:val="00F340DD"/>
    <w:rsid w:val="00F34FE7"/>
    <w:rsid w:val="00F52A86"/>
    <w:rsid w:val="00F61CEC"/>
    <w:rsid w:val="00F76A14"/>
    <w:rsid w:val="00F907A3"/>
    <w:rsid w:val="00FC6ED3"/>
    <w:rsid w:val="00FE7199"/>
    <w:rsid w:val="00FE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8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B108D-873E-42A7-A7ED-B27249B2B5F8}"/>
</file>

<file path=customXml/itemProps2.xml><?xml version="1.0" encoding="utf-8"?>
<ds:datastoreItem xmlns:ds="http://schemas.openxmlformats.org/officeDocument/2006/customXml" ds:itemID="{D5EA58DF-06D0-4A27-A0C5-02475399B473}"/>
</file>

<file path=customXml/itemProps3.xml><?xml version="1.0" encoding="utf-8"?>
<ds:datastoreItem xmlns:ds="http://schemas.openxmlformats.org/officeDocument/2006/customXml" ds:itemID="{4AA86AF6-9906-4894-A7E7-0B2897B02DBA}"/>
</file>

<file path=customXml/itemProps4.xml><?xml version="1.0" encoding="utf-8"?>
<ds:datastoreItem xmlns:ds="http://schemas.openxmlformats.org/officeDocument/2006/customXml" ds:itemID="{A819A315-7616-4AF0-92A8-D36FF9CC87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Глинская Лилия Алексеевна</cp:lastModifiedBy>
  <cp:revision>3</cp:revision>
  <cp:lastPrinted>2019-04-26T08:45:00Z</cp:lastPrinted>
  <dcterms:created xsi:type="dcterms:W3CDTF">2021-05-17T05:28:00Z</dcterms:created>
  <dcterms:modified xsi:type="dcterms:W3CDTF">2021-05-17T05:35:00Z</dcterms:modified>
</cp:coreProperties>
</file>