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</w:t>
      </w:r>
      <w:r w:rsidR="005D060B">
        <w:rPr>
          <w:rFonts w:cs="Times New Roman"/>
          <w:szCs w:val="28"/>
        </w:rPr>
        <w:t>20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</w:t>
      </w:r>
      <w:r w:rsidR="005D060B">
        <w:rPr>
          <w:rFonts w:cs="Times New Roman"/>
          <w:szCs w:val="28"/>
        </w:rPr>
        <w:t>20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</w:t>
      </w:r>
      <w:r w:rsidR="005D060B">
        <w:rPr>
          <w:rFonts w:cs="Times New Roman"/>
          <w:szCs w:val="28"/>
        </w:rPr>
        <w:t>20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03FEC" w:rsidRPr="0059012B" w:rsidTr="00030980">
        <w:tc>
          <w:tcPr>
            <w:tcW w:w="2018" w:type="dxa"/>
          </w:tcPr>
          <w:p w:rsidR="001E7F58" w:rsidRDefault="00203FEC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Чиркина </w:t>
            </w:r>
          </w:p>
          <w:p w:rsidR="001E7F58" w:rsidRDefault="00203FEC" w:rsidP="001E7F58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Татьяна</w:t>
            </w:r>
          </w:p>
          <w:p w:rsidR="00203FEC" w:rsidRPr="005C5F45" w:rsidRDefault="00203FEC" w:rsidP="001E7F58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Times New Roman"/>
                <w:sz w:val="24"/>
                <w:szCs w:val="24"/>
              </w:rPr>
              <w:t>Юр</w:t>
            </w:r>
            <w:r>
              <w:rPr>
                <w:rFonts w:cs="Times New Roman"/>
                <w:sz w:val="24"/>
                <w:szCs w:val="24"/>
              </w:rPr>
              <w:t>ь</w:t>
            </w:r>
            <w:r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526" w:type="dxa"/>
          </w:tcPr>
          <w:p w:rsidR="00203FEC" w:rsidRPr="0059012B" w:rsidRDefault="00203FEC" w:rsidP="004800C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</w:t>
            </w:r>
            <w:proofErr w:type="gramStart"/>
            <w:r>
              <w:rPr>
                <w:sz w:val="24"/>
                <w:szCs w:val="24"/>
              </w:rPr>
              <w:t>начальника отдела дох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дов департ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мента фина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сов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03FEC" w:rsidRPr="0059012B" w:rsidRDefault="00203FEC" w:rsidP="00A66A5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66A58">
              <w:rPr>
                <w:sz w:val="24"/>
                <w:szCs w:val="24"/>
              </w:rPr>
              <w:t xml:space="preserve"> 184</w:t>
            </w:r>
            <w:r>
              <w:rPr>
                <w:sz w:val="24"/>
                <w:szCs w:val="24"/>
              </w:rPr>
              <w:t>,</w:t>
            </w:r>
            <w:r w:rsidR="00A66A58">
              <w:rPr>
                <w:sz w:val="24"/>
                <w:szCs w:val="24"/>
              </w:rPr>
              <w:t>487</w:t>
            </w:r>
          </w:p>
        </w:tc>
        <w:tc>
          <w:tcPr>
            <w:tcW w:w="1559" w:type="dxa"/>
          </w:tcPr>
          <w:p w:rsidR="00203FEC" w:rsidRPr="0059012B" w:rsidRDefault="00203FEC" w:rsidP="00203FE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203FEC" w:rsidRPr="0059012B" w:rsidRDefault="00203FE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203FEC" w:rsidRPr="0059012B" w:rsidRDefault="00203FEC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203FEC" w:rsidRPr="0059012B" w:rsidRDefault="00203FEC" w:rsidP="00A66A5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203FEC" w:rsidRPr="0059012B" w:rsidRDefault="00A66A58" w:rsidP="004A2D4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57,7</w:t>
            </w:r>
          </w:p>
        </w:tc>
        <w:tc>
          <w:tcPr>
            <w:tcW w:w="978" w:type="dxa"/>
          </w:tcPr>
          <w:p w:rsidR="00203FEC" w:rsidRPr="0059012B" w:rsidRDefault="00203FEC" w:rsidP="004A2D4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203FEC" w:rsidRPr="0059012B" w:rsidRDefault="00203FE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03FEC" w:rsidRPr="0059012B" w:rsidRDefault="00203FE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03FEC" w:rsidRPr="0059012B" w:rsidRDefault="00203FE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030980">
        <w:tc>
          <w:tcPr>
            <w:tcW w:w="2018" w:type="dxa"/>
          </w:tcPr>
          <w:p w:rsidR="002733F3" w:rsidRPr="005C5F45" w:rsidRDefault="005C5F45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нолетний р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526" w:type="dxa"/>
          </w:tcPr>
          <w:p w:rsidR="002733F3" w:rsidRPr="0059012B" w:rsidRDefault="00166DA8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733F3" w:rsidRPr="0059012B" w:rsidRDefault="00166DA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59012B" w:rsidRDefault="00166DA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2733F3" w:rsidRPr="0059012B" w:rsidRDefault="00166DA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2733F3" w:rsidRPr="0059012B" w:rsidRDefault="00166DA8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2733F3" w:rsidRPr="0059012B" w:rsidRDefault="00B31FAD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2733F3" w:rsidRPr="0059012B" w:rsidRDefault="00A66A58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57,7</w:t>
            </w:r>
          </w:p>
        </w:tc>
        <w:tc>
          <w:tcPr>
            <w:tcW w:w="978" w:type="dxa"/>
          </w:tcPr>
          <w:p w:rsidR="002733F3" w:rsidRPr="0059012B" w:rsidRDefault="00B31FAD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2733F3" w:rsidRPr="0059012B" w:rsidRDefault="00166DA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306FF" w:rsidRPr="0059012B" w:rsidRDefault="007306FF" w:rsidP="007306FF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754BE4" w:rsidRPr="0059012B" w:rsidRDefault="00754BE4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759EF"/>
    <w:rsid w:val="000920CA"/>
    <w:rsid w:val="000A2A7A"/>
    <w:rsid w:val="000B44CD"/>
    <w:rsid w:val="00154ABF"/>
    <w:rsid w:val="00166DA8"/>
    <w:rsid w:val="001D4249"/>
    <w:rsid w:val="001D5562"/>
    <w:rsid w:val="001E2A87"/>
    <w:rsid w:val="001E7F58"/>
    <w:rsid w:val="00203FEC"/>
    <w:rsid w:val="00271D86"/>
    <w:rsid w:val="002733F3"/>
    <w:rsid w:val="00281A34"/>
    <w:rsid w:val="002A6D47"/>
    <w:rsid w:val="002E3509"/>
    <w:rsid w:val="002E7312"/>
    <w:rsid w:val="002F7B2F"/>
    <w:rsid w:val="00346160"/>
    <w:rsid w:val="003C51F0"/>
    <w:rsid w:val="003D3EC8"/>
    <w:rsid w:val="003E7CAD"/>
    <w:rsid w:val="003F034E"/>
    <w:rsid w:val="004062DA"/>
    <w:rsid w:val="0040726B"/>
    <w:rsid w:val="00442E4F"/>
    <w:rsid w:val="00452BFF"/>
    <w:rsid w:val="00457128"/>
    <w:rsid w:val="004800CB"/>
    <w:rsid w:val="004F54EF"/>
    <w:rsid w:val="00547FBB"/>
    <w:rsid w:val="0057511F"/>
    <w:rsid w:val="0059012B"/>
    <w:rsid w:val="005A33C3"/>
    <w:rsid w:val="005A3FD2"/>
    <w:rsid w:val="005C5F45"/>
    <w:rsid w:val="005D060B"/>
    <w:rsid w:val="00604E05"/>
    <w:rsid w:val="00673795"/>
    <w:rsid w:val="006B38C1"/>
    <w:rsid w:val="00716368"/>
    <w:rsid w:val="007229F4"/>
    <w:rsid w:val="007306FF"/>
    <w:rsid w:val="00754BE4"/>
    <w:rsid w:val="00787A47"/>
    <w:rsid w:val="007D3604"/>
    <w:rsid w:val="007E40E1"/>
    <w:rsid w:val="0080486C"/>
    <w:rsid w:val="00853B50"/>
    <w:rsid w:val="008628DD"/>
    <w:rsid w:val="00875EAF"/>
    <w:rsid w:val="00897F6D"/>
    <w:rsid w:val="008B0BA1"/>
    <w:rsid w:val="009B0202"/>
    <w:rsid w:val="009C128F"/>
    <w:rsid w:val="00A66A58"/>
    <w:rsid w:val="00A71EAE"/>
    <w:rsid w:val="00A86F3D"/>
    <w:rsid w:val="00A93634"/>
    <w:rsid w:val="00AB0245"/>
    <w:rsid w:val="00AD734A"/>
    <w:rsid w:val="00AE0073"/>
    <w:rsid w:val="00AF4B5D"/>
    <w:rsid w:val="00B014D7"/>
    <w:rsid w:val="00B31FAD"/>
    <w:rsid w:val="00B325CA"/>
    <w:rsid w:val="00B95C38"/>
    <w:rsid w:val="00BB1929"/>
    <w:rsid w:val="00BB4B71"/>
    <w:rsid w:val="00BC7A2B"/>
    <w:rsid w:val="00C00261"/>
    <w:rsid w:val="00C079F0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47D10"/>
    <w:rsid w:val="00E7581A"/>
    <w:rsid w:val="00EC2146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A75A31-7B73-475A-A265-97BF5D7134A7}"/>
</file>

<file path=customXml/itemProps2.xml><?xml version="1.0" encoding="utf-8"?>
<ds:datastoreItem xmlns:ds="http://schemas.openxmlformats.org/officeDocument/2006/customXml" ds:itemID="{1F061DDD-A6A9-414D-BB91-553AC3C71370}"/>
</file>

<file path=customXml/itemProps3.xml><?xml version="1.0" encoding="utf-8"?>
<ds:datastoreItem xmlns:ds="http://schemas.openxmlformats.org/officeDocument/2006/customXml" ds:itemID="{CE8DA1F1-4DAD-4163-89C9-204C9382946A}"/>
</file>

<file path=customXml/itemProps4.xml><?xml version="1.0" encoding="utf-8"?>
<ds:datastoreItem xmlns:ds="http://schemas.openxmlformats.org/officeDocument/2006/customXml" ds:itemID="{9CA933B2-736B-4539-B88A-61ED884457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6</cp:revision>
  <cp:lastPrinted>2020-04-03T04:45:00Z</cp:lastPrinted>
  <dcterms:created xsi:type="dcterms:W3CDTF">2021-04-05T09:40:00Z</dcterms:created>
  <dcterms:modified xsi:type="dcterms:W3CDTF">2021-04-26T06:34:00Z</dcterms:modified>
</cp:coreProperties>
</file>