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35" w:rsidRPr="00750926" w:rsidRDefault="00EE5B35" w:rsidP="00EE5B35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F4B36" w:rsidRDefault="00EE5B35" w:rsidP="00EE5B35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 доходах за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средств, </w:t>
      </w:r>
    </w:p>
    <w:p w:rsidR="00EE5B35" w:rsidRPr="00750926" w:rsidRDefault="00EE5B35" w:rsidP="00EE5B35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750926">
        <w:rPr>
          <w:rFonts w:ascii="Times New Roman" w:hAnsi="Times New Roman" w:cs="Times New Roman"/>
          <w:b/>
          <w:sz w:val="24"/>
          <w:szCs w:val="24"/>
        </w:rPr>
        <w:t>счет</w:t>
      </w:r>
      <w:proofErr w:type="gramEnd"/>
      <w:r w:rsidRPr="00750926">
        <w:rPr>
          <w:rFonts w:ascii="Times New Roman" w:hAnsi="Times New Roman" w:cs="Times New Roman"/>
          <w:b/>
          <w:sz w:val="24"/>
          <w:szCs w:val="24"/>
        </w:rPr>
        <w:t xml:space="preserve"> которых совершена сделка </w:t>
      </w:r>
      <w:r w:rsidR="008F4B36">
        <w:rPr>
          <w:rFonts w:ascii="Times New Roman" w:hAnsi="Times New Roman" w:cs="Times New Roman"/>
          <w:b/>
          <w:sz w:val="24"/>
          <w:szCs w:val="24"/>
        </w:rPr>
        <w:t xml:space="preserve">(совершены сделки) </w:t>
      </w:r>
      <w:r w:rsidRPr="00750926">
        <w:rPr>
          <w:rFonts w:ascii="Times New Roman" w:hAnsi="Times New Roman" w:cs="Times New Roman"/>
          <w:b/>
          <w:sz w:val="24"/>
          <w:szCs w:val="24"/>
        </w:rPr>
        <w:t>в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E5B35" w:rsidRPr="005B0ABF" w:rsidRDefault="00EE5B35" w:rsidP="00EE5B35">
      <w:pPr>
        <w:spacing w:line="216" w:lineRule="auto"/>
        <w:ind w:firstLine="0"/>
        <w:jc w:val="center"/>
        <w:rPr>
          <w:rFonts w:ascii="Times New Roman" w:hAnsi="Times New Roman"/>
          <w:b/>
        </w:rPr>
      </w:pPr>
    </w:p>
    <w:tbl>
      <w:tblPr>
        <w:tblW w:w="1630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843"/>
        <w:gridCol w:w="1134"/>
        <w:gridCol w:w="1842"/>
        <w:gridCol w:w="1276"/>
        <w:gridCol w:w="992"/>
        <w:gridCol w:w="1276"/>
        <w:gridCol w:w="1276"/>
        <w:gridCol w:w="992"/>
        <w:gridCol w:w="1701"/>
        <w:gridCol w:w="1133"/>
        <w:gridCol w:w="1275"/>
      </w:tblGrid>
      <w:tr w:rsidR="00EE5B35" w:rsidRPr="000965F3" w:rsidTr="00311ACB">
        <w:trPr>
          <w:trHeight w:val="4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Фамилия, имя,</w:t>
            </w:r>
          </w:p>
          <w:p w:rsidR="00EE5B35" w:rsidRPr="00836DD3" w:rsidRDefault="00EE5B35" w:rsidP="00311ACB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Общая сумма дохода за год,</w:t>
            </w:r>
          </w:p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тыс. руб.</w:t>
            </w:r>
          </w:p>
          <w:p w:rsidR="00EE5B35" w:rsidRPr="00836DD3" w:rsidRDefault="00EE5B35" w:rsidP="00311ACB">
            <w:pPr>
              <w:spacing w:line="192" w:lineRule="auto"/>
              <w:ind w:firstLine="0"/>
              <w:jc w:val="center"/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транспортных средств, вид, марка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Источники получения средств, </w:t>
            </w:r>
          </w:p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за </w:t>
            </w:r>
            <w:proofErr w:type="gramStart"/>
            <w:r w:rsidRPr="00836DD3">
              <w:rPr>
                <w:rFonts w:ascii="Times New Roman" w:hAnsi="Times New Roman"/>
              </w:rPr>
              <w:t>счет</w:t>
            </w:r>
            <w:proofErr w:type="gramEnd"/>
            <w:r w:rsidRPr="00836DD3">
              <w:rPr>
                <w:rFonts w:ascii="Times New Roman" w:hAnsi="Times New Roman"/>
              </w:rPr>
              <w:t xml:space="preserve"> которых совершена сделка</w:t>
            </w:r>
          </w:p>
        </w:tc>
      </w:tr>
      <w:tr w:rsidR="00EE5B35" w:rsidRPr="000965F3" w:rsidTr="00311ACB">
        <w:trPr>
          <w:trHeight w:val="70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B35" w:rsidRPr="000965F3" w:rsidRDefault="00EE5B35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B35" w:rsidRPr="000965F3" w:rsidRDefault="00EE5B35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B35" w:rsidRPr="000965F3" w:rsidRDefault="00EE5B35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страна </w:t>
            </w:r>
          </w:p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EE5B35" w:rsidRPr="00836DD3" w:rsidRDefault="00EE5B35" w:rsidP="00311ACB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836DD3" w:rsidRDefault="00EE5B35" w:rsidP="00311ACB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B35" w:rsidRPr="000965F3" w:rsidRDefault="00EE5B35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0965F3" w:rsidRDefault="00EE5B35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0965F3" w:rsidRDefault="00EE5B35" w:rsidP="00311AC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B35" w:rsidRPr="000965F3" w:rsidTr="00311ACB">
        <w:trPr>
          <w:trHeight w:val="164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rPr>
                <w:sz w:val="22"/>
                <w:szCs w:val="22"/>
              </w:rPr>
            </w:pPr>
            <w:r w:rsidRPr="006D132C">
              <w:rPr>
                <w:sz w:val="22"/>
                <w:szCs w:val="22"/>
              </w:rPr>
              <w:t>Шадрин Ринат Русланович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города - </w:t>
            </w:r>
            <w:r w:rsidRPr="006D132C">
              <w:rPr>
                <w:sz w:val="22"/>
                <w:szCs w:val="22"/>
              </w:rPr>
              <w:t>руководител</w:t>
            </w:r>
            <w:r>
              <w:rPr>
                <w:sz w:val="22"/>
                <w:szCs w:val="22"/>
              </w:rPr>
              <w:t>ь</w:t>
            </w:r>
            <w:r w:rsidRPr="006D13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департамента муниципального заказа</w:t>
            </w:r>
            <w:r w:rsidRPr="006D132C">
              <w:rPr>
                <w:sz w:val="22"/>
                <w:szCs w:val="22"/>
              </w:rPr>
              <w:t xml:space="preserve"> администрации города</w:t>
            </w:r>
            <w:r>
              <w:rPr>
                <w:sz w:val="22"/>
                <w:szCs w:val="22"/>
              </w:rPr>
              <w:t xml:space="preserve"> Красноярска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E5B35" w:rsidRPr="003A0D16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3 486,464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</w:t>
            </w:r>
            <w:r w:rsidRPr="006D132C">
              <w:rPr>
                <w:rFonts w:ascii="Times New Roman" w:hAnsi="Times New Roman"/>
                <w:sz w:val="22"/>
                <w:szCs w:val="22"/>
              </w:rPr>
              <w:t>егковой автомобиль</w:t>
            </w:r>
          </w:p>
          <w:p w:rsidR="00EE5B35" w:rsidRPr="00750926" w:rsidRDefault="008F4B36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INFINITI</w:t>
            </w:r>
            <w:r w:rsidR="00EE5B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E5B35">
              <w:rPr>
                <w:rFonts w:ascii="Times New Roman" w:hAnsi="Times New Roman"/>
                <w:sz w:val="22"/>
                <w:szCs w:val="22"/>
                <w:lang w:val="en-US"/>
              </w:rPr>
              <w:t>JX35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E5B35" w:rsidRPr="000965F3" w:rsidTr="00311ACB">
        <w:trPr>
          <w:trHeight w:val="212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E5B35" w:rsidRDefault="00EE5B35" w:rsidP="00311ACB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4 270,347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EE5B35" w:rsidRPr="00750926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EE5B35" w:rsidRDefault="00EE5B35" w:rsidP="00311ACB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75092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(общая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75092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совместная)</w:t>
            </w:r>
          </w:p>
          <w:p w:rsidR="00EE5B35" w:rsidRPr="001F50C7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750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комната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(49/100)</w:t>
            </w:r>
          </w:p>
          <w:p w:rsidR="00EE5B35" w:rsidRPr="001F50C7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комната </w:t>
            </w:r>
          </w:p>
          <w:p w:rsidR="00EE5B35" w:rsidRPr="00750926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50926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(общая совместная)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78,6</w:t>
            </w:r>
          </w:p>
          <w:p w:rsidR="00EE5B35" w:rsidRPr="00750926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35,1</w:t>
            </w: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E5B35" w:rsidRPr="001F50C7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12,9</w:t>
            </w: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E5B35" w:rsidRPr="001F50C7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EE5B35" w:rsidRPr="00750926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E5B35" w:rsidRPr="001F50C7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E5B35" w:rsidRPr="001F50C7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EE5B35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</w:t>
            </w:r>
            <w:r w:rsidRPr="006D132C">
              <w:rPr>
                <w:rFonts w:ascii="Times New Roman" w:hAnsi="Times New Roman"/>
                <w:sz w:val="22"/>
                <w:szCs w:val="22"/>
              </w:rPr>
              <w:t>егковой автомобиль</w:t>
            </w:r>
          </w:p>
          <w:p w:rsidR="00EE5B35" w:rsidRPr="00750926" w:rsidRDefault="008F4B36" w:rsidP="00311AC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JAGUAR</w:t>
            </w:r>
            <w:r w:rsidR="00EE5B3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E5B35">
              <w:rPr>
                <w:rFonts w:ascii="Times New Roman" w:hAnsi="Times New Roman"/>
                <w:sz w:val="22"/>
                <w:szCs w:val="22"/>
                <w:lang w:val="en-US"/>
              </w:rPr>
              <w:t>XF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750926" w:rsidRDefault="00EE5B35" w:rsidP="00311AC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5B35" w:rsidRPr="00750926" w:rsidRDefault="00EE5B35" w:rsidP="00311AC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</w:tr>
      <w:tr w:rsidR="00EE5B35" w:rsidRPr="000965F3" w:rsidTr="00311ACB">
        <w:trPr>
          <w:trHeight w:val="36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D132C">
              <w:rPr>
                <w:sz w:val="22"/>
                <w:szCs w:val="22"/>
              </w:rPr>
              <w:t>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E5B35" w:rsidRPr="00C42167" w:rsidRDefault="00EE5B35" w:rsidP="00311ACB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750926" w:rsidRDefault="00EE5B35" w:rsidP="00311ACB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E5B35" w:rsidRPr="000965F3" w:rsidTr="00311ACB">
        <w:trPr>
          <w:trHeight w:val="42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D132C">
              <w:rPr>
                <w:sz w:val="22"/>
                <w:szCs w:val="22"/>
              </w:rPr>
              <w:t>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E5B35" w:rsidRPr="00C42167" w:rsidRDefault="00EE5B35" w:rsidP="00311ACB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750926" w:rsidRDefault="00EE5B35" w:rsidP="00311ACB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B35" w:rsidRPr="006D132C" w:rsidRDefault="00EE5B35" w:rsidP="00311A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E5B35" w:rsidRDefault="00EE5B35" w:rsidP="00EE5B35">
      <w:pPr>
        <w:spacing w:line="192" w:lineRule="auto"/>
        <w:ind w:left="-567" w:firstLine="709"/>
      </w:pPr>
      <w:r w:rsidRPr="000965F3">
        <w:t xml:space="preserve"> </w:t>
      </w:r>
      <w:bookmarkStart w:id="0" w:name="_GoBack"/>
      <w:bookmarkEnd w:id="0"/>
    </w:p>
    <w:sectPr w:rsidR="00EE5B35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35"/>
    <w:rsid w:val="005B0ABF"/>
    <w:rsid w:val="008F4B36"/>
    <w:rsid w:val="00EE5B35"/>
    <w:rsid w:val="00F1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5B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E5B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FCF10C-E21B-400D-BF44-D0CE1880CAF5}"/>
</file>

<file path=customXml/itemProps2.xml><?xml version="1.0" encoding="utf-8"?>
<ds:datastoreItem xmlns:ds="http://schemas.openxmlformats.org/officeDocument/2006/customXml" ds:itemID="{87A75FDC-5047-4049-A842-8DD007036511}"/>
</file>

<file path=customXml/itemProps3.xml><?xml version="1.0" encoding="utf-8"?>
<ds:datastoreItem xmlns:ds="http://schemas.openxmlformats.org/officeDocument/2006/customXml" ds:itemID="{C9089961-639E-4A59-AAA6-334C279CCD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2021-04-19T07:22:00Z</dcterms:created>
  <dcterms:modified xsi:type="dcterms:W3CDTF">2021-05-13T09:51:00Z</dcterms:modified>
</cp:coreProperties>
</file>