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15362B">
        <w:rPr>
          <w:rFonts w:cs="Times New Roman"/>
          <w:sz w:val="30"/>
          <w:szCs w:val="30"/>
        </w:rPr>
        <w:t xml:space="preserve">за </w:t>
      </w:r>
      <w:r w:rsidR="0015362B" w:rsidRPr="0015362B">
        <w:rPr>
          <w:rFonts w:cs="Times New Roman"/>
          <w:sz w:val="30"/>
          <w:szCs w:val="30"/>
        </w:rPr>
        <w:t>20</w:t>
      </w:r>
      <w:r w:rsidR="00A72CDA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15362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Pr="0015362B">
        <w:rPr>
          <w:rFonts w:cs="Times New Roman"/>
          <w:sz w:val="30"/>
          <w:szCs w:val="30"/>
        </w:rPr>
        <w:t>20</w:t>
      </w:r>
      <w:r w:rsidR="00A72CDA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</w:t>
      </w:r>
      <w:bookmarkStart w:id="0" w:name="_GoBack"/>
      <w:bookmarkEnd w:id="0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B939D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</w:p>
    <w:p w:rsidR="00787A47" w:rsidRPr="0015362B" w:rsidRDefault="00CA7428" w:rsidP="0015362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за </w:t>
      </w:r>
      <w:proofErr w:type="gramStart"/>
      <w:r>
        <w:rPr>
          <w:rFonts w:cs="Times New Roman"/>
          <w:sz w:val="30"/>
          <w:szCs w:val="30"/>
        </w:rPr>
        <w:t>счет</w:t>
      </w:r>
      <w:proofErr w:type="gramEnd"/>
      <w:r>
        <w:rPr>
          <w:rFonts w:cs="Times New Roman"/>
          <w:sz w:val="30"/>
          <w:szCs w:val="30"/>
        </w:rPr>
        <w:t xml:space="preserve"> которых </w:t>
      </w:r>
      <w:r w:rsidR="007D3E20">
        <w:rPr>
          <w:rFonts w:cs="Times New Roman"/>
          <w:sz w:val="30"/>
          <w:szCs w:val="30"/>
        </w:rPr>
        <w:t>совершены сделки (</w:t>
      </w:r>
      <w:r>
        <w:rPr>
          <w:rFonts w:cs="Times New Roman"/>
          <w:sz w:val="30"/>
          <w:szCs w:val="30"/>
        </w:rPr>
        <w:t>совершена сдел</w:t>
      </w:r>
      <w:r w:rsidR="007D3E20">
        <w:rPr>
          <w:rFonts w:cs="Times New Roman"/>
          <w:sz w:val="30"/>
          <w:szCs w:val="30"/>
        </w:rPr>
        <w:t>ка)</w:t>
      </w:r>
      <w:r w:rsidR="00B939D8">
        <w:rPr>
          <w:rFonts w:cs="Times New Roman"/>
          <w:sz w:val="30"/>
          <w:szCs w:val="30"/>
        </w:rPr>
        <w:t xml:space="preserve"> </w:t>
      </w:r>
      <w:r w:rsidR="0015362B">
        <w:rPr>
          <w:rFonts w:cs="Times New Roman"/>
          <w:sz w:val="30"/>
          <w:szCs w:val="30"/>
        </w:rPr>
        <w:t xml:space="preserve">в </w:t>
      </w:r>
      <w:r w:rsidR="0015362B" w:rsidRPr="009217D6">
        <w:rPr>
          <w:rFonts w:cs="Times New Roman"/>
          <w:sz w:val="30"/>
          <w:szCs w:val="30"/>
        </w:rPr>
        <w:t>20</w:t>
      </w:r>
      <w:r w:rsidR="00A72CDA">
        <w:rPr>
          <w:rFonts w:cs="Times New Roman"/>
          <w:sz w:val="30"/>
          <w:szCs w:val="30"/>
        </w:rPr>
        <w:t>20</w:t>
      </w:r>
      <w:r w:rsidR="0015362B" w:rsidRPr="009217D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939D8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</w:t>
            </w:r>
            <w:r w:rsidR="007D3E20">
              <w:rPr>
                <w:bCs/>
                <w:sz w:val="20"/>
                <w:szCs w:val="20"/>
              </w:rPr>
              <w:t>совершены сделки (</w:t>
            </w:r>
            <w:r w:rsidRPr="00897F6D">
              <w:rPr>
                <w:bCs/>
                <w:sz w:val="20"/>
                <w:szCs w:val="20"/>
              </w:rPr>
              <w:t>совершена сделка</w:t>
            </w:r>
            <w:r w:rsidR="007D3E20">
              <w:rPr>
                <w:bCs/>
                <w:sz w:val="20"/>
                <w:szCs w:val="20"/>
              </w:rPr>
              <w:t>)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939D8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144AC" w:rsidRPr="008628DD" w:rsidTr="00B939D8">
        <w:trPr>
          <w:trHeight w:val="1811"/>
        </w:trPr>
        <w:tc>
          <w:tcPr>
            <w:tcW w:w="1701" w:type="dxa"/>
          </w:tcPr>
          <w:p w:rsidR="00B939D8" w:rsidRDefault="00B144AC" w:rsidP="00EE1F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939D8">
              <w:rPr>
                <w:rFonts w:cs="Times New Roman"/>
                <w:sz w:val="24"/>
                <w:szCs w:val="24"/>
              </w:rPr>
              <w:t xml:space="preserve">Кубрина Юлия </w:t>
            </w:r>
          </w:p>
          <w:p w:rsidR="00B144AC" w:rsidRPr="00B939D8" w:rsidRDefault="00B144AC" w:rsidP="00EE1F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  <w:lang w:val="en-US"/>
              </w:rPr>
            </w:pPr>
            <w:r w:rsidRPr="00B939D8">
              <w:rPr>
                <w:rFonts w:cs="Times New Roman"/>
                <w:sz w:val="24"/>
                <w:szCs w:val="24"/>
              </w:rPr>
              <w:t>Леонидовна</w:t>
            </w:r>
          </w:p>
        </w:tc>
        <w:tc>
          <w:tcPr>
            <w:tcW w:w="1373" w:type="dxa"/>
          </w:tcPr>
          <w:p w:rsidR="00B144AC" w:rsidRPr="00B939D8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939D8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B939D8">
              <w:rPr>
                <w:sz w:val="24"/>
                <w:szCs w:val="24"/>
              </w:rPr>
              <w:t>начальника отдела ф</w:t>
            </w:r>
            <w:r w:rsidRPr="00B939D8">
              <w:rPr>
                <w:sz w:val="24"/>
                <w:szCs w:val="24"/>
              </w:rPr>
              <w:t>и</w:t>
            </w:r>
            <w:r w:rsidRPr="00B939D8">
              <w:rPr>
                <w:sz w:val="24"/>
                <w:szCs w:val="24"/>
              </w:rPr>
              <w:t>нансов с</w:t>
            </w:r>
            <w:r w:rsidRPr="00B939D8">
              <w:rPr>
                <w:sz w:val="24"/>
                <w:szCs w:val="24"/>
              </w:rPr>
              <w:t>о</w:t>
            </w:r>
            <w:r w:rsidRPr="00B939D8">
              <w:rPr>
                <w:sz w:val="24"/>
                <w:szCs w:val="24"/>
              </w:rPr>
              <w:t>циальной сферы д</w:t>
            </w:r>
            <w:r w:rsidRPr="00B939D8">
              <w:rPr>
                <w:sz w:val="24"/>
                <w:szCs w:val="24"/>
              </w:rPr>
              <w:t>е</w:t>
            </w:r>
            <w:r w:rsidRPr="00B939D8">
              <w:rPr>
                <w:sz w:val="24"/>
                <w:szCs w:val="24"/>
              </w:rPr>
              <w:t>партамента финансов админ</w:t>
            </w:r>
            <w:r w:rsidRPr="00B939D8">
              <w:rPr>
                <w:sz w:val="24"/>
                <w:szCs w:val="24"/>
              </w:rPr>
              <w:t>и</w:t>
            </w:r>
            <w:r w:rsidRPr="00B939D8">
              <w:rPr>
                <w:sz w:val="24"/>
                <w:szCs w:val="24"/>
              </w:rPr>
              <w:t>страции города</w:t>
            </w:r>
            <w:proofErr w:type="gramEnd"/>
            <w:r w:rsidRPr="00B939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B144AC" w:rsidRPr="00B939D8" w:rsidRDefault="00C3458A" w:rsidP="0039053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939D8">
              <w:rPr>
                <w:sz w:val="24"/>
                <w:szCs w:val="24"/>
              </w:rPr>
              <w:t>1 312,37</w:t>
            </w:r>
            <w:r w:rsidR="00014E96" w:rsidRPr="00B939D8">
              <w:rPr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B144AC" w:rsidRPr="00B939D8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939D8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B144AC" w:rsidRPr="00B939D8" w:rsidRDefault="008B471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939D8">
              <w:rPr>
                <w:sz w:val="24"/>
                <w:szCs w:val="24"/>
              </w:rPr>
              <w:t>47,3</w:t>
            </w:r>
          </w:p>
        </w:tc>
        <w:tc>
          <w:tcPr>
            <w:tcW w:w="1320" w:type="dxa"/>
          </w:tcPr>
          <w:p w:rsidR="00B144AC" w:rsidRPr="00B939D8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939D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144AC" w:rsidRPr="00B939D8" w:rsidRDefault="00B939D8" w:rsidP="00B939D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144AC" w:rsidRPr="00B939D8" w:rsidRDefault="00B939D8" w:rsidP="00B939D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144AC" w:rsidRPr="00B939D8" w:rsidRDefault="00B939D8" w:rsidP="00B939D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B144AC" w:rsidRPr="00B939D8" w:rsidRDefault="007D3E20" w:rsidP="000A0DC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939D8">
              <w:rPr>
                <w:rFonts w:cs="Times New Roman"/>
                <w:sz w:val="24"/>
                <w:szCs w:val="24"/>
              </w:rPr>
              <w:t>Автом</w:t>
            </w:r>
            <w:r w:rsidRPr="00B939D8">
              <w:rPr>
                <w:rFonts w:cs="Times New Roman"/>
                <w:sz w:val="24"/>
                <w:szCs w:val="24"/>
              </w:rPr>
              <w:t>о</w:t>
            </w:r>
            <w:r w:rsidRPr="00B939D8">
              <w:rPr>
                <w:rFonts w:cs="Times New Roman"/>
                <w:sz w:val="24"/>
                <w:szCs w:val="24"/>
              </w:rPr>
              <w:t>биль л</w:t>
            </w:r>
            <w:r w:rsidR="00A817C8" w:rsidRPr="00B939D8">
              <w:rPr>
                <w:rFonts w:cs="Times New Roman"/>
                <w:sz w:val="24"/>
                <w:szCs w:val="24"/>
              </w:rPr>
              <w:t>е</w:t>
            </w:r>
            <w:r w:rsidR="00A817C8" w:rsidRPr="00B939D8">
              <w:rPr>
                <w:rFonts w:cs="Times New Roman"/>
                <w:sz w:val="24"/>
                <w:szCs w:val="24"/>
              </w:rPr>
              <w:t>г</w:t>
            </w:r>
            <w:r w:rsidR="00A817C8" w:rsidRPr="00B939D8">
              <w:rPr>
                <w:rFonts w:cs="Times New Roman"/>
                <w:sz w:val="24"/>
                <w:szCs w:val="24"/>
              </w:rPr>
              <w:t>ковой</w:t>
            </w:r>
          </w:p>
          <w:p w:rsidR="00A817C8" w:rsidRPr="00B939D8" w:rsidRDefault="00A817C8" w:rsidP="007D3E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proofErr w:type="gramStart"/>
            <w:r w:rsidRPr="00B939D8">
              <w:rPr>
                <w:rFonts w:cs="Times New Roman"/>
                <w:sz w:val="24"/>
                <w:szCs w:val="24"/>
              </w:rPr>
              <w:t>О</w:t>
            </w:r>
            <w:proofErr w:type="gramEnd"/>
            <w:r w:rsidR="007D3E20" w:rsidRPr="00B939D8">
              <w:rPr>
                <w:rFonts w:cs="Times New Roman"/>
                <w:sz w:val="24"/>
                <w:szCs w:val="24"/>
                <w:lang w:val="en-US"/>
              </w:rPr>
              <w:t>PEL</w:t>
            </w:r>
            <w:r w:rsidR="00080867" w:rsidRPr="00B939D8">
              <w:rPr>
                <w:rFonts w:cs="Times New Roman"/>
                <w:sz w:val="24"/>
                <w:szCs w:val="24"/>
                <w:lang w:val="en-US"/>
              </w:rPr>
              <w:t xml:space="preserve">    ASTRA</w:t>
            </w:r>
          </w:p>
        </w:tc>
        <w:tc>
          <w:tcPr>
            <w:tcW w:w="851" w:type="dxa"/>
          </w:tcPr>
          <w:p w:rsidR="00B144AC" w:rsidRPr="00B939D8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939D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144AC" w:rsidRPr="00B939D8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939D8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AE3" w:rsidRDefault="00F15AE3" w:rsidP="003F034E">
      <w:r>
        <w:separator/>
      </w:r>
    </w:p>
  </w:endnote>
  <w:endnote w:type="continuationSeparator" w:id="0">
    <w:p w:rsidR="00F15AE3" w:rsidRDefault="00F15AE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AE3" w:rsidRDefault="00F15AE3" w:rsidP="003F034E">
      <w:r>
        <w:separator/>
      </w:r>
    </w:p>
  </w:footnote>
  <w:footnote w:type="continuationSeparator" w:id="0">
    <w:p w:rsidR="00F15AE3" w:rsidRDefault="00F15AE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4E96"/>
    <w:rsid w:val="00045AF7"/>
    <w:rsid w:val="00076972"/>
    <w:rsid w:val="00080867"/>
    <w:rsid w:val="000920CA"/>
    <w:rsid w:val="000A0DC4"/>
    <w:rsid w:val="0015362B"/>
    <w:rsid w:val="00180E11"/>
    <w:rsid w:val="001C05B9"/>
    <w:rsid w:val="001E2A87"/>
    <w:rsid w:val="00271D86"/>
    <w:rsid w:val="002C0B24"/>
    <w:rsid w:val="002D6379"/>
    <w:rsid w:val="002F6EE2"/>
    <w:rsid w:val="003038B8"/>
    <w:rsid w:val="00306854"/>
    <w:rsid w:val="003517ED"/>
    <w:rsid w:val="00376819"/>
    <w:rsid w:val="00380394"/>
    <w:rsid w:val="0039053C"/>
    <w:rsid w:val="003F034E"/>
    <w:rsid w:val="00417C63"/>
    <w:rsid w:val="00436BDF"/>
    <w:rsid w:val="00452BFF"/>
    <w:rsid w:val="00457128"/>
    <w:rsid w:val="00470F78"/>
    <w:rsid w:val="00474F63"/>
    <w:rsid w:val="004F54EF"/>
    <w:rsid w:val="00547FBB"/>
    <w:rsid w:val="0057511F"/>
    <w:rsid w:val="00604E05"/>
    <w:rsid w:val="006139F4"/>
    <w:rsid w:val="006257D2"/>
    <w:rsid w:val="0063154A"/>
    <w:rsid w:val="00673795"/>
    <w:rsid w:val="00685F9E"/>
    <w:rsid w:val="006A5296"/>
    <w:rsid w:val="006B38C1"/>
    <w:rsid w:val="006E04E3"/>
    <w:rsid w:val="0071374D"/>
    <w:rsid w:val="00717A71"/>
    <w:rsid w:val="007229F4"/>
    <w:rsid w:val="00765EF8"/>
    <w:rsid w:val="0078240E"/>
    <w:rsid w:val="00784E34"/>
    <w:rsid w:val="00787A47"/>
    <w:rsid w:val="007D2345"/>
    <w:rsid w:val="007D3E20"/>
    <w:rsid w:val="007E1AE1"/>
    <w:rsid w:val="007E38F9"/>
    <w:rsid w:val="007E40E1"/>
    <w:rsid w:val="00844642"/>
    <w:rsid w:val="00850CC5"/>
    <w:rsid w:val="00853B50"/>
    <w:rsid w:val="00857ED5"/>
    <w:rsid w:val="008628DD"/>
    <w:rsid w:val="00897F6D"/>
    <w:rsid w:val="008B0BA1"/>
    <w:rsid w:val="008B4719"/>
    <w:rsid w:val="009217D6"/>
    <w:rsid w:val="00946C4C"/>
    <w:rsid w:val="00976777"/>
    <w:rsid w:val="00981DA1"/>
    <w:rsid w:val="009B0202"/>
    <w:rsid w:val="009C128F"/>
    <w:rsid w:val="00A72CDA"/>
    <w:rsid w:val="00A817C8"/>
    <w:rsid w:val="00AD734A"/>
    <w:rsid w:val="00AF4B5D"/>
    <w:rsid w:val="00B014D7"/>
    <w:rsid w:val="00B144AC"/>
    <w:rsid w:val="00B171FE"/>
    <w:rsid w:val="00B67E7A"/>
    <w:rsid w:val="00B939D8"/>
    <w:rsid w:val="00B95C38"/>
    <w:rsid w:val="00BC7A2B"/>
    <w:rsid w:val="00C3458A"/>
    <w:rsid w:val="00C53891"/>
    <w:rsid w:val="00C55E7A"/>
    <w:rsid w:val="00C84965"/>
    <w:rsid w:val="00C90F03"/>
    <w:rsid w:val="00C91EB2"/>
    <w:rsid w:val="00CA327A"/>
    <w:rsid w:val="00CA7428"/>
    <w:rsid w:val="00CC466E"/>
    <w:rsid w:val="00D447C2"/>
    <w:rsid w:val="00DE1578"/>
    <w:rsid w:val="00DF08F9"/>
    <w:rsid w:val="00DF1D6D"/>
    <w:rsid w:val="00E07940"/>
    <w:rsid w:val="00E370B4"/>
    <w:rsid w:val="00E47563"/>
    <w:rsid w:val="00E90F65"/>
    <w:rsid w:val="00EE1FE5"/>
    <w:rsid w:val="00F15AE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F1EAE3-A730-4CE5-A96C-B08C60716A36}"/>
</file>

<file path=customXml/itemProps2.xml><?xml version="1.0" encoding="utf-8"?>
<ds:datastoreItem xmlns:ds="http://schemas.openxmlformats.org/officeDocument/2006/customXml" ds:itemID="{45EC0B1B-C49E-40FF-A25D-41B4B24A798A}"/>
</file>

<file path=customXml/itemProps3.xml><?xml version="1.0" encoding="utf-8"?>
<ds:datastoreItem xmlns:ds="http://schemas.openxmlformats.org/officeDocument/2006/customXml" ds:itemID="{E8E5937B-877D-47A4-A67E-691856717FDF}"/>
</file>

<file path=customXml/itemProps4.xml><?xml version="1.0" encoding="utf-8"?>
<ds:datastoreItem xmlns:ds="http://schemas.openxmlformats.org/officeDocument/2006/customXml" ds:itemID="{6FA29EF1-3040-4DBD-BF6A-B2F856ED24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2015-02-11T10:40:00Z</cp:lastPrinted>
  <dcterms:created xsi:type="dcterms:W3CDTF">2021-04-26T06:37:00Z</dcterms:created>
  <dcterms:modified xsi:type="dcterms:W3CDTF">2021-05-17T04:56:00Z</dcterms:modified>
</cp:coreProperties>
</file>