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B32029" w:rsidRDefault="00487104" w:rsidP="00487104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EA5526" w:rsidRPr="00B32029" w:rsidRDefault="00EA5526" w:rsidP="00A33D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32029">
        <w:rPr>
          <w:rFonts w:cs="Times New Roman"/>
          <w:szCs w:val="28"/>
        </w:rPr>
        <w:t>СВЕДЕНИЯ</w:t>
      </w:r>
    </w:p>
    <w:p w:rsidR="00EA5526" w:rsidRPr="00B32029" w:rsidRDefault="00EA5526" w:rsidP="00A33D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32029">
        <w:rPr>
          <w:rFonts w:cs="Times New Roman"/>
          <w:szCs w:val="28"/>
        </w:rPr>
        <w:t>о доходах</w:t>
      </w:r>
      <w:r w:rsidR="009872E4" w:rsidRPr="00B32029">
        <w:rPr>
          <w:rFonts w:cs="Times New Roman"/>
          <w:szCs w:val="28"/>
        </w:rPr>
        <w:t xml:space="preserve"> за 2020</w:t>
      </w:r>
      <w:r w:rsidRPr="00B32029">
        <w:rPr>
          <w:rFonts w:cs="Times New Roman"/>
          <w:szCs w:val="28"/>
        </w:rPr>
        <w:t xml:space="preserve">  год, об имуществе и обязательствах имущественного характера по состоянию </w:t>
      </w:r>
    </w:p>
    <w:p w:rsidR="00EA5526" w:rsidRPr="00B32029" w:rsidRDefault="00EA5526" w:rsidP="00EA55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32029">
        <w:rPr>
          <w:rFonts w:cs="Times New Roman"/>
          <w:szCs w:val="28"/>
        </w:rPr>
        <w:t>на 31 декабря 20</w:t>
      </w:r>
      <w:r w:rsidR="009872E4" w:rsidRPr="00B32029">
        <w:rPr>
          <w:rFonts w:cs="Times New Roman"/>
          <w:szCs w:val="28"/>
        </w:rPr>
        <w:t>20</w:t>
      </w:r>
      <w:r w:rsidRPr="00B32029">
        <w:rPr>
          <w:rFonts w:cs="Times New Roman"/>
          <w:szCs w:val="28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совершена сделка в  20</w:t>
      </w:r>
      <w:r w:rsidR="009872E4" w:rsidRPr="00B32029">
        <w:rPr>
          <w:rFonts w:cs="Times New Roman"/>
          <w:szCs w:val="28"/>
        </w:rPr>
        <w:t>20</w:t>
      </w:r>
      <w:r w:rsidRPr="00B32029">
        <w:rPr>
          <w:rFonts w:cs="Times New Roman"/>
          <w:szCs w:val="28"/>
        </w:rPr>
        <w:t xml:space="preserve"> году</w:t>
      </w:r>
    </w:p>
    <w:p w:rsidR="00F1260C" w:rsidRPr="00B32029" w:rsidRDefault="00F1260C" w:rsidP="00EA55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1843"/>
        <w:gridCol w:w="1134"/>
        <w:gridCol w:w="1134"/>
        <w:gridCol w:w="1276"/>
        <w:gridCol w:w="850"/>
        <w:gridCol w:w="1134"/>
        <w:gridCol w:w="1276"/>
        <w:gridCol w:w="850"/>
        <w:gridCol w:w="993"/>
      </w:tblGrid>
      <w:tr w:rsidR="0036254B" w:rsidRPr="00B1605F" w:rsidTr="00525934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29" w:rsidRDefault="00B32029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Общая сумма дохода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за год,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тыс. руб.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4B" w:rsidRDefault="00B1605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Перечень транспорт</w:t>
            </w:r>
            <w:r w:rsidR="0036254B">
              <w:rPr>
                <w:rFonts w:cs="Times New Roman"/>
                <w:sz w:val="24"/>
                <w:szCs w:val="24"/>
              </w:rPr>
              <w:t>-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B1605F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r w:rsidRPr="00B1605F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B1605F">
              <w:rPr>
                <w:bCs/>
                <w:sz w:val="24"/>
                <w:szCs w:val="24"/>
              </w:rPr>
              <w:t>Пред</w:t>
            </w:r>
            <w:r w:rsidR="003A0834">
              <w:rPr>
                <w:bCs/>
                <w:sz w:val="24"/>
                <w:szCs w:val="24"/>
              </w:rPr>
              <w:t>-</w:t>
            </w:r>
            <w:r w:rsidRPr="00B1605F">
              <w:rPr>
                <w:bCs/>
                <w:sz w:val="24"/>
                <w:szCs w:val="24"/>
              </w:rPr>
              <w:t>мет</w:t>
            </w:r>
            <w:proofErr w:type="gramEnd"/>
            <w:r w:rsidRPr="00B1605F">
              <w:rPr>
                <w:bCs/>
                <w:sz w:val="24"/>
                <w:szCs w:val="24"/>
              </w:rPr>
              <w:t xml:space="preserve"> сделки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B1605F">
              <w:rPr>
                <w:bCs/>
                <w:sz w:val="24"/>
                <w:szCs w:val="24"/>
              </w:rPr>
              <w:t>Источ</w:t>
            </w:r>
            <w:r w:rsidR="00525934">
              <w:rPr>
                <w:bCs/>
                <w:sz w:val="24"/>
                <w:szCs w:val="24"/>
              </w:rPr>
              <w:t>-</w:t>
            </w:r>
            <w:r w:rsidRPr="00B1605F">
              <w:rPr>
                <w:bCs/>
                <w:sz w:val="24"/>
                <w:szCs w:val="24"/>
              </w:rPr>
              <w:t>ники</w:t>
            </w:r>
            <w:proofErr w:type="spellEnd"/>
            <w:proofErr w:type="gramEnd"/>
            <w:r w:rsidRPr="00B160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1605F">
              <w:rPr>
                <w:bCs/>
                <w:sz w:val="24"/>
                <w:szCs w:val="24"/>
              </w:rPr>
              <w:t>получе</w:t>
            </w:r>
            <w:r w:rsidR="00525934">
              <w:rPr>
                <w:bCs/>
                <w:sz w:val="24"/>
                <w:szCs w:val="24"/>
              </w:rPr>
              <w:t>-</w:t>
            </w:r>
            <w:r w:rsidRPr="00B1605F">
              <w:rPr>
                <w:bCs/>
                <w:sz w:val="24"/>
                <w:szCs w:val="24"/>
              </w:rPr>
              <w:t>ния</w:t>
            </w:r>
            <w:proofErr w:type="spellEnd"/>
            <w:r w:rsidRPr="00B1605F">
              <w:rPr>
                <w:bCs/>
                <w:sz w:val="24"/>
                <w:szCs w:val="24"/>
              </w:rPr>
              <w:t xml:space="preserve"> средств,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1605F">
              <w:rPr>
                <w:bCs/>
                <w:sz w:val="24"/>
                <w:szCs w:val="24"/>
              </w:rPr>
              <w:t>за счет которых совер</w:t>
            </w:r>
            <w:r w:rsidR="00525934">
              <w:rPr>
                <w:bCs/>
                <w:sz w:val="24"/>
                <w:szCs w:val="24"/>
              </w:rPr>
              <w:t>-</w:t>
            </w:r>
            <w:r w:rsidRPr="00B1605F">
              <w:rPr>
                <w:bCs/>
                <w:sz w:val="24"/>
                <w:szCs w:val="24"/>
              </w:rPr>
              <w:t>шена сделка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6254B" w:rsidRPr="00B1605F" w:rsidTr="00525934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1605F">
              <w:rPr>
                <w:sz w:val="24"/>
                <w:szCs w:val="24"/>
              </w:rPr>
              <w:t>располо</w:t>
            </w:r>
            <w:r w:rsidR="0036254B">
              <w:rPr>
                <w:sz w:val="24"/>
                <w:szCs w:val="24"/>
              </w:rPr>
              <w:t>-</w:t>
            </w:r>
            <w:r w:rsidRPr="00B1605F">
              <w:rPr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4B" w:rsidRDefault="00E12B2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r w:rsidR="00487104" w:rsidRPr="00B1605F">
              <w:rPr>
                <w:sz w:val="24"/>
                <w:szCs w:val="24"/>
              </w:rPr>
              <w:t>ло</w:t>
            </w:r>
            <w:proofErr w:type="spellEnd"/>
            <w:r w:rsidR="0036254B">
              <w:rPr>
                <w:sz w:val="24"/>
                <w:szCs w:val="24"/>
              </w:rPr>
              <w:t>-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B1605F">
              <w:rPr>
                <w:sz w:val="24"/>
                <w:szCs w:val="24"/>
              </w:rPr>
              <w:t>щадь</w:t>
            </w:r>
            <w:proofErr w:type="spellEnd"/>
            <w:r w:rsidRPr="00B1605F">
              <w:rPr>
                <w:sz w:val="24"/>
                <w:szCs w:val="24"/>
              </w:rPr>
              <w:t>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36254B" w:rsidP="0036254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sz w:val="24"/>
                <w:szCs w:val="24"/>
              </w:rPr>
              <w:t>располо-</w:t>
            </w:r>
            <w:r w:rsidR="00487104" w:rsidRPr="00B1605F">
              <w:rPr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</w:tr>
      <w:tr w:rsidR="0036254B" w:rsidRPr="00B1605F" w:rsidTr="0052593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AD3922" w:rsidP="000A37E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Демидова</w:t>
            </w:r>
          </w:p>
          <w:p w:rsidR="00AD3922" w:rsidRDefault="00AD3922" w:rsidP="000A37E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Ольга</w:t>
            </w:r>
          </w:p>
          <w:p w:rsidR="00AD3922" w:rsidRPr="00313740" w:rsidRDefault="00AD3922" w:rsidP="000A37E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AD3922" w:rsidP="000A37EF">
            <w:pPr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Заместитель </w:t>
            </w:r>
            <w:proofErr w:type="gramStart"/>
            <w:r>
              <w:rPr>
                <w:sz w:val="24"/>
              </w:rPr>
              <w:t>начальника отдела координации сферы услуг</w:t>
            </w:r>
            <w:proofErr w:type="gramEnd"/>
            <w:r>
              <w:rPr>
                <w:sz w:val="24"/>
              </w:rPr>
              <w:t xml:space="preserve"> и развития инфраструктуры потребительского рынка департамента экономической политики и инвестиционного развития администрации города Красноярска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AD3922" w:rsidP="000A37E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1066,448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AD3922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E024D1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Pr="00B1605F" w:rsidRDefault="00E024D1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E024D1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E024D1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0A37EF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Россия</w:t>
            </w:r>
          </w:p>
          <w:p w:rsidR="00C045CF" w:rsidRPr="00B1605F" w:rsidRDefault="00C045CF" w:rsidP="000A37E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0A37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CF" w:rsidRDefault="00C045CF" w:rsidP="000A37E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24D1" w:rsidRPr="00B1605F" w:rsidTr="0052593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D1" w:rsidRDefault="00E024D1" w:rsidP="000A37E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D1" w:rsidRDefault="00E024D1" w:rsidP="000A37EF">
            <w:pPr>
              <w:ind w:left="-57" w:right="-5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D1" w:rsidRDefault="00E024D1" w:rsidP="000A37E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D1" w:rsidRDefault="00E024D1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D1" w:rsidRDefault="00E024D1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D1" w:rsidRDefault="00E024D1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D1" w:rsidRDefault="00E024D1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D1" w:rsidRDefault="00E024D1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D1" w:rsidRPr="00B1605F" w:rsidRDefault="00E024D1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D1" w:rsidRDefault="00E024D1" w:rsidP="000A3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D1" w:rsidRDefault="00E024D1" w:rsidP="000A37E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D1" w:rsidRDefault="00E024D1" w:rsidP="000A37E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</w:tbl>
    <w:p w:rsidR="00FA4805" w:rsidRPr="0076193A" w:rsidRDefault="00FA4805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</w:p>
    <w:sectPr w:rsidR="00FA4805" w:rsidRPr="0076193A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5D5"/>
    <w:multiLevelType w:val="hybridMultilevel"/>
    <w:tmpl w:val="D506E29E"/>
    <w:lvl w:ilvl="0" w:tplc="EA72D9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0029D"/>
    <w:rsid w:val="000A37EF"/>
    <w:rsid w:val="000C63C7"/>
    <w:rsid w:val="000E2A43"/>
    <w:rsid w:val="00143A90"/>
    <w:rsid w:val="0017094E"/>
    <w:rsid w:val="00177B02"/>
    <w:rsid w:val="001C5E9C"/>
    <w:rsid w:val="001C6597"/>
    <w:rsid w:val="001E31F4"/>
    <w:rsid w:val="001E70F8"/>
    <w:rsid w:val="002305CD"/>
    <w:rsid w:val="00255F48"/>
    <w:rsid w:val="00276848"/>
    <w:rsid w:val="002858F2"/>
    <w:rsid w:val="00291922"/>
    <w:rsid w:val="002B1CDA"/>
    <w:rsid w:val="002B6386"/>
    <w:rsid w:val="00313740"/>
    <w:rsid w:val="003248FB"/>
    <w:rsid w:val="0034535A"/>
    <w:rsid w:val="00351196"/>
    <w:rsid w:val="0036254B"/>
    <w:rsid w:val="003A0834"/>
    <w:rsid w:val="003B2BF7"/>
    <w:rsid w:val="003C4196"/>
    <w:rsid w:val="00487104"/>
    <w:rsid w:val="0049188E"/>
    <w:rsid w:val="00525934"/>
    <w:rsid w:val="00543622"/>
    <w:rsid w:val="00551059"/>
    <w:rsid w:val="005A318F"/>
    <w:rsid w:val="005D6224"/>
    <w:rsid w:val="00616CC3"/>
    <w:rsid w:val="006A7D73"/>
    <w:rsid w:val="00716B8E"/>
    <w:rsid w:val="0076193A"/>
    <w:rsid w:val="007D33EC"/>
    <w:rsid w:val="007D5A32"/>
    <w:rsid w:val="008506F7"/>
    <w:rsid w:val="008769F9"/>
    <w:rsid w:val="008C0BDC"/>
    <w:rsid w:val="00923F7E"/>
    <w:rsid w:val="00933A9A"/>
    <w:rsid w:val="009872E4"/>
    <w:rsid w:val="009F2A3A"/>
    <w:rsid w:val="00A07B17"/>
    <w:rsid w:val="00A227EA"/>
    <w:rsid w:val="00A9532E"/>
    <w:rsid w:val="00AD3922"/>
    <w:rsid w:val="00B1605F"/>
    <w:rsid w:val="00B21FE6"/>
    <w:rsid w:val="00B32029"/>
    <w:rsid w:val="00B336EF"/>
    <w:rsid w:val="00B47C6F"/>
    <w:rsid w:val="00B90071"/>
    <w:rsid w:val="00C045CF"/>
    <w:rsid w:val="00C52326"/>
    <w:rsid w:val="00C53BDC"/>
    <w:rsid w:val="00CE32C1"/>
    <w:rsid w:val="00D42845"/>
    <w:rsid w:val="00D94E08"/>
    <w:rsid w:val="00DD5601"/>
    <w:rsid w:val="00E024D1"/>
    <w:rsid w:val="00E12B27"/>
    <w:rsid w:val="00E206F2"/>
    <w:rsid w:val="00E47F91"/>
    <w:rsid w:val="00E73008"/>
    <w:rsid w:val="00EA5526"/>
    <w:rsid w:val="00F1260C"/>
    <w:rsid w:val="00F471A7"/>
    <w:rsid w:val="00F61AC6"/>
    <w:rsid w:val="00FA4805"/>
    <w:rsid w:val="00FA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C1B357-0934-4D9C-AF60-9B7C8D8FBACC}"/>
</file>

<file path=customXml/itemProps2.xml><?xml version="1.0" encoding="utf-8"?>
<ds:datastoreItem xmlns:ds="http://schemas.openxmlformats.org/officeDocument/2006/customXml" ds:itemID="{45EFDE52-B771-478E-9161-627B85E17C9C}"/>
</file>

<file path=customXml/itemProps3.xml><?xml version="1.0" encoding="utf-8"?>
<ds:datastoreItem xmlns:ds="http://schemas.openxmlformats.org/officeDocument/2006/customXml" ds:itemID="{D3B521A7-00D0-414D-A58F-236C4FCC67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Осипова Наталья Игоревна</cp:lastModifiedBy>
  <cp:revision>4</cp:revision>
  <cp:lastPrinted>2021-04-26T10:38:00Z</cp:lastPrinted>
  <dcterms:created xsi:type="dcterms:W3CDTF">2021-05-13T09:12:00Z</dcterms:created>
  <dcterms:modified xsi:type="dcterms:W3CDTF">2021-05-13T09:23:00Z</dcterms:modified>
</cp:coreProperties>
</file>