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39" w:rsidRDefault="00AF7E39" w:rsidP="00AF7E3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AF7E39" w:rsidRDefault="00AF7E39" w:rsidP="00AF7E3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AF7E39" w:rsidRDefault="00AF7E39" w:rsidP="00AF7E3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AF7E39" w:rsidRDefault="00AF7E39" w:rsidP="00AF7E39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701"/>
        <w:gridCol w:w="992"/>
        <w:gridCol w:w="1418"/>
        <w:gridCol w:w="992"/>
        <w:gridCol w:w="1134"/>
        <w:gridCol w:w="1104"/>
        <w:gridCol w:w="1022"/>
        <w:gridCol w:w="993"/>
        <w:gridCol w:w="1417"/>
        <w:gridCol w:w="851"/>
        <w:gridCol w:w="1134"/>
      </w:tblGrid>
      <w:tr w:rsidR="00185E11" w:rsidRPr="008628DD" w:rsidTr="008D4E54">
        <w:trPr>
          <w:trHeight w:val="196"/>
        </w:trPr>
        <w:tc>
          <w:tcPr>
            <w:tcW w:w="1843" w:type="dxa"/>
            <w:vMerge w:val="restart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 xml:space="preserve">Фамилия, имя, </w:t>
            </w:r>
          </w:p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 xml:space="preserve">Общая сумма дохода </w:t>
            </w:r>
          </w:p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 xml:space="preserve">за год, </w:t>
            </w:r>
          </w:p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тыс. руб.</w:t>
            </w:r>
          </w:p>
        </w:tc>
        <w:tc>
          <w:tcPr>
            <w:tcW w:w="3544" w:type="dxa"/>
            <w:gridSpan w:val="3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Перечень объектов недвижимости, принадлежащих на праве собственности</w:t>
            </w:r>
          </w:p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119" w:type="dxa"/>
            <w:gridSpan w:val="3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417" w:type="dxa"/>
            <w:vMerge w:val="restart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bCs/>
                <w:sz w:val="22"/>
              </w:rPr>
              <w:t>Пред</w:t>
            </w:r>
            <w:r w:rsidR="008D4E54">
              <w:rPr>
                <w:rFonts w:cs="Times New Roman"/>
                <w:bCs/>
                <w:sz w:val="22"/>
              </w:rPr>
              <w:t>-</w:t>
            </w:r>
            <w:r w:rsidRPr="008D4E54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8D4E54">
              <w:rPr>
                <w:rFonts w:cs="Times New Roman"/>
                <w:bCs/>
                <w:sz w:val="22"/>
              </w:rPr>
              <w:t xml:space="preserve">Источники получения средств, </w:t>
            </w:r>
          </w:p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8D4E54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185E11" w:rsidRPr="008628DD" w:rsidTr="008D4E54">
        <w:trPr>
          <w:trHeight w:val="173"/>
        </w:trPr>
        <w:tc>
          <w:tcPr>
            <w:tcW w:w="1843" w:type="dxa"/>
            <w:vMerge/>
          </w:tcPr>
          <w:p w:rsidR="00185E11" w:rsidRPr="008D4E54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01" w:type="dxa"/>
            <w:vMerge/>
          </w:tcPr>
          <w:p w:rsidR="00185E11" w:rsidRPr="008D4E54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  <w:vMerge/>
          </w:tcPr>
          <w:p w:rsidR="00185E11" w:rsidRPr="008D4E54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18" w:type="dxa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вид объекта недвижи</w:t>
            </w:r>
            <w:r w:rsidR="008D4E54">
              <w:rPr>
                <w:rFonts w:cs="Times New Roman"/>
                <w:sz w:val="22"/>
              </w:rPr>
              <w:t>-</w:t>
            </w:r>
            <w:r w:rsidRPr="008D4E54">
              <w:rPr>
                <w:rFonts w:cs="Times New Roman"/>
                <w:sz w:val="22"/>
              </w:rPr>
              <w:t>мости</w:t>
            </w:r>
          </w:p>
        </w:tc>
        <w:tc>
          <w:tcPr>
            <w:tcW w:w="992" w:type="dxa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1134" w:type="dxa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страна располо</w:t>
            </w:r>
            <w:r w:rsidR="008D4E54">
              <w:rPr>
                <w:rFonts w:cs="Times New Roman"/>
                <w:sz w:val="22"/>
              </w:rPr>
              <w:t>-</w:t>
            </w:r>
            <w:r w:rsidRPr="008D4E54">
              <w:rPr>
                <w:rFonts w:cs="Times New Roman"/>
                <w:sz w:val="22"/>
              </w:rPr>
              <w:t>жения</w:t>
            </w:r>
          </w:p>
        </w:tc>
        <w:tc>
          <w:tcPr>
            <w:tcW w:w="1104" w:type="dxa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вид объекта недвижи</w:t>
            </w:r>
            <w:r w:rsidR="008D4E54">
              <w:rPr>
                <w:rFonts w:cs="Times New Roman"/>
                <w:sz w:val="22"/>
              </w:rPr>
              <w:t>-</w:t>
            </w:r>
            <w:r w:rsidRPr="008D4E54">
              <w:rPr>
                <w:rFonts w:cs="Times New Roman"/>
                <w:sz w:val="22"/>
              </w:rPr>
              <w:t>мости</w:t>
            </w:r>
          </w:p>
        </w:tc>
        <w:tc>
          <w:tcPr>
            <w:tcW w:w="1022" w:type="dxa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площадь, кв. м</w:t>
            </w:r>
          </w:p>
        </w:tc>
        <w:tc>
          <w:tcPr>
            <w:tcW w:w="993" w:type="dxa"/>
          </w:tcPr>
          <w:p w:rsidR="00185E11" w:rsidRPr="008D4E54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страна располо</w:t>
            </w:r>
            <w:r w:rsidR="008D4E54">
              <w:rPr>
                <w:rFonts w:cs="Times New Roman"/>
                <w:sz w:val="22"/>
              </w:rPr>
              <w:t>-</w:t>
            </w:r>
            <w:r w:rsidRPr="008D4E54">
              <w:rPr>
                <w:rFonts w:cs="Times New Roman"/>
                <w:sz w:val="22"/>
              </w:rPr>
              <w:t>жения</w:t>
            </w:r>
          </w:p>
        </w:tc>
        <w:tc>
          <w:tcPr>
            <w:tcW w:w="1417" w:type="dxa"/>
            <w:vMerge/>
          </w:tcPr>
          <w:p w:rsidR="00185E11" w:rsidRPr="008D4E54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185E11" w:rsidRPr="008D4E54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85E11" w:rsidRPr="008D4E54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563D28" w:rsidRPr="008628DD" w:rsidTr="008D4E54">
        <w:tc>
          <w:tcPr>
            <w:tcW w:w="1843" w:type="dxa"/>
          </w:tcPr>
          <w:p w:rsidR="00563D28" w:rsidRPr="008D4E54" w:rsidRDefault="00563D28" w:rsidP="00FB63F8">
            <w:pPr>
              <w:rPr>
                <w:rFonts w:eastAsia="Calibri" w:cs="Times New Roman"/>
                <w:sz w:val="22"/>
              </w:rPr>
            </w:pPr>
            <w:r w:rsidRPr="008D4E54">
              <w:rPr>
                <w:rFonts w:eastAsia="Calibri" w:cs="Times New Roman"/>
                <w:sz w:val="22"/>
              </w:rPr>
              <w:t>1.</w:t>
            </w:r>
            <w:r w:rsidR="00F23FA1" w:rsidRPr="008D4E54">
              <w:rPr>
                <w:rFonts w:cs="Times New Roman"/>
                <w:sz w:val="22"/>
              </w:rPr>
              <w:t xml:space="preserve"> Боязова Юлия Викторовна</w:t>
            </w:r>
          </w:p>
        </w:tc>
        <w:tc>
          <w:tcPr>
            <w:tcW w:w="1701" w:type="dxa"/>
          </w:tcPr>
          <w:p w:rsidR="00563D28" w:rsidRPr="008D4E54" w:rsidRDefault="00563D28" w:rsidP="00DD5B12">
            <w:pPr>
              <w:rPr>
                <w:rFonts w:eastAsia="Calibri" w:cs="Times New Roman"/>
                <w:sz w:val="22"/>
              </w:rPr>
            </w:pPr>
            <w:r w:rsidRPr="008D4E54">
              <w:rPr>
                <w:rFonts w:eastAsia="Calibri" w:cs="Times New Roman"/>
                <w:sz w:val="22"/>
              </w:rPr>
              <w:t>Главный специалист отдела административных платежей, планирования</w:t>
            </w:r>
            <w:r w:rsidR="005A2FD9" w:rsidRPr="008D4E54">
              <w:rPr>
                <w:rFonts w:eastAsia="Calibri" w:cs="Times New Roman"/>
                <w:sz w:val="22"/>
              </w:rPr>
              <w:t xml:space="preserve"> </w:t>
            </w:r>
            <w:r w:rsidRPr="008D4E54">
              <w:rPr>
                <w:rFonts w:eastAsia="Calibri" w:cs="Times New Roman"/>
                <w:sz w:val="22"/>
              </w:rPr>
              <w:t>и контроля управления делами</w:t>
            </w:r>
          </w:p>
        </w:tc>
        <w:tc>
          <w:tcPr>
            <w:tcW w:w="992" w:type="dxa"/>
          </w:tcPr>
          <w:p w:rsidR="00563D28" w:rsidRPr="008D4E54" w:rsidRDefault="0042644F" w:rsidP="00063140">
            <w:pPr>
              <w:rPr>
                <w:rFonts w:eastAsia="Calibri"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937,687</w:t>
            </w:r>
          </w:p>
        </w:tc>
        <w:tc>
          <w:tcPr>
            <w:tcW w:w="1418" w:type="dxa"/>
          </w:tcPr>
          <w:p w:rsidR="00F23FA1" w:rsidRPr="008D4E54" w:rsidRDefault="00F23FA1" w:rsidP="00F23FA1">
            <w:pPr>
              <w:ind w:left="34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 xml:space="preserve">½ доли земельного </w:t>
            </w:r>
          </w:p>
          <w:p w:rsidR="00F23FA1" w:rsidRPr="008D4E54" w:rsidRDefault="00F23FA1" w:rsidP="00F23FA1">
            <w:pPr>
              <w:ind w:left="34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участка</w:t>
            </w:r>
          </w:p>
          <w:p w:rsidR="00F23FA1" w:rsidRPr="008D4E54" w:rsidRDefault="00F23FA1" w:rsidP="00F23FA1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563D28" w:rsidRPr="008D4E54" w:rsidRDefault="00F23FA1" w:rsidP="00F23FA1">
            <w:pPr>
              <w:rPr>
                <w:rFonts w:eastAsia="Calibri"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Квартира</w:t>
            </w:r>
            <w:r w:rsidRPr="008D4E54">
              <w:rPr>
                <w:rFonts w:eastAsia="Calibri" w:cs="Times New Roman"/>
                <w:sz w:val="22"/>
              </w:rPr>
              <w:t xml:space="preserve"> </w:t>
            </w:r>
          </w:p>
        </w:tc>
        <w:tc>
          <w:tcPr>
            <w:tcW w:w="992" w:type="dxa"/>
          </w:tcPr>
          <w:p w:rsidR="00F23FA1" w:rsidRPr="008D4E54" w:rsidRDefault="00F23FA1" w:rsidP="00F23FA1">
            <w:pPr>
              <w:ind w:left="34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937,00</w:t>
            </w:r>
          </w:p>
          <w:p w:rsidR="00F23FA1" w:rsidRPr="008D4E54" w:rsidRDefault="00F23FA1" w:rsidP="00F23FA1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F23FA1" w:rsidRPr="008D4E54" w:rsidRDefault="00F23FA1" w:rsidP="00F23FA1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F23FA1" w:rsidRPr="008D4E54" w:rsidRDefault="00F23FA1" w:rsidP="00F23FA1">
            <w:pPr>
              <w:ind w:left="34"/>
              <w:jc w:val="center"/>
              <w:rPr>
                <w:rFonts w:cs="Times New Roman"/>
                <w:sz w:val="22"/>
              </w:rPr>
            </w:pPr>
          </w:p>
          <w:p w:rsidR="00563D28" w:rsidRPr="008D4E54" w:rsidRDefault="00F23FA1" w:rsidP="00F23FA1">
            <w:pPr>
              <w:rPr>
                <w:rFonts w:eastAsia="Calibri"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56,60</w:t>
            </w:r>
          </w:p>
          <w:p w:rsidR="00563D28" w:rsidRPr="008D4E54" w:rsidRDefault="00563D28" w:rsidP="00FB63F8">
            <w:pPr>
              <w:rPr>
                <w:rFonts w:eastAsia="Calibri" w:cs="Times New Roman"/>
                <w:sz w:val="22"/>
              </w:rPr>
            </w:pPr>
          </w:p>
          <w:p w:rsidR="00563D28" w:rsidRPr="008D4E54" w:rsidRDefault="00563D28" w:rsidP="00FB63F8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34" w:type="dxa"/>
          </w:tcPr>
          <w:p w:rsidR="00563D28" w:rsidRPr="008D4E54" w:rsidRDefault="00563D28" w:rsidP="00F23FA1">
            <w:pPr>
              <w:rPr>
                <w:rFonts w:eastAsia="Calibri" w:cs="Times New Roman"/>
                <w:sz w:val="22"/>
              </w:rPr>
            </w:pPr>
            <w:r w:rsidRPr="008D4E54">
              <w:rPr>
                <w:rFonts w:eastAsia="Calibri" w:cs="Times New Roman"/>
                <w:sz w:val="22"/>
              </w:rPr>
              <w:t>Россия</w:t>
            </w:r>
          </w:p>
          <w:p w:rsidR="00563D28" w:rsidRPr="008D4E54" w:rsidRDefault="00563D28" w:rsidP="00F23FA1">
            <w:pPr>
              <w:rPr>
                <w:rFonts w:eastAsia="Calibri" w:cs="Times New Roman"/>
                <w:sz w:val="22"/>
              </w:rPr>
            </w:pPr>
          </w:p>
          <w:p w:rsidR="00563D28" w:rsidRPr="008D4E54" w:rsidRDefault="00563D28" w:rsidP="00F23FA1">
            <w:pPr>
              <w:rPr>
                <w:rFonts w:eastAsia="Calibri" w:cs="Times New Roman"/>
                <w:sz w:val="22"/>
              </w:rPr>
            </w:pPr>
          </w:p>
          <w:p w:rsidR="00F23FA1" w:rsidRPr="008D4E54" w:rsidRDefault="00F23FA1" w:rsidP="00F23FA1">
            <w:pPr>
              <w:rPr>
                <w:rFonts w:eastAsia="Calibri" w:cs="Times New Roman"/>
                <w:sz w:val="22"/>
              </w:rPr>
            </w:pPr>
          </w:p>
          <w:p w:rsidR="00F23FA1" w:rsidRPr="008D4E54" w:rsidRDefault="00F23FA1" w:rsidP="00F23FA1">
            <w:pPr>
              <w:ind w:left="34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Россия</w:t>
            </w:r>
          </w:p>
          <w:p w:rsidR="00563D28" w:rsidRPr="008D4E54" w:rsidRDefault="00563D28" w:rsidP="00F23FA1">
            <w:pPr>
              <w:rPr>
                <w:rFonts w:eastAsia="Calibri" w:cs="Times New Roman"/>
                <w:sz w:val="22"/>
              </w:rPr>
            </w:pPr>
          </w:p>
        </w:tc>
        <w:tc>
          <w:tcPr>
            <w:tcW w:w="1104" w:type="dxa"/>
          </w:tcPr>
          <w:p w:rsidR="00563D28" w:rsidRPr="008D4E54" w:rsidRDefault="004822B9" w:rsidP="004822B9">
            <w:pPr>
              <w:jc w:val="center"/>
              <w:rPr>
                <w:rFonts w:eastAsia="Calibri" w:cs="Times New Roman"/>
                <w:sz w:val="22"/>
              </w:rPr>
            </w:pPr>
            <w:r w:rsidRPr="008D4E54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022" w:type="dxa"/>
          </w:tcPr>
          <w:p w:rsidR="00563D28" w:rsidRPr="008D4E54" w:rsidRDefault="004822B9" w:rsidP="004822B9">
            <w:pPr>
              <w:jc w:val="center"/>
              <w:rPr>
                <w:rFonts w:eastAsia="Calibri" w:cs="Times New Roman"/>
                <w:sz w:val="22"/>
              </w:rPr>
            </w:pPr>
            <w:r w:rsidRPr="008D4E54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993" w:type="dxa"/>
          </w:tcPr>
          <w:p w:rsidR="00563D28" w:rsidRPr="008D4E54" w:rsidRDefault="004822B9" w:rsidP="004822B9">
            <w:pPr>
              <w:jc w:val="center"/>
              <w:rPr>
                <w:rFonts w:eastAsia="Calibri" w:cs="Times New Roman"/>
                <w:sz w:val="22"/>
              </w:rPr>
            </w:pPr>
            <w:r w:rsidRPr="008D4E54">
              <w:rPr>
                <w:rFonts w:eastAsia="Calibri" w:cs="Times New Roman"/>
                <w:sz w:val="22"/>
              </w:rPr>
              <w:t>-</w:t>
            </w:r>
          </w:p>
        </w:tc>
        <w:tc>
          <w:tcPr>
            <w:tcW w:w="1417" w:type="dxa"/>
          </w:tcPr>
          <w:p w:rsidR="00563D28" w:rsidRPr="008D4E54" w:rsidRDefault="00F23FA1" w:rsidP="00FB63F8">
            <w:pPr>
              <w:rPr>
                <w:rFonts w:eastAsia="Calibri"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 xml:space="preserve">Легковой автомобиль </w:t>
            </w:r>
            <w:r w:rsidRPr="008D4E54">
              <w:rPr>
                <w:rFonts w:cs="Times New Roman"/>
                <w:sz w:val="22"/>
                <w:lang w:val="en-US"/>
              </w:rPr>
              <w:t>Mitsubishi</w:t>
            </w:r>
            <w:r w:rsidRPr="008D4E54">
              <w:rPr>
                <w:rFonts w:cs="Times New Roman"/>
                <w:sz w:val="22"/>
              </w:rPr>
              <w:t xml:space="preserve"> </w:t>
            </w:r>
            <w:r w:rsidRPr="008D4E54">
              <w:rPr>
                <w:rFonts w:cs="Times New Roman"/>
                <w:sz w:val="22"/>
                <w:lang w:val="en-US"/>
              </w:rPr>
              <w:t>Ek</w:t>
            </w:r>
            <w:r w:rsidRPr="008D4E54">
              <w:rPr>
                <w:rFonts w:cs="Times New Roman"/>
                <w:sz w:val="22"/>
              </w:rPr>
              <w:t xml:space="preserve"> </w:t>
            </w:r>
            <w:r w:rsidRPr="008D4E54">
              <w:rPr>
                <w:rFonts w:cs="Times New Roman"/>
                <w:sz w:val="22"/>
                <w:lang w:val="en-US"/>
              </w:rPr>
              <w:t>Wagon</w:t>
            </w:r>
          </w:p>
        </w:tc>
        <w:tc>
          <w:tcPr>
            <w:tcW w:w="851" w:type="dxa"/>
          </w:tcPr>
          <w:p w:rsidR="00563D28" w:rsidRPr="008D4E54" w:rsidRDefault="004822B9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563D28" w:rsidRPr="008D4E54" w:rsidRDefault="004822B9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</w:tr>
      <w:tr w:rsidR="00547A81" w:rsidRPr="008628DD" w:rsidTr="008D4E54">
        <w:tc>
          <w:tcPr>
            <w:tcW w:w="1843" w:type="dxa"/>
          </w:tcPr>
          <w:p w:rsidR="00547A81" w:rsidRPr="008D4E54" w:rsidRDefault="008D4E54" w:rsidP="00587B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2.Несовершенно-лет</w:t>
            </w:r>
            <w:r w:rsidR="00547A81" w:rsidRPr="008D4E54">
              <w:rPr>
                <w:rFonts w:cs="Times New Roman"/>
                <w:sz w:val="22"/>
              </w:rPr>
              <w:t>н</w:t>
            </w:r>
            <w:r w:rsidR="004822B9" w:rsidRPr="008D4E54">
              <w:rPr>
                <w:rFonts w:cs="Times New Roman"/>
                <w:sz w:val="22"/>
              </w:rPr>
              <w:t>ий</w:t>
            </w:r>
            <w:r w:rsidR="00547A81" w:rsidRPr="008D4E54">
              <w:rPr>
                <w:rFonts w:cs="Times New Roman"/>
                <w:sz w:val="22"/>
              </w:rPr>
              <w:t xml:space="preserve"> ребен</w:t>
            </w:r>
            <w:r w:rsidR="004822B9" w:rsidRPr="008D4E54">
              <w:rPr>
                <w:rFonts w:cs="Times New Roman"/>
                <w:sz w:val="22"/>
              </w:rPr>
              <w:t>о</w:t>
            </w:r>
            <w:r w:rsidR="00547A81" w:rsidRPr="008D4E54">
              <w:rPr>
                <w:rFonts w:cs="Times New Roman"/>
                <w:sz w:val="22"/>
              </w:rPr>
              <w:t xml:space="preserve">к </w:t>
            </w:r>
          </w:p>
        </w:tc>
        <w:tc>
          <w:tcPr>
            <w:tcW w:w="1701" w:type="dxa"/>
          </w:tcPr>
          <w:p w:rsidR="00547A81" w:rsidRPr="008D4E54" w:rsidRDefault="00547A8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547A81" w:rsidRPr="008D4E54" w:rsidRDefault="004822B9" w:rsidP="004822B9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547A81" w:rsidRPr="008D4E54" w:rsidRDefault="004822B9" w:rsidP="004822B9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547A81" w:rsidRPr="008D4E54" w:rsidRDefault="004822B9" w:rsidP="004822B9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547A81" w:rsidRPr="008D4E54" w:rsidRDefault="004822B9" w:rsidP="004822B9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1104" w:type="dxa"/>
          </w:tcPr>
          <w:p w:rsidR="00547A81" w:rsidRPr="008D4E54" w:rsidRDefault="00547A81" w:rsidP="00FB63F8">
            <w:pPr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022" w:type="dxa"/>
          </w:tcPr>
          <w:p w:rsidR="00547A81" w:rsidRPr="008D4E54" w:rsidRDefault="00F23FA1" w:rsidP="00FB63F8">
            <w:pPr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56,60</w:t>
            </w:r>
          </w:p>
        </w:tc>
        <w:tc>
          <w:tcPr>
            <w:tcW w:w="993" w:type="dxa"/>
          </w:tcPr>
          <w:p w:rsidR="00547A81" w:rsidRPr="008D4E54" w:rsidRDefault="00547A81" w:rsidP="00FB63F8">
            <w:pPr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547A81" w:rsidRPr="008D4E54" w:rsidRDefault="004822B9" w:rsidP="004822B9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547A81" w:rsidRPr="008D4E54" w:rsidRDefault="004822B9" w:rsidP="004822B9">
            <w:pPr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8D4E54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547A81" w:rsidRPr="008D4E54" w:rsidRDefault="004822B9" w:rsidP="004822B9">
            <w:pPr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8D4E54">
              <w:rPr>
                <w:rFonts w:cs="Times New Roman"/>
                <w:b/>
                <w:sz w:val="22"/>
              </w:rPr>
              <w:t>-</w:t>
            </w:r>
          </w:p>
        </w:tc>
      </w:tr>
      <w:tr w:rsidR="004036E4" w:rsidRPr="008628DD" w:rsidTr="008D4E54">
        <w:tc>
          <w:tcPr>
            <w:tcW w:w="1843" w:type="dxa"/>
          </w:tcPr>
          <w:p w:rsidR="004036E4" w:rsidRPr="008D4E54" w:rsidRDefault="004036E4" w:rsidP="00587B8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3</w:t>
            </w:r>
            <w:r w:rsidR="008D4E54">
              <w:rPr>
                <w:rFonts w:cs="Times New Roman"/>
                <w:sz w:val="22"/>
              </w:rPr>
              <w:t>.</w:t>
            </w:r>
            <w:r w:rsidRPr="008D4E54">
              <w:rPr>
                <w:rFonts w:cs="Times New Roman"/>
                <w:sz w:val="22"/>
              </w:rPr>
              <w:t>Несовершенно</w:t>
            </w:r>
            <w:r w:rsidR="008D4E54">
              <w:rPr>
                <w:rFonts w:cs="Times New Roman"/>
                <w:sz w:val="22"/>
              </w:rPr>
              <w:t>-лет</w:t>
            </w:r>
            <w:r w:rsidRPr="008D4E54">
              <w:rPr>
                <w:rFonts w:cs="Times New Roman"/>
                <w:sz w:val="22"/>
              </w:rPr>
              <w:t xml:space="preserve">ний ребенок </w:t>
            </w:r>
          </w:p>
        </w:tc>
        <w:tc>
          <w:tcPr>
            <w:tcW w:w="1701" w:type="dxa"/>
          </w:tcPr>
          <w:p w:rsidR="004036E4" w:rsidRPr="008D4E54" w:rsidRDefault="004036E4" w:rsidP="00AB1E94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92" w:type="dxa"/>
          </w:tcPr>
          <w:p w:rsidR="004036E4" w:rsidRPr="008D4E54" w:rsidRDefault="004036E4" w:rsidP="00AB1E94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4036E4" w:rsidRPr="008D4E54" w:rsidRDefault="004036E4" w:rsidP="00AB1E94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4036E4" w:rsidRPr="008D4E54" w:rsidRDefault="004036E4" w:rsidP="00AB1E94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4036E4" w:rsidRPr="008D4E54" w:rsidRDefault="004036E4" w:rsidP="00AB1E94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1104" w:type="dxa"/>
          </w:tcPr>
          <w:p w:rsidR="004036E4" w:rsidRPr="008D4E54" w:rsidRDefault="004036E4" w:rsidP="00AB1E94">
            <w:pPr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1022" w:type="dxa"/>
          </w:tcPr>
          <w:p w:rsidR="004036E4" w:rsidRPr="008D4E54" w:rsidRDefault="004036E4" w:rsidP="00AB1E94">
            <w:pPr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56,60</w:t>
            </w:r>
          </w:p>
        </w:tc>
        <w:tc>
          <w:tcPr>
            <w:tcW w:w="993" w:type="dxa"/>
          </w:tcPr>
          <w:p w:rsidR="004036E4" w:rsidRPr="008D4E54" w:rsidRDefault="004036E4" w:rsidP="00AB1E94">
            <w:pPr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17" w:type="dxa"/>
          </w:tcPr>
          <w:p w:rsidR="004036E4" w:rsidRPr="008D4E54" w:rsidRDefault="004036E4" w:rsidP="00AB1E94">
            <w:pPr>
              <w:jc w:val="center"/>
              <w:rPr>
                <w:rFonts w:cs="Times New Roman"/>
                <w:sz w:val="22"/>
              </w:rPr>
            </w:pPr>
            <w:r w:rsidRPr="008D4E54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</w:tcPr>
          <w:p w:rsidR="004036E4" w:rsidRPr="008D4E54" w:rsidRDefault="004036E4" w:rsidP="00AB1E94">
            <w:pPr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8D4E54">
              <w:rPr>
                <w:rFonts w:cs="Times New Roman"/>
                <w:b/>
                <w:sz w:val="22"/>
              </w:rPr>
              <w:t>-</w:t>
            </w:r>
          </w:p>
        </w:tc>
        <w:tc>
          <w:tcPr>
            <w:tcW w:w="1134" w:type="dxa"/>
          </w:tcPr>
          <w:p w:rsidR="004036E4" w:rsidRPr="008D4E54" w:rsidRDefault="004036E4" w:rsidP="00AB1E94">
            <w:pPr>
              <w:ind w:left="-57" w:right="-57"/>
              <w:jc w:val="center"/>
              <w:rPr>
                <w:rFonts w:cs="Times New Roman"/>
                <w:b/>
                <w:sz w:val="22"/>
              </w:rPr>
            </w:pPr>
            <w:r w:rsidRPr="008D4E54">
              <w:rPr>
                <w:rFonts w:cs="Times New Roman"/>
                <w:b/>
                <w:sz w:val="22"/>
              </w:rPr>
              <w:t>-</w:t>
            </w:r>
          </w:p>
        </w:tc>
      </w:tr>
    </w:tbl>
    <w:p w:rsidR="00587B8F" w:rsidRDefault="00587B8F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5E11" w:rsidRPr="00C80862" w:rsidRDefault="003E2530" w:rsidP="00972112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sectPr w:rsidR="00185E11" w:rsidRPr="00C80862" w:rsidSect="008D4E54">
      <w:headerReference w:type="default" r:id="rId7"/>
      <w:pgSz w:w="16840" w:h="11907" w:orient="landscape" w:code="9"/>
      <w:pgMar w:top="1274" w:right="1134" w:bottom="567" w:left="1134" w:header="284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3DE" w:rsidRDefault="002013DE" w:rsidP="00185E11">
      <w:r>
        <w:separator/>
      </w:r>
    </w:p>
  </w:endnote>
  <w:endnote w:type="continuationSeparator" w:id="0">
    <w:p w:rsidR="002013DE" w:rsidRDefault="002013DE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3DE" w:rsidRDefault="002013DE" w:rsidP="00185E11">
      <w:r>
        <w:separator/>
      </w:r>
    </w:p>
  </w:footnote>
  <w:footnote w:type="continuationSeparator" w:id="0">
    <w:p w:rsidR="002013DE" w:rsidRDefault="002013DE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2013DE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207E2"/>
    <w:rsid w:val="000360D3"/>
    <w:rsid w:val="00063140"/>
    <w:rsid w:val="00185E11"/>
    <w:rsid w:val="002013DE"/>
    <w:rsid w:val="00204F9C"/>
    <w:rsid w:val="00252349"/>
    <w:rsid w:val="002600DB"/>
    <w:rsid w:val="00263050"/>
    <w:rsid w:val="002A3B97"/>
    <w:rsid w:val="00393FF2"/>
    <w:rsid w:val="003E2530"/>
    <w:rsid w:val="004036E4"/>
    <w:rsid w:val="00424A5C"/>
    <w:rsid w:val="0042644F"/>
    <w:rsid w:val="004642F9"/>
    <w:rsid w:val="004822B9"/>
    <w:rsid w:val="004A05E2"/>
    <w:rsid w:val="004E42FD"/>
    <w:rsid w:val="00547A81"/>
    <w:rsid w:val="00563D28"/>
    <w:rsid w:val="00587B8F"/>
    <w:rsid w:val="00596983"/>
    <w:rsid w:val="005A2FD9"/>
    <w:rsid w:val="00602B3F"/>
    <w:rsid w:val="00764895"/>
    <w:rsid w:val="007F28A6"/>
    <w:rsid w:val="00850F8A"/>
    <w:rsid w:val="00891EF8"/>
    <w:rsid w:val="008D4E54"/>
    <w:rsid w:val="00972112"/>
    <w:rsid w:val="009A7F84"/>
    <w:rsid w:val="009E0E19"/>
    <w:rsid w:val="009E3AD3"/>
    <w:rsid w:val="00A50511"/>
    <w:rsid w:val="00A81BEE"/>
    <w:rsid w:val="00AB297F"/>
    <w:rsid w:val="00AD7F54"/>
    <w:rsid w:val="00AE4C0D"/>
    <w:rsid w:val="00AF7E39"/>
    <w:rsid w:val="00B5283A"/>
    <w:rsid w:val="00B572A7"/>
    <w:rsid w:val="00B902AF"/>
    <w:rsid w:val="00B97864"/>
    <w:rsid w:val="00BA7C35"/>
    <w:rsid w:val="00BB7D41"/>
    <w:rsid w:val="00BF1041"/>
    <w:rsid w:val="00C5437C"/>
    <w:rsid w:val="00C801FD"/>
    <w:rsid w:val="00C8077A"/>
    <w:rsid w:val="00C80862"/>
    <w:rsid w:val="00CD0B13"/>
    <w:rsid w:val="00DB0934"/>
    <w:rsid w:val="00DD5B12"/>
    <w:rsid w:val="00DE168F"/>
    <w:rsid w:val="00EB49C3"/>
    <w:rsid w:val="00EC383D"/>
    <w:rsid w:val="00ED5CE5"/>
    <w:rsid w:val="00F23FA1"/>
    <w:rsid w:val="00F34E7E"/>
    <w:rsid w:val="00F76C94"/>
    <w:rsid w:val="00F8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7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8A6D2C-29E5-401E-8097-EDC6449268E8}"/>
</file>

<file path=customXml/itemProps2.xml><?xml version="1.0" encoding="utf-8"?>
<ds:datastoreItem xmlns:ds="http://schemas.openxmlformats.org/officeDocument/2006/customXml" ds:itemID="{5A450652-8324-43C6-ACDD-643BAED9A977}"/>
</file>

<file path=customXml/itemProps3.xml><?xml version="1.0" encoding="utf-8"?>
<ds:datastoreItem xmlns:ds="http://schemas.openxmlformats.org/officeDocument/2006/customXml" ds:itemID="{230D226D-C5FA-451C-A2B8-B2C26CC578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7</cp:revision>
  <cp:lastPrinted>2021-04-20T04:18:00Z</cp:lastPrinted>
  <dcterms:created xsi:type="dcterms:W3CDTF">2021-04-20T04:19:00Z</dcterms:created>
  <dcterms:modified xsi:type="dcterms:W3CDTF">2021-05-12T07:38:00Z</dcterms:modified>
</cp:coreProperties>
</file>