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509" w:rsidRDefault="00F94509" w:rsidP="00F9450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F94509" w:rsidRDefault="00F94509" w:rsidP="00F9450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F94509" w:rsidRDefault="00F94509" w:rsidP="00F9450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F94509" w:rsidRDefault="00F94509" w:rsidP="00F94509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179"/>
        <w:gridCol w:w="1559"/>
        <w:gridCol w:w="992"/>
        <w:gridCol w:w="1418"/>
        <w:gridCol w:w="1134"/>
        <w:gridCol w:w="992"/>
        <w:gridCol w:w="1056"/>
        <w:gridCol w:w="1217"/>
        <w:gridCol w:w="851"/>
        <w:gridCol w:w="1134"/>
      </w:tblGrid>
      <w:tr w:rsidR="00185E11" w:rsidRPr="00B90B53" w:rsidTr="00B90B53">
        <w:trPr>
          <w:trHeight w:val="196"/>
        </w:trPr>
        <w:tc>
          <w:tcPr>
            <w:tcW w:w="1701" w:type="dxa"/>
            <w:vMerge w:val="restart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B90B53">
              <w:rPr>
                <w:rFonts w:cs="Times New Roman"/>
                <w:sz w:val="22"/>
              </w:rPr>
              <w:t xml:space="preserve">Фамилия, имя, </w:t>
            </w:r>
          </w:p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Должность</w:t>
            </w:r>
          </w:p>
        </w:tc>
        <w:tc>
          <w:tcPr>
            <w:tcW w:w="1179" w:type="dxa"/>
            <w:vMerge w:val="restart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 xml:space="preserve">Общая сумма дохода </w:t>
            </w:r>
          </w:p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 xml:space="preserve">за год, </w:t>
            </w:r>
          </w:p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тыс.руб.</w:t>
            </w:r>
          </w:p>
        </w:tc>
        <w:tc>
          <w:tcPr>
            <w:tcW w:w="3969" w:type="dxa"/>
            <w:gridSpan w:val="3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Перечень объектов недвижимости, принадлежащих на праве собственности</w:t>
            </w:r>
          </w:p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182" w:type="dxa"/>
            <w:gridSpan w:val="3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rFonts w:cs="Times New Roman"/>
                <w:sz w:val="22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bCs/>
                <w:sz w:val="22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B90B53">
              <w:rPr>
                <w:bCs/>
                <w:sz w:val="22"/>
              </w:rPr>
              <w:t xml:space="preserve">Источники получения средств, </w:t>
            </w:r>
          </w:p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B90B53">
              <w:rPr>
                <w:bCs/>
                <w:sz w:val="22"/>
              </w:rPr>
              <w:t>за счет которых совершена сделка</w:t>
            </w:r>
          </w:p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185E11" w:rsidRPr="00B90B53" w:rsidTr="00B90B53">
        <w:trPr>
          <w:trHeight w:val="173"/>
        </w:trPr>
        <w:tc>
          <w:tcPr>
            <w:tcW w:w="1701" w:type="dxa"/>
            <w:vMerge/>
          </w:tcPr>
          <w:p w:rsidR="00185E11" w:rsidRPr="00B90B53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185E11" w:rsidRPr="00B90B53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:rsidR="00185E11" w:rsidRPr="00B90B53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 xml:space="preserve">вид </w:t>
            </w:r>
          </w:p>
          <w:p w:rsid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объекта недвижи</w:t>
            </w:r>
            <w:r w:rsidR="00B90B53">
              <w:rPr>
                <w:sz w:val="22"/>
              </w:rPr>
              <w:t>-</w:t>
            </w:r>
          </w:p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мости</w:t>
            </w:r>
          </w:p>
        </w:tc>
        <w:tc>
          <w:tcPr>
            <w:tcW w:w="992" w:type="dxa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площадь, кв. м</w:t>
            </w:r>
          </w:p>
        </w:tc>
        <w:tc>
          <w:tcPr>
            <w:tcW w:w="1418" w:type="dxa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страна располо</w:t>
            </w:r>
            <w:r w:rsidR="00B90B53">
              <w:rPr>
                <w:sz w:val="22"/>
              </w:rPr>
              <w:t>-</w:t>
            </w:r>
            <w:r w:rsidRPr="00B90B53">
              <w:rPr>
                <w:sz w:val="22"/>
              </w:rPr>
              <w:t>жения</w:t>
            </w:r>
          </w:p>
        </w:tc>
        <w:tc>
          <w:tcPr>
            <w:tcW w:w="1134" w:type="dxa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вид объекта недвижи</w:t>
            </w:r>
            <w:r w:rsidR="00B90B53">
              <w:rPr>
                <w:sz w:val="22"/>
              </w:rPr>
              <w:t>-</w:t>
            </w:r>
            <w:r w:rsidRPr="00B90B53">
              <w:rPr>
                <w:sz w:val="22"/>
              </w:rPr>
              <w:t>мости</w:t>
            </w:r>
          </w:p>
        </w:tc>
        <w:tc>
          <w:tcPr>
            <w:tcW w:w="992" w:type="dxa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площадь, кв. м</w:t>
            </w:r>
          </w:p>
        </w:tc>
        <w:tc>
          <w:tcPr>
            <w:tcW w:w="1056" w:type="dxa"/>
          </w:tcPr>
          <w:p w:rsidR="00185E11" w:rsidRPr="00B90B53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страна располо</w:t>
            </w:r>
            <w:r w:rsidR="00B90B53">
              <w:rPr>
                <w:sz w:val="22"/>
              </w:rPr>
              <w:t>-</w:t>
            </w:r>
            <w:r w:rsidRPr="00B90B53">
              <w:rPr>
                <w:sz w:val="22"/>
              </w:rPr>
              <w:t>жения</w:t>
            </w:r>
          </w:p>
        </w:tc>
        <w:tc>
          <w:tcPr>
            <w:tcW w:w="1217" w:type="dxa"/>
            <w:vMerge/>
          </w:tcPr>
          <w:p w:rsidR="00185E11" w:rsidRPr="00B90B53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185E11" w:rsidRPr="00B90B53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185E11" w:rsidRPr="00B90B53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0B35E4" w:rsidRPr="00B90B53" w:rsidTr="00B90B53">
        <w:trPr>
          <w:trHeight w:val="322"/>
        </w:trPr>
        <w:tc>
          <w:tcPr>
            <w:tcW w:w="1701" w:type="dxa"/>
            <w:vMerge w:val="restart"/>
          </w:tcPr>
          <w:p w:rsidR="000B35E4" w:rsidRPr="00B90B53" w:rsidRDefault="000B35E4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90B53">
              <w:rPr>
                <w:rFonts w:cs="Times New Roman"/>
                <w:sz w:val="22"/>
              </w:rPr>
              <w:t>1. Пушилина Ирина Евгеньевна</w:t>
            </w:r>
          </w:p>
        </w:tc>
        <w:tc>
          <w:tcPr>
            <w:tcW w:w="1373" w:type="dxa"/>
            <w:vMerge w:val="restart"/>
          </w:tcPr>
          <w:p w:rsidR="000B35E4" w:rsidRPr="00B90B53" w:rsidRDefault="00535CF3" w:rsidP="00B90B53">
            <w:pPr>
              <w:ind w:left="-57" w:right="-57"/>
              <w:rPr>
                <w:sz w:val="22"/>
              </w:rPr>
            </w:pPr>
            <w:r w:rsidRPr="00B90B53">
              <w:rPr>
                <w:sz w:val="22"/>
              </w:rPr>
              <w:t>Н</w:t>
            </w:r>
            <w:r w:rsidR="000B35E4" w:rsidRPr="00B90B53">
              <w:rPr>
                <w:sz w:val="22"/>
              </w:rPr>
              <w:t>ачальник отдела</w:t>
            </w:r>
            <w:r w:rsidR="00F033B8" w:rsidRPr="00B90B53">
              <w:rPr>
                <w:sz w:val="22"/>
              </w:rPr>
              <w:t xml:space="preserve"> по работе с обращениями граждан управления делами администрации города </w:t>
            </w:r>
          </w:p>
        </w:tc>
        <w:tc>
          <w:tcPr>
            <w:tcW w:w="1179" w:type="dxa"/>
            <w:vMerge w:val="restart"/>
          </w:tcPr>
          <w:p w:rsidR="000B35E4" w:rsidRPr="00B90B53" w:rsidRDefault="001B469A" w:rsidP="00D960FC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1536,456</w:t>
            </w:r>
          </w:p>
        </w:tc>
        <w:tc>
          <w:tcPr>
            <w:tcW w:w="1559" w:type="dxa"/>
          </w:tcPr>
          <w:p w:rsidR="00FE587C" w:rsidRPr="00B90B53" w:rsidRDefault="00F033B8" w:rsidP="00F033B8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К</w:t>
            </w:r>
            <w:r w:rsidR="000B35E4" w:rsidRPr="00B90B53">
              <w:rPr>
                <w:sz w:val="22"/>
              </w:rPr>
              <w:t>вартира</w:t>
            </w:r>
            <w:r w:rsidRPr="00B90B53">
              <w:rPr>
                <w:sz w:val="22"/>
              </w:rPr>
              <w:t xml:space="preserve"> ½ доли </w:t>
            </w:r>
          </w:p>
          <w:p w:rsidR="000B35E4" w:rsidRPr="00B90B53" w:rsidRDefault="000B35E4" w:rsidP="00F033B8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71,6</w:t>
            </w:r>
          </w:p>
          <w:p w:rsidR="00FE587C" w:rsidRPr="00B90B53" w:rsidRDefault="00FE587C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0B35E4" w:rsidRPr="00B90B53" w:rsidRDefault="00F033B8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 xml:space="preserve">Россия </w:t>
            </w:r>
          </w:p>
          <w:p w:rsidR="00FE587C" w:rsidRPr="00B90B53" w:rsidRDefault="00FE587C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 w:val="restart"/>
          </w:tcPr>
          <w:p w:rsidR="000B35E4" w:rsidRPr="00B90B53" w:rsidRDefault="006C7FBA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0B35E4" w:rsidRPr="00B90B53" w:rsidRDefault="006C7FBA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-</w:t>
            </w:r>
          </w:p>
        </w:tc>
        <w:tc>
          <w:tcPr>
            <w:tcW w:w="1056" w:type="dxa"/>
            <w:vMerge w:val="restart"/>
          </w:tcPr>
          <w:p w:rsidR="000B35E4" w:rsidRPr="00B90B53" w:rsidRDefault="006C7FBA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-</w:t>
            </w:r>
          </w:p>
        </w:tc>
        <w:tc>
          <w:tcPr>
            <w:tcW w:w="1217" w:type="dxa"/>
            <w:vMerge w:val="restart"/>
          </w:tcPr>
          <w:p w:rsidR="000B35E4" w:rsidRPr="00B90B53" w:rsidRDefault="006C7FBA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0B35E4" w:rsidRPr="00B90B53" w:rsidRDefault="006C7FBA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0B35E4" w:rsidRPr="00B90B53" w:rsidRDefault="006C7FBA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-</w:t>
            </w:r>
          </w:p>
        </w:tc>
      </w:tr>
      <w:tr w:rsidR="00FE587C" w:rsidRPr="00B90B53" w:rsidTr="00B90B53">
        <w:trPr>
          <w:trHeight w:val="219"/>
        </w:trPr>
        <w:tc>
          <w:tcPr>
            <w:tcW w:w="1701" w:type="dxa"/>
            <w:vMerge/>
          </w:tcPr>
          <w:p w:rsidR="00FE587C" w:rsidRPr="00B90B53" w:rsidRDefault="00FE587C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FE587C" w:rsidRPr="00B90B53" w:rsidRDefault="00FE587C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:rsidR="00FE587C" w:rsidRPr="00B90B53" w:rsidRDefault="00FE587C" w:rsidP="00C71FB2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FE587C" w:rsidRPr="00B90B53" w:rsidRDefault="00FE587C" w:rsidP="00F033B8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 xml:space="preserve">Квартира ¼ доли </w:t>
            </w:r>
          </w:p>
        </w:tc>
        <w:tc>
          <w:tcPr>
            <w:tcW w:w="992" w:type="dxa"/>
          </w:tcPr>
          <w:p w:rsidR="00FE587C" w:rsidRPr="00B90B53" w:rsidRDefault="00FE587C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41,8</w:t>
            </w:r>
          </w:p>
        </w:tc>
        <w:tc>
          <w:tcPr>
            <w:tcW w:w="1418" w:type="dxa"/>
          </w:tcPr>
          <w:p w:rsidR="00FE587C" w:rsidRPr="00B90B53" w:rsidRDefault="00FE587C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FE587C" w:rsidRPr="00B90B53" w:rsidRDefault="00FE587C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FE587C" w:rsidRPr="00B90B53" w:rsidRDefault="00FE587C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56" w:type="dxa"/>
            <w:vMerge/>
          </w:tcPr>
          <w:p w:rsidR="00FE587C" w:rsidRPr="00B90B53" w:rsidRDefault="00FE587C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FE587C" w:rsidRPr="00B90B53" w:rsidRDefault="00FE587C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FE587C" w:rsidRPr="00B90B53" w:rsidRDefault="00FE587C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FE587C" w:rsidRPr="00B90B53" w:rsidRDefault="00FE587C" w:rsidP="001E10E7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0B35E4" w:rsidRPr="00B90B53" w:rsidTr="00B90B53">
        <w:trPr>
          <w:trHeight w:val="264"/>
        </w:trPr>
        <w:tc>
          <w:tcPr>
            <w:tcW w:w="1701" w:type="dxa"/>
            <w:vMerge/>
          </w:tcPr>
          <w:p w:rsidR="000B35E4" w:rsidRPr="00B90B53" w:rsidRDefault="000B35E4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0B35E4" w:rsidRPr="00B90B53" w:rsidRDefault="000B35E4" w:rsidP="00F033B8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0B35E4" w:rsidRPr="00B90B53" w:rsidRDefault="000B35E4" w:rsidP="00C952F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899,99</w:t>
            </w:r>
          </w:p>
        </w:tc>
        <w:tc>
          <w:tcPr>
            <w:tcW w:w="1418" w:type="dxa"/>
          </w:tcPr>
          <w:p w:rsidR="000B35E4" w:rsidRPr="00B90B53" w:rsidRDefault="00F033B8" w:rsidP="00C952F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56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0B35E4" w:rsidRPr="00B90B53" w:rsidTr="00B90B53">
        <w:trPr>
          <w:trHeight w:val="241"/>
        </w:trPr>
        <w:tc>
          <w:tcPr>
            <w:tcW w:w="1701" w:type="dxa"/>
            <w:vMerge/>
          </w:tcPr>
          <w:p w:rsidR="000B35E4" w:rsidRPr="00B90B53" w:rsidRDefault="000B35E4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</w:tcPr>
          <w:p w:rsidR="000B35E4" w:rsidRPr="00B90B53" w:rsidRDefault="000B35E4" w:rsidP="00F033B8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Жилое строение</w:t>
            </w:r>
          </w:p>
        </w:tc>
        <w:tc>
          <w:tcPr>
            <w:tcW w:w="992" w:type="dxa"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48</w:t>
            </w:r>
          </w:p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</w:tcPr>
          <w:p w:rsidR="000B35E4" w:rsidRPr="00B90B53" w:rsidRDefault="00F033B8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56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0B35E4" w:rsidRPr="00B90B53" w:rsidTr="00B90B53">
        <w:trPr>
          <w:trHeight w:val="264"/>
        </w:trPr>
        <w:tc>
          <w:tcPr>
            <w:tcW w:w="1701" w:type="dxa"/>
            <w:vMerge/>
          </w:tcPr>
          <w:p w:rsidR="000B35E4" w:rsidRPr="00B90B53" w:rsidRDefault="000B35E4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bottom w:val="nil"/>
            </w:tcBorders>
          </w:tcPr>
          <w:p w:rsidR="000B35E4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 xml:space="preserve">Хозяйственное строение </w:t>
            </w:r>
          </w:p>
        </w:tc>
        <w:tc>
          <w:tcPr>
            <w:tcW w:w="992" w:type="dxa"/>
            <w:tcBorders>
              <w:bottom w:val="nil"/>
            </w:tcBorders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  <w:p w:rsidR="000B35E4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9</w:t>
            </w:r>
          </w:p>
        </w:tc>
        <w:tc>
          <w:tcPr>
            <w:tcW w:w="1418" w:type="dxa"/>
            <w:tcBorders>
              <w:bottom w:val="nil"/>
            </w:tcBorders>
          </w:tcPr>
          <w:p w:rsidR="000B35E4" w:rsidRPr="00B90B53" w:rsidRDefault="00F033B8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56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62691D" w:rsidRPr="00B90B53" w:rsidTr="00B90B53">
        <w:trPr>
          <w:trHeight w:val="208"/>
        </w:trPr>
        <w:tc>
          <w:tcPr>
            <w:tcW w:w="1701" w:type="dxa"/>
            <w:vMerge/>
          </w:tcPr>
          <w:p w:rsidR="0062691D" w:rsidRPr="00B90B53" w:rsidRDefault="0062691D" w:rsidP="00D0357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62691D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  <w:vMerge/>
            <w:tcBorders>
              <w:right w:val="single" w:sz="4" w:space="0" w:color="auto"/>
            </w:tcBorders>
          </w:tcPr>
          <w:p w:rsidR="0062691D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</w:tcBorders>
          </w:tcPr>
          <w:p w:rsidR="0062691D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</w:tcBorders>
          </w:tcPr>
          <w:p w:rsidR="0062691D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:rsidR="0062691D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62691D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62691D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56" w:type="dxa"/>
            <w:vMerge/>
          </w:tcPr>
          <w:p w:rsidR="0062691D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62691D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62691D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62691D" w:rsidRPr="00B90B53" w:rsidRDefault="0062691D" w:rsidP="001E10E7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0B35E4" w:rsidRPr="00B90B53" w:rsidTr="00B90B53">
        <w:tc>
          <w:tcPr>
            <w:tcW w:w="1701" w:type="dxa"/>
          </w:tcPr>
          <w:p w:rsidR="000B35E4" w:rsidRPr="00B90B53" w:rsidRDefault="00271A48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B90B53">
              <w:rPr>
                <w:rFonts w:cs="Times New Roman"/>
                <w:sz w:val="22"/>
              </w:rPr>
              <w:t>2. Супруг</w:t>
            </w:r>
          </w:p>
          <w:p w:rsidR="000B35E4" w:rsidRPr="00B90B53" w:rsidRDefault="000B35E4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373" w:type="dxa"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79" w:type="dxa"/>
          </w:tcPr>
          <w:p w:rsidR="000B35E4" w:rsidRPr="00B90B53" w:rsidRDefault="001B469A" w:rsidP="001B469A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708,825</w:t>
            </w:r>
          </w:p>
        </w:tc>
        <w:tc>
          <w:tcPr>
            <w:tcW w:w="1559" w:type="dxa"/>
          </w:tcPr>
          <w:p w:rsidR="000B35E4" w:rsidRPr="00B90B53" w:rsidRDefault="00EE62AD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0B35E4" w:rsidRPr="00B90B53" w:rsidRDefault="00EE62AD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0B35E4" w:rsidRPr="00B90B53" w:rsidRDefault="00EE62AD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0B35E4" w:rsidRPr="00B90B53" w:rsidRDefault="000B35E4" w:rsidP="00C952F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0B35E4" w:rsidRPr="00B90B53" w:rsidRDefault="000B35E4" w:rsidP="00C952F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71,6</w:t>
            </w:r>
          </w:p>
        </w:tc>
        <w:tc>
          <w:tcPr>
            <w:tcW w:w="1056" w:type="dxa"/>
          </w:tcPr>
          <w:p w:rsidR="000B35E4" w:rsidRPr="00B90B53" w:rsidRDefault="00EB19CE" w:rsidP="00C952F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0B35E4" w:rsidRPr="00B90B53" w:rsidRDefault="000B35E4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 xml:space="preserve">Легковой автомобиль </w:t>
            </w:r>
            <w:r w:rsidRPr="00B90B53">
              <w:rPr>
                <w:sz w:val="22"/>
                <w:lang w:val="en-US"/>
              </w:rPr>
              <w:t>SUZUKI</w:t>
            </w:r>
            <w:r w:rsidRPr="00B90B53">
              <w:rPr>
                <w:sz w:val="22"/>
              </w:rPr>
              <w:t xml:space="preserve"> </w:t>
            </w:r>
            <w:r w:rsidRPr="00B90B53">
              <w:rPr>
                <w:sz w:val="22"/>
                <w:lang w:val="en-US"/>
              </w:rPr>
              <w:t>GRAND</w:t>
            </w:r>
            <w:r w:rsidRPr="00B90B53">
              <w:rPr>
                <w:sz w:val="22"/>
              </w:rPr>
              <w:t xml:space="preserve"> </w:t>
            </w:r>
            <w:r w:rsidRPr="00B90B53">
              <w:rPr>
                <w:sz w:val="22"/>
                <w:lang w:val="en-US"/>
              </w:rPr>
              <w:t>VITARA</w:t>
            </w:r>
          </w:p>
        </w:tc>
        <w:tc>
          <w:tcPr>
            <w:tcW w:w="851" w:type="dxa"/>
          </w:tcPr>
          <w:p w:rsidR="000B35E4" w:rsidRPr="00B90B53" w:rsidRDefault="006C7FBA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0B35E4" w:rsidRPr="00B90B53" w:rsidRDefault="006C7FBA" w:rsidP="001E10E7">
            <w:pPr>
              <w:ind w:left="-57" w:right="-57"/>
              <w:jc w:val="center"/>
              <w:rPr>
                <w:sz w:val="22"/>
              </w:rPr>
            </w:pPr>
            <w:r w:rsidRPr="00B90B53">
              <w:rPr>
                <w:sz w:val="22"/>
              </w:rPr>
              <w:t>-</w:t>
            </w:r>
          </w:p>
        </w:tc>
      </w:tr>
    </w:tbl>
    <w:p w:rsidR="00EB19CE" w:rsidRPr="00B90B53" w:rsidRDefault="00EB19CE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7F28A6" w:rsidRDefault="007F28A6" w:rsidP="00185E11">
      <w:pPr>
        <w:autoSpaceDE w:val="0"/>
        <w:autoSpaceDN w:val="0"/>
        <w:adjustRightInd w:val="0"/>
        <w:ind w:firstLine="709"/>
        <w:jc w:val="right"/>
      </w:pPr>
    </w:p>
    <w:sectPr w:rsidR="007F28A6" w:rsidSect="00FB4CF5">
      <w:headerReference w:type="default" r:id="rId7"/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70A" w:rsidRDefault="00EF370A" w:rsidP="00185E11">
      <w:r>
        <w:separator/>
      </w:r>
    </w:p>
  </w:endnote>
  <w:endnote w:type="continuationSeparator" w:id="0">
    <w:p w:rsidR="00EF370A" w:rsidRDefault="00EF370A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70A" w:rsidRDefault="00EF370A" w:rsidP="00185E11">
      <w:r>
        <w:separator/>
      </w:r>
    </w:p>
  </w:footnote>
  <w:footnote w:type="continuationSeparator" w:id="0">
    <w:p w:rsidR="00EF370A" w:rsidRDefault="00EF370A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EF370A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055C5"/>
    <w:rsid w:val="000B35E4"/>
    <w:rsid w:val="000C4D49"/>
    <w:rsid w:val="00106A6B"/>
    <w:rsid w:val="00133D90"/>
    <w:rsid w:val="00185E11"/>
    <w:rsid w:val="001B469A"/>
    <w:rsid w:val="002325EB"/>
    <w:rsid w:val="00271A48"/>
    <w:rsid w:val="00275918"/>
    <w:rsid w:val="002F6AF6"/>
    <w:rsid w:val="00321537"/>
    <w:rsid w:val="003867FF"/>
    <w:rsid w:val="00427CB7"/>
    <w:rsid w:val="00492389"/>
    <w:rsid w:val="004A16A2"/>
    <w:rsid w:val="004C1880"/>
    <w:rsid w:val="004E7047"/>
    <w:rsid w:val="00535CF3"/>
    <w:rsid w:val="00540889"/>
    <w:rsid w:val="005436A0"/>
    <w:rsid w:val="00610582"/>
    <w:rsid w:val="0062691D"/>
    <w:rsid w:val="006C7FBA"/>
    <w:rsid w:val="006F102A"/>
    <w:rsid w:val="00765F4C"/>
    <w:rsid w:val="007669D5"/>
    <w:rsid w:val="007803DA"/>
    <w:rsid w:val="007A318C"/>
    <w:rsid w:val="007F28A6"/>
    <w:rsid w:val="009E544E"/>
    <w:rsid w:val="00A14063"/>
    <w:rsid w:val="00A15CA3"/>
    <w:rsid w:val="00A200CC"/>
    <w:rsid w:val="00AB1384"/>
    <w:rsid w:val="00AB297F"/>
    <w:rsid w:val="00B25481"/>
    <w:rsid w:val="00B41FF3"/>
    <w:rsid w:val="00B5715A"/>
    <w:rsid w:val="00B632E6"/>
    <w:rsid w:val="00B90B53"/>
    <w:rsid w:val="00B963A9"/>
    <w:rsid w:val="00C410D5"/>
    <w:rsid w:val="00C42955"/>
    <w:rsid w:val="00C45841"/>
    <w:rsid w:val="00C62D52"/>
    <w:rsid w:val="00C71FB2"/>
    <w:rsid w:val="00D03570"/>
    <w:rsid w:val="00D960FC"/>
    <w:rsid w:val="00E00710"/>
    <w:rsid w:val="00EB19CE"/>
    <w:rsid w:val="00EE62AD"/>
    <w:rsid w:val="00EF370A"/>
    <w:rsid w:val="00F033B8"/>
    <w:rsid w:val="00F94509"/>
    <w:rsid w:val="00FB4CF5"/>
    <w:rsid w:val="00FE58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1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FDC3B2-D1D4-4F62-894F-42AB0EC18205}"/>
</file>

<file path=customXml/itemProps2.xml><?xml version="1.0" encoding="utf-8"?>
<ds:datastoreItem xmlns:ds="http://schemas.openxmlformats.org/officeDocument/2006/customXml" ds:itemID="{320FB2D4-564F-4009-9237-D2EF95F5E01E}"/>
</file>

<file path=customXml/itemProps3.xml><?xml version="1.0" encoding="utf-8"?>
<ds:datastoreItem xmlns:ds="http://schemas.openxmlformats.org/officeDocument/2006/customXml" ds:itemID="{D212E947-FCFE-41C9-86B2-F1096A6BE4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Виолетта Б. Сайлиева</cp:lastModifiedBy>
  <cp:revision>7</cp:revision>
  <dcterms:created xsi:type="dcterms:W3CDTF">2021-03-26T05:27:00Z</dcterms:created>
  <dcterms:modified xsi:type="dcterms:W3CDTF">2021-05-12T07:42:00Z</dcterms:modified>
</cp:coreProperties>
</file>