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94" w:rsidRPr="00BC0E94" w:rsidRDefault="00BC0E94" w:rsidP="00BC0E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bookmarkStart w:id="0" w:name="_GoBack"/>
      <w:r w:rsidRPr="00BC0E94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BC0E94" w:rsidP="00BC0E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BC0E94">
        <w:rPr>
          <w:rFonts w:cs="Times New Roman"/>
          <w:b/>
          <w:caps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</w:t>
      </w:r>
      <w:r w:rsidRPr="00BC0E94">
        <w:rPr>
          <w:rFonts w:cs="Times New Roman"/>
          <w:b/>
          <w:caps/>
          <w:sz w:val="30"/>
          <w:szCs w:val="30"/>
        </w:rPr>
        <w:t>О</w:t>
      </w:r>
      <w:r w:rsidRPr="00BC0E94">
        <w:rPr>
          <w:rFonts w:cs="Times New Roman"/>
          <w:b/>
          <w:caps/>
          <w:sz w:val="30"/>
          <w:szCs w:val="30"/>
        </w:rPr>
        <w:t>ТОРЫХ СОВЕРШЕНЫ СДЕЛКИ (СОВЕРШЕНА СДЕЛКА) В 2020 ГОДУ</w:t>
      </w:r>
      <w:bookmarkEnd w:id="0"/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551"/>
        <w:gridCol w:w="993"/>
        <w:gridCol w:w="1275"/>
        <w:gridCol w:w="993"/>
        <w:gridCol w:w="992"/>
        <w:gridCol w:w="1276"/>
        <w:gridCol w:w="992"/>
        <w:gridCol w:w="1276"/>
        <w:gridCol w:w="1417"/>
        <w:gridCol w:w="992"/>
        <w:gridCol w:w="1560"/>
      </w:tblGrid>
      <w:tr w:rsidR="00897F6D" w:rsidRPr="003B7365" w:rsidTr="00205DF9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551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205DF9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55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E068E" w:rsidRPr="008628DD" w:rsidTr="00205DF9">
        <w:trPr>
          <w:trHeight w:val="760"/>
        </w:trPr>
        <w:tc>
          <w:tcPr>
            <w:tcW w:w="1418" w:type="dxa"/>
            <w:vMerge w:val="restart"/>
          </w:tcPr>
          <w:p w:rsidR="003E068E" w:rsidRDefault="003E068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Лыков</w:t>
            </w:r>
          </w:p>
          <w:p w:rsidR="003E068E" w:rsidRDefault="003E068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Евгений</w:t>
            </w:r>
          </w:p>
          <w:p w:rsidR="003E068E" w:rsidRPr="006E6C67" w:rsidRDefault="003E068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Валерьевич</w:t>
            </w:r>
          </w:p>
        </w:tc>
        <w:tc>
          <w:tcPr>
            <w:tcW w:w="2551" w:type="dxa"/>
            <w:vMerge w:val="restart"/>
          </w:tcPr>
          <w:p w:rsidR="003E068E" w:rsidRPr="006E6C67" w:rsidRDefault="003E068E" w:rsidP="00A34C42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Главный специалист отдела </w:t>
            </w:r>
            <w:r w:rsidR="00A34C42">
              <w:rPr>
                <w:rFonts w:ascii="Times New Roman" w:hAnsi="Times New Roman"/>
              </w:rPr>
              <w:t>развития инфр</w:t>
            </w:r>
            <w:r w:rsidR="00A34C42">
              <w:rPr>
                <w:rFonts w:ascii="Times New Roman" w:hAnsi="Times New Roman"/>
              </w:rPr>
              <w:t>а</w:t>
            </w:r>
            <w:r w:rsidR="00A34C42">
              <w:rPr>
                <w:rFonts w:ascii="Times New Roman" w:hAnsi="Times New Roman"/>
              </w:rPr>
              <w:t>структуры отрасли</w:t>
            </w:r>
            <w:r>
              <w:rPr>
                <w:rFonts w:ascii="Times New Roman" w:hAnsi="Times New Roman"/>
              </w:rPr>
              <w:t xml:space="preserve"> главного управления культуры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993" w:type="dxa"/>
            <w:vMerge w:val="restart"/>
          </w:tcPr>
          <w:p w:rsidR="003E068E" w:rsidRPr="006E6C67" w:rsidRDefault="00205DF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915,382</w:t>
            </w:r>
          </w:p>
        </w:tc>
        <w:tc>
          <w:tcPr>
            <w:tcW w:w="1275" w:type="dxa"/>
          </w:tcPr>
          <w:p w:rsidR="003E068E" w:rsidRPr="006E6C67" w:rsidRDefault="003E068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1/4 доли квартиры</w:t>
            </w:r>
          </w:p>
        </w:tc>
        <w:tc>
          <w:tcPr>
            <w:tcW w:w="993" w:type="dxa"/>
          </w:tcPr>
          <w:p w:rsidR="003E068E" w:rsidRPr="006E6C67" w:rsidRDefault="003E068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60,1</w:t>
            </w:r>
          </w:p>
        </w:tc>
        <w:tc>
          <w:tcPr>
            <w:tcW w:w="992" w:type="dxa"/>
          </w:tcPr>
          <w:p w:rsidR="003E068E" w:rsidRPr="006E6C67" w:rsidRDefault="003E068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E068E" w:rsidRPr="006E6C67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E068E" w:rsidRPr="006E6C67" w:rsidRDefault="00205D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  <w:vMerge w:val="restart"/>
          </w:tcPr>
          <w:p w:rsidR="003E068E" w:rsidRPr="006E6C67" w:rsidRDefault="003E068E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3E068E" w:rsidRPr="00AB45F5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AB45F5">
              <w:rPr>
                <w:rFonts w:ascii="Times New Roman" w:hAnsi="Times New Roman" w:cs="Times New Roman"/>
                <w:sz w:val="22"/>
                <w:szCs w:val="22"/>
              </w:rPr>
              <w:t>втомобиль легковой</w:t>
            </w:r>
          </w:p>
          <w:p w:rsidR="003E068E" w:rsidRPr="006E6C67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B45F5">
              <w:rPr>
                <w:rFonts w:ascii="Times New Roman" w:hAnsi="Times New Roman" w:cs="Times New Roman"/>
                <w:caps/>
                <w:sz w:val="22"/>
                <w:szCs w:val="22"/>
              </w:rPr>
              <w:t>Toyota Camry</w:t>
            </w:r>
          </w:p>
        </w:tc>
        <w:tc>
          <w:tcPr>
            <w:tcW w:w="992" w:type="dxa"/>
            <w:vMerge w:val="restart"/>
          </w:tcPr>
          <w:p w:rsidR="003E068E" w:rsidRPr="006E6C67" w:rsidRDefault="003E068E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3E068E" w:rsidRPr="006E6C67" w:rsidRDefault="003E068E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E068E" w:rsidRPr="008628DD" w:rsidTr="00205DF9">
        <w:trPr>
          <w:trHeight w:val="760"/>
        </w:trPr>
        <w:tc>
          <w:tcPr>
            <w:tcW w:w="1418" w:type="dxa"/>
            <w:vMerge/>
          </w:tcPr>
          <w:p w:rsidR="003E068E" w:rsidRDefault="003E068E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3E068E" w:rsidRDefault="003E068E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3E068E" w:rsidRDefault="003E068E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3E068E" w:rsidRDefault="00A34C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457/1000</w:t>
            </w:r>
            <w:r w:rsidRPr="00A34C42">
              <w:rPr>
                <w:rFonts w:ascii="Times New Roman" w:hAnsi="Times New Roman" w:cs="Times New Roman"/>
                <w:sz w:val="22"/>
                <w:szCs w:val="22"/>
              </w:rPr>
              <w:t xml:space="preserve"> доли к</w:t>
            </w:r>
            <w:r w:rsidR="003E068E"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 w:rsidR="003E068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="003E068E">
              <w:rPr>
                <w:rFonts w:ascii="Times New Roman" w:hAnsi="Times New Roman" w:cs="Times New Roman"/>
                <w:sz w:val="22"/>
                <w:szCs w:val="22"/>
              </w:rPr>
              <w:t>тира</w:t>
            </w:r>
          </w:p>
        </w:tc>
        <w:tc>
          <w:tcPr>
            <w:tcW w:w="993" w:type="dxa"/>
          </w:tcPr>
          <w:p w:rsidR="003E068E" w:rsidRDefault="00A34C4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</w:t>
            </w:r>
          </w:p>
        </w:tc>
        <w:tc>
          <w:tcPr>
            <w:tcW w:w="992" w:type="dxa"/>
          </w:tcPr>
          <w:p w:rsidR="003E068E" w:rsidRDefault="003E068E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3E068E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E068E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3E068E" w:rsidRDefault="003E068E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3E068E" w:rsidRDefault="003E068E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3E068E" w:rsidRDefault="003E068E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3E068E" w:rsidRDefault="003E068E" w:rsidP="00AD386D">
            <w:pPr>
              <w:ind w:left="-57" w:right="-57"/>
              <w:rPr>
                <w:sz w:val="22"/>
              </w:rPr>
            </w:pPr>
          </w:p>
        </w:tc>
      </w:tr>
      <w:tr w:rsidR="00205DF9" w:rsidRPr="008628DD" w:rsidTr="00205DF9">
        <w:trPr>
          <w:trHeight w:val="85"/>
        </w:trPr>
        <w:tc>
          <w:tcPr>
            <w:tcW w:w="1418" w:type="dxa"/>
            <w:vMerge w:val="restart"/>
          </w:tcPr>
          <w:p w:rsidR="00205DF9" w:rsidRDefault="00205DF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супруга</w:t>
            </w:r>
          </w:p>
        </w:tc>
        <w:tc>
          <w:tcPr>
            <w:tcW w:w="2551" w:type="dxa"/>
            <w:vMerge w:val="restart"/>
          </w:tcPr>
          <w:p w:rsidR="00205DF9" w:rsidRDefault="00205DF9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205DF9" w:rsidRDefault="00205DF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148,575</w:t>
            </w:r>
          </w:p>
        </w:tc>
        <w:tc>
          <w:tcPr>
            <w:tcW w:w="1275" w:type="dxa"/>
          </w:tcPr>
          <w:p w:rsidR="00205DF9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205DF9" w:rsidRDefault="00205DF9" w:rsidP="003E068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27,0</w:t>
            </w:r>
          </w:p>
        </w:tc>
        <w:tc>
          <w:tcPr>
            <w:tcW w:w="992" w:type="dxa"/>
          </w:tcPr>
          <w:p w:rsidR="00205DF9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05DF9" w:rsidRPr="006E6C67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205DF9" w:rsidRPr="006E6C67" w:rsidRDefault="00205DF9" w:rsidP="005546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  <w:vMerge w:val="restart"/>
          </w:tcPr>
          <w:p w:rsidR="00205DF9" w:rsidRPr="006E6C67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205DF9" w:rsidRDefault="00205D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05DF9" w:rsidRPr="008628DD" w:rsidTr="00205DF9">
        <w:trPr>
          <w:trHeight w:val="85"/>
        </w:trPr>
        <w:tc>
          <w:tcPr>
            <w:tcW w:w="1418" w:type="dxa"/>
            <w:vMerge/>
          </w:tcPr>
          <w:p w:rsidR="00205DF9" w:rsidRDefault="00205DF9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205DF9" w:rsidRDefault="00205DF9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205DF9" w:rsidRDefault="00205DF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457/1000</w:t>
            </w:r>
            <w:r w:rsidRPr="00A34C42">
              <w:rPr>
                <w:rFonts w:ascii="Times New Roman" w:hAnsi="Times New Roman" w:cs="Times New Roman"/>
                <w:sz w:val="22"/>
                <w:szCs w:val="22"/>
              </w:rPr>
              <w:t xml:space="preserve"> доли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тира</w:t>
            </w:r>
          </w:p>
        </w:tc>
        <w:tc>
          <w:tcPr>
            <w:tcW w:w="993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</w:t>
            </w:r>
          </w:p>
        </w:tc>
        <w:tc>
          <w:tcPr>
            <w:tcW w:w="992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205DF9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05DF9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205DF9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205DF9" w:rsidRDefault="00205D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</w:p>
        </w:tc>
      </w:tr>
      <w:tr w:rsidR="00205DF9" w:rsidRPr="008628DD" w:rsidTr="00205DF9">
        <w:trPr>
          <w:trHeight w:val="230"/>
        </w:trPr>
        <w:tc>
          <w:tcPr>
            <w:tcW w:w="1418" w:type="dxa"/>
          </w:tcPr>
          <w:p w:rsidR="00205DF9" w:rsidRDefault="00205DF9" w:rsidP="00F2344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551" w:type="dxa"/>
          </w:tcPr>
          <w:p w:rsidR="00205DF9" w:rsidRDefault="00205DF9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205DF9" w:rsidRDefault="00205DF9" w:rsidP="00F2344C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43/1000</w:t>
            </w:r>
            <w:r w:rsidRPr="00A34C42">
              <w:rPr>
                <w:rFonts w:ascii="Times New Roman" w:hAnsi="Times New Roman" w:cs="Times New Roman"/>
                <w:sz w:val="22"/>
                <w:szCs w:val="22"/>
              </w:rPr>
              <w:t xml:space="preserve"> доли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тира</w:t>
            </w:r>
          </w:p>
        </w:tc>
        <w:tc>
          <w:tcPr>
            <w:tcW w:w="993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</w:t>
            </w:r>
          </w:p>
        </w:tc>
        <w:tc>
          <w:tcPr>
            <w:tcW w:w="992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05DF9" w:rsidRPr="006E6C67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205DF9" w:rsidRPr="006E6C67" w:rsidRDefault="00205DF9" w:rsidP="005546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</w:tcPr>
          <w:p w:rsidR="00205DF9" w:rsidRPr="006E6C67" w:rsidRDefault="00205DF9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205DF9" w:rsidRDefault="00205DF9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205DF9" w:rsidRDefault="00205DF9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205DF9" w:rsidRPr="008628DD" w:rsidTr="00205DF9">
        <w:trPr>
          <w:trHeight w:val="230"/>
        </w:trPr>
        <w:tc>
          <w:tcPr>
            <w:tcW w:w="1418" w:type="dxa"/>
          </w:tcPr>
          <w:p w:rsidR="00205DF9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551" w:type="dxa"/>
          </w:tcPr>
          <w:p w:rsidR="00205DF9" w:rsidRDefault="00205DF9" w:rsidP="00CC2437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</w:tcPr>
          <w:p w:rsidR="00205DF9" w:rsidRDefault="00205DF9" w:rsidP="00CC24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43/1000</w:t>
            </w:r>
            <w:r w:rsidRPr="00A34C42">
              <w:rPr>
                <w:rFonts w:ascii="Times New Roman" w:hAnsi="Times New Roman" w:cs="Times New Roman"/>
                <w:sz w:val="22"/>
                <w:szCs w:val="22"/>
              </w:rPr>
              <w:t xml:space="preserve"> доли 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тира</w:t>
            </w:r>
          </w:p>
        </w:tc>
        <w:tc>
          <w:tcPr>
            <w:tcW w:w="993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27,4</w:t>
            </w:r>
          </w:p>
        </w:tc>
        <w:tc>
          <w:tcPr>
            <w:tcW w:w="992" w:type="dxa"/>
          </w:tcPr>
          <w:p w:rsidR="00205DF9" w:rsidRDefault="00205DF9" w:rsidP="000E141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205DF9" w:rsidRPr="006E6C67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205DF9" w:rsidRPr="006E6C67" w:rsidRDefault="00205DF9" w:rsidP="0055465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82,4</w:t>
            </w:r>
          </w:p>
        </w:tc>
        <w:tc>
          <w:tcPr>
            <w:tcW w:w="1276" w:type="dxa"/>
          </w:tcPr>
          <w:p w:rsidR="00205DF9" w:rsidRPr="006E6C67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205DF9" w:rsidRDefault="00205DF9" w:rsidP="00CC243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05DF9" w:rsidRDefault="00205DF9" w:rsidP="00CC24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205DF9" w:rsidRDefault="00205DF9" w:rsidP="00CC243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Default="00787A47" w:rsidP="002A5218">
      <w:pPr>
        <w:autoSpaceDE w:val="0"/>
        <w:autoSpaceDN w:val="0"/>
        <w:adjustRightInd w:val="0"/>
        <w:rPr>
          <w:sz w:val="30"/>
          <w:szCs w:val="30"/>
        </w:rPr>
      </w:pPr>
    </w:p>
    <w:p w:rsidR="002A5218" w:rsidRPr="00897F6D" w:rsidRDefault="002A5218" w:rsidP="002A5218">
      <w:pPr>
        <w:autoSpaceDE w:val="0"/>
        <w:autoSpaceDN w:val="0"/>
        <w:adjustRightInd w:val="0"/>
        <w:rPr>
          <w:sz w:val="30"/>
          <w:szCs w:val="30"/>
        </w:rPr>
      </w:pPr>
    </w:p>
    <w:sectPr w:rsidR="002A5218" w:rsidRPr="00897F6D" w:rsidSect="003E48A2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50F" w:rsidRDefault="006A750F" w:rsidP="003F034E">
      <w:r>
        <w:separator/>
      </w:r>
    </w:p>
  </w:endnote>
  <w:endnote w:type="continuationSeparator" w:id="0">
    <w:p w:rsidR="006A750F" w:rsidRDefault="006A750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50F" w:rsidRDefault="006A750F" w:rsidP="003F034E">
      <w:r>
        <w:separator/>
      </w:r>
    </w:p>
  </w:footnote>
  <w:footnote w:type="continuationSeparator" w:id="0">
    <w:p w:rsidR="006A750F" w:rsidRDefault="006A750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C1C65"/>
    <w:rsid w:val="000E2B72"/>
    <w:rsid w:val="00114B90"/>
    <w:rsid w:val="001E2A87"/>
    <w:rsid w:val="00205DF9"/>
    <w:rsid w:val="00271D86"/>
    <w:rsid w:val="002959D7"/>
    <w:rsid w:val="002A5218"/>
    <w:rsid w:val="002D37E3"/>
    <w:rsid w:val="00364E14"/>
    <w:rsid w:val="00370245"/>
    <w:rsid w:val="003B7365"/>
    <w:rsid w:val="003E068E"/>
    <w:rsid w:val="003E48A2"/>
    <w:rsid w:val="003F034E"/>
    <w:rsid w:val="00452BFF"/>
    <w:rsid w:val="00457128"/>
    <w:rsid w:val="004D5885"/>
    <w:rsid w:val="004F54EF"/>
    <w:rsid w:val="0050259A"/>
    <w:rsid w:val="00524835"/>
    <w:rsid w:val="00547FBB"/>
    <w:rsid w:val="0057511F"/>
    <w:rsid w:val="00604E05"/>
    <w:rsid w:val="00692EB2"/>
    <w:rsid w:val="006A750F"/>
    <w:rsid w:val="006B38C1"/>
    <w:rsid w:val="006E6C67"/>
    <w:rsid w:val="006F34A7"/>
    <w:rsid w:val="00706BCA"/>
    <w:rsid w:val="007229F4"/>
    <w:rsid w:val="007605F4"/>
    <w:rsid w:val="0076142A"/>
    <w:rsid w:val="00787A47"/>
    <w:rsid w:val="007B766C"/>
    <w:rsid w:val="007E40E1"/>
    <w:rsid w:val="00824785"/>
    <w:rsid w:val="00843DBC"/>
    <w:rsid w:val="00853B50"/>
    <w:rsid w:val="008628DD"/>
    <w:rsid w:val="0089632E"/>
    <w:rsid w:val="00897F6D"/>
    <w:rsid w:val="008B0BA1"/>
    <w:rsid w:val="009324E9"/>
    <w:rsid w:val="0095760A"/>
    <w:rsid w:val="00991977"/>
    <w:rsid w:val="009A0B99"/>
    <w:rsid w:val="009A4C91"/>
    <w:rsid w:val="009C040A"/>
    <w:rsid w:val="009C128F"/>
    <w:rsid w:val="00A34C42"/>
    <w:rsid w:val="00AB45F5"/>
    <w:rsid w:val="00AD386D"/>
    <w:rsid w:val="00AD734A"/>
    <w:rsid w:val="00AF4B5D"/>
    <w:rsid w:val="00B014D7"/>
    <w:rsid w:val="00B95C38"/>
    <w:rsid w:val="00BC0E94"/>
    <w:rsid w:val="00BC7A2B"/>
    <w:rsid w:val="00C27EFC"/>
    <w:rsid w:val="00C53891"/>
    <w:rsid w:val="00C55E7A"/>
    <w:rsid w:val="00C57284"/>
    <w:rsid w:val="00C7012C"/>
    <w:rsid w:val="00C84965"/>
    <w:rsid w:val="00C90F03"/>
    <w:rsid w:val="00C91EB2"/>
    <w:rsid w:val="00CA327A"/>
    <w:rsid w:val="00CA7428"/>
    <w:rsid w:val="00CC466E"/>
    <w:rsid w:val="00CD0C13"/>
    <w:rsid w:val="00D25E4A"/>
    <w:rsid w:val="00DD0B62"/>
    <w:rsid w:val="00DF08F9"/>
    <w:rsid w:val="00E07B6C"/>
    <w:rsid w:val="00E370B4"/>
    <w:rsid w:val="00E50D5E"/>
    <w:rsid w:val="00EA522B"/>
    <w:rsid w:val="00F2344C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5BE987-D1C9-40DE-A3CB-C2AB6C1321E8}"/>
</file>

<file path=customXml/itemProps2.xml><?xml version="1.0" encoding="utf-8"?>
<ds:datastoreItem xmlns:ds="http://schemas.openxmlformats.org/officeDocument/2006/customXml" ds:itemID="{D14B7BC7-471F-4D46-827C-79D992938623}"/>
</file>

<file path=customXml/itemProps3.xml><?xml version="1.0" encoding="utf-8"?>
<ds:datastoreItem xmlns:ds="http://schemas.openxmlformats.org/officeDocument/2006/customXml" ds:itemID="{CCBBE5BF-8367-4991-8332-270530240935}"/>
</file>

<file path=customXml/itemProps4.xml><?xml version="1.0" encoding="utf-8"?>
<ds:datastoreItem xmlns:ds="http://schemas.openxmlformats.org/officeDocument/2006/customXml" ds:itemID="{91CDF2A5-5291-40BE-A3D3-BE8C221558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7</cp:revision>
  <cp:lastPrinted>2021-04-28T05:13:00Z</cp:lastPrinted>
  <dcterms:created xsi:type="dcterms:W3CDTF">2021-03-29T08:52:00Z</dcterms:created>
  <dcterms:modified xsi:type="dcterms:W3CDTF">2021-04-29T08:50:00Z</dcterms:modified>
</cp:coreProperties>
</file>