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CD" w:rsidRPr="00076150" w:rsidRDefault="00B863CD" w:rsidP="00B863CD">
      <w:pPr>
        <w:autoSpaceDE w:val="0"/>
        <w:autoSpaceDN w:val="0"/>
        <w:adjustRightInd w:val="0"/>
        <w:jc w:val="center"/>
        <w:rPr>
          <w:rFonts w:cs="Times New Roman"/>
          <w:b/>
          <w:sz w:val="30"/>
          <w:szCs w:val="30"/>
        </w:rPr>
      </w:pPr>
    </w:p>
    <w:p w:rsidR="00B863CD" w:rsidRPr="00076150" w:rsidRDefault="00B863CD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076150">
        <w:rPr>
          <w:rFonts w:cs="Times New Roman"/>
          <w:b/>
          <w:sz w:val="30"/>
          <w:szCs w:val="30"/>
        </w:rPr>
        <w:t>СВЕДЕНИЯ</w:t>
      </w:r>
    </w:p>
    <w:p w:rsidR="00B863CD" w:rsidRPr="00076150" w:rsidRDefault="00BD1FB2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о доходах за 2020</w:t>
      </w:r>
      <w:r w:rsidR="00B863CD" w:rsidRPr="00076150">
        <w:rPr>
          <w:rFonts w:cs="Times New Roman"/>
          <w:b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863CD" w:rsidRPr="00076150" w:rsidRDefault="00BD1FB2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на 31 декабря 2020</w:t>
      </w:r>
      <w:r w:rsidR="00B863CD" w:rsidRPr="00076150">
        <w:rPr>
          <w:rFonts w:cs="Times New Roman"/>
          <w:b/>
          <w:sz w:val="30"/>
          <w:szCs w:val="30"/>
        </w:rPr>
        <w:t xml:space="preserve"> года, </w:t>
      </w:r>
      <w:proofErr w:type="gramStart"/>
      <w:r w:rsidR="00B863CD" w:rsidRPr="00076150">
        <w:rPr>
          <w:rFonts w:cs="Times New Roman"/>
          <w:b/>
          <w:sz w:val="30"/>
          <w:szCs w:val="30"/>
        </w:rPr>
        <w:t>представл</w:t>
      </w:r>
      <w:r>
        <w:rPr>
          <w:rFonts w:cs="Times New Roman"/>
          <w:b/>
          <w:sz w:val="30"/>
          <w:szCs w:val="30"/>
        </w:rPr>
        <w:t>енных</w:t>
      </w:r>
      <w:proofErr w:type="gramEnd"/>
      <w:r w:rsidR="00B863CD" w:rsidRPr="00076150">
        <w:rPr>
          <w:rFonts w:cs="Times New Roman"/>
          <w:b/>
          <w:sz w:val="30"/>
          <w:szCs w:val="30"/>
        </w:rPr>
        <w:t xml:space="preserve"> муниципальными служащими </w:t>
      </w:r>
    </w:p>
    <w:p w:rsidR="00BD1FB2" w:rsidRDefault="00B863CD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076150">
        <w:rPr>
          <w:rFonts w:cs="Times New Roman"/>
          <w:b/>
          <w:sz w:val="30"/>
          <w:szCs w:val="30"/>
        </w:rPr>
        <w:t xml:space="preserve">администрации города Красноярска, об источниках получения средств, </w:t>
      </w:r>
    </w:p>
    <w:p w:rsidR="00487104" w:rsidRDefault="00BD1FB2" w:rsidP="00BD1FB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 xml:space="preserve">за </w:t>
      </w:r>
      <w:proofErr w:type="gramStart"/>
      <w:r>
        <w:rPr>
          <w:rFonts w:cs="Times New Roman"/>
          <w:b/>
          <w:sz w:val="30"/>
          <w:szCs w:val="30"/>
        </w:rPr>
        <w:t>счет</w:t>
      </w:r>
      <w:proofErr w:type="gramEnd"/>
      <w:r>
        <w:rPr>
          <w:rFonts w:cs="Times New Roman"/>
          <w:b/>
          <w:sz w:val="30"/>
          <w:szCs w:val="30"/>
        </w:rPr>
        <w:t xml:space="preserve"> которых совершены сделки (совершена сделка)</w:t>
      </w:r>
      <w:r w:rsidR="00B863CD" w:rsidRPr="00076150">
        <w:rPr>
          <w:rFonts w:cs="Times New Roman"/>
          <w:b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в 2020</w:t>
      </w:r>
      <w:r w:rsidR="00B863CD" w:rsidRPr="00076150">
        <w:rPr>
          <w:rFonts w:cs="Times New Roman"/>
          <w:b/>
          <w:sz w:val="30"/>
          <w:szCs w:val="30"/>
        </w:rPr>
        <w:t xml:space="preserve"> году</w:t>
      </w:r>
    </w:p>
    <w:p w:rsidR="00655941" w:rsidRPr="00076150" w:rsidRDefault="00655941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tbl>
      <w:tblPr>
        <w:tblStyle w:val="a3"/>
        <w:tblW w:w="1531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2552"/>
        <w:gridCol w:w="1134"/>
        <w:gridCol w:w="1842"/>
        <w:gridCol w:w="709"/>
        <w:gridCol w:w="851"/>
        <w:gridCol w:w="1134"/>
        <w:gridCol w:w="1134"/>
        <w:gridCol w:w="992"/>
        <w:gridCol w:w="1134"/>
        <w:gridCol w:w="710"/>
        <w:gridCol w:w="1134"/>
      </w:tblGrid>
      <w:tr w:rsidR="00487104" w:rsidRPr="00076150" w:rsidTr="00076150">
        <w:trPr>
          <w:trHeight w:val="19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76150">
              <w:rPr>
                <w:rFonts w:cs="Times New Roman"/>
                <w:sz w:val="24"/>
                <w:szCs w:val="24"/>
              </w:rPr>
              <w:t>о</w:t>
            </w:r>
            <w:r w:rsidRPr="00076150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076150">
              <w:rPr>
                <w:rFonts w:cs="Times New Roman"/>
                <w:sz w:val="24"/>
                <w:szCs w:val="24"/>
              </w:rPr>
              <w:t>и</w:t>
            </w:r>
            <w:r w:rsidRPr="00076150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076150">
              <w:rPr>
                <w:rFonts w:cs="Times New Roman"/>
                <w:sz w:val="24"/>
                <w:szCs w:val="24"/>
              </w:rPr>
              <w:t>о</w:t>
            </w:r>
            <w:r w:rsidRPr="00076150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076150">
              <w:rPr>
                <w:rFonts w:cs="Times New Roman"/>
                <w:sz w:val="24"/>
                <w:szCs w:val="24"/>
              </w:rPr>
              <w:t>тран</w:t>
            </w:r>
            <w:r w:rsidRPr="00076150">
              <w:rPr>
                <w:rFonts w:cs="Times New Roman"/>
                <w:sz w:val="24"/>
                <w:szCs w:val="24"/>
              </w:rPr>
              <w:t>с</w:t>
            </w:r>
            <w:r w:rsidRPr="00076150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076150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076150">
              <w:rPr>
                <w:rFonts w:cs="Times New Roman"/>
                <w:sz w:val="24"/>
                <w:szCs w:val="24"/>
              </w:rPr>
              <w:t xml:space="preserve"> средств, вид, ма</w:t>
            </w:r>
            <w:r w:rsidRPr="00076150">
              <w:rPr>
                <w:rFonts w:cs="Times New Roman"/>
                <w:sz w:val="24"/>
                <w:szCs w:val="24"/>
              </w:rPr>
              <w:t>р</w:t>
            </w:r>
            <w:r w:rsidRPr="00076150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076150">
              <w:rPr>
                <w:rFonts w:cs="Times New Roman"/>
                <w:bCs/>
                <w:sz w:val="24"/>
                <w:szCs w:val="24"/>
              </w:rPr>
              <w:t>л</w:t>
            </w:r>
            <w:r w:rsidRPr="00076150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76150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076150">
              <w:rPr>
                <w:rFonts w:cs="Times New Roman"/>
                <w:bCs/>
                <w:sz w:val="24"/>
                <w:szCs w:val="24"/>
              </w:rPr>
              <w:t>и</w:t>
            </w:r>
            <w:r w:rsidRPr="00076150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076150">
              <w:rPr>
                <w:rFonts w:cs="Times New Roman"/>
                <w:bCs/>
                <w:sz w:val="24"/>
                <w:szCs w:val="24"/>
              </w:rPr>
              <w:t>у</w:t>
            </w:r>
            <w:r w:rsidRPr="00076150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76150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76150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076150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076150">
              <w:rPr>
                <w:rFonts w:cs="Times New Roman"/>
                <w:bCs/>
                <w:sz w:val="24"/>
                <w:szCs w:val="24"/>
              </w:rPr>
              <w:t>е</w:t>
            </w:r>
            <w:r w:rsidRPr="00076150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7104" w:rsidRPr="00076150" w:rsidTr="00076150">
        <w:trPr>
          <w:trHeight w:val="17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76150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76150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76150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вид объекта н</w:t>
            </w:r>
            <w:r w:rsidRPr="00076150">
              <w:rPr>
                <w:rFonts w:cs="Times New Roman"/>
                <w:sz w:val="24"/>
                <w:szCs w:val="24"/>
              </w:rPr>
              <w:t>е</w:t>
            </w:r>
            <w:r w:rsidRPr="00076150">
              <w:rPr>
                <w:rFonts w:cs="Times New Roman"/>
                <w:sz w:val="24"/>
                <w:szCs w:val="24"/>
              </w:rPr>
              <w:t>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пл</w:t>
            </w:r>
            <w:r w:rsidRPr="00076150">
              <w:rPr>
                <w:rFonts w:cs="Times New Roman"/>
                <w:sz w:val="24"/>
                <w:szCs w:val="24"/>
              </w:rPr>
              <w:t>о</w:t>
            </w:r>
            <w:r w:rsidRPr="00076150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страна расп</w:t>
            </w:r>
            <w:r w:rsidRPr="00076150">
              <w:rPr>
                <w:rFonts w:cs="Times New Roman"/>
                <w:sz w:val="24"/>
                <w:szCs w:val="24"/>
              </w:rPr>
              <w:t>о</w:t>
            </w:r>
            <w:r w:rsidRPr="00076150">
              <w:rPr>
                <w:rFonts w:cs="Times New Roman"/>
                <w:sz w:val="24"/>
                <w:szCs w:val="24"/>
              </w:rPr>
              <w:t>лож</w:t>
            </w:r>
            <w:r w:rsidRPr="00076150">
              <w:rPr>
                <w:rFonts w:cs="Times New Roman"/>
                <w:sz w:val="24"/>
                <w:szCs w:val="24"/>
              </w:rPr>
              <w:t>е</w:t>
            </w:r>
            <w:r w:rsidRPr="00076150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вид об</w:t>
            </w:r>
            <w:r w:rsidRPr="00076150">
              <w:rPr>
                <w:rFonts w:cs="Times New Roman"/>
                <w:sz w:val="24"/>
                <w:szCs w:val="24"/>
              </w:rPr>
              <w:t>ъ</w:t>
            </w:r>
            <w:r w:rsidRPr="00076150">
              <w:rPr>
                <w:rFonts w:cs="Times New Roman"/>
                <w:sz w:val="24"/>
                <w:szCs w:val="24"/>
              </w:rPr>
              <w:t>екта н</w:t>
            </w:r>
            <w:r w:rsidRPr="00076150">
              <w:rPr>
                <w:rFonts w:cs="Times New Roman"/>
                <w:sz w:val="24"/>
                <w:szCs w:val="24"/>
              </w:rPr>
              <w:t>е</w:t>
            </w:r>
            <w:r w:rsidRPr="00076150">
              <w:rPr>
                <w:rFonts w:cs="Times New Roman"/>
                <w:sz w:val="24"/>
                <w:szCs w:val="24"/>
              </w:rPr>
              <w:t>движ</w:t>
            </w:r>
            <w:r w:rsidRPr="00076150">
              <w:rPr>
                <w:rFonts w:cs="Times New Roman"/>
                <w:sz w:val="24"/>
                <w:szCs w:val="24"/>
              </w:rPr>
              <w:t>и</w:t>
            </w:r>
            <w:r w:rsidRPr="0007615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076150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страна расп</w:t>
            </w:r>
            <w:r w:rsidRPr="00076150">
              <w:rPr>
                <w:rFonts w:cs="Times New Roman"/>
                <w:sz w:val="24"/>
                <w:szCs w:val="24"/>
              </w:rPr>
              <w:t>о</w:t>
            </w:r>
            <w:r w:rsidRPr="00076150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76150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76150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076150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67B1C" w:rsidRPr="00076150" w:rsidTr="00076150">
        <w:trPr>
          <w:trHeight w:val="911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6150" w:rsidRPr="00076150" w:rsidRDefault="00076150" w:rsidP="00076150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076150" w:rsidRPr="00076150" w:rsidRDefault="00076150" w:rsidP="00076150">
            <w:pPr>
              <w:autoSpaceDE w:val="0"/>
              <w:autoSpaceDN w:val="0"/>
              <w:adjustRightInd w:val="0"/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076150" w:rsidRPr="00BD1FB2" w:rsidRDefault="00076150" w:rsidP="00BD1FB2">
            <w:pPr>
              <w:autoSpaceDE w:val="0"/>
              <w:autoSpaceDN w:val="0"/>
              <w:adjustRightInd w:val="0"/>
              <w:spacing w:line="216" w:lineRule="auto"/>
              <w:ind w:right="-57"/>
              <w:jc w:val="both"/>
              <w:rPr>
                <w:rFonts w:cs="Times New Roman"/>
                <w:sz w:val="24"/>
                <w:szCs w:val="24"/>
              </w:rPr>
            </w:pPr>
            <w:r w:rsidRPr="00BD1FB2">
              <w:rPr>
                <w:rFonts w:cs="Times New Roman"/>
                <w:sz w:val="24"/>
                <w:szCs w:val="24"/>
              </w:rPr>
              <w:t>Никишенко</w:t>
            </w:r>
            <w:r w:rsidR="00F67B1C" w:rsidRPr="00BD1FB2">
              <w:rPr>
                <w:rFonts w:cs="Times New Roman"/>
                <w:sz w:val="24"/>
                <w:szCs w:val="24"/>
              </w:rPr>
              <w:t xml:space="preserve">ва </w:t>
            </w:r>
            <w:r w:rsidR="00A153F0" w:rsidRPr="00BD1FB2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67B1C" w:rsidRPr="00BD1FB2" w:rsidRDefault="00076150" w:rsidP="00BD1FB2">
            <w:pPr>
              <w:autoSpaceDE w:val="0"/>
              <w:autoSpaceDN w:val="0"/>
              <w:adjustRightInd w:val="0"/>
              <w:spacing w:line="216" w:lineRule="auto"/>
              <w:ind w:right="-57"/>
              <w:jc w:val="both"/>
              <w:rPr>
                <w:rFonts w:cs="Times New Roman"/>
                <w:sz w:val="24"/>
                <w:szCs w:val="24"/>
              </w:rPr>
            </w:pPr>
            <w:r w:rsidRPr="00BD1FB2">
              <w:rPr>
                <w:rFonts w:cs="Times New Roman"/>
                <w:sz w:val="24"/>
                <w:szCs w:val="24"/>
              </w:rPr>
              <w:t>Светла</w:t>
            </w:r>
            <w:r w:rsidR="00F67B1C" w:rsidRPr="00BD1FB2">
              <w:rPr>
                <w:rFonts w:cs="Times New Roman"/>
                <w:sz w:val="24"/>
                <w:szCs w:val="24"/>
              </w:rPr>
              <w:t xml:space="preserve">на </w:t>
            </w:r>
          </w:p>
          <w:p w:rsidR="00F67B1C" w:rsidRPr="00076150" w:rsidRDefault="00BD1FB2" w:rsidP="00BD1FB2">
            <w:pPr>
              <w:autoSpaceDE w:val="0"/>
              <w:autoSpaceDN w:val="0"/>
              <w:adjustRightInd w:val="0"/>
              <w:spacing w:line="216" w:lineRule="auto"/>
              <w:ind w:left="-57" w:right="-57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076150" w:rsidRPr="00076150">
              <w:rPr>
                <w:rFonts w:cs="Times New Roman"/>
                <w:sz w:val="24"/>
                <w:szCs w:val="24"/>
              </w:rPr>
              <w:t>Михайло</w:t>
            </w:r>
            <w:r w:rsidR="00F67B1C" w:rsidRPr="00076150">
              <w:rPr>
                <w:rFonts w:cs="Times New Roman"/>
                <w:sz w:val="24"/>
                <w:szCs w:val="24"/>
              </w:rPr>
              <w:t>вна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076150" w:rsidRDefault="00076150" w:rsidP="009235B3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Консультант отдела мониторинга и пред</w:t>
            </w:r>
            <w:r w:rsidRPr="00076150">
              <w:rPr>
                <w:rFonts w:cs="Times New Roman"/>
                <w:sz w:val="24"/>
                <w:szCs w:val="24"/>
              </w:rPr>
              <w:t>о</w:t>
            </w:r>
            <w:r w:rsidRPr="00076150">
              <w:rPr>
                <w:rFonts w:cs="Times New Roman"/>
                <w:sz w:val="24"/>
                <w:szCs w:val="24"/>
              </w:rPr>
              <w:t>ставления мер соц</w:t>
            </w:r>
            <w:r w:rsidRPr="00076150">
              <w:rPr>
                <w:rFonts w:cs="Times New Roman"/>
                <w:sz w:val="24"/>
                <w:szCs w:val="24"/>
              </w:rPr>
              <w:t>и</w:t>
            </w:r>
            <w:r w:rsidRPr="00076150">
              <w:rPr>
                <w:rFonts w:cs="Times New Roman"/>
                <w:sz w:val="24"/>
                <w:szCs w:val="24"/>
              </w:rPr>
              <w:t xml:space="preserve">альной поддержки населению управления социальной защиты населения </w:t>
            </w:r>
            <w:r w:rsidR="00F67B1C" w:rsidRPr="00076150">
              <w:rPr>
                <w:rFonts w:cs="Times New Roman"/>
                <w:sz w:val="24"/>
                <w:szCs w:val="24"/>
              </w:rPr>
              <w:t>администр</w:t>
            </w:r>
            <w:r w:rsidR="00F67B1C" w:rsidRPr="00076150">
              <w:rPr>
                <w:rFonts w:cs="Times New Roman"/>
                <w:sz w:val="24"/>
                <w:szCs w:val="24"/>
              </w:rPr>
              <w:t>а</w:t>
            </w:r>
            <w:r w:rsidR="00F67B1C" w:rsidRPr="00076150">
              <w:rPr>
                <w:rFonts w:cs="Times New Roman"/>
                <w:sz w:val="24"/>
                <w:szCs w:val="24"/>
              </w:rPr>
              <w:t xml:space="preserve">ции города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076150" w:rsidRDefault="00F67B1C" w:rsidP="005D0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76150" w:rsidRPr="00076150" w:rsidRDefault="00076150" w:rsidP="005D0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67B1C" w:rsidRPr="00076150" w:rsidRDefault="00BD1FB2" w:rsidP="005D0CC4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811,738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B1C" w:rsidRPr="00076150" w:rsidRDefault="00076150" w:rsidP="00076150">
            <w:pPr>
              <w:spacing w:line="216" w:lineRule="auto"/>
              <w:ind w:right="-57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B1C" w:rsidRPr="00076150" w:rsidRDefault="00076150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B1C" w:rsidRPr="00076150" w:rsidRDefault="00F67B1C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6150" w:rsidRPr="00076150" w:rsidRDefault="00076150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6150" w:rsidRPr="00076150" w:rsidRDefault="00076150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6150" w:rsidRPr="00076150" w:rsidRDefault="00076150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076150" w:rsidRDefault="00076150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  <w:r w:rsidR="00F67B1C" w:rsidRPr="00076150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F67B1C" w:rsidRPr="00076150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076150" w:rsidRDefault="00F67B1C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6150" w:rsidRPr="00076150" w:rsidRDefault="00076150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6150" w:rsidRPr="00076150" w:rsidRDefault="00076150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6150" w:rsidRPr="00076150" w:rsidRDefault="00076150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076150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6150" w:rsidRPr="00076150" w:rsidRDefault="00076150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6150" w:rsidRPr="00076150" w:rsidRDefault="00076150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076150" w:rsidRPr="00076150" w:rsidRDefault="00076150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076150" w:rsidRDefault="00F67B1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076150" w:rsidRDefault="00F67B1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076150" w:rsidRDefault="00F67B1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F67B1C" w:rsidRPr="00076150" w:rsidTr="00076150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076150" w:rsidRDefault="00BD1FB2" w:rsidP="00BD1FB2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076150" w:rsidRPr="00076150">
              <w:rPr>
                <w:rFonts w:cs="Times New Roman"/>
                <w:sz w:val="24"/>
                <w:szCs w:val="24"/>
              </w:rPr>
              <w:t xml:space="preserve">есовершенно </w:t>
            </w:r>
            <w:proofErr w:type="gramStart"/>
            <w:r w:rsidR="00076150" w:rsidRPr="00076150">
              <w:rPr>
                <w:rFonts w:cs="Times New Roman"/>
                <w:sz w:val="24"/>
                <w:szCs w:val="24"/>
              </w:rPr>
              <w:t>-л</w:t>
            </w:r>
            <w:proofErr w:type="gramEnd"/>
            <w:r w:rsidR="00076150" w:rsidRPr="00076150">
              <w:rPr>
                <w:rFonts w:cs="Times New Roman"/>
                <w:sz w:val="24"/>
                <w:szCs w:val="24"/>
              </w:rPr>
              <w:t xml:space="preserve">етний </w:t>
            </w:r>
            <w:r w:rsidR="00A153F0" w:rsidRPr="00076150">
              <w:rPr>
                <w:rFonts w:cs="Times New Roman"/>
                <w:sz w:val="24"/>
                <w:szCs w:val="24"/>
              </w:rPr>
              <w:t xml:space="preserve"> </w:t>
            </w:r>
            <w:r w:rsidR="00076150" w:rsidRPr="00076150">
              <w:rPr>
                <w:rFonts w:cs="Times New Roman"/>
                <w:sz w:val="24"/>
                <w:szCs w:val="24"/>
              </w:rPr>
              <w:t>р</w:t>
            </w:r>
            <w:r w:rsidR="00F67B1C" w:rsidRPr="00076150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076150" w:rsidRDefault="00F67B1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076150" w:rsidRDefault="00BD1FB2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16,333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1C" w:rsidRPr="00076150" w:rsidRDefault="00F67B1C" w:rsidP="00F67B1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1C" w:rsidRPr="00076150" w:rsidRDefault="00F67B1C" w:rsidP="00F67B1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1C" w:rsidRPr="00076150" w:rsidRDefault="00F67B1C" w:rsidP="00F67B1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076150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F67B1C" w:rsidRPr="00076150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076150" w:rsidRDefault="00076150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32</w:t>
            </w:r>
            <w:r w:rsidR="00F67B1C" w:rsidRPr="00076150">
              <w:rPr>
                <w:rFonts w:cs="Times New Roman"/>
                <w:sz w:val="24"/>
                <w:szCs w:val="24"/>
              </w:rPr>
              <w:t>,</w:t>
            </w:r>
            <w:r w:rsidRPr="0007615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076150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076150" w:rsidRDefault="00F67B1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076150" w:rsidRDefault="00F67B1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076150" w:rsidRDefault="00F67B1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6150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Pr="00076150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BD1FB2" w:rsidRPr="00BD1FB2" w:rsidRDefault="00BD1FB2" w:rsidP="00BD1FB2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BD1FB2" w:rsidRPr="00BD1FB2" w:rsidSect="000802A6">
      <w:pgSz w:w="16838" w:h="11906" w:orient="landscape"/>
      <w:pgMar w:top="340" w:right="680" w:bottom="24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70EDB"/>
    <w:multiLevelType w:val="hybridMultilevel"/>
    <w:tmpl w:val="5A0608EE"/>
    <w:lvl w:ilvl="0" w:tplc="28AA70B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272C"/>
    <w:rsid w:val="00076150"/>
    <w:rsid w:val="000802A6"/>
    <w:rsid w:val="000D69F8"/>
    <w:rsid w:val="000D7391"/>
    <w:rsid w:val="000E3644"/>
    <w:rsid w:val="001252E4"/>
    <w:rsid w:val="00143A90"/>
    <w:rsid w:val="001C5E22"/>
    <w:rsid w:val="00221EFF"/>
    <w:rsid w:val="00230947"/>
    <w:rsid w:val="002B6169"/>
    <w:rsid w:val="002F2945"/>
    <w:rsid w:val="003248FB"/>
    <w:rsid w:val="00332300"/>
    <w:rsid w:val="00372329"/>
    <w:rsid w:val="003C573F"/>
    <w:rsid w:val="00466D2C"/>
    <w:rsid w:val="00487104"/>
    <w:rsid w:val="004C79B6"/>
    <w:rsid w:val="005618CD"/>
    <w:rsid w:val="005C208D"/>
    <w:rsid w:val="005D0CC4"/>
    <w:rsid w:val="005E77B9"/>
    <w:rsid w:val="006236A9"/>
    <w:rsid w:val="00655941"/>
    <w:rsid w:val="006A09D0"/>
    <w:rsid w:val="006B3115"/>
    <w:rsid w:val="00781D17"/>
    <w:rsid w:val="007C3102"/>
    <w:rsid w:val="008506F7"/>
    <w:rsid w:val="008926BE"/>
    <w:rsid w:val="008957E5"/>
    <w:rsid w:val="009235B3"/>
    <w:rsid w:val="009B177D"/>
    <w:rsid w:val="009C1CF7"/>
    <w:rsid w:val="00A153F0"/>
    <w:rsid w:val="00A35727"/>
    <w:rsid w:val="00AA09BB"/>
    <w:rsid w:val="00AB20CC"/>
    <w:rsid w:val="00B21BE1"/>
    <w:rsid w:val="00B842DC"/>
    <w:rsid w:val="00B863CD"/>
    <w:rsid w:val="00BB601E"/>
    <w:rsid w:val="00BD1FB2"/>
    <w:rsid w:val="00BE32F5"/>
    <w:rsid w:val="00D130DE"/>
    <w:rsid w:val="00E24CF7"/>
    <w:rsid w:val="00E5366D"/>
    <w:rsid w:val="00E56E85"/>
    <w:rsid w:val="00E73008"/>
    <w:rsid w:val="00E822FA"/>
    <w:rsid w:val="00EF1E1F"/>
    <w:rsid w:val="00F07E26"/>
    <w:rsid w:val="00F512DD"/>
    <w:rsid w:val="00F67B1C"/>
    <w:rsid w:val="00F9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7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7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9DC449-1BC8-42A6-BC38-CC491A1EE3C5}"/>
</file>

<file path=customXml/itemProps2.xml><?xml version="1.0" encoding="utf-8"?>
<ds:datastoreItem xmlns:ds="http://schemas.openxmlformats.org/officeDocument/2006/customXml" ds:itemID="{B538FF6D-BF39-4B67-B723-02179BC84898}"/>
</file>

<file path=customXml/itemProps3.xml><?xml version="1.0" encoding="utf-8"?>
<ds:datastoreItem xmlns:ds="http://schemas.openxmlformats.org/officeDocument/2006/customXml" ds:itemID="{64D02E34-0E4A-4F4E-B695-575DF9FC11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4</cp:revision>
  <cp:lastPrinted>2021-04-19T04:31:00Z</cp:lastPrinted>
  <dcterms:created xsi:type="dcterms:W3CDTF">2021-04-19T04:33:00Z</dcterms:created>
  <dcterms:modified xsi:type="dcterms:W3CDTF">2021-05-11T09:35:00Z</dcterms:modified>
</cp:coreProperties>
</file>