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D00050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00050">
        <w:rPr>
          <w:rFonts w:cs="Times New Roman"/>
          <w:szCs w:val="28"/>
        </w:rPr>
        <w:t>СВЕДЕНИЯ</w:t>
      </w:r>
    </w:p>
    <w:p w:rsidR="009C128F" w:rsidRPr="00D00050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00050">
        <w:rPr>
          <w:rFonts w:cs="Times New Roman"/>
          <w:szCs w:val="28"/>
        </w:rPr>
        <w:t>о доходах</w:t>
      </w:r>
      <w:r w:rsidR="007E40E1" w:rsidRPr="00D00050">
        <w:rPr>
          <w:rFonts w:cs="Times New Roman"/>
          <w:szCs w:val="28"/>
        </w:rPr>
        <w:t xml:space="preserve"> </w:t>
      </w:r>
      <w:r w:rsidR="00C55E7A" w:rsidRPr="00D00050">
        <w:rPr>
          <w:rFonts w:cs="Times New Roman"/>
          <w:szCs w:val="28"/>
        </w:rPr>
        <w:t xml:space="preserve">за </w:t>
      </w:r>
      <w:r w:rsidR="0026443E" w:rsidRPr="00D00050">
        <w:rPr>
          <w:rFonts w:cs="Times New Roman"/>
          <w:szCs w:val="28"/>
        </w:rPr>
        <w:t>20</w:t>
      </w:r>
      <w:r w:rsidR="0097014C" w:rsidRPr="00D00050">
        <w:rPr>
          <w:rFonts w:cs="Times New Roman"/>
          <w:szCs w:val="28"/>
        </w:rPr>
        <w:t>20</w:t>
      </w:r>
      <w:r w:rsidR="00C55E7A" w:rsidRPr="00D00050">
        <w:rPr>
          <w:rFonts w:cs="Times New Roman"/>
          <w:szCs w:val="28"/>
        </w:rPr>
        <w:t xml:space="preserve"> год</w:t>
      </w:r>
      <w:r w:rsidRPr="00D00050">
        <w:rPr>
          <w:rFonts w:cs="Times New Roman"/>
          <w:szCs w:val="28"/>
        </w:rPr>
        <w:t>, об имуществе и обязательствах имущественного</w:t>
      </w:r>
      <w:r w:rsidR="008628DD" w:rsidRPr="00D00050">
        <w:rPr>
          <w:rFonts w:cs="Times New Roman"/>
          <w:szCs w:val="28"/>
        </w:rPr>
        <w:t xml:space="preserve"> характера</w:t>
      </w:r>
      <w:r w:rsidR="00C55E7A" w:rsidRPr="00D00050">
        <w:rPr>
          <w:rFonts w:cs="Times New Roman"/>
          <w:szCs w:val="28"/>
        </w:rPr>
        <w:t xml:space="preserve"> по состоянию </w:t>
      </w:r>
    </w:p>
    <w:p w:rsidR="009C128F" w:rsidRPr="00D00050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00050">
        <w:rPr>
          <w:rFonts w:cs="Times New Roman"/>
          <w:szCs w:val="28"/>
        </w:rPr>
        <w:t xml:space="preserve">на 31 декабря </w:t>
      </w:r>
      <w:r w:rsidR="0026443E" w:rsidRPr="00D00050">
        <w:rPr>
          <w:rFonts w:cs="Times New Roman"/>
          <w:szCs w:val="28"/>
        </w:rPr>
        <w:t>20</w:t>
      </w:r>
      <w:r w:rsidR="0097014C" w:rsidRPr="00D00050">
        <w:rPr>
          <w:rFonts w:cs="Times New Roman"/>
          <w:szCs w:val="28"/>
        </w:rPr>
        <w:t>20</w:t>
      </w:r>
      <w:r w:rsidRPr="00D00050">
        <w:rPr>
          <w:rFonts w:cs="Times New Roman"/>
          <w:szCs w:val="28"/>
        </w:rPr>
        <w:t xml:space="preserve"> года</w:t>
      </w:r>
      <w:r w:rsidR="0097014C" w:rsidRPr="00D00050">
        <w:rPr>
          <w:rFonts w:cs="Times New Roman"/>
          <w:szCs w:val="28"/>
        </w:rPr>
        <w:t xml:space="preserve"> </w:t>
      </w:r>
      <w:proofErr w:type="gramStart"/>
      <w:r w:rsidR="0097014C" w:rsidRPr="00D00050">
        <w:rPr>
          <w:rFonts w:cs="Times New Roman"/>
          <w:szCs w:val="28"/>
        </w:rPr>
        <w:t>представленных</w:t>
      </w:r>
      <w:proofErr w:type="gramEnd"/>
      <w:r w:rsidR="00CA7428" w:rsidRPr="00D00050">
        <w:rPr>
          <w:rFonts w:cs="Times New Roman"/>
          <w:szCs w:val="28"/>
        </w:rPr>
        <w:t xml:space="preserve"> </w:t>
      </w:r>
      <w:r w:rsidR="007E40E1" w:rsidRPr="00D00050">
        <w:rPr>
          <w:rFonts w:cs="Times New Roman"/>
          <w:szCs w:val="28"/>
        </w:rPr>
        <w:t xml:space="preserve">муниципальными служащими </w:t>
      </w:r>
    </w:p>
    <w:p w:rsidR="009C128F" w:rsidRPr="00D00050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00050">
        <w:rPr>
          <w:rFonts w:cs="Times New Roman"/>
          <w:szCs w:val="28"/>
        </w:rPr>
        <w:t>администрации г</w:t>
      </w:r>
      <w:r w:rsidR="00C55E7A" w:rsidRPr="00D00050">
        <w:rPr>
          <w:rFonts w:cs="Times New Roman"/>
          <w:szCs w:val="28"/>
        </w:rPr>
        <w:t xml:space="preserve">орода </w:t>
      </w:r>
      <w:r w:rsidRPr="00D00050">
        <w:rPr>
          <w:rFonts w:cs="Times New Roman"/>
          <w:szCs w:val="28"/>
        </w:rPr>
        <w:t xml:space="preserve">Красноярска, </w:t>
      </w:r>
      <w:r w:rsidR="009C128F" w:rsidRPr="00D00050">
        <w:rPr>
          <w:rFonts w:cs="Times New Roman"/>
          <w:szCs w:val="28"/>
        </w:rPr>
        <w:t>об</w:t>
      </w:r>
      <w:r w:rsidRPr="00D00050">
        <w:rPr>
          <w:rFonts w:cs="Times New Roman"/>
          <w:szCs w:val="28"/>
        </w:rPr>
        <w:t xml:space="preserve"> </w:t>
      </w:r>
      <w:r w:rsidR="009C128F" w:rsidRPr="00D00050">
        <w:rPr>
          <w:rFonts w:cs="Times New Roman"/>
          <w:szCs w:val="28"/>
        </w:rPr>
        <w:t xml:space="preserve">источниках получения средств, </w:t>
      </w:r>
      <w:r w:rsidR="00CA7428" w:rsidRPr="00D00050">
        <w:rPr>
          <w:rFonts w:cs="Times New Roman"/>
          <w:szCs w:val="28"/>
        </w:rPr>
        <w:t xml:space="preserve">за счет которых совершена сделка </w:t>
      </w:r>
    </w:p>
    <w:p w:rsid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D00050">
        <w:rPr>
          <w:rFonts w:cs="Times New Roman"/>
          <w:szCs w:val="28"/>
        </w:rPr>
        <w:t xml:space="preserve">в </w:t>
      </w:r>
      <w:r w:rsidR="0026443E" w:rsidRPr="00D00050">
        <w:rPr>
          <w:rFonts w:cs="Times New Roman"/>
          <w:szCs w:val="28"/>
        </w:rPr>
        <w:t>20</w:t>
      </w:r>
      <w:r w:rsidR="0097014C" w:rsidRPr="00D00050">
        <w:rPr>
          <w:rFonts w:cs="Times New Roman"/>
          <w:szCs w:val="28"/>
        </w:rPr>
        <w:t>20</w:t>
      </w:r>
      <w:r w:rsidR="00770FE5" w:rsidRPr="00D00050">
        <w:rPr>
          <w:rFonts w:cs="Times New Roman"/>
          <w:szCs w:val="28"/>
          <w:lang w:val="en-US"/>
        </w:rPr>
        <w:t xml:space="preserve"> </w:t>
      </w:r>
      <w:r w:rsidRPr="00D00050">
        <w:rPr>
          <w:rFonts w:cs="Times New Roman"/>
          <w:szCs w:val="28"/>
        </w:rPr>
        <w:t>году</w:t>
      </w:r>
    </w:p>
    <w:p w:rsidR="00910693" w:rsidRPr="00B014D7" w:rsidRDefault="00910693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560"/>
        <w:gridCol w:w="1843"/>
        <w:gridCol w:w="1276"/>
        <w:gridCol w:w="1559"/>
        <w:gridCol w:w="850"/>
        <w:gridCol w:w="1134"/>
        <w:gridCol w:w="1276"/>
        <w:gridCol w:w="850"/>
        <w:gridCol w:w="851"/>
        <w:gridCol w:w="1276"/>
        <w:gridCol w:w="1559"/>
        <w:gridCol w:w="1418"/>
      </w:tblGrid>
      <w:tr w:rsidR="00897F6D" w:rsidRPr="008628DD" w:rsidTr="00D00050">
        <w:trPr>
          <w:trHeight w:val="196"/>
        </w:trPr>
        <w:tc>
          <w:tcPr>
            <w:tcW w:w="1560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4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43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2977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сти, находящихся в пользовании</w:t>
            </w:r>
          </w:p>
        </w:tc>
        <w:tc>
          <w:tcPr>
            <w:tcW w:w="127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</w:t>
            </w:r>
            <w:r w:rsidRPr="00897F6D">
              <w:rPr>
                <w:rFonts w:cs="Times New Roman"/>
                <w:sz w:val="20"/>
                <w:szCs w:val="20"/>
              </w:rPr>
              <w:t>т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1559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418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</w:t>
            </w:r>
            <w:r w:rsidRPr="00897F6D">
              <w:rPr>
                <w:bCs/>
                <w:sz w:val="20"/>
                <w:szCs w:val="20"/>
              </w:rPr>
              <w:t>о</w:t>
            </w:r>
            <w:r w:rsidRPr="00897F6D">
              <w:rPr>
                <w:bCs/>
                <w:sz w:val="20"/>
                <w:szCs w:val="20"/>
              </w:rPr>
              <w:t>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D00050">
        <w:trPr>
          <w:trHeight w:val="173"/>
        </w:trPr>
        <w:tc>
          <w:tcPr>
            <w:tcW w:w="156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27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85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85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76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6152A" w:rsidRPr="008628DD" w:rsidTr="00D00050">
        <w:trPr>
          <w:trHeight w:val="2701"/>
        </w:trPr>
        <w:tc>
          <w:tcPr>
            <w:tcW w:w="1560" w:type="dxa"/>
          </w:tcPr>
          <w:p w:rsidR="00D00050" w:rsidRDefault="0036152A" w:rsidP="0091069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910693">
              <w:rPr>
                <w:rFonts w:cs="Times New Roman"/>
                <w:sz w:val="20"/>
                <w:szCs w:val="20"/>
              </w:rPr>
              <w:t xml:space="preserve">Гаврилов </w:t>
            </w:r>
          </w:p>
          <w:p w:rsidR="0036152A" w:rsidRPr="00910693" w:rsidRDefault="0036152A" w:rsidP="0091069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910693">
              <w:rPr>
                <w:rFonts w:cs="Times New Roman"/>
                <w:sz w:val="20"/>
                <w:szCs w:val="20"/>
              </w:rPr>
              <w:t xml:space="preserve">Александр Александрович                 </w:t>
            </w:r>
          </w:p>
        </w:tc>
        <w:tc>
          <w:tcPr>
            <w:tcW w:w="1843" w:type="dxa"/>
          </w:tcPr>
          <w:p w:rsidR="0036152A" w:rsidRPr="00910693" w:rsidRDefault="0036152A" w:rsidP="00910693">
            <w:pPr>
              <w:pStyle w:val="ConsPlusCell"/>
              <w:rPr>
                <w:rFonts w:cs="Times New Roman"/>
                <w:sz w:val="20"/>
                <w:szCs w:val="20"/>
              </w:rPr>
            </w:pPr>
            <w:r w:rsidRPr="00910693">
              <w:rPr>
                <w:rFonts w:ascii="Times New Roman" w:hAnsi="Times New Roman" w:cs="Times New Roman"/>
                <w:sz w:val="20"/>
                <w:szCs w:val="20"/>
              </w:rPr>
              <w:t>Начальник отдела информационной безопасности и системного адм</w:t>
            </w:r>
            <w:r w:rsidRPr="0091069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10693">
              <w:rPr>
                <w:rFonts w:ascii="Times New Roman" w:hAnsi="Times New Roman" w:cs="Times New Roman"/>
                <w:sz w:val="20"/>
                <w:szCs w:val="20"/>
              </w:rPr>
              <w:t>нистрирования управления и</w:t>
            </w:r>
            <w:r w:rsidRPr="0091069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10693">
              <w:rPr>
                <w:rFonts w:ascii="Times New Roman" w:hAnsi="Times New Roman" w:cs="Times New Roman"/>
                <w:sz w:val="20"/>
                <w:szCs w:val="20"/>
              </w:rPr>
              <w:t>форматизации и связи администр</w:t>
            </w:r>
            <w:r w:rsidRPr="0091069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10693">
              <w:rPr>
                <w:rFonts w:ascii="Times New Roman" w:hAnsi="Times New Roman" w:cs="Times New Roman"/>
                <w:sz w:val="20"/>
                <w:szCs w:val="20"/>
              </w:rPr>
              <w:t>ции города Кра</w:t>
            </w:r>
            <w:r w:rsidRPr="0091069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10693">
              <w:rPr>
                <w:rFonts w:ascii="Times New Roman" w:hAnsi="Times New Roman" w:cs="Times New Roman"/>
                <w:sz w:val="20"/>
                <w:szCs w:val="20"/>
              </w:rPr>
              <w:t>ноярска</w:t>
            </w:r>
          </w:p>
        </w:tc>
        <w:tc>
          <w:tcPr>
            <w:tcW w:w="1276" w:type="dxa"/>
          </w:tcPr>
          <w:p w:rsidR="0036152A" w:rsidRPr="00910693" w:rsidRDefault="00C94CCD" w:rsidP="00910693">
            <w:pPr>
              <w:ind w:left="-57" w:right="-57"/>
              <w:rPr>
                <w:rFonts w:cs="Times New Roman"/>
                <w:sz w:val="20"/>
                <w:szCs w:val="20"/>
                <w:lang w:val="en-US"/>
              </w:rPr>
            </w:pPr>
            <w:r w:rsidRPr="00910693">
              <w:rPr>
                <w:sz w:val="20"/>
                <w:szCs w:val="20"/>
              </w:rPr>
              <w:t>1 </w:t>
            </w:r>
            <w:r w:rsidR="0097014C" w:rsidRPr="00910693">
              <w:rPr>
                <w:sz w:val="20"/>
                <w:szCs w:val="20"/>
              </w:rPr>
              <w:t>148</w:t>
            </w:r>
            <w:r w:rsidRPr="00910693">
              <w:rPr>
                <w:sz w:val="20"/>
                <w:szCs w:val="20"/>
                <w:lang w:val="en-US"/>
              </w:rPr>
              <w:t>,</w:t>
            </w:r>
            <w:r w:rsidR="0097014C" w:rsidRPr="00910693">
              <w:rPr>
                <w:sz w:val="20"/>
                <w:szCs w:val="20"/>
              </w:rPr>
              <w:t>16</w:t>
            </w:r>
            <w:r w:rsidR="00D42BAA">
              <w:rPr>
                <w:sz w:val="20"/>
                <w:szCs w:val="20"/>
              </w:rPr>
              <w:t>1</w:t>
            </w:r>
            <w:bookmarkStart w:id="0" w:name="_GoBack"/>
            <w:bookmarkEnd w:id="0"/>
          </w:p>
        </w:tc>
        <w:tc>
          <w:tcPr>
            <w:tcW w:w="1559" w:type="dxa"/>
          </w:tcPr>
          <w:p w:rsidR="0036152A" w:rsidRPr="00910693" w:rsidRDefault="0036152A" w:rsidP="0091069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10693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6152A" w:rsidRPr="00910693" w:rsidRDefault="0036152A" w:rsidP="00910693">
            <w:pPr>
              <w:pStyle w:val="ConsPlusCell"/>
              <w:tabs>
                <w:tab w:val="left" w:pos="3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10693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6152A" w:rsidRPr="00910693" w:rsidRDefault="0036152A" w:rsidP="00910693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10693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36152A" w:rsidRPr="00910693" w:rsidRDefault="0036152A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910693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</w:tcPr>
          <w:p w:rsidR="0036152A" w:rsidRPr="00910693" w:rsidRDefault="0036152A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910693">
              <w:rPr>
                <w:rFonts w:cs="Times New Roman"/>
                <w:sz w:val="20"/>
                <w:szCs w:val="20"/>
              </w:rPr>
              <w:t>4</w:t>
            </w:r>
            <w:r w:rsidR="00857267" w:rsidRPr="00910693">
              <w:rPr>
                <w:rFonts w:cs="Times New Roman"/>
                <w:sz w:val="20"/>
                <w:szCs w:val="20"/>
                <w:lang w:val="en-US"/>
              </w:rPr>
              <w:t>8</w:t>
            </w:r>
            <w:r w:rsidRPr="00910693">
              <w:rPr>
                <w:rFonts w:cs="Times New Roman"/>
                <w:sz w:val="20"/>
                <w:szCs w:val="20"/>
              </w:rPr>
              <w:t>,2</w:t>
            </w:r>
          </w:p>
        </w:tc>
        <w:tc>
          <w:tcPr>
            <w:tcW w:w="851" w:type="dxa"/>
          </w:tcPr>
          <w:p w:rsidR="0036152A" w:rsidRPr="00910693" w:rsidRDefault="0036152A" w:rsidP="00910693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910693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36152A" w:rsidRPr="00910693" w:rsidRDefault="0036152A" w:rsidP="00910693">
            <w:pPr>
              <w:spacing w:line="192" w:lineRule="auto"/>
              <w:ind w:right="-57"/>
              <w:rPr>
                <w:rFonts w:cs="Times New Roman"/>
                <w:sz w:val="20"/>
                <w:szCs w:val="20"/>
              </w:rPr>
            </w:pPr>
            <w:r w:rsidRPr="00910693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6152A" w:rsidRPr="00910693" w:rsidRDefault="0036152A" w:rsidP="00910693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  <w:r w:rsidRPr="00910693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36152A" w:rsidRPr="00910693" w:rsidRDefault="0036152A" w:rsidP="00910693">
            <w:pPr>
              <w:spacing w:line="192" w:lineRule="auto"/>
              <w:ind w:left="-57" w:right="-57"/>
              <w:rPr>
                <w:rFonts w:cs="Times New Roman"/>
                <w:sz w:val="20"/>
                <w:szCs w:val="20"/>
              </w:rPr>
            </w:pPr>
            <w:r w:rsidRPr="00910693">
              <w:rPr>
                <w:rFonts w:cs="Times New Roman"/>
                <w:sz w:val="20"/>
                <w:szCs w:val="20"/>
              </w:rPr>
              <w:t>-</w:t>
            </w:r>
          </w:p>
        </w:tc>
      </w:tr>
    </w:tbl>
    <w:p w:rsidR="00787A47" w:rsidRPr="0097014C" w:rsidRDefault="00787A47" w:rsidP="00910693">
      <w:pPr>
        <w:autoSpaceDE w:val="0"/>
        <w:autoSpaceDN w:val="0"/>
        <w:adjustRightInd w:val="0"/>
        <w:spacing w:line="192" w:lineRule="auto"/>
        <w:ind w:left="-284" w:firstLine="709"/>
        <w:jc w:val="both"/>
        <w:rPr>
          <w:rFonts w:cs="Times New Roman"/>
          <w:sz w:val="30"/>
          <w:szCs w:val="30"/>
        </w:rPr>
      </w:pPr>
    </w:p>
    <w:sectPr w:rsidR="00787A47" w:rsidRPr="0097014C" w:rsidSect="00021CD6">
      <w:headerReference w:type="default" r:id="rId9"/>
      <w:pgSz w:w="16840" w:h="11907" w:orient="landscape" w:code="9"/>
      <w:pgMar w:top="284" w:right="680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B97" w:rsidRDefault="00FC1B97" w:rsidP="003F034E">
      <w:r>
        <w:separator/>
      </w:r>
    </w:p>
  </w:endnote>
  <w:endnote w:type="continuationSeparator" w:id="0">
    <w:p w:rsidR="00FC1B97" w:rsidRDefault="00FC1B9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B97" w:rsidRDefault="00FC1B97" w:rsidP="003F034E">
      <w:r>
        <w:separator/>
      </w:r>
    </w:p>
  </w:footnote>
  <w:footnote w:type="continuationSeparator" w:id="0">
    <w:p w:rsidR="00FC1B97" w:rsidRDefault="00FC1B97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D73" w:rsidRPr="003F034E" w:rsidRDefault="00573D73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F6666"/>
    <w:multiLevelType w:val="hybridMultilevel"/>
    <w:tmpl w:val="D1925184"/>
    <w:lvl w:ilvl="0" w:tplc="80EC5C0C">
      <w:start w:val="1"/>
      <w:numFmt w:val="decimal"/>
      <w:lvlText w:val="%1)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">
    <w:nsid w:val="0E80052A"/>
    <w:multiLevelType w:val="hybridMultilevel"/>
    <w:tmpl w:val="C94CE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DD00CB"/>
    <w:multiLevelType w:val="hybridMultilevel"/>
    <w:tmpl w:val="70CE24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3413F4"/>
    <w:multiLevelType w:val="hybridMultilevel"/>
    <w:tmpl w:val="D1925184"/>
    <w:lvl w:ilvl="0" w:tplc="80EC5C0C">
      <w:start w:val="1"/>
      <w:numFmt w:val="decimal"/>
      <w:lvlText w:val="%1)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4">
    <w:nsid w:val="2FC12CA9"/>
    <w:multiLevelType w:val="hybridMultilevel"/>
    <w:tmpl w:val="D1925184"/>
    <w:lvl w:ilvl="0" w:tplc="80EC5C0C">
      <w:start w:val="1"/>
      <w:numFmt w:val="decimal"/>
      <w:lvlText w:val="%1)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5">
    <w:nsid w:val="57B749CC"/>
    <w:multiLevelType w:val="hybridMultilevel"/>
    <w:tmpl w:val="5484C244"/>
    <w:lvl w:ilvl="0" w:tplc="43069060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6">
    <w:nsid w:val="59BA6B15"/>
    <w:multiLevelType w:val="hybridMultilevel"/>
    <w:tmpl w:val="E4D08B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5832"/>
    <w:rsid w:val="00013056"/>
    <w:rsid w:val="00021CD6"/>
    <w:rsid w:val="0005342E"/>
    <w:rsid w:val="00061483"/>
    <w:rsid w:val="00072395"/>
    <w:rsid w:val="000920CA"/>
    <w:rsid w:val="00096AB9"/>
    <w:rsid w:val="000E0809"/>
    <w:rsid w:val="001262D3"/>
    <w:rsid w:val="00137668"/>
    <w:rsid w:val="00142B02"/>
    <w:rsid w:val="00194E0A"/>
    <w:rsid w:val="001C5DD4"/>
    <w:rsid w:val="001E2A87"/>
    <w:rsid w:val="0026443E"/>
    <w:rsid w:val="00271D86"/>
    <w:rsid w:val="002A2AC1"/>
    <w:rsid w:val="002A7287"/>
    <w:rsid w:val="002B28C1"/>
    <w:rsid w:val="002C6375"/>
    <w:rsid w:val="002E47F6"/>
    <w:rsid w:val="002F6128"/>
    <w:rsid w:val="002F7746"/>
    <w:rsid w:val="00323A28"/>
    <w:rsid w:val="0036152A"/>
    <w:rsid w:val="00376932"/>
    <w:rsid w:val="00382DFE"/>
    <w:rsid w:val="00394420"/>
    <w:rsid w:val="003B7744"/>
    <w:rsid w:val="003E5CD8"/>
    <w:rsid w:val="003F034E"/>
    <w:rsid w:val="003F16A1"/>
    <w:rsid w:val="003F33D1"/>
    <w:rsid w:val="00452BFF"/>
    <w:rsid w:val="00457128"/>
    <w:rsid w:val="00460536"/>
    <w:rsid w:val="004917AE"/>
    <w:rsid w:val="0049277A"/>
    <w:rsid w:val="004A1E69"/>
    <w:rsid w:val="004F2B30"/>
    <w:rsid w:val="004F54EF"/>
    <w:rsid w:val="00547FBB"/>
    <w:rsid w:val="00562EAC"/>
    <w:rsid w:val="005674A2"/>
    <w:rsid w:val="005735B3"/>
    <w:rsid w:val="00573D73"/>
    <w:rsid w:val="0057511F"/>
    <w:rsid w:val="00592C84"/>
    <w:rsid w:val="005A7FBC"/>
    <w:rsid w:val="005B62F5"/>
    <w:rsid w:val="00604E05"/>
    <w:rsid w:val="00617845"/>
    <w:rsid w:val="00626815"/>
    <w:rsid w:val="00666F95"/>
    <w:rsid w:val="00680208"/>
    <w:rsid w:val="00695FC6"/>
    <w:rsid w:val="006A188D"/>
    <w:rsid w:val="006B38C1"/>
    <w:rsid w:val="007229F4"/>
    <w:rsid w:val="007636B9"/>
    <w:rsid w:val="0076629F"/>
    <w:rsid w:val="00770FE5"/>
    <w:rsid w:val="00787A47"/>
    <w:rsid w:val="007B2D29"/>
    <w:rsid w:val="007C1F16"/>
    <w:rsid w:val="007C6DA8"/>
    <w:rsid w:val="007E40E1"/>
    <w:rsid w:val="007E524E"/>
    <w:rsid w:val="007E6FB7"/>
    <w:rsid w:val="00801E69"/>
    <w:rsid w:val="00836439"/>
    <w:rsid w:val="00847D03"/>
    <w:rsid w:val="00853B50"/>
    <w:rsid w:val="00857267"/>
    <w:rsid w:val="008628DD"/>
    <w:rsid w:val="0088144C"/>
    <w:rsid w:val="00897F6D"/>
    <w:rsid w:val="008A4C05"/>
    <w:rsid w:val="008A51A4"/>
    <w:rsid w:val="008B0BA1"/>
    <w:rsid w:val="008B4276"/>
    <w:rsid w:val="008D01D8"/>
    <w:rsid w:val="00910693"/>
    <w:rsid w:val="00912D9B"/>
    <w:rsid w:val="00961CB6"/>
    <w:rsid w:val="0097014C"/>
    <w:rsid w:val="009C128F"/>
    <w:rsid w:val="00A02059"/>
    <w:rsid w:val="00A370EE"/>
    <w:rsid w:val="00A53162"/>
    <w:rsid w:val="00A64820"/>
    <w:rsid w:val="00A6668B"/>
    <w:rsid w:val="00A70F34"/>
    <w:rsid w:val="00A94C55"/>
    <w:rsid w:val="00AD734A"/>
    <w:rsid w:val="00AF4B5D"/>
    <w:rsid w:val="00B014D7"/>
    <w:rsid w:val="00B71803"/>
    <w:rsid w:val="00B95C38"/>
    <w:rsid w:val="00BC08FD"/>
    <w:rsid w:val="00BC7A2B"/>
    <w:rsid w:val="00BD5D54"/>
    <w:rsid w:val="00C04D26"/>
    <w:rsid w:val="00C53891"/>
    <w:rsid w:val="00C55E7A"/>
    <w:rsid w:val="00C7247C"/>
    <w:rsid w:val="00C76DFA"/>
    <w:rsid w:val="00C84965"/>
    <w:rsid w:val="00C90F03"/>
    <w:rsid w:val="00C91EB2"/>
    <w:rsid w:val="00C94CCD"/>
    <w:rsid w:val="00CA327A"/>
    <w:rsid w:val="00CA7428"/>
    <w:rsid w:val="00CB427F"/>
    <w:rsid w:val="00CC466E"/>
    <w:rsid w:val="00CE4188"/>
    <w:rsid w:val="00CF3B52"/>
    <w:rsid w:val="00D00050"/>
    <w:rsid w:val="00D0054A"/>
    <w:rsid w:val="00D2444D"/>
    <w:rsid w:val="00D30F8E"/>
    <w:rsid w:val="00D42BAA"/>
    <w:rsid w:val="00DA17B2"/>
    <w:rsid w:val="00DD67C7"/>
    <w:rsid w:val="00DF08F9"/>
    <w:rsid w:val="00E370B4"/>
    <w:rsid w:val="00E50702"/>
    <w:rsid w:val="00E7746B"/>
    <w:rsid w:val="00EB53D7"/>
    <w:rsid w:val="00EC141E"/>
    <w:rsid w:val="00F0360B"/>
    <w:rsid w:val="00F03C68"/>
    <w:rsid w:val="00F57CEF"/>
    <w:rsid w:val="00F57D44"/>
    <w:rsid w:val="00F61CEC"/>
    <w:rsid w:val="00F93DB8"/>
    <w:rsid w:val="00F97A7F"/>
    <w:rsid w:val="00FC1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A94C55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lang w:eastAsia="ru-RU"/>
    </w:rPr>
  </w:style>
  <w:style w:type="paragraph" w:styleId="aa">
    <w:name w:val="List Paragraph"/>
    <w:basedOn w:val="a"/>
    <w:uiPriority w:val="34"/>
    <w:qFormat/>
    <w:rsid w:val="00C04D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A94C55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lang w:eastAsia="ru-RU"/>
    </w:rPr>
  </w:style>
  <w:style w:type="paragraph" w:styleId="aa">
    <w:name w:val="List Paragraph"/>
    <w:basedOn w:val="a"/>
    <w:uiPriority w:val="34"/>
    <w:qFormat/>
    <w:rsid w:val="00C04D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8D2B08-8F8C-425B-A2F3-D2B79F2D46B5}"/>
</file>

<file path=customXml/itemProps2.xml><?xml version="1.0" encoding="utf-8"?>
<ds:datastoreItem xmlns:ds="http://schemas.openxmlformats.org/officeDocument/2006/customXml" ds:itemID="{A2CD839B-18B5-44AC-B60F-BDB48723D333}"/>
</file>

<file path=customXml/itemProps3.xml><?xml version="1.0" encoding="utf-8"?>
<ds:datastoreItem xmlns:ds="http://schemas.openxmlformats.org/officeDocument/2006/customXml" ds:itemID="{17FEEF92-0454-4871-9669-4D03709D6426}"/>
</file>

<file path=customXml/itemProps4.xml><?xml version="1.0" encoding="utf-8"?>
<ds:datastoreItem xmlns:ds="http://schemas.openxmlformats.org/officeDocument/2006/customXml" ds:itemID="{1C3D918A-A38E-472D-93E1-5FFF23E22F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ДМИиЗО</Company>
  <LinksUpToDate>false</LinksUpToDate>
  <CharactersWithSpaces>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Осипова Наталья Игоревна</cp:lastModifiedBy>
  <cp:revision>5</cp:revision>
  <cp:lastPrinted>2021-04-29T02:06:00Z</cp:lastPrinted>
  <dcterms:created xsi:type="dcterms:W3CDTF">2021-04-29T10:04:00Z</dcterms:created>
  <dcterms:modified xsi:type="dcterms:W3CDTF">2021-05-14T04:02:00Z</dcterms:modified>
</cp:coreProperties>
</file>