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1C5" w:rsidRPr="008E21C5" w:rsidRDefault="008E21C5" w:rsidP="008E21C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8E21C5">
        <w:rPr>
          <w:rFonts w:cs="Times New Roman"/>
          <w:b/>
          <w:caps/>
          <w:sz w:val="30"/>
          <w:szCs w:val="30"/>
        </w:rPr>
        <w:t>СВЕДЕНИЯ</w:t>
      </w:r>
    </w:p>
    <w:p w:rsidR="00114B90" w:rsidRPr="00114B90" w:rsidRDefault="008E21C5" w:rsidP="008E21C5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8E21C5">
        <w:rPr>
          <w:rFonts w:cs="Times New Roman"/>
          <w:b/>
          <w:caps/>
          <w:sz w:val="30"/>
          <w:szCs w:val="30"/>
        </w:rPr>
        <w:t>О ДОХОДАХ ЗА 2020 ГОД, ОБ ИМУЩЕСТВЕ И ОБЯЗАТЕЛЬСТВАХ ИМУЩЕСТВЕННОГО ХАРАКТЕРА ПО СОСТОЯНИЮ НА 31 ДЕКАБРЯ 2020 ГОДА, ПРЕДСТАВЛЕННЫХ МУНИЦИПАЛЬНЫМИ СЛУЖАЩИМИ АДМИНИСТРАЦИИ ГОРОДА КРАСНОЯРСКА, ОБ ИСТОЧНИКАХ ПОЛУЧЕНИЯ СРЕДСТВ, ЗА СЧЕТ К</w:t>
      </w:r>
      <w:r w:rsidRPr="008E21C5">
        <w:rPr>
          <w:rFonts w:cs="Times New Roman"/>
          <w:b/>
          <w:caps/>
          <w:sz w:val="30"/>
          <w:szCs w:val="30"/>
        </w:rPr>
        <w:t>О</w:t>
      </w:r>
      <w:r w:rsidRPr="008E21C5">
        <w:rPr>
          <w:rFonts w:cs="Times New Roman"/>
          <w:b/>
          <w:caps/>
          <w:sz w:val="30"/>
          <w:szCs w:val="30"/>
        </w:rPr>
        <w:t>ТОРЫХ СОВЕРШЕНЫ СДЕЛКИ (СОВЕРШЕНА СДЕЛКА) В 2020 ГОДУ</w:t>
      </w:r>
      <w:bookmarkStart w:id="0" w:name="_GoBack"/>
      <w:bookmarkEnd w:id="0"/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984"/>
        <w:gridCol w:w="993"/>
        <w:gridCol w:w="1275"/>
        <w:gridCol w:w="851"/>
        <w:gridCol w:w="1306"/>
        <w:gridCol w:w="1357"/>
        <w:gridCol w:w="895"/>
        <w:gridCol w:w="1261"/>
        <w:gridCol w:w="1418"/>
        <w:gridCol w:w="709"/>
        <w:gridCol w:w="2126"/>
      </w:tblGrid>
      <w:tr w:rsidR="00897F6D" w:rsidRPr="003B7365" w:rsidTr="00142927">
        <w:trPr>
          <w:trHeight w:val="196"/>
        </w:trPr>
        <w:tc>
          <w:tcPr>
            <w:tcW w:w="1418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984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3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432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3B7365">
              <w:rPr>
                <w:b/>
                <w:sz w:val="20"/>
                <w:szCs w:val="20"/>
              </w:rPr>
              <w:t>н</w:t>
            </w:r>
            <w:r w:rsidRPr="003B7365">
              <w:rPr>
                <w:b/>
                <w:sz w:val="20"/>
                <w:szCs w:val="20"/>
              </w:rPr>
              <w:t>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13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ки</w:t>
            </w:r>
          </w:p>
        </w:tc>
        <w:tc>
          <w:tcPr>
            <w:tcW w:w="2126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получ</w:t>
            </w:r>
            <w:r w:rsidRPr="003B7365">
              <w:rPr>
                <w:b/>
                <w:bCs/>
                <w:sz w:val="20"/>
                <w:szCs w:val="20"/>
              </w:rPr>
              <w:t>е</w:t>
            </w:r>
            <w:r w:rsidRPr="003B7365">
              <w:rPr>
                <w:b/>
                <w:bCs/>
                <w:sz w:val="20"/>
                <w:szCs w:val="20"/>
              </w:rPr>
              <w:t xml:space="preserve">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>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142927">
        <w:trPr>
          <w:trHeight w:val="173"/>
        </w:trPr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5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06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6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142927" w:rsidRPr="008628DD" w:rsidTr="00142927">
        <w:trPr>
          <w:trHeight w:val="168"/>
        </w:trPr>
        <w:tc>
          <w:tcPr>
            <w:tcW w:w="1418" w:type="dxa"/>
            <w:vMerge w:val="restart"/>
          </w:tcPr>
          <w:p w:rsidR="00142927" w:rsidRDefault="00142927" w:rsidP="0014292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Верещак</w:t>
            </w:r>
          </w:p>
          <w:p w:rsidR="00142927" w:rsidRDefault="00142927" w:rsidP="0014292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Наталья</w:t>
            </w:r>
          </w:p>
          <w:p w:rsidR="00142927" w:rsidRPr="006E6C67" w:rsidRDefault="00142927" w:rsidP="0014292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Демьяновна</w:t>
            </w:r>
          </w:p>
        </w:tc>
        <w:tc>
          <w:tcPr>
            <w:tcW w:w="1984" w:type="dxa"/>
            <w:vMerge w:val="restart"/>
          </w:tcPr>
          <w:p w:rsidR="00142927" w:rsidRPr="006E6C67" w:rsidRDefault="00142927" w:rsidP="00A431CF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Заместитель рук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водителя главного управления кул</w:t>
            </w:r>
            <w:r>
              <w:rPr>
                <w:rFonts w:ascii="Times New Roman" w:hAnsi="Times New Roman"/>
              </w:rPr>
              <w:t>ь</w:t>
            </w:r>
            <w:r>
              <w:rPr>
                <w:rFonts w:ascii="Times New Roman" w:hAnsi="Times New Roman"/>
              </w:rPr>
              <w:t>туры по эконом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ческим вопросам</w:t>
            </w:r>
          </w:p>
        </w:tc>
        <w:tc>
          <w:tcPr>
            <w:tcW w:w="993" w:type="dxa"/>
            <w:vMerge w:val="restart"/>
          </w:tcPr>
          <w:p w:rsidR="00142927" w:rsidRPr="006E6C67" w:rsidRDefault="00142927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1181,752</w:t>
            </w:r>
          </w:p>
        </w:tc>
        <w:tc>
          <w:tcPr>
            <w:tcW w:w="1275" w:type="dxa"/>
          </w:tcPr>
          <w:p w:rsidR="00142927" w:rsidRPr="006E6C67" w:rsidRDefault="00142927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</w:tcPr>
          <w:p w:rsidR="00142927" w:rsidRPr="006E6C67" w:rsidRDefault="00142927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905,0</w:t>
            </w:r>
          </w:p>
        </w:tc>
        <w:tc>
          <w:tcPr>
            <w:tcW w:w="1306" w:type="dxa"/>
          </w:tcPr>
          <w:p w:rsidR="00142927" w:rsidRPr="006E6C67" w:rsidRDefault="00142927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142927" w:rsidRPr="006E6C67" w:rsidRDefault="0014292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95" w:type="dxa"/>
            <w:vMerge w:val="restart"/>
          </w:tcPr>
          <w:p w:rsidR="00142927" w:rsidRPr="006E6C67" w:rsidRDefault="0014292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61" w:type="dxa"/>
            <w:vMerge w:val="restart"/>
          </w:tcPr>
          <w:p w:rsidR="00142927" w:rsidRPr="006E6C67" w:rsidRDefault="00142927" w:rsidP="00C5728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vMerge w:val="restart"/>
          </w:tcPr>
          <w:p w:rsidR="00142927" w:rsidRPr="006E6C67" w:rsidRDefault="00142927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-</w:t>
            </w:r>
          </w:p>
        </w:tc>
        <w:tc>
          <w:tcPr>
            <w:tcW w:w="709" w:type="dxa"/>
            <w:vMerge w:val="restart"/>
          </w:tcPr>
          <w:p w:rsidR="00142927" w:rsidRPr="006E6C67" w:rsidRDefault="00142927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126" w:type="dxa"/>
            <w:vMerge w:val="restart"/>
          </w:tcPr>
          <w:p w:rsidR="00142927" w:rsidRPr="006E6C67" w:rsidRDefault="00142927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142927" w:rsidRPr="008628DD" w:rsidTr="00142927">
        <w:trPr>
          <w:trHeight w:val="168"/>
        </w:trPr>
        <w:tc>
          <w:tcPr>
            <w:tcW w:w="1418" w:type="dxa"/>
            <w:vMerge/>
          </w:tcPr>
          <w:p w:rsidR="00142927" w:rsidRDefault="00142927" w:rsidP="0014292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142927" w:rsidRDefault="00142927" w:rsidP="00A431CF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142927" w:rsidRDefault="00142927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5" w:type="dxa"/>
          </w:tcPr>
          <w:p w:rsidR="00142927" w:rsidRPr="006E6C67" w:rsidRDefault="00142927" w:rsidP="00615B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</w:tcPr>
          <w:p w:rsidR="00142927" w:rsidRDefault="00142927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32,0</w:t>
            </w:r>
          </w:p>
        </w:tc>
        <w:tc>
          <w:tcPr>
            <w:tcW w:w="1306" w:type="dxa"/>
          </w:tcPr>
          <w:p w:rsidR="00142927" w:rsidRPr="006E6C67" w:rsidRDefault="00142927" w:rsidP="00615B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/>
          </w:tcPr>
          <w:p w:rsidR="00142927" w:rsidRDefault="0014292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142927" w:rsidRDefault="0014292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142927" w:rsidRDefault="00142927" w:rsidP="00C5728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142927" w:rsidRDefault="00142927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142927" w:rsidRDefault="00142927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2126" w:type="dxa"/>
            <w:vMerge/>
          </w:tcPr>
          <w:p w:rsidR="00142927" w:rsidRDefault="00142927" w:rsidP="00AD386D">
            <w:pPr>
              <w:ind w:left="-57" w:right="-57"/>
              <w:rPr>
                <w:sz w:val="22"/>
              </w:rPr>
            </w:pPr>
          </w:p>
        </w:tc>
      </w:tr>
      <w:tr w:rsidR="00142927" w:rsidRPr="008628DD" w:rsidTr="00142927">
        <w:trPr>
          <w:trHeight w:val="168"/>
        </w:trPr>
        <w:tc>
          <w:tcPr>
            <w:tcW w:w="1418" w:type="dxa"/>
            <w:vMerge/>
          </w:tcPr>
          <w:p w:rsidR="00142927" w:rsidRDefault="00142927" w:rsidP="0014292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142927" w:rsidRDefault="00142927" w:rsidP="00A431CF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142927" w:rsidRDefault="00142927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5" w:type="dxa"/>
          </w:tcPr>
          <w:p w:rsidR="00142927" w:rsidRDefault="00142927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851" w:type="dxa"/>
          </w:tcPr>
          <w:p w:rsidR="00142927" w:rsidRDefault="00142927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60,0</w:t>
            </w:r>
          </w:p>
        </w:tc>
        <w:tc>
          <w:tcPr>
            <w:tcW w:w="1306" w:type="dxa"/>
          </w:tcPr>
          <w:p w:rsidR="00142927" w:rsidRPr="006E6C67" w:rsidRDefault="00142927" w:rsidP="00615B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/>
          </w:tcPr>
          <w:p w:rsidR="00142927" w:rsidRDefault="0014292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142927" w:rsidRDefault="0014292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142927" w:rsidRDefault="00142927" w:rsidP="00C5728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142927" w:rsidRDefault="00142927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142927" w:rsidRDefault="00142927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2126" w:type="dxa"/>
            <w:vMerge/>
          </w:tcPr>
          <w:p w:rsidR="00142927" w:rsidRDefault="00142927" w:rsidP="00AD386D">
            <w:pPr>
              <w:ind w:left="-57" w:right="-57"/>
              <w:rPr>
                <w:sz w:val="22"/>
              </w:rPr>
            </w:pPr>
          </w:p>
        </w:tc>
      </w:tr>
      <w:tr w:rsidR="00142927" w:rsidRPr="008628DD" w:rsidTr="00142927">
        <w:trPr>
          <w:trHeight w:val="168"/>
        </w:trPr>
        <w:tc>
          <w:tcPr>
            <w:tcW w:w="1418" w:type="dxa"/>
            <w:vMerge/>
          </w:tcPr>
          <w:p w:rsidR="00142927" w:rsidRDefault="00142927" w:rsidP="0014292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142927" w:rsidRDefault="00142927" w:rsidP="00A431CF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142927" w:rsidRDefault="00142927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5" w:type="dxa"/>
          </w:tcPr>
          <w:p w:rsidR="00142927" w:rsidRDefault="00142927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2/3 доли квартиры</w:t>
            </w:r>
          </w:p>
        </w:tc>
        <w:tc>
          <w:tcPr>
            <w:tcW w:w="851" w:type="dxa"/>
          </w:tcPr>
          <w:p w:rsidR="00142927" w:rsidRDefault="00142927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64,4</w:t>
            </w:r>
          </w:p>
        </w:tc>
        <w:tc>
          <w:tcPr>
            <w:tcW w:w="1306" w:type="dxa"/>
          </w:tcPr>
          <w:p w:rsidR="00142927" w:rsidRPr="006E6C67" w:rsidRDefault="00142927" w:rsidP="00615B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/>
          </w:tcPr>
          <w:p w:rsidR="00142927" w:rsidRDefault="0014292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142927" w:rsidRDefault="0014292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142927" w:rsidRDefault="00142927" w:rsidP="00C5728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142927" w:rsidRDefault="00142927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142927" w:rsidRDefault="00142927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2126" w:type="dxa"/>
            <w:vMerge/>
          </w:tcPr>
          <w:p w:rsidR="00142927" w:rsidRDefault="00142927" w:rsidP="00AD386D">
            <w:pPr>
              <w:ind w:left="-57" w:right="-57"/>
              <w:rPr>
                <w:sz w:val="22"/>
              </w:rPr>
            </w:pPr>
          </w:p>
        </w:tc>
      </w:tr>
      <w:tr w:rsidR="00142927" w:rsidRPr="008628DD" w:rsidTr="00142927">
        <w:trPr>
          <w:trHeight w:val="168"/>
        </w:trPr>
        <w:tc>
          <w:tcPr>
            <w:tcW w:w="1418" w:type="dxa"/>
            <w:vMerge/>
          </w:tcPr>
          <w:p w:rsidR="00142927" w:rsidRDefault="00142927" w:rsidP="0014292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142927" w:rsidRDefault="00142927" w:rsidP="00A431CF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142927" w:rsidRDefault="00142927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5" w:type="dxa"/>
          </w:tcPr>
          <w:p w:rsidR="00142927" w:rsidRDefault="00142927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851" w:type="dxa"/>
          </w:tcPr>
          <w:p w:rsidR="00142927" w:rsidRDefault="00142927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24,8</w:t>
            </w:r>
          </w:p>
        </w:tc>
        <w:tc>
          <w:tcPr>
            <w:tcW w:w="1306" w:type="dxa"/>
          </w:tcPr>
          <w:p w:rsidR="00142927" w:rsidRPr="006E6C67" w:rsidRDefault="00142927" w:rsidP="00615B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/>
          </w:tcPr>
          <w:p w:rsidR="00142927" w:rsidRDefault="0014292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142927" w:rsidRDefault="0014292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142927" w:rsidRDefault="00142927" w:rsidP="00C5728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142927" w:rsidRDefault="00142927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142927" w:rsidRDefault="00142927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2126" w:type="dxa"/>
            <w:vMerge/>
          </w:tcPr>
          <w:p w:rsidR="00142927" w:rsidRDefault="00142927" w:rsidP="00AD386D">
            <w:pPr>
              <w:ind w:left="-57" w:right="-57"/>
              <w:rPr>
                <w:sz w:val="22"/>
              </w:rPr>
            </w:pPr>
          </w:p>
        </w:tc>
      </w:tr>
      <w:tr w:rsidR="00E51F32" w:rsidRPr="008628DD" w:rsidTr="00142927">
        <w:trPr>
          <w:trHeight w:val="255"/>
        </w:trPr>
        <w:tc>
          <w:tcPr>
            <w:tcW w:w="1418" w:type="dxa"/>
            <w:vMerge w:val="restart"/>
          </w:tcPr>
          <w:p w:rsidR="00E51F32" w:rsidRDefault="00E51F32" w:rsidP="0014292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1984" w:type="dxa"/>
            <w:vMerge w:val="restart"/>
          </w:tcPr>
          <w:p w:rsidR="00E51F32" w:rsidRDefault="00E51F32" w:rsidP="00A431CF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vMerge w:val="restart"/>
          </w:tcPr>
          <w:p w:rsidR="00E51F32" w:rsidRDefault="00E51F32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2194,488</w:t>
            </w:r>
          </w:p>
        </w:tc>
        <w:tc>
          <w:tcPr>
            <w:tcW w:w="1275" w:type="dxa"/>
          </w:tcPr>
          <w:p w:rsidR="00E51F32" w:rsidRDefault="00E51F32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1" w:type="dxa"/>
          </w:tcPr>
          <w:p w:rsidR="00E51F32" w:rsidRDefault="00E51F32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39,0</w:t>
            </w:r>
          </w:p>
        </w:tc>
        <w:tc>
          <w:tcPr>
            <w:tcW w:w="1306" w:type="dxa"/>
          </w:tcPr>
          <w:p w:rsidR="00E51F32" w:rsidRPr="006E6C67" w:rsidRDefault="00E51F32" w:rsidP="00615B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E51F32" w:rsidRDefault="00E51F32" w:rsidP="00615B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95" w:type="dxa"/>
            <w:vMerge w:val="restart"/>
          </w:tcPr>
          <w:p w:rsidR="00E51F32" w:rsidRDefault="00E51F32" w:rsidP="00615B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64,4</w:t>
            </w:r>
          </w:p>
        </w:tc>
        <w:tc>
          <w:tcPr>
            <w:tcW w:w="1261" w:type="dxa"/>
            <w:vMerge w:val="restart"/>
          </w:tcPr>
          <w:p w:rsidR="00E51F32" w:rsidRPr="006E6C67" w:rsidRDefault="00E51F32" w:rsidP="00615B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E51F32" w:rsidRPr="006E5013" w:rsidRDefault="00E51F32" w:rsidP="0014292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E5013">
              <w:rPr>
                <w:rFonts w:ascii="Times New Roman" w:hAnsi="Times New Roman" w:cs="Times New Roman"/>
                <w:sz w:val="22"/>
                <w:szCs w:val="22"/>
              </w:rPr>
              <w:t>Легковой автомобиль</w:t>
            </w:r>
          </w:p>
          <w:p w:rsidR="00E51F32" w:rsidRDefault="00E51F32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142927">
              <w:rPr>
                <w:rFonts w:ascii="Times New Roman" w:hAnsi="Times New Roman" w:cs="Times New Roman"/>
                <w:caps/>
                <w:sz w:val="22"/>
                <w:szCs w:val="22"/>
              </w:rPr>
              <w:t>Renault Koleos</w:t>
            </w:r>
          </w:p>
        </w:tc>
        <w:tc>
          <w:tcPr>
            <w:tcW w:w="709" w:type="dxa"/>
            <w:vMerge w:val="restart"/>
          </w:tcPr>
          <w:p w:rsidR="00E51F32" w:rsidRPr="006E6C67" w:rsidRDefault="00E51F32" w:rsidP="00615B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126" w:type="dxa"/>
            <w:vMerge w:val="restart"/>
          </w:tcPr>
          <w:p w:rsidR="00E51F32" w:rsidRPr="006E6C67" w:rsidRDefault="00E51F32" w:rsidP="00615B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142927" w:rsidRPr="008628DD" w:rsidTr="00142927">
        <w:trPr>
          <w:trHeight w:val="255"/>
        </w:trPr>
        <w:tc>
          <w:tcPr>
            <w:tcW w:w="1418" w:type="dxa"/>
            <w:vMerge/>
          </w:tcPr>
          <w:p w:rsidR="00142927" w:rsidRDefault="00142927" w:rsidP="00142927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</w:tcPr>
          <w:p w:rsidR="00142927" w:rsidRDefault="00142927" w:rsidP="00A431CF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142927" w:rsidRDefault="00142927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5" w:type="dxa"/>
          </w:tcPr>
          <w:p w:rsidR="00142927" w:rsidRDefault="00142927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1/2 доли квартиры</w:t>
            </w:r>
          </w:p>
        </w:tc>
        <w:tc>
          <w:tcPr>
            <w:tcW w:w="851" w:type="dxa"/>
          </w:tcPr>
          <w:p w:rsidR="00142927" w:rsidRDefault="00142927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33,1</w:t>
            </w:r>
          </w:p>
        </w:tc>
        <w:tc>
          <w:tcPr>
            <w:tcW w:w="1306" w:type="dxa"/>
          </w:tcPr>
          <w:p w:rsidR="00142927" w:rsidRPr="006E6C67" w:rsidRDefault="00142927" w:rsidP="00615B9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vMerge/>
          </w:tcPr>
          <w:p w:rsidR="00142927" w:rsidRDefault="0014292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5" w:type="dxa"/>
            <w:vMerge/>
          </w:tcPr>
          <w:p w:rsidR="00142927" w:rsidRDefault="00142927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1" w:type="dxa"/>
            <w:vMerge/>
          </w:tcPr>
          <w:p w:rsidR="00142927" w:rsidRDefault="00142927" w:rsidP="00C5728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142927" w:rsidRDefault="00142927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142927" w:rsidRDefault="00142927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2126" w:type="dxa"/>
            <w:vMerge/>
          </w:tcPr>
          <w:p w:rsidR="00142927" w:rsidRDefault="00142927" w:rsidP="00AD386D">
            <w:pPr>
              <w:ind w:left="-57" w:right="-57"/>
              <w:rPr>
                <w:sz w:val="22"/>
              </w:rPr>
            </w:pPr>
          </w:p>
        </w:tc>
      </w:tr>
    </w:tbl>
    <w:p w:rsidR="00787A47" w:rsidRPr="00897F6D" w:rsidRDefault="00787A47" w:rsidP="003B7365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969" w:rsidRDefault="00EB4969" w:rsidP="003F034E">
      <w:r>
        <w:separator/>
      </w:r>
    </w:p>
  </w:endnote>
  <w:endnote w:type="continuationSeparator" w:id="0">
    <w:p w:rsidR="00EB4969" w:rsidRDefault="00EB4969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969" w:rsidRDefault="00EB4969" w:rsidP="003F034E">
      <w:r>
        <w:separator/>
      </w:r>
    </w:p>
  </w:footnote>
  <w:footnote w:type="continuationSeparator" w:id="0">
    <w:p w:rsidR="00EB4969" w:rsidRDefault="00EB4969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226A4"/>
    <w:rsid w:val="00041873"/>
    <w:rsid w:val="000920CA"/>
    <w:rsid w:val="000E2B72"/>
    <w:rsid w:val="00114B90"/>
    <w:rsid w:val="00142927"/>
    <w:rsid w:val="00166FB4"/>
    <w:rsid w:val="001E2A87"/>
    <w:rsid w:val="00202D69"/>
    <w:rsid w:val="00271D86"/>
    <w:rsid w:val="002959D7"/>
    <w:rsid w:val="002C264B"/>
    <w:rsid w:val="003123E0"/>
    <w:rsid w:val="00370245"/>
    <w:rsid w:val="003B7365"/>
    <w:rsid w:val="003E72F8"/>
    <w:rsid w:val="003F034E"/>
    <w:rsid w:val="00452BFF"/>
    <w:rsid w:val="00457128"/>
    <w:rsid w:val="004F54EF"/>
    <w:rsid w:val="0050259A"/>
    <w:rsid w:val="00524835"/>
    <w:rsid w:val="00547FBB"/>
    <w:rsid w:val="0057511F"/>
    <w:rsid w:val="00604E05"/>
    <w:rsid w:val="006B38C1"/>
    <w:rsid w:val="006E6C67"/>
    <w:rsid w:val="006F34A7"/>
    <w:rsid w:val="00704E73"/>
    <w:rsid w:val="00706BCA"/>
    <w:rsid w:val="007229F4"/>
    <w:rsid w:val="007605F4"/>
    <w:rsid w:val="0076142A"/>
    <w:rsid w:val="00787A47"/>
    <w:rsid w:val="007E40E1"/>
    <w:rsid w:val="00824785"/>
    <w:rsid w:val="00843DBC"/>
    <w:rsid w:val="00853B50"/>
    <w:rsid w:val="008628DD"/>
    <w:rsid w:val="00897F6D"/>
    <w:rsid w:val="008B0BA1"/>
    <w:rsid w:val="008E21C5"/>
    <w:rsid w:val="009324E9"/>
    <w:rsid w:val="00991977"/>
    <w:rsid w:val="009A4C91"/>
    <w:rsid w:val="009C128F"/>
    <w:rsid w:val="00AD386D"/>
    <w:rsid w:val="00AD649F"/>
    <w:rsid w:val="00AD734A"/>
    <w:rsid w:val="00AF4B5D"/>
    <w:rsid w:val="00B014D7"/>
    <w:rsid w:val="00B95C38"/>
    <w:rsid w:val="00B96F6A"/>
    <w:rsid w:val="00BC7A2B"/>
    <w:rsid w:val="00C27EFC"/>
    <w:rsid w:val="00C53891"/>
    <w:rsid w:val="00C55E7A"/>
    <w:rsid w:val="00C57284"/>
    <w:rsid w:val="00C7012C"/>
    <w:rsid w:val="00C84965"/>
    <w:rsid w:val="00C90F03"/>
    <w:rsid w:val="00C91EB2"/>
    <w:rsid w:val="00CA327A"/>
    <w:rsid w:val="00CA7428"/>
    <w:rsid w:val="00CC466E"/>
    <w:rsid w:val="00DD0B62"/>
    <w:rsid w:val="00DF08F9"/>
    <w:rsid w:val="00E370B4"/>
    <w:rsid w:val="00E50D5E"/>
    <w:rsid w:val="00E51F32"/>
    <w:rsid w:val="00EA522B"/>
    <w:rsid w:val="00EB4969"/>
    <w:rsid w:val="00F61CEC"/>
    <w:rsid w:val="00F90986"/>
    <w:rsid w:val="00F9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54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1EAB7FB-0DB2-4140-97C4-DA7B262FAE12}"/>
</file>

<file path=customXml/itemProps2.xml><?xml version="1.0" encoding="utf-8"?>
<ds:datastoreItem xmlns:ds="http://schemas.openxmlformats.org/officeDocument/2006/customXml" ds:itemID="{F1F0408F-F248-4EED-8EAD-76743441777C}"/>
</file>

<file path=customXml/itemProps3.xml><?xml version="1.0" encoding="utf-8"?>
<ds:datastoreItem xmlns:ds="http://schemas.openxmlformats.org/officeDocument/2006/customXml" ds:itemID="{EF7C323A-89E4-4DDC-9C98-AD84D2431F8D}"/>
</file>

<file path=customXml/itemProps4.xml><?xml version="1.0" encoding="utf-8"?>
<ds:datastoreItem xmlns:ds="http://schemas.openxmlformats.org/officeDocument/2006/customXml" ds:itemID="{C87FD5C3-FA9C-4653-842B-CD766718C18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Никулина Татьяна Николаевна</cp:lastModifiedBy>
  <cp:revision>5</cp:revision>
  <cp:lastPrinted>2018-04-23T03:24:00Z</cp:lastPrinted>
  <dcterms:created xsi:type="dcterms:W3CDTF">2021-04-02T07:43:00Z</dcterms:created>
  <dcterms:modified xsi:type="dcterms:W3CDTF">2021-04-05T09:05:00Z</dcterms:modified>
</cp:coreProperties>
</file>