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CF" w:rsidRDefault="00DF56CF" w:rsidP="00DF56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DF56CF" w:rsidRDefault="00DF56CF" w:rsidP="00DF56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DF56CF" w:rsidRDefault="00DF56CF" w:rsidP="00DF56C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DF56CF" w:rsidRDefault="00DF56CF" w:rsidP="00DF56CF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EC150B" w:rsidRDefault="00EC150B" w:rsidP="0049456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16"/>
          <w:szCs w:val="16"/>
        </w:rPr>
      </w:pPr>
      <w:bookmarkStart w:id="0" w:name="_GoBack"/>
      <w:bookmarkEnd w:id="0"/>
    </w:p>
    <w:p w:rsidR="00EC150B" w:rsidRPr="00ED2765" w:rsidRDefault="00EC150B" w:rsidP="0049456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16"/>
          <w:szCs w:val="16"/>
        </w:rPr>
      </w:pPr>
    </w:p>
    <w:tbl>
      <w:tblPr>
        <w:tblStyle w:val="a3"/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134"/>
        <w:gridCol w:w="1559"/>
        <w:gridCol w:w="1307"/>
        <w:gridCol w:w="1320"/>
        <w:gridCol w:w="1357"/>
        <w:gridCol w:w="895"/>
        <w:gridCol w:w="1074"/>
        <w:gridCol w:w="1560"/>
        <w:gridCol w:w="992"/>
        <w:gridCol w:w="1559"/>
      </w:tblGrid>
      <w:tr w:rsidR="00494561" w:rsidRPr="00DA4FCD" w:rsidTr="00EC150B">
        <w:trPr>
          <w:trHeight w:val="196"/>
        </w:trPr>
        <w:tc>
          <w:tcPr>
            <w:tcW w:w="1560" w:type="dxa"/>
            <w:vMerge w:val="restart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EC150B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Общая сумма дохода </w:t>
            </w:r>
          </w:p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за год, </w:t>
            </w:r>
          </w:p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тыс. руб.</w:t>
            </w:r>
          </w:p>
        </w:tc>
        <w:tc>
          <w:tcPr>
            <w:tcW w:w="4186" w:type="dxa"/>
            <w:gridSpan w:val="3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3326" w:type="dxa"/>
            <w:gridSpan w:val="3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560" w:type="dxa"/>
            <w:vMerge w:val="restart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rFonts w:cs="Times New Roman"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C150B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EC150B">
              <w:rPr>
                <w:bCs/>
                <w:sz w:val="18"/>
                <w:szCs w:val="18"/>
              </w:rPr>
              <w:t>за счет которых совершена сделка</w:t>
            </w:r>
          </w:p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494561" w:rsidRPr="00DA4FCD" w:rsidTr="00EC150B">
        <w:trPr>
          <w:trHeight w:val="173"/>
        </w:trPr>
        <w:tc>
          <w:tcPr>
            <w:tcW w:w="1560" w:type="dxa"/>
            <w:vMerge/>
          </w:tcPr>
          <w:p w:rsidR="00494561" w:rsidRPr="00EC150B" w:rsidRDefault="00494561" w:rsidP="00C92244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307" w:type="dxa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320" w:type="dxa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357" w:type="dxa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площадь, кв. м</w:t>
            </w:r>
          </w:p>
        </w:tc>
        <w:tc>
          <w:tcPr>
            <w:tcW w:w="1074" w:type="dxa"/>
          </w:tcPr>
          <w:p w:rsidR="00494561" w:rsidRPr="00EC150B" w:rsidRDefault="00494561" w:rsidP="00C92244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494561" w:rsidRPr="00ED2765" w:rsidTr="00EC150B">
        <w:trPr>
          <w:trHeight w:val="4399"/>
        </w:trPr>
        <w:tc>
          <w:tcPr>
            <w:tcW w:w="1560" w:type="dxa"/>
          </w:tcPr>
          <w:p w:rsidR="00494561" w:rsidRPr="00EC150B" w:rsidRDefault="00EC150B" w:rsidP="00C922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EC150B">
              <w:rPr>
                <w:rFonts w:cs="Times New Roman"/>
                <w:sz w:val="18"/>
                <w:szCs w:val="18"/>
              </w:rPr>
              <w:t>1.</w:t>
            </w:r>
            <w:r w:rsidR="00494561" w:rsidRPr="00EC150B">
              <w:rPr>
                <w:rFonts w:cs="Times New Roman"/>
                <w:sz w:val="18"/>
                <w:szCs w:val="18"/>
              </w:rPr>
              <w:t>Клименко</w:t>
            </w:r>
          </w:p>
          <w:p w:rsidR="00494561" w:rsidRPr="00EC150B" w:rsidRDefault="00494561" w:rsidP="00C922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EC150B">
              <w:rPr>
                <w:rFonts w:cs="Times New Roman"/>
                <w:sz w:val="18"/>
                <w:szCs w:val="18"/>
              </w:rPr>
              <w:t xml:space="preserve">Ольга </w:t>
            </w:r>
          </w:p>
          <w:p w:rsidR="00494561" w:rsidRPr="00EC150B" w:rsidRDefault="00494561" w:rsidP="00C922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EC150B">
              <w:rPr>
                <w:rFonts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1701" w:type="dxa"/>
          </w:tcPr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Начальник организационно-правового отдела управления делами </w:t>
            </w:r>
          </w:p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администрации города Красноярска</w:t>
            </w:r>
          </w:p>
        </w:tc>
        <w:tc>
          <w:tcPr>
            <w:tcW w:w="1134" w:type="dxa"/>
          </w:tcPr>
          <w:p w:rsidR="00494561" w:rsidRPr="00EC150B" w:rsidRDefault="004F5404" w:rsidP="008F1FA1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1428,514</w:t>
            </w:r>
          </w:p>
        </w:tc>
        <w:tc>
          <w:tcPr>
            <w:tcW w:w="1559" w:type="dxa"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Квартира 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½ доля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07" w:type="dxa"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177,1</w:t>
            </w:r>
          </w:p>
        </w:tc>
        <w:tc>
          <w:tcPr>
            <w:tcW w:w="1320" w:type="dxa"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Земельный 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участок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Земельный 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участок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Земельный 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участок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Жилой дом</w:t>
            </w:r>
          </w:p>
          <w:p w:rsidR="00494561" w:rsidRPr="00EC150B" w:rsidRDefault="00494561" w:rsidP="00C92244">
            <w:pPr>
              <w:ind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Гараж</w:t>
            </w:r>
          </w:p>
          <w:p w:rsidR="00494561" w:rsidRPr="00EC150B" w:rsidRDefault="00494561" w:rsidP="00C92244">
            <w:pPr>
              <w:ind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Баня</w:t>
            </w:r>
          </w:p>
          <w:p w:rsidR="00494561" w:rsidRPr="00EC150B" w:rsidRDefault="00494561" w:rsidP="00C92244">
            <w:pPr>
              <w:ind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Земельный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 участок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Дачный дом</w:t>
            </w:r>
          </w:p>
        </w:tc>
        <w:tc>
          <w:tcPr>
            <w:tcW w:w="895" w:type="dxa"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1288,0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1347,0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C150B" w:rsidRDefault="00EC150B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1000,00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239,8</w:t>
            </w:r>
          </w:p>
          <w:p w:rsidR="00494561" w:rsidRPr="00EC150B" w:rsidRDefault="00494561" w:rsidP="00C92244">
            <w:pPr>
              <w:ind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118,9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97,5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1121,0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40,0</w:t>
            </w:r>
          </w:p>
        </w:tc>
        <w:tc>
          <w:tcPr>
            <w:tcW w:w="1074" w:type="dxa"/>
          </w:tcPr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EC150B" w:rsidRDefault="00EC150B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tabs>
                <w:tab w:val="left" w:pos="258"/>
              </w:tabs>
              <w:ind w:right="-57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tabs>
                <w:tab w:val="left" w:pos="258"/>
              </w:tabs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494561" w:rsidRPr="00EC150B" w:rsidRDefault="00494561" w:rsidP="00C92244">
            <w:pPr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Легковой </w:t>
            </w:r>
          </w:p>
          <w:p w:rsidR="00494561" w:rsidRPr="00EC150B" w:rsidRDefault="00494561" w:rsidP="00C92244">
            <w:pPr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автомобиль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  <w:lang w:val="en-US"/>
              </w:rPr>
              <w:t>LE</w:t>
            </w:r>
            <w:r w:rsidRPr="00EC150B">
              <w:rPr>
                <w:sz w:val="18"/>
                <w:szCs w:val="18"/>
              </w:rPr>
              <w:t>Х</w:t>
            </w:r>
            <w:r w:rsidRPr="00EC150B">
              <w:rPr>
                <w:sz w:val="18"/>
                <w:szCs w:val="18"/>
                <w:lang w:val="en-US"/>
              </w:rPr>
              <w:t>US</w:t>
            </w:r>
            <w:r w:rsidRPr="00EC150B">
              <w:rPr>
                <w:sz w:val="18"/>
                <w:szCs w:val="18"/>
              </w:rPr>
              <w:t xml:space="preserve"> </w:t>
            </w:r>
            <w:r w:rsidRPr="00EC150B">
              <w:rPr>
                <w:sz w:val="18"/>
                <w:szCs w:val="18"/>
                <w:lang w:val="en-US"/>
              </w:rPr>
              <w:t>R</w:t>
            </w:r>
            <w:r w:rsidRPr="00EC150B">
              <w:rPr>
                <w:sz w:val="18"/>
                <w:szCs w:val="18"/>
              </w:rPr>
              <w:t>Х-450Н</w:t>
            </w:r>
          </w:p>
        </w:tc>
        <w:tc>
          <w:tcPr>
            <w:tcW w:w="992" w:type="dxa"/>
          </w:tcPr>
          <w:p w:rsidR="00494561" w:rsidRPr="00EC150B" w:rsidRDefault="006D0A1B" w:rsidP="006D0A1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_</w:t>
            </w:r>
          </w:p>
        </w:tc>
        <w:tc>
          <w:tcPr>
            <w:tcW w:w="1559" w:type="dxa"/>
          </w:tcPr>
          <w:p w:rsidR="00494561" w:rsidRPr="00EC150B" w:rsidRDefault="006D0A1B" w:rsidP="006D0A1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_</w:t>
            </w:r>
          </w:p>
        </w:tc>
      </w:tr>
      <w:tr w:rsidR="00494561" w:rsidRPr="006D0A1B" w:rsidTr="00EC150B">
        <w:tc>
          <w:tcPr>
            <w:tcW w:w="1560" w:type="dxa"/>
          </w:tcPr>
          <w:p w:rsidR="00494561" w:rsidRPr="00EC150B" w:rsidRDefault="00EC150B" w:rsidP="00C9224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EC150B">
              <w:rPr>
                <w:rFonts w:cs="Times New Roman"/>
                <w:sz w:val="18"/>
                <w:szCs w:val="18"/>
              </w:rPr>
              <w:t>2.С</w:t>
            </w:r>
            <w:r w:rsidR="00494561" w:rsidRPr="00EC150B">
              <w:rPr>
                <w:rFonts w:cs="Times New Roman"/>
                <w:sz w:val="18"/>
                <w:szCs w:val="18"/>
              </w:rPr>
              <w:t>упруг</w:t>
            </w:r>
          </w:p>
        </w:tc>
        <w:tc>
          <w:tcPr>
            <w:tcW w:w="1701" w:type="dxa"/>
          </w:tcPr>
          <w:p w:rsidR="00494561" w:rsidRPr="00EC150B" w:rsidRDefault="006D0A1B" w:rsidP="006D0A1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8F1FA1" w:rsidRPr="00EC150B" w:rsidRDefault="008F1FA1" w:rsidP="008F1FA1">
            <w:pPr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EC150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2</w:t>
            </w:r>
            <w:r w:rsidR="004F5404" w:rsidRPr="00EC150B">
              <w:rPr>
                <w:rFonts w:ascii="Segoe UI" w:eastAsia="Times New Roman" w:hAnsi="Segoe UI" w:cs="Segoe UI"/>
                <w:color w:val="000000"/>
                <w:sz w:val="18"/>
                <w:szCs w:val="18"/>
                <w:lang w:eastAsia="ru-RU"/>
              </w:rPr>
              <w:t> 214,681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Земельный участок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Земельный участок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Земельный участок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Жилой дом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Квартира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½ доля 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Гараж 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Баня</w:t>
            </w:r>
          </w:p>
        </w:tc>
        <w:tc>
          <w:tcPr>
            <w:tcW w:w="1307" w:type="dxa"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1288,0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C150B" w:rsidRDefault="00EC150B" w:rsidP="00C92244">
            <w:pPr>
              <w:ind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1347,0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C150B" w:rsidRDefault="00EC150B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1000,00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C150B" w:rsidRDefault="00EC150B" w:rsidP="00C92244">
            <w:pPr>
              <w:ind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239,8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177,1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118,9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97,5</w:t>
            </w:r>
          </w:p>
        </w:tc>
        <w:tc>
          <w:tcPr>
            <w:tcW w:w="1320" w:type="dxa"/>
          </w:tcPr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C150B" w:rsidRDefault="00EC150B" w:rsidP="00EC150B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C150B" w:rsidRDefault="00EC150B" w:rsidP="00EC150B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Default="00494561" w:rsidP="00EC150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EC150B" w:rsidRDefault="00EC150B" w:rsidP="00EC150B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EC150B" w:rsidRPr="00EC150B" w:rsidRDefault="00EC150B" w:rsidP="00EC150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357" w:type="dxa"/>
          </w:tcPr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Земельный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участок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Дачный дом</w:t>
            </w:r>
          </w:p>
        </w:tc>
        <w:tc>
          <w:tcPr>
            <w:tcW w:w="895" w:type="dxa"/>
          </w:tcPr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1121,0</w:t>
            </w:r>
          </w:p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40,0</w:t>
            </w:r>
          </w:p>
        </w:tc>
        <w:tc>
          <w:tcPr>
            <w:tcW w:w="1074" w:type="dxa"/>
          </w:tcPr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ind w:left="-57" w:right="-57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Россия</w:t>
            </w:r>
          </w:p>
        </w:tc>
        <w:tc>
          <w:tcPr>
            <w:tcW w:w="1560" w:type="dxa"/>
          </w:tcPr>
          <w:p w:rsidR="00494561" w:rsidRPr="00EC150B" w:rsidRDefault="00494561" w:rsidP="00C92244">
            <w:pPr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Легковой</w:t>
            </w:r>
          </w:p>
          <w:p w:rsidR="00494561" w:rsidRPr="00EC150B" w:rsidRDefault="00494561" w:rsidP="00C92244">
            <w:pPr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 xml:space="preserve"> автомобиль </w:t>
            </w:r>
          </w:p>
          <w:p w:rsidR="00494561" w:rsidRPr="00EC150B" w:rsidRDefault="00494561" w:rsidP="00C92244">
            <w:pPr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  <w:lang w:val="en-US"/>
              </w:rPr>
              <w:t>LAND</w:t>
            </w:r>
            <w:r w:rsidRPr="00EC150B">
              <w:rPr>
                <w:sz w:val="18"/>
                <w:szCs w:val="18"/>
              </w:rPr>
              <w:t xml:space="preserve"> </w:t>
            </w:r>
            <w:r w:rsidRPr="00EC150B">
              <w:rPr>
                <w:sz w:val="18"/>
                <w:szCs w:val="18"/>
                <w:lang w:val="en-US"/>
              </w:rPr>
              <w:t>CRUISER</w:t>
            </w:r>
            <w:r w:rsidRPr="00EC150B">
              <w:rPr>
                <w:sz w:val="18"/>
                <w:szCs w:val="18"/>
              </w:rPr>
              <w:t>-200</w:t>
            </w:r>
          </w:p>
          <w:p w:rsidR="00494561" w:rsidRPr="00EC150B" w:rsidRDefault="00494561" w:rsidP="00C92244">
            <w:pPr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Автоприцеп</w:t>
            </w:r>
          </w:p>
          <w:p w:rsidR="00494561" w:rsidRPr="00EC150B" w:rsidRDefault="00494561" w:rsidP="00C92244">
            <w:pPr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МЗСА 817711</w:t>
            </w:r>
          </w:p>
          <w:p w:rsidR="00494561" w:rsidRPr="00EC150B" w:rsidRDefault="00494561" w:rsidP="00C92244">
            <w:pPr>
              <w:jc w:val="center"/>
              <w:rPr>
                <w:sz w:val="18"/>
                <w:szCs w:val="18"/>
              </w:rPr>
            </w:pPr>
          </w:p>
          <w:p w:rsidR="00494561" w:rsidRPr="00EC150B" w:rsidRDefault="00494561" w:rsidP="00C92244">
            <w:pPr>
              <w:jc w:val="center"/>
              <w:rPr>
                <w:sz w:val="18"/>
                <w:szCs w:val="18"/>
                <w:lang w:val="en-US"/>
              </w:rPr>
            </w:pPr>
            <w:r w:rsidRPr="00EC150B">
              <w:rPr>
                <w:sz w:val="18"/>
                <w:szCs w:val="18"/>
              </w:rPr>
              <w:t>Снегоход</w:t>
            </w:r>
          </w:p>
          <w:p w:rsidR="00494561" w:rsidRPr="00EC150B" w:rsidRDefault="00494561" w:rsidP="00C92244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EC150B">
              <w:rPr>
                <w:sz w:val="18"/>
                <w:szCs w:val="18"/>
                <w:lang w:val="en-US"/>
              </w:rPr>
              <w:t>SKI-doo SKANDIK SUV 600</w:t>
            </w:r>
          </w:p>
        </w:tc>
        <w:tc>
          <w:tcPr>
            <w:tcW w:w="992" w:type="dxa"/>
          </w:tcPr>
          <w:p w:rsidR="00494561" w:rsidRPr="00EC150B" w:rsidRDefault="006D0A1B" w:rsidP="006D0A1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_</w:t>
            </w:r>
          </w:p>
        </w:tc>
        <w:tc>
          <w:tcPr>
            <w:tcW w:w="1559" w:type="dxa"/>
          </w:tcPr>
          <w:p w:rsidR="00494561" w:rsidRPr="00EC150B" w:rsidRDefault="006D0A1B" w:rsidP="006D0A1B">
            <w:pPr>
              <w:ind w:left="-57" w:right="-57"/>
              <w:jc w:val="center"/>
              <w:rPr>
                <w:sz w:val="18"/>
                <w:szCs w:val="18"/>
              </w:rPr>
            </w:pPr>
            <w:r w:rsidRPr="00EC150B">
              <w:rPr>
                <w:sz w:val="18"/>
                <w:szCs w:val="18"/>
              </w:rPr>
              <w:t>_</w:t>
            </w:r>
          </w:p>
        </w:tc>
      </w:tr>
    </w:tbl>
    <w:p w:rsidR="00511791" w:rsidRDefault="00511791"/>
    <w:sectPr w:rsidR="00511791" w:rsidSect="00650F56">
      <w:pgSz w:w="16840" w:h="11907" w:orient="landscape" w:code="9"/>
      <w:pgMar w:top="426" w:right="1134" w:bottom="142" w:left="1134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4561"/>
    <w:rsid w:val="00001D22"/>
    <w:rsid w:val="00094397"/>
    <w:rsid w:val="000F178B"/>
    <w:rsid w:val="00122455"/>
    <w:rsid w:val="001475B8"/>
    <w:rsid w:val="00153B79"/>
    <w:rsid w:val="001B2956"/>
    <w:rsid w:val="00393DF3"/>
    <w:rsid w:val="003C0189"/>
    <w:rsid w:val="004143AC"/>
    <w:rsid w:val="0044410B"/>
    <w:rsid w:val="004458F4"/>
    <w:rsid w:val="004461B8"/>
    <w:rsid w:val="00494561"/>
    <w:rsid w:val="004F3BAF"/>
    <w:rsid w:val="004F5404"/>
    <w:rsid w:val="00511791"/>
    <w:rsid w:val="00560BCF"/>
    <w:rsid w:val="005C5D93"/>
    <w:rsid w:val="0061721B"/>
    <w:rsid w:val="006268B7"/>
    <w:rsid w:val="00654997"/>
    <w:rsid w:val="006D0A1B"/>
    <w:rsid w:val="00790A82"/>
    <w:rsid w:val="007C650B"/>
    <w:rsid w:val="0081682D"/>
    <w:rsid w:val="00853A27"/>
    <w:rsid w:val="00865099"/>
    <w:rsid w:val="008F1FA1"/>
    <w:rsid w:val="00955AB9"/>
    <w:rsid w:val="009B6C6F"/>
    <w:rsid w:val="00A77AE9"/>
    <w:rsid w:val="00A94C0D"/>
    <w:rsid w:val="00AC5E75"/>
    <w:rsid w:val="00B10D23"/>
    <w:rsid w:val="00BA5683"/>
    <w:rsid w:val="00BC2E22"/>
    <w:rsid w:val="00BD001A"/>
    <w:rsid w:val="00C161A8"/>
    <w:rsid w:val="00C269D0"/>
    <w:rsid w:val="00C4713E"/>
    <w:rsid w:val="00C96934"/>
    <w:rsid w:val="00CC789E"/>
    <w:rsid w:val="00CD4F34"/>
    <w:rsid w:val="00CE5275"/>
    <w:rsid w:val="00D45AD7"/>
    <w:rsid w:val="00D55EF5"/>
    <w:rsid w:val="00DA1DFA"/>
    <w:rsid w:val="00DB1F79"/>
    <w:rsid w:val="00DD2B5F"/>
    <w:rsid w:val="00DF56CF"/>
    <w:rsid w:val="00E04B00"/>
    <w:rsid w:val="00E43099"/>
    <w:rsid w:val="00EC150B"/>
    <w:rsid w:val="00ED40A8"/>
    <w:rsid w:val="00F3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45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58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31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CE4F21-A5A5-4903-B7AD-18F806003475}"/>
</file>

<file path=customXml/itemProps2.xml><?xml version="1.0" encoding="utf-8"?>
<ds:datastoreItem xmlns:ds="http://schemas.openxmlformats.org/officeDocument/2006/customXml" ds:itemID="{1003F2A0-358D-456A-9850-40C6663DB182}"/>
</file>

<file path=customXml/itemProps3.xml><?xml version="1.0" encoding="utf-8"?>
<ds:datastoreItem xmlns:ds="http://schemas.openxmlformats.org/officeDocument/2006/customXml" ds:itemID="{9ED6BACA-FE8F-40B1-A3CE-B1A6C287F0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KlimenkoOV</dc:creator>
  <cp:lastModifiedBy>Виолетта Б. Сайлиева</cp:lastModifiedBy>
  <cp:revision>9</cp:revision>
  <cp:lastPrinted>2021-03-11T09:35:00Z</cp:lastPrinted>
  <dcterms:created xsi:type="dcterms:W3CDTF">2021-03-11T09:29:00Z</dcterms:created>
  <dcterms:modified xsi:type="dcterms:W3CDTF">2021-05-12T07:39:00Z</dcterms:modified>
</cp:coreProperties>
</file>