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2D09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2D09F9">
        <w:rPr>
          <w:rFonts w:cs="Times New Roman"/>
          <w:b/>
          <w:sz w:val="26"/>
          <w:szCs w:val="26"/>
        </w:rPr>
        <w:t>СВЕДЕНИЯ</w:t>
      </w:r>
    </w:p>
    <w:p w:rsidR="009C128F" w:rsidRPr="002D09F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2D09F9">
        <w:rPr>
          <w:rFonts w:cs="Times New Roman"/>
          <w:b/>
          <w:sz w:val="26"/>
          <w:szCs w:val="26"/>
        </w:rPr>
        <w:t>о доходах</w:t>
      </w:r>
      <w:r w:rsidR="007E40E1" w:rsidRPr="002D09F9">
        <w:rPr>
          <w:rFonts w:cs="Times New Roman"/>
          <w:b/>
          <w:sz w:val="26"/>
          <w:szCs w:val="26"/>
        </w:rPr>
        <w:t xml:space="preserve"> </w:t>
      </w:r>
      <w:r w:rsidR="00C55E7A" w:rsidRPr="002D09F9">
        <w:rPr>
          <w:rFonts w:cs="Times New Roman"/>
          <w:b/>
          <w:sz w:val="26"/>
          <w:szCs w:val="26"/>
        </w:rPr>
        <w:t xml:space="preserve">за </w:t>
      </w:r>
      <w:r w:rsidR="006B32D8" w:rsidRPr="002D09F9">
        <w:rPr>
          <w:rFonts w:cs="Times New Roman"/>
          <w:b/>
          <w:sz w:val="26"/>
          <w:szCs w:val="26"/>
        </w:rPr>
        <w:t>2020</w:t>
      </w:r>
      <w:r w:rsidR="00C55E7A" w:rsidRPr="002D09F9">
        <w:rPr>
          <w:rFonts w:cs="Times New Roman"/>
          <w:b/>
          <w:sz w:val="26"/>
          <w:szCs w:val="26"/>
        </w:rPr>
        <w:t xml:space="preserve"> год</w:t>
      </w:r>
      <w:r w:rsidRPr="002D09F9">
        <w:rPr>
          <w:rFonts w:cs="Times New Roman"/>
          <w:b/>
          <w:sz w:val="26"/>
          <w:szCs w:val="26"/>
        </w:rPr>
        <w:t>, об имуществе и обязательствах имущественного</w:t>
      </w:r>
      <w:r w:rsidR="008628DD" w:rsidRPr="002D09F9">
        <w:rPr>
          <w:rFonts w:cs="Times New Roman"/>
          <w:b/>
          <w:sz w:val="26"/>
          <w:szCs w:val="26"/>
        </w:rPr>
        <w:t xml:space="preserve"> характера</w:t>
      </w:r>
      <w:r w:rsidR="00C55E7A" w:rsidRPr="002D09F9">
        <w:rPr>
          <w:rFonts w:cs="Times New Roman"/>
          <w:b/>
          <w:sz w:val="26"/>
          <w:szCs w:val="26"/>
        </w:rPr>
        <w:t xml:space="preserve"> по состоянию </w:t>
      </w:r>
    </w:p>
    <w:p w:rsidR="006B32D8" w:rsidRPr="002D09F9" w:rsidRDefault="00C55E7A" w:rsidP="006B32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2D09F9">
        <w:rPr>
          <w:rFonts w:cs="Times New Roman"/>
          <w:b/>
          <w:sz w:val="26"/>
          <w:szCs w:val="26"/>
        </w:rPr>
        <w:t xml:space="preserve">на 31 декабря </w:t>
      </w:r>
      <w:r w:rsidR="006B32D8" w:rsidRPr="002D09F9">
        <w:rPr>
          <w:rFonts w:cs="Times New Roman"/>
          <w:b/>
          <w:sz w:val="26"/>
          <w:szCs w:val="26"/>
        </w:rPr>
        <w:t>2020</w:t>
      </w:r>
      <w:r w:rsidRPr="002D09F9">
        <w:rPr>
          <w:rFonts w:cs="Times New Roman"/>
          <w:b/>
          <w:sz w:val="26"/>
          <w:szCs w:val="26"/>
        </w:rPr>
        <w:t xml:space="preserve"> года</w:t>
      </w:r>
      <w:r w:rsidR="00CA7428" w:rsidRPr="002D09F9">
        <w:rPr>
          <w:rFonts w:cs="Times New Roman"/>
          <w:b/>
          <w:sz w:val="26"/>
          <w:szCs w:val="26"/>
        </w:rPr>
        <w:t xml:space="preserve">, </w:t>
      </w:r>
      <w:proofErr w:type="gramStart"/>
      <w:r w:rsidR="007E40E1" w:rsidRPr="002D09F9">
        <w:rPr>
          <w:rFonts w:cs="Times New Roman"/>
          <w:b/>
          <w:sz w:val="26"/>
          <w:szCs w:val="26"/>
        </w:rPr>
        <w:t>представл</w:t>
      </w:r>
      <w:r w:rsidR="006B32D8" w:rsidRPr="002D09F9">
        <w:rPr>
          <w:rFonts w:cs="Times New Roman"/>
          <w:b/>
          <w:sz w:val="26"/>
          <w:szCs w:val="26"/>
        </w:rPr>
        <w:t>енных</w:t>
      </w:r>
      <w:proofErr w:type="gramEnd"/>
      <w:r w:rsidR="007E40E1" w:rsidRPr="002D09F9">
        <w:rPr>
          <w:rFonts w:cs="Times New Roman"/>
          <w:b/>
          <w:sz w:val="26"/>
          <w:szCs w:val="26"/>
        </w:rPr>
        <w:t xml:space="preserve"> муниципальными служащими администрации г</w:t>
      </w:r>
      <w:r w:rsidRPr="002D09F9">
        <w:rPr>
          <w:rFonts w:cs="Times New Roman"/>
          <w:b/>
          <w:sz w:val="26"/>
          <w:szCs w:val="26"/>
        </w:rPr>
        <w:t xml:space="preserve">орода </w:t>
      </w:r>
      <w:r w:rsidR="007E40E1" w:rsidRPr="002D09F9">
        <w:rPr>
          <w:rFonts w:cs="Times New Roman"/>
          <w:b/>
          <w:sz w:val="26"/>
          <w:szCs w:val="26"/>
        </w:rPr>
        <w:t xml:space="preserve">Красноярска, </w:t>
      </w:r>
    </w:p>
    <w:p w:rsidR="00B014D7" w:rsidRPr="002D09F9" w:rsidRDefault="009C128F" w:rsidP="006B32D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6"/>
          <w:szCs w:val="26"/>
        </w:rPr>
      </w:pPr>
      <w:r w:rsidRPr="002D09F9">
        <w:rPr>
          <w:rFonts w:cs="Times New Roman"/>
          <w:b/>
          <w:sz w:val="26"/>
          <w:szCs w:val="26"/>
        </w:rPr>
        <w:t>об</w:t>
      </w:r>
      <w:r w:rsidR="007E40E1" w:rsidRPr="002D09F9">
        <w:rPr>
          <w:rFonts w:cs="Times New Roman"/>
          <w:b/>
          <w:sz w:val="26"/>
          <w:szCs w:val="26"/>
        </w:rPr>
        <w:t xml:space="preserve"> </w:t>
      </w:r>
      <w:r w:rsidRPr="002D09F9">
        <w:rPr>
          <w:rFonts w:cs="Times New Roman"/>
          <w:b/>
          <w:sz w:val="26"/>
          <w:szCs w:val="26"/>
        </w:rPr>
        <w:t xml:space="preserve">источниках получения средств, </w:t>
      </w:r>
      <w:r w:rsidR="006B32D8" w:rsidRPr="002D09F9">
        <w:rPr>
          <w:rFonts w:cs="Times New Roman"/>
          <w:b/>
          <w:sz w:val="26"/>
          <w:szCs w:val="26"/>
        </w:rPr>
        <w:t>за счет которых совершены сделки (совершена сделка)</w:t>
      </w:r>
      <w:r w:rsidR="00CA7428" w:rsidRPr="002D09F9">
        <w:rPr>
          <w:rFonts w:cs="Times New Roman"/>
          <w:b/>
          <w:sz w:val="26"/>
          <w:szCs w:val="26"/>
        </w:rPr>
        <w:t xml:space="preserve"> в </w:t>
      </w:r>
      <w:r w:rsidR="006B32D8" w:rsidRPr="002D09F9">
        <w:rPr>
          <w:rFonts w:cs="Times New Roman"/>
          <w:b/>
          <w:sz w:val="26"/>
          <w:szCs w:val="26"/>
        </w:rPr>
        <w:t>2020</w:t>
      </w:r>
      <w:r w:rsidR="006C63C6" w:rsidRPr="002D09F9">
        <w:rPr>
          <w:rFonts w:cs="Times New Roman"/>
          <w:b/>
          <w:sz w:val="26"/>
          <w:szCs w:val="26"/>
        </w:rPr>
        <w:t xml:space="preserve"> </w:t>
      </w:r>
      <w:r w:rsidR="00CA7428" w:rsidRPr="002D09F9">
        <w:rPr>
          <w:rFonts w:cs="Times New Roman"/>
          <w:b/>
          <w:sz w:val="26"/>
          <w:szCs w:val="26"/>
        </w:rPr>
        <w:t>году</w:t>
      </w:r>
    </w:p>
    <w:p w:rsidR="00787A47" w:rsidRPr="00C34A0B" w:rsidRDefault="00787A47" w:rsidP="008628DD">
      <w:pPr>
        <w:jc w:val="center"/>
        <w:rPr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518"/>
        <w:gridCol w:w="837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C222E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3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C222E">
        <w:tc>
          <w:tcPr>
            <w:tcW w:w="2018" w:type="dxa"/>
          </w:tcPr>
          <w:p w:rsidR="00CA7428" w:rsidRPr="00897F6D" w:rsidRDefault="00CA7428" w:rsidP="00BF0A6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1.</w:t>
            </w:r>
            <w:r w:rsidR="00752CD4">
              <w:rPr>
                <w:rFonts w:cs="Times New Roman"/>
                <w:sz w:val="20"/>
                <w:szCs w:val="20"/>
              </w:rPr>
              <w:t>Егорцева Светлана Евгеньевна</w:t>
            </w:r>
            <w:r w:rsidRPr="00897F6D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56" w:type="dxa"/>
          </w:tcPr>
          <w:p w:rsidR="00CA7428" w:rsidRPr="008628DD" w:rsidRDefault="00752CD4" w:rsidP="00752CD4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руководителя управления кадровой политики и организац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онной работы</w:t>
            </w:r>
            <w:r w:rsidR="003C2EBD">
              <w:rPr>
                <w:sz w:val="16"/>
                <w:szCs w:val="16"/>
              </w:rPr>
              <w:t xml:space="preserve"> администр</w:t>
            </w:r>
            <w:r w:rsidR="003C2EBD">
              <w:rPr>
                <w:sz w:val="16"/>
                <w:szCs w:val="16"/>
              </w:rPr>
              <w:t>а</w:t>
            </w:r>
            <w:r w:rsidR="003C2EBD">
              <w:rPr>
                <w:sz w:val="16"/>
                <w:szCs w:val="16"/>
              </w:rPr>
              <w:t>ции города</w:t>
            </w:r>
            <w:r>
              <w:rPr>
                <w:sz w:val="16"/>
                <w:szCs w:val="16"/>
              </w:rPr>
              <w:t xml:space="preserve"> – начальник отдела пр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фессионал</w:t>
            </w:r>
            <w:r>
              <w:rPr>
                <w:sz w:val="16"/>
                <w:szCs w:val="16"/>
              </w:rPr>
              <w:t>ь</w:t>
            </w:r>
            <w:r>
              <w:rPr>
                <w:sz w:val="16"/>
                <w:szCs w:val="16"/>
              </w:rPr>
              <w:t>ного разв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тия муниц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пальных служащих</w:t>
            </w:r>
          </w:p>
        </w:tc>
        <w:tc>
          <w:tcPr>
            <w:tcW w:w="1078" w:type="dxa"/>
          </w:tcPr>
          <w:p w:rsidR="006B32D8" w:rsidRDefault="006B32D8" w:rsidP="009966AE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CA7428" w:rsidRPr="008628DD" w:rsidRDefault="006B32D8" w:rsidP="009966A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3464</w:t>
            </w:r>
            <w:r w:rsidR="00771A1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119</w:t>
            </w:r>
          </w:p>
        </w:tc>
        <w:tc>
          <w:tcPr>
            <w:tcW w:w="1518" w:type="dxa"/>
          </w:tcPr>
          <w:p w:rsidR="00CA7428" w:rsidRDefault="00752CD4" w:rsidP="00752CD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Садовый земельный участок</w:t>
            </w:r>
          </w:p>
          <w:p w:rsidR="003C2EBD" w:rsidRDefault="003C2EBD" w:rsidP="00752CD4">
            <w:pPr>
              <w:ind w:left="-57" w:right="-57"/>
              <w:rPr>
                <w:sz w:val="16"/>
                <w:szCs w:val="16"/>
              </w:rPr>
            </w:pPr>
          </w:p>
          <w:p w:rsidR="009966AE" w:rsidRDefault="009966AE" w:rsidP="00752CD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9966AE" w:rsidRDefault="009966AE" w:rsidP="00752CD4">
            <w:pPr>
              <w:ind w:left="-57" w:right="-57"/>
              <w:rPr>
                <w:sz w:val="16"/>
                <w:szCs w:val="16"/>
              </w:rPr>
            </w:pPr>
          </w:p>
          <w:p w:rsidR="00752CD4" w:rsidRPr="008628DD" w:rsidRDefault="003C2EBD" w:rsidP="00752CD4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 квартиры</w:t>
            </w:r>
          </w:p>
        </w:tc>
        <w:tc>
          <w:tcPr>
            <w:tcW w:w="837" w:type="dxa"/>
          </w:tcPr>
          <w:p w:rsidR="00CA7428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1109,7</w:t>
            </w:r>
          </w:p>
          <w:p w:rsidR="003C2EB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C2EB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966AE" w:rsidRDefault="009966A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78,6</w:t>
            </w:r>
          </w:p>
          <w:p w:rsidR="009966AE" w:rsidRDefault="009966A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C2EBD" w:rsidRPr="008628D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67,30</w:t>
            </w:r>
          </w:p>
        </w:tc>
        <w:tc>
          <w:tcPr>
            <w:tcW w:w="1320" w:type="dxa"/>
          </w:tcPr>
          <w:p w:rsidR="00CA7428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C2EB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C2EB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3C2EB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9966AE" w:rsidRDefault="009966A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9966AE" w:rsidRDefault="009966A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3C2EBD" w:rsidRPr="008628D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752CD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C222E">
        <w:tc>
          <w:tcPr>
            <w:tcW w:w="2018" w:type="dxa"/>
          </w:tcPr>
          <w:p w:rsidR="00CA7428" w:rsidRPr="00897F6D" w:rsidRDefault="00CA7428" w:rsidP="008E1C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</w:tcPr>
          <w:p w:rsidR="00CA7428" w:rsidRPr="008628DD" w:rsidRDefault="003C2E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6B32D8" w:rsidP="00D23590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995</w:t>
            </w:r>
            <w:r w:rsidR="000C6DF1" w:rsidRPr="006B0A0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944</w:t>
            </w:r>
          </w:p>
        </w:tc>
        <w:tc>
          <w:tcPr>
            <w:tcW w:w="1518" w:type="dxa"/>
          </w:tcPr>
          <w:p w:rsidR="00CA7428" w:rsidRDefault="00303EA1" w:rsidP="00221FEA">
            <w:pPr>
              <w:ind w:left="-57" w:right="-57"/>
              <w:rPr>
                <w:sz w:val="16"/>
                <w:szCs w:val="16"/>
              </w:rPr>
            </w:pPr>
            <w:r w:rsidRPr="00303EA1">
              <w:rPr>
                <w:sz w:val="16"/>
                <w:szCs w:val="16"/>
              </w:rPr>
              <w:t>1/3 доли квартиры</w:t>
            </w:r>
          </w:p>
          <w:p w:rsidR="004C222E" w:rsidRDefault="004C22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222E" w:rsidRDefault="004C222E" w:rsidP="004C222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4C222E" w:rsidRDefault="004C222E" w:rsidP="004C222E">
            <w:pPr>
              <w:ind w:left="-57" w:right="-57"/>
              <w:rPr>
                <w:sz w:val="16"/>
                <w:szCs w:val="16"/>
              </w:rPr>
            </w:pPr>
          </w:p>
          <w:p w:rsidR="004C222E" w:rsidRPr="004C222E" w:rsidRDefault="004C222E" w:rsidP="004C222E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4C222E" w:rsidRPr="008628DD" w:rsidRDefault="004C222E" w:rsidP="004C222E">
            <w:pPr>
              <w:ind w:left="-57" w:right="-57"/>
              <w:rPr>
                <w:sz w:val="16"/>
                <w:szCs w:val="16"/>
              </w:rPr>
            </w:pPr>
          </w:p>
        </w:tc>
        <w:tc>
          <w:tcPr>
            <w:tcW w:w="837" w:type="dxa"/>
          </w:tcPr>
          <w:p w:rsidR="00CA7428" w:rsidRDefault="00303EA1" w:rsidP="00303E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67,30</w:t>
            </w:r>
          </w:p>
          <w:p w:rsidR="004C222E" w:rsidRDefault="004C222E" w:rsidP="00303EA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222E" w:rsidRDefault="004C222E" w:rsidP="00303E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40,90</w:t>
            </w:r>
          </w:p>
          <w:p w:rsidR="004C222E" w:rsidRDefault="004C222E" w:rsidP="00303EA1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222E" w:rsidRPr="008628DD" w:rsidRDefault="004C222E" w:rsidP="00303EA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41,7</w:t>
            </w:r>
          </w:p>
        </w:tc>
        <w:tc>
          <w:tcPr>
            <w:tcW w:w="1320" w:type="dxa"/>
          </w:tcPr>
          <w:p w:rsidR="00CA7428" w:rsidRDefault="00303EA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222E" w:rsidRDefault="004C22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222E" w:rsidRDefault="004C222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222E" w:rsidRDefault="004C22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4C222E" w:rsidRPr="004C222E" w:rsidRDefault="004C222E" w:rsidP="004C222E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222E" w:rsidRPr="008628DD" w:rsidRDefault="004C222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Садовый земел</w:t>
            </w:r>
            <w:r w:rsidRPr="008C5C5C">
              <w:rPr>
                <w:sz w:val="16"/>
                <w:szCs w:val="16"/>
              </w:rPr>
              <w:t>ь</w:t>
            </w:r>
            <w:r w:rsidRPr="008C5C5C">
              <w:rPr>
                <w:sz w:val="16"/>
                <w:szCs w:val="16"/>
              </w:rPr>
              <w:t>ный участок</w:t>
            </w: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Жилой дом</w:t>
            </w:r>
          </w:p>
          <w:p w:rsidR="00CA7428" w:rsidRPr="008628DD" w:rsidRDefault="00FE48D1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1109,7</w:t>
            </w: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78,6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Россия</w:t>
            </w: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C5C5C" w:rsidRPr="008C5C5C" w:rsidRDefault="008C5C5C" w:rsidP="008C5C5C">
            <w:pPr>
              <w:ind w:left="-57" w:right="-57"/>
              <w:jc w:val="center"/>
              <w:rPr>
                <w:sz w:val="16"/>
                <w:szCs w:val="16"/>
              </w:rPr>
            </w:pPr>
            <w:r w:rsidRPr="008C5C5C">
              <w:rPr>
                <w:sz w:val="16"/>
                <w:szCs w:val="16"/>
              </w:rPr>
              <w:t>Россия</w:t>
            </w:r>
          </w:p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DE547B" w:rsidP="00DE547B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Автомобиль легковой</w:t>
            </w:r>
          </w:p>
          <w:p w:rsidR="00DE547B" w:rsidRPr="00660BAB" w:rsidRDefault="00DE547B" w:rsidP="00DE547B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HONDA</w:t>
            </w:r>
            <w:r w:rsidRPr="00660BA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  <w:lang w:val="en-US"/>
              </w:rPr>
              <w:t>STEP</w:t>
            </w:r>
            <w:r w:rsidR="008315A9">
              <w:rPr>
                <w:sz w:val="16"/>
                <w:szCs w:val="16"/>
                <w:lang w:val="en-US"/>
              </w:rPr>
              <w:t>WGN</w:t>
            </w:r>
          </w:p>
          <w:p w:rsidR="008315A9" w:rsidRPr="00660BAB" w:rsidRDefault="008315A9" w:rsidP="00DE547B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8315A9" w:rsidRPr="008315A9" w:rsidRDefault="008315A9" w:rsidP="008315A9">
            <w:pPr>
              <w:ind w:left="-57" w:right="-57"/>
              <w:jc w:val="both"/>
              <w:rPr>
                <w:sz w:val="16"/>
                <w:szCs w:val="16"/>
              </w:rPr>
            </w:pPr>
            <w:r w:rsidRPr="008315A9">
              <w:rPr>
                <w:sz w:val="16"/>
                <w:szCs w:val="16"/>
              </w:rPr>
              <w:t>Автомобиль легковой</w:t>
            </w:r>
          </w:p>
          <w:p w:rsidR="008315A9" w:rsidRDefault="008315A9" w:rsidP="00DE547B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TOYOTA C</w:t>
            </w:r>
            <w:r>
              <w:rPr>
                <w:sz w:val="16"/>
                <w:szCs w:val="16"/>
                <w:lang w:val="en-US"/>
              </w:rPr>
              <w:t>O</w:t>
            </w:r>
            <w:r>
              <w:rPr>
                <w:sz w:val="16"/>
                <w:szCs w:val="16"/>
                <w:lang w:val="en-US"/>
              </w:rPr>
              <w:t>ROLLA</w:t>
            </w:r>
          </w:p>
          <w:p w:rsidR="006469C9" w:rsidRDefault="006469C9" w:rsidP="00DE547B">
            <w:pPr>
              <w:ind w:left="-57" w:right="-57"/>
              <w:jc w:val="both"/>
              <w:rPr>
                <w:sz w:val="16"/>
                <w:szCs w:val="16"/>
              </w:rPr>
            </w:pPr>
          </w:p>
          <w:p w:rsidR="006469C9" w:rsidRPr="006469C9" w:rsidRDefault="006469C9" w:rsidP="008A63E7">
            <w:pPr>
              <w:ind w:left="-57" w:right="-57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</w:t>
            </w:r>
            <w:r w:rsidRPr="006469C9">
              <w:rPr>
                <w:sz w:val="16"/>
                <w:szCs w:val="16"/>
              </w:rPr>
              <w:t>втоприцеп легковой</w:t>
            </w:r>
            <w:r w:rsidR="008A63E7">
              <w:rPr>
                <w:sz w:val="16"/>
                <w:szCs w:val="16"/>
              </w:rPr>
              <w:t xml:space="preserve"> </w:t>
            </w:r>
            <w:r w:rsidRPr="006469C9">
              <w:rPr>
                <w:sz w:val="16"/>
                <w:szCs w:val="16"/>
              </w:rPr>
              <w:t>8213</w:t>
            </w:r>
          </w:p>
        </w:tc>
        <w:tc>
          <w:tcPr>
            <w:tcW w:w="851" w:type="dxa"/>
          </w:tcPr>
          <w:p w:rsidR="00CA7428" w:rsidRPr="008628DD" w:rsidRDefault="00DE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DE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4C222E">
        <w:tc>
          <w:tcPr>
            <w:tcW w:w="2018" w:type="dxa"/>
          </w:tcPr>
          <w:p w:rsidR="00CA7428" w:rsidRPr="00897F6D" w:rsidRDefault="00897F6D" w:rsidP="008E1C9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="00CA7428"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CA7428" w:rsidRPr="00897F6D">
              <w:rPr>
                <w:rFonts w:cs="Times New Roman"/>
                <w:sz w:val="20"/>
                <w:szCs w:val="20"/>
              </w:rPr>
              <w:t>н</w:t>
            </w:r>
            <w:r w:rsidR="008E1C9D"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="00CA7428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8E1C9D">
              <w:rPr>
                <w:rFonts w:cs="Times New Roman"/>
                <w:sz w:val="20"/>
                <w:szCs w:val="20"/>
              </w:rPr>
              <w:t>о</w:t>
            </w:r>
            <w:r w:rsidR="00CA7428" w:rsidRPr="00897F6D">
              <w:rPr>
                <w:rFonts w:cs="Times New Roman"/>
                <w:sz w:val="20"/>
                <w:szCs w:val="20"/>
              </w:rPr>
              <w:t>к</w:t>
            </w:r>
          </w:p>
        </w:tc>
        <w:tc>
          <w:tcPr>
            <w:tcW w:w="1056" w:type="dxa"/>
          </w:tcPr>
          <w:p w:rsidR="00CA7428" w:rsidRPr="008628DD" w:rsidRDefault="00BF0A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CA7428" w:rsidRPr="008628DD" w:rsidRDefault="00BF0A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518" w:type="dxa"/>
          </w:tcPr>
          <w:p w:rsidR="00CA7428" w:rsidRPr="008628DD" w:rsidRDefault="00BF0A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37" w:type="dxa"/>
          </w:tcPr>
          <w:p w:rsidR="00CA7428" w:rsidRPr="008628DD" w:rsidRDefault="00BF0A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BF0A6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Default="004A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6B32D8" w:rsidRPr="006B32D8" w:rsidRDefault="006B32D8" w:rsidP="006B32D8">
            <w:pPr>
              <w:ind w:left="-57" w:right="-57"/>
              <w:jc w:val="center"/>
              <w:rPr>
                <w:sz w:val="16"/>
                <w:szCs w:val="16"/>
              </w:rPr>
            </w:pPr>
            <w:r w:rsidRPr="006B32D8">
              <w:rPr>
                <w:sz w:val="16"/>
                <w:szCs w:val="16"/>
              </w:rPr>
              <w:t xml:space="preserve">Садовый </w:t>
            </w:r>
            <w:proofErr w:type="gramStart"/>
            <w:r w:rsidRPr="006B32D8">
              <w:rPr>
                <w:sz w:val="16"/>
                <w:szCs w:val="16"/>
              </w:rPr>
              <w:t>земель-</w:t>
            </w:r>
            <w:proofErr w:type="spellStart"/>
            <w:r w:rsidRPr="006B32D8">
              <w:rPr>
                <w:sz w:val="16"/>
                <w:szCs w:val="16"/>
              </w:rPr>
              <w:t>ный</w:t>
            </w:r>
            <w:proofErr w:type="spellEnd"/>
            <w:proofErr w:type="gramEnd"/>
            <w:r w:rsidRPr="006B32D8">
              <w:rPr>
                <w:sz w:val="16"/>
                <w:szCs w:val="16"/>
              </w:rPr>
              <w:t xml:space="preserve"> участок</w:t>
            </w:r>
          </w:p>
          <w:p w:rsidR="006B32D8" w:rsidRPr="006B32D8" w:rsidRDefault="006B32D8" w:rsidP="006B32D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Pr="006B32D8" w:rsidRDefault="006B32D8" w:rsidP="006B32D8">
            <w:pPr>
              <w:ind w:left="-57" w:right="-57"/>
              <w:jc w:val="center"/>
              <w:rPr>
                <w:sz w:val="16"/>
                <w:szCs w:val="16"/>
              </w:rPr>
            </w:pPr>
            <w:r w:rsidRPr="006B32D8">
              <w:rPr>
                <w:sz w:val="16"/>
                <w:szCs w:val="16"/>
              </w:rPr>
              <w:t>Жилой дом</w:t>
            </w:r>
          </w:p>
          <w:p w:rsidR="006B32D8" w:rsidRDefault="006B32D8" w:rsidP="006B32D8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Pr="008628DD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4A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67,30</w:t>
            </w: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1109,7</w:t>
            </w: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Pr="008628DD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78,6</w:t>
            </w:r>
          </w:p>
        </w:tc>
        <w:tc>
          <w:tcPr>
            <w:tcW w:w="1320" w:type="dxa"/>
          </w:tcPr>
          <w:p w:rsidR="00CA7428" w:rsidRDefault="004A5B9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6B32D8" w:rsidRPr="008628DD" w:rsidRDefault="006B32D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DE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DE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DE547B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922F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0FE" w:rsidRDefault="008470FE" w:rsidP="003F034E">
      <w:r>
        <w:separator/>
      </w:r>
    </w:p>
  </w:endnote>
  <w:endnote w:type="continuationSeparator" w:id="0">
    <w:p w:rsidR="008470FE" w:rsidRDefault="008470F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D8" w:rsidRDefault="006B32D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D8" w:rsidRDefault="006B32D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D8" w:rsidRDefault="006B32D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0FE" w:rsidRDefault="008470FE" w:rsidP="003F034E">
      <w:r>
        <w:separator/>
      </w:r>
    </w:p>
  </w:footnote>
  <w:footnote w:type="continuationSeparator" w:id="0">
    <w:p w:rsidR="008470FE" w:rsidRDefault="008470F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D8" w:rsidRDefault="006B32D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F034E" w:rsidRPr="003F034E" w:rsidRDefault="003F034E" w:rsidP="006B32D8">
        <w:pPr>
          <w:pStyle w:val="a6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2D09F9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2D8" w:rsidRDefault="006B32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3AD8"/>
    <w:rsid w:val="00035B09"/>
    <w:rsid w:val="000920CA"/>
    <w:rsid w:val="000C6DF1"/>
    <w:rsid w:val="0010591C"/>
    <w:rsid w:val="00195727"/>
    <w:rsid w:val="00196CC5"/>
    <w:rsid w:val="001E2A87"/>
    <w:rsid w:val="00221FEA"/>
    <w:rsid w:val="00271D86"/>
    <w:rsid w:val="0029172E"/>
    <w:rsid w:val="00291FE3"/>
    <w:rsid w:val="002C547D"/>
    <w:rsid w:val="002D09F9"/>
    <w:rsid w:val="00303EA1"/>
    <w:rsid w:val="00306F1D"/>
    <w:rsid w:val="00313B51"/>
    <w:rsid w:val="0035388D"/>
    <w:rsid w:val="00372E7B"/>
    <w:rsid w:val="00372FBB"/>
    <w:rsid w:val="003A2E1C"/>
    <w:rsid w:val="003C2EBD"/>
    <w:rsid w:val="003E0028"/>
    <w:rsid w:val="003F034E"/>
    <w:rsid w:val="00452BFF"/>
    <w:rsid w:val="00457128"/>
    <w:rsid w:val="004A5B90"/>
    <w:rsid w:val="004C222E"/>
    <w:rsid w:val="004F54EF"/>
    <w:rsid w:val="00547FBB"/>
    <w:rsid w:val="0057511F"/>
    <w:rsid w:val="005A0564"/>
    <w:rsid w:val="005C6A87"/>
    <w:rsid w:val="00604E05"/>
    <w:rsid w:val="006469C9"/>
    <w:rsid w:val="00660BAB"/>
    <w:rsid w:val="006B0A04"/>
    <w:rsid w:val="006B32D8"/>
    <w:rsid w:val="006B38C1"/>
    <w:rsid w:val="006C63C6"/>
    <w:rsid w:val="007229F4"/>
    <w:rsid w:val="0073092C"/>
    <w:rsid w:val="00752CD4"/>
    <w:rsid w:val="00757C90"/>
    <w:rsid w:val="00771A18"/>
    <w:rsid w:val="00787A47"/>
    <w:rsid w:val="007E40E1"/>
    <w:rsid w:val="00824793"/>
    <w:rsid w:val="008315A9"/>
    <w:rsid w:val="008470FE"/>
    <w:rsid w:val="00853B50"/>
    <w:rsid w:val="008628DD"/>
    <w:rsid w:val="00897F6D"/>
    <w:rsid w:val="008A0573"/>
    <w:rsid w:val="008A63E7"/>
    <w:rsid w:val="008B0BA1"/>
    <w:rsid w:val="008C5C5C"/>
    <w:rsid w:val="008E1C9D"/>
    <w:rsid w:val="00902C14"/>
    <w:rsid w:val="00905715"/>
    <w:rsid w:val="00922F51"/>
    <w:rsid w:val="00943FCB"/>
    <w:rsid w:val="009909EA"/>
    <w:rsid w:val="009966AE"/>
    <w:rsid w:val="009C128F"/>
    <w:rsid w:val="00A044A9"/>
    <w:rsid w:val="00A56C40"/>
    <w:rsid w:val="00A92AA1"/>
    <w:rsid w:val="00AA4394"/>
    <w:rsid w:val="00AD734A"/>
    <w:rsid w:val="00AF4B5D"/>
    <w:rsid w:val="00B014D7"/>
    <w:rsid w:val="00B95C38"/>
    <w:rsid w:val="00BB73D1"/>
    <w:rsid w:val="00BC7A2B"/>
    <w:rsid w:val="00BF0A63"/>
    <w:rsid w:val="00C34A0B"/>
    <w:rsid w:val="00C53891"/>
    <w:rsid w:val="00C55E7A"/>
    <w:rsid w:val="00C66FB0"/>
    <w:rsid w:val="00C84965"/>
    <w:rsid w:val="00C90F03"/>
    <w:rsid w:val="00C91EB2"/>
    <w:rsid w:val="00CA327A"/>
    <w:rsid w:val="00CA7428"/>
    <w:rsid w:val="00CC466E"/>
    <w:rsid w:val="00CE2AC7"/>
    <w:rsid w:val="00CE6517"/>
    <w:rsid w:val="00D23590"/>
    <w:rsid w:val="00DC238D"/>
    <w:rsid w:val="00DD5FB9"/>
    <w:rsid w:val="00DE547B"/>
    <w:rsid w:val="00DF08F9"/>
    <w:rsid w:val="00E112FB"/>
    <w:rsid w:val="00E370B4"/>
    <w:rsid w:val="00F15E99"/>
    <w:rsid w:val="00F61CEC"/>
    <w:rsid w:val="00F92F78"/>
    <w:rsid w:val="00FE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40180-DE21-4BC5-BD7F-87FCCF57561A}"/>
</file>

<file path=customXml/itemProps2.xml><?xml version="1.0" encoding="utf-8"?>
<ds:datastoreItem xmlns:ds="http://schemas.openxmlformats.org/officeDocument/2006/customXml" ds:itemID="{37564EE9-1369-4F67-B4D5-D2D4F7F1BF63}"/>
</file>

<file path=customXml/itemProps3.xml><?xml version="1.0" encoding="utf-8"?>
<ds:datastoreItem xmlns:ds="http://schemas.openxmlformats.org/officeDocument/2006/customXml" ds:itemID="{A66E394D-490D-437F-A883-4D7A1AFB66B1}"/>
</file>

<file path=customXml/itemProps4.xml><?xml version="1.0" encoding="utf-8"?>
<ds:datastoreItem xmlns:ds="http://schemas.openxmlformats.org/officeDocument/2006/customXml" ds:itemID="{F0B3ECA7-A8A6-4F56-A8D6-A0CDEEF23C9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kurbatova</dc:creator>
  <cp:keywords/>
  <dc:description/>
  <cp:lastModifiedBy>Цветкова Надежда Анатольевна</cp:lastModifiedBy>
  <cp:revision>87</cp:revision>
  <cp:lastPrinted>2020-04-22T08:14:00Z</cp:lastPrinted>
  <dcterms:created xsi:type="dcterms:W3CDTF">2015-02-02T10:07:00Z</dcterms:created>
  <dcterms:modified xsi:type="dcterms:W3CDTF">2021-05-11T08:57:00Z</dcterms:modified>
</cp:coreProperties>
</file>