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526" w:rsidRDefault="00281526" w:rsidP="00281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281526" w:rsidRDefault="00281526" w:rsidP="00281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281526" w:rsidRDefault="00281526" w:rsidP="0028152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281526" w:rsidRDefault="00281526" w:rsidP="0028152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185E11" w:rsidRPr="00787A47" w:rsidRDefault="00185E11" w:rsidP="00185E11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992"/>
        <w:gridCol w:w="1333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063C0F">
        <w:trPr>
          <w:trHeight w:val="196"/>
        </w:trPr>
        <w:tc>
          <w:tcPr>
            <w:tcW w:w="1701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60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Pr="00897F6D">
              <w:rPr>
                <w:sz w:val="20"/>
                <w:szCs w:val="20"/>
              </w:rPr>
              <w:t xml:space="preserve">сумма дохода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574" w:type="dxa"/>
            <w:gridSpan w:val="3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Перечень транспорт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897F6D">
              <w:rPr>
                <w:rFonts w:cs="Times New Roman"/>
                <w:sz w:val="20"/>
                <w:szCs w:val="20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185E11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за счет которых совершена сделка</w:t>
            </w:r>
          </w:p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185E11" w:rsidRPr="008628DD" w:rsidTr="00063C0F">
        <w:trPr>
          <w:trHeight w:val="173"/>
        </w:trPr>
        <w:tc>
          <w:tcPr>
            <w:tcW w:w="170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85E11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333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</w:t>
            </w:r>
            <w:r w:rsidR="007468CC">
              <w:rPr>
                <w:sz w:val="20"/>
                <w:szCs w:val="20"/>
              </w:rPr>
              <w:t>-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921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</w:t>
            </w:r>
            <w:r w:rsidR="007468CC">
              <w:rPr>
                <w:sz w:val="20"/>
                <w:szCs w:val="20"/>
              </w:rPr>
              <w:t>-</w:t>
            </w:r>
            <w:r w:rsidRPr="00897F6D">
              <w:rPr>
                <w:sz w:val="20"/>
                <w:szCs w:val="20"/>
              </w:rPr>
              <w:t>сти</w:t>
            </w:r>
          </w:p>
        </w:tc>
        <w:tc>
          <w:tcPr>
            <w:tcW w:w="895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185E11" w:rsidRPr="00897F6D" w:rsidRDefault="00185E11" w:rsidP="001E10E7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85E11" w:rsidRPr="008628DD" w:rsidRDefault="00185E11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63D28" w:rsidRPr="008628DD" w:rsidTr="00063C0F">
        <w:tc>
          <w:tcPr>
            <w:tcW w:w="1701" w:type="dxa"/>
          </w:tcPr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>1.Ульянова Ирина Валерьевна</w:t>
            </w:r>
          </w:p>
        </w:tc>
        <w:tc>
          <w:tcPr>
            <w:tcW w:w="1560" w:type="dxa"/>
          </w:tcPr>
          <w:p w:rsidR="00563D28" w:rsidRPr="00C80862" w:rsidRDefault="00563D28" w:rsidP="00EB09BA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>Главный специалист</w:t>
            </w:r>
            <w:r w:rsidR="00EB09BA">
              <w:rPr>
                <w:rFonts w:eastAsia="Calibri" w:cs="Times New Roman"/>
                <w:sz w:val="20"/>
                <w:szCs w:val="20"/>
              </w:rPr>
              <w:t xml:space="preserve"> транспортного</w:t>
            </w:r>
            <w:r w:rsidRPr="00C80862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="00A80FDF">
              <w:rPr>
                <w:rFonts w:eastAsia="Calibri" w:cs="Times New Roman"/>
                <w:sz w:val="20"/>
                <w:szCs w:val="20"/>
              </w:rPr>
              <w:t>отдела</w:t>
            </w:r>
            <w:r w:rsidRPr="00C80862">
              <w:rPr>
                <w:rFonts w:eastAsia="Calibri" w:cs="Times New Roman"/>
                <w:sz w:val="20"/>
                <w:szCs w:val="20"/>
              </w:rPr>
              <w:t xml:space="preserve"> управления делами</w:t>
            </w:r>
          </w:p>
        </w:tc>
        <w:tc>
          <w:tcPr>
            <w:tcW w:w="992" w:type="dxa"/>
          </w:tcPr>
          <w:p w:rsidR="00563D28" w:rsidRPr="00C80862" w:rsidRDefault="001557E0" w:rsidP="00FE6FF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1415,917</w:t>
            </w:r>
          </w:p>
        </w:tc>
        <w:tc>
          <w:tcPr>
            <w:tcW w:w="1333" w:type="dxa"/>
          </w:tcPr>
          <w:p w:rsidR="00563D28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>К</w:t>
            </w:r>
            <w:r w:rsidR="00563D28" w:rsidRPr="00C80862">
              <w:rPr>
                <w:rFonts w:eastAsia="Calibri" w:cs="Times New Roman"/>
                <w:sz w:val="20"/>
                <w:szCs w:val="20"/>
              </w:rPr>
              <w:t>вартир</w:t>
            </w:r>
            <w:r>
              <w:rPr>
                <w:rFonts w:eastAsia="Calibri" w:cs="Times New Roman"/>
                <w:sz w:val="20"/>
                <w:szCs w:val="20"/>
              </w:rPr>
              <w:t>а</w:t>
            </w: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Земельный участок под ИЖС</w:t>
            </w: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Pr="00C80862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Жилой дом</w:t>
            </w:r>
          </w:p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921" w:type="dxa"/>
          </w:tcPr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>60,7</w:t>
            </w:r>
          </w:p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563D28" w:rsidRPr="00C80862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915</w:t>
            </w:r>
          </w:p>
          <w:p w:rsidR="00563D28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Pr="00C80862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89,8</w:t>
            </w:r>
          </w:p>
        </w:tc>
        <w:tc>
          <w:tcPr>
            <w:tcW w:w="1320" w:type="dxa"/>
          </w:tcPr>
          <w:p w:rsidR="00563D28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A80FDF" w:rsidRDefault="00A80FDF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563D28" w:rsidRPr="00C80862" w:rsidRDefault="00A80FDF" w:rsidP="00A80FDF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  <w:p w:rsidR="00563D28" w:rsidRPr="00C80862" w:rsidRDefault="00563D28" w:rsidP="00FB63F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  <w:p w:rsidR="00563D28" w:rsidRPr="00C80862" w:rsidRDefault="00563D28" w:rsidP="00FB63F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357" w:type="dxa"/>
          </w:tcPr>
          <w:p w:rsidR="00563D28" w:rsidRPr="00C80862" w:rsidRDefault="004822B9" w:rsidP="004822B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563D28" w:rsidRPr="00C80862" w:rsidRDefault="004822B9" w:rsidP="004822B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63D28" w:rsidRPr="00C80862" w:rsidRDefault="004822B9" w:rsidP="004822B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563D28" w:rsidRPr="00C80862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</w:rPr>
              <w:t xml:space="preserve">Легковой автомобиль </w:t>
            </w:r>
          </w:p>
          <w:p w:rsidR="00563D28" w:rsidRDefault="00563D28" w:rsidP="00FB63F8">
            <w:pPr>
              <w:rPr>
                <w:rFonts w:eastAsia="Calibri" w:cs="Times New Roman"/>
                <w:sz w:val="20"/>
                <w:szCs w:val="20"/>
              </w:rPr>
            </w:pPr>
            <w:r w:rsidRPr="00C80862">
              <w:rPr>
                <w:rFonts w:eastAsia="Calibri" w:cs="Times New Roman"/>
                <w:sz w:val="20"/>
                <w:szCs w:val="20"/>
                <w:lang w:val="en-US"/>
              </w:rPr>
              <w:t>KIA</w:t>
            </w:r>
            <w:r w:rsidRPr="00E202D5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C80862">
              <w:rPr>
                <w:rFonts w:eastAsia="Calibri" w:cs="Times New Roman"/>
                <w:sz w:val="20"/>
                <w:szCs w:val="20"/>
                <w:lang w:val="en-US"/>
              </w:rPr>
              <w:t>MORNING</w:t>
            </w:r>
          </w:p>
          <w:p w:rsidR="008E2847" w:rsidRPr="008E2847" w:rsidRDefault="008E2847" w:rsidP="00FB63F8">
            <w:pPr>
              <w:rPr>
                <w:rFonts w:eastAsia="Calibri" w:cs="Times New Roman"/>
                <w:sz w:val="20"/>
                <w:szCs w:val="20"/>
              </w:rPr>
            </w:pPr>
          </w:p>
          <w:p w:rsidR="008E2847" w:rsidRDefault="008E2847" w:rsidP="00FB63F8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Легковой автомобиль</w:t>
            </w:r>
          </w:p>
          <w:p w:rsidR="008E2847" w:rsidRPr="008E2847" w:rsidRDefault="008E2847" w:rsidP="00984917">
            <w:pPr>
              <w:rPr>
                <w:rFonts w:eastAsia="Calibri" w:cs="Times New Roman"/>
                <w:sz w:val="20"/>
                <w:szCs w:val="20"/>
              </w:rPr>
            </w:pPr>
            <w:r w:rsidRPr="00984917">
              <w:rPr>
                <w:rFonts w:eastAsia="Calibri" w:cs="Times New Roman"/>
                <w:sz w:val="20"/>
                <w:szCs w:val="20"/>
              </w:rPr>
              <w:t>ИЖ21</w:t>
            </w:r>
            <w:r w:rsidR="00984917">
              <w:rPr>
                <w:rFonts w:eastAsia="Calibri" w:cs="Times New Roman"/>
                <w:sz w:val="20"/>
                <w:szCs w:val="20"/>
              </w:rPr>
              <w:t>261-030</w:t>
            </w:r>
          </w:p>
        </w:tc>
        <w:tc>
          <w:tcPr>
            <w:tcW w:w="851" w:type="dxa"/>
          </w:tcPr>
          <w:p w:rsidR="008E2847" w:rsidRDefault="008E2847" w:rsidP="001E10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  <w:p w:rsidR="008E2847" w:rsidRDefault="008E2847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563D28" w:rsidRDefault="00563D28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2847" w:rsidRDefault="008E2847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2847" w:rsidRDefault="008E2847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  <w:p w:rsidR="008E2847" w:rsidRPr="008628DD" w:rsidRDefault="008E2847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</w:tcPr>
          <w:p w:rsidR="00563D28" w:rsidRPr="008628DD" w:rsidRDefault="004822B9" w:rsidP="001E10E7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547A81" w:rsidRPr="008628DD" w:rsidTr="00063C0F">
        <w:tc>
          <w:tcPr>
            <w:tcW w:w="1701" w:type="dxa"/>
          </w:tcPr>
          <w:p w:rsidR="00547A81" w:rsidRPr="00897F6D" w:rsidRDefault="007468CC" w:rsidP="005B6A6F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</w:t>
            </w:r>
            <w:r w:rsidR="005B6A6F">
              <w:rPr>
                <w:rFonts w:cs="Times New Roman"/>
                <w:sz w:val="20"/>
                <w:szCs w:val="20"/>
              </w:rPr>
              <w:t>Н</w:t>
            </w:r>
            <w:r w:rsidR="00547A81" w:rsidRPr="00897F6D">
              <w:rPr>
                <w:rFonts w:cs="Times New Roman"/>
                <w:sz w:val="20"/>
                <w:szCs w:val="20"/>
              </w:rPr>
              <w:t>есовершенно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="00547A81" w:rsidRPr="00897F6D">
              <w:rPr>
                <w:rFonts w:cs="Times New Roman"/>
                <w:sz w:val="20"/>
                <w:szCs w:val="20"/>
              </w:rPr>
              <w:t>летн</w:t>
            </w:r>
            <w:r w:rsidR="004822B9">
              <w:rPr>
                <w:rFonts w:cs="Times New Roman"/>
                <w:sz w:val="20"/>
                <w:szCs w:val="20"/>
              </w:rPr>
              <w:t>ий</w:t>
            </w:r>
            <w:r w:rsidR="00547A81" w:rsidRPr="00897F6D">
              <w:rPr>
                <w:rFonts w:cs="Times New Roman"/>
                <w:sz w:val="20"/>
                <w:szCs w:val="20"/>
              </w:rPr>
              <w:t xml:space="preserve"> ребен</w:t>
            </w:r>
            <w:r w:rsidR="004822B9">
              <w:rPr>
                <w:rFonts w:cs="Times New Roman"/>
                <w:sz w:val="20"/>
                <w:szCs w:val="20"/>
              </w:rPr>
              <w:t>о</w:t>
            </w:r>
            <w:r w:rsidR="00547A81" w:rsidRPr="00897F6D">
              <w:rPr>
                <w:rFonts w:cs="Times New Roman"/>
                <w:sz w:val="20"/>
                <w:szCs w:val="20"/>
              </w:rPr>
              <w:t xml:space="preserve">к </w:t>
            </w:r>
          </w:p>
        </w:tc>
        <w:tc>
          <w:tcPr>
            <w:tcW w:w="1560" w:type="dxa"/>
          </w:tcPr>
          <w:p w:rsidR="00547A81" w:rsidRPr="00CB0A0B" w:rsidRDefault="00CB0A0B" w:rsidP="001E10E7">
            <w:pPr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CB0A0B">
              <w:rPr>
                <w:b/>
                <w:sz w:val="20"/>
                <w:szCs w:val="20"/>
              </w:rPr>
              <w:t>-</w:t>
            </w:r>
          </w:p>
          <w:p w:rsidR="00CB0A0B" w:rsidRPr="008628DD" w:rsidRDefault="00CB0A0B" w:rsidP="001E10E7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</w:tcPr>
          <w:p w:rsidR="00547A81" w:rsidRDefault="001557E0" w:rsidP="00C001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80,6</w:t>
            </w:r>
          </w:p>
          <w:p w:rsidR="00C00134" w:rsidRPr="00547A81" w:rsidRDefault="00C00134" w:rsidP="00C001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33" w:type="dxa"/>
          </w:tcPr>
          <w:p w:rsidR="00547A81" w:rsidRPr="00547A81" w:rsidRDefault="004822B9" w:rsidP="004822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21" w:type="dxa"/>
          </w:tcPr>
          <w:p w:rsidR="00547A81" w:rsidRPr="00547A81" w:rsidRDefault="004822B9" w:rsidP="004822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47A81" w:rsidRPr="00547A81" w:rsidRDefault="004822B9" w:rsidP="004822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47A81" w:rsidRPr="00547A81" w:rsidRDefault="007468CC" w:rsidP="00FB63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547A81" w:rsidRPr="00547A81">
              <w:rPr>
                <w:sz w:val="20"/>
                <w:szCs w:val="20"/>
              </w:rPr>
              <w:t>вартира</w:t>
            </w:r>
          </w:p>
        </w:tc>
        <w:tc>
          <w:tcPr>
            <w:tcW w:w="895" w:type="dxa"/>
          </w:tcPr>
          <w:p w:rsidR="00547A81" w:rsidRPr="00547A81" w:rsidRDefault="00547A81" w:rsidP="00FB63F8">
            <w:pPr>
              <w:rPr>
                <w:sz w:val="20"/>
                <w:szCs w:val="20"/>
              </w:rPr>
            </w:pPr>
            <w:r w:rsidRPr="00547A81">
              <w:rPr>
                <w:sz w:val="20"/>
                <w:szCs w:val="20"/>
              </w:rPr>
              <w:t>60,7</w:t>
            </w:r>
          </w:p>
        </w:tc>
        <w:tc>
          <w:tcPr>
            <w:tcW w:w="1320" w:type="dxa"/>
          </w:tcPr>
          <w:p w:rsidR="00547A81" w:rsidRPr="00547A81" w:rsidRDefault="00547A81" w:rsidP="00FB63F8">
            <w:pPr>
              <w:rPr>
                <w:sz w:val="20"/>
                <w:szCs w:val="20"/>
              </w:rPr>
            </w:pPr>
            <w:r w:rsidRPr="00547A81"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47A81" w:rsidRPr="004822B9" w:rsidRDefault="004822B9" w:rsidP="004822B9">
            <w:pPr>
              <w:jc w:val="center"/>
              <w:rPr>
                <w:sz w:val="20"/>
                <w:szCs w:val="20"/>
              </w:rPr>
            </w:pPr>
            <w:r w:rsidRPr="004822B9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47A81" w:rsidRPr="004822B9" w:rsidRDefault="004822B9" w:rsidP="004822B9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822B9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547A81" w:rsidRPr="004822B9" w:rsidRDefault="004822B9" w:rsidP="004822B9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  <w:r w:rsidRPr="004822B9">
              <w:rPr>
                <w:b/>
                <w:sz w:val="16"/>
                <w:szCs w:val="16"/>
              </w:rPr>
              <w:t>-</w:t>
            </w:r>
          </w:p>
        </w:tc>
      </w:tr>
    </w:tbl>
    <w:p w:rsidR="00185E11" w:rsidRPr="00B902AF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</w:p>
    <w:p w:rsidR="00185E11" w:rsidRPr="00C80862" w:rsidRDefault="00063C0F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</w:t>
      </w:r>
    </w:p>
    <w:sectPr w:rsidR="00185E11" w:rsidRPr="00C80862" w:rsidSect="00C91EB2">
      <w:headerReference w:type="default" r:id="rId7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FFB" w:rsidRDefault="00FE6FFB" w:rsidP="00185E11">
      <w:r>
        <w:separator/>
      </w:r>
    </w:p>
  </w:endnote>
  <w:endnote w:type="continuationSeparator" w:id="0">
    <w:p w:rsidR="00FE6FFB" w:rsidRDefault="00FE6FFB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FFB" w:rsidRDefault="00FE6FFB" w:rsidP="00185E11">
      <w:r>
        <w:separator/>
      </w:r>
    </w:p>
  </w:footnote>
  <w:footnote w:type="continuationSeparator" w:id="0">
    <w:p w:rsidR="00FE6FFB" w:rsidRDefault="00FE6FFB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FE6FFB" w:rsidP="003F034E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207E2"/>
    <w:rsid w:val="000360D3"/>
    <w:rsid w:val="0006224E"/>
    <w:rsid w:val="00063C0F"/>
    <w:rsid w:val="001305AD"/>
    <w:rsid w:val="001557E0"/>
    <w:rsid w:val="00185E11"/>
    <w:rsid w:val="001F1D94"/>
    <w:rsid w:val="00261025"/>
    <w:rsid w:val="00281526"/>
    <w:rsid w:val="0036255D"/>
    <w:rsid w:val="003C0C5A"/>
    <w:rsid w:val="003C4D5D"/>
    <w:rsid w:val="003C6201"/>
    <w:rsid w:val="003E2530"/>
    <w:rsid w:val="004574C1"/>
    <w:rsid w:val="00463EB2"/>
    <w:rsid w:val="004642F9"/>
    <w:rsid w:val="004730F4"/>
    <w:rsid w:val="004822B9"/>
    <w:rsid w:val="004E42FD"/>
    <w:rsid w:val="00547A81"/>
    <w:rsid w:val="00550C24"/>
    <w:rsid w:val="00563D28"/>
    <w:rsid w:val="00572878"/>
    <w:rsid w:val="00596983"/>
    <w:rsid w:val="005A09C1"/>
    <w:rsid w:val="005A3E39"/>
    <w:rsid w:val="005B20B9"/>
    <w:rsid w:val="005B6A6F"/>
    <w:rsid w:val="006007B9"/>
    <w:rsid w:val="00601477"/>
    <w:rsid w:val="00642E34"/>
    <w:rsid w:val="007468CC"/>
    <w:rsid w:val="00764895"/>
    <w:rsid w:val="007C4329"/>
    <w:rsid w:val="007F28A6"/>
    <w:rsid w:val="00836E26"/>
    <w:rsid w:val="00850F8A"/>
    <w:rsid w:val="00893EEF"/>
    <w:rsid w:val="008A5AE3"/>
    <w:rsid w:val="008B0BC5"/>
    <w:rsid w:val="008E2847"/>
    <w:rsid w:val="009104D6"/>
    <w:rsid w:val="00984917"/>
    <w:rsid w:val="00A73985"/>
    <w:rsid w:val="00A80FDF"/>
    <w:rsid w:val="00AB297F"/>
    <w:rsid w:val="00AE4C0D"/>
    <w:rsid w:val="00AE5D78"/>
    <w:rsid w:val="00B01D0D"/>
    <w:rsid w:val="00B26D4B"/>
    <w:rsid w:val="00B85D8C"/>
    <w:rsid w:val="00B902AF"/>
    <w:rsid w:val="00BA2530"/>
    <w:rsid w:val="00BA7C35"/>
    <w:rsid w:val="00BB7D41"/>
    <w:rsid w:val="00C00134"/>
    <w:rsid w:val="00C50AC2"/>
    <w:rsid w:val="00C801FD"/>
    <w:rsid w:val="00C8077A"/>
    <w:rsid w:val="00C80862"/>
    <w:rsid w:val="00CB0862"/>
    <w:rsid w:val="00CB0A0B"/>
    <w:rsid w:val="00E202D5"/>
    <w:rsid w:val="00EB09BA"/>
    <w:rsid w:val="00ED3D6D"/>
    <w:rsid w:val="00EF3B89"/>
    <w:rsid w:val="00F01041"/>
    <w:rsid w:val="00F21FFE"/>
    <w:rsid w:val="00FA3B94"/>
    <w:rsid w:val="00FB5D87"/>
    <w:rsid w:val="00FD2DC2"/>
    <w:rsid w:val="00FE6FF3"/>
    <w:rsid w:val="00FE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3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B67FA4-9B5B-4361-B984-668C5290DB19}"/>
</file>

<file path=customXml/itemProps2.xml><?xml version="1.0" encoding="utf-8"?>
<ds:datastoreItem xmlns:ds="http://schemas.openxmlformats.org/officeDocument/2006/customXml" ds:itemID="{BF6BD3FD-586B-4528-A1CF-55600DE14FB2}"/>
</file>

<file path=customXml/itemProps3.xml><?xml version="1.0" encoding="utf-8"?>
<ds:datastoreItem xmlns:ds="http://schemas.openxmlformats.org/officeDocument/2006/customXml" ds:itemID="{F6AEA9D9-A6A4-4C4F-A3B0-E0CBE62A15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34</cp:revision>
  <cp:lastPrinted>2018-03-12T10:10:00Z</cp:lastPrinted>
  <dcterms:created xsi:type="dcterms:W3CDTF">2015-03-12T09:59:00Z</dcterms:created>
  <dcterms:modified xsi:type="dcterms:W3CDTF">2021-05-12T07:42:00Z</dcterms:modified>
</cp:coreProperties>
</file>