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F7" w:rsidRPr="00787A47" w:rsidRDefault="003A4AF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CC05E5" w:rsidRDefault="00CC05E5" w:rsidP="00CC05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CC05E5" w:rsidRDefault="00CC05E5" w:rsidP="00CC05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CC05E5" w:rsidRDefault="00CC05E5" w:rsidP="00CC05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CC05E5" w:rsidRDefault="00CC05E5" w:rsidP="00CC05E5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787A47" w:rsidRPr="00787A47" w:rsidRDefault="00787A47" w:rsidP="003C39C5">
      <w:pPr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056EA9" w:rsidTr="003C39C5">
        <w:trPr>
          <w:trHeight w:val="196"/>
        </w:trPr>
        <w:tc>
          <w:tcPr>
            <w:tcW w:w="2127" w:type="dxa"/>
            <w:vMerge w:val="restart"/>
          </w:tcPr>
          <w:p w:rsidR="001E2A87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56EA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Общая </w:t>
            </w:r>
            <w:r w:rsidR="00CA7428" w:rsidRPr="00056EA9">
              <w:rPr>
                <w:rFonts w:cs="Times New Roman"/>
                <w:sz w:val="22"/>
              </w:rPr>
              <w:t xml:space="preserve">сумма дохода </w:t>
            </w:r>
          </w:p>
          <w:p w:rsidR="00897F6D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за год, </w:t>
            </w:r>
          </w:p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тыс.</w:t>
            </w:r>
            <w:r w:rsidR="00897F6D" w:rsidRPr="00056EA9">
              <w:rPr>
                <w:rFonts w:cs="Times New Roman"/>
                <w:sz w:val="22"/>
              </w:rPr>
              <w:t xml:space="preserve"> </w:t>
            </w:r>
            <w:r w:rsidRPr="00056EA9">
              <w:rPr>
                <w:rFonts w:cs="Times New Roman"/>
                <w:sz w:val="22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Перечень объектов недвижимости, пр</w:t>
            </w:r>
            <w:r w:rsidRPr="00056EA9">
              <w:rPr>
                <w:rFonts w:cs="Times New Roman"/>
                <w:sz w:val="22"/>
              </w:rPr>
              <w:t>и</w:t>
            </w:r>
            <w:r w:rsidRPr="00056EA9">
              <w:rPr>
                <w:rFonts w:cs="Times New Roman"/>
                <w:sz w:val="22"/>
              </w:rPr>
              <w:t>надлежащих на праве собственности</w:t>
            </w:r>
          </w:p>
          <w:p w:rsidR="00897F6D" w:rsidRPr="00056EA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660" w:type="dxa"/>
            <w:gridSpan w:val="3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Перечень транспорт</w:t>
            </w:r>
            <w:r w:rsidR="00897F6D" w:rsidRPr="00056EA9">
              <w:rPr>
                <w:rFonts w:cs="Times New Roman"/>
                <w:sz w:val="22"/>
              </w:rPr>
              <w:t>-</w:t>
            </w:r>
            <w:r w:rsidRPr="00056EA9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bCs/>
                <w:sz w:val="22"/>
              </w:rPr>
              <w:t>Пре</w:t>
            </w:r>
            <w:r w:rsidRPr="00056EA9">
              <w:rPr>
                <w:rFonts w:cs="Times New Roman"/>
                <w:bCs/>
                <w:sz w:val="22"/>
              </w:rPr>
              <w:t>д</w:t>
            </w:r>
            <w:r w:rsidRPr="00056EA9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056EA9">
              <w:rPr>
                <w:rFonts w:cs="Times New Roman"/>
                <w:bCs/>
                <w:sz w:val="22"/>
              </w:rPr>
              <w:t>Источн</w:t>
            </w:r>
            <w:r w:rsidRPr="00056EA9">
              <w:rPr>
                <w:rFonts w:cs="Times New Roman"/>
                <w:bCs/>
                <w:sz w:val="22"/>
              </w:rPr>
              <w:t>и</w:t>
            </w:r>
            <w:r w:rsidRPr="00056EA9">
              <w:rPr>
                <w:rFonts w:cs="Times New Roman"/>
                <w:bCs/>
                <w:sz w:val="22"/>
              </w:rPr>
              <w:t>ки пол</w:t>
            </w:r>
            <w:r w:rsidRPr="00056EA9">
              <w:rPr>
                <w:rFonts w:cs="Times New Roman"/>
                <w:bCs/>
                <w:sz w:val="22"/>
              </w:rPr>
              <w:t>у</w:t>
            </w:r>
            <w:r w:rsidRPr="00056EA9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056EA9">
              <w:rPr>
                <w:rFonts w:cs="Times New Roman"/>
                <w:bCs/>
                <w:sz w:val="22"/>
              </w:rPr>
              <w:t>за счет которых совершена сделка</w:t>
            </w:r>
          </w:p>
          <w:p w:rsidR="00897F6D" w:rsidRPr="00056EA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056EA9" w:rsidTr="003C39C5">
        <w:trPr>
          <w:trHeight w:val="173"/>
        </w:trPr>
        <w:tc>
          <w:tcPr>
            <w:tcW w:w="2127" w:type="dxa"/>
            <w:vMerge/>
          </w:tcPr>
          <w:p w:rsidR="00CA7428" w:rsidRPr="00056EA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CA7428" w:rsidRPr="00056EA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056EA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57" w:type="dxa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вид объекта н</w:t>
            </w:r>
            <w:r w:rsidRPr="00056EA9">
              <w:rPr>
                <w:rFonts w:cs="Times New Roman"/>
                <w:sz w:val="22"/>
              </w:rPr>
              <w:t>е</w:t>
            </w:r>
            <w:r w:rsidRPr="00056EA9">
              <w:rPr>
                <w:rFonts w:cs="Times New Roman"/>
                <w:sz w:val="22"/>
              </w:rPr>
              <w:t>движимости</w:t>
            </w:r>
          </w:p>
        </w:tc>
        <w:tc>
          <w:tcPr>
            <w:tcW w:w="921" w:type="dxa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пл</w:t>
            </w:r>
            <w:r w:rsidRPr="00056EA9">
              <w:rPr>
                <w:rFonts w:cs="Times New Roman"/>
                <w:sz w:val="22"/>
              </w:rPr>
              <w:t>о</w:t>
            </w:r>
            <w:r w:rsidRPr="00056EA9">
              <w:rPr>
                <w:rFonts w:cs="Times New Roman"/>
                <w:sz w:val="22"/>
              </w:rPr>
              <w:t>щадь, кв.</w:t>
            </w:r>
            <w:r w:rsidR="000920CA" w:rsidRPr="00056EA9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страна ра</w:t>
            </w:r>
            <w:r w:rsidRPr="00056EA9">
              <w:rPr>
                <w:rFonts w:cs="Times New Roman"/>
                <w:sz w:val="22"/>
              </w:rPr>
              <w:t>с</w:t>
            </w:r>
            <w:r w:rsidRPr="00056EA9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445" w:type="dxa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вид объекта недвижим</w:t>
            </w:r>
            <w:r w:rsidRPr="00056EA9">
              <w:rPr>
                <w:rFonts w:cs="Times New Roman"/>
                <w:sz w:val="22"/>
              </w:rPr>
              <w:t>о</w:t>
            </w:r>
            <w:r w:rsidRPr="00056EA9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пл</w:t>
            </w:r>
            <w:r w:rsidRPr="00056EA9">
              <w:rPr>
                <w:rFonts w:cs="Times New Roman"/>
                <w:sz w:val="22"/>
              </w:rPr>
              <w:t>о</w:t>
            </w:r>
            <w:r w:rsidRPr="00056EA9">
              <w:rPr>
                <w:rFonts w:cs="Times New Roman"/>
                <w:sz w:val="22"/>
              </w:rPr>
              <w:t>щадь, кв.</w:t>
            </w:r>
            <w:r w:rsidR="00897F6D" w:rsidRPr="00056EA9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056EA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страна ра</w:t>
            </w:r>
            <w:r w:rsidRPr="00056EA9">
              <w:rPr>
                <w:rFonts w:cs="Times New Roman"/>
                <w:sz w:val="22"/>
              </w:rPr>
              <w:t>с</w:t>
            </w:r>
            <w:r w:rsidRPr="00056EA9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056EA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056EA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056EA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056EA9" w:rsidTr="003C39C5">
        <w:tc>
          <w:tcPr>
            <w:tcW w:w="2127" w:type="dxa"/>
          </w:tcPr>
          <w:p w:rsidR="00056EA9" w:rsidRPr="00056EA9" w:rsidRDefault="00A60A39" w:rsidP="00A60A39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Ковалева</w:t>
            </w:r>
          </w:p>
          <w:p w:rsidR="00A60A39" w:rsidRPr="00056EA9" w:rsidRDefault="00A60A39" w:rsidP="00056EA9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 Елена</w:t>
            </w:r>
          </w:p>
          <w:p w:rsidR="00CA7428" w:rsidRPr="00056EA9" w:rsidRDefault="00A60A39" w:rsidP="00A60A39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 Владимировна</w:t>
            </w:r>
          </w:p>
        </w:tc>
        <w:tc>
          <w:tcPr>
            <w:tcW w:w="1559" w:type="dxa"/>
          </w:tcPr>
          <w:p w:rsidR="00A60A39" w:rsidRPr="00056EA9" w:rsidRDefault="003207EC" w:rsidP="00056EA9">
            <w:pPr>
              <w:ind w:left="-57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Консульта</w:t>
            </w:r>
            <w:r w:rsidR="00FE5340" w:rsidRPr="00056EA9">
              <w:rPr>
                <w:rFonts w:cs="Times New Roman"/>
                <w:sz w:val="22"/>
              </w:rPr>
              <w:t>нт орган</w:t>
            </w:r>
            <w:r w:rsidR="00DB4F7A" w:rsidRPr="00056EA9">
              <w:rPr>
                <w:rFonts w:cs="Times New Roman"/>
                <w:sz w:val="22"/>
              </w:rPr>
              <w:t>и</w:t>
            </w:r>
            <w:r w:rsidR="00FE5340" w:rsidRPr="00056EA9">
              <w:rPr>
                <w:rFonts w:cs="Times New Roman"/>
                <w:sz w:val="22"/>
              </w:rPr>
              <w:t>зацио</w:t>
            </w:r>
            <w:r w:rsidR="00FE5340" w:rsidRPr="00056EA9">
              <w:rPr>
                <w:rFonts w:cs="Times New Roman"/>
                <w:sz w:val="22"/>
              </w:rPr>
              <w:t>н</w:t>
            </w:r>
            <w:r w:rsidR="00056EA9" w:rsidRPr="00056EA9">
              <w:rPr>
                <w:rFonts w:cs="Times New Roman"/>
                <w:sz w:val="22"/>
              </w:rPr>
              <w:t>но-</w:t>
            </w:r>
            <w:r w:rsidR="00FE5340" w:rsidRPr="00056EA9">
              <w:rPr>
                <w:rFonts w:cs="Times New Roman"/>
                <w:sz w:val="22"/>
              </w:rPr>
              <w:t xml:space="preserve">правового отдела </w:t>
            </w:r>
            <w:r w:rsidR="00561CEC" w:rsidRPr="00056EA9">
              <w:rPr>
                <w:rFonts w:cs="Times New Roman"/>
                <w:sz w:val="22"/>
              </w:rPr>
              <w:t xml:space="preserve"> упра</w:t>
            </w:r>
            <w:r w:rsidR="00561CEC" w:rsidRPr="00056EA9">
              <w:rPr>
                <w:rFonts w:cs="Times New Roman"/>
                <w:sz w:val="22"/>
              </w:rPr>
              <w:t>в</w:t>
            </w:r>
            <w:r w:rsidR="00561CEC" w:rsidRPr="00056EA9">
              <w:rPr>
                <w:rFonts w:cs="Times New Roman"/>
                <w:sz w:val="22"/>
              </w:rPr>
              <w:t>ления делами</w:t>
            </w:r>
          </w:p>
        </w:tc>
        <w:tc>
          <w:tcPr>
            <w:tcW w:w="1078" w:type="dxa"/>
          </w:tcPr>
          <w:p w:rsidR="00CA7428" w:rsidRPr="00056EA9" w:rsidRDefault="00153CC0" w:rsidP="00897F6D">
            <w:pPr>
              <w:ind w:left="-57" w:right="-57"/>
              <w:jc w:val="center"/>
              <w:rPr>
                <w:rFonts w:cs="Times New Roman"/>
                <w:color w:val="FF0000"/>
                <w:sz w:val="22"/>
              </w:rPr>
            </w:pPr>
            <w:r w:rsidRPr="00056EA9">
              <w:rPr>
                <w:rFonts w:eastAsia="Calibri" w:cs="Times New Roman"/>
                <w:sz w:val="22"/>
              </w:rPr>
              <w:t>1066,853</w:t>
            </w:r>
          </w:p>
        </w:tc>
        <w:tc>
          <w:tcPr>
            <w:tcW w:w="1757" w:type="dxa"/>
          </w:tcPr>
          <w:p w:rsidR="00A60A39" w:rsidRPr="00056EA9" w:rsidRDefault="00A60A39" w:rsidP="00A60A39">
            <w:pPr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1)Земельный</w:t>
            </w:r>
          </w:p>
          <w:p w:rsidR="00A60A39" w:rsidRPr="00056EA9" w:rsidRDefault="00A60A39" w:rsidP="00A60A39">
            <w:pPr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участок</w:t>
            </w:r>
          </w:p>
          <w:p w:rsidR="00CA7428" w:rsidRPr="00056EA9" w:rsidRDefault="00A60A39" w:rsidP="00A60A39">
            <w:pPr>
              <w:ind w:left="-57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 2)Жилой дом</w:t>
            </w:r>
          </w:p>
        </w:tc>
        <w:tc>
          <w:tcPr>
            <w:tcW w:w="921" w:type="dxa"/>
          </w:tcPr>
          <w:p w:rsidR="00A60A39" w:rsidRPr="00056EA9" w:rsidRDefault="00A60A39" w:rsidP="00A60A39">
            <w:pPr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450,00</w:t>
            </w:r>
          </w:p>
          <w:p w:rsidR="00A60A39" w:rsidRPr="00056EA9" w:rsidRDefault="00A60A39" w:rsidP="00A60A39">
            <w:pPr>
              <w:jc w:val="center"/>
              <w:rPr>
                <w:rFonts w:cs="Times New Roman"/>
                <w:sz w:val="22"/>
              </w:rPr>
            </w:pPr>
          </w:p>
          <w:p w:rsidR="00CA7428" w:rsidRPr="00056EA9" w:rsidRDefault="00A60A39" w:rsidP="00A60A3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112,30</w:t>
            </w:r>
          </w:p>
        </w:tc>
        <w:tc>
          <w:tcPr>
            <w:tcW w:w="1320" w:type="dxa"/>
          </w:tcPr>
          <w:p w:rsidR="00A60A39" w:rsidRPr="00056EA9" w:rsidRDefault="00A60A39" w:rsidP="00A60A39">
            <w:pPr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Россия</w:t>
            </w:r>
          </w:p>
          <w:p w:rsidR="00A60A39" w:rsidRPr="00056EA9" w:rsidRDefault="00A60A39" w:rsidP="00A60A39">
            <w:pPr>
              <w:rPr>
                <w:rFonts w:cs="Times New Roman"/>
                <w:sz w:val="22"/>
              </w:rPr>
            </w:pPr>
          </w:p>
          <w:p w:rsidR="00CA7428" w:rsidRPr="00056EA9" w:rsidRDefault="00A60A39" w:rsidP="00A60A39">
            <w:pPr>
              <w:ind w:left="-57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  Россия</w:t>
            </w:r>
          </w:p>
        </w:tc>
        <w:tc>
          <w:tcPr>
            <w:tcW w:w="1445" w:type="dxa"/>
          </w:tcPr>
          <w:p w:rsidR="001D52B0" w:rsidRPr="00056EA9" w:rsidRDefault="001D52B0" w:rsidP="001D52B0">
            <w:pPr>
              <w:ind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_</w:t>
            </w:r>
          </w:p>
        </w:tc>
        <w:tc>
          <w:tcPr>
            <w:tcW w:w="895" w:type="dxa"/>
          </w:tcPr>
          <w:p w:rsidR="00CA7428" w:rsidRPr="00056EA9" w:rsidRDefault="001D52B0" w:rsidP="001D52B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_</w:t>
            </w:r>
          </w:p>
        </w:tc>
        <w:tc>
          <w:tcPr>
            <w:tcW w:w="1320" w:type="dxa"/>
          </w:tcPr>
          <w:p w:rsidR="00CA7428" w:rsidRPr="00056EA9" w:rsidRDefault="001D52B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_</w:t>
            </w:r>
          </w:p>
        </w:tc>
        <w:tc>
          <w:tcPr>
            <w:tcW w:w="1217" w:type="dxa"/>
          </w:tcPr>
          <w:p w:rsidR="00CA7428" w:rsidRPr="00056EA9" w:rsidRDefault="001D52B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_</w:t>
            </w:r>
          </w:p>
        </w:tc>
        <w:tc>
          <w:tcPr>
            <w:tcW w:w="851" w:type="dxa"/>
          </w:tcPr>
          <w:p w:rsidR="00CA7428" w:rsidRPr="00056EA9" w:rsidRDefault="001D52B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_</w:t>
            </w:r>
          </w:p>
        </w:tc>
        <w:tc>
          <w:tcPr>
            <w:tcW w:w="1134" w:type="dxa"/>
          </w:tcPr>
          <w:p w:rsidR="00CA7428" w:rsidRPr="00056EA9" w:rsidRDefault="001D52B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_</w:t>
            </w:r>
          </w:p>
        </w:tc>
      </w:tr>
      <w:tr w:rsidR="00897F6D" w:rsidRPr="00056EA9" w:rsidTr="003C39C5">
        <w:tc>
          <w:tcPr>
            <w:tcW w:w="2127" w:type="dxa"/>
          </w:tcPr>
          <w:p w:rsidR="00897F6D" w:rsidRPr="00056EA9" w:rsidRDefault="00A60A3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2. </w:t>
            </w:r>
            <w:r w:rsidR="00E97E93" w:rsidRPr="00056EA9">
              <w:rPr>
                <w:rFonts w:cs="Times New Roman"/>
                <w:sz w:val="22"/>
              </w:rPr>
              <w:t xml:space="preserve">  </w:t>
            </w:r>
            <w:r w:rsidRPr="00056EA9">
              <w:rPr>
                <w:rFonts w:cs="Times New Roman"/>
                <w:sz w:val="22"/>
              </w:rPr>
              <w:t>Супруг</w:t>
            </w:r>
          </w:p>
          <w:p w:rsidR="00CA7428" w:rsidRPr="00056EA9" w:rsidRDefault="00CA7428" w:rsidP="00A60A39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CA7428" w:rsidRPr="00056EA9" w:rsidRDefault="0069009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_</w:t>
            </w:r>
          </w:p>
        </w:tc>
        <w:tc>
          <w:tcPr>
            <w:tcW w:w="1078" w:type="dxa"/>
          </w:tcPr>
          <w:p w:rsidR="009A14F2" w:rsidRPr="00056EA9" w:rsidRDefault="00E51862" w:rsidP="009A14F2">
            <w:pPr>
              <w:ind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color w:val="FF0000"/>
                <w:sz w:val="22"/>
              </w:rPr>
              <w:t xml:space="preserve">  </w:t>
            </w:r>
            <w:r w:rsidR="00153CC0" w:rsidRPr="00056EA9">
              <w:rPr>
                <w:rFonts w:eastAsia="Calibri" w:cs="Times New Roman"/>
                <w:sz w:val="22"/>
              </w:rPr>
              <w:t>774,548</w:t>
            </w:r>
          </w:p>
        </w:tc>
        <w:tc>
          <w:tcPr>
            <w:tcW w:w="1757" w:type="dxa"/>
          </w:tcPr>
          <w:p w:rsidR="00561CEC" w:rsidRPr="00056EA9" w:rsidRDefault="00A60A39" w:rsidP="00561CEC">
            <w:pPr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1)</w:t>
            </w:r>
            <w:r w:rsidR="002028CF" w:rsidRPr="00056EA9">
              <w:rPr>
                <w:rFonts w:cs="Times New Roman"/>
                <w:sz w:val="22"/>
              </w:rPr>
              <w:t xml:space="preserve">  К</w:t>
            </w:r>
            <w:r w:rsidRPr="00056EA9">
              <w:rPr>
                <w:rFonts w:cs="Times New Roman"/>
                <w:sz w:val="22"/>
              </w:rPr>
              <w:t>вартира</w:t>
            </w:r>
          </w:p>
          <w:p w:rsidR="00CA7428" w:rsidRPr="00056EA9" w:rsidRDefault="00A60A39" w:rsidP="00561CEC">
            <w:pPr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 </w:t>
            </w:r>
            <w:r w:rsidR="00561CEC" w:rsidRPr="00056EA9">
              <w:rPr>
                <w:rFonts w:cs="Times New Roman"/>
                <w:sz w:val="22"/>
              </w:rPr>
              <w:t>доля в праве ½</w:t>
            </w:r>
          </w:p>
        </w:tc>
        <w:tc>
          <w:tcPr>
            <w:tcW w:w="921" w:type="dxa"/>
          </w:tcPr>
          <w:p w:rsidR="00A60A39" w:rsidRPr="00056EA9" w:rsidRDefault="00A60A39" w:rsidP="00A60A39">
            <w:pPr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52,50</w:t>
            </w:r>
          </w:p>
          <w:p w:rsidR="00CA7428" w:rsidRPr="00056EA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A60A39" w:rsidRPr="00056EA9" w:rsidRDefault="00A60A39" w:rsidP="00A60A39">
            <w:pPr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Россия</w:t>
            </w:r>
          </w:p>
          <w:p w:rsidR="00CA7428" w:rsidRPr="00056EA9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</w:tcPr>
          <w:p w:rsidR="00A60A39" w:rsidRPr="00056EA9" w:rsidRDefault="00A60A39" w:rsidP="00A60A39">
            <w:pPr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1)Земельный</w:t>
            </w:r>
          </w:p>
          <w:p w:rsidR="00A60A39" w:rsidRPr="00056EA9" w:rsidRDefault="00A60A39" w:rsidP="00A60A39">
            <w:pPr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участок</w:t>
            </w:r>
          </w:p>
          <w:p w:rsidR="00056EA9" w:rsidRDefault="00A60A39" w:rsidP="00A60A39">
            <w:pPr>
              <w:ind w:left="-57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 </w:t>
            </w:r>
          </w:p>
          <w:p w:rsidR="00CA7428" w:rsidRPr="00056EA9" w:rsidRDefault="00A60A39" w:rsidP="00A60A39">
            <w:pPr>
              <w:ind w:left="-57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2)Жилой дом</w:t>
            </w:r>
          </w:p>
        </w:tc>
        <w:tc>
          <w:tcPr>
            <w:tcW w:w="895" w:type="dxa"/>
          </w:tcPr>
          <w:p w:rsidR="00A60A39" w:rsidRPr="00056EA9" w:rsidRDefault="00A60A39" w:rsidP="00A60A39">
            <w:pPr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450,0</w:t>
            </w:r>
          </w:p>
          <w:p w:rsidR="00A60A39" w:rsidRPr="00056EA9" w:rsidRDefault="00A60A39" w:rsidP="00A60A39">
            <w:pPr>
              <w:jc w:val="center"/>
              <w:rPr>
                <w:rFonts w:cs="Times New Roman"/>
                <w:sz w:val="22"/>
              </w:rPr>
            </w:pPr>
          </w:p>
          <w:p w:rsidR="00CA7428" w:rsidRPr="00056EA9" w:rsidRDefault="00A60A39" w:rsidP="00A60A3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    112,30</w:t>
            </w:r>
          </w:p>
        </w:tc>
        <w:tc>
          <w:tcPr>
            <w:tcW w:w="1320" w:type="dxa"/>
          </w:tcPr>
          <w:p w:rsidR="00A60A39" w:rsidRPr="00056EA9" w:rsidRDefault="00A60A39" w:rsidP="00A60A39">
            <w:pPr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Россия</w:t>
            </w:r>
          </w:p>
          <w:p w:rsidR="00A60A39" w:rsidRPr="00056EA9" w:rsidRDefault="00A60A39" w:rsidP="00A60A39">
            <w:pPr>
              <w:rPr>
                <w:rFonts w:cs="Times New Roman"/>
                <w:sz w:val="22"/>
              </w:rPr>
            </w:pPr>
          </w:p>
          <w:p w:rsidR="00056EA9" w:rsidRDefault="00A60A39" w:rsidP="00A60A39">
            <w:pPr>
              <w:ind w:left="-57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 xml:space="preserve">  </w:t>
            </w:r>
          </w:p>
          <w:p w:rsidR="00CA7428" w:rsidRPr="00056EA9" w:rsidRDefault="00A60A39" w:rsidP="00A60A39">
            <w:pPr>
              <w:ind w:left="-57" w:right="-57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</w:tcPr>
          <w:p w:rsidR="00CA7428" w:rsidRPr="00056EA9" w:rsidRDefault="009A14F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Легковой автомобиль</w:t>
            </w:r>
            <w:r w:rsidRPr="00056EA9">
              <w:rPr>
                <w:rFonts w:eastAsia="Calibri" w:cs="Times New Roman"/>
                <w:sz w:val="22"/>
                <w:lang w:val="en-US"/>
              </w:rPr>
              <w:t xml:space="preserve">GEELY SC 7  </w:t>
            </w:r>
          </w:p>
        </w:tc>
        <w:tc>
          <w:tcPr>
            <w:tcW w:w="851" w:type="dxa"/>
          </w:tcPr>
          <w:p w:rsidR="00CA7428" w:rsidRPr="00056EA9" w:rsidRDefault="001D52B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_</w:t>
            </w:r>
          </w:p>
        </w:tc>
        <w:tc>
          <w:tcPr>
            <w:tcW w:w="1134" w:type="dxa"/>
          </w:tcPr>
          <w:p w:rsidR="00CA7428" w:rsidRPr="00056EA9" w:rsidRDefault="001D52B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56EA9">
              <w:rPr>
                <w:rFonts w:cs="Times New Roman"/>
                <w:sz w:val="22"/>
              </w:rPr>
              <w:t>_</w:t>
            </w:r>
          </w:p>
        </w:tc>
      </w:tr>
    </w:tbl>
    <w:p w:rsidR="001E2A87" w:rsidRPr="00056EA9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2028CF" w:rsidRPr="00C261BA" w:rsidRDefault="002028CF" w:rsidP="00C261BA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2028CF" w:rsidRPr="00C261BA" w:rsidSect="003C39C5">
      <w:headerReference w:type="default" r:id="rId9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DBD" w:rsidRDefault="001D4DBD" w:rsidP="003F034E">
      <w:r>
        <w:separator/>
      </w:r>
    </w:p>
  </w:endnote>
  <w:endnote w:type="continuationSeparator" w:id="0">
    <w:p w:rsidR="001D4DBD" w:rsidRDefault="001D4DB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DBD" w:rsidRDefault="001D4DBD" w:rsidP="003F034E">
      <w:r>
        <w:separator/>
      </w:r>
    </w:p>
  </w:footnote>
  <w:footnote w:type="continuationSeparator" w:id="0">
    <w:p w:rsidR="001D4DBD" w:rsidRDefault="001D4DB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17013"/>
    <w:multiLevelType w:val="hybridMultilevel"/>
    <w:tmpl w:val="F3DA999A"/>
    <w:lvl w:ilvl="0" w:tplc="0450C75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6EA9"/>
    <w:rsid w:val="000635C3"/>
    <w:rsid w:val="00063A75"/>
    <w:rsid w:val="000904F3"/>
    <w:rsid w:val="000920CA"/>
    <w:rsid w:val="000C24B7"/>
    <w:rsid w:val="000C58CD"/>
    <w:rsid w:val="00153CC0"/>
    <w:rsid w:val="00157E8A"/>
    <w:rsid w:val="00170102"/>
    <w:rsid w:val="00194E00"/>
    <w:rsid w:val="001D4DBD"/>
    <w:rsid w:val="001D52B0"/>
    <w:rsid w:val="001E2A87"/>
    <w:rsid w:val="002028CF"/>
    <w:rsid w:val="00271D86"/>
    <w:rsid w:val="0028798F"/>
    <w:rsid w:val="002B61B5"/>
    <w:rsid w:val="002D6ABD"/>
    <w:rsid w:val="00302DDB"/>
    <w:rsid w:val="00306A4C"/>
    <w:rsid w:val="00316AE4"/>
    <w:rsid w:val="003207EC"/>
    <w:rsid w:val="003A4AF7"/>
    <w:rsid w:val="003C39C5"/>
    <w:rsid w:val="003E473C"/>
    <w:rsid w:val="003F034E"/>
    <w:rsid w:val="00436FF3"/>
    <w:rsid w:val="004453C3"/>
    <w:rsid w:val="00452BFF"/>
    <w:rsid w:val="00457128"/>
    <w:rsid w:val="004C21DD"/>
    <w:rsid w:val="004F54EF"/>
    <w:rsid w:val="00500027"/>
    <w:rsid w:val="00507D4A"/>
    <w:rsid w:val="0053602A"/>
    <w:rsid w:val="00547FBB"/>
    <w:rsid w:val="00561CEC"/>
    <w:rsid w:val="00567992"/>
    <w:rsid w:val="0057511F"/>
    <w:rsid w:val="005C07BD"/>
    <w:rsid w:val="005C4E4C"/>
    <w:rsid w:val="005D0E19"/>
    <w:rsid w:val="006000DB"/>
    <w:rsid w:val="00604E05"/>
    <w:rsid w:val="00630CC2"/>
    <w:rsid w:val="006657DB"/>
    <w:rsid w:val="00690098"/>
    <w:rsid w:val="006B38C1"/>
    <w:rsid w:val="006B5353"/>
    <w:rsid w:val="007229F4"/>
    <w:rsid w:val="0074721F"/>
    <w:rsid w:val="00752F87"/>
    <w:rsid w:val="00781B14"/>
    <w:rsid w:val="00785D59"/>
    <w:rsid w:val="00787A47"/>
    <w:rsid w:val="007E40E1"/>
    <w:rsid w:val="007F3CB2"/>
    <w:rsid w:val="0080165E"/>
    <w:rsid w:val="00853B50"/>
    <w:rsid w:val="00856D48"/>
    <w:rsid w:val="00857A7D"/>
    <w:rsid w:val="008628DD"/>
    <w:rsid w:val="00862CC4"/>
    <w:rsid w:val="00897F6D"/>
    <w:rsid w:val="008A0CB8"/>
    <w:rsid w:val="008B0BA1"/>
    <w:rsid w:val="008B15D6"/>
    <w:rsid w:val="008D5CD8"/>
    <w:rsid w:val="00945F75"/>
    <w:rsid w:val="00967E99"/>
    <w:rsid w:val="00974F08"/>
    <w:rsid w:val="00975002"/>
    <w:rsid w:val="009A14F2"/>
    <w:rsid w:val="009C128F"/>
    <w:rsid w:val="009E7A1C"/>
    <w:rsid w:val="009F13A5"/>
    <w:rsid w:val="00A12A0D"/>
    <w:rsid w:val="00A26B9F"/>
    <w:rsid w:val="00A36810"/>
    <w:rsid w:val="00A45895"/>
    <w:rsid w:val="00A50DEF"/>
    <w:rsid w:val="00A52113"/>
    <w:rsid w:val="00A60A39"/>
    <w:rsid w:val="00A8550C"/>
    <w:rsid w:val="00AD734A"/>
    <w:rsid w:val="00AF4B5D"/>
    <w:rsid w:val="00B01372"/>
    <w:rsid w:val="00B014D7"/>
    <w:rsid w:val="00B328C4"/>
    <w:rsid w:val="00B81783"/>
    <w:rsid w:val="00B82306"/>
    <w:rsid w:val="00B83FAD"/>
    <w:rsid w:val="00B95C38"/>
    <w:rsid w:val="00BC3932"/>
    <w:rsid w:val="00BC7A2B"/>
    <w:rsid w:val="00C261BA"/>
    <w:rsid w:val="00C53891"/>
    <w:rsid w:val="00C55E7A"/>
    <w:rsid w:val="00C84965"/>
    <w:rsid w:val="00C90F03"/>
    <w:rsid w:val="00C91EB2"/>
    <w:rsid w:val="00CA327A"/>
    <w:rsid w:val="00CA3F12"/>
    <w:rsid w:val="00CA7428"/>
    <w:rsid w:val="00CC05E5"/>
    <w:rsid w:val="00CC466E"/>
    <w:rsid w:val="00D226C0"/>
    <w:rsid w:val="00D26B8A"/>
    <w:rsid w:val="00D60D20"/>
    <w:rsid w:val="00DB4F7A"/>
    <w:rsid w:val="00DB6825"/>
    <w:rsid w:val="00DF08F9"/>
    <w:rsid w:val="00E370B4"/>
    <w:rsid w:val="00E41671"/>
    <w:rsid w:val="00E51862"/>
    <w:rsid w:val="00E57735"/>
    <w:rsid w:val="00E9287C"/>
    <w:rsid w:val="00E97E93"/>
    <w:rsid w:val="00EF68FF"/>
    <w:rsid w:val="00F02F52"/>
    <w:rsid w:val="00F11C52"/>
    <w:rsid w:val="00F33285"/>
    <w:rsid w:val="00F61CEC"/>
    <w:rsid w:val="00F76067"/>
    <w:rsid w:val="00F95614"/>
    <w:rsid w:val="00FE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60A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60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27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B4D2CE-D068-4EF2-9A9B-6942B9D1B520}"/>
</file>

<file path=customXml/itemProps2.xml><?xml version="1.0" encoding="utf-8"?>
<ds:datastoreItem xmlns:ds="http://schemas.openxmlformats.org/officeDocument/2006/customXml" ds:itemID="{B59FFAF6-79BC-4CD0-835F-4C454A9ACF48}"/>
</file>

<file path=customXml/itemProps3.xml><?xml version="1.0" encoding="utf-8"?>
<ds:datastoreItem xmlns:ds="http://schemas.openxmlformats.org/officeDocument/2006/customXml" ds:itemID="{5772EEB9-4E47-41C4-9C04-C76859FB68B6}"/>
</file>

<file path=customXml/itemProps4.xml><?xml version="1.0" encoding="utf-8"?>
<ds:datastoreItem xmlns:ds="http://schemas.openxmlformats.org/officeDocument/2006/customXml" ds:itemID="{F7567C2F-E2E6-45BE-873C-827EA9AA07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20</cp:revision>
  <cp:lastPrinted>2021-03-17T02:24:00Z</cp:lastPrinted>
  <dcterms:created xsi:type="dcterms:W3CDTF">2020-08-11T08:22:00Z</dcterms:created>
  <dcterms:modified xsi:type="dcterms:W3CDTF">2021-05-12T07:40:00Z</dcterms:modified>
</cp:coreProperties>
</file>