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D33" w:rsidRPr="00E13249" w:rsidRDefault="00C84D33" w:rsidP="00C84D33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  <w:r w:rsidRPr="00E13249">
        <w:rPr>
          <w:sz w:val="24"/>
          <w:szCs w:val="24"/>
        </w:rPr>
        <w:t>СВЕДЕНИЯ</w:t>
      </w:r>
    </w:p>
    <w:p w:rsidR="00C84D33" w:rsidRPr="00E13249" w:rsidRDefault="00C84D33" w:rsidP="00C84D33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  <w:r w:rsidRPr="00E13249">
        <w:rPr>
          <w:sz w:val="24"/>
          <w:szCs w:val="24"/>
        </w:rPr>
        <w:t>о доходах за 20</w:t>
      </w:r>
      <w:r w:rsidR="00A155C6">
        <w:rPr>
          <w:sz w:val="24"/>
          <w:szCs w:val="24"/>
        </w:rPr>
        <w:t>20</w:t>
      </w:r>
      <w:r w:rsidRPr="00E13249">
        <w:rPr>
          <w:sz w:val="24"/>
          <w:szCs w:val="24"/>
        </w:rPr>
        <w:t xml:space="preserve"> год, об имуществе и обязательствах имущественного характера по состоянию </w:t>
      </w:r>
    </w:p>
    <w:p w:rsidR="00C84D33" w:rsidRPr="00E13249" w:rsidRDefault="00C84D33" w:rsidP="00C84D33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  <w:r w:rsidRPr="00E13249">
        <w:rPr>
          <w:sz w:val="24"/>
          <w:szCs w:val="24"/>
        </w:rPr>
        <w:t>на 31 декабря 20</w:t>
      </w:r>
      <w:r w:rsidR="00A155C6">
        <w:rPr>
          <w:sz w:val="24"/>
          <w:szCs w:val="24"/>
        </w:rPr>
        <w:t>20</w:t>
      </w:r>
      <w:r w:rsidRPr="00E13249">
        <w:rPr>
          <w:sz w:val="24"/>
          <w:szCs w:val="24"/>
        </w:rPr>
        <w:t xml:space="preserve"> года, </w:t>
      </w:r>
      <w:proofErr w:type="gramStart"/>
      <w:r w:rsidRPr="00E13249">
        <w:rPr>
          <w:sz w:val="24"/>
          <w:szCs w:val="24"/>
        </w:rPr>
        <w:t>представленных</w:t>
      </w:r>
      <w:proofErr w:type="gramEnd"/>
      <w:r w:rsidRPr="00E13249">
        <w:rPr>
          <w:sz w:val="24"/>
          <w:szCs w:val="24"/>
        </w:rPr>
        <w:t xml:space="preserve"> муниципальными служащими </w:t>
      </w:r>
    </w:p>
    <w:p w:rsidR="00A45697" w:rsidRDefault="00C84D33" w:rsidP="00C84D33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  <w:r w:rsidRPr="00E13249">
        <w:rPr>
          <w:sz w:val="24"/>
          <w:szCs w:val="24"/>
        </w:rPr>
        <w:t xml:space="preserve">администрации города Красноярска, об источниках получения средств, за счет которых </w:t>
      </w:r>
      <w:r w:rsidR="00A45697">
        <w:rPr>
          <w:sz w:val="24"/>
          <w:szCs w:val="24"/>
        </w:rPr>
        <w:t xml:space="preserve">совершены сделки </w:t>
      </w:r>
    </w:p>
    <w:p w:rsidR="00C84D33" w:rsidRPr="00E13249" w:rsidRDefault="00A45697" w:rsidP="00C84D33">
      <w:pPr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="00C84D33" w:rsidRPr="00E13249">
        <w:rPr>
          <w:sz w:val="24"/>
          <w:szCs w:val="24"/>
        </w:rPr>
        <w:t>совершена сделка</w:t>
      </w:r>
      <w:r>
        <w:rPr>
          <w:sz w:val="24"/>
          <w:szCs w:val="24"/>
        </w:rPr>
        <w:t>)</w:t>
      </w:r>
      <w:r w:rsidR="00C84D33" w:rsidRPr="00E13249">
        <w:rPr>
          <w:sz w:val="24"/>
          <w:szCs w:val="24"/>
        </w:rPr>
        <w:t xml:space="preserve"> в 20</w:t>
      </w:r>
      <w:r w:rsidR="00A155C6">
        <w:rPr>
          <w:sz w:val="24"/>
          <w:szCs w:val="24"/>
        </w:rPr>
        <w:t>20</w:t>
      </w:r>
      <w:r w:rsidR="00C84D33" w:rsidRPr="00E13249">
        <w:rPr>
          <w:sz w:val="24"/>
          <w:szCs w:val="24"/>
        </w:rPr>
        <w:t xml:space="preserve"> году</w:t>
      </w:r>
    </w:p>
    <w:p w:rsidR="00C84D33" w:rsidRDefault="00C84D33" w:rsidP="00C84D33">
      <w:pPr>
        <w:jc w:val="center"/>
        <w:rPr>
          <w:sz w:val="30"/>
          <w:szCs w:val="30"/>
        </w:rPr>
      </w:pP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1458"/>
        <w:gridCol w:w="1434"/>
        <w:gridCol w:w="921"/>
        <w:gridCol w:w="1320"/>
        <w:gridCol w:w="1357"/>
        <w:gridCol w:w="895"/>
        <w:gridCol w:w="1320"/>
        <w:gridCol w:w="1217"/>
        <w:gridCol w:w="992"/>
        <w:gridCol w:w="1134"/>
      </w:tblGrid>
      <w:tr w:rsidR="00C84D33" w:rsidRPr="0091289D" w:rsidTr="00B07FCF">
        <w:trPr>
          <w:trHeight w:val="554"/>
        </w:trPr>
        <w:tc>
          <w:tcPr>
            <w:tcW w:w="1276" w:type="dxa"/>
            <w:vMerge w:val="restart"/>
            <w:vAlign w:val="center"/>
          </w:tcPr>
          <w:p w:rsidR="00C84D33" w:rsidRPr="0091289D" w:rsidRDefault="00C84D33" w:rsidP="00C84D33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Фамилия, имя,</w:t>
            </w:r>
          </w:p>
          <w:p w:rsidR="00C84D33" w:rsidRPr="0091289D" w:rsidRDefault="00C84D33" w:rsidP="00C84D33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отчество</w:t>
            </w:r>
          </w:p>
        </w:tc>
        <w:tc>
          <w:tcPr>
            <w:tcW w:w="1418" w:type="dxa"/>
            <w:vMerge w:val="restart"/>
            <w:vAlign w:val="center"/>
          </w:tcPr>
          <w:p w:rsidR="00C84D33" w:rsidRPr="0091289D" w:rsidRDefault="00C84D33" w:rsidP="00C84D33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Должность</w:t>
            </w:r>
          </w:p>
        </w:tc>
        <w:tc>
          <w:tcPr>
            <w:tcW w:w="1458" w:type="dxa"/>
            <w:vMerge w:val="restart"/>
            <w:vAlign w:val="center"/>
          </w:tcPr>
          <w:p w:rsidR="00C84D33" w:rsidRPr="0091289D" w:rsidRDefault="00C84D33" w:rsidP="00C84D33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Общая сумма дохода</w:t>
            </w:r>
          </w:p>
          <w:p w:rsidR="00C84D33" w:rsidRPr="0091289D" w:rsidRDefault="00C84D33" w:rsidP="00C84D33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за год,</w:t>
            </w:r>
          </w:p>
          <w:p w:rsidR="00C84D33" w:rsidRPr="0091289D" w:rsidRDefault="00C84D33" w:rsidP="00C84D33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тыс. руб.</w:t>
            </w:r>
          </w:p>
        </w:tc>
        <w:tc>
          <w:tcPr>
            <w:tcW w:w="3675" w:type="dxa"/>
            <w:gridSpan w:val="3"/>
            <w:vAlign w:val="center"/>
          </w:tcPr>
          <w:p w:rsidR="00C84D33" w:rsidRPr="0091289D" w:rsidRDefault="00C84D33" w:rsidP="00C84D33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  <w:p w:rsidR="00C84D33" w:rsidRPr="0091289D" w:rsidRDefault="00C84D33" w:rsidP="00C84D33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</w:tc>
        <w:tc>
          <w:tcPr>
            <w:tcW w:w="3572" w:type="dxa"/>
            <w:gridSpan w:val="3"/>
            <w:vAlign w:val="center"/>
          </w:tcPr>
          <w:p w:rsidR="00C84D33" w:rsidRPr="0091289D" w:rsidRDefault="00C84D33" w:rsidP="00C84D33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  <w:vAlign w:val="center"/>
          </w:tcPr>
          <w:p w:rsidR="00C84D33" w:rsidRPr="0091289D" w:rsidRDefault="00C84D33" w:rsidP="00C84D33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Перечень транспортных средств, вид, марка</w:t>
            </w:r>
          </w:p>
        </w:tc>
        <w:tc>
          <w:tcPr>
            <w:tcW w:w="992" w:type="dxa"/>
            <w:vMerge w:val="restart"/>
            <w:vAlign w:val="center"/>
          </w:tcPr>
          <w:p w:rsidR="00C84D33" w:rsidRPr="0091289D" w:rsidRDefault="00C84D33" w:rsidP="00C84D33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 w:rsidRPr="00C84D33">
              <w:rPr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  <w:vAlign w:val="center"/>
          </w:tcPr>
          <w:p w:rsidR="00C84D33" w:rsidRPr="00C84D33" w:rsidRDefault="00C84D33" w:rsidP="00C84D33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 w:rsidRPr="00C84D33">
              <w:rPr>
                <w:sz w:val="20"/>
                <w:szCs w:val="20"/>
              </w:rPr>
              <w:t>Источники получения средств,</w:t>
            </w:r>
          </w:p>
          <w:p w:rsidR="00C84D33" w:rsidRPr="00C84D33" w:rsidRDefault="00C84D33" w:rsidP="00C84D33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 w:rsidRPr="00C84D33">
              <w:rPr>
                <w:sz w:val="20"/>
                <w:szCs w:val="20"/>
              </w:rPr>
              <w:t xml:space="preserve">за </w:t>
            </w:r>
            <w:proofErr w:type="gramStart"/>
            <w:r w:rsidRPr="00C84D33">
              <w:rPr>
                <w:sz w:val="20"/>
                <w:szCs w:val="20"/>
              </w:rPr>
              <w:t>счет</w:t>
            </w:r>
            <w:proofErr w:type="gramEnd"/>
            <w:r w:rsidRPr="00C84D33">
              <w:rPr>
                <w:sz w:val="20"/>
                <w:szCs w:val="20"/>
              </w:rPr>
              <w:t xml:space="preserve"> которых совершена сделка</w:t>
            </w:r>
          </w:p>
          <w:p w:rsidR="00C84D33" w:rsidRPr="0091289D" w:rsidRDefault="00C84D33" w:rsidP="00C84D33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</w:p>
        </w:tc>
      </w:tr>
      <w:tr w:rsidR="00C84D33" w:rsidRPr="0091289D" w:rsidTr="00C84D33">
        <w:trPr>
          <w:trHeight w:val="173"/>
        </w:trPr>
        <w:tc>
          <w:tcPr>
            <w:tcW w:w="1276" w:type="dxa"/>
            <w:vMerge/>
          </w:tcPr>
          <w:p w:rsidR="00C84D33" w:rsidRPr="0091289D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C84D33" w:rsidRPr="0091289D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58" w:type="dxa"/>
            <w:vMerge/>
          </w:tcPr>
          <w:p w:rsidR="00C84D33" w:rsidRPr="0091289D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 w:rsidR="00C84D33" w:rsidRPr="0091289D" w:rsidRDefault="00C84D33" w:rsidP="00C84D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  <w:vAlign w:val="center"/>
          </w:tcPr>
          <w:p w:rsidR="00C84D33" w:rsidRPr="0091289D" w:rsidRDefault="00C84D33" w:rsidP="00C84D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  <w:vAlign w:val="center"/>
          </w:tcPr>
          <w:p w:rsidR="00C84D33" w:rsidRPr="0091289D" w:rsidRDefault="00C84D33" w:rsidP="00C84D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357" w:type="dxa"/>
            <w:vAlign w:val="center"/>
          </w:tcPr>
          <w:p w:rsidR="00C84D33" w:rsidRPr="0091289D" w:rsidRDefault="00C84D33" w:rsidP="00C84D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  <w:vAlign w:val="center"/>
          </w:tcPr>
          <w:p w:rsidR="00C84D33" w:rsidRPr="0091289D" w:rsidRDefault="00C84D33" w:rsidP="00C84D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площадь, кв. м</w:t>
            </w:r>
          </w:p>
        </w:tc>
        <w:tc>
          <w:tcPr>
            <w:tcW w:w="1320" w:type="dxa"/>
            <w:vAlign w:val="center"/>
          </w:tcPr>
          <w:p w:rsidR="00C84D33" w:rsidRPr="0091289D" w:rsidRDefault="00C84D33" w:rsidP="00C84D33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17" w:type="dxa"/>
            <w:vMerge/>
          </w:tcPr>
          <w:p w:rsidR="00C84D33" w:rsidRPr="0091289D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C84D33" w:rsidRPr="0091289D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84D33" w:rsidRPr="0091289D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</w:tr>
      <w:tr w:rsidR="00C84D33" w:rsidRPr="0091289D" w:rsidTr="00C84D33">
        <w:tc>
          <w:tcPr>
            <w:tcW w:w="1276" w:type="dxa"/>
          </w:tcPr>
          <w:p w:rsidR="00C84D33" w:rsidRDefault="00C84D33" w:rsidP="002B2654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Авласевич</w:t>
            </w:r>
          </w:p>
          <w:p w:rsidR="00C84D33" w:rsidRDefault="00C84D33" w:rsidP="002B2654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Марина </w:t>
            </w:r>
          </w:p>
          <w:p w:rsidR="00C84D33" w:rsidRPr="0091289D" w:rsidRDefault="00C84D33" w:rsidP="002B2654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Николаевна</w:t>
            </w:r>
          </w:p>
        </w:tc>
        <w:tc>
          <w:tcPr>
            <w:tcW w:w="1418" w:type="dxa"/>
          </w:tcPr>
          <w:p w:rsidR="00C84D33" w:rsidRPr="0091289D" w:rsidRDefault="00692B16" w:rsidP="000422C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C84D33">
              <w:rPr>
                <w:sz w:val="20"/>
                <w:szCs w:val="20"/>
              </w:rPr>
              <w:t xml:space="preserve">ачальник </w:t>
            </w:r>
            <w:r w:rsidR="00C84D33" w:rsidRPr="0091289D">
              <w:rPr>
                <w:sz w:val="20"/>
                <w:szCs w:val="20"/>
              </w:rPr>
              <w:t xml:space="preserve">территориального отдела </w:t>
            </w:r>
            <w:r w:rsidR="00945214">
              <w:rPr>
                <w:sz w:val="20"/>
                <w:szCs w:val="20"/>
              </w:rPr>
              <w:t xml:space="preserve"> по Советскому району</w:t>
            </w:r>
          </w:p>
        </w:tc>
        <w:tc>
          <w:tcPr>
            <w:tcW w:w="1458" w:type="dxa"/>
          </w:tcPr>
          <w:p w:rsidR="00C84D33" w:rsidRPr="00B610AE" w:rsidRDefault="00A45697" w:rsidP="00A155C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155C6">
              <w:rPr>
                <w:sz w:val="20"/>
                <w:szCs w:val="20"/>
              </w:rPr>
              <w:t>193</w:t>
            </w:r>
            <w:r w:rsidR="00692B1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743</w:t>
            </w:r>
          </w:p>
        </w:tc>
        <w:tc>
          <w:tcPr>
            <w:tcW w:w="1434" w:type="dxa"/>
          </w:tcPr>
          <w:p w:rsidR="00C84D33" w:rsidRPr="0091289D" w:rsidRDefault="00C84D33" w:rsidP="002B2654">
            <w:pPr>
              <w:ind w:right="-57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 xml:space="preserve">Квартира </w:t>
            </w:r>
          </w:p>
          <w:p w:rsidR="00C84D33" w:rsidRPr="0091289D" w:rsidRDefault="00C84D33" w:rsidP="002B2654">
            <w:pPr>
              <w:ind w:left="-57" w:right="-57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1/</w:t>
            </w:r>
            <w:r>
              <w:rPr>
                <w:sz w:val="20"/>
                <w:szCs w:val="20"/>
              </w:rPr>
              <w:t>2</w:t>
            </w:r>
            <w:r w:rsidR="000422C6">
              <w:rPr>
                <w:sz w:val="20"/>
                <w:szCs w:val="20"/>
              </w:rPr>
              <w:t xml:space="preserve"> доли</w:t>
            </w:r>
          </w:p>
        </w:tc>
        <w:tc>
          <w:tcPr>
            <w:tcW w:w="921" w:type="dxa"/>
          </w:tcPr>
          <w:p w:rsidR="00C84D33" w:rsidRPr="0091289D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77,5</w:t>
            </w:r>
          </w:p>
        </w:tc>
        <w:tc>
          <w:tcPr>
            <w:tcW w:w="1320" w:type="dxa"/>
          </w:tcPr>
          <w:p w:rsidR="00C84D33" w:rsidRPr="0091289D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 w:rsidRPr="0091289D"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84D33" w:rsidRPr="0091289D" w:rsidRDefault="00A45697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C84D33" w:rsidRPr="0091289D" w:rsidRDefault="00A45697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C84D33" w:rsidRPr="0091289D" w:rsidRDefault="00A45697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C84D33" w:rsidRPr="0091289D" w:rsidRDefault="000422C6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84D33" w:rsidRPr="0091289D" w:rsidRDefault="00A45697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84D33" w:rsidRPr="0091289D" w:rsidRDefault="00A45697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84D33" w:rsidRPr="0091289D" w:rsidTr="00C84D33">
        <w:tc>
          <w:tcPr>
            <w:tcW w:w="1276" w:type="dxa"/>
          </w:tcPr>
          <w:p w:rsidR="00C84D33" w:rsidRDefault="00C84D33" w:rsidP="002B2654">
            <w:pPr>
              <w:autoSpaceDE w:val="0"/>
              <w:autoSpaceDN w:val="0"/>
              <w:adjustRightInd w:val="0"/>
              <w:ind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418" w:type="dxa"/>
          </w:tcPr>
          <w:p w:rsidR="00C84D33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458" w:type="dxa"/>
          </w:tcPr>
          <w:p w:rsidR="00C84D33" w:rsidRPr="00E13249" w:rsidRDefault="00A45697" w:rsidP="00A155C6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A155C6">
              <w:rPr>
                <w:sz w:val="20"/>
                <w:szCs w:val="20"/>
              </w:rPr>
              <w:t>632</w:t>
            </w:r>
            <w:r w:rsidR="00692B1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090</w:t>
            </w:r>
          </w:p>
        </w:tc>
        <w:tc>
          <w:tcPr>
            <w:tcW w:w="1434" w:type="dxa"/>
          </w:tcPr>
          <w:p w:rsidR="000422C6" w:rsidRPr="000422C6" w:rsidRDefault="000422C6" w:rsidP="000422C6">
            <w:pPr>
              <w:ind w:right="-57"/>
              <w:rPr>
                <w:sz w:val="20"/>
                <w:szCs w:val="20"/>
              </w:rPr>
            </w:pPr>
            <w:r w:rsidRPr="000422C6">
              <w:rPr>
                <w:sz w:val="20"/>
                <w:szCs w:val="20"/>
              </w:rPr>
              <w:t xml:space="preserve">квартира </w:t>
            </w:r>
          </w:p>
          <w:p w:rsidR="00C84D33" w:rsidRPr="000422C6" w:rsidRDefault="000422C6" w:rsidP="000422C6">
            <w:pPr>
              <w:ind w:left="-57" w:right="-57"/>
              <w:rPr>
                <w:sz w:val="20"/>
                <w:szCs w:val="20"/>
              </w:rPr>
            </w:pPr>
            <w:r w:rsidRPr="000422C6">
              <w:rPr>
                <w:sz w:val="20"/>
                <w:szCs w:val="20"/>
              </w:rPr>
              <w:t>1/2 доли</w:t>
            </w:r>
          </w:p>
          <w:p w:rsidR="00C84D33" w:rsidRDefault="00C84D33" w:rsidP="002B2654">
            <w:pPr>
              <w:ind w:left="-57" w:right="-57"/>
              <w:rPr>
                <w:sz w:val="20"/>
                <w:szCs w:val="20"/>
              </w:rPr>
            </w:pPr>
          </w:p>
          <w:p w:rsidR="00C84D33" w:rsidRDefault="00C84D33" w:rsidP="002B2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84D33" w:rsidRDefault="00C84D33" w:rsidP="002B2654">
            <w:pPr>
              <w:ind w:left="-57" w:right="-57"/>
              <w:rPr>
                <w:sz w:val="20"/>
                <w:szCs w:val="20"/>
              </w:rPr>
            </w:pPr>
          </w:p>
          <w:p w:rsidR="00C84D33" w:rsidRDefault="00C84D33" w:rsidP="002B2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84D33" w:rsidRDefault="00C84D33" w:rsidP="002B2654">
            <w:pPr>
              <w:ind w:left="-57" w:right="-57"/>
              <w:rPr>
                <w:sz w:val="20"/>
                <w:szCs w:val="20"/>
              </w:rPr>
            </w:pPr>
          </w:p>
          <w:p w:rsidR="00C84D33" w:rsidRDefault="00C84D33" w:rsidP="002B2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0422C6" w:rsidRDefault="000422C6" w:rsidP="002B2654">
            <w:pPr>
              <w:ind w:left="-57" w:right="-57"/>
              <w:rPr>
                <w:sz w:val="20"/>
                <w:szCs w:val="20"/>
              </w:rPr>
            </w:pPr>
          </w:p>
          <w:p w:rsidR="00C84D33" w:rsidRDefault="00C84D33" w:rsidP="002B2654">
            <w:pPr>
              <w:ind w:left="-57" w:right="-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гаражный бокс</w:t>
            </w:r>
          </w:p>
          <w:p w:rsidR="000422C6" w:rsidRDefault="000422C6" w:rsidP="002B2654">
            <w:pPr>
              <w:ind w:left="-57" w:right="-57"/>
              <w:rPr>
                <w:sz w:val="20"/>
                <w:szCs w:val="20"/>
              </w:rPr>
            </w:pPr>
          </w:p>
          <w:p w:rsidR="00692B16" w:rsidRDefault="00692B16" w:rsidP="002B2654">
            <w:pPr>
              <w:ind w:left="-57" w:right="-57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21" w:type="dxa"/>
          </w:tcPr>
          <w:p w:rsidR="00C84D33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77,5</w:t>
            </w:r>
          </w:p>
          <w:p w:rsidR="00C84D33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84D33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84D33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52,0</w:t>
            </w:r>
          </w:p>
          <w:p w:rsidR="00C84D33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84D33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50,6</w:t>
            </w:r>
          </w:p>
          <w:p w:rsidR="00C84D33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84D33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 w:rsidRPr="00E13249">
              <w:rPr>
                <w:sz w:val="20"/>
                <w:szCs w:val="20"/>
              </w:rPr>
              <w:t>55,3</w:t>
            </w:r>
          </w:p>
          <w:p w:rsidR="00C84D33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84D33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17,9</w:t>
            </w:r>
          </w:p>
          <w:p w:rsidR="00692B16" w:rsidRDefault="00692B16" w:rsidP="002B265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92B16" w:rsidRDefault="00692B16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320" w:type="dxa"/>
          </w:tcPr>
          <w:p w:rsidR="00C84D33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84D33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84D33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84D33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84D33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84D33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84D33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84D33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84D33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C84D33" w:rsidRDefault="00C84D33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92B16" w:rsidRDefault="00692B16" w:rsidP="002B265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692B16" w:rsidRPr="0091289D" w:rsidRDefault="00692B16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7" w:type="dxa"/>
          </w:tcPr>
          <w:p w:rsidR="00C84D33" w:rsidRPr="0091289D" w:rsidRDefault="00A45697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C84D33" w:rsidRPr="0091289D" w:rsidRDefault="00A45697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C84D33" w:rsidRPr="0091289D" w:rsidRDefault="00A45697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C84D33" w:rsidRDefault="00A45697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  <w:r w:rsidR="00C84D33">
              <w:rPr>
                <w:sz w:val="20"/>
                <w:szCs w:val="20"/>
              </w:rPr>
              <w:t>егковой</w:t>
            </w:r>
            <w:r>
              <w:rPr>
                <w:sz w:val="20"/>
                <w:szCs w:val="20"/>
              </w:rPr>
              <w:t xml:space="preserve"> автомобиль</w:t>
            </w:r>
            <w:r w:rsidR="00C84D33">
              <w:rPr>
                <w:sz w:val="20"/>
                <w:szCs w:val="20"/>
              </w:rPr>
              <w:t xml:space="preserve"> </w:t>
            </w:r>
            <w:r w:rsidR="00C84D33">
              <w:rPr>
                <w:sz w:val="20"/>
                <w:szCs w:val="20"/>
                <w:lang w:val="en-US"/>
              </w:rPr>
              <w:t>TOYOTA</w:t>
            </w:r>
            <w:r w:rsidR="00C84D33" w:rsidRPr="00FF0192">
              <w:rPr>
                <w:sz w:val="20"/>
                <w:szCs w:val="20"/>
              </w:rPr>
              <w:t xml:space="preserve"> </w:t>
            </w:r>
            <w:r w:rsidR="00C84D33">
              <w:rPr>
                <w:sz w:val="20"/>
                <w:szCs w:val="20"/>
                <w:lang w:val="en-US"/>
              </w:rPr>
              <w:t>LANDCRUSER</w:t>
            </w:r>
            <w:r w:rsidR="00C84D33" w:rsidRPr="00FF0192">
              <w:rPr>
                <w:sz w:val="20"/>
                <w:szCs w:val="20"/>
              </w:rPr>
              <w:t xml:space="preserve"> 150 </w:t>
            </w:r>
            <w:r w:rsidR="00C84D33">
              <w:rPr>
                <w:sz w:val="20"/>
                <w:szCs w:val="20"/>
                <w:lang w:val="en-US"/>
              </w:rPr>
              <w:t>PRADO</w:t>
            </w:r>
            <w:r w:rsidR="00C84D33">
              <w:rPr>
                <w:sz w:val="20"/>
                <w:szCs w:val="20"/>
              </w:rPr>
              <w:t xml:space="preserve"> </w:t>
            </w:r>
          </w:p>
          <w:p w:rsidR="00A155C6" w:rsidRDefault="00A155C6" w:rsidP="002B2654">
            <w:pPr>
              <w:ind w:left="-57" w:right="-57"/>
              <w:jc w:val="center"/>
              <w:rPr>
                <w:sz w:val="20"/>
                <w:szCs w:val="20"/>
              </w:rPr>
            </w:pPr>
          </w:p>
          <w:p w:rsidR="00A155C6" w:rsidRPr="00FF0192" w:rsidRDefault="00A45697" w:rsidP="00A45697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</w:t>
            </w:r>
            <w:r w:rsidR="00A155C6">
              <w:rPr>
                <w:sz w:val="20"/>
                <w:szCs w:val="20"/>
              </w:rPr>
              <w:t xml:space="preserve">втомобиль </w:t>
            </w:r>
            <w:r w:rsidR="00A155C6">
              <w:rPr>
                <w:sz w:val="20"/>
                <w:szCs w:val="20"/>
                <w:lang w:val="en-US"/>
              </w:rPr>
              <w:t>TOYOTA</w:t>
            </w:r>
            <w:r w:rsidR="00A155C6" w:rsidRPr="00FF0192">
              <w:rPr>
                <w:sz w:val="20"/>
                <w:szCs w:val="20"/>
              </w:rPr>
              <w:t xml:space="preserve"> </w:t>
            </w:r>
            <w:r w:rsidR="00A155C6">
              <w:rPr>
                <w:sz w:val="20"/>
                <w:szCs w:val="20"/>
                <w:lang w:val="en-US"/>
              </w:rPr>
              <w:t>CAMRY</w:t>
            </w:r>
          </w:p>
        </w:tc>
        <w:tc>
          <w:tcPr>
            <w:tcW w:w="992" w:type="dxa"/>
          </w:tcPr>
          <w:p w:rsidR="00C84D33" w:rsidRPr="0091289D" w:rsidRDefault="00A45697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C84D33" w:rsidRPr="0091289D" w:rsidRDefault="00A45697" w:rsidP="002B2654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692B16" w:rsidRDefault="00692B16" w:rsidP="00C84D3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sectPr w:rsidR="00692B16" w:rsidSect="00692B16">
      <w:pgSz w:w="16838" w:h="11906" w:orient="landscape"/>
      <w:pgMar w:top="851" w:right="851" w:bottom="510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E1766D"/>
    <w:multiLevelType w:val="hybridMultilevel"/>
    <w:tmpl w:val="6BC285D0"/>
    <w:lvl w:ilvl="0" w:tplc="E51E661A">
      <w:start w:val="1"/>
      <w:numFmt w:val="decimal"/>
      <w:lvlText w:val="%1)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D33"/>
    <w:rsid w:val="000422C6"/>
    <w:rsid w:val="003606E6"/>
    <w:rsid w:val="00692B16"/>
    <w:rsid w:val="00945214"/>
    <w:rsid w:val="00A155C6"/>
    <w:rsid w:val="00A45697"/>
    <w:rsid w:val="00A55EF5"/>
    <w:rsid w:val="00B07FCF"/>
    <w:rsid w:val="00BA0FFF"/>
    <w:rsid w:val="00C8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D33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4D3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422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D33"/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4D3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42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0549C7-D58E-44A0-9AFE-4EE78C515B4E}"/>
</file>

<file path=customXml/itemProps2.xml><?xml version="1.0" encoding="utf-8"?>
<ds:datastoreItem xmlns:ds="http://schemas.openxmlformats.org/officeDocument/2006/customXml" ds:itemID="{B0B84F46-1FE3-40A6-8D7D-0B08A1B79016}"/>
</file>

<file path=customXml/itemProps3.xml><?xml version="1.0" encoding="utf-8"?>
<ds:datastoreItem xmlns:ds="http://schemas.openxmlformats.org/officeDocument/2006/customXml" ds:itemID="{3B136D26-FB57-46B7-B8B2-4DB3E6F561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Авласевич Марина Николаевна</dc:creator>
  <cp:lastModifiedBy>Луканина Наталья Борисовна</cp:lastModifiedBy>
  <cp:revision>9</cp:revision>
  <dcterms:created xsi:type="dcterms:W3CDTF">2020-02-21T07:39:00Z</dcterms:created>
  <dcterms:modified xsi:type="dcterms:W3CDTF">2021-05-19T10:14:00Z</dcterms:modified>
</cp:coreProperties>
</file>