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6B36CD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</w:t>
      </w:r>
      <w:r w:rsidR="006B36CD">
        <w:rPr>
          <w:rFonts w:cs="Times New Roman"/>
          <w:sz w:val="30"/>
          <w:szCs w:val="30"/>
        </w:rPr>
        <w:t xml:space="preserve"> 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9A428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>за счет которых</w:t>
      </w:r>
      <w:r w:rsidR="009A428D">
        <w:rPr>
          <w:rFonts w:cs="Times New Roman"/>
          <w:sz w:val="30"/>
          <w:szCs w:val="30"/>
        </w:rPr>
        <w:t xml:space="preserve"> совершены сделки</w:t>
      </w:r>
      <w:r w:rsidR="00CA7428">
        <w:rPr>
          <w:rFonts w:cs="Times New Roman"/>
          <w:sz w:val="30"/>
          <w:szCs w:val="30"/>
        </w:rPr>
        <w:t xml:space="preserve"> </w:t>
      </w:r>
    </w:p>
    <w:p w:rsidR="00B014D7" w:rsidRPr="00B014D7" w:rsidRDefault="009A428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совершена сдел</w:t>
      </w:r>
      <w:r>
        <w:rPr>
          <w:rFonts w:cs="Times New Roman"/>
          <w:sz w:val="30"/>
          <w:szCs w:val="30"/>
        </w:rPr>
        <w:t xml:space="preserve">ка) </w:t>
      </w:r>
      <w:r w:rsidR="00CA7428">
        <w:rPr>
          <w:rFonts w:cs="Times New Roman"/>
          <w:sz w:val="30"/>
          <w:szCs w:val="30"/>
        </w:rPr>
        <w:t xml:space="preserve">в </w:t>
      </w:r>
      <w:r w:rsidR="006B36CD">
        <w:rPr>
          <w:rFonts w:cs="Times New Roman"/>
          <w:sz w:val="30"/>
          <w:szCs w:val="30"/>
        </w:rPr>
        <w:t>2020</w:t>
      </w:r>
      <w:r w:rsidR="0094262C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94262C">
        <w:trPr>
          <w:trHeight w:val="196"/>
        </w:trPr>
        <w:tc>
          <w:tcPr>
            <w:tcW w:w="1560" w:type="dxa"/>
            <w:vMerge w:val="restart"/>
          </w:tcPr>
          <w:p w:rsidR="001E2A87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94262C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тыс.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</w:t>
            </w:r>
            <w:r w:rsidRPr="0094262C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94262C">
              <w:rPr>
                <w:rFonts w:cs="Times New Roman"/>
                <w:sz w:val="24"/>
                <w:szCs w:val="24"/>
              </w:rPr>
              <w:t>б</w:t>
            </w:r>
            <w:r w:rsidRPr="0094262C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Перечень тран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Пре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д</w:t>
            </w:r>
            <w:r w:rsidRPr="0094262C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94262C">
              <w:rPr>
                <w:rFonts w:cs="Times New Roman"/>
                <w:bCs/>
                <w:sz w:val="24"/>
                <w:szCs w:val="24"/>
              </w:rPr>
              <w:t>и</w:t>
            </w:r>
            <w:r w:rsidRPr="0094262C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94262C">
              <w:rPr>
                <w:rFonts w:cs="Times New Roman"/>
                <w:bCs/>
                <w:sz w:val="24"/>
                <w:szCs w:val="24"/>
              </w:rPr>
              <w:t>у</w:t>
            </w:r>
            <w:r w:rsidRPr="0094262C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4262C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94262C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94262C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94262C">
              <w:rPr>
                <w:rFonts w:cs="Times New Roman"/>
                <w:bCs/>
                <w:sz w:val="24"/>
                <w:szCs w:val="24"/>
              </w:rPr>
              <w:t>е</w:t>
            </w:r>
            <w:r w:rsidRPr="0094262C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897F6D" w:rsidRPr="0094262C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8628DD" w:rsidTr="0094262C">
        <w:trPr>
          <w:trHeight w:val="173"/>
        </w:trPr>
        <w:tc>
          <w:tcPr>
            <w:tcW w:w="1560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1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94262C">
              <w:rPr>
                <w:rFonts w:cs="Times New Roman"/>
                <w:sz w:val="24"/>
                <w:szCs w:val="24"/>
              </w:rPr>
              <w:t>и</w:t>
            </w:r>
            <w:r w:rsidRPr="0094262C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пл</w:t>
            </w:r>
            <w:r w:rsidRPr="0094262C">
              <w:rPr>
                <w:rFonts w:cs="Times New Roman"/>
                <w:sz w:val="24"/>
                <w:szCs w:val="24"/>
              </w:rPr>
              <w:t>о</w:t>
            </w:r>
            <w:r w:rsidRPr="0094262C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94262C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94262C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4262C">
              <w:rPr>
                <w:rFonts w:cs="Times New Roman"/>
                <w:sz w:val="24"/>
                <w:szCs w:val="24"/>
              </w:rPr>
              <w:t>страна ра</w:t>
            </w:r>
            <w:r w:rsidRPr="0094262C">
              <w:rPr>
                <w:rFonts w:cs="Times New Roman"/>
                <w:sz w:val="24"/>
                <w:szCs w:val="24"/>
              </w:rPr>
              <w:t>с</w:t>
            </w:r>
            <w:r w:rsidRPr="0094262C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A7428" w:rsidRPr="0094262C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82EAE" w:rsidRPr="008628DD" w:rsidTr="001C44FF">
        <w:trPr>
          <w:trHeight w:val="1807"/>
        </w:trPr>
        <w:tc>
          <w:tcPr>
            <w:tcW w:w="1560" w:type="dxa"/>
          </w:tcPr>
          <w:p w:rsidR="00682EAE" w:rsidRPr="0094262C" w:rsidRDefault="00682EAE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Головкова Ольга Ник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лаевна</w:t>
            </w:r>
          </w:p>
        </w:tc>
        <w:tc>
          <w:tcPr>
            <w:tcW w:w="1514" w:type="dxa"/>
          </w:tcPr>
          <w:p w:rsidR="00682EAE" w:rsidRPr="00746610" w:rsidRDefault="00682EAE" w:rsidP="001C44FF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ведущий спец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и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алист  террит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риального отд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е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ла  по Железн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дорожн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о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му и Централ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ь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ному </w:t>
            </w:r>
            <w:bookmarkStart w:id="0" w:name="_GoBack"/>
            <w:bookmarkEnd w:id="0"/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ра</w:t>
            </w:r>
            <w:r w:rsidRPr="00746610">
              <w:rPr>
                <w:rFonts w:eastAsia="Times New Roman" w:cs="Times New Roman"/>
                <w:sz w:val="20"/>
                <w:szCs w:val="20"/>
                <w:lang w:eastAsia="ru-RU"/>
              </w:rPr>
              <w:t>й</w:t>
            </w:r>
            <w:r w:rsidR="009A428D">
              <w:rPr>
                <w:rFonts w:eastAsia="Times New Roman" w:cs="Times New Roman"/>
                <w:sz w:val="20"/>
                <w:szCs w:val="20"/>
                <w:lang w:eastAsia="ru-RU"/>
              </w:rPr>
              <w:t>онам</w:t>
            </w:r>
          </w:p>
        </w:tc>
        <w:tc>
          <w:tcPr>
            <w:tcW w:w="1078" w:type="dxa"/>
          </w:tcPr>
          <w:p w:rsidR="00682EAE" w:rsidRPr="0094262C" w:rsidRDefault="00955C88" w:rsidP="00A2378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68</w:t>
            </w:r>
            <w:r w:rsidR="006B36CD">
              <w:rPr>
                <w:rFonts w:cs="Times New Roman"/>
                <w:sz w:val="24"/>
                <w:szCs w:val="24"/>
              </w:rPr>
              <w:t>8,970</w:t>
            </w:r>
          </w:p>
        </w:tc>
        <w:tc>
          <w:tcPr>
            <w:tcW w:w="1434" w:type="dxa"/>
          </w:tcPr>
          <w:p w:rsidR="00682EAE" w:rsidRPr="0094262C" w:rsidRDefault="006B36CD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21" w:type="dxa"/>
          </w:tcPr>
          <w:p w:rsidR="00682EAE" w:rsidRPr="0094262C" w:rsidRDefault="006B36CD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40,6</w:t>
            </w:r>
          </w:p>
        </w:tc>
        <w:tc>
          <w:tcPr>
            <w:tcW w:w="1320" w:type="dxa"/>
          </w:tcPr>
          <w:p w:rsidR="00682EAE" w:rsidRPr="0094262C" w:rsidRDefault="006B36CD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82EAE" w:rsidRPr="0094262C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="00682EAE" w:rsidRPr="00682E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2EAE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82EAE" w:rsidRPr="0094262C" w:rsidRDefault="00B068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82EAE" w:rsidRPr="0094262C" w:rsidRDefault="00B068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682EAE" w:rsidRPr="008628DD" w:rsidTr="00682EAE">
        <w:trPr>
          <w:trHeight w:val="1968"/>
        </w:trPr>
        <w:tc>
          <w:tcPr>
            <w:tcW w:w="1560" w:type="dxa"/>
          </w:tcPr>
          <w:p w:rsidR="00682EAE" w:rsidRDefault="00682EAE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514" w:type="dxa"/>
          </w:tcPr>
          <w:p w:rsidR="00682EAE" w:rsidRPr="0094262C" w:rsidRDefault="00682EAE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682EAE" w:rsidRPr="00A23788" w:rsidRDefault="006B36CD" w:rsidP="00A2378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2261,142</w:t>
            </w:r>
          </w:p>
        </w:tc>
        <w:tc>
          <w:tcPr>
            <w:tcW w:w="1434" w:type="dxa"/>
          </w:tcPr>
          <w:p w:rsidR="00682EAE" w:rsidRDefault="00682EAE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Земельный участок</w:t>
            </w:r>
          </w:p>
          <w:p w:rsidR="00072797" w:rsidRDefault="00072797" w:rsidP="006B36CD">
            <w:pPr>
              <w:rPr>
                <w:rFonts w:cs="Times New Roman"/>
                <w:sz w:val="24"/>
                <w:szCs w:val="24"/>
              </w:rPr>
            </w:pPr>
          </w:p>
          <w:p w:rsidR="00072797" w:rsidRDefault="00072797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072797">
              <w:rPr>
                <w:rFonts w:cs="Times New Roman"/>
                <w:sz w:val="24"/>
                <w:szCs w:val="24"/>
              </w:rPr>
              <w:t>вартира</w:t>
            </w:r>
          </w:p>
          <w:p w:rsidR="00072797" w:rsidRDefault="00072797" w:rsidP="0094262C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Default="00072797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Гараж</w:t>
            </w:r>
          </w:p>
          <w:p w:rsidR="001B2A93" w:rsidRDefault="001B2A93" w:rsidP="0094262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682EAE" w:rsidRDefault="00682EAE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  <w:p w:rsidR="001B2A93" w:rsidRDefault="001B2A93" w:rsidP="006B36CD">
            <w:pPr>
              <w:rPr>
                <w:rFonts w:cs="Times New Roman"/>
                <w:sz w:val="24"/>
                <w:szCs w:val="24"/>
              </w:rPr>
            </w:pPr>
          </w:p>
          <w:p w:rsidR="001B2A93" w:rsidRDefault="001B2A93" w:rsidP="0007279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Default="00072797" w:rsidP="0007279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2797">
              <w:rPr>
                <w:rFonts w:cs="Times New Roman"/>
                <w:sz w:val="24"/>
                <w:szCs w:val="24"/>
              </w:rPr>
              <w:t>58,7</w:t>
            </w:r>
          </w:p>
          <w:p w:rsidR="00072797" w:rsidRDefault="00072797" w:rsidP="00F0060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Pr="0094262C" w:rsidRDefault="00072797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072797">
              <w:rPr>
                <w:rFonts w:cs="Times New Roman"/>
                <w:sz w:val="24"/>
                <w:szCs w:val="24"/>
              </w:rPr>
              <w:t>38,4</w:t>
            </w:r>
          </w:p>
        </w:tc>
        <w:tc>
          <w:tcPr>
            <w:tcW w:w="1320" w:type="dxa"/>
          </w:tcPr>
          <w:p w:rsidR="00682EAE" w:rsidRDefault="00682EAE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072797" w:rsidRDefault="00072797" w:rsidP="006B36CD">
            <w:pPr>
              <w:rPr>
                <w:rFonts w:cs="Times New Roman"/>
                <w:sz w:val="24"/>
                <w:szCs w:val="24"/>
              </w:rPr>
            </w:pPr>
          </w:p>
          <w:p w:rsidR="001B2A93" w:rsidRDefault="001B2A93" w:rsidP="0007279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072797" w:rsidRDefault="00072797" w:rsidP="0007279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  <w:p w:rsidR="001B2A93" w:rsidRDefault="001B2A93" w:rsidP="00072797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1B2A93" w:rsidRPr="0094262C" w:rsidRDefault="001B2A93" w:rsidP="0007279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682EAE" w:rsidRPr="00682EAE" w:rsidRDefault="00072797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682EAE" w:rsidRPr="00682EAE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682EAE" w:rsidRDefault="00682EAE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682EAE" w:rsidRPr="00072797" w:rsidRDefault="0074661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Легковой</w:t>
            </w:r>
            <w:r w:rsidR="00072797">
              <w:rPr>
                <w:rFonts w:cs="Times New Roman"/>
                <w:sz w:val="24"/>
                <w:szCs w:val="24"/>
              </w:rPr>
              <w:t xml:space="preserve"> автом</w:t>
            </w:r>
            <w:r w:rsidR="00072797">
              <w:rPr>
                <w:rFonts w:cs="Times New Roman"/>
                <w:sz w:val="24"/>
                <w:szCs w:val="24"/>
              </w:rPr>
              <w:t>о</w:t>
            </w:r>
            <w:r w:rsidR="00072797">
              <w:rPr>
                <w:rFonts w:cs="Times New Roman"/>
                <w:sz w:val="24"/>
                <w:szCs w:val="24"/>
              </w:rPr>
              <w:t>би</w:t>
            </w:r>
            <w:r>
              <w:rPr>
                <w:rFonts w:cs="Times New Roman"/>
                <w:sz w:val="24"/>
                <w:szCs w:val="24"/>
              </w:rPr>
              <w:t>ль</w:t>
            </w:r>
            <w:r w:rsidR="00072797">
              <w:rPr>
                <w:rFonts w:cs="Times New Roman"/>
                <w:sz w:val="24"/>
                <w:szCs w:val="24"/>
              </w:rPr>
              <w:t xml:space="preserve"> </w:t>
            </w:r>
            <w:r w:rsidR="00072797" w:rsidRPr="00072797">
              <w:rPr>
                <w:rFonts w:cs="Times New Roman"/>
                <w:sz w:val="24"/>
                <w:szCs w:val="24"/>
                <w:lang w:val="en-US"/>
              </w:rPr>
              <w:t>TOY</w:t>
            </w:r>
            <w:r w:rsidR="00072797" w:rsidRPr="00072797">
              <w:rPr>
                <w:rFonts w:cs="Times New Roman"/>
                <w:sz w:val="24"/>
                <w:szCs w:val="24"/>
                <w:lang w:val="en-US"/>
              </w:rPr>
              <w:t>O</w:t>
            </w:r>
            <w:r w:rsidR="00072797" w:rsidRPr="00072797">
              <w:rPr>
                <w:rFonts w:cs="Times New Roman"/>
                <w:sz w:val="24"/>
                <w:szCs w:val="24"/>
                <w:lang w:val="en-US"/>
              </w:rPr>
              <w:t>TAGAIA</w:t>
            </w:r>
            <w:r w:rsidR="00072797">
              <w:rPr>
                <w:rFonts w:cs="Times New Roman"/>
                <w:sz w:val="24"/>
                <w:szCs w:val="24"/>
              </w:rPr>
              <w:t>,</w:t>
            </w:r>
          </w:p>
          <w:p w:rsidR="00072797" w:rsidRPr="00072797" w:rsidRDefault="00746610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746610">
              <w:rPr>
                <w:rFonts w:cs="Times New Roman"/>
                <w:sz w:val="24"/>
                <w:szCs w:val="24"/>
              </w:rPr>
              <w:t xml:space="preserve">Легковой </w:t>
            </w:r>
            <w:proofErr w:type="spellStart"/>
            <w:proofErr w:type="gramStart"/>
            <w:r w:rsidRPr="00746610">
              <w:rPr>
                <w:rFonts w:cs="Times New Roman"/>
                <w:sz w:val="24"/>
                <w:szCs w:val="24"/>
              </w:rPr>
              <w:t>автомо-биль</w:t>
            </w:r>
            <w:proofErr w:type="spellEnd"/>
            <w:proofErr w:type="gramEnd"/>
            <w:r w:rsidRPr="00746610">
              <w:rPr>
                <w:rFonts w:cs="Times New Roman"/>
                <w:sz w:val="24"/>
                <w:szCs w:val="24"/>
              </w:rPr>
              <w:t xml:space="preserve"> </w:t>
            </w:r>
            <w:r w:rsidR="00072797" w:rsidRPr="00072797">
              <w:rPr>
                <w:rFonts w:cs="Times New Roman"/>
                <w:sz w:val="24"/>
                <w:szCs w:val="24"/>
              </w:rPr>
              <w:t>ГАЗ-2217</w:t>
            </w:r>
          </w:p>
        </w:tc>
        <w:tc>
          <w:tcPr>
            <w:tcW w:w="851" w:type="dxa"/>
          </w:tcPr>
          <w:p w:rsidR="00682EAE" w:rsidRPr="0094262C" w:rsidRDefault="00B068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82EAE" w:rsidRPr="0094262C" w:rsidRDefault="00B068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60385" w:rsidRPr="008628DD" w:rsidTr="00860385">
        <w:trPr>
          <w:trHeight w:val="976"/>
        </w:trPr>
        <w:tc>
          <w:tcPr>
            <w:tcW w:w="1560" w:type="dxa"/>
          </w:tcPr>
          <w:p w:rsidR="00860385" w:rsidRDefault="001C44FF" w:rsidP="0094262C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860385">
              <w:rPr>
                <w:rFonts w:cs="Times New Roman"/>
                <w:sz w:val="24"/>
                <w:szCs w:val="24"/>
              </w:rPr>
              <w:t>есове</w:t>
            </w:r>
            <w:r w:rsidR="00860385">
              <w:rPr>
                <w:rFonts w:cs="Times New Roman"/>
                <w:sz w:val="24"/>
                <w:szCs w:val="24"/>
              </w:rPr>
              <w:t>р</w:t>
            </w:r>
            <w:r w:rsidR="00860385">
              <w:rPr>
                <w:rFonts w:cs="Times New Roman"/>
                <w:sz w:val="24"/>
                <w:szCs w:val="24"/>
              </w:rPr>
              <w:t>шенноле</w:t>
            </w:r>
            <w:r w:rsidR="00860385">
              <w:rPr>
                <w:rFonts w:cs="Times New Roman"/>
                <w:sz w:val="24"/>
                <w:szCs w:val="24"/>
              </w:rPr>
              <w:t>т</w:t>
            </w:r>
            <w:r w:rsidR="00860385">
              <w:rPr>
                <w:rFonts w:cs="Times New Roman"/>
                <w:sz w:val="24"/>
                <w:szCs w:val="24"/>
              </w:rPr>
              <w:t>ний ребёнок</w:t>
            </w:r>
          </w:p>
        </w:tc>
        <w:tc>
          <w:tcPr>
            <w:tcW w:w="1514" w:type="dxa"/>
          </w:tcPr>
          <w:p w:rsidR="00860385" w:rsidRPr="0094262C" w:rsidRDefault="00860385" w:rsidP="00897F6D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860385" w:rsidRPr="00682EAE" w:rsidRDefault="006B36CD" w:rsidP="00263CB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3,188</w:t>
            </w:r>
          </w:p>
        </w:tc>
        <w:tc>
          <w:tcPr>
            <w:tcW w:w="1434" w:type="dxa"/>
          </w:tcPr>
          <w:p w:rsidR="00860385" w:rsidRDefault="00860385" w:rsidP="0094262C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860385" w:rsidRDefault="009A428D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860385" w:rsidRDefault="009A428D" w:rsidP="00F0060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682E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2EAE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860385" w:rsidRDefault="00860385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860385" w:rsidRPr="0094262C" w:rsidRDefault="00B068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60385" w:rsidRPr="0094262C" w:rsidRDefault="00B068C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60385" w:rsidRPr="008628DD" w:rsidTr="00860385">
        <w:trPr>
          <w:trHeight w:val="992"/>
        </w:trPr>
        <w:tc>
          <w:tcPr>
            <w:tcW w:w="1560" w:type="dxa"/>
          </w:tcPr>
          <w:p w:rsidR="00860385" w:rsidRDefault="001C44FF" w:rsidP="001D2FBF">
            <w:p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</w:t>
            </w:r>
            <w:r w:rsidR="00860385">
              <w:rPr>
                <w:rFonts w:cs="Times New Roman"/>
                <w:sz w:val="24"/>
                <w:szCs w:val="24"/>
              </w:rPr>
              <w:t>есове</w:t>
            </w:r>
            <w:r w:rsidR="00860385">
              <w:rPr>
                <w:rFonts w:cs="Times New Roman"/>
                <w:sz w:val="24"/>
                <w:szCs w:val="24"/>
              </w:rPr>
              <w:t>р</w:t>
            </w:r>
            <w:r w:rsidR="00860385">
              <w:rPr>
                <w:rFonts w:cs="Times New Roman"/>
                <w:sz w:val="24"/>
                <w:szCs w:val="24"/>
              </w:rPr>
              <w:t>шенноле</w:t>
            </w:r>
            <w:r w:rsidR="00860385">
              <w:rPr>
                <w:rFonts w:cs="Times New Roman"/>
                <w:sz w:val="24"/>
                <w:szCs w:val="24"/>
              </w:rPr>
              <w:t>т</w:t>
            </w:r>
            <w:r w:rsidR="00860385">
              <w:rPr>
                <w:rFonts w:cs="Times New Roman"/>
                <w:sz w:val="24"/>
                <w:szCs w:val="24"/>
              </w:rPr>
              <w:t>ний ребёнок</w:t>
            </w:r>
          </w:p>
        </w:tc>
        <w:tc>
          <w:tcPr>
            <w:tcW w:w="1514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dxa"/>
          </w:tcPr>
          <w:p w:rsidR="00860385" w:rsidRPr="00682EAE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34" w:type="dxa"/>
          </w:tcPr>
          <w:p w:rsidR="00860385" w:rsidRDefault="00860385" w:rsidP="001D2F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921" w:type="dxa"/>
          </w:tcPr>
          <w:p w:rsidR="00860385" w:rsidRDefault="001C44FF" w:rsidP="001D2F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860385" w:rsidRDefault="001C44FF" w:rsidP="001D2FB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</w:t>
            </w:r>
            <w:r w:rsidRPr="00682EAE">
              <w:rPr>
                <w:rFonts w:cs="Times New Roman"/>
                <w:sz w:val="24"/>
                <w:szCs w:val="24"/>
              </w:rPr>
              <w:t>вартира</w:t>
            </w:r>
          </w:p>
        </w:tc>
        <w:tc>
          <w:tcPr>
            <w:tcW w:w="895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682EAE">
              <w:rPr>
                <w:rFonts w:cs="Times New Roman"/>
                <w:sz w:val="24"/>
                <w:szCs w:val="24"/>
              </w:rPr>
              <w:t>58,7</w:t>
            </w:r>
          </w:p>
        </w:tc>
        <w:tc>
          <w:tcPr>
            <w:tcW w:w="1320" w:type="dxa"/>
          </w:tcPr>
          <w:p w:rsidR="00860385" w:rsidRPr="0094262C" w:rsidRDefault="00860385" w:rsidP="001D2FBF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860385" w:rsidRDefault="001C44F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60385" w:rsidRPr="0094262C" w:rsidRDefault="001C44F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60385" w:rsidRPr="0094262C" w:rsidRDefault="001C44FF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5F6AD9" w:rsidRPr="00263CB2" w:rsidRDefault="005F6AD9" w:rsidP="00143A59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5F6AD9" w:rsidRPr="00263CB2" w:rsidSect="00682EAE">
      <w:pgSz w:w="16840" w:h="11907" w:orient="landscape" w:code="9"/>
      <w:pgMar w:top="567" w:right="1134" w:bottom="1276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224" w:rsidRDefault="003F5224" w:rsidP="003F034E">
      <w:r>
        <w:separator/>
      </w:r>
    </w:p>
  </w:endnote>
  <w:endnote w:type="continuationSeparator" w:id="0">
    <w:p w:rsidR="003F5224" w:rsidRDefault="003F522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224" w:rsidRDefault="003F5224" w:rsidP="003F034E">
      <w:r>
        <w:separator/>
      </w:r>
    </w:p>
  </w:footnote>
  <w:footnote w:type="continuationSeparator" w:id="0">
    <w:p w:rsidR="003F5224" w:rsidRDefault="003F5224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8A782B"/>
    <w:multiLevelType w:val="hybridMultilevel"/>
    <w:tmpl w:val="FA40F276"/>
    <w:lvl w:ilvl="0" w:tplc="4162CB2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30EA6"/>
    <w:rsid w:val="00072797"/>
    <w:rsid w:val="000920CA"/>
    <w:rsid w:val="00132352"/>
    <w:rsid w:val="00137035"/>
    <w:rsid w:val="00143A59"/>
    <w:rsid w:val="001B2A93"/>
    <w:rsid w:val="001C44FF"/>
    <w:rsid w:val="001D22F8"/>
    <w:rsid w:val="001E2A87"/>
    <w:rsid w:val="00263CB2"/>
    <w:rsid w:val="00270DD9"/>
    <w:rsid w:val="00271D86"/>
    <w:rsid w:val="003A242B"/>
    <w:rsid w:val="003F034E"/>
    <w:rsid w:val="003F5224"/>
    <w:rsid w:val="00403AA4"/>
    <w:rsid w:val="004155D7"/>
    <w:rsid w:val="004217E8"/>
    <w:rsid w:val="00452BFF"/>
    <w:rsid w:val="00457128"/>
    <w:rsid w:val="004F54EF"/>
    <w:rsid w:val="005456B1"/>
    <w:rsid w:val="00547FBB"/>
    <w:rsid w:val="0057511F"/>
    <w:rsid w:val="005B58C4"/>
    <w:rsid w:val="005F6AD9"/>
    <w:rsid w:val="00604E05"/>
    <w:rsid w:val="00623572"/>
    <w:rsid w:val="0063188C"/>
    <w:rsid w:val="00682EAE"/>
    <w:rsid w:val="00686EC6"/>
    <w:rsid w:val="006B36CD"/>
    <w:rsid w:val="006B38C1"/>
    <w:rsid w:val="006F630A"/>
    <w:rsid w:val="00720D64"/>
    <w:rsid w:val="007229F4"/>
    <w:rsid w:val="00746610"/>
    <w:rsid w:val="00772608"/>
    <w:rsid w:val="00787A47"/>
    <w:rsid w:val="00790C49"/>
    <w:rsid w:val="007E40E1"/>
    <w:rsid w:val="007F227E"/>
    <w:rsid w:val="00853B50"/>
    <w:rsid w:val="00860385"/>
    <w:rsid w:val="008628DD"/>
    <w:rsid w:val="00886101"/>
    <w:rsid w:val="00897F6D"/>
    <w:rsid w:val="008B0BA1"/>
    <w:rsid w:val="008B7C94"/>
    <w:rsid w:val="0094262C"/>
    <w:rsid w:val="0094410C"/>
    <w:rsid w:val="00955C88"/>
    <w:rsid w:val="00980229"/>
    <w:rsid w:val="00983A0B"/>
    <w:rsid w:val="009A428D"/>
    <w:rsid w:val="009B3565"/>
    <w:rsid w:val="009B3BD9"/>
    <w:rsid w:val="009C128F"/>
    <w:rsid w:val="009E7A38"/>
    <w:rsid w:val="00A23788"/>
    <w:rsid w:val="00AA5D44"/>
    <w:rsid w:val="00AD734A"/>
    <w:rsid w:val="00AF4B5D"/>
    <w:rsid w:val="00B014D7"/>
    <w:rsid w:val="00B068CF"/>
    <w:rsid w:val="00B43091"/>
    <w:rsid w:val="00B95C38"/>
    <w:rsid w:val="00BA3A1E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A0385"/>
    <w:rsid w:val="00F615B3"/>
    <w:rsid w:val="00F61CEC"/>
    <w:rsid w:val="00FD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9426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87C475-B565-4989-A35B-DD139609985D}"/>
</file>

<file path=customXml/itemProps2.xml><?xml version="1.0" encoding="utf-8"?>
<ds:datastoreItem xmlns:ds="http://schemas.openxmlformats.org/officeDocument/2006/customXml" ds:itemID="{AEF96FAE-78D1-40A2-B220-5DADA1FD10B5}"/>
</file>

<file path=customXml/itemProps3.xml><?xml version="1.0" encoding="utf-8"?>
<ds:datastoreItem xmlns:ds="http://schemas.openxmlformats.org/officeDocument/2006/customXml" ds:itemID="{E9F5EB6F-0314-4556-8D74-AEAA00564D61}"/>
</file>

<file path=customXml/itemProps4.xml><?xml version="1.0" encoding="utf-8"?>
<ds:datastoreItem xmlns:ds="http://schemas.openxmlformats.org/officeDocument/2006/customXml" ds:itemID="{8D3A2524-C482-4643-8118-D9FAA04BE8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8</cp:revision>
  <cp:lastPrinted>2019-04-10T09:47:00Z</cp:lastPrinted>
  <dcterms:created xsi:type="dcterms:W3CDTF">2021-04-15T07:43:00Z</dcterms:created>
  <dcterms:modified xsi:type="dcterms:W3CDTF">2021-05-19T10:29:00Z</dcterms:modified>
</cp:coreProperties>
</file>