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693" w:rsidRPr="007A0AFB" w:rsidRDefault="00BB6693" w:rsidP="00BB669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7A0AFB">
        <w:rPr>
          <w:rFonts w:cs="Times New Roman"/>
          <w:b/>
          <w:szCs w:val="28"/>
        </w:rPr>
        <w:t>СВЕДЕНИЯ</w:t>
      </w:r>
    </w:p>
    <w:p w:rsidR="00BB6693" w:rsidRPr="007A0AFB" w:rsidRDefault="00BB6693" w:rsidP="00BB669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7A0AFB">
        <w:rPr>
          <w:rFonts w:cs="Times New Roman"/>
          <w:b/>
          <w:szCs w:val="28"/>
        </w:rPr>
        <w:t>о доходах за 20</w:t>
      </w:r>
      <w:r w:rsidR="004F0688" w:rsidRPr="007A0AFB">
        <w:rPr>
          <w:rFonts w:cs="Times New Roman"/>
          <w:b/>
          <w:szCs w:val="28"/>
        </w:rPr>
        <w:t>20</w:t>
      </w:r>
      <w:r w:rsidRPr="007A0AFB">
        <w:rPr>
          <w:rFonts w:cs="Times New Roman"/>
          <w:b/>
          <w:szCs w:val="28"/>
        </w:rPr>
        <w:t xml:space="preserve"> год, об имуществе и обязательствах имущественного характера по состоянию </w:t>
      </w:r>
    </w:p>
    <w:p w:rsidR="00BB6693" w:rsidRPr="007A0AFB" w:rsidRDefault="00BB6693" w:rsidP="00BB669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7A0AFB">
        <w:rPr>
          <w:rFonts w:cs="Times New Roman"/>
          <w:b/>
          <w:szCs w:val="28"/>
        </w:rPr>
        <w:t>на 31 декабря 20</w:t>
      </w:r>
      <w:r w:rsidR="004F0688" w:rsidRPr="007A0AFB">
        <w:rPr>
          <w:rFonts w:cs="Times New Roman"/>
          <w:b/>
          <w:szCs w:val="28"/>
        </w:rPr>
        <w:t>20</w:t>
      </w:r>
      <w:r w:rsidRPr="007A0AFB">
        <w:rPr>
          <w:rFonts w:cs="Times New Roman"/>
          <w:b/>
          <w:szCs w:val="28"/>
        </w:rPr>
        <w:t xml:space="preserve"> года, представленных муниципальными служащими администрации города Красноярска, </w:t>
      </w:r>
    </w:p>
    <w:p w:rsidR="00BB6693" w:rsidRPr="007A0AFB" w:rsidRDefault="00BB6693" w:rsidP="00BB6693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7A0AFB">
        <w:rPr>
          <w:rFonts w:cs="Times New Roman"/>
          <w:b/>
          <w:szCs w:val="28"/>
        </w:rPr>
        <w:t>об источниках получения средств, за счет которых совершены сделки (совер</w:t>
      </w:r>
      <w:bookmarkStart w:id="0" w:name="_GoBack"/>
      <w:bookmarkEnd w:id="0"/>
      <w:r w:rsidRPr="007A0AFB">
        <w:rPr>
          <w:rFonts w:cs="Times New Roman"/>
          <w:b/>
          <w:szCs w:val="28"/>
        </w:rPr>
        <w:t>шена сделка) в 20</w:t>
      </w:r>
      <w:r w:rsidR="004F0688" w:rsidRPr="007A0AFB">
        <w:rPr>
          <w:rFonts w:cs="Times New Roman"/>
          <w:b/>
          <w:szCs w:val="28"/>
        </w:rPr>
        <w:t>20</w:t>
      </w:r>
      <w:r w:rsidRPr="007A0AFB">
        <w:rPr>
          <w:rFonts w:cs="Times New Roman"/>
          <w:b/>
          <w:szCs w:val="28"/>
        </w:rPr>
        <w:t xml:space="preserve"> году</w:t>
      </w:r>
    </w:p>
    <w:p w:rsidR="00787A47" w:rsidRPr="00787A47" w:rsidRDefault="00787A47" w:rsidP="003C39C5">
      <w:pPr>
        <w:rPr>
          <w:sz w:val="30"/>
          <w:szCs w:val="30"/>
        </w:rPr>
      </w:pPr>
    </w:p>
    <w:tbl>
      <w:tblPr>
        <w:tblStyle w:val="a3"/>
        <w:tblW w:w="1559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992"/>
        <w:gridCol w:w="1134"/>
        <w:gridCol w:w="850"/>
        <w:gridCol w:w="993"/>
        <w:gridCol w:w="1134"/>
        <w:gridCol w:w="895"/>
        <w:gridCol w:w="948"/>
        <w:gridCol w:w="1134"/>
        <w:gridCol w:w="962"/>
        <w:gridCol w:w="3432"/>
      </w:tblGrid>
      <w:tr w:rsidR="00897F6D" w:rsidRPr="009C0F2D" w:rsidTr="005D14D8">
        <w:trPr>
          <w:trHeight w:val="196"/>
        </w:trPr>
        <w:tc>
          <w:tcPr>
            <w:tcW w:w="1418" w:type="dxa"/>
            <w:vMerge w:val="restart"/>
          </w:tcPr>
          <w:p w:rsidR="001E2A87" w:rsidRPr="009C0F2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9C0F2D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9C0F2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9C0F2D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CA7428" w:rsidRPr="009C0F2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9C0F2D">
              <w:rPr>
                <w:sz w:val="22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9C0F2D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9C0F2D">
              <w:rPr>
                <w:sz w:val="22"/>
              </w:rPr>
              <w:t xml:space="preserve">Общая </w:t>
            </w:r>
            <w:r w:rsidR="00CA7428" w:rsidRPr="009C0F2D">
              <w:rPr>
                <w:sz w:val="22"/>
              </w:rPr>
              <w:t xml:space="preserve">сумма дохода </w:t>
            </w:r>
          </w:p>
          <w:p w:rsidR="00897F6D" w:rsidRPr="009C0F2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9C0F2D">
              <w:rPr>
                <w:sz w:val="22"/>
              </w:rPr>
              <w:t xml:space="preserve">за год, </w:t>
            </w:r>
          </w:p>
          <w:p w:rsidR="00CA7428" w:rsidRPr="009C0F2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9C0F2D">
              <w:rPr>
                <w:sz w:val="22"/>
              </w:rPr>
              <w:t>тыс.</w:t>
            </w:r>
            <w:r w:rsidR="00897F6D" w:rsidRPr="009C0F2D">
              <w:rPr>
                <w:sz w:val="22"/>
              </w:rPr>
              <w:t xml:space="preserve"> </w:t>
            </w:r>
            <w:r w:rsidRPr="009C0F2D">
              <w:rPr>
                <w:sz w:val="22"/>
              </w:rPr>
              <w:t>руб.</w:t>
            </w:r>
          </w:p>
        </w:tc>
        <w:tc>
          <w:tcPr>
            <w:tcW w:w="2977" w:type="dxa"/>
            <w:gridSpan w:val="3"/>
          </w:tcPr>
          <w:p w:rsidR="00CA7428" w:rsidRPr="009C0F2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9C0F2D">
              <w:rPr>
                <w:sz w:val="22"/>
              </w:rPr>
              <w:t>Перечень объектов недвиж</w:t>
            </w:r>
            <w:r w:rsidRPr="009C0F2D">
              <w:rPr>
                <w:sz w:val="22"/>
              </w:rPr>
              <w:t>и</w:t>
            </w:r>
            <w:r w:rsidRPr="009C0F2D">
              <w:rPr>
                <w:sz w:val="22"/>
              </w:rPr>
              <w:t>мости, принадлежащих на праве собственности</w:t>
            </w:r>
          </w:p>
          <w:p w:rsidR="00897F6D" w:rsidRPr="009C0F2D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2977" w:type="dxa"/>
            <w:gridSpan w:val="3"/>
          </w:tcPr>
          <w:p w:rsidR="00CA7428" w:rsidRPr="009C0F2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9C0F2D">
              <w:rPr>
                <w:sz w:val="22"/>
              </w:rPr>
              <w:t>Перечень объектов недвиж</w:t>
            </w:r>
            <w:r w:rsidRPr="009C0F2D">
              <w:rPr>
                <w:sz w:val="22"/>
              </w:rPr>
              <w:t>и</w:t>
            </w:r>
            <w:r w:rsidRPr="009C0F2D">
              <w:rPr>
                <w:sz w:val="22"/>
              </w:rPr>
              <w:t>мости, находящихся в польз</w:t>
            </w:r>
            <w:r w:rsidRPr="009C0F2D">
              <w:rPr>
                <w:sz w:val="22"/>
              </w:rPr>
              <w:t>о</w:t>
            </w:r>
            <w:r w:rsidRPr="009C0F2D">
              <w:rPr>
                <w:sz w:val="22"/>
              </w:rPr>
              <w:t>вании</w:t>
            </w:r>
          </w:p>
        </w:tc>
        <w:tc>
          <w:tcPr>
            <w:tcW w:w="1134" w:type="dxa"/>
            <w:vMerge w:val="restart"/>
          </w:tcPr>
          <w:p w:rsidR="00CA7428" w:rsidRPr="009C0F2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9C0F2D">
              <w:rPr>
                <w:rFonts w:cs="Times New Roman"/>
                <w:sz w:val="22"/>
              </w:rPr>
              <w:t>Перечень транспорт</w:t>
            </w:r>
            <w:r w:rsidR="00897F6D" w:rsidRPr="009C0F2D">
              <w:rPr>
                <w:rFonts w:cs="Times New Roman"/>
                <w:sz w:val="22"/>
              </w:rPr>
              <w:t>-</w:t>
            </w:r>
            <w:r w:rsidRPr="009C0F2D">
              <w:rPr>
                <w:rFonts w:cs="Times New Roman"/>
                <w:sz w:val="22"/>
              </w:rPr>
              <w:t>ных средств, вид, марка</w:t>
            </w:r>
          </w:p>
        </w:tc>
        <w:tc>
          <w:tcPr>
            <w:tcW w:w="962" w:type="dxa"/>
            <w:vMerge w:val="restart"/>
          </w:tcPr>
          <w:p w:rsidR="00CA7428" w:rsidRPr="009C0F2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9C0F2D">
              <w:rPr>
                <w:bCs/>
                <w:sz w:val="22"/>
              </w:rPr>
              <w:t>Предмет сделки</w:t>
            </w:r>
          </w:p>
        </w:tc>
        <w:tc>
          <w:tcPr>
            <w:tcW w:w="3432" w:type="dxa"/>
            <w:vMerge w:val="restart"/>
          </w:tcPr>
          <w:p w:rsidR="00897F6D" w:rsidRPr="009C0F2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9C0F2D">
              <w:rPr>
                <w:bCs/>
                <w:sz w:val="22"/>
              </w:rPr>
              <w:t xml:space="preserve">Источники получения средств, </w:t>
            </w:r>
          </w:p>
          <w:p w:rsidR="00CA7428" w:rsidRPr="009C0F2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9C0F2D">
              <w:rPr>
                <w:bCs/>
                <w:sz w:val="22"/>
              </w:rPr>
              <w:t>за счет которых совершена сделка</w:t>
            </w:r>
          </w:p>
          <w:p w:rsidR="00897F6D" w:rsidRPr="009C0F2D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9C0F2D" w:rsidTr="005D14D8">
        <w:trPr>
          <w:trHeight w:val="173"/>
        </w:trPr>
        <w:tc>
          <w:tcPr>
            <w:tcW w:w="1418" w:type="dxa"/>
            <w:vMerge/>
          </w:tcPr>
          <w:p w:rsidR="00CA7428" w:rsidRPr="009C0F2D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vMerge/>
          </w:tcPr>
          <w:p w:rsidR="00CA7428" w:rsidRPr="009C0F2D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CA7428" w:rsidRPr="009C0F2D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CA7428" w:rsidRPr="009C0F2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9C0F2D">
              <w:rPr>
                <w:sz w:val="22"/>
              </w:rPr>
              <w:t>вид объе</w:t>
            </w:r>
            <w:r w:rsidRPr="009C0F2D">
              <w:rPr>
                <w:sz w:val="22"/>
              </w:rPr>
              <w:t>к</w:t>
            </w:r>
            <w:r w:rsidRPr="009C0F2D">
              <w:rPr>
                <w:sz w:val="22"/>
              </w:rPr>
              <w:t>та недв</w:t>
            </w:r>
            <w:r w:rsidRPr="009C0F2D">
              <w:rPr>
                <w:sz w:val="22"/>
              </w:rPr>
              <w:t>и</w:t>
            </w:r>
            <w:r w:rsidRPr="009C0F2D">
              <w:rPr>
                <w:sz w:val="22"/>
              </w:rPr>
              <w:t>жимости</w:t>
            </w:r>
          </w:p>
        </w:tc>
        <w:tc>
          <w:tcPr>
            <w:tcW w:w="850" w:type="dxa"/>
          </w:tcPr>
          <w:p w:rsidR="00CA7428" w:rsidRPr="009C0F2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9C0F2D">
              <w:rPr>
                <w:sz w:val="22"/>
              </w:rPr>
              <w:t>пл</w:t>
            </w:r>
            <w:r w:rsidRPr="009C0F2D">
              <w:rPr>
                <w:sz w:val="22"/>
              </w:rPr>
              <w:t>о</w:t>
            </w:r>
            <w:r w:rsidRPr="009C0F2D">
              <w:rPr>
                <w:sz w:val="22"/>
              </w:rPr>
              <w:t>щадь, кв.</w:t>
            </w:r>
            <w:r w:rsidR="000920CA" w:rsidRPr="009C0F2D">
              <w:rPr>
                <w:sz w:val="22"/>
              </w:rPr>
              <w:t xml:space="preserve"> м</w:t>
            </w:r>
          </w:p>
        </w:tc>
        <w:tc>
          <w:tcPr>
            <w:tcW w:w="993" w:type="dxa"/>
          </w:tcPr>
          <w:p w:rsidR="00CA7428" w:rsidRPr="009C0F2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9C0F2D">
              <w:rPr>
                <w:sz w:val="22"/>
              </w:rPr>
              <w:t>страна расп</w:t>
            </w:r>
            <w:r w:rsidRPr="009C0F2D">
              <w:rPr>
                <w:sz w:val="22"/>
              </w:rPr>
              <w:t>о</w:t>
            </w:r>
            <w:r w:rsidRPr="009C0F2D">
              <w:rPr>
                <w:sz w:val="22"/>
              </w:rPr>
              <w:t>ложения</w:t>
            </w:r>
          </w:p>
        </w:tc>
        <w:tc>
          <w:tcPr>
            <w:tcW w:w="1134" w:type="dxa"/>
          </w:tcPr>
          <w:p w:rsidR="00CA7428" w:rsidRPr="009C0F2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9C0F2D">
              <w:rPr>
                <w:sz w:val="22"/>
              </w:rPr>
              <w:t>вид объе</w:t>
            </w:r>
            <w:r w:rsidRPr="009C0F2D">
              <w:rPr>
                <w:sz w:val="22"/>
              </w:rPr>
              <w:t>к</w:t>
            </w:r>
            <w:r w:rsidRPr="009C0F2D">
              <w:rPr>
                <w:sz w:val="22"/>
              </w:rPr>
              <w:t>та недв</w:t>
            </w:r>
            <w:r w:rsidRPr="009C0F2D">
              <w:rPr>
                <w:sz w:val="22"/>
              </w:rPr>
              <w:t>и</w:t>
            </w:r>
            <w:r w:rsidRPr="009C0F2D">
              <w:rPr>
                <w:sz w:val="22"/>
              </w:rPr>
              <w:t>жимости</w:t>
            </w:r>
          </w:p>
        </w:tc>
        <w:tc>
          <w:tcPr>
            <w:tcW w:w="895" w:type="dxa"/>
          </w:tcPr>
          <w:p w:rsidR="00CA7428" w:rsidRPr="009C0F2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9C0F2D">
              <w:rPr>
                <w:sz w:val="22"/>
              </w:rPr>
              <w:t>пл</w:t>
            </w:r>
            <w:r w:rsidRPr="009C0F2D">
              <w:rPr>
                <w:sz w:val="22"/>
              </w:rPr>
              <w:t>о</w:t>
            </w:r>
            <w:r w:rsidRPr="009C0F2D">
              <w:rPr>
                <w:sz w:val="22"/>
              </w:rPr>
              <w:t>щадь, кв.</w:t>
            </w:r>
            <w:r w:rsidR="00897F6D" w:rsidRPr="009C0F2D">
              <w:rPr>
                <w:sz w:val="22"/>
              </w:rPr>
              <w:t xml:space="preserve"> м</w:t>
            </w:r>
          </w:p>
        </w:tc>
        <w:tc>
          <w:tcPr>
            <w:tcW w:w="948" w:type="dxa"/>
          </w:tcPr>
          <w:p w:rsidR="00CA7428" w:rsidRPr="009C0F2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9C0F2D">
              <w:rPr>
                <w:sz w:val="22"/>
              </w:rPr>
              <w:t>страна расп</w:t>
            </w:r>
            <w:r w:rsidRPr="009C0F2D">
              <w:rPr>
                <w:sz w:val="22"/>
              </w:rPr>
              <w:t>о</w:t>
            </w:r>
            <w:r w:rsidRPr="009C0F2D">
              <w:rPr>
                <w:sz w:val="22"/>
              </w:rPr>
              <w:t>ложения</w:t>
            </w:r>
          </w:p>
        </w:tc>
        <w:tc>
          <w:tcPr>
            <w:tcW w:w="1134" w:type="dxa"/>
            <w:vMerge/>
          </w:tcPr>
          <w:p w:rsidR="00CA7428" w:rsidRPr="009C0F2D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62" w:type="dxa"/>
            <w:vMerge/>
          </w:tcPr>
          <w:p w:rsidR="00CA7428" w:rsidRPr="009C0F2D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432" w:type="dxa"/>
            <w:vMerge/>
          </w:tcPr>
          <w:p w:rsidR="00CA7428" w:rsidRPr="009C0F2D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E415A9" w:rsidRPr="009C0F2D" w:rsidTr="005D14D8">
        <w:trPr>
          <w:trHeight w:val="648"/>
        </w:trPr>
        <w:tc>
          <w:tcPr>
            <w:tcW w:w="1418" w:type="dxa"/>
            <w:vMerge w:val="restart"/>
          </w:tcPr>
          <w:p w:rsidR="00E415A9" w:rsidRPr="009C0F2D" w:rsidRDefault="00E415A9" w:rsidP="005A3E6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9C0F2D">
              <w:rPr>
                <w:rFonts w:cs="Times New Roman"/>
                <w:sz w:val="22"/>
              </w:rPr>
              <w:t xml:space="preserve">1. Волошина </w:t>
            </w:r>
          </w:p>
          <w:p w:rsidR="00E415A9" w:rsidRPr="009C0F2D" w:rsidRDefault="00E415A9" w:rsidP="005A3E6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9C0F2D">
              <w:rPr>
                <w:rFonts w:cs="Times New Roman"/>
                <w:sz w:val="22"/>
              </w:rPr>
              <w:t>Наталья</w:t>
            </w:r>
          </w:p>
          <w:p w:rsidR="00E415A9" w:rsidRPr="009C0F2D" w:rsidRDefault="00E415A9" w:rsidP="005A3E6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9C0F2D">
              <w:rPr>
                <w:rFonts w:cs="Times New Roman"/>
                <w:sz w:val="22"/>
              </w:rPr>
              <w:t>Юрьевна</w:t>
            </w:r>
          </w:p>
        </w:tc>
        <w:tc>
          <w:tcPr>
            <w:tcW w:w="1701" w:type="dxa"/>
            <w:vMerge w:val="restart"/>
          </w:tcPr>
          <w:p w:rsidR="00E415A9" w:rsidRPr="009C0F2D" w:rsidRDefault="00E415A9" w:rsidP="007220DF">
            <w:pPr>
              <w:rPr>
                <w:sz w:val="22"/>
              </w:rPr>
            </w:pPr>
            <w:r w:rsidRPr="009C0F2D">
              <w:rPr>
                <w:sz w:val="22"/>
              </w:rPr>
              <w:t>Главный сп</w:t>
            </w:r>
            <w:r w:rsidRPr="009C0F2D">
              <w:rPr>
                <w:sz w:val="22"/>
              </w:rPr>
              <w:t>е</w:t>
            </w:r>
            <w:r w:rsidRPr="009C0F2D">
              <w:rPr>
                <w:sz w:val="22"/>
              </w:rPr>
              <w:t>циалист отдела по эксплуат</w:t>
            </w:r>
            <w:r w:rsidRPr="009C0F2D">
              <w:rPr>
                <w:sz w:val="22"/>
              </w:rPr>
              <w:t>а</w:t>
            </w:r>
            <w:r w:rsidRPr="009C0F2D">
              <w:rPr>
                <w:sz w:val="22"/>
              </w:rPr>
              <w:t xml:space="preserve">ции зданий управления делами </w:t>
            </w:r>
          </w:p>
          <w:p w:rsidR="00E415A9" w:rsidRPr="009C0F2D" w:rsidRDefault="00E415A9" w:rsidP="007220DF">
            <w:pPr>
              <w:rPr>
                <w:sz w:val="22"/>
              </w:rPr>
            </w:pPr>
            <w:r w:rsidRPr="009C0F2D">
              <w:rPr>
                <w:sz w:val="22"/>
              </w:rPr>
              <w:t>администрации</w:t>
            </w:r>
          </w:p>
          <w:p w:rsidR="00E415A9" w:rsidRPr="009C0F2D" w:rsidRDefault="00E415A9" w:rsidP="007220DF">
            <w:pPr>
              <w:rPr>
                <w:sz w:val="22"/>
              </w:rPr>
            </w:pPr>
            <w:r w:rsidRPr="009C0F2D">
              <w:rPr>
                <w:sz w:val="22"/>
              </w:rPr>
              <w:t>города Красн</w:t>
            </w:r>
            <w:r w:rsidRPr="009C0F2D">
              <w:rPr>
                <w:sz w:val="22"/>
              </w:rPr>
              <w:t>о</w:t>
            </w:r>
            <w:r w:rsidRPr="009C0F2D">
              <w:rPr>
                <w:sz w:val="22"/>
              </w:rPr>
              <w:t>ярска</w:t>
            </w:r>
          </w:p>
        </w:tc>
        <w:tc>
          <w:tcPr>
            <w:tcW w:w="992" w:type="dxa"/>
            <w:vMerge w:val="restart"/>
          </w:tcPr>
          <w:p w:rsidR="00E415A9" w:rsidRPr="009C0F2D" w:rsidRDefault="007A5146" w:rsidP="00A8781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26</w:t>
            </w:r>
            <w:r w:rsidR="004F0688">
              <w:rPr>
                <w:sz w:val="22"/>
              </w:rPr>
              <w:t>8,803</w:t>
            </w:r>
          </w:p>
        </w:tc>
        <w:tc>
          <w:tcPr>
            <w:tcW w:w="1134" w:type="dxa"/>
            <w:vMerge w:val="restart"/>
          </w:tcPr>
          <w:p w:rsidR="00E415A9" w:rsidRPr="009C0F2D" w:rsidRDefault="00E415A9" w:rsidP="0008035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0" w:type="dxa"/>
            <w:vMerge w:val="restart"/>
          </w:tcPr>
          <w:p w:rsidR="00E415A9" w:rsidRPr="009C0F2D" w:rsidRDefault="00E415A9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E415A9" w:rsidRPr="009C0F2D" w:rsidRDefault="00E415A9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E415A9" w:rsidRPr="009C0F2D" w:rsidRDefault="00E415A9" w:rsidP="007708C0">
            <w:pPr>
              <w:jc w:val="center"/>
              <w:rPr>
                <w:rFonts w:cs="Times New Roman"/>
                <w:sz w:val="22"/>
              </w:rPr>
            </w:pPr>
            <w:r w:rsidRPr="009C0F2D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E415A9" w:rsidRPr="009C0F2D" w:rsidRDefault="00E415A9" w:rsidP="007708C0">
            <w:pPr>
              <w:jc w:val="center"/>
              <w:rPr>
                <w:rFonts w:cs="Times New Roman"/>
                <w:sz w:val="22"/>
              </w:rPr>
            </w:pPr>
            <w:r w:rsidRPr="009C0F2D">
              <w:rPr>
                <w:rFonts w:cs="Times New Roman"/>
                <w:sz w:val="22"/>
              </w:rPr>
              <w:t>38,6</w:t>
            </w:r>
          </w:p>
        </w:tc>
        <w:tc>
          <w:tcPr>
            <w:tcW w:w="948" w:type="dxa"/>
          </w:tcPr>
          <w:p w:rsidR="00E415A9" w:rsidRPr="009C0F2D" w:rsidRDefault="00E415A9" w:rsidP="007708C0">
            <w:pPr>
              <w:ind w:firstLine="35"/>
              <w:jc w:val="center"/>
              <w:rPr>
                <w:rFonts w:cs="Times New Roman"/>
                <w:sz w:val="22"/>
              </w:rPr>
            </w:pPr>
            <w:r w:rsidRPr="009C0F2D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E415A9" w:rsidRPr="009C0F2D" w:rsidRDefault="00E415A9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62" w:type="dxa"/>
            <w:vMerge w:val="restart"/>
          </w:tcPr>
          <w:p w:rsidR="00E415A9" w:rsidRPr="009C0F2D" w:rsidRDefault="00E415A9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3432" w:type="dxa"/>
            <w:vMerge w:val="restart"/>
          </w:tcPr>
          <w:p w:rsidR="00E415A9" w:rsidRPr="009C0F2D" w:rsidRDefault="00E415A9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E415A9" w:rsidRPr="009C0F2D" w:rsidTr="005D14D8">
        <w:trPr>
          <w:trHeight w:val="428"/>
        </w:trPr>
        <w:tc>
          <w:tcPr>
            <w:tcW w:w="1418" w:type="dxa"/>
            <w:vMerge/>
          </w:tcPr>
          <w:p w:rsidR="00E415A9" w:rsidRPr="009C0F2D" w:rsidRDefault="00E415A9" w:rsidP="005A3E6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vMerge/>
          </w:tcPr>
          <w:p w:rsidR="00E415A9" w:rsidRPr="009C0F2D" w:rsidRDefault="00E415A9" w:rsidP="001C016F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E415A9" w:rsidRPr="009C0F2D" w:rsidRDefault="00E415A9" w:rsidP="0079222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E415A9" w:rsidRPr="009C0F2D" w:rsidRDefault="00E415A9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0" w:type="dxa"/>
            <w:vMerge/>
          </w:tcPr>
          <w:p w:rsidR="00E415A9" w:rsidRPr="009C0F2D" w:rsidRDefault="00E415A9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3" w:type="dxa"/>
            <w:vMerge/>
          </w:tcPr>
          <w:p w:rsidR="00E415A9" w:rsidRPr="009C0F2D" w:rsidRDefault="00E415A9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E415A9" w:rsidRPr="009C0F2D" w:rsidRDefault="00E415A9" w:rsidP="007708C0">
            <w:pPr>
              <w:jc w:val="center"/>
              <w:rPr>
                <w:rFonts w:cs="Times New Roman"/>
                <w:sz w:val="22"/>
              </w:rPr>
            </w:pPr>
            <w:r w:rsidRPr="009C0F2D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E415A9" w:rsidRPr="009C0F2D" w:rsidRDefault="00E415A9" w:rsidP="007708C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77,6</w:t>
            </w:r>
          </w:p>
        </w:tc>
        <w:tc>
          <w:tcPr>
            <w:tcW w:w="948" w:type="dxa"/>
          </w:tcPr>
          <w:p w:rsidR="00E415A9" w:rsidRPr="009C0F2D" w:rsidRDefault="00E415A9" w:rsidP="007708C0">
            <w:pPr>
              <w:ind w:firstLine="34"/>
              <w:jc w:val="center"/>
              <w:rPr>
                <w:rFonts w:cs="Times New Roman"/>
                <w:sz w:val="22"/>
              </w:rPr>
            </w:pPr>
            <w:r w:rsidRPr="009C0F2D">
              <w:rPr>
                <w:rFonts w:cs="Times New Roman"/>
                <w:sz w:val="22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415A9" w:rsidRPr="009C0F2D" w:rsidRDefault="00E415A9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62" w:type="dxa"/>
            <w:vMerge/>
          </w:tcPr>
          <w:p w:rsidR="00E415A9" w:rsidRPr="009C0F2D" w:rsidRDefault="00E415A9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432" w:type="dxa"/>
            <w:vMerge/>
          </w:tcPr>
          <w:p w:rsidR="00E415A9" w:rsidRPr="009C0F2D" w:rsidRDefault="00E415A9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E415A9" w:rsidRPr="009C0F2D" w:rsidTr="005D14D8">
        <w:trPr>
          <w:trHeight w:val="427"/>
        </w:trPr>
        <w:tc>
          <w:tcPr>
            <w:tcW w:w="1418" w:type="dxa"/>
            <w:vMerge/>
          </w:tcPr>
          <w:p w:rsidR="00E415A9" w:rsidRPr="009C0F2D" w:rsidRDefault="00E415A9" w:rsidP="005A3E6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vMerge/>
          </w:tcPr>
          <w:p w:rsidR="00E415A9" w:rsidRPr="009C0F2D" w:rsidRDefault="00E415A9" w:rsidP="001C016F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E415A9" w:rsidRPr="009C0F2D" w:rsidRDefault="00E415A9" w:rsidP="0079222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E415A9" w:rsidRPr="009C0F2D" w:rsidRDefault="00E415A9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0" w:type="dxa"/>
            <w:vMerge/>
          </w:tcPr>
          <w:p w:rsidR="00E415A9" w:rsidRPr="009C0F2D" w:rsidRDefault="00E415A9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3" w:type="dxa"/>
            <w:vMerge/>
          </w:tcPr>
          <w:p w:rsidR="00E415A9" w:rsidRPr="009C0F2D" w:rsidRDefault="00E415A9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E415A9" w:rsidRPr="009C0F2D" w:rsidRDefault="00E415A9" w:rsidP="007708C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E415A9" w:rsidRDefault="00B82CE3" w:rsidP="007708C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44,4</w:t>
            </w:r>
          </w:p>
        </w:tc>
        <w:tc>
          <w:tcPr>
            <w:tcW w:w="948" w:type="dxa"/>
          </w:tcPr>
          <w:p w:rsidR="00E415A9" w:rsidRPr="009C0F2D" w:rsidRDefault="00E415A9" w:rsidP="007708C0">
            <w:pPr>
              <w:ind w:firstLine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134" w:type="dxa"/>
            <w:vMerge/>
          </w:tcPr>
          <w:p w:rsidR="00E415A9" w:rsidRPr="009C0F2D" w:rsidRDefault="00E415A9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62" w:type="dxa"/>
            <w:vMerge/>
          </w:tcPr>
          <w:p w:rsidR="00E415A9" w:rsidRPr="009C0F2D" w:rsidRDefault="00E415A9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432" w:type="dxa"/>
            <w:vMerge/>
          </w:tcPr>
          <w:p w:rsidR="00E415A9" w:rsidRPr="009C0F2D" w:rsidRDefault="00E415A9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E415A9" w:rsidRPr="009C0F2D" w:rsidTr="005D14D8">
        <w:trPr>
          <w:trHeight w:val="128"/>
        </w:trPr>
        <w:tc>
          <w:tcPr>
            <w:tcW w:w="1418" w:type="dxa"/>
            <w:vMerge w:val="restart"/>
          </w:tcPr>
          <w:p w:rsidR="00E415A9" w:rsidRPr="009C0F2D" w:rsidRDefault="00E415A9" w:rsidP="005A3E6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 Супруг</w:t>
            </w:r>
          </w:p>
        </w:tc>
        <w:tc>
          <w:tcPr>
            <w:tcW w:w="1701" w:type="dxa"/>
            <w:vMerge w:val="restart"/>
          </w:tcPr>
          <w:p w:rsidR="00E415A9" w:rsidRPr="009C0F2D" w:rsidRDefault="00E415A9" w:rsidP="001C01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415A9" w:rsidRPr="00FC70E1" w:rsidRDefault="00E97BA7" w:rsidP="0079222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1 616,528</w:t>
            </w:r>
          </w:p>
        </w:tc>
        <w:tc>
          <w:tcPr>
            <w:tcW w:w="1134" w:type="dxa"/>
          </w:tcPr>
          <w:p w:rsidR="00E415A9" w:rsidRPr="009C0F2D" w:rsidRDefault="00E415A9" w:rsidP="004055DC">
            <w:pPr>
              <w:jc w:val="center"/>
              <w:rPr>
                <w:rFonts w:cs="Times New Roman"/>
                <w:sz w:val="22"/>
              </w:rPr>
            </w:pPr>
            <w:r w:rsidRPr="009C0F2D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50" w:type="dxa"/>
          </w:tcPr>
          <w:p w:rsidR="00E415A9" w:rsidRPr="009C0F2D" w:rsidRDefault="00E415A9" w:rsidP="004055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77,6</w:t>
            </w:r>
          </w:p>
        </w:tc>
        <w:tc>
          <w:tcPr>
            <w:tcW w:w="993" w:type="dxa"/>
          </w:tcPr>
          <w:p w:rsidR="00E415A9" w:rsidRPr="009C0F2D" w:rsidRDefault="00E415A9" w:rsidP="004055DC">
            <w:pPr>
              <w:ind w:firstLine="34"/>
              <w:jc w:val="center"/>
              <w:rPr>
                <w:rFonts w:cs="Times New Roman"/>
                <w:sz w:val="22"/>
              </w:rPr>
            </w:pPr>
            <w:r w:rsidRPr="009C0F2D">
              <w:rPr>
                <w:rFonts w:cs="Times New Roman"/>
                <w:sz w:val="22"/>
              </w:rPr>
              <w:t xml:space="preserve">Россия </w:t>
            </w:r>
          </w:p>
        </w:tc>
        <w:tc>
          <w:tcPr>
            <w:tcW w:w="1134" w:type="dxa"/>
            <w:vMerge w:val="restart"/>
          </w:tcPr>
          <w:p w:rsidR="00E415A9" w:rsidRPr="009C0F2D" w:rsidRDefault="00E415A9" w:rsidP="007708C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E415A9" w:rsidRDefault="00E415A9" w:rsidP="007708C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948" w:type="dxa"/>
            <w:vMerge w:val="restart"/>
          </w:tcPr>
          <w:p w:rsidR="00E415A9" w:rsidRPr="009C0F2D" w:rsidRDefault="00E415A9" w:rsidP="007708C0">
            <w:pPr>
              <w:ind w:firstLine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E415A9" w:rsidRPr="009C0F2D" w:rsidRDefault="00861142" w:rsidP="00897F6D">
            <w:pPr>
              <w:ind w:left="-57" w:right="-57"/>
              <w:jc w:val="center"/>
              <w:rPr>
                <w:sz w:val="22"/>
              </w:rPr>
            </w:pPr>
            <w:r w:rsidRPr="00861142">
              <w:rPr>
                <w:sz w:val="22"/>
              </w:rPr>
              <w:t>Снегоб</w:t>
            </w:r>
            <w:r w:rsidRPr="00861142">
              <w:rPr>
                <w:sz w:val="22"/>
              </w:rPr>
              <w:t>о</w:t>
            </w:r>
            <w:r w:rsidRPr="00861142">
              <w:rPr>
                <w:sz w:val="22"/>
              </w:rPr>
              <w:t>лотоход</w:t>
            </w:r>
            <w:r>
              <w:rPr>
                <w:sz w:val="22"/>
              </w:rPr>
              <w:t xml:space="preserve"> </w:t>
            </w:r>
            <w:r w:rsidRPr="00861142">
              <w:rPr>
                <w:sz w:val="22"/>
              </w:rPr>
              <w:t>ARGO</w:t>
            </w:r>
            <w:r>
              <w:rPr>
                <w:sz w:val="22"/>
              </w:rPr>
              <w:t xml:space="preserve"> </w:t>
            </w:r>
            <w:r w:rsidRPr="00861142">
              <w:rPr>
                <w:sz w:val="22"/>
              </w:rPr>
              <w:t>750 HDI</w:t>
            </w:r>
            <w:r w:rsidR="005D6CAB">
              <w:rPr>
                <w:sz w:val="22"/>
              </w:rPr>
              <w:t>, 2013</w:t>
            </w:r>
          </w:p>
        </w:tc>
        <w:tc>
          <w:tcPr>
            <w:tcW w:w="962" w:type="dxa"/>
            <w:shd w:val="clear" w:color="auto" w:fill="auto"/>
          </w:tcPr>
          <w:p w:rsidR="00E415A9" w:rsidRPr="009C0F2D" w:rsidRDefault="004F0688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3432" w:type="dxa"/>
            <w:shd w:val="clear" w:color="auto" w:fill="auto"/>
          </w:tcPr>
          <w:p w:rsidR="00E415A9" w:rsidRPr="009C0F2D" w:rsidRDefault="004F0688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E415A9" w:rsidRPr="009C0F2D" w:rsidTr="005D14D8">
        <w:trPr>
          <w:trHeight w:val="127"/>
        </w:trPr>
        <w:tc>
          <w:tcPr>
            <w:tcW w:w="1418" w:type="dxa"/>
            <w:vMerge/>
          </w:tcPr>
          <w:p w:rsidR="00E415A9" w:rsidRDefault="00E415A9" w:rsidP="005A3E6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vMerge/>
          </w:tcPr>
          <w:p w:rsidR="00E415A9" w:rsidRDefault="00E415A9" w:rsidP="001C016F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15A9" w:rsidRPr="009C0F2D" w:rsidRDefault="00E415A9" w:rsidP="0079222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E415A9" w:rsidRPr="009C0F2D" w:rsidRDefault="00E415A9" w:rsidP="004055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50" w:type="dxa"/>
          </w:tcPr>
          <w:p w:rsidR="00E415A9" w:rsidRDefault="00B82CE3" w:rsidP="004055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44,4</w:t>
            </w:r>
          </w:p>
        </w:tc>
        <w:tc>
          <w:tcPr>
            <w:tcW w:w="993" w:type="dxa"/>
          </w:tcPr>
          <w:p w:rsidR="00E415A9" w:rsidRPr="009C0F2D" w:rsidRDefault="00E415A9" w:rsidP="004055DC">
            <w:pPr>
              <w:ind w:firstLine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134" w:type="dxa"/>
            <w:vMerge/>
          </w:tcPr>
          <w:p w:rsidR="00E415A9" w:rsidRPr="009C0F2D" w:rsidRDefault="00E415A9" w:rsidP="007708C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vMerge/>
          </w:tcPr>
          <w:p w:rsidR="00E415A9" w:rsidRDefault="00E415A9" w:rsidP="007708C0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48" w:type="dxa"/>
            <w:vMerge/>
          </w:tcPr>
          <w:p w:rsidR="00E415A9" w:rsidRPr="009C0F2D" w:rsidRDefault="00E415A9" w:rsidP="007708C0">
            <w:pPr>
              <w:ind w:firstLine="34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415A9" w:rsidRPr="004F0688" w:rsidRDefault="004F0688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Легковой автом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 xml:space="preserve">биль ХУНДАЙ </w:t>
            </w:r>
            <w:r>
              <w:rPr>
                <w:sz w:val="22"/>
                <w:lang w:val="en-US"/>
              </w:rPr>
              <w:t>Santa</w:t>
            </w:r>
            <w:r w:rsidRPr="004F0688">
              <w:rPr>
                <w:sz w:val="22"/>
              </w:rPr>
              <w:t xml:space="preserve"> </w:t>
            </w:r>
            <w:r>
              <w:rPr>
                <w:sz w:val="22"/>
                <w:lang w:val="en-US"/>
              </w:rPr>
              <w:t>Fe</w:t>
            </w:r>
            <w:r>
              <w:rPr>
                <w:sz w:val="22"/>
              </w:rPr>
              <w:t>, 2020</w:t>
            </w:r>
          </w:p>
        </w:tc>
        <w:tc>
          <w:tcPr>
            <w:tcW w:w="962" w:type="dxa"/>
            <w:shd w:val="clear" w:color="auto" w:fill="auto"/>
          </w:tcPr>
          <w:p w:rsidR="00E415A9" w:rsidRPr="009C0F2D" w:rsidRDefault="00FC70E1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Легк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вой а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>том</w:t>
            </w:r>
            <w:r>
              <w:rPr>
                <w:sz w:val="22"/>
              </w:rPr>
              <w:t>о</w:t>
            </w:r>
            <w:r>
              <w:rPr>
                <w:sz w:val="22"/>
              </w:rPr>
              <w:t>биль</w:t>
            </w:r>
          </w:p>
        </w:tc>
        <w:tc>
          <w:tcPr>
            <w:tcW w:w="3432" w:type="dxa"/>
            <w:shd w:val="clear" w:color="auto" w:fill="auto"/>
          </w:tcPr>
          <w:p w:rsidR="00FC70E1" w:rsidRPr="00FC70E1" w:rsidRDefault="00FC70E1" w:rsidP="00FC70E1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Доход, полученный от продажи легкового автомобиля ТОЙОТА </w:t>
            </w:r>
            <w:r>
              <w:rPr>
                <w:sz w:val="22"/>
                <w:lang w:val="en-US"/>
              </w:rPr>
              <w:t>Highlander</w:t>
            </w:r>
            <w:r>
              <w:rPr>
                <w:sz w:val="22"/>
              </w:rPr>
              <w:t>, 2013 г.</w:t>
            </w:r>
          </w:p>
          <w:p w:rsidR="00E415A9" w:rsidRPr="009C0F2D" w:rsidRDefault="00FC70E1" w:rsidP="00FC70E1">
            <w:pPr>
              <w:ind w:left="-57" w:right="-57"/>
              <w:jc w:val="center"/>
              <w:rPr>
                <w:sz w:val="22"/>
              </w:rPr>
            </w:pPr>
            <w:r w:rsidRPr="005D14D8">
              <w:rPr>
                <w:sz w:val="22"/>
              </w:rPr>
              <w:t>(</w:t>
            </w:r>
            <w:r>
              <w:rPr>
                <w:sz w:val="22"/>
              </w:rPr>
              <w:t>1 400 000,00 руб.</w:t>
            </w:r>
            <w:r w:rsidRPr="005D14D8">
              <w:rPr>
                <w:sz w:val="22"/>
              </w:rPr>
              <w:t>), Накопления за предыдущие годы (</w:t>
            </w:r>
            <w:r>
              <w:rPr>
                <w:sz w:val="22"/>
              </w:rPr>
              <w:t>974 000,00</w:t>
            </w:r>
            <w:r w:rsidRPr="005D14D8">
              <w:rPr>
                <w:sz w:val="22"/>
              </w:rPr>
              <w:t xml:space="preserve"> руб.)</w:t>
            </w:r>
          </w:p>
        </w:tc>
      </w:tr>
      <w:tr w:rsidR="00E415A9" w:rsidRPr="009C0F2D" w:rsidTr="005D14D8">
        <w:trPr>
          <w:trHeight w:val="255"/>
        </w:trPr>
        <w:tc>
          <w:tcPr>
            <w:tcW w:w="1418" w:type="dxa"/>
            <w:vMerge w:val="restart"/>
          </w:tcPr>
          <w:p w:rsidR="00E415A9" w:rsidRPr="009C0F2D" w:rsidRDefault="00E415A9" w:rsidP="005A3E6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3. Несове</w:t>
            </w:r>
            <w:r>
              <w:rPr>
                <w:rFonts w:cs="Times New Roman"/>
                <w:sz w:val="22"/>
              </w:rPr>
              <w:t>р</w:t>
            </w:r>
            <w:r>
              <w:rPr>
                <w:rFonts w:cs="Times New Roman"/>
                <w:sz w:val="22"/>
              </w:rPr>
              <w:t>шеннолетний ребенок</w:t>
            </w:r>
          </w:p>
        </w:tc>
        <w:tc>
          <w:tcPr>
            <w:tcW w:w="1701" w:type="dxa"/>
            <w:vMerge w:val="restart"/>
          </w:tcPr>
          <w:p w:rsidR="00E415A9" w:rsidRPr="009C0F2D" w:rsidRDefault="00E415A9" w:rsidP="001C01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  <w:vMerge w:val="restart"/>
          </w:tcPr>
          <w:p w:rsidR="00E415A9" w:rsidRPr="009C0F2D" w:rsidRDefault="00E415A9" w:rsidP="0079222C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E415A9" w:rsidRPr="009C0F2D" w:rsidRDefault="00E415A9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0" w:type="dxa"/>
            <w:vMerge w:val="restart"/>
          </w:tcPr>
          <w:p w:rsidR="00E415A9" w:rsidRPr="009C0F2D" w:rsidRDefault="00E415A9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3" w:type="dxa"/>
            <w:vMerge w:val="restart"/>
          </w:tcPr>
          <w:p w:rsidR="00E415A9" w:rsidRPr="009C0F2D" w:rsidRDefault="00E415A9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E415A9" w:rsidRPr="009C0F2D" w:rsidRDefault="00E415A9" w:rsidP="004055DC">
            <w:pPr>
              <w:jc w:val="center"/>
              <w:rPr>
                <w:rFonts w:cs="Times New Roman"/>
                <w:sz w:val="22"/>
              </w:rPr>
            </w:pPr>
            <w:r w:rsidRPr="009C0F2D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E415A9" w:rsidRPr="009C0F2D" w:rsidRDefault="00E415A9" w:rsidP="004055DC">
            <w:pPr>
              <w:jc w:val="center"/>
              <w:rPr>
                <w:rFonts w:cs="Times New Roman"/>
                <w:sz w:val="22"/>
              </w:rPr>
            </w:pPr>
            <w:r w:rsidRPr="009C0F2D">
              <w:rPr>
                <w:rFonts w:cs="Times New Roman"/>
                <w:sz w:val="22"/>
              </w:rPr>
              <w:t>38,6</w:t>
            </w:r>
          </w:p>
        </w:tc>
        <w:tc>
          <w:tcPr>
            <w:tcW w:w="948" w:type="dxa"/>
          </w:tcPr>
          <w:p w:rsidR="00E415A9" w:rsidRPr="009C0F2D" w:rsidRDefault="00E415A9" w:rsidP="004055DC">
            <w:pPr>
              <w:ind w:firstLine="35"/>
              <w:jc w:val="center"/>
              <w:rPr>
                <w:rFonts w:cs="Times New Roman"/>
                <w:sz w:val="22"/>
              </w:rPr>
            </w:pPr>
            <w:r w:rsidRPr="009C0F2D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E415A9" w:rsidRPr="009C0F2D" w:rsidRDefault="00E415A9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62" w:type="dxa"/>
            <w:vMerge w:val="restart"/>
          </w:tcPr>
          <w:p w:rsidR="00E415A9" w:rsidRPr="009C0F2D" w:rsidRDefault="00E415A9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3432" w:type="dxa"/>
            <w:vMerge w:val="restart"/>
          </w:tcPr>
          <w:p w:rsidR="00E415A9" w:rsidRPr="009C0F2D" w:rsidRDefault="00E415A9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E415A9" w:rsidRPr="009C0F2D" w:rsidTr="005D14D8">
        <w:trPr>
          <w:trHeight w:val="128"/>
        </w:trPr>
        <w:tc>
          <w:tcPr>
            <w:tcW w:w="1418" w:type="dxa"/>
            <w:vMerge/>
          </w:tcPr>
          <w:p w:rsidR="00E415A9" w:rsidRDefault="00E415A9" w:rsidP="005A3E6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vMerge/>
          </w:tcPr>
          <w:p w:rsidR="00E415A9" w:rsidRDefault="00E415A9" w:rsidP="001C016F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E415A9" w:rsidRDefault="00E415A9" w:rsidP="0079222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E415A9" w:rsidRDefault="00E415A9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0" w:type="dxa"/>
            <w:vMerge/>
          </w:tcPr>
          <w:p w:rsidR="00E415A9" w:rsidRDefault="00E415A9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3" w:type="dxa"/>
            <w:vMerge/>
          </w:tcPr>
          <w:p w:rsidR="00E415A9" w:rsidRDefault="00E415A9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E415A9" w:rsidRPr="009C0F2D" w:rsidRDefault="00E415A9" w:rsidP="004055DC">
            <w:pPr>
              <w:jc w:val="center"/>
              <w:rPr>
                <w:rFonts w:cs="Times New Roman"/>
                <w:sz w:val="22"/>
              </w:rPr>
            </w:pPr>
            <w:r w:rsidRPr="009C0F2D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E415A9" w:rsidRPr="009C0F2D" w:rsidRDefault="00E415A9" w:rsidP="004055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77,6</w:t>
            </w:r>
          </w:p>
        </w:tc>
        <w:tc>
          <w:tcPr>
            <w:tcW w:w="948" w:type="dxa"/>
          </w:tcPr>
          <w:p w:rsidR="00E415A9" w:rsidRPr="009C0F2D" w:rsidRDefault="00E415A9" w:rsidP="004055DC">
            <w:pPr>
              <w:ind w:firstLine="34"/>
              <w:jc w:val="center"/>
              <w:rPr>
                <w:rFonts w:cs="Times New Roman"/>
                <w:sz w:val="22"/>
              </w:rPr>
            </w:pPr>
            <w:r w:rsidRPr="009C0F2D">
              <w:rPr>
                <w:rFonts w:cs="Times New Roman"/>
                <w:sz w:val="22"/>
              </w:rPr>
              <w:t xml:space="preserve">Россия </w:t>
            </w:r>
          </w:p>
        </w:tc>
        <w:tc>
          <w:tcPr>
            <w:tcW w:w="1134" w:type="dxa"/>
            <w:vMerge/>
          </w:tcPr>
          <w:p w:rsidR="00E415A9" w:rsidRPr="009C0F2D" w:rsidRDefault="00E415A9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62" w:type="dxa"/>
            <w:vMerge/>
          </w:tcPr>
          <w:p w:rsidR="00E415A9" w:rsidRPr="009C0F2D" w:rsidRDefault="00E415A9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432" w:type="dxa"/>
            <w:vMerge/>
          </w:tcPr>
          <w:p w:rsidR="00E415A9" w:rsidRPr="009C0F2D" w:rsidRDefault="00E415A9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E415A9" w:rsidRPr="009C0F2D" w:rsidTr="005D14D8">
        <w:trPr>
          <w:trHeight w:val="127"/>
        </w:trPr>
        <w:tc>
          <w:tcPr>
            <w:tcW w:w="1418" w:type="dxa"/>
            <w:vMerge/>
          </w:tcPr>
          <w:p w:rsidR="00E415A9" w:rsidRDefault="00E415A9" w:rsidP="005A3E6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vMerge/>
          </w:tcPr>
          <w:p w:rsidR="00E415A9" w:rsidRDefault="00E415A9" w:rsidP="001C016F">
            <w:pPr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</w:tcPr>
          <w:p w:rsidR="00E415A9" w:rsidRDefault="00E415A9" w:rsidP="0079222C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E415A9" w:rsidRDefault="00E415A9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0" w:type="dxa"/>
            <w:vMerge/>
          </w:tcPr>
          <w:p w:rsidR="00E415A9" w:rsidRDefault="00E415A9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3" w:type="dxa"/>
            <w:vMerge/>
          </w:tcPr>
          <w:p w:rsidR="00E415A9" w:rsidRDefault="00E415A9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E415A9" w:rsidRPr="009C0F2D" w:rsidRDefault="00E415A9" w:rsidP="004055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E415A9" w:rsidRDefault="00B82CE3" w:rsidP="004055DC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44,4</w:t>
            </w:r>
          </w:p>
        </w:tc>
        <w:tc>
          <w:tcPr>
            <w:tcW w:w="948" w:type="dxa"/>
          </w:tcPr>
          <w:p w:rsidR="00E415A9" w:rsidRPr="009C0F2D" w:rsidRDefault="00E415A9" w:rsidP="004055DC">
            <w:pPr>
              <w:ind w:firstLine="34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134" w:type="dxa"/>
            <w:vMerge/>
          </w:tcPr>
          <w:p w:rsidR="00E415A9" w:rsidRPr="009C0F2D" w:rsidRDefault="00E415A9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62" w:type="dxa"/>
            <w:vMerge/>
          </w:tcPr>
          <w:p w:rsidR="00E415A9" w:rsidRPr="009C0F2D" w:rsidRDefault="00E415A9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432" w:type="dxa"/>
            <w:vMerge/>
          </w:tcPr>
          <w:p w:rsidR="00E415A9" w:rsidRPr="009C0F2D" w:rsidRDefault="00E415A9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</w:tbl>
    <w:p w:rsidR="00F05CEA" w:rsidRPr="009C0F2D" w:rsidRDefault="00F05CEA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</w:p>
    <w:p w:rsidR="00C91EB2" w:rsidRPr="00897F6D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sectPr w:rsidR="00C91EB2" w:rsidRPr="00897F6D" w:rsidSect="001C576D">
      <w:pgSz w:w="16840" w:h="11907" w:orient="landscape" w:code="9"/>
      <w:pgMar w:top="567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D63" w:rsidRDefault="00492D63" w:rsidP="003F034E">
      <w:r>
        <w:separator/>
      </w:r>
    </w:p>
  </w:endnote>
  <w:endnote w:type="continuationSeparator" w:id="0">
    <w:p w:rsidR="00492D63" w:rsidRDefault="00492D6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D63" w:rsidRDefault="00492D63" w:rsidP="003F034E">
      <w:r>
        <w:separator/>
      </w:r>
    </w:p>
  </w:footnote>
  <w:footnote w:type="continuationSeparator" w:id="0">
    <w:p w:rsidR="00492D63" w:rsidRDefault="00492D63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22D2A"/>
    <w:rsid w:val="0008035A"/>
    <w:rsid w:val="000920CA"/>
    <w:rsid w:val="00092783"/>
    <w:rsid w:val="000C0AE7"/>
    <w:rsid w:val="000F3289"/>
    <w:rsid w:val="00136A7A"/>
    <w:rsid w:val="00166B48"/>
    <w:rsid w:val="001C016F"/>
    <w:rsid w:val="001C576D"/>
    <w:rsid w:val="001D3DC2"/>
    <w:rsid w:val="001E2A87"/>
    <w:rsid w:val="00205057"/>
    <w:rsid w:val="00271D86"/>
    <w:rsid w:val="0028781F"/>
    <w:rsid w:val="002B6856"/>
    <w:rsid w:val="002F4444"/>
    <w:rsid w:val="00341518"/>
    <w:rsid w:val="003C39C5"/>
    <w:rsid w:val="003F034E"/>
    <w:rsid w:val="00452BFF"/>
    <w:rsid w:val="00457128"/>
    <w:rsid w:val="00492D63"/>
    <w:rsid w:val="004F0688"/>
    <w:rsid w:val="004F54EF"/>
    <w:rsid w:val="00544E7E"/>
    <w:rsid w:val="00547FBB"/>
    <w:rsid w:val="00551023"/>
    <w:rsid w:val="0057511F"/>
    <w:rsid w:val="005A3E6F"/>
    <w:rsid w:val="005B2ECE"/>
    <w:rsid w:val="005D14D8"/>
    <w:rsid w:val="005D6CAB"/>
    <w:rsid w:val="00604E05"/>
    <w:rsid w:val="0066461C"/>
    <w:rsid w:val="006B38C1"/>
    <w:rsid w:val="007156D3"/>
    <w:rsid w:val="00716DBA"/>
    <w:rsid w:val="007220DF"/>
    <w:rsid w:val="007229F4"/>
    <w:rsid w:val="00733EE7"/>
    <w:rsid w:val="00764EAF"/>
    <w:rsid w:val="00787A47"/>
    <w:rsid w:val="0079222C"/>
    <w:rsid w:val="007A0AFB"/>
    <w:rsid w:val="007A5146"/>
    <w:rsid w:val="007D52E9"/>
    <w:rsid w:val="007E40E1"/>
    <w:rsid w:val="0080165E"/>
    <w:rsid w:val="00814C3D"/>
    <w:rsid w:val="00853B50"/>
    <w:rsid w:val="00861142"/>
    <w:rsid w:val="008628DD"/>
    <w:rsid w:val="00897F6D"/>
    <w:rsid w:val="008B0BA1"/>
    <w:rsid w:val="008E2536"/>
    <w:rsid w:val="00960668"/>
    <w:rsid w:val="00973130"/>
    <w:rsid w:val="00976ABB"/>
    <w:rsid w:val="009B36AF"/>
    <w:rsid w:val="009C0F2D"/>
    <w:rsid w:val="009C128F"/>
    <w:rsid w:val="009C208D"/>
    <w:rsid w:val="009F13A5"/>
    <w:rsid w:val="009F6672"/>
    <w:rsid w:val="00A87705"/>
    <w:rsid w:val="00A87816"/>
    <w:rsid w:val="00AD734A"/>
    <w:rsid w:val="00AF4B5D"/>
    <w:rsid w:val="00AF6348"/>
    <w:rsid w:val="00B014D7"/>
    <w:rsid w:val="00B40CB1"/>
    <w:rsid w:val="00B82306"/>
    <w:rsid w:val="00B82CE3"/>
    <w:rsid w:val="00B95C38"/>
    <w:rsid w:val="00BA484B"/>
    <w:rsid w:val="00BB6693"/>
    <w:rsid w:val="00BC7A2B"/>
    <w:rsid w:val="00BE484A"/>
    <w:rsid w:val="00C103A4"/>
    <w:rsid w:val="00C32C5D"/>
    <w:rsid w:val="00C450CF"/>
    <w:rsid w:val="00C50138"/>
    <w:rsid w:val="00C53891"/>
    <w:rsid w:val="00C55E7A"/>
    <w:rsid w:val="00C657AA"/>
    <w:rsid w:val="00C81A4E"/>
    <w:rsid w:val="00C84965"/>
    <w:rsid w:val="00C90F03"/>
    <w:rsid w:val="00C91EB2"/>
    <w:rsid w:val="00CA327A"/>
    <w:rsid w:val="00CA7428"/>
    <w:rsid w:val="00CC466E"/>
    <w:rsid w:val="00CE0404"/>
    <w:rsid w:val="00D43E36"/>
    <w:rsid w:val="00DF08F9"/>
    <w:rsid w:val="00E0009C"/>
    <w:rsid w:val="00E370B4"/>
    <w:rsid w:val="00E415A9"/>
    <w:rsid w:val="00E97BA7"/>
    <w:rsid w:val="00EA508B"/>
    <w:rsid w:val="00EC1F4C"/>
    <w:rsid w:val="00F05CEA"/>
    <w:rsid w:val="00F17AA6"/>
    <w:rsid w:val="00F61CEC"/>
    <w:rsid w:val="00FB73C9"/>
    <w:rsid w:val="00FC70E1"/>
    <w:rsid w:val="00FD0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7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A7D3FE-5C3C-40D3-B386-4A31120E5B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F3EE98-3EF5-4B8E-9884-87D287FD57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5D51EF-FA9C-47E6-9266-6C8EA86968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D7488E-1440-4961-BC18-BAF90836A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Виолетта Б. Сайлиева</cp:lastModifiedBy>
  <cp:revision>40</cp:revision>
  <cp:lastPrinted>2021-04-20T03:01:00Z</cp:lastPrinted>
  <dcterms:created xsi:type="dcterms:W3CDTF">2015-03-11T08:59:00Z</dcterms:created>
  <dcterms:modified xsi:type="dcterms:W3CDTF">2021-04-30T03:45:00Z</dcterms:modified>
</cp:coreProperties>
</file>