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5237D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237D5">
        <w:rPr>
          <w:rFonts w:cs="Times New Roman"/>
          <w:sz w:val="24"/>
          <w:szCs w:val="24"/>
        </w:rPr>
        <w:t>СВЕДЕНИЯ</w:t>
      </w:r>
    </w:p>
    <w:p w:rsidR="00D6459E" w:rsidRPr="005237D5" w:rsidRDefault="00350177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 доходах за 2020</w:t>
      </w:r>
      <w:r w:rsidR="00D6459E" w:rsidRPr="005237D5">
        <w:rPr>
          <w:rFonts w:cs="Times New Roman"/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D6459E" w:rsidRPr="005237D5" w:rsidRDefault="00350177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на 31 декабря 2020</w:t>
      </w:r>
      <w:r w:rsidR="00D6459E" w:rsidRPr="005237D5">
        <w:rPr>
          <w:rFonts w:cs="Times New Roman"/>
          <w:sz w:val="24"/>
          <w:szCs w:val="24"/>
        </w:rPr>
        <w:t xml:space="preserve"> года, </w:t>
      </w:r>
      <w:proofErr w:type="gramStart"/>
      <w:r w:rsidR="00D6459E" w:rsidRPr="005237D5">
        <w:rPr>
          <w:rFonts w:cs="Times New Roman"/>
          <w:sz w:val="24"/>
          <w:szCs w:val="24"/>
        </w:rPr>
        <w:t>представленных</w:t>
      </w:r>
      <w:proofErr w:type="gramEnd"/>
      <w:r w:rsidR="00D6459E" w:rsidRPr="005237D5">
        <w:rPr>
          <w:rFonts w:cs="Times New Roman"/>
          <w:sz w:val="24"/>
          <w:szCs w:val="24"/>
        </w:rPr>
        <w:t xml:space="preserve"> муниципальными служащими </w:t>
      </w:r>
    </w:p>
    <w:p w:rsidR="001B0040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5237D5">
        <w:rPr>
          <w:rFonts w:cs="Times New Roman"/>
          <w:sz w:val="24"/>
          <w:szCs w:val="24"/>
        </w:rPr>
        <w:t xml:space="preserve">администрации города Красноярска, об источниках получения средств, за счет которых </w:t>
      </w:r>
      <w:r w:rsidR="001B0040">
        <w:rPr>
          <w:rFonts w:cs="Times New Roman"/>
          <w:sz w:val="24"/>
          <w:szCs w:val="24"/>
        </w:rPr>
        <w:t xml:space="preserve">совершены сделки </w:t>
      </w:r>
    </w:p>
    <w:p w:rsidR="00B014D7" w:rsidRPr="005237D5" w:rsidRDefault="001B0040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(</w:t>
      </w:r>
      <w:r w:rsidR="00D6459E" w:rsidRPr="005237D5">
        <w:rPr>
          <w:rFonts w:cs="Times New Roman"/>
          <w:sz w:val="24"/>
          <w:szCs w:val="24"/>
        </w:rPr>
        <w:t>совершена сделка</w:t>
      </w:r>
      <w:r>
        <w:rPr>
          <w:rFonts w:cs="Times New Roman"/>
          <w:sz w:val="24"/>
          <w:szCs w:val="24"/>
        </w:rPr>
        <w:t>)</w:t>
      </w:r>
      <w:r w:rsidR="00D6459E" w:rsidRPr="005237D5">
        <w:rPr>
          <w:rFonts w:cs="Times New Roman"/>
          <w:sz w:val="24"/>
          <w:szCs w:val="24"/>
        </w:rPr>
        <w:t xml:space="preserve"> </w:t>
      </w:r>
      <w:r w:rsidR="00350177">
        <w:rPr>
          <w:rFonts w:cs="Times New Roman"/>
          <w:sz w:val="24"/>
          <w:szCs w:val="24"/>
        </w:rPr>
        <w:t>в 2020</w:t>
      </w:r>
      <w:r w:rsidR="00D6459E" w:rsidRPr="005237D5">
        <w:rPr>
          <w:rFonts w:cs="Times New Roman"/>
          <w:sz w:val="24"/>
          <w:szCs w:val="24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AA6156" w:rsidP="00AA61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Батуров Максим Олегович</w:t>
            </w:r>
          </w:p>
        </w:tc>
        <w:tc>
          <w:tcPr>
            <w:tcW w:w="1056" w:type="dxa"/>
          </w:tcPr>
          <w:p w:rsidR="00AA6156" w:rsidRPr="0049760E" w:rsidRDefault="00AA6156" w:rsidP="00AA61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ник отд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ла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сурсного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ганиз</w:t>
            </w:r>
            <w:r>
              <w:rPr>
                <w:sz w:val="20"/>
                <w:szCs w:val="20"/>
              </w:rPr>
              <w:t>а</w:t>
            </w:r>
            <w:r w:rsidR="001B0040">
              <w:rPr>
                <w:sz w:val="20"/>
                <w:szCs w:val="20"/>
              </w:rPr>
              <w:t>ций</w:t>
            </w:r>
          </w:p>
        </w:tc>
        <w:tc>
          <w:tcPr>
            <w:tcW w:w="1462" w:type="dxa"/>
          </w:tcPr>
          <w:p w:rsidR="00AA6156" w:rsidRPr="008D422A" w:rsidRDefault="00901662" w:rsidP="001B0040">
            <w:pPr>
              <w:pStyle w:val="ConsPlusCell"/>
              <w:ind w:left="-57" w:right="-57"/>
              <w:rPr>
                <w:sz w:val="22"/>
                <w:szCs w:val="22"/>
              </w:rPr>
            </w:pPr>
            <w:r w:rsidRPr="008D422A">
              <w:rPr>
                <w:sz w:val="22"/>
                <w:szCs w:val="22"/>
              </w:rPr>
              <w:t>1</w:t>
            </w:r>
            <w:r w:rsidR="001B0040">
              <w:rPr>
                <w:sz w:val="22"/>
                <w:szCs w:val="22"/>
              </w:rPr>
              <w:t>376,715</w:t>
            </w:r>
          </w:p>
        </w:tc>
        <w:tc>
          <w:tcPr>
            <w:tcW w:w="1434" w:type="dxa"/>
          </w:tcPr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6/25 долей</w:t>
            </w:r>
          </w:p>
          <w:p w:rsidR="00AA6156" w:rsidRPr="007C6EE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</w:p>
        </w:tc>
        <w:tc>
          <w:tcPr>
            <w:tcW w:w="921" w:type="dxa"/>
          </w:tcPr>
          <w:p w:rsidR="00AA6156" w:rsidRDefault="00AA6156" w:rsidP="00F777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  <w:p w:rsidR="00AA6156" w:rsidRDefault="00AA6156" w:rsidP="00F777F2">
            <w:pPr>
              <w:pStyle w:val="ConsPlusCell"/>
              <w:ind w:right="-57"/>
              <w:rPr>
                <w:sz w:val="22"/>
                <w:szCs w:val="22"/>
              </w:rPr>
            </w:pPr>
          </w:p>
          <w:p w:rsidR="00AA6156" w:rsidRPr="007C6EE6" w:rsidRDefault="00AA6156" w:rsidP="00F777F2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320" w:type="dxa"/>
          </w:tcPr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AA615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</w:p>
          <w:p w:rsidR="00AA6156" w:rsidRPr="007C6EE6" w:rsidRDefault="00AA6156" w:rsidP="00F777F2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49760E" w:rsidRDefault="001B004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1B004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156" w:rsidRPr="0049760E" w:rsidRDefault="001B004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6156" w:rsidRPr="00536C66" w:rsidRDefault="001B0040" w:rsidP="001B0040">
            <w:pPr>
              <w:pStyle w:val="ConsPlusCell"/>
              <w:ind w:left="-57" w:right="-57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Легковой а</w:t>
            </w:r>
            <w:r w:rsidR="00AA6156">
              <w:rPr>
                <w:sz w:val="22"/>
                <w:szCs w:val="22"/>
              </w:rPr>
              <w:t xml:space="preserve">втомобиль </w:t>
            </w:r>
            <w:r w:rsidR="00AA6156">
              <w:rPr>
                <w:sz w:val="22"/>
                <w:lang w:val="en-US"/>
              </w:rPr>
              <w:t>Citroen C4</w:t>
            </w:r>
          </w:p>
        </w:tc>
        <w:tc>
          <w:tcPr>
            <w:tcW w:w="851" w:type="dxa"/>
          </w:tcPr>
          <w:p w:rsidR="00AA6156" w:rsidRPr="00FD5C0A" w:rsidRDefault="002B378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2B3781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AA6156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супруг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056" w:type="dxa"/>
          </w:tcPr>
          <w:p w:rsidR="00AA6156" w:rsidRPr="0049760E" w:rsidRDefault="00AA6156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156" w:rsidRPr="008D422A" w:rsidRDefault="001B0040" w:rsidP="00AA615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677,791</w:t>
            </w:r>
          </w:p>
        </w:tc>
        <w:tc>
          <w:tcPr>
            <w:tcW w:w="1434" w:type="dxa"/>
          </w:tcPr>
          <w:p w:rsidR="00AA6156" w:rsidRDefault="00AA6156" w:rsidP="00AF13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Pr="007C6EE6" w:rsidRDefault="00AA6156" w:rsidP="00AF13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7/25 долей</w:t>
            </w:r>
          </w:p>
        </w:tc>
        <w:tc>
          <w:tcPr>
            <w:tcW w:w="921" w:type="dxa"/>
          </w:tcPr>
          <w:p w:rsidR="00AA6156" w:rsidRPr="007C6EE6" w:rsidRDefault="00AA6156" w:rsidP="00AF136F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320" w:type="dxa"/>
          </w:tcPr>
          <w:p w:rsidR="00AA6156" w:rsidRPr="007C6EE6" w:rsidRDefault="00AA6156" w:rsidP="00AF136F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D22E6B" w:rsidRDefault="001B004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AA6156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A6156" w:rsidRPr="0049760E" w:rsidRDefault="00AA6156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7" w:type="dxa"/>
          </w:tcPr>
          <w:p w:rsidR="00AA6156" w:rsidRPr="0049760E" w:rsidRDefault="001B004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6156" w:rsidRPr="00FD5C0A" w:rsidRDefault="001B004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1B0040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AA6156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AA6156" w:rsidRPr="0049760E" w:rsidRDefault="00AA6156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156" w:rsidRDefault="001B0040" w:rsidP="004452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34" w:type="dxa"/>
          </w:tcPr>
          <w:p w:rsidR="00AA6156" w:rsidRDefault="00AA6156" w:rsidP="005F29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Pr="007C6EE6" w:rsidRDefault="00AA6156" w:rsidP="005F29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6/25 доли</w:t>
            </w:r>
          </w:p>
        </w:tc>
        <w:tc>
          <w:tcPr>
            <w:tcW w:w="921" w:type="dxa"/>
          </w:tcPr>
          <w:p w:rsidR="00AA6156" w:rsidRPr="007C6EE6" w:rsidRDefault="00AA6156" w:rsidP="005F29D3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320" w:type="dxa"/>
          </w:tcPr>
          <w:p w:rsidR="00AA6156" w:rsidRPr="007C6EE6" w:rsidRDefault="00AA6156" w:rsidP="005F29D3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D22E6B" w:rsidRDefault="001B0040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2B3781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156" w:rsidRPr="0049760E" w:rsidRDefault="002B3781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6156" w:rsidRPr="0049760E" w:rsidRDefault="001B0040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6156" w:rsidRPr="00FD5C0A" w:rsidRDefault="002B3781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2B3781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6156" w:rsidRPr="008628DD" w:rsidTr="00FD5C0A">
        <w:tc>
          <w:tcPr>
            <w:tcW w:w="2018" w:type="dxa"/>
          </w:tcPr>
          <w:p w:rsidR="00AA6156" w:rsidRPr="0049760E" w:rsidRDefault="00AA6156" w:rsidP="00F423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ний ребенок</w:t>
            </w:r>
          </w:p>
        </w:tc>
        <w:tc>
          <w:tcPr>
            <w:tcW w:w="1056" w:type="dxa"/>
          </w:tcPr>
          <w:p w:rsidR="00AA6156" w:rsidRPr="0049760E" w:rsidRDefault="00AA6156" w:rsidP="00F423C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156" w:rsidRDefault="001B0040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34" w:type="dxa"/>
          </w:tcPr>
          <w:p w:rsidR="00AA6156" w:rsidRDefault="00AA6156" w:rsidP="003570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AA6156" w:rsidRPr="007C6EE6" w:rsidRDefault="00AA6156" w:rsidP="003570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6/25 доли</w:t>
            </w:r>
          </w:p>
        </w:tc>
        <w:tc>
          <w:tcPr>
            <w:tcW w:w="921" w:type="dxa"/>
          </w:tcPr>
          <w:p w:rsidR="00AA6156" w:rsidRPr="007C6EE6" w:rsidRDefault="00AA6156" w:rsidP="003570F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320" w:type="dxa"/>
          </w:tcPr>
          <w:p w:rsidR="00AA6156" w:rsidRPr="007C6EE6" w:rsidRDefault="00AA6156" w:rsidP="003570F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</w:tcPr>
          <w:p w:rsidR="00AA6156" w:rsidRPr="00D22E6B" w:rsidRDefault="001B0040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156" w:rsidRPr="0049760E" w:rsidRDefault="002B3781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156" w:rsidRPr="0049760E" w:rsidRDefault="002B3781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6156" w:rsidRPr="0049760E" w:rsidRDefault="001B0040" w:rsidP="00F423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6156" w:rsidRPr="00FD5C0A" w:rsidRDefault="002B3781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156" w:rsidRPr="00FD5C0A" w:rsidRDefault="002B3781" w:rsidP="00F423C0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8D422A" w:rsidRDefault="008D422A" w:rsidP="00CD50C3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8D422A" w:rsidSect="005237D5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C5C" w:rsidRDefault="005A1C5C" w:rsidP="003F034E">
      <w:r>
        <w:separator/>
      </w:r>
    </w:p>
  </w:endnote>
  <w:endnote w:type="continuationSeparator" w:id="0">
    <w:p w:rsidR="005A1C5C" w:rsidRDefault="005A1C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C5C" w:rsidRDefault="005A1C5C" w:rsidP="003F034E">
      <w:r>
        <w:separator/>
      </w:r>
    </w:p>
  </w:footnote>
  <w:footnote w:type="continuationSeparator" w:id="0">
    <w:p w:rsidR="005A1C5C" w:rsidRDefault="005A1C5C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9E8"/>
    <w:rsid w:val="00013056"/>
    <w:rsid w:val="000920CA"/>
    <w:rsid w:val="000951F3"/>
    <w:rsid w:val="0013318D"/>
    <w:rsid w:val="001907ED"/>
    <w:rsid w:val="001908B1"/>
    <w:rsid w:val="001B0040"/>
    <w:rsid w:val="001E2A87"/>
    <w:rsid w:val="002671A9"/>
    <w:rsid w:val="00271D86"/>
    <w:rsid w:val="002B3781"/>
    <w:rsid w:val="00350177"/>
    <w:rsid w:val="0036365C"/>
    <w:rsid w:val="003F034E"/>
    <w:rsid w:val="00403AA4"/>
    <w:rsid w:val="004137E9"/>
    <w:rsid w:val="004452D7"/>
    <w:rsid w:val="00452BFF"/>
    <w:rsid w:val="00457128"/>
    <w:rsid w:val="004A7DE0"/>
    <w:rsid w:val="004F54EF"/>
    <w:rsid w:val="004F6B33"/>
    <w:rsid w:val="005237D5"/>
    <w:rsid w:val="00536C66"/>
    <w:rsid w:val="00547CE3"/>
    <w:rsid w:val="00547FBB"/>
    <w:rsid w:val="0057511F"/>
    <w:rsid w:val="005A1C5C"/>
    <w:rsid w:val="005F6AD9"/>
    <w:rsid w:val="00604E05"/>
    <w:rsid w:val="006B38C1"/>
    <w:rsid w:val="006E4AD8"/>
    <w:rsid w:val="006F43A1"/>
    <w:rsid w:val="007229F4"/>
    <w:rsid w:val="00770C04"/>
    <w:rsid w:val="00787A47"/>
    <w:rsid w:val="00790C49"/>
    <w:rsid w:val="007E40E1"/>
    <w:rsid w:val="00800153"/>
    <w:rsid w:val="00853B50"/>
    <w:rsid w:val="008628DD"/>
    <w:rsid w:val="00892B52"/>
    <w:rsid w:val="00897F6D"/>
    <w:rsid w:val="008B0BA1"/>
    <w:rsid w:val="008D422A"/>
    <w:rsid w:val="008D461D"/>
    <w:rsid w:val="00901662"/>
    <w:rsid w:val="00956EF2"/>
    <w:rsid w:val="009C128F"/>
    <w:rsid w:val="00A5547E"/>
    <w:rsid w:val="00A824C1"/>
    <w:rsid w:val="00AA6156"/>
    <w:rsid w:val="00AC5E04"/>
    <w:rsid w:val="00AD734A"/>
    <w:rsid w:val="00AF18FD"/>
    <w:rsid w:val="00AF4B5D"/>
    <w:rsid w:val="00B014D7"/>
    <w:rsid w:val="00B64612"/>
    <w:rsid w:val="00B95C38"/>
    <w:rsid w:val="00BC7A2B"/>
    <w:rsid w:val="00BD0D8B"/>
    <w:rsid w:val="00C53891"/>
    <w:rsid w:val="00C55E7A"/>
    <w:rsid w:val="00C84965"/>
    <w:rsid w:val="00C90F03"/>
    <w:rsid w:val="00C91EB2"/>
    <w:rsid w:val="00CA327A"/>
    <w:rsid w:val="00CA7428"/>
    <w:rsid w:val="00CC466E"/>
    <w:rsid w:val="00CD50C3"/>
    <w:rsid w:val="00D6459E"/>
    <w:rsid w:val="00D82304"/>
    <w:rsid w:val="00DF08F9"/>
    <w:rsid w:val="00DF16C4"/>
    <w:rsid w:val="00E370B4"/>
    <w:rsid w:val="00EA12B0"/>
    <w:rsid w:val="00F2534D"/>
    <w:rsid w:val="00F4668D"/>
    <w:rsid w:val="00F61687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A6156"/>
    <w:pPr>
      <w:autoSpaceDE w:val="0"/>
      <w:autoSpaceDN w:val="0"/>
      <w:adjustRightInd w:val="0"/>
    </w:pPr>
    <w:rPr>
      <w:rFonts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AA6156"/>
    <w:pPr>
      <w:autoSpaceDE w:val="0"/>
      <w:autoSpaceDN w:val="0"/>
      <w:adjustRightInd w:val="0"/>
    </w:pPr>
    <w:rPr>
      <w:rFonts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60E2D-7E6E-4C83-A7A7-DA82D3B4BB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0681EC-36DB-4112-A50B-EC5A27799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EA7120-0F1F-458E-B8B6-3341D0B0B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58F49B5-83BE-41D9-B6EE-BE703B404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GUZAK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9</cp:revision>
  <cp:lastPrinted>2021-04-23T09:27:00Z</cp:lastPrinted>
  <dcterms:created xsi:type="dcterms:W3CDTF">2021-04-23T09:24:00Z</dcterms:created>
  <dcterms:modified xsi:type="dcterms:W3CDTF">2021-05-18T09:45:00Z</dcterms:modified>
</cp:coreProperties>
</file>