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F46" w:rsidRPr="00517298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4"/>
          <w:szCs w:val="24"/>
        </w:rPr>
      </w:pPr>
      <w:r w:rsidRPr="00517298">
        <w:rPr>
          <w:rFonts w:ascii="Times New Roman" w:hAnsi="Times New Roman"/>
          <w:sz w:val="24"/>
          <w:szCs w:val="24"/>
        </w:rPr>
        <w:t>СВЕДЕНИЯ</w:t>
      </w:r>
    </w:p>
    <w:p w:rsidR="00100F46" w:rsidRPr="00100F46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4"/>
          <w:szCs w:val="24"/>
        </w:rPr>
      </w:pPr>
      <w:r w:rsidRPr="00100F46">
        <w:rPr>
          <w:rFonts w:ascii="Times New Roman" w:hAnsi="Times New Roman"/>
          <w:sz w:val="24"/>
          <w:szCs w:val="24"/>
        </w:rPr>
        <w:t xml:space="preserve">о доходах </w:t>
      </w:r>
      <w:r>
        <w:rPr>
          <w:rFonts w:ascii="Times New Roman" w:hAnsi="Times New Roman"/>
          <w:sz w:val="24"/>
          <w:szCs w:val="24"/>
        </w:rPr>
        <w:t>за 20</w:t>
      </w:r>
      <w:r w:rsidR="00B71D2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0F46">
        <w:rPr>
          <w:rFonts w:ascii="Times New Roman" w:hAnsi="Times New Roman"/>
          <w:sz w:val="24"/>
          <w:szCs w:val="24"/>
        </w:rPr>
        <w:t xml:space="preserve">год, об имуществе и обязательствах имущественного характера по состоянию </w:t>
      </w:r>
      <w:r>
        <w:rPr>
          <w:rFonts w:ascii="Times New Roman" w:hAnsi="Times New Roman"/>
          <w:sz w:val="24"/>
          <w:szCs w:val="24"/>
        </w:rPr>
        <w:t xml:space="preserve">на </w:t>
      </w:r>
      <w:r w:rsidR="006B5F7F">
        <w:rPr>
          <w:rFonts w:ascii="Times New Roman" w:hAnsi="Times New Roman"/>
          <w:sz w:val="24"/>
          <w:szCs w:val="24"/>
        </w:rPr>
        <w:t>01 июня</w:t>
      </w:r>
      <w:r>
        <w:rPr>
          <w:rFonts w:ascii="Times New Roman" w:hAnsi="Times New Roman"/>
          <w:sz w:val="24"/>
          <w:szCs w:val="24"/>
        </w:rPr>
        <w:t xml:space="preserve"> 20</w:t>
      </w:r>
      <w:r w:rsidR="006B5F7F">
        <w:rPr>
          <w:rFonts w:ascii="Times New Roman" w:hAnsi="Times New Roman"/>
          <w:sz w:val="24"/>
          <w:szCs w:val="24"/>
        </w:rPr>
        <w:t>20</w:t>
      </w:r>
      <w:r w:rsidR="003F3275" w:rsidRPr="003F3275">
        <w:rPr>
          <w:rFonts w:ascii="Times New Roman" w:hAnsi="Times New Roman"/>
          <w:sz w:val="24"/>
          <w:szCs w:val="24"/>
        </w:rPr>
        <w:t xml:space="preserve"> </w:t>
      </w:r>
      <w:r w:rsidRPr="00100F46">
        <w:rPr>
          <w:rFonts w:ascii="Times New Roman" w:hAnsi="Times New Roman"/>
          <w:sz w:val="24"/>
          <w:szCs w:val="24"/>
        </w:rPr>
        <w:t>года, муниципал</w:t>
      </w:r>
      <w:r w:rsidRPr="00100F46">
        <w:rPr>
          <w:rFonts w:ascii="Times New Roman" w:hAnsi="Times New Roman"/>
          <w:sz w:val="24"/>
          <w:szCs w:val="24"/>
        </w:rPr>
        <w:t>ь</w:t>
      </w:r>
      <w:r w:rsidRPr="00100F46">
        <w:rPr>
          <w:rFonts w:ascii="Times New Roman" w:hAnsi="Times New Roman"/>
          <w:sz w:val="24"/>
          <w:szCs w:val="24"/>
        </w:rPr>
        <w:t xml:space="preserve">ными служащими администрации города Красноярска, об источниках получения средств, за счет которых совершена сделка </w:t>
      </w:r>
      <w:r>
        <w:rPr>
          <w:rFonts w:ascii="Times New Roman" w:hAnsi="Times New Roman"/>
          <w:sz w:val="24"/>
          <w:szCs w:val="24"/>
        </w:rPr>
        <w:t>в 20</w:t>
      </w:r>
      <w:r w:rsidR="006B5F7F">
        <w:rPr>
          <w:rFonts w:ascii="Times New Roman" w:hAnsi="Times New Roman"/>
          <w:sz w:val="24"/>
          <w:szCs w:val="24"/>
        </w:rPr>
        <w:t>20</w:t>
      </w:r>
      <w:r w:rsidR="00406D5E">
        <w:rPr>
          <w:rFonts w:ascii="Times New Roman" w:hAnsi="Times New Roman"/>
          <w:sz w:val="24"/>
          <w:szCs w:val="24"/>
        </w:rPr>
        <w:t xml:space="preserve"> </w:t>
      </w:r>
      <w:r w:rsidRPr="00100F46">
        <w:rPr>
          <w:rFonts w:ascii="Times New Roman" w:hAnsi="Times New Roman"/>
          <w:sz w:val="24"/>
          <w:szCs w:val="24"/>
        </w:rPr>
        <w:t>году</w:t>
      </w:r>
    </w:p>
    <w:tbl>
      <w:tblPr>
        <w:tblW w:w="153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4"/>
        <w:gridCol w:w="1533"/>
        <w:gridCol w:w="1501"/>
        <w:gridCol w:w="1308"/>
        <w:gridCol w:w="987"/>
        <w:gridCol w:w="1200"/>
        <w:gridCol w:w="1168"/>
        <w:gridCol w:w="789"/>
        <w:gridCol w:w="986"/>
        <w:gridCol w:w="1578"/>
        <w:gridCol w:w="987"/>
        <w:gridCol w:w="1382"/>
      </w:tblGrid>
      <w:tr w:rsidR="00100F46" w:rsidRPr="00100F46" w:rsidTr="00020C38">
        <w:trPr>
          <w:trHeight w:val="143"/>
        </w:trPr>
        <w:tc>
          <w:tcPr>
            <w:tcW w:w="1974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533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501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Общая сумма дохода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за год,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3495" w:type="dxa"/>
            <w:gridSpan w:val="3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Перечень объектов недвижим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сти, принадлежащих на праве собственности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3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Перечень объектов недв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578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proofErr w:type="gramStart"/>
            <w:r w:rsidRPr="00020C38">
              <w:rPr>
                <w:rFonts w:ascii="Times New Roman" w:hAnsi="Times New Roman"/>
                <w:sz w:val="24"/>
                <w:szCs w:val="24"/>
              </w:rPr>
              <w:t>транспорт-ных</w:t>
            </w:r>
            <w:proofErr w:type="gramEnd"/>
            <w:r w:rsidRPr="00020C38">
              <w:rPr>
                <w:rFonts w:ascii="Times New Roman" w:hAnsi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987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Пре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382" w:type="dxa"/>
            <w:vMerge w:val="restart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за </w:t>
            </w:r>
            <w:proofErr w:type="gramStart"/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счет</w:t>
            </w:r>
            <w:proofErr w:type="gramEnd"/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 xml:space="preserve"> к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торых с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bCs/>
                <w:sz w:val="24"/>
                <w:szCs w:val="24"/>
              </w:rPr>
              <w:t>вершена сделка</w:t>
            </w:r>
          </w:p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46" w:rsidRPr="00100F46" w:rsidTr="006B5F7F">
        <w:trPr>
          <w:trHeight w:val="126"/>
        </w:trPr>
        <w:tc>
          <w:tcPr>
            <w:tcW w:w="1974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вид объе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к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та недв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и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жимости</w:t>
            </w:r>
          </w:p>
        </w:tc>
        <w:tc>
          <w:tcPr>
            <w:tcW w:w="987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1200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страна распол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168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вид об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ъ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екта н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е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движим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789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пл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986" w:type="dxa"/>
          </w:tcPr>
          <w:p w:rsidR="00100F46" w:rsidRPr="00020C38" w:rsidRDefault="00100F46" w:rsidP="00020C38">
            <w:pPr>
              <w:spacing w:line="192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C38">
              <w:rPr>
                <w:rFonts w:ascii="Times New Roman" w:hAnsi="Times New Roman"/>
                <w:sz w:val="24"/>
                <w:szCs w:val="24"/>
              </w:rPr>
              <w:t>страна расп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о</w:t>
            </w:r>
            <w:r w:rsidRPr="00020C38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578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46" w:rsidRPr="00E9086C" w:rsidTr="006B5F7F">
        <w:trPr>
          <w:trHeight w:val="943"/>
        </w:trPr>
        <w:tc>
          <w:tcPr>
            <w:tcW w:w="1974" w:type="dxa"/>
          </w:tcPr>
          <w:p w:rsidR="00100F46" w:rsidRPr="003F3275" w:rsidRDefault="003F3275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Хохлова Ольга Никол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евна</w:t>
            </w:r>
          </w:p>
        </w:tc>
        <w:tc>
          <w:tcPr>
            <w:tcW w:w="1533" w:type="dxa"/>
          </w:tcPr>
          <w:p w:rsidR="00100F46" w:rsidRPr="00020C38" w:rsidRDefault="003F3275" w:rsidP="00B71D2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Главный специ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лист </w:t>
            </w:r>
          </w:p>
        </w:tc>
        <w:tc>
          <w:tcPr>
            <w:tcW w:w="1501" w:type="dxa"/>
          </w:tcPr>
          <w:p w:rsidR="00100F46" w:rsidRPr="00020C38" w:rsidRDefault="00B71D2F" w:rsidP="006B5F7F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835,425</w:t>
            </w:r>
          </w:p>
        </w:tc>
        <w:tc>
          <w:tcPr>
            <w:tcW w:w="1308" w:type="dxa"/>
          </w:tcPr>
          <w:p w:rsidR="00B71D2F" w:rsidRDefault="00B71D2F" w:rsidP="00B71D2F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3F3275">
              <w:rPr>
                <w:sz w:val="18"/>
                <w:szCs w:val="18"/>
              </w:rPr>
              <w:t>вартира</w:t>
            </w:r>
          </w:p>
          <w:p w:rsidR="00661D33" w:rsidRPr="00020C38" w:rsidRDefault="00B71D2F" w:rsidP="00B71D2F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(¼ доли)</w:t>
            </w:r>
          </w:p>
        </w:tc>
        <w:tc>
          <w:tcPr>
            <w:tcW w:w="987" w:type="dxa"/>
          </w:tcPr>
          <w:p w:rsidR="009E7C88" w:rsidRPr="00020C38" w:rsidRDefault="00B71D2F" w:rsidP="006B5F7F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56,2</w:t>
            </w:r>
          </w:p>
        </w:tc>
        <w:tc>
          <w:tcPr>
            <w:tcW w:w="1200" w:type="dxa"/>
          </w:tcPr>
          <w:p w:rsidR="009E7C88" w:rsidRPr="00020C38" w:rsidRDefault="006B5F7F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168" w:type="dxa"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89" w:type="dxa"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6" w:type="dxa"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78" w:type="dxa"/>
          </w:tcPr>
          <w:p w:rsidR="006B5F7F" w:rsidRDefault="006B5F7F" w:rsidP="00404BA5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</w:t>
            </w:r>
            <w:r>
              <w:rPr>
                <w:sz w:val="18"/>
                <w:szCs w:val="18"/>
              </w:rPr>
              <w:t>г</w:t>
            </w:r>
            <w:r>
              <w:rPr>
                <w:sz w:val="18"/>
                <w:szCs w:val="18"/>
              </w:rPr>
              <w:t>ковой</w:t>
            </w:r>
          </w:p>
          <w:p w:rsidR="00100F46" w:rsidRPr="003F3275" w:rsidRDefault="003F3275" w:rsidP="00404BA5">
            <w:pPr>
              <w:pStyle w:val="ConsPlusCell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Ма</w:t>
            </w:r>
            <w:proofErr w:type="gramEnd"/>
            <w:r>
              <w:rPr>
                <w:sz w:val="18"/>
                <w:szCs w:val="18"/>
                <w:lang w:val="en-US"/>
              </w:rPr>
              <w:t>zda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3</w:t>
            </w:r>
          </w:p>
        </w:tc>
        <w:tc>
          <w:tcPr>
            <w:tcW w:w="987" w:type="dxa"/>
          </w:tcPr>
          <w:p w:rsidR="00100F46" w:rsidRPr="00020C38" w:rsidRDefault="00E9086C" w:rsidP="00100F46">
            <w:pPr>
              <w:pStyle w:val="ConsPlusCell"/>
              <w:rPr>
                <w:sz w:val="18"/>
                <w:szCs w:val="18"/>
              </w:rPr>
            </w:pPr>
            <w:r w:rsidRPr="00020C38">
              <w:rPr>
                <w:sz w:val="18"/>
                <w:szCs w:val="18"/>
              </w:rPr>
              <w:t>-</w:t>
            </w:r>
          </w:p>
        </w:tc>
        <w:tc>
          <w:tcPr>
            <w:tcW w:w="1382" w:type="dxa"/>
          </w:tcPr>
          <w:p w:rsidR="00100F46" w:rsidRPr="00020C38" w:rsidRDefault="00E9086C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00F46" w:rsidRPr="00E9086C" w:rsidTr="006B5F7F">
        <w:trPr>
          <w:trHeight w:val="275"/>
        </w:trPr>
        <w:tc>
          <w:tcPr>
            <w:tcW w:w="1974" w:type="dxa"/>
          </w:tcPr>
          <w:p w:rsidR="00100F46" w:rsidRPr="00020C38" w:rsidRDefault="006B3DA1" w:rsidP="00020C38">
            <w:pPr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533" w:type="dxa"/>
          </w:tcPr>
          <w:p w:rsidR="00100F46" w:rsidRPr="00020C38" w:rsidRDefault="006B5F7F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501" w:type="dxa"/>
          </w:tcPr>
          <w:p w:rsidR="00100F46" w:rsidRPr="00020C38" w:rsidRDefault="006B5F7F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08" w:type="dxa"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7" w:type="dxa"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00" w:type="dxa"/>
          </w:tcPr>
          <w:p w:rsidR="00100F46" w:rsidRPr="00020C38" w:rsidRDefault="00100F46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68" w:type="dxa"/>
          </w:tcPr>
          <w:p w:rsidR="00100F46" w:rsidRPr="00020C38" w:rsidRDefault="003F3275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квартира</w:t>
            </w:r>
          </w:p>
        </w:tc>
        <w:tc>
          <w:tcPr>
            <w:tcW w:w="789" w:type="dxa"/>
          </w:tcPr>
          <w:p w:rsidR="00100F46" w:rsidRPr="00020C38" w:rsidRDefault="00B71D2F" w:rsidP="00B71D2F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56,2</w:t>
            </w:r>
            <w:bookmarkStart w:id="0" w:name="_GoBack"/>
            <w:bookmarkEnd w:id="0"/>
          </w:p>
        </w:tc>
        <w:tc>
          <w:tcPr>
            <w:tcW w:w="986" w:type="dxa"/>
          </w:tcPr>
          <w:p w:rsidR="00100F46" w:rsidRPr="00020C38" w:rsidRDefault="006B5F7F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Россия</w:t>
            </w:r>
          </w:p>
        </w:tc>
        <w:tc>
          <w:tcPr>
            <w:tcW w:w="1578" w:type="dxa"/>
          </w:tcPr>
          <w:p w:rsidR="00100F46" w:rsidRPr="00020C38" w:rsidRDefault="006B5F7F" w:rsidP="00020C38">
            <w:pPr>
              <w:ind w:left="-57" w:right="-5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87" w:type="dxa"/>
          </w:tcPr>
          <w:p w:rsidR="00100F46" w:rsidRPr="00020C38" w:rsidRDefault="00E9086C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82" w:type="dxa"/>
          </w:tcPr>
          <w:p w:rsidR="00100F46" w:rsidRPr="00020C38" w:rsidRDefault="00E9086C" w:rsidP="00020C38">
            <w:pPr>
              <w:ind w:left="-57" w:right="-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20C38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</w:tbl>
    <w:p w:rsidR="0058314F" w:rsidRDefault="0058314F" w:rsidP="00E9086C">
      <w:pPr>
        <w:autoSpaceDE w:val="0"/>
        <w:autoSpaceDN w:val="0"/>
        <w:adjustRightInd w:val="0"/>
        <w:ind w:left="-1134" w:right="394"/>
        <w:jc w:val="both"/>
        <w:rPr>
          <w:rFonts w:ascii="Times New Roman" w:hAnsi="Times New Roman"/>
          <w:sz w:val="24"/>
          <w:szCs w:val="24"/>
        </w:rPr>
      </w:pPr>
    </w:p>
    <w:p w:rsidR="00FF57CB" w:rsidRDefault="00FF57CB" w:rsidP="00E9086C">
      <w:pPr>
        <w:autoSpaceDE w:val="0"/>
        <w:autoSpaceDN w:val="0"/>
        <w:adjustRightInd w:val="0"/>
        <w:ind w:left="-1134" w:right="394"/>
        <w:jc w:val="both"/>
        <w:rPr>
          <w:rFonts w:ascii="Times New Roman" w:hAnsi="Times New Roman"/>
          <w:sz w:val="28"/>
          <w:szCs w:val="28"/>
        </w:rPr>
      </w:pPr>
    </w:p>
    <w:sectPr w:rsidR="00FF57CB" w:rsidSect="00126739">
      <w:headerReference w:type="default" r:id="rId12"/>
      <w:type w:val="continuous"/>
      <w:pgSz w:w="16838" w:h="11906" w:orient="landscape"/>
      <w:pgMar w:top="851" w:right="678" w:bottom="56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6D7" w:rsidRDefault="00A626D7" w:rsidP="00113AD8">
      <w:pPr>
        <w:spacing w:after="0" w:line="240" w:lineRule="auto"/>
      </w:pPr>
      <w:r>
        <w:separator/>
      </w:r>
    </w:p>
  </w:endnote>
  <w:endnote w:type="continuationSeparator" w:id="0">
    <w:p w:rsidR="00A626D7" w:rsidRDefault="00A626D7" w:rsidP="0011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6D7" w:rsidRDefault="00A626D7" w:rsidP="00113AD8">
      <w:pPr>
        <w:spacing w:after="0" w:line="240" w:lineRule="auto"/>
      </w:pPr>
      <w:r>
        <w:separator/>
      </w:r>
    </w:p>
  </w:footnote>
  <w:footnote w:type="continuationSeparator" w:id="0">
    <w:p w:rsidR="00A626D7" w:rsidRDefault="00A626D7" w:rsidP="00113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7C3" w:rsidRPr="00113AD8" w:rsidRDefault="00261ADD" w:rsidP="00113AD8">
    <w:pPr>
      <w:pStyle w:val="a5"/>
      <w:jc w:val="center"/>
      <w:rPr>
        <w:rFonts w:ascii="Times New Roman" w:hAnsi="Times New Roman"/>
        <w:sz w:val="24"/>
        <w:szCs w:val="24"/>
      </w:rPr>
    </w:pPr>
    <w:r w:rsidRPr="00113AD8">
      <w:rPr>
        <w:rFonts w:ascii="Times New Roman" w:hAnsi="Times New Roman"/>
        <w:sz w:val="24"/>
        <w:szCs w:val="24"/>
      </w:rPr>
      <w:fldChar w:fldCharType="begin"/>
    </w:r>
    <w:r w:rsidR="008367C3" w:rsidRPr="00113AD8">
      <w:rPr>
        <w:rFonts w:ascii="Times New Roman" w:hAnsi="Times New Roman"/>
        <w:sz w:val="24"/>
        <w:szCs w:val="24"/>
      </w:rPr>
      <w:instrText xml:space="preserve"> PAGE   \* MERGEFORMAT </w:instrText>
    </w:r>
    <w:r w:rsidRPr="00113AD8">
      <w:rPr>
        <w:rFonts w:ascii="Times New Roman" w:hAnsi="Times New Roman"/>
        <w:sz w:val="24"/>
        <w:szCs w:val="24"/>
      </w:rPr>
      <w:fldChar w:fldCharType="separate"/>
    </w:r>
    <w:r w:rsidR="00E9086C">
      <w:rPr>
        <w:rFonts w:ascii="Times New Roman" w:hAnsi="Times New Roman"/>
        <w:noProof/>
        <w:sz w:val="24"/>
        <w:szCs w:val="24"/>
      </w:rPr>
      <w:t>2</w:t>
    </w:r>
    <w:r w:rsidRPr="00113AD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13EC"/>
    <w:multiLevelType w:val="hybridMultilevel"/>
    <w:tmpl w:val="A07AF470"/>
    <w:lvl w:ilvl="0" w:tplc="08168AC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E087EEE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2">
    <w:nsid w:val="13CD63B2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3">
    <w:nsid w:val="37614632"/>
    <w:multiLevelType w:val="hybridMultilevel"/>
    <w:tmpl w:val="59B85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331A9"/>
    <w:multiLevelType w:val="hybridMultilevel"/>
    <w:tmpl w:val="3334BA86"/>
    <w:lvl w:ilvl="0" w:tplc="14DCB82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53D30E8B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E9"/>
    <w:rsid w:val="00001E7B"/>
    <w:rsid w:val="00013C5F"/>
    <w:rsid w:val="00020C38"/>
    <w:rsid w:val="00027BD8"/>
    <w:rsid w:val="00041280"/>
    <w:rsid w:val="00042EC8"/>
    <w:rsid w:val="00044DD3"/>
    <w:rsid w:val="00045A98"/>
    <w:rsid w:val="00063618"/>
    <w:rsid w:val="00066AC0"/>
    <w:rsid w:val="0007338E"/>
    <w:rsid w:val="00073911"/>
    <w:rsid w:val="00081BB1"/>
    <w:rsid w:val="00082F42"/>
    <w:rsid w:val="00085A9D"/>
    <w:rsid w:val="00085B61"/>
    <w:rsid w:val="00092C62"/>
    <w:rsid w:val="000A38B6"/>
    <w:rsid w:val="000B131B"/>
    <w:rsid w:val="000B1974"/>
    <w:rsid w:val="000C0741"/>
    <w:rsid w:val="000C3031"/>
    <w:rsid w:val="000E0646"/>
    <w:rsid w:val="000F0B6B"/>
    <w:rsid w:val="000F34AD"/>
    <w:rsid w:val="00100F46"/>
    <w:rsid w:val="00104585"/>
    <w:rsid w:val="00113AD8"/>
    <w:rsid w:val="00123390"/>
    <w:rsid w:val="00126739"/>
    <w:rsid w:val="00137DBE"/>
    <w:rsid w:val="001558F0"/>
    <w:rsid w:val="00166171"/>
    <w:rsid w:val="001709A3"/>
    <w:rsid w:val="0017409A"/>
    <w:rsid w:val="00174358"/>
    <w:rsid w:val="00192455"/>
    <w:rsid w:val="00193F84"/>
    <w:rsid w:val="001941C0"/>
    <w:rsid w:val="00196C3A"/>
    <w:rsid w:val="001A38E5"/>
    <w:rsid w:val="001B450B"/>
    <w:rsid w:val="001B63A4"/>
    <w:rsid w:val="001C1FDC"/>
    <w:rsid w:val="001D0FE0"/>
    <w:rsid w:val="001E1C89"/>
    <w:rsid w:val="001E568A"/>
    <w:rsid w:val="001F1CB0"/>
    <w:rsid w:val="001F4BF0"/>
    <w:rsid w:val="001F786E"/>
    <w:rsid w:val="00205F02"/>
    <w:rsid w:val="00213E59"/>
    <w:rsid w:val="00233D30"/>
    <w:rsid w:val="002458EB"/>
    <w:rsid w:val="00246DAA"/>
    <w:rsid w:val="00250451"/>
    <w:rsid w:val="00253673"/>
    <w:rsid w:val="00254069"/>
    <w:rsid w:val="00261ADD"/>
    <w:rsid w:val="00267130"/>
    <w:rsid w:val="00281EDB"/>
    <w:rsid w:val="00282A71"/>
    <w:rsid w:val="00284186"/>
    <w:rsid w:val="00285920"/>
    <w:rsid w:val="00291017"/>
    <w:rsid w:val="002978D0"/>
    <w:rsid w:val="002B51BC"/>
    <w:rsid w:val="002D003B"/>
    <w:rsid w:val="002D2A28"/>
    <w:rsid w:val="002E70C0"/>
    <w:rsid w:val="002F06E9"/>
    <w:rsid w:val="002F0773"/>
    <w:rsid w:val="002F63B5"/>
    <w:rsid w:val="00304CD4"/>
    <w:rsid w:val="00315CEC"/>
    <w:rsid w:val="00320557"/>
    <w:rsid w:val="003343A4"/>
    <w:rsid w:val="00334DC2"/>
    <w:rsid w:val="00336308"/>
    <w:rsid w:val="0034067E"/>
    <w:rsid w:val="00343569"/>
    <w:rsid w:val="00360A3D"/>
    <w:rsid w:val="00364EB2"/>
    <w:rsid w:val="0036520E"/>
    <w:rsid w:val="00381F33"/>
    <w:rsid w:val="003838CC"/>
    <w:rsid w:val="00395D31"/>
    <w:rsid w:val="003C50A6"/>
    <w:rsid w:val="003C590B"/>
    <w:rsid w:val="003C7252"/>
    <w:rsid w:val="003D1C4E"/>
    <w:rsid w:val="003E15CA"/>
    <w:rsid w:val="003E2D17"/>
    <w:rsid w:val="003E6DBA"/>
    <w:rsid w:val="003F3275"/>
    <w:rsid w:val="003F73D7"/>
    <w:rsid w:val="00400644"/>
    <w:rsid w:val="00403959"/>
    <w:rsid w:val="00404BA5"/>
    <w:rsid w:val="00405B65"/>
    <w:rsid w:val="00406D5E"/>
    <w:rsid w:val="00411DE2"/>
    <w:rsid w:val="0041596C"/>
    <w:rsid w:val="00425B7C"/>
    <w:rsid w:val="00427A66"/>
    <w:rsid w:val="004363AA"/>
    <w:rsid w:val="0044047A"/>
    <w:rsid w:val="00447374"/>
    <w:rsid w:val="0045058F"/>
    <w:rsid w:val="00493A4E"/>
    <w:rsid w:val="004B7DAE"/>
    <w:rsid w:val="004C10F6"/>
    <w:rsid w:val="004C3542"/>
    <w:rsid w:val="004C6B7C"/>
    <w:rsid w:val="004D3C23"/>
    <w:rsid w:val="004E5A0A"/>
    <w:rsid w:val="004F1EE6"/>
    <w:rsid w:val="004F43BC"/>
    <w:rsid w:val="00507C34"/>
    <w:rsid w:val="00517298"/>
    <w:rsid w:val="005212FD"/>
    <w:rsid w:val="005270DD"/>
    <w:rsid w:val="00542E83"/>
    <w:rsid w:val="005450AE"/>
    <w:rsid w:val="00545160"/>
    <w:rsid w:val="00561A00"/>
    <w:rsid w:val="00564592"/>
    <w:rsid w:val="005767D4"/>
    <w:rsid w:val="0058314F"/>
    <w:rsid w:val="0058477A"/>
    <w:rsid w:val="005A215E"/>
    <w:rsid w:val="005A6CCD"/>
    <w:rsid w:val="005C099B"/>
    <w:rsid w:val="005C74B5"/>
    <w:rsid w:val="005F0DB0"/>
    <w:rsid w:val="0061173F"/>
    <w:rsid w:val="006259F4"/>
    <w:rsid w:val="00630239"/>
    <w:rsid w:val="00631069"/>
    <w:rsid w:val="0063635D"/>
    <w:rsid w:val="00641CF5"/>
    <w:rsid w:val="006441AB"/>
    <w:rsid w:val="006560E6"/>
    <w:rsid w:val="00660971"/>
    <w:rsid w:val="00661D33"/>
    <w:rsid w:val="006639BD"/>
    <w:rsid w:val="006651A8"/>
    <w:rsid w:val="006825A1"/>
    <w:rsid w:val="006A2EC9"/>
    <w:rsid w:val="006B3DA1"/>
    <w:rsid w:val="006B5F7F"/>
    <w:rsid w:val="007034BB"/>
    <w:rsid w:val="00705888"/>
    <w:rsid w:val="007202AC"/>
    <w:rsid w:val="007238FC"/>
    <w:rsid w:val="00724538"/>
    <w:rsid w:val="00730116"/>
    <w:rsid w:val="00731517"/>
    <w:rsid w:val="007416A7"/>
    <w:rsid w:val="0074386C"/>
    <w:rsid w:val="007656A0"/>
    <w:rsid w:val="00767472"/>
    <w:rsid w:val="00780293"/>
    <w:rsid w:val="007D1A0D"/>
    <w:rsid w:val="007D7252"/>
    <w:rsid w:val="007F047A"/>
    <w:rsid w:val="00801BEE"/>
    <w:rsid w:val="008067E9"/>
    <w:rsid w:val="00823D37"/>
    <w:rsid w:val="0082441C"/>
    <w:rsid w:val="008351FB"/>
    <w:rsid w:val="008367C3"/>
    <w:rsid w:val="00850111"/>
    <w:rsid w:val="008541E8"/>
    <w:rsid w:val="00872012"/>
    <w:rsid w:val="0087300F"/>
    <w:rsid w:val="008A1612"/>
    <w:rsid w:val="008A2B2E"/>
    <w:rsid w:val="008A3C90"/>
    <w:rsid w:val="008B6A7A"/>
    <w:rsid w:val="008C1664"/>
    <w:rsid w:val="008F47C4"/>
    <w:rsid w:val="008F4B72"/>
    <w:rsid w:val="00903C3F"/>
    <w:rsid w:val="00907A91"/>
    <w:rsid w:val="00912FAD"/>
    <w:rsid w:val="009148BE"/>
    <w:rsid w:val="00915923"/>
    <w:rsid w:val="009166B8"/>
    <w:rsid w:val="00916F36"/>
    <w:rsid w:val="00922B77"/>
    <w:rsid w:val="009333BE"/>
    <w:rsid w:val="00943930"/>
    <w:rsid w:val="00971E33"/>
    <w:rsid w:val="00972246"/>
    <w:rsid w:val="009966A4"/>
    <w:rsid w:val="009A1083"/>
    <w:rsid w:val="009B4447"/>
    <w:rsid w:val="009C2DCA"/>
    <w:rsid w:val="009D3E72"/>
    <w:rsid w:val="009E248B"/>
    <w:rsid w:val="009E2CF7"/>
    <w:rsid w:val="009E7C88"/>
    <w:rsid w:val="009F2882"/>
    <w:rsid w:val="00A00CC7"/>
    <w:rsid w:val="00A04529"/>
    <w:rsid w:val="00A27236"/>
    <w:rsid w:val="00A33A33"/>
    <w:rsid w:val="00A57B65"/>
    <w:rsid w:val="00A626D7"/>
    <w:rsid w:val="00A6369F"/>
    <w:rsid w:val="00A6745C"/>
    <w:rsid w:val="00A7094E"/>
    <w:rsid w:val="00A812C6"/>
    <w:rsid w:val="00A92CFB"/>
    <w:rsid w:val="00A949B4"/>
    <w:rsid w:val="00AA1609"/>
    <w:rsid w:val="00AA48A7"/>
    <w:rsid w:val="00AA632B"/>
    <w:rsid w:val="00AA6CB6"/>
    <w:rsid w:val="00AE64B7"/>
    <w:rsid w:val="00AF7C8A"/>
    <w:rsid w:val="00B064E0"/>
    <w:rsid w:val="00B07B14"/>
    <w:rsid w:val="00B210C7"/>
    <w:rsid w:val="00B378FB"/>
    <w:rsid w:val="00B50EC0"/>
    <w:rsid w:val="00B56806"/>
    <w:rsid w:val="00B60BD5"/>
    <w:rsid w:val="00B62905"/>
    <w:rsid w:val="00B71D2F"/>
    <w:rsid w:val="00B82179"/>
    <w:rsid w:val="00BA2E83"/>
    <w:rsid w:val="00BA50BD"/>
    <w:rsid w:val="00BD7253"/>
    <w:rsid w:val="00BF28BD"/>
    <w:rsid w:val="00C153D4"/>
    <w:rsid w:val="00C20FB3"/>
    <w:rsid w:val="00C31126"/>
    <w:rsid w:val="00C41389"/>
    <w:rsid w:val="00C50A76"/>
    <w:rsid w:val="00C73DF2"/>
    <w:rsid w:val="00C81B05"/>
    <w:rsid w:val="00C828E9"/>
    <w:rsid w:val="00C92AFB"/>
    <w:rsid w:val="00CA64DF"/>
    <w:rsid w:val="00CB1F04"/>
    <w:rsid w:val="00CE0679"/>
    <w:rsid w:val="00CF5EBA"/>
    <w:rsid w:val="00D10853"/>
    <w:rsid w:val="00D13628"/>
    <w:rsid w:val="00D15E76"/>
    <w:rsid w:val="00D301CB"/>
    <w:rsid w:val="00D476BC"/>
    <w:rsid w:val="00D555A1"/>
    <w:rsid w:val="00D65EA1"/>
    <w:rsid w:val="00D71698"/>
    <w:rsid w:val="00D75096"/>
    <w:rsid w:val="00D77BE7"/>
    <w:rsid w:val="00D80FE6"/>
    <w:rsid w:val="00D81B0C"/>
    <w:rsid w:val="00DA5573"/>
    <w:rsid w:val="00DD0F67"/>
    <w:rsid w:val="00DD3EB9"/>
    <w:rsid w:val="00DD47D5"/>
    <w:rsid w:val="00DD52DD"/>
    <w:rsid w:val="00DD7C3F"/>
    <w:rsid w:val="00DE364F"/>
    <w:rsid w:val="00DF5C1B"/>
    <w:rsid w:val="00E03D38"/>
    <w:rsid w:val="00E135A0"/>
    <w:rsid w:val="00E568A7"/>
    <w:rsid w:val="00E60D23"/>
    <w:rsid w:val="00E66454"/>
    <w:rsid w:val="00E746A2"/>
    <w:rsid w:val="00E775E1"/>
    <w:rsid w:val="00E83AFF"/>
    <w:rsid w:val="00E87A3E"/>
    <w:rsid w:val="00E9086C"/>
    <w:rsid w:val="00EA50AF"/>
    <w:rsid w:val="00EC1AE5"/>
    <w:rsid w:val="00EC47FF"/>
    <w:rsid w:val="00EC5BE7"/>
    <w:rsid w:val="00EC7170"/>
    <w:rsid w:val="00ED1EB8"/>
    <w:rsid w:val="00ED3433"/>
    <w:rsid w:val="00EF60D7"/>
    <w:rsid w:val="00EF7A39"/>
    <w:rsid w:val="00F05CBB"/>
    <w:rsid w:val="00F075D5"/>
    <w:rsid w:val="00F109CD"/>
    <w:rsid w:val="00F12A67"/>
    <w:rsid w:val="00F162A6"/>
    <w:rsid w:val="00F31961"/>
    <w:rsid w:val="00F32755"/>
    <w:rsid w:val="00F41C3E"/>
    <w:rsid w:val="00F51D3A"/>
    <w:rsid w:val="00F60C4F"/>
    <w:rsid w:val="00F64C93"/>
    <w:rsid w:val="00F746A9"/>
    <w:rsid w:val="00F80C0A"/>
    <w:rsid w:val="00F81357"/>
    <w:rsid w:val="00F86AD6"/>
    <w:rsid w:val="00F96BE7"/>
    <w:rsid w:val="00F9751A"/>
    <w:rsid w:val="00FA5502"/>
    <w:rsid w:val="00FC36CA"/>
    <w:rsid w:val="00FD1B8D"/>
    <w:rsid w:val="00FD5BBE"/>
    <w:rsid w:val="00FF3285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10ABA-8E86-4DA9-9297-142B5C636BF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49240E-6619-44E4-A47B-15311BB13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DE4D76-4321-4798-9207-50610F567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162D94-FB9F-4BEA-A063-A50886F04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filimonova_ef</cp:lastModifiedBy>
  <cp:revision>2</cp:revision>
  <cp:lastPrinted>2020-01-23T12:04:00Z</cp:lastPrinted>
  <dcterms:created xsi:type="dcterms:W3CDTF">2021-05-14T10:34:00Z</dcterms:created>
  <dcterms:modified xsi:type="dcterms:W3CDTF">2021-05-14T10:34:00Z</dcterms:modified>
</cp:coreProperties>
</file>