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C40051" w14:textId="77777777" w:rsidR="00E87F17" w:rsidRDefault="00E87F17" w:rsidP="00E87F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14:paraId="4E4D0582" w14:textId="77777777" w:rsidR="00E87F17" w:rsidRDefault="00E87F17" w:rsidP="00E87F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14:paraId="7BD91D25" w14:textId="77777777" w:rsidR="00E87F17" w:rsidRDefault="00E87F17" w:rsidP="00E87F17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14:paraId="53401B3D" w14:textId="77777777" w:rsidR="00E87F17" w:rsidRDefault="00E87F17" w:rsidP="00E87F17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14:paraId="1595C9D0" w14:textId="77777777" w:rsidR="00787A47" w:rsidRPr="00F2258D" w:rsidRDefault="00787A47" w:rsidP="003C39C5">
      <w:pPr>
        <w:rPr>
          <w:b/>
          <w:szCs w:val="28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628DD" w14:paraId="1C7104E9" w14:textId="77777777" w:rsidTr="00403A44">
        <w:trPr>
          <w:trHeight w:val="196"/>
        </w:trPr>
        <w:tc>
          <w:tcPr>
            <w:tcW w:w="2127" w:type="dxa"/>
            <w:vMerge w:val="restart"/>
          </w:tcPr>
          <w:p w14:paraId="2E6BF31A" w14:textId="77777777" w:rsidR="001E2A87" w:rsidRPr="00F2258D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F2258D">
              <w:rPr>
                <w:rFonts w:cs="Times New Roman"/>
                <w:sz w:val="22"/>
              </w:rPr>
              <w:t xml:space="preserve">Фамилия, имя, </w:t>
            </w:r>
          </w:p>
          <w:p w14:paraId="7E59EB4F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14:paraId="5AA51EBF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14:paraId="0B9978B4" w14:textId="77777777" w:rsidR="00897F6D" w:rsidRPr="00F2258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 xml:space="preserve">Общая </w:t>
            </w:r>
            <w:r w:rsidR="00CA7428" w:rsidRPr="00F2258D">
              <w:rPr>
                <w:sz w:val="22"/>
              </w:rPr>
              <w:t xml:space="preserve">сумма дохода </w:t>
            </w:r>
          </w:p>
          <w:p w14:paraId="19B859C6" w14:textId="77777777" w:rsidR="00897F6D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 xml:space="preserve">за год, </w:t>
            </w:r>
          </w:p>
          <w:p w14:paraId="5058C63D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тыс.</w:t>
            </w:r>
            <w:r w:rsidR="00897F6D" w:rsidRPr="00F2258D">
              <w:rPr>
                <w:sz w:val="22"/>
              </w:rPr>
              <w:t xml:space="preserve"> </w:t>
            </w:r>
            <w:r w:rsidRPr="00F2258D">
              <w:rPr>
                <w:sz w:val="22"/>
              </w:rPr>
              <w:t>руб.</w:t>
            </w:r>
          </w:p>
        </w:tc>
        <w:tc>
          <w:tcPr>
            <w:tcW w:w="3998" w:type="dxa"/>
            <w:gridSpan w:val="3"/>
          </w:tcPr>
          <w:p w14:paraId="78B9ECAC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Перечень объектов недвижимости, пр</w:t>
            </w:r>
            <w:r w:rsidRPr="00F2258D">
              <w:rPr>
                <w:sz w:val="22"/>
              </w:rPr>
              <w:t>и</w:t>
            </w:r>
            <w:r w:rsidRPr="00F2258D">
              <w:rPr>
                <w:sz w:val="22"/>
              </w:rPr>
              <w:t>надлежащих на праве собственности</w:t>
            </w:r>
          </w:p>
          <w:p w14:paraId="0FB96C83" w14:textId="77777777" w:rsidR="00897F6D" w:rsidRPr="00F2258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660" w:type="dxa"/>
            <w:gridSpan w:val="3"/>
          </w:tcPr>
          <w:p w14:paraId="578491F7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14:paraId="13E0894C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rFonts w:cs="Times New Roman"/>
                <w:sz w:val="22"/>
              </w:rPr>
              <w:t>Перечень транспорт</w:t>
            </w:r>
            <w:r w:rsidR="00897F6D" w:rsidRPr="00F2258D">
              <w:rPr>
                <w:rFonts w:cs="Times New Roman"/>
                <w:sz w:val="22"/>
              </w:rPr>
              <w:t>-</w:t>
            </w:r>
            <w:r w:rsidRPr="00F2258D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14:paraId="27FFF6E9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bCs/>
                <w:sz w:val="22"/>
              </w:rPr>
              <w:t>Пре</w:t>
            </w:r>
            <w:r w:rsidRPr="00F2258D">
              <w:rPr>
                <w:bCs/>
                <w:sz w:val="22"/>
              </w:rPr>
              <w:t>д</w:t>
            </w:r>
            <w:r w:rsidRPr="00F2258D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14:paraId="21B01B5E" w14:textId="77777777" w:rsidR="00897F6D" w:rsidRPr="00F2258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2258D">
              <w:rPr>
                <w:bCs/>
                <w:sz w:val="22"/>
              </w:rPr>
              <w:t>Источн</w:t>
            </w:r>
            <w:r w:rsidRPr="00F2258D">
              <w:rPr>
                <w:bCs/>
                <w:sz w:val="22"/>
              </w:rPr>
              <w:t>и</w:t>
            </w:r>
            <w:r w:rsidRPr="00F2258D">
              <w:rPr>
                <w:bCs/>
                <w:sz w:val="22"/>
              </w:rPr>
              <w:t>ки пол</w:t>
            </w:r>
            <w:r w:rsidRPr="00F2258D">
              <w:rPr>
                <w:bCs/>
                <w:sz w:val="22"/>
              </w:rPr>
              <w:t>у</w:t>
            </w:r>
            <w:r w:rsidRPr="00F2258D">
              <w:rPr>
                <w:bCs/>
                <w:sz w:val="22"/>
              </w:rPr>
              <w:t xml:space="preserve">чения средств, </w:t>
            </w:r>
          </w:p>
          <w:p w14:paraId="7C16AD00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F2258D">
              <w:rPr>
                <w:bCs/>
                <w:sz w:val="22"/>
              </w:rPr>
              <w:t>за счет которых совершена сделка</w:t>
            </w:r>
          </w:p>
          <w:p w14:paraId="0CF7E0A0" w14:textId="77777777" w:rsidR="00897F6D" w:rsidRPr="00F2258D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14:paraId="55D68223" w14:textId="77777777" w:rsidTr="00403A44">
        <w:trPr>
          <w:trHeight w:val="173"/>
        </w:trPr>
        <w:tc>
          <w:tcPr>
            <w:tcW w:w="2127" w:type="dxa"/>
            <w:vMerge/>
          </w:tcPr>
          <w:p w14:paraId="36D62D9F" w14:textId="77777777" w:rsidR="00CA7428" w:rsidRPr="00F2258D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14:paraId="51A0F178" w14:textId="77777777" w:rsidR="00CA7428" w:rsidRPr="00F2258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14:paraId="265C7817" w14:textId="77777777" w:rsidR="00CA7428" w:rsidRPr="00F2258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14:paraId="4477C89F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вид объекта н</w:t>
            </w:r>
            <w:r w:rsidRPr="00F2258D">
              <w:rPr>
                <w:sz w:val="22"/>
              </w:rPr>
              <w:t>е</w:t>
            </w:r>
            <w:r w:rsidRPr="00F2258D">
              <w:rPr>
                <w:sz w:val="22"/>
              </w:rPr>
              <w:t>движимости</w:t>
            </w:r>
          </w:p>
        </w:tc>
        <w:tc>
          <w:tcPr>
            <w:tcW w:w="921" w:type="dxa"/>
          </w:tcPr>
          <w:p w14:paraId="4258536E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пл</w:t>
            </w:r>
            <w:r w:rsidRPr="00F2258D">
              <w:rPr>
                <w:sz w:val="22"/>
              </w:rPr>
              <w:t>о</w:t>
            </w:r>
            <w:r w:rsidRPr="00F2258D">
              <w:rPr>
                <w:sz w:val="22"/>
              </w:rPr>
              <w:t>щадь, кв.</w:t>
            </w:r>
            <w:r w:rsidR="000920CA" w:rsidRPr="00F2258D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14:paraId="51856A5E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страна ра</w:t>
            </w:r>
            <w:r w:rsidRPr="00F2258D">
              <w:rPr>
                <w:sz w:val="22"/>
              </w:rPr>
              <w:t>с</w:t>
            </w:r>
            <w:r w:rsidRPr="00F2258D">
              <w:rPr>
                <w:sz w:val="22"/>
              </w:rPr>
              <w:t>положения</w:t>
            </w:r>
          </w:p>
        </w:tc>
        <w:tc>
          <w:tcPr>
            <w:tcW w:w="1445" w:type="dxa"/>
          </w:tcPr>
          <w:p w14:paraId="064E75F6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вид объекта недвижим</w:t>
            </w:r>
            <w:r w:rsidRPr="00F2258D">
              <w:rPr>
                <w:sz w:val="22"/>
              </w:rPr>
              <w:t>о</w:t>
            </w:r>
            <w:r w:rsidRPr="00F2258D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14:paraId="0B1021BB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пл</w:t>
            </w:r>
            <w:r w:rsidRPr="00F2258D">
              <w:rPr>
                <w:sz w:val="22"/>
              </w:rPr>
              <w:t>о</w:t>
            </w:r>
            <w:r w:rsidRPr="00F2258D">
              <w:rPr>
                <w:sz w:val="22"/>
              </w:rPr>
              <w:t>щадь, кв.</w:t>
            </w:r>
            <w:r w:rsidR="00897F6D" w:rsidRPr="00F2258D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14:paraId="04EAC1BA" w14:textId="77777777" w:rsidR="00CA7428" w:rsidRPr="00F2258D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страна ра</w:t>
            </w:r>
            <w:r w:rsidRPr="00F2258D">
              <w:rPr>
                <w:sz w:val="22"/>
              </w:rPr>
              <w:t>с</w:t>
            </w:r>
            <w:r w:rsidRPr="00F2258D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14:paraId="3D16B84A" w14:textId="77777777" w:rsidR="00CA7428" w:rsidRPr="00F2258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2BA8BFCF" w14:textId="77777777" w:rsidR="00CA7428" w:rsidRPr="00F2258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03D32246" w14:textId="77777777" w:rsidR="00CA7428" w:rsidRPr="00F2258D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67238A" w:rsidRPr="008628DD" w14:paraId="7C235C75" w14:textId="77777777" w:rsidTr="00403A44">
        <w:tc>
          <w:tcPr>
            <w:tcW w:w="2127" w:type="dxa"/>
            <w:vMerge w:val="restart"/>
          </w:tcPr>
          <w:p w14:paraId="497E1087" w14:textId="77777777" w:rsidR="00F2258D" w:rsidRDefault="00F2258D" w:rsidP="0067238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67238A" w:rsidRPr="00F2258D">
              <w:rPr>
                <w:rFonts w:cs="Times New Roman"/>
                <w:sz w:val="22"/>
              </w:rPr>
              <w:t xml:space="preserve">Власенко </w:t>
            </w:r>
          </w:p>
          <w:p w14:paraId="17962584" w14:textId="40859376" w:rsidR="00F2258D" w:rsidRDefault="00F2258D" w:rsidP="0067238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67238A" w:rsidRPr="00F2258D">
              <w:rPr>
                <w:rFonts w:cs="Times New Roman"/>
                <w:sz w:val="22"/>
              </w:rPr>
              <w:t xml:space="preserve">Мария </w:t>
            </w:r>
          </w:p>
          <w:p w14:paraId="214B6716" w14:textId="5F76F58D" w:rsidR="0067238A" w:rsidRPr="00F2258D" w:rsidRDefault="00F2258D" w:rsidP="0067238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lang w:val="en-US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67238A" w:rsidRPr="00F2258D">
              <w:rPr>
                <w:rFonts w:cs="Times New Roman"/>
                <w:sz w:val="22"/>
              </w:rPr>
              <w:t>Андреевна</w:t>
            </w:r>
          </w:p>
        </w:tc>
        <w:tc>
          <w:tcPr>
            <w:tcW w:w="1559" w:type="dxa"/>
            <w:vMerge w:val="restart"/>
          </w:tcPr>
          <w:p w14:paraId="64BE7FD2" w14:textId="77777777" w:rsidR="0067238A" w:rsidRPr="00F2258D" w:rsidRDefault="0067238A" w:rsidP="0067238A">
            <w:pPr>
              <w:ind w:left="-57" w:right="-57"/>
              <w:jc w:val="both"/>
              <w:rPr>
                <w:sz w:val="22"/>
              </w:rPr>
            </w:pPr>
            <w:r w:rsidRPr="00F2258D">
              <w:rPr>
                <w:sz w:val="22"/>
              </w:rPr>
              <w:t>Главный сп</w:t>
            </w:r>
            <w:r w:rsidRPr="00F2258D">
              <w:rPr>
                <w:sz w:val="22"/>
              </w:rPr>
              <w:t>е</w:t>
            </w:r>
            <w:r w:rsidRPr="00F2258D">
              <w:rPr>
                <w:sz w:val="22"/>
              </w:rPr>
              <w:t>циалист отдела по эксплуат</w:t>
            </w:r>
            <w:r w:rsidRPr="00F2258D">
              <w:rPr>
                <w:sz w:val="22"/>
              </w:rPr>
              <w:t>а</w:t>
            </w:r>
            <w:r w:rsidRPr="00F2258D">
              <w:rPr>
                <w:sz w:val="22"/>
              </w:rPr>
              <w:t>ции зданий управления делами</w:t>
            </w:r>
          </w:p>
          <w:p w14:paraId="0FDC9FEF" w14:textId="2115BCD5" w:rsidR="0067238A" w:rsidRPr="00F2258D" w:rsidRDefault="0067238A" w:rsidP="0067238A">
            <w:pPr>
              <w:ind w:left="-57" w:right="-57"/>
              <w:jc w:val="both"/>
              <w:rPr>
                <w:sz w:val="22"/>
              </w:rPr>
            </w:pPr>
          </w:p>
        </w:tc>
        <w:tc>
          <w:tcPr>
            <w:tcW w:w="1078" w:type="dxa"/>
            <w:vMerge w:val="restart"/>
          </w:tcPr>
          <w:p w14:paraId="1DF059E2" w14:textId="2472B396" w:rsidR="0067238A" w:rsidRPr="00F2258D" w:rsidRDefault="00E23901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213,446</w:t>
            </w:r>
          </w:p>
        </w:tc>
        <w:tc>
          <w:tcPr>
            <w:tcW w:w="1757" w:type="dxa"/>
            <w:vMerge w:val="restart"/>
          </w:tcPr>
          <w:p w14:paraId="28B50693" w14:textId="13393462" w:rsidR="0067238A" w:rsidRPr="00F2258D" w:rsidRDefault="00F2258D" w:rsidP="006723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67238A" w:rsidRPr="00F2258D">
              <w:rPr>
                <w:sz w:val="22"/>
              </w:rPr>
              <w:t>вартира (1/2 доли)</w:t>
            </w:r>
          </w:p>
        </w:tc>
        <w:tc>
          <w:tcPr>
            <w:tcW w:w="921" w:type="dxa"/>
            <w:vMerge w:val="restart"/>
          </w:tcPr>
          <w:p w14:paraId="43C9F637" w14:textId="4B22A902" w:rsidR="0067238A" w:rsidRPr="00F2258D" w:rsidRDefault="0067238A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66,3</w:t>
            </w:r>
          </w:p>
        </w:tc>
        <w:tc>
          <w:tcPr>
            <w:tcW w:w="1320" w:type="dxa"/>
            <w:vMerge w:val="restart"/>
          </w:tcPr>
          <w:p w14:paraId="35F77A64" w14:textId="0D0ABC8D" w:rsidR="0067238A" w:rsidRPr="00F2258D" w:rsidRDefault="0067238A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14:paraId="721F2312" w14:textId="3100A59B" w:rsidR="0067238A" w:rsidRPr="00F2258D" w:rsidRDefault="00F2258D" w:rsidP="0067238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67238A" w:rsidRPr="00F2258D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14:paraId="2F915417" w14:textId="2A31A727" w:rsidR="0067238A" w:rsidRPr="00F2258D" w:rsidRDefault="0067238A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60,5</w:t>
            </w:r>
          </w:p>
        </w:tc>
        <w:tc>
          <w:tcPr>
            <w:tcW w:w="1320" w:type="dxa"/>
          </w:tcPr>
          <w:p w14:paraId="7553B538" w14:textId="77777777" w:rsidR="0067238A" w:rsidRPr="00F2258D" w:rsidRDefault="0067238A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14:paraId="275C0E65" w14:textId="77777777" w:rsidR="0067238A" w:rsidRPr="00F2258D" w:rsidRDefault="0067238A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14:paraId="11A105A5" w14:textId="77777777" w:rsidR="0067238A" w:rsidRPr="00F2258D" w:rsidRDefault="0067238A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14:paraId="69625352" w14:textId="77777777" w:rsidR="0067238A" w:rsidRPr="00F2258D" w:rsidRDefault="0067238A" w:rsidP="0067238A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</w:tr>
      <w:tr w:rsidR="00A22443" w:rsidRPr="008628DD" w14:paraId="6D893EE1" w14:textId="77777777" w:rsidTr="00403A44">
        <w:trPr>
          <w:trHeight w:val="2146"/>
        </w:trPr>
        <w:tc>
          <w:tcPr>
            <w:tcW w:w="2127" w:type="dxa"/>
            <w:vMerge/>
          </w:tcPr>
          <w:p w14:paraId="75F4B4E9" w14:textId="77777777" w:rsidR="00A22443" w:rsidRPr="00F2258D" w:rsidRDefault="00A22443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14:paraId="47CD36CB" w14:textId="77777777" w:rsidR="00A22443" w:rsidRPr="00F2258D" w:rsidRDefault="00A2244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14:paraId="26BBF62B" w14:textId="77777777" w:rsidR="00A22443" w:rsidRPr="00F2258D" w:rsidRDefault="00A22443" w:rsidP="00A44DF6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  <w:vMerge/>
          </w:tcPr>
          <w:p w14:paraId="13DFA318" w14:textId="77777777" w:rsidR="00A22443" w:rsidRPr="00F2258D" w:rsidRDefault="00A2244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vMerge/>
          </w:tcPr>
          <w:p w14:paraId="05809089" w14:textId="77777777" w:rsidR="00A22443" w:rsidRPr="00F2258D" w:rsidRDefault="00A2244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14:paraId="30358FD1" w14:textId="77777777" w:rsidR="00A22443" w:rsidRPr="00F2258D" w:rsidRDefault="00A2244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45" w:type="dxa"/>
          </w:tcPr>
          <w:p w14:paraId="11DB19AC" w14:textId="77777777" w:rsidR="00A22443" w:rsidRPr="00F2258D" w:rsidRDefault="00A22443" w:rsidP="002D67C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</w:tcPr>
          <w:p w14:paraId="1D749FAC" w14:textId="77777777" w:rsidR="00A22443" w:rsidRPr="00F2258D" w:rsidRDefault="00A22443" w:rsidP="002D67C3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</w:tcPr>
          <w:p w14:paraId="1E1E4834" w14:textId="77777777" w:rsidR="00A22443" w:rsidRPr="00F2258D" w:rsidRDefault="00A22443" w:rsidP="00403A44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14:paraId="0AC4A7A5" w14:textId="77777777" w:rsidR="00A22443" w:rsidRPr="00F2258D" w:rsidRDefault="00A2244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14:paraId="3560139F" w14:textId="77777777" w:rsidR="00A22443" w:rsidRPr="00F2258D" w:rsidRDefault="00A22443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14:paraId="41DD9AD2" w14:textId="77777777" w:rsidR="00A22443" w:rsidRPr="00F2258D" w:rsidRDefault="00A22443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F2258D" w:rsidRPr="008628DD" w14:paraId="7988DF7A" w14:textId="77777777" w:rsidTr="00772FB8">
        <w:trPr>
          <w:trHeight w:val="1376"/>
        </w:trPr>
        <w:tc>
          <w:tcPr>
            <w:tcW w:w="2127" w:type="dxa"/>
          </w:tcPr>
          <w:p w14:paraId="453E40B7" w14:textId="2E34C207" w:rsidR="00F2258D" w:rsidRPr="00F2258D" w:rsidRDefault="00F2258D" w:rsidP="00A44DF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2.С</w:t>
            </w:r>
            <w:r w:rsidRPr="00F2258D">
              <w:rPr>
                <w:rFonts w:cs="Times New Roman"/>
                <w:sz w:val="22"/>
              </w:rPr>
              <w:t>упруг</w:t>
            </w:r>
          </w:p>
        </w:tc>
        <w:tc>
          <w:tcPr>
            <w:tcW w:w="1559" w:type="dxa"/>
          </w:tcPr>
          <w:p w14:paraId="00457371" w14:textId="77777777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078" w:type="dxa"/>
          </w:tcPr>
          <w:p w14:paraId="036A6A0E" w14:textId="4D01E685" w:rsidR="00F2258D" w:rsidRPr="00F2258D" w:rsidRDefault="00F2258D" w:rsidP="008B3D20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F2258D">
              <w:rPr>
                <w:sz w:val="22"/>
              </w:rPr>
              <w:t>878,101</w:t>
            </w:r>
          </w:p>
        </w:tc>
        <w:tc>
          <w:tcPr>
            <w:tcW w:w="1757" w:type="dxa"/>
          </w:tcPr>
          <w:p w14:paraId="247350D0" w14:textId="2530855D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Pr="00F2258D">
              <w:rPr>
                <w:sz w:val="22"/>
              </w:rPr>
              <w:t>вартира (1/2 доли)</w:t>
            </w:r>
          </w:p>
        </w:tc>
        <w:tc>
          <w:tcPr>
            <w:tcW w:w="921" w:type="dxa"/>
          </w:tcPr>
          <w:p w14:paraId="76F00679" w14:textId="77777777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66,3</w:t>
            </w:r>
          </w:p>
        </w:tc>
        <w:tc>
          <w:tcPr>
            <w:tcW w:w="1320" w:type="dxa"/>
          </w:tcPr>
          <w:p w14:paraId="713551D8" w14:textId="77777777" w:rsidR="00F2258D" w:rsidRPr="00F2258D" w:rsidRDefault="00F2258D" w:rsidP="00A44DF6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14:paraId="2591B3B2" w14:textId="00DDE972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14:paraId="61A7809D" w14:textId="5C517C50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14:paraId="71FDF5C7" w14:textId="3D1AEC9B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14:paraId="36CABEF7" w14:textId="016E8AAB" w:rsidR="00F2258D" w:rsidRPr="00F2258D" w:rsidRDefault="00F2258D" w:rsidP="0067238A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F2258D">
              <w:rPr>
                <w:sz w:val="22"/>
              </w:rPr>
              <w:t xml:space="preserve">автомобиль легковой </w:t>
            </w:r>
          </w:p>
          <w:p w14:paraId="1B0CE452" w14:textId="675049BF" w:rsidR="00F2258D" w:rsidRPr="00F2258D" w:rsidRDefault="00F2258D" w:rsidP="00CC36E1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  <w:lang w:val="en-US"/>
              </w:rPr>
              <w:t>Toyota</w:t>
            </w:r>
            <w:r w:rsidRPr="00F2258D">
              <w:rPr>
                <w:sz w:val="22"/>
              </w:rPr>
              <w:t xml:space="preserve"> </w:t>
            </w:r>
            <w:r w:rsidRPr="00F2258D">
              <w:rPr>
                <w:sz w:val="22"/>
                <w:lang w:val="en-US"/>
              </w:rPr>
              <w:t>I</w:t>
            </w:r>
            <w:r w:rsidRPr="00F2258D">
              <w:rPr>
                <w:sz w:val="22"/>
                <w:lang w:val="en-US"/>
              </w:rPr>
              <w:t>p</w:t>
            </w:r>
            <w:r w:rsidRPr="00F2258D">
              <w:rPr>
                <w:sz w:val="22"/>
                <w:lang w:val="en-US"/>
              </w:rPr>
              <w:t>sum</w:t>
            </w:r>
          </w:p>
        </w:tc>
        <w:tc>
          <w:tcPr>
            <w:tcW w:w="851" w:type="dxa"/>
          </w:tcPr>
          <w:p w14:paraId="589FE86B" w14:textId="77777777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134" w:type="dxa"/>
          </w:tcPr>
          <w:p w14:paraId="09A4276B" w14:textId="77777777" w:rsidR="00F2258D" w:rsidRPr="00F2258D" w:rsidRDefault="00F2258D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</w:tr>
      <w:tr w:rsidR="00403A44" w:rsidRPr="008628DD" w14:paraId="33C9CEF6" w14:textId="77777777" w:rsidTr="00403A44">
        <w:trPr>
          <w:trHeight w:val="285"/>
        </w:trPr>
        <w:tc>
          <w:tcPr>
            <w:tcW w:w="2127" w:type="dxa"/>
          </w:tcPr>
          <w:p w14:paraId="22179D69" w14:textId="1F9239A0" w:rsidR="00403A44" w:rsidRPr="00F2258D" w:rsidRDefault="00F2258D" w:rsidP="002331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3.Н</w:t>
            </w:r>
            <w:r w:rsidR="00403A44" w:rsidRPr="00F2258D">
              <w:rPr>
                <w:rFonts w:cs="Times New Roman"/>
                <w:sz w:val="22"/>
              </w:rPr>
              <w:t>есовершенно</w:t>
            </w:r>
            <w:r>
              <w:rPr>
                <w:rFonts w:cs="Times New Roman"/>
                <w:sz w:val="22"/>
              </w:rPr>
              <w:t>-</w:t>
            </w:r>
            <w:r w:rsidR="00403A44" w:rsidRPr="00F2258D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559" w:type="dxa"/>
          </w:tcPr>
          <w:p w14:paraId="7EFE82F5" w14:textId="77777777" w:rsidR="00403A44" w:rsidRPr="00F2258D" w:rsidRDefault="00403A44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078" w:type="dxa"/>
          </w:tcPr>
          <w:p w14:paraId="04F2EB97" w14:textId="77777777" w:rsidR="00403A44" w:rsidRPr="00F2258D" w:rsidRDefault="00403A44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757" w:type="dxa"/>
          </w:tcPr>
          <w:p w14:paraId="7644B99F" w14:textId="2AF720B7" w:rsidR="00403A44" w:rsidRPr="00F2258D" w:rsidRDefault="00F2258D" w:rsidP="00F24BD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403A44" w:rsidRPr="00F2258D">
              <w:rPr>
                <w:sz w:val="22"/>
              </w:rPr>
              <w:t>вартира (1/2 доли)</w:t>
            </w:r>
          </w:p>
        </w:tc>
        <w:tc>
          <w:tcPr>
            <w:tcW w:w="921" w:type="dxa"/>
          </w:tcPr>
          <w:p w14:paraId="45920AB0" w14:textId="77777777" w:rsidR="00403A44" w:rsidRPr="00F2258D" w:rsidRDefault="00403A44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60,5</w:t>
            </w:r>
          </w:p>
        </w:tc>
        <w:tc>
          <w:tcPr>
            <w:tcW w:w="1320" w:type="dxa"/>
          </w:tcPr>
          <w:p w14:paraId="0EB0DA95" w14:textId="77777777" w:rsidR="00403A44" w:rsidRPr="00F2258D" w:rsidRDefault="00403A44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14:paraId="31BE3509" w14:textId="01BB29FB" w:rsidR="00403A44" w:rsidRPr="00F2258D" w:rsidRDefault="00F2258D" w:rsidP="002753E5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403A44" w:rsidRPr="00F2258D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14:paraId="690568DE" w14:textId="77777777" w:rsidR="00403A44" w:rsidRPr="00F2258D" w:rsidRDefault="00403A44" w:rsidP="002753E5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66,3</w:t>
            </w:r>
          </w:p>
        </w:tc>
        <w:tc>
          <w:tcPr>
            <w:tcW w:w="1320" w:type="dxa"/>
          </w:tcPr>
          <w:p w14:paraId="0F94FB3F" w14:textId="77777777" w:rsidR="00403A44" w:rsidRPr="00F2258D" w:rsidRDefault="00403A44" w:rsidP="002753E5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14:paraId="61775742" w14:textId="77777777" w:rsidR="00403A44" w:rsidRPr="00F2258D" w:rsidRDefault="00403A44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851" w:type="dxa"/>
          </w:tcPr>
          <w:p w14:paraId="3A5B61BC" w14:textId="77777777" w:rsidR="00403A44" w:rsidRPr="00F2258D" w:rsidRDefault="00403A44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134" w:type="dxa"/>
          </w:tcPr>
          <w:p w14:paraId="5EC12C35" w14:textId="77777777" w:rsidR="00403A44" w:rsidRPr="00F2258D" w:rsidRDefault="00403A44" w:rsidP="00897F6D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</w:tr>
      <w:tr w:rsidR="00403A44" w:rsidRPr="00A44DF6" w14:paraId="718E7FE3" w14:textId="77777777" w:rsidTr="00403A44">
        <w:trPr>
          <w:trHeight w:val="299"/>
        </w:trPr>
        <w:tc>
          <w:tcPr>
            <w:tcW w:w="2127" w:type="dxa"/>
          </w:tcPr>
          <w:p w14:paraId="601587CF" w14:textId="5E33C40E" w:rsidR="00403A44" w:rsidRPr="00F2258D" w:rsidRDefault="00F2258D" w:rsidP="00F03E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4.Н</w:t>
            </w:r>
            <w:r w:rsidR="00403A44" w:rsidRPr="00F2258D">
              <w:rPr>
                <w:rFonts w:cs="Times New Roman"/>
                <w:sz w:val="22"/>
              </w:rPr>
              <w:t>есовершенно</w:t>
            </w:r>
            <w:r>
              <w:rPr>
                <w:rFonts w:cs="Times New Roman"/>
                <w:sz w:val="22"/>
              </w:rPr>
              <w:t>-</w:t>
            </w:r>
            <w:r w:rsidR="00403A44" w:rsidRPr="00F2258D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559" w:type="dxa"/>
          </w:tcPr>
          <w:p w14:paraId="3508053D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078" w:type="dxa"/>
          </w:tcPr>
          <w:p w14:paraId="0FBDC45D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14:paraId="7E22D708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921" w:type="dxa"/>
          </w:tcPr>
          <w:p w14:paraId="19A05767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320" w:type="dxa"/>
          </w:tcPr>
          <w:p w14:paraId="3745C9E2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445" w:type="dxa"/>
          </w:tcPr>
          <w:p w14:paraId="0B5EB72D" w14:textId="16EC8A65" w:rsidR="00403A44" w:rsidRPr="00F2258D" w:rsidRDefault="00F2258D" w:rsidP="00F03EE7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403A44" w:rsidRPr="00F2258D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14:paraId="4BA5E52E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66,3</w:t>
            </w:r>
          </w:p>
        </w:tc>
        <w:tc>
          <w:tcPr>
            <w:tcW w:w="1320" w:type="dxa"/>
          </w:tcPr>
          <w:p w14:paraId="3655F984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14:paraId="1B5214B2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851" w:type="dxa"/>
          </w:tcPr>
          <w:p w14:paraId="36F0BF0A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  <w:tc>
          <w:tcPr>
            <w:tcW w:w="1134" w:type="dxa"/>
          </w:tcPr>
          <w:p w14:paraId="4CDDBC52" w14:textId="77777777" w:rsidR="00403A44" w:rsidRPr="00F2258D" w:rsidRDefault="00403A44" w:rsidP="00F03EE7">
            <w:pPr>
              <w:ind w:left="-57" w:right="-57"/>
              <w:jc w:val="center"/>
              <w:rPr>
                <w:sz w:val="22"/>
              </w:rPr>
            </w:pPr>
            <w:r w:rsidRPr="00F2258D">
              <w:rPr>
                <w:sz w:val="22"/>
              </w:rPr>
              <w:t>-</w:t>
            </w:r>
          </w:p>
        </w:tc>
      </w:tr>
    </w:tbl>
    <w:p w14:paraId="2E910D9F" w14:textId="60350194" w:rsidR="00787A47" w:rsidRPr="00341C01" w:rsidRDefault="00787A47" w:rsidP="00897F6D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787A47" w:rsidRPr="00341C01" w:rsidSect="00EC740D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30B1F" w14:textId="77777777" w:rsidR="00C52B1C" w:rsidRDefault="00C52B1C" w:rsidP="003F034E">
      <w:r>
        <w:separator/>
      </w:r>
    </w:p>
  </w:endnote>
  <w:endnote w:type="continuationSeparator" w:id="0">
    <w:p w14:paraId="74C22A4A" w14:textId="77777777" w:rsidR="00C52B1C" w:rsidRDefault="00C52B1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8FB53" w14:textId="77777777" w:rsidR="00C52B1C" w:rsidRDefault="00C52B1C" w:rsidP="003F034E">
      <w:r>
        <w:separator/>
      </w:r>
    </w:p>
  </w:footnote>
  <w:footnote w:type="continuationSeparator" w:id="0">
    <w:p w14:paraId="686C90E0" w14:textId="77777777" w:rsidR="00C52B1C" w:rsidRDefault="00C52B1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AD6"/>
    <w:rsid w:val="00084AEF"/>
    <w:rsid w:val="000920CA"/>
    <w:rsid w:val="000F1E21"/>
    <w:rsid w:val="001D2BC4"/>
    <w:rsid w:val="001E2A87"/>
    <w:rsid w:val="002072CB"/>
    <w:rsid w:val="00221043"/>
    <w:rsid w:val="002331BE"/>
    <w:rsid w:val="00271D86"/>
    <w:rsid w:val="002B19F3"/>
    <w:rsid w:val="002D67C3"/>
    <w:rsid w:val="002E4951"/>
    <w:rsid w:val="00314B18"/>
    <w:rsid w:val="00341C01"/>
    <w:rsid w:val="00361D4F"/>
    <w:rsid w:val="003C39C5"/>
    <w:rsid w:val="003F034E"/>
    <w:rsid w:val="00403A44"/>
    <w:rsid w:val="0042331A"/>
    <w:rsid w:val="00452BFF"/>
    <w:rsid w:val="00457128"/>
    <w:rsid w:val="0046404D"/>
    <w:rsid w:val="0049789A"/>
    <w:rsid w:val="004A5CEF"/>
    <w:rsid w:val="004F54EF"/>
    <w:rsid w:val="00547FBB"/>
    <w:rsid w:val="0057511F"/>
    <w:rsid w:val="005C5884"/>
    <w:rsid w:val="005F0430"/>
    <w:rsid w:val="00604E05"/>
    <w:rsid w:val="00633ABA"/>
    <w:rsid w:val="0067238A"/>
    <w:rsid w:val="006B38C1"/>
    <w:rsid w:val="006F1877"/>
    <w:rsid w:val="007229F4"/>
    <w:rsid w:val="00760F9D"/>
    <w:rsid w:val="00787A47"/>
    <w:rsid w:val="007E40E1"/>
    <w:rsid w:val="0080165E"/>
    <w:rsid w:val="00853B50"/>
    <w:rsid w:val="008628DD"/>
    <w:rsid w:val="00897F6D"/>
    <w:rsid w:val="008B0BA1"/>
    <w:rsid w:val="00986A78"/>
    <w:rsid w:val="009C128F"/>
    <w:rsid w:val="009F13A5"/>
    <w:rsid w:val="00A22443"/>
    <w:rsid w:val="00A41C4F"/>
    <w:rsid w:val="00A44DF6"/>
    <w:rsid w:val="00A514D9"/>
    <w:rsid w:val="00A77258"/>
    <w:rsid w:val="00AD734A"/>
    <w:rsid w:val="00AF4B5D"/>
    <w:rsid w:val="00B014D7"/>
    <w:rsid w:val="00B82306"/>
    <w:rsid w:val="00B95C38"/>
    <w:rsid w:val="00BC7A2B"/>
    <w:rsid w:val="00C52B1C"/>
    <w:rsid w:val="00C53891"/>
    <w:rsid w:val="00C55E7A"/>
    <w:rsid w:val="00C84965"/>
    <w:rsid w:val="00C90F03"/>
    <w:rsid w:val="00C91EB2"/>
    <w:rsid w:val="00C95262"/>
    <w:rsid w:val="00CA327A"/>
    <w:rsid w:val="00CA7428"/>
    <w:rsid w:val="00CC36E1"/>
    <w:rsid w:val="00CC466E"/>
    <w:rsid w:val="00CE1A6A"/>
    <w:rsid w:val="00CE34C6"/>
    <w:rsid w:val="00D2694A"/>
    <w:rsid w:val="00DD21AF"/>
    <w:rsid w:val="00DF08F9"/>
    <w:rsid w:val="00DF12B2"/>
    <w:rsid w:val="00E13AFF"/>
    <w:rsid w:val="00E23901"/>
    <w:rsid w:val="00E370B4"/>
    <w:rsid w:val="00E87F17"/>
    <w:rsid w:val="00EC740D"/>
    <w:rsid w:val="00F2258D"/>
    <w:rsid w:val="00F24BDD"/>
    <w:rsid w:val="00F30E40"/>
    <w:rsid w:val="00F61CEC"/>
    <w:rsid w:val="00F8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76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artist-name">
    <w:name w:val="artist-name"/>
    <w:basedOn w:val="a0"/>
    <w:rsid w:val="00A22443"/>
  </w:style>
  <w:style w:type="character" w:customStyle="1" w:styleId="track-name">
    <w:name w:val="track-name"/>
    <w:basedOn w:val="a0"/>
    <w:rsid w:val="00A224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character" w:customStyle="1" w:styleId="artist-name">
    <w:name w:val="artist-name"/>
    <w:basedOn w:val="a0"/>
    <w:rsid w:val="00A22443"/>
  </w:style>
  <w:style w:type="character" w:customStyle="1" w:styleId="track-name">
    <w:name w:val="track-name"/>
    <w:basedOn w:val="a0"/>
    <w:rsid w:val="00A2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23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B595F4-41F9-4240-ACF5-18F2BF137920}"/>
</file>

<file path=customXml/itemProps2.xml><?xml version="1.0" encoding="utf-8"?>
<ds:datastoreItem xmlns:ds="http://schemas.openxmlformats.org/officeDocument/2006/customXml" ds:itemID="{F371F7F9-5BB1-45FF-B675-3023C985130F}"/>
</file>

<file path=customXml/itemProps3.xml><?xml version="1.0" encoding="utf-8"?>
<ds:datastoreItem xmlns:ds="http://schemas.openxmlformats.org/officeDocument/2006/customXml" ds:itemID="{29B151F9-1DDB-4348-BDF0-5A0810B82F17}"/>
</file>

<file path=customXml/itemProps4.xml><?xml version="1.0" encoding="utf-8"?>
<ds:datastoreItem xmlns:ds="http://schemas.openxmlformats.org/officeDocument/2006/customXml" ds:itemID="{739CEA29-B9CD-4792-889A-D9AA0FFCA0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21</cp:revision>
  <cp:lastPrinted>2015-02-11T10:40:00Z</cp:lastPrinted>
  <dcterms:created xsi:type="dcterms:W3CDTF">2019-03-14T08:18:00Z</dcterms:created>
  <dcterms:modified xsi:type="dcterms:W3CDTF">2021-05-12T07:39:00Z</dcterms:modified>
</cp:coreProperties>
</file>