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04" w:rsidRDefault="00487104" w:rsidP="00487104">
      <w:pPr>
        <w:autoSpaceDE w:val="0"/>
        <w:autoSpaceDN w:val="0"/>
        <w:adjustRightInd w:val="0"/>
        <w:jc w:val="center"/>
        <w:rPr>
          <w:rFonts w:cs="Times New Roman"/>
          <w:sz w:val="30"/>
          <w:szCs w:val="30"/>
        </w:rPr>
      </w:pPr>
    </w:p>
    <w:p w:rsidR="00CF3E8F" w:rsidRDefault="00CF3E8F" w:rsidP="00CF3E8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CF3E8F" w:rsidRDefault="00CF3E8F" w:rsidP="00CF3E8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CF3E8F" w:rsidRDefault="00CF3E8F" w:rsidP="00CF3E8F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CF3E8F" w:rsidRDefault="00CF3E8F" w:rsidP="00CF3E8F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CF3E8F" w:rsidRPr="00B014D7" w:rsidRDefault="00CF3E8F" w:rsidP="00EA55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134"/>
        <w:gridCol w:w="1560"/>
        <w:gridCol w:w="992"/>
        <w:gridCol w:w="992"/>
        <w:gridCol w:w="1276"/>
        <w:gridCol w:w="850"/>
        <w:gridCol w:w="993"/>
        <w:gridCol w:w="1275"/>
        <w:gridCol w:w="1276"/>
        <w:gridCol w:w="1559"/>
      </w:tblGrid>
      <w:tr w:rsidR="00401AD0" w:rsidRPr="00CF3E8F" w:rsidTr="00CF3E8F">
        <w:trPr>
          <w:trHeight w:val="196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F3E8F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CF3E8F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87104" w:rsidRPr="00CF3E8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F3E8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F3E8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F3E8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 xml:space="preserve">Общая сумма дохода </w:t>
            </w:r>
          </w:p>
          <w:p w:rsidR="00487104" w:rsidRPr="00CF3E8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 xml:space="preserve">за год, </w:t>
            </w:r>
          </w:p>
          <w:p w:rsidR="00487104" w:rsidRPr="00CF3E8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тыс. руб.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CF3E8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487104" w:rsidRPr="00CF3E8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F3E8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F3E8F" w:rsidRDefault="00B1605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F3E8F">
              <w:rPr>
                <w:rFonts w:cs="Times New Roman"/>
                <w:sz w:val="24"/>
                <w:szCs w:val="24"/>
              </w:rPr>
              <w:t>Перечень транспорт</w:t>
            </w:r>
            <w:r w:rsidR="00487104" w:rsidRPr="00CF3E8F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F3E8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F3E8F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CF3E8F" w:rsidRDefault="0048710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F3E8F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487104" w:rsidRPr="00CF3E8F" w:rsidRDefault="00487104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CF3E8F">
              <w:rPr>
                <w:bCs/>
                <w:sz w:val="24"/>
                <w:szCs w:val="24"/>
              </w:rPr>
              <w:t>за счет которых совершена сделка</w:t>
            </w:r>
          </w:p>
          <w:p w:rsidR="00487104" w:rsidRPr="00CF3E8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01AD0" w:rsidRPr="00CF3E8F" w:rsidTr="00CF3E8F">
        <w:trPr>
          <w:trHeight w:val="17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F3E8F" w:rsidRDefault="004871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F3E8F" w:rsidRDefault="004871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F3E8F" w:rsidRDefault="0048710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F3E8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F3E8F" w:rsidRDefault="00CF3E8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П</w:t>
            </w:r>
            <w:r w:rsidR="00487104" w:rsidRPr="00CF3E8F">
              <w:rPr>
                <w:sz w:val="24"/>
                <w:szCs w:val="24"/>
              </w:rPr>
              <w:t>ло</w:t>
            </w:r>
            <w:r>
              <w:rPr>
                <w:sz w:val="24"/>
                <w:szCs w:val="24"/>
              </w:rPr>
              <w:t>-</w:t>
            </w:r>
            <w:r w:rsidR="00487104" w:rsidRPr="00CF3E8F">
              <w:rPr>
                <w:sz w:val="24"/>
                <w:szCs w:val="24"/>
              </w:rPr>
              <w:t>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F3E8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F3E8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F3E8F" w:rsidRDefault="00CF3E8F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487104" w:rsidRPr="00CF3E8F">
              <w:rPr>
                <w:sz w:val="24"/>
                <w:szCs w:val="24"/>
              </w:rPr>
              <w:t>ло</w:t>
            </w:r>
            <w:r>
              <w:rPr>
                <w:sz w:val="24"/>
                <w:szCs w:val="24"/>
              </w:rPr>
              <w:t>-</w:t>
            </w:r>
            <w:r w:rsidR="00487104" w:rsidRPr="00CF3E8F">
              <w:rPr>
                <w:sz w:val="24"/>
                <w:szCs w:val="24"/>
              </w:rPr>
              <w:t>щадь, кв. 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CF3E8F" w:rsidRDefault="00487104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F3E8F" w:rsidRDefault="0048710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F3E8F" w:rsidRDefault="004871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CF3E8F" w:rsidRDefault="00487104">
            <w:pPr>
              <w:rPr>
                <w:sz w:val="24"/>
                <w:szCs w:val="24"/>
              </w:rPr>
            </w:pPr>
          </w:p>
        </w:tc>
      </w:tr>
      <w:tr w:rsidR="00F504EA" w:rsidRPr="00CF3E8F" w:rsidTr="00CF3E8F">
        <w:trPr>
          <w:trHeight w:val="130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04EA" w:rsidRPr="00CF3E8F" w:rsidRDefault="00CF3E8F" w:rsidP="00CF3E8F">
            <w:pPr>
              <w:pStyle w:val="a5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</w:t>
            </w:r>
            <w:r w:rsidR="00F504EA" w:rsidRPr="00CF3E8F">
              <w:rPr>
                <w:rFonts w:cs="Times New Roman"/>
                <w:sz w:val="24"/>
                <w:szCs w:val="24"/>
              </w:rPr>
              <w:t>Яковлева Евгения Александровна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4EA" w:rsidRPr="00CF3E8F" w:rsidRDefault="00F504EA" w:rsidP="00B1605F">
            <w:pPr>
              <w:ind w:left="-57" w:right="-57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Консультант отдела закупок управления делами</w:t>
            </w:r>
          </w:p>
          <w:p w:rsidR="00F504EA" w:rsidRPr="00CF3E8F" w:rsidRDefault="00F504EA" w:rsidP="00B1605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4EA" w:rsidRPr="00CF3E8F" w:rsidRDefault="00F504EA" w:rsidP="00F504EA">
            <w:pPr>
              <w:ind w:left="-57" w:right="-57"/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 xml:space="preserve">1057,859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Pr="00CF3E8F" w:rsidRDefault="00F504EA" w:rsidP="00D64B4F">
            <w:pPr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Земельный участок для ведения садоводства</w:t>
            </w:r>
          </w:p>
          <w:p w:rsidR="00F504EA" w:rsidRPr="00CF3E8F" w:rsidRDefault="00F504EA" w:rsidP="0024627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Pr="00CF3E8F" w:rsidRDefault="00F504EA" w:rsidP="00D64B4F">
            <w:pPr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600,00</w:t>
            </w:r>
          </w:p>
          <w:p w:rsidR="00F504EA" w:rsidRPr="00CF3E8F" w:rsidRDefault="00F504EA" w:rsidP="00246273">
            <w:pPr>
              <w:rPr>
                <w:sz w:val="24"/>
                <w:szCs w:val="24"/>
              </w:rPr>
            </w:pPr>
          </w:p>
          <w:p w:rsidR="00F504EA" w:rsidRPr="00CF3E8F" w:rsidRDefault="00F504EA" w:rsidP="00246273">
            <w:pPr>
              <w:rPr>
                <w:sz w:val="24"/>
                <w:szCs w:val="24"/>
              </w:rPr>
            </w:pPr>
          </w:p>
          <w:p w:rsidR="00F504EA" w:rsidRPr="00CF3E8F" w:rsidRDefault="00F504EA" w:rsidP="00246273">
            <w:pPr>
              <w:rPr>
                <w:sz w:val="24"/>
                <w:szCs w:val="24"/>
              </w:rPr>
            </w:pPr>
          </w:p>
          <w:p w:rsidR="00F504EA" w:rsidRPr="00CF3E8F" w:rsidRDefault="00F504EA" w:rsidP="0024627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Pr="00CF3E8F" w:rsidRDefault="00F504EA" w:rsidP="007A5D3C">
            <w:pPr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4EA" w:rsidRPr="00CF3E8F" w:rsidRDefault="00CF3E8F" w:rsidP="0024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504EA" w:rsidRPr="00CF3E8F">
              <w:rPr>
                <w:sz w:val="24"/>
                <w:szCs w:val="24"/>
              </w:rPr>
              <w:t>вартира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4EA" w:rsidRPr="00CF3E8F" w:rsidRDefault="00F504EA" w:rsidP="00246273">
            <w:pPr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35,2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4EA" w:rsidRPr="00CF3E8F" w:rsidRDefault="00F504EA" w:rsidP="00246273">
            <w:pPr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3E8F" w:rsidRDefault="00F504EA" w:rsidP="00CC7AEB">
            <w:pPr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 xml:space="preserve">Легковой автомобиль </w:t>
            </w:r>
          </w:p>
          <w:p w:rsidR="00F504EA" w:rsidRPr="00CF3E8F" w:rsidRDefault="00F504EA" w:rsidP="00CC7AEB">
            <w:pPr>
              <w:jc w:val="center"/>
              <w:rPr>
                <w:sz w:val="24"/>
                <w:szCs w:val="24"/>
                <w:lang w:val="en-US"/>
              </w:rPr>
            </w:pPr>
            <w:r w:rsidRPr="00CF3E8F">
              <w:rPr>
                <w:sz w:val="24"/>
                <w:szCs w:val="24"/>
              </w:rPr>
              <w:t>Тойота</w:t>
            </w:r>
            <w:r w:rsidRPr="00CF3E8F">
              <w:rPr>
                <w:sz w:val="24"/>
                <w:szCs w:val="24"/>
                <w:lang w:val="en-US"/>
              </w:rPr>
              <w:t xml:space="preserve"> Ist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4EA" w:rsidRPr="00CF3E8F" w:rsidRDefault="00CF3E8F" w:rsidP="00716B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504EA" w:rsidRPr="00CF3E8F">
              <w:rPr>
                <w:sz w:val="24"/>
                <w:szCs w:val="24"/>
              </w:rPr>
              <w:t>вартира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4EA" w:rsidRPr="00CF3E8F" w:rsidRDefault="00F504EA" w:rsidP="00CF3E8F">
            <w:pPr>
              <w:ind w:left="-57" w:right="-57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Ипотечный кредит, накопления за предыдущие годы</w:t>
            </w:r>
          </w:p>
        </w:tc>
      </w:tr>
      <w:tr w:rsidR="00F504EA" w:rsidRPr="00CF3E8F" w:rsidTr="00CF3E8F"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Pr="00CF3E8F" w:rsidRDefault="00F504EA" w:rsidP="000E2A43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Pr="00CF3E8F" w:rsidRDefault="00F504EA" w:rsidP="00B1605F">
            <w:pPr>
              <w:ind w:left="-57" w:right="-57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Pr="00CF3E8F" w:rsidRDefault="00F504EA" w:rsidP="00EB0578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Pr="00CF3E8F" w:rsidRDefault="00CF3E8F" w:rsidP="00D64B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504EA" w:rsidRPr="00CF3E8F">
              <w:rPr>
                <w:sz w:val="24"/>
                <w:szCs w:val="24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Pr="00CF3E8F" w:rsidRDefault="00F504EA" w:rsidP="00D64B4F">
            <w:pPr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Pr="00CF3E8F" w:rsidRDefault="00F504EA" w:rsidP="007A5D3C">
            <w:pPr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Pr="00CF3E8F" w:rsidRDefault="00F504EA" w:rsidP="0024627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Pr="00CF3E8F" w:rsidRDefault="00F504EA" w:rsidP="00246273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Pr="00CF3E8F" w:rsidRDefault="00F504EA" w:rsidP="00246273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Pr="00CF3E8F" w:rsidRDefault="00F504EA" w:rsidP="000E2A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Pr="00CF3E8F" w:rsidRDefault="00F504EA" w:rsidP="00716B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4EA" w:rsidRPr="00CF3E8F" w:rsidRDefault="00F504EA" w:rsidP="00401AD0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401AD0" w:rsidRPr="00CF3E8F" w:rsidTr="00CF3E8F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Pr="00CF3E8F" w:rsidRDefault="00CF3E8F" w:rsidP="00CF3E8F">
            <w:pPr>
              <w:pStyle w:val="a5"/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r w:rsidR="00427324" w:rsidRPr="00CF3E8F">
              <w:rPr>
                <w:rFonts w:cs="Times New Roman"/>
                <w:sz w:val="24"/>
                <w:szCs w:val="24"/>
              </w:rPr>
              <w:t>Несоверше</w:t>
            </w:r>
            <w:r>
              <w:rPr>
                <w:rFonts w:cs="Times New Roman"/>
                <w:sz w:val="24"/>
                <w:szCs w:val="24"/>
              </w:rPr>
              <w:t>-</w:t>
            </w:r>
            <w:r w:rsidR="00427324" w:rsidRPr="00CF3E8F">
              <w:rPr>
                <w:rFonts w:cs="Times New Roman"/>
                <w:sz w:val="24"/>
                <w:szCs w:val="24"/>
              </w:rPr>
              <w:t>ннолетний р</w:t>
            </w:r>
            <w:r w:rsidR="00F760BF" w:rsidRPr="00CF3E8F">
              <w:rPr>
                <w:rFonts w:cs="Times New Roman"/>
                <w:sz w:val="24"/>
                <w:szCs w:val="24"/>
              </w:rPr>
              <w:t>ебенок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Pr="00CF3E8F" w:rsidRDefault="00F760BF" w:rsidP="00F760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Pr="00CF3E8F" w:rsidRDefault="00F760BF">
            <w:pPr>
              <w:ind w:left="-57" w:right="-57"/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Pr="00CF3E8F" w:rsidRDefault="00F760BF" w:rsidP="00D64B4F">
            <w:pPr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Pr="00CF3E8F" w:rsidRDefault="00F760BF" w:rsidP="00D64B4F">
            <w:pPr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Pr="00CF3E8F" w:rsidRDefault="00F760BF" w:rsidP="007A5D3C">
            <w:pPr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Pr="00CF3E8F" w:rsidRDefault="00CF3E8F" w:rsidP="002462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bookmarkStart w:id="0" w:name="_GoBack"/>
            <w:bookmarkEnd w:id="0"/>
            <w:r w:rsidR="001728C0" w:rsidRPr="00CF3E8F">
              <w:rPr>
                <w:sz w:val="24"/>
                <w:szCs w:val="24"/>
              </w:rPr>
              <w:t>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Pr="00CF3E8F" w:rsidRDefault="001728C0" w:rsidP="001728C0">
            <w:pPr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35,2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Pr="00CF3E8F" w:rsidRDefault="001728C0" w:rsidP="00F760BF">
            <w:pPr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Pr="00CF3E8F" w:rsidRDefault="00F760BF" w:rsidP="000E2A43">
            <w:pPr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Pr="00CF3E8F" w:rsidRDefault="00F760BF" w:rsidP="00716B8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0BF" w:rsidRPr="00CF3E8F" w:rsidRDefault="00F760BF" w:rsidP="00716B8E">
            <w:pPr>
              <w:ind w:left="-57" w:right="-57"/>
              <w:jc w:val="center"/>
              <w:rPr>
                <w:sz w:val="24"/>
                <w:szCs w:val="24"/>
              </w:rPr>
            </w:pPr>
            <w:r w:rsidRPr="00CF3E8F">
              <w:rPr>
                <w:sz w:val="24"/>
                <w:szCs w:val="24"/>
              </w:rPr>
              <w:t>-</w:t>
            </w:r>
          </w:p>
        </w:tc>
      </w:tr>
    </w:tbl>
    <w:p w:rsidR="005A318F" w:rsidRPr="00CF3E8F" w:rsidRDefault="005A318F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FA4805" w:rsidRPr="00CF3E8F" w:rsidRDefault="00FA4805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b/>
          <w:sz w:val="24"/>
          <w:szCs w:val="24"/>
        </w:rPr>
      </w:pPr>
    </w:p>
    <w:p w:rsidR="008506F7" w:rsidRPr="005A318F" w:rsidRDefault="008506F7" w:rsidP="00716B8E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sectPr w:rsidR="008506F7" w:rsidRPr="005A318F" w:rsidSect="0048710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6575D5"/>
    <w:multiLevelType w:val="hybridMultilevel"/>
    <w:tmpl w:val="D506E29E"/>
    <w:lvl w:ilvl="0" w:tplc="EA72D93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87335"/>
    <w:rsid w:val="000B7941"/>
    <w:rsid w:val="000C63C7"/>
    <w:rsid w:val="000E2A43"/>
    <w:rsid w:val="0010489C"/>
    <w:rsid w:val="00143A90"/>
    <w:rsid w:val="00144D06"/>
    <w:rsid w:val="001728C0"/>
    <w:rsid w:val="001C6597"/>
    <w:rsid w:val="001D5C47"/>
    <w:rsid w:val="002305CD"/>
    <w:rsid w:val="00291922"/>
    <w:rsid w:val="002B1CDA"/>
    <w:rsid w:val="002D581C"/>
    <w:rsid w:val="003248FB"/>
    <w:rsid w:val="0034535A"/>
    <w:rsid w:val="00380524"/>
    <w:rsid w:val="00401AD0"/>
    <w:rsid w:val="00427324"/>
    <w:rsid w:val="00431BA4"/>
    <w:rsid w:val="00433194"/>
    <w:rsid w:val="00487104"/>
    <w:rsid w:val="0049188E"/>
    <w:rsid w:val="004C2EBB"/>
    <w:rsid w:val="00542B23"/>
    <w:rsid w:val="005A318F"/>
    <w:rsid w:val="00616CC3"/>
    <w:rsid w:val="0067269A"/>
    <w:rsid w:val="006A7D73"/>
    <w:rsid w:val="006F1D2A"/>
    <w:rsid w:val="00712FD5"/>
    <w:rsid w:val="00713E34"/>
    <w:rsid w:val="00716B8E"/>
    <w:rsid w:val="007406B7"/>
    <w:rsid w:val="0076193A"/>
    <w:rsid w:val="007A5D3C"/>
    <w:rsid w:val="007B5BC9"/>
    <w:rsid w:val="007B6B58"/>
    <w:rsid w:val="007D33EC"/>
    <w:rsid w:val="007F5C57"/>
    <w:rsid w:val="00845D7F"/>
    <w:rsid w:val="008506F7"/>
    <w:rsid w:val="009F2A3A"/>
    <w:rsid w:val="00A227EA"/>
    <w:rsid w:val="00A47E40"/>
    <w:rsid w:val="00A77BDB"/>
    <w:rsid w:val="00B1605F"/>
    <w:rsid w:val="00B21FE6"/>
    <w:rsid w:val="00B336EF"/>
    <w:rsid w:val="00B47C6F"/>
    <w:rsid w:val="00B63926"/>
    <w:rsid w:val="00B7172F"/>
    <w:rsid w:val="00B90071"/>
    <w:rsid w:val="00CC7AEB"/>
    <w:rsid w:val="00CF3E8F"/>
    <w:rsid w:val="00D64B4F"/>
    <w:rsid w:val="00D915DF"/>
    <w:rsid w:val="00D94E08"/>
    <w:rsid w:val="00DD5601"/>
    <w:rsid w:val="00E206F2"/>
    <w:rsid w:val="00E73008"/>
    <w:rsid w:val="00EA5526"/>
    <w:rsid w:val="00EB0578"/>
    <w:rsid w:val="00F471A7"/>
    <w:rsid w:val="00F504EA"/>
    <w:rsid w:val="00F70FCA"/>
    <w:rsid w:val="00F760BF"/>
    <w:rsid w:val="00FA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DD56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796E97-A6A1-405C-B339-9A82F99705B7}"/>
</file>

<file path=customXml/itemProps2.xml><?xml version="1.0" encoding="utf-8"?>
<ds:datastoreItem xmlns:ds="http://schemas.openxmlformats.org/officeDocument/2006/customXml" ds:itemID="{AA8FE2B6-1A11-4369-BC83-655AF9CEA21E}"/>
</file>

<file path=customXml/itemProps3.xml><?xml version="1.0" encoding="utf-8"?>
<ds:datastoreItem xmlns:ds="http://schemas.openxmlformats.org/officeDocument/2006/customXml" ds:itemID="{57B65B24-0D67-4378-8C0F-83008879A6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Виолетта Б. Сайлиева</cp:lastModifiedBy>
  <cp:revision>6</cp:revision>
  <cp:lastPrinted>2020-04-27T09:52:00Z</cp:lastPrinted>
  <dcterms:created xsi:type="dcterms:W3CDTF">2021-04-19T09:39:00Z</dcterms:created>
  <dcterms:modified xsi:type="dcterms:W3CDTF">2021-05-13T03:46:00Z</dcterms:modified>
</cp:coreProperties>
</file>