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7AC" w:rsidRDefault="00AE77AC" w:rsidP="00AE77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AE77AC" w:rsidRDefault="00AE77AC" w:rsidP="00AE77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AE77AC" w:rsidRDefault="00AE77AC" w:rsidP="00AE77AC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E77AC" w:rsidRDefault="00AE77AC" w:rsidP="00AE77AC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85E11" w:rsidRPr="00D622D7" w:rsidRDefault="00185E11" w:rsidP="003950DB">
      <w:pPr>
        <w:rPr>
          <w:b/>
          <w:szCs w:val="28"/>
        </w:rPr>
      </w:pPr>
    </w:p>
    <w:p w:rsidR="00185E11" w:rsidRPr="00787A47" w:rsidRDefault="00185E11" w:rsidP="00185E11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1275"/>
        <w:gridCol w:w="1276"/>
        <w:gridCol w:w="992"/>
        <w:gridCol w:w="1134"/>
        <w:gridCol w:w="1246"/>
        <w:gridCol w:w="895"/>
        <w:gridCol w:w="1320"/>
        <w:gridCol w:w="1217"/>
        <w:gridCol w:w="851"/>
        <w:gridCol w:w="1134"/>
      </w:tblGrid>
      <w:tr w:rsidR="00185E11" w:rsidRPr="008628DD" w:rsidTr="00D622D7">
        <w:trPr>
          <w:trHeight w:val="196"/>
        </w:trPr>
        <w:tc>
          <w:tcPr>
            <w:tcW w:w="1701" w:type="dxa"/>
            <w:vMerge w:val="restart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D622D7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 xml:space="preserve">за год, </w:t>
            </w:r>
          </w:p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61" w:type="dxa"/>
            <w:gridSpan w:val="3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rFonts w:cs="Times New Roman"/>
                <w:sz w:val="24"/>
                <w:szCs w:val="24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622D7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D622D7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8628DD" w:rsidTr="00D622D7">
        <w:trPr>
          <w:trHeight w:val="173"/>
        </w:trPr>
        <w:tc>
          <w:tcPr>
            <w:tcW w:w="1701" w:type="dxa"/>
            <w:vMerge/>
          </w:tcPr>
          <w:p w:rsidR="00185E11" w:rsidRPr="00D622D7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185E11" w:rsidRPr="00D622D7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185E11" w:rsidRPr="00D622D7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134" w:type="dxa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46" w:type="dxa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площадь, кв. м</w:t>
            </w:r>
          </w:p>
        </w:tc>
        <w:tc>
          <w:tcPr>
            <w:tcW w:w="1320" w:type="dxa"/>
          </w:tcPr>
          <w:p w:rsidR="00185E11" w:rsidRPr="00D622D7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D622D7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D622D7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D622D7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8628DD" w:rsidTr="00D622D7">
        <w:tc>
          <w:tcPr>
            <w:tcW w:w="1701" w:type="dxa"/>
          </w:tcPr>
          <w:p w:rsidR="00D622D7" w:rsidRDefault="003950DB" w:rsidP="00D622D7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6" w:right="-57" w:hanging="218"/>
              <w:rPr>
                <w:rFonts w:cs="Times New Roman"/>
                <w:sz w:val="24"/>
                <w:szCs w:val="24"/>
              </w:rPr>
            </w:pPr>
            <w:r w:rsidRPr="00D622D7">
              <w:rPr>
                <w:rFonts w:cs="Times New Roman"/>
                <w:sz w:val="24"/>
                <w:szCs w:val="24"/>
              </w:rPr>
              <w:t>Бокий</w:t>
            </w:r>
          </w:p>
          <w:p w:rsidR="00185E11" w:rsidRPr="00D622D7" w:rsidRDefault="003950DB" w:rsidP="00D622D7">
            <w:pPr>
              <w:pStyle w:val="aa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 w:rsidRPr="00D622D7">
              <w:rPr>
                <w:rFonts w:cs="Times New Roman"/>
                <w:sz w:val="24"/>
                <w:szCs w:val="24"/>
              </w:rPr>
              <w:t xml:space="preserve"> Елена Анатольевна</w:t>
            </w:r>
          </w:p>
        </w:tc>
        <w:tc>
          <w:tcPr>
            <w:tcW w:w="1560" w:type="dxa"/>
          </w:tcPr>
          <w:p w:rsidR="00185E11" w:rsidRPr="00D622D7" w:rsidRDefault="003950DB" w:rsidP="00D622D7">
            <w:pPr>
              <w:ind w:left="-57" w:right="-57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Заместитель</w:t>
            </w:r>
            <w:r w:rsidR="00CC5B47" w:rsidRPr="00D622D7">
              <w:rPr>
                <w:sz w:val="24"/>
                <w:szCs w:val="24"/>
              </w:rPr>
              <w:t xml:space="preserve"> руководителя управления делами- начальник</w:t>
            </w:r>
            <w:r w:rsidRPr="00D622D7">
              <w:rPr>
                <w:sz w:val="24"/>
                <w:szCs w:val="24"/>
              </w:rPr>
              <w:t xml:space="preserve"> отдела административных платежей,</w:t>
            </w:r>
            <w:r w:rsidR="00E57B58" w:rsidRPr="00D622D7">
              <w:rPr>
                <w:sz w:val="24"/>
                <w:szCs w:val="24"/>
              </w:rPr>
              <w:t xml:space="preserve"> </w:t>
            </w:r>
            <w:r w:rsidRPr="00D622D7">
              <w:rPr>
                <w:sz w:val="24"/>
                <w:szCs w:val="24"/>
              </w:rPr>
              <w:t>планирования и контроля</w:t>
            </w:r>
            <w:r w:rsidR="009029F2" w:rsidRPr="00D622D7">
              <w:rPr>
                <w:sz w:val="24"/>
                <w:szCs w:val="24"/>
              </w:rPr>
              <w:t xml:space="preserve"> управления делами</w:t>
            </w:r>
          </w:p>
        </w:tc>
        <w:tc>
          <w:tcPr>
            <w:tcW w:w="1275" w:type="dxa"/>
          </w:tcPr>
          <w:p w:rsidR="00185E11" w:rsidRPr="00D622D7" w:rsidRDefault="000B740C" w:rsidP="00AE77AC">
            <w:pPr>
              <w:ind w:right="-57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1 </w:t>
            </w:r>
            <w:r w:rsidR="00AE77AC">
              <w:rPr>
                <w:sz w:val="24"/>
                <w:szCs w:val="24"/>
              </w:rPr>
              <w:t>441</w:t>
            </w:r>
            <w:r w:rsidRPr="00D622D7">
              <w:rPr>
                <w:sz w:val="24"/>
                <w:szCs w:val="24"/>
              </w:rPr>
              <w:t>,</w:t>
            </w:r>
            <w:r w:rsidR="00AE77AC">
              <w:rPr>
                <w:sz w:val="24"/>
                <w:szCs w:val="24"/>
              </w:rPr>
              <w:t>270</w:t>
            </w:r>
          </w:p>
        </w:tc>
        <w:tc>
          <w:tcPr>
            <w:tcW w:w="1276" w:type="dxa"/>
          </w:tcPr>
          <w:p w:rsidR="00185E11" w:rsidRPr="00D622D7" w:rsidRDefault="003950DB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185E11" w:rsidRPr="00D622D7" w:rsidRDefault="001302FC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185E11" w:rsidRPr="00D622D7" w:rsidRDefault="003950DB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Россия</w:t>
            </w:r>
          </w:p>
        </w:tc>
        <w:tc>
          <w:tcPr>
            <w:tcW w:w="1246" w:type="dxa"/>
          </w:tcPr>
          <w:p w:rsidR="00185E11" w:rsidRPr="00D622D7" w:rsidRDefault="003950DB" w:rsidP="00D622D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185E11" w:rsidRPr="00D622D7" w:rsidRDefault="005118F5" w:rsidP="00D622D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185E11" w:rsidRPr="00D622D7" w:rsidRDefault="005118F5" w:rsidP="00D622D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185E11" w:rsidRPr="00D622D7" w:rsidRDefault="003950DB" w:rsidP="00D622D7">
            <w:pPr>
              <w:ind w:left="-57"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85E11" w:rsidRPr="00D622D7" w:rsidRDefault="007718CC" w:rsidP="00D622D7">
            <w:pPr>
              <w:ind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-</w:t>
            </w:r>
          </w:p>
          <w:p w:rsidR="007718CC" w:rsidRPr="00D622D7" w:rsidRDefault="007718CC" w:rsidP="00D622D7">
            <w:pPr>
              <w:ind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5E11" w:rsidRPr="00D622D7" w:rsidRDefault="007718CC" w:rsidP="00D622D7">
            <w:pPr>
              <w:ind w:right="-57"/>
              <w:jc w:val="center"/>
              <w:rPr>
                <w:sz w:val="24"/>
                <w:szCs w:val="24"/>
              </w:rPr>
            </w:pPr>
            <w:r w:rsidRPr="00D622D7">
              <w:rPr>
                <w:sz w:val="24"/>
                <w:szCs w:val="24"/>
              </w:rPr>
              <w:t>-</w:t>
            </w:r>
          </w:p>
          <w:p w:rsidR="007718CC" w:rsidRPr="00D622D7" w:rsidRDefault="007718CC" w:rsidP="00D622D7">
            <w:pPr>
              <w:ind w:right="-57"/>
              <w:jc w:val="center"/>
              <w:rPr>
                <w:sz w:val="24"/>
                <w:szCs w:val="24"/>
              </w:rPr>
            </w:pPr>
          </w:p>
        </w:tc>
      </w:tr>
    </w:tbl>
    <w:p w:rsidR="00185E11" w:rsidRPr="001E2A87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C91EB2">
      <w:headerReference w:type="default" r:id="rId8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5EC" w:rsidRDefault="00B245EC" w:rsidP="00185E11">
      <w:r>
        <w:separator/>
      </w:r>
    </w:p>
  </w:endnote>
  <w:endnote w:type="continuationSeparator" w:id="0">
    <w:p w:rsidR="00B245EC" w:rsidRDefault="00B245EC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5EC" w:rsidRDefault="00B245EC" w:rsidP="00185E11">
      <w:r>
        <w:separator/>
      </w:r>
    </w:p>
  </w:footnote>
  <w:footnote w:type="continuationSeparator" w:id="0">
    <w:p w:rsidR="00B245EC" w:rsidRDefault="00B245EC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B245EC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76D8E"/>
    <w:multiLevelType w:val="hybridMultilevel"/>
    <w:tmpl w:val="23DC3952"/>
    <w:lvl w:ilvl="0" w:tplc="FD2AD44C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1001C"/>
    <w:rsid w:val="000131AE"/>
    <w:rsid w:val="000207E2"/>
    <w:rsid w:val="000B740C"/>
    <w:rsid w:val="001302FC"/>
    <w:rsid w:val="00185E11"/>
    <w:rsid w:val="001F5322"/>
    <w:rsid w:val="002A4405"/>
    <w:rsid w:val="003950DB"/>
    <w:rsid w:val="003A68DC"/>
    <w:rsid w:val="00460678"/>
    <w:rsid w:val="004E42FD"/>
    <w:rsid w:val="004E4FA9"/>
    <w:rsid w:val="005118F5"/>
    <w:rsid w:val="0068533E"/>
    <w:rsid w:val="007718CC"/>
    <w:rsid w:val="007F28A6"/>
    <w:rsid w:val="008E5CB6"/>
    <w:rsid w:val="009029F2"/>
    <w:rsid w:val="00912C4E"/>
    <w:rsid w:val="009B4B18"/>
    <w:rsid w:val="009E593F"/>
    <w:rsid w:val="00AB297F"/>
    <w:rsid w:val="00AC6814"/>
    <w:rsid w:val="00AC6AA7"/>
    <w:rsid w:val="00AE77AC"/>
    <w:rsid w:val="00B245EC"/>
    <w:rsid w:val="00C35A59"/>
    <w:rsid w:val="00C87E60"/>
    <w:rsid w:val="00CC5B47"/>
    <w:rsid w:val="00D531B2"/>
    <w:rsid w:val="00D622D7"/>
    <w:rsid w:val="00E57B58"/>
    <w:rsid w:val="00EB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62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622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B867E1-1BFB-44F0-AEF6-C9FB18767016}"/>
</file>

<file path=customXml/itemProps2.xml><?xml version="1.0" encoding="utf-8"?>
<ds:datastoreItem xmlns:ds="http://schemas.openxmlformats.org/officeDocument/2006/customXml" ds:itemID="{166ABA75-D541-4177-A368-255FD61E22AA}"/>
</file>

<file path=customXml/itemProps3.xml><?xml version="1.0" encoding="utf-8"?>
<ds:datastoreItem xmlns:ds="http://schemas.openxmlformats.org/officeDocument/2006/customXml" ds:itemID="{2FFD4712-9B44-46C2-BE0D-512E52A62D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24</cp:revision>
  <cp:lastPrinted>2020-04-24T03:12:00Z</cp:lastPrinted>
  <dcterms:created xsi:type="dcterms:W3CDTF">2015-04-06T07:58:00Z</dcterms:created>
  <dcterms:modified xsi:type="dcterms:W3CDTF">2021-05-14T03:21:00Z</dcterms:modified>
</cp:coreProperties>
</file>