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622" w:rsidRDefault="001C5622" w:rsidP="001C562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1C5622" w:rsidRDefault="001C5622" w:rsidP="001C562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1C5622" w:rsidRDefault="001C5622" w:rsidP="001C562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1C5622" w:rsidRDefault="001C5622" w:rsidP="001C562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787A47" w:rsidRPr="003A5074" w:rsidRDefault="00787A47" w:rsidP="004050F9">
      <w:pPr>
        <w:rPr>
          <w:b/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3A5074">
        <w:trPr>
          <w:trHeight w:val="196"/>
        </w:trPr>
        <w:tc>
          <w:tcPr>
            <w:tcW w:w="1701" w:type="dxa"/>
            <w:vMerge w:val="restart"/>
          </w:tcPr>
          <w:p w:rsidR="001E2A87" w:rsidRPr="003A507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3A5074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3A5074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 xml:space="preserve">Общая </w:t>
            </w:r>
            <w:r w:rsidR="00CA7428" w:rsidRPr="003A5074">
              <w:rPr>
                <w:sz w:val="22"/>
              </w:rPr>
              <w:t xml:space="preserve">сумма дохода </w:t>
            </w:r>
          </w:p>
          <w:p w:rsidR="00897F6D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 xml:space="preserve">за год, </w:t>
            </w:r>
          </w:p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тыс.</w:t>
            </w:r>
            <w:r w:rsidR="00897F6D" w:rsidRPr="003A5074">
              <w:rPr>
                <w:sz w:val="22"/>
              </w:rPr>
              <w:t xml:space="preserve"> </w:t>
            </w:r>
            <w:r w:rsidRPr="003A5074">
              <w:rPr>
                <w:sz w:val="22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Перечень объектов недвижимости, принадлежащих на праве собстве</w:t>
            </w:r>
            <w:r w:rsidRPr="003A5074">
              <w:rPr>
                <w:sz w:val="22"/>
              </w:rPr>
              <w:t>н</w:t>
            </w:r>
            <w:r w:rsidRPr="003A5074">
              <w:rPr>
                <w:sz w:val="22"/>
              </w:rPr>
              <w:t>ности</w:t>
            </w:r>
          </w:p>
          <w:p w:rsidR="00897F6D" w:rsidRPr="003A5074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rFonts w:cs="Times New Roman"/>
                <w:sz w:val="22"/>
              </w:rPr>
              <w:t>Перечень транспорт</w:t>
            </w:r>
            <w:r w:rsidR="00897F6D" w:rsidRPr="003A5074">
              <w:rPr>
                <w:rFonts w:cs="Times New Roman"/>
                <w:sz w:val="22"/>
              </w:rPr>
              <w:t>-</w:t>
            </w:r>
            <w:r w:rsidRPr="003A5074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bCs/>
                <w:sz w:val="22"/>
              </w:rPr>
              <w:t>Пре</w:t>
            </w:r>
            <w:r w:rsidRPr="003A5074">
              <w:rPr>
                <w:bCs/>
                <w:sz w:val="22"/>
              </w:rPr>
              <w:t>д</w:t>
            </w:r>
            <w:r w:rsidRPr="003A5074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3A507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3A5074">
              <w:rPr>
                <w:bCs/>
                <w:sz w:val="22"/>
              </w:rPr>
              <w:t>Источн</w:t>
            </w:r>
            <w:r w:rsidRPr="003A5074">
              <w:rPr>
                <w:bCs/>
                <w:sz w:val="22"/>
              </w:rPr>
              <w:t>и</w:t>
            </w:r>
            <w:r w:rsidRPr="003A5074">
              <w:rPr>
                <w:bCs/>
                <w:sz w:val="22"/>
              </w:rPr>
              <w:t>ки пол</w:t>
            </w:r>
            <w:r w:rsidRPr="003A5074">
              <w:rPr>
                <w:bCs/>
                <w:sz w:val="22"/>
              </w:rPr>
              <w:t>у</w:t>
            </w:r>
            <w:r w:rsidRPr="003A5074">
              <w:rPr>
                <w:bCs/>
                <w:sz w:val="22"/>
              </w:rPr>
              <w:t xml:space="preserve">чения средств, </w:t>
            </w:r>
          </w:p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3A5074">
              <w:rPr>
                <w:bCs/>
                <w:sz w:val="22"/>
              </w:rPr>
              <w:t>за счет которых совершена сделка</w:t>
            </w:r>
          </w:p>
          <w:p w:rsidR="00897F6D" w:rsidRPr="003A5074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8628DD" w:rsidTr="003A5074">
        <w:trPr>
          <w:trHeight w:val="173"/>
        </w:trPr>
        <w:tc>
          <w:tcPr>
            <w:tcW w:w="1701" w:type="dxa"/>
            <w:vMerge/>
          </w:tcPr>
          <w:p w:rsidR="00CA7428" w:rsidRPr="003A5074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CA7428" w:rsidRPr="003A507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3A507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вид объекта недвижим</w:t>
            </w:r>
            <w:r w:rsidRPr="003A5074">
              <w:rPr>
                <w:sz w:val="22"/>
              </w:rPr>
              <w:t>о</w:t>
            </w:r>
            <w:r w:rsidRPr="003A5074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пл</w:t>
            </w:r>
            <w:r w:rsidRPr="003A5074">
              <w:rPr>
                <w:sz w:val="22"/>
              </w:rPr>
              <w:t>о</w:t>
            </w:r>
            <w:r w:rsidRPr="003A5074">
              <w:rPr>
                <w:sz w:val="22"/>
              </w:rPr>
              <w:t>щадь, кв.</w:t>
            </w:r>
            <w:r w:rsidR="000920CA" w:rsidRPr="003A5074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страна ра</w:t>
            </w:r>
            <w:r w:rsidRPr="003A5074">
              <w:rPr>
                <w:sz w:val="22"/>
              </w:rPr>
              <w:t>с</w:t>
            </w:r>
            <w:r w:rsidRPr="003A5074">
              <w:rPr>
                <w:sz w:val="22"/>
              </w:rPr>
              <w:t>положения</w:t>
            </w:r>
          </w:p>
        </w:tc>
        <w:tc>
          <w:tcPr>
            <w:tcW w:w="1357" w:type="dxa"/>
          </w:tcPr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вид объекта недвижим</w:t>
            </w:r>
            <w:r w:rsidRPr="003A5074">
              <w:rPr>
                <w:sz w:val="22"/>
              </w:rPr>
              <w:t>о</w:t>
            </w:r>
            <w:r w:rsidRPr="003A5074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пл</w:t>
            </w:r>
            <w:r w:rsidRPr="003A5074">
              <w:rPr>
                <w:sz w:val="22"/>
              </w:rPr>
              <w:t>о</w:t>
            </w:r>
            <w:r w:rsidRPr="003A5074">
              <w:rPr>
                <w:sz w:val="22"/>
              </w:rPr>
              <w:t>щадь, кв.</w:t>
            </w:r>
            <w:r w:rsidR="00897F6D" w:rsidRPr="003A5074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3A5074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страна ра</w:t>
            </w:r>
            <w:r w:rsidRPr="003A5074">
              <w:rPr>
                <w:sz w:val="22"/>
              </w:rPr>
              <w:t>с</w:t>
            </w:r>
            <w:r w:rsidRPr="003A5074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3A507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3A507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3A5074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AE5B8D" w:rsidTr="003A5074">
        <w:tc>
          <w:tcPr>
            <w:tcW w:w="1701" w:type="dxa"/>
          </w:tcPr>
          <w:p w:rsidR="003A5074" w:rsidRDefault="00CA7428" w:rsidP="00EF7DA0">
            <w:pPr>
              <w:rPr>
                <w:sz w:val="22"/>
              </w:rPr>
            </w:pPr>
            <w:r w:rsidRPr="003A5074">
              <w:rPr>
                <w:rFonts w:cs="Times New Roman"/>
                <w:sz w:val="22"/>
              </w:rPr>
              <w:t>1.</w:t>
            </w:r>
            <w:r w:rsidR="00EF7DA0" w:rsidRPr="003A5074">
              <w:rPr>
                <w:sz w:val="22"/>
              </w:rPr>
              <w:t xml:space="preserve"> Редько </w:t>
            </w:r>
          </w:p>
          <w:p w:rsidR="00EF7DA0" w:rsidRPr="003A5074" w:rsidRDefault="00EF7DA0" w:rsidP="00EF7DA0">
            <w:pPr>
              <w:rPr>
                <w:sz w:val="22"/>
              </w:rPr>
            </w:pPr>
            <w:r w:rsidRPr="003A5074">
              <w:rPr>
                <w:sz w:val="22"/>
              </w:rPr>
              <w:t>Инна</w:t>
            </w:r>
          </w:p>
          <w:p w:rsidR="00CA7428" w:rsidRPr="003A5074" w:rsidRDefault="003A5074" w:rsidP="00EF7DA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sz w:val="22"/>
              </w:rPr>
              <w:t xml:space="preserve"> </w:t>
            </w:r>
            <w:r w:rsidR="00EF7DA0" w:rsidRPr="003A5074">
              <w:rPr>
                <w:sz w:val="22"/>
              </w:rPr>
              <w:t>Николаевна</w:t>
            </w:r>
          </w:p>
        </w:tc>
        <w:tc>
          <w:tcPr>
            <w:tcW w:w="1373" w:type="dxa"/>
          </w:tcPr>
          <w:p w:rsidR="00CA7428" w:rsidRPr="003A5074" w:rsidRDefault="003A5074" w:rsidP="003A5074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Н</w:t>
            </w:r>
            <w:r w:rsidR="00EF7DA0" w:rsidRPr="003A5074">
              <w:rPr>
                <w:sz w:val="22"/>
              </w:rPr>
              <w:t>ачальник отдела пр</w:t>
            </w:r>
            <w:r w:rsidR="00EF7DA0" w:rsidRPr="003A5074">
              <w:rPr>
                <w:sz w:val="22"/>
              </w:rPr>
              <w:t>а</w:t>
            </w:r>
            <w:r w:rsidR="00EF7DA0" w:rsidRPr="003A5074">
              <w:rPr>
                <w:sz w:val="22"/>
              </w:rPr>
              <w:t xml:space="preserve">вовых актов управления делами </w:t>
            </w:r>
          </w:p>
        </w:tc>
        <w:tc>
          <w:tcPr>
            <w:tcW w:w="1078" w:type="dxa"/>
          </w:tcPr>
          <w:p w:rsidR="00CA7428" w:rsidRPr="003A5074" w:rsidRDefault="0075497E" w:rsidP="00F173A5">
            <w:pPr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1 321,957</w:t>
            </w:r>
          </w:p>
        </w:tc>
        <w:tc>
          <w:tcPr>
            <w:tcW w:w="1434" w:type="dxa"/>
          </w:tcPr>
          <w:p w:rsidR="00AA4227" w:rsidRPr="003A507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 xml:space="preserve">квартира </w:t>
            </w:r>
          </w:p>
          <w:p w:rsidR="00CA7428" w:rsidRPr="003A507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(1/2 доля)</w:t>
            </w:r>
          </w:p>
        </w:tc>
        <w:tc>
          <w:tcPr>
            <w:tcW w:w="921" w:type="dxa"/>
          </w:tcPr>
          <w:p w:rsidR="00CA7428" w:rsidRPr="003A507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45,2</w:t>
            </w:r>
          </w:p>
        </w:tc>
        <w:tc>
          <w:tcPr>
            <w:tcW w:w="1320" w:type="dxa"/>
          </w:tcPr>
          <w:p w:rsidR="00CA7428" w:rsidRPr="003A507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CA7428" w:rsidRPr="003A507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CA7428" w:rsidRPr="003A507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CA7428" w:rsidRPr="003A507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CA7428" w:rsidRPr="003A507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CA7428" w:rsidRPr="003A507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3A5074" w:rsidRDefault="009F682E" w:rsidP="00897F6D">
            <w:pPr>
              <w:ind w:left="-57" w:right="-57"/>
              <w:jc w:val="center"/>
              <w:rPr>
                <w:sz w:val="22"/>
              </w:rPr>
            </w:pPr>
            <w:r w:rsidRPr="003A5074">
              <w:rPr>
                <w:sz w:val="22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4050F9" w:rsidRDefault="00787A47" w:rsidP="00855655">
      <w:pPr>
        <w:autoSpaceDE w:val="0"/>
        <w:autoSpaceDN w:val="0"/>
        <w:adjustRightInd w:val="0"/>
        <w:ind w:left="708" w:firstLine="709"/>
        <w:jc w:val="center"/>
        <w:rPr>
          <w:rFonts w:cs="Times New Roman"/>
          <w:sz w:val="30"/>
          <w:szCs w:val="30"/>
        </w:rPr>
      </w:pPr>
    </w:p>
    <w:sectPr w:rsidR="00787A47" w:rsidRPr="004050F9" w:rsidSect="003A5074">
      <w:headerReference w:type="default" r:id="rId8"/>
      <w:pgSz w:w="16840" w:h="11907" w:orient="landscape" w:code="9"/>
      <w:pgMar w:top="156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075" w:rsidRDefault="00216075" w:rsidP="003F034E">
      <w:r>
        <w:separator/>
      </w:r>
    </w:p>
  </w:endnote>
  <w:endnote w:type="continuationSeparator" w:id="0">
    <w:p w:rsidR="00216075" w:rsidRDefault="0021607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075" w:rsidRDefault="00216075" w:rsidP="003F034E">
      <w:r>
        <w:separator/>
      </w:r>
    </w:p>
  </w:footnote>
  <w:footnote w:type="continuationSeparator" w:id="0">
    <w:p w:rsidR="00216075" w:rsidRDefault="0021607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20CA"/>
    <w:rsid w:val="000B3190"/>
    <w:rsid w:val="001021D7"/>
    <w:rsid w:val="00175D89"/>
    <w:rsid w:val="001774AA"/>
    <w:rsid w:val="001C5622"/>
    <w:rsid w:val="001D0F61"/>
    <w:rsid w:val="001E2A87"/>
    <w:rsid w:val="001E6D57"/>
    <w:rsid w:val="00202C2E"/>
    <w:rsid w:val="00216075"/>
    <w:rsid w:val="00271D86"/>
    <w:rsid w:val="002D6929"/>
    <w:rsid w:val="002E724A"/>
    <w:rsid w:val="002F0D92"/>
    <w:rsid w:val="002F39A7"/>
    <w:rsid w:val="003A5074"/>
    <w:rsid w:val="003D268F"/>
    <w:rsid w:val="003F034E"/>
    <w:rsid w:val="003F6BAA"/>
    <w:rsid w:val="004050F9"/>
    <w:rsid w:val="004366CA"/>
    <w:rsid w:val="004476D3"/>
    <w:rsid w:val="00452BFF"/>
    <w:rsid w:val="00452F0C"/>
    <w:rsid w:val="00457128"/>
    <w:rsid w:val="004D7216"/>
    <w:rsid w:val="004F54EF"/>
    <w:rsid w:val="00500CC8"/>
    <w:rsid w:val="00520E95"/>
    <w:rsid w:val="0053584D"/>
    <w:rsid w:val="00547FBB"/>
    <w:rsid w:val="005501AB"/>
    <w:rsid w:val="0055135A"/>
    <w:rsid w:val="0057511F"/>
    <w:rsid w:val="005C5C17"/>
    <w:rsid w:val="005F512E"/>
    <w:rsid w:val="00604E05"/>
    <w:rsid w:val="006250BC"/>
    <w:rsid w:val="00693D3D"/>
    <w:rsid w:val="006A2B1C"/>
    <w:rsid w:val="006A6C27"/>
    <w:rsid w:val="006B2DE5"/>
    <w:rsid w:val="006B38C1"/>
    <w:rsid w:val="00711F88"/>
    <w:rsid w:val="007140E8"/>
    <w:rsid w:val="007229F4"/>
    <w:rsid w:val="0075497E"/>
    <w:rsid w:val="00787A47"/>
    <w:rsid w:val="007E40E1"/>
    <w:rsid w:val="007F1BA5"/>
    <w:rsid w:val="007F3D59"/>
    <w:rsid w:val="007F70A2"/>
    <w:rsid w:val="00853B50"/>
    <w:rsid w:val="00855655"/>
    <w:rsid w:val="008628DD"/>
    <w:rsid w:val="00863E9B"/>
    <w:rsid w:val="00897F6D"/>
    <w:rsid w:val="008B0BA1"/>
    <w:rsid w:val="008D741A"/>
    <w:rsid w:val="00900F8B"/>
    <w:rsid w:val="009C128F"/>
    <w:rsid w:val="009F2083"/>
    <w:rsid w:val="009F618F"/>
    <w:rsid w:val="009F682E"/>
    <w:rsid w:val="00A02BB5"/>
    <w:rsid w:val="00A555A6"/>
    <w:rsid w:val="00A8332F"/>
    <w:rsid w:val="00AA4227"/>
    <w:rsid w:val="00AD734A"/>
    <w:rsid w:val="00AE5B8D"/>
    <w:rsid w:val="00AF4B5D"/>
    <w:rsid w:val="00B014D7"/>
    <w:rsid w:val="00B01C50"/>
    <w:rsid w:val="00B83767"/>
    <w:rsid w:val="00B95C38"/>
    <w:rsid w:val="00BB122B"/>
    <w:rsid w:val="00BC7A2B"/>
    <w:rsid w:val="00C367C3"/>
    <w:rsid w:val="00C53891"/>
    <w:rsid w:val="00C55E7A"/>
    <w:rsid w:val="00C84965"/>
    <w:rsid w:val="00C90F03"/>
    <w:rsid w:val="00C91EB2"/>
    <w:rsid w:val="00CA327A"/>
    <w:rsid w:val="00CA7428"/>
    <w:rsid w:val="00CC466E"/>
    <w:rsid w:val="00D50261"/>
    <w:rsid w:val="00D53E00"/>
    <w:rsid w:val="00D64CFB"/>
    <w:rsid w:val="00D712EB"/>
    <w:rsid w:val="00DB3DB6"/>
    <w:rsid w:val="00DF08F9"/>
    <w:rsid w:val="00DF4E36"/>
    <w:rsid w:val="00E23E92"/>
    <w:rsid w:val="00E34DC6"/>
    <w:rsid w:val="00E370B4"/>
    <w:rsid w:val="00EF7DA0"/>
    <w:rsid w:val="00F07C7A"/>
    <w:rsid w:val="00F1249F"/>
    <w:rsid w:val="00F173A5"/>
    <w:rsid w:val="00F26BF7"/>
    <w:rsid w:val="00F61CEC"/>
    <w:rsid w:val="00F72E00"/>
    <w:rsid w:val="00F9498B"/>
    <w:rsid w:val="00FE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3A50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7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FCD38D-DC62-4278-BAD3-FE9C48078CC6}"/>
</file>

<file path=customXml/itemProps2.xml><?xml version="1.0" encoding="utf-8"?>
<ds:datastoreItem xmlns:ds="http://schemas.openxmlformats.org/officeDocument/2006/customXml" ds:itemID="{060CA5F7-E24C-4CAA-9589-5296289B2036}"/>
</file>

<file path=customXml/itemProps3.xml><?xml version="1.0" encoding="utf-8"?>
<ds:datastoreItem xmlns:ds="http://schemas.openxmlformats.org/officeDocument/2006/customXml" ds:itemID="{FBF92ADA-D0C8-4791-A50C-8132FE40C88E}"/>
</file>

<file path=customXml/itemProps4.xml><?xml version="1.0" encoding="utf-8"?>
<ds:datastoreItem xmlns:ds="http://schemas.openxmlformats.org/officeDocument/2006/customXml" ds:itemID="{6E6DBBCB-E645-40A7-983D-A0FBA63579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11</cp:revision>
  <cp:lastPrinted>2021-03-10T09:12:00Z</cp:lastPrinted>
  <dcterms:created xsi:type="dcterms:W3CDTF">2021-03-10T09:07:00Z</dcterms:created>
  <dcterms:modified xsi:type="dcterms:W3CDTF">2021-05-12T07:42:00Z</dcterms:modified>
</cp:coreProperties>
</file>