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D3A" w:rsidRDefault="00787D3A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EC0DC5" w:rsidRDefault="00EC0DC5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8727C9" w:rsidRPr="006F6A7F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>СВЕДЕНИЯ</w:t>
      </w:r>
    </w:p>
    <w:p w:rsidR="008727C9" w:rsidRPr="006F6A7F" w:rsidRDefault="00FB410D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 за 2020</w:t>
      </w:r>
      <w:r w:rsidR="008727C9" w:rsidRPr="006F6A7F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8727C9" w:rsidRPr="006F6A7F" w:rsidRDefault="00FB410D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31 декабря 2020</w:t>
      </w:r>
      <w:r w:rsidR="008727C9" w:rsidRPr="006F6A7F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="008727C9" w:rsidRPr="006F6A7F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="008727C9" w:rsidRPr="006F6A7F">
        <w:rPr>
          <w:rFonts w:ascii="Times New Roman" w:hAnsi="Times New Roman"/>
          <w:sz w:val="28"/>
          <w:szCs w:val="28"/>
        </w:rPr>
        <w:t xml:space="preserve"> муниципальными служащими </w:t>
      </w:r>
    </w:p>
    <w:p w:rsidR="009F6383" w:rsidRDefault="008727C9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6F6A7F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</w:t>
      </w:r>
      <w:r w:rsidR="009F6383">
        <w:rPr>
          <w:rFonts w:ascii="Times New Roman" w:hAnsi="Times New Roman"/>
          <w:sz w:val="28"/>
          <w:szCs w:val="28"/>
        </w:rPr>
        <w:t xml:space="preserve">совершены сделки </w:t>
      </w:r>
    </w:p>
    <w:p w:rsidR="008727C9" w:rsidRPr="006F6A7F" w:rsidRDefault="009F6383" w:rsidP="008727C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(совершена сделка) </w:t>
      </w:r>
      <w:r w:rsidR="00FB410D">
        <w:rPr>
          <w:rFonts w:ascii="Times New Roman" w:hAnsi="Times New Roman"/>
          <w:sz w:val="28"/>
          <w:szCs w:val="28"/>
        </w:rPr>
        <w:t>в 2020</w:t>
      </w:r>
      <w:r w:rsidR="00787D3A">
        <w:rPr>
          <w:rFonts w:ascii="Times New Roman" w:hAnsi="Times New Roman"/>
          <w:sz w:val="28"/>
          <w:szCs w:val="28"/>
        </w:rPr>
        <w:t xml:space="preserve"> </w:t>
      </w:r>
      <w:r w:rsidR="008727C9" w:rsidRPr="006F6A7F">
        <w:rPr>
          <w:rFonts w:ascii="Times New Roman" w:hAnsi="Times New Roman"/>
          <w:sz w:val="28"/>
          <w:szCs w:val="28"/>
        </w:rPr>
        <w:t>году</w:t>
      </w:r>
    </w:p>
    <w:p w:rsidR="008727C9" w:rsidRPr="007E1D69" w:rsidRDefault="008727C9" w:rsidP="008727C9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559"/>
        <w:gridCol w:w="1134"/>
        <w:gridCol w:w="1418"/>
        <w:gridCol w:w="1275"/>
        <w:gridCol w:w="993"/>
        <w:gridCol w:w="1701"/>
        <w:gridCol w:w="1134"/>
        <w:gridCol w:w="1134"/>
        <w:gridCol w:w="1559"/>
        <w:gridCol w:w="992"/>
        <w:gridCol w:w="1134"/>
      </w:tblGrid>
      <w:tr w:rsidR="008727C9" w:rsidRPr="007854FA" w:rsidTr="00F50772">
        <w:trPr>
          <w:trHeight w:val="415"/>
        </w:trPr>
        <w:tc>
          <w:tcPr>
            <w:tcW w:w="1560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Фамилия, имя,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Общая сумма дохода за год,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Перечень объектов недвижимости, 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42DF3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A42DF3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727C9" w:rsidRPr="00A42DF3" w:rsidRDefault="008727C9" w:rsidP="008727C9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A42DF3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727C9" w:rsidRPr="007854FA" w:rsidTr="00F50772">
        <w:trPr>
          <w:trHeight w:val="705"/>
        </w:trPr>
        <w:tc>
          <w:tcPr>
            <w:tcW w:w="1560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 xml:space="preserve">вид объекта недвижимости 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727C9" w:rsidRPr="00A42DF3" w:rsidRDefault="008727C9" w:rsidP="008727C9">
            <w:pPr>
              <w:spacing w:after="0"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1B0D" w:rsidRPr="00942C4F" w:rsidTr="00F50772">
        <w:trPr>
          <w:trHeight w:val="299"/>
        </w:trPr>
        <w:tc>
          <w:tcPr>
            <w:tcW w:w="1560" w:type="dxa"/>
          </w:tcPr>
          <w:p w:rsidR="008F1B0D" w:rsidRPr="00A42DF3" w:rsidRDefault="00CA3165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Логинов Илья Александрович</w:t>
            </w:r>
          </w:p>
          <w:p w:rsidR="008F1B0D" w:rsidRPr="00A42DF3" w:rsidRDefault="008F1B0D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1B0D" w:rsidRPr="00A42DF3" w:rsidRDefault="00FB41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Заместитель начальника</w:t>
            </w:r>
            <w:r w:rsidR="00065628">
              <w:rPr>
                <w:rFonts w:ascii="Times New Roman" w:hAnsi="Times New Roman"/>
                <w:sz w:val="20"/>
                <w:szCs w:val="20"/>
              </w:rPr>
              <w:t xml:space="preserve"> отдела ресурсного обеспечения образовательных организаций</w:t>
            </w:r>
          </w:p>
        </w:tc>
        <w:tc>
          <w:tcPr>
            <w:tcW w:w="1134" w:type="dxa"/>
          </w:tcPr>
          <w:p w:rsidR="009B663F" w:rsidRPr="009B663F" w:rsidRDefault="00FB410D" w:rsidP="00DB69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1322,4</w:t>
            </w:r>
            <w:r w:rsidR="00DB690D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8F1B0D" w:rsidRPr="00CA3165" w:rsidRDefault="0055181F" w:rsidP="00CA316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F1B0D" w:rsidRPr="00A42DF3" w:rsidRDefault="008F1B0D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F1B0D" w:rsidRPr="00CA3165" w:rsidRDefault="0055181F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993" w:type="dxa"/>
          </w:tcPr>
          <w:p w:rsidR="008F1B0D" w:rsidRPr="00A42DF3" w:rsidRDefault="009F6383" w:rsidP="005518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F1B0D" w:rsidRPr="00CA3165" w:rsidRDefault="009F6383" w:rsidP="00A42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3165" w:rsidRPr="00CA3165" w:rsidRDefault="009F6383" w:rsidP="00CA31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9F6383" w:rsidP="009F63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B663F" w:rsidRPr="009B663F" w:rsidRDefault="009F6383" w:rsidP="009B663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Легковой автомобиль</w:t>
            </w:r>
          </w:p>
          <w:p w:rsidR="008F1B0D" w:rsidRPr="009F6383" w:rsidRDefault="00B830C6" w:rsidP="009B663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ГАЗ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Siber</w:t>
            </w:r>
            <w:proofErr w:type="spellEnd"/>
          </w:p>
        </w:tc>
        <w:tc>
          <w:tcPr>
            <w:tcW w:w="992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D7DD2" w:rsidRPr="00942C4F" w:rsidTr="00F50772">
        <w:trPr>
          <w:trHeight w:val="299"/>
        </w:trPr>
        <w:tc>
          <w:tcPr>
            <w:tcW w:w="1560" w:type="dxa"/>
          </w:tcPr>
          <w:p w:rsidR="00CD7DD2" w:rsidRDefault="00CD7DD2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  <w:r w:rsidR="008320EC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1559" w:type="dxa"/>
          </w:tcPr>
          <w:p w:rsidR="00CD7DD2" w:rsidRDefault="00CD7DD2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D7DD2" w:rsidRDefault="00FB410D" w:rsidP="009B66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475,689</w:t>
            </w:r>
          </w:p>
        </w:tc>
        <w:tc>
          <w:tcPr>
            <w:tcW w:w="1418" w:type="dxa"/>
          </w:tcPr>
          <w:p w:rsidR="00CD7DD2" w:rsidRDefault="008320EC" w:rsidP="00CD7D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CD7DD2">
              <w:rPr>
                <w:rFonts w:ascii="Times New Roman" w:hAnsi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8320EC" w:rsidRDefault="008320EC" w:rsidP="00CD7D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3/8 доли</w:t>
            </w:r>
            <w:bookmarkStart w:id="0" w:name="_GoBack"/>
            <w:bookmarkEnd w:id="0"/>
          </w:p>
        </w:tc>
        <w:tc>
          <w:tcPr>
            <w:tcW w:w="1275" w:type="dxa"/>
          </w:tcPr>
          <w:p w:rsidR="00CD7DD2" w:rsidRDefault="00CD7DD2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67,1</w:t>
            </w:r>
          </w:p>
        </w:tc>
        <w:tc>
          <w:tcPr>
            <w:tcW w:w="993" w:type="dxa"/>
          </w:tcPr>
          <w:p w:rsidR="00CD7DD2" w:rsidRDefault="009F6383" w:rsidP="005518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D7DD2" w:rsidRPr="00CA3165" w:rsidRDefault="00CD7DD2" w:rsidP="00A42D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D7DD2" w:rsidRPr="00CA3165" w:rsidRDefault="00CD7DD2" w:rsidP="00CA31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134" w:type="dxa"/>
          </w:tcPr>
          <w:p w:rsidR="00CD7DD2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D7DD2" w:rsidRDefault="009F6383" w:rsidP="00CD7DD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D7DD2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D7DD2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F1B0D" w:rsidRPr="00942C4F" w:rsidTr="00F50772">
        <w:tc>
          <w:tcPr>
            <w:tcW w:w="1560" w:type="dxa"/>
          </w:tcPr>
          <w:p w:rsidR="008F1B0D" w:rsidRPr="00A42DF3" w:rsidRDefault="009F6383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</w:t>
            </w:r>
            <w:r w:rsidR="00CA3165">
              <w:rPr>
                <w:rFonts w:ascii="Times New Roman" w:hAnsi="Times New Roman"/>
                <w:sz w:val="20"/>
                <w:szCs w:val="20"/>
              </w:rPr>
              <w:t>ебенок</w:t>
            </w:r>
          </w:p>
          <w:p w:rsidR="008F1B0D" w:rsidRPr="00A42DF3" w:rsidRDefault="008F1B0D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9F6383" w:rsidP="009B66D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F1B0D" w:rsidRPr="00A42DF3" w:rsidRDefault="009F6383" w:rsidP="008F1B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793" w:rsidRPr="00CA3165" w:rsidRDefault="00125793" w:rsidP="001257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8F1B0D" w:rsidRPr="00A42DF3" w:rsidRDefault="008F1B0D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F1B0D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A3165" w:rsidRPr="00942C4F" w:rsidTr="00F50772">
        <w:trPr>
          <w:trHeight w:val="724"/>
        </w:trPr>
        <w:tc>
          <w:tcPr>
            <w:tcW w:w="1560" w:type="dxa"/>
          </w:tcPr>
          <w:p w:rsidR="00CA3165" w:rsidRPr="00A42DF3" w:rsidRDefault="009F6383" w:rsidP="008727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</w:t>
            </w:r>
            <w:r w:rsidR="00125793">
              <w:rPr>
                <w:rFonts w:ascii="Times New Roman" w:hAnsi="Times New Roman"/>
                <w:sz w:val="20"/>
                <w:szCs w:val="20"/>
              </w:rPr>
              <w:t>ебенок</w:t>
            </w:r>
          </w:p>
        </w:tc>
        <w:tc>
          <w:tcPr>
            <w:tcW w:w="1559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3165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A3165" w:rsidRPr="00A42DF3" w:rsidRDefault="009F6383" w:rsidP="008F1B0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</w:tcPr>
          <w:p w:rsidR="00CA3165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CA3165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25793" w:rsidRPr="00A42DF3" w:rsidRDefault="00125793" w:rsidP="00125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42DF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793" w:rsidRPr="00CA3165" w:rsidRDefault="00125793" w:rsidP="001257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3165">
              <w:rPr>
                <w:rFonts w:ascii="Times New Roman" w:hAnsi="Times New Roman"/>
                <w:sz w:val="20"/>
                <w:szCs w:val="20"/>
              </w:rPr>
              <w:t>84,0</w:t>
            </w:r>
          </w:p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25793" w:rsidRPr="00A42DF3" w:rsidRDefault="009F6383" w:rsidP="001257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3165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A3165" w:rsidRPr="00A42DF3" w:rsidRDefault="009F6383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3165" w:rsidRPr="00A42DF3" w:rsidRDefault="00CA3165" w:rsidP="008727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87990" w:rsidRDefault="00C87990" w:rsidP="00B3507B">
      <w:pPr>
        <w:autoSpaceDE w:val="0"/>
        <w:autoSpaceDN w:val="0"/>
        <w:adjustRightInd w:val="0"/>
        <w:ind w:firstLine="709"/>
        <w:jc w:val="both"/>
      </w:pPr>
    </w:p>
    <w:sectPr w:rsidR="00C87990" w:rsidSect="008727C9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7C9"/>
    <w:rsid w:val="00065628"/>
    <w:rsid w:val="00070D3A"/>
    <w:rsid w:val="000B6F94"/>
    <w:rsid w:val="0011509F"/>
    <w:rsid w:val="00125793"/>
    <w:rsid w:val="001A1C8F"/>
    <w:rsid w:val="002C177A"/>
    <w:rsid w:val="004F54FF"/>
    <w:rsid w:val="0055181F"/>
    <w:rsid w:val="00581C0B"/>
    <w:rsid w:val="005D447A"/>
    <w:rsid w:val="006325DC"/>
    <w:rsid w:val="007306BF"/>
    <w:rsid w:val="00787D3A"/>
    <w:rsid w:val="008268F9"/>
    <w:rsid w:val="00827029"/>
    <w:rsid w:val="008320EC"/>
    <w:rsid w:val="008727C9"/>
    <w:rsid w:val="008F1B0D"/>
    <w:rsid w:val="009B663F"/>
    <w:rsid w:val="009B66DB"/>
    <w:rsid w:val="009F6383"/>
    <w:rsid w:val="00A42DF3"/>
    <w:rsid w:val="00B3507B"/>
    <w:rsid w:val="00B830C6"/>
    <w:rsid w:val="00C125B5"/>
    <w:rsid w:val="00C87990"/>
    <w:rsid w:val="00CA3165"/>
    <w:rsid w:val="00CD7DD2"/>
    <w:rsid w:val="00DB690D"/>
    <w:rsid w:val="00DD3D63"/>
    <w:rsid w:val="00EC0BFB"/>
    <w:rsid w:val="00EC0DC5"/>
    <w:rsid w:val="00EF42B9"/>
    <w:rsid w:val="00F145AE"/>
    <w:rsid w:val="00F50772"/>
    <w:rsid w:val="00F56849"/>
    <w:rsid w:val="00FB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D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9B663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7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6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66DB"/>
    <w:rPr>
      <w:rFonts w:ascii="Tahoma" w:eastAsia="Calibri" w:hAnsi="Tahoma" w:cs="Tahoma"/>
      <w:sz w:val="16"/>
      <w:szCs w:val="16"/>
    </w:rPr>
  </w:style>
  <w:style w:type="paragraph" w:styleId="a5">
    <w:name w:val="No Spacing"/>
    <w:uiPriority w:val="1"/>
    <w:qFormat/>
    <w:rsid w:val="009B663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31111-B9A3-4FB1-AC47-B34FECDBBB97}"/>
</file>

<file path=customXml/itemProps2.xml><?xml version="1.0" encoding="utf-8"?>
<ds:datastoreItem xmlns:ds="http://schemas.openxmlformats.org/officeDocument/2006/customXml" ds:itemID="{5C27AB4F-5ABA-4B0E-AE67-B027C8A7BF11}"/>
</file>

<file path=customXml/itemProps3.xml><?xml version="1.0" encoding="utf-8"?>
<ds:datastoreItem xmlns:ds="http://schemas.openxmlformats.org/officeDocument/2006/customXml" ds:itemID="{D2B1ECE4-1141-43E3-9E3D-C029FABEA334}"/>
</file>

<file path=customXml/itemProps4.xml><?xml version="1.0" encoding="utf-8"?>
<ds:datastoreItem xmlns:ds="http://schemas.openxmlformats.org/officeDocument/2006/customXml" ds:itemID="{1D1E8FD2-A4D3-4D52-83B6-CD128B7206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chipura</dc:creator>
  <cp:lastModifiedBy>Луканина Наталья Борисовна</cp:lastModifiedBy>
  <cp:revision>6</cp:revision>
  <cp:lastPrinted>2020-04-16T02:49:00Z</cp:lastPrinted>
  <dcterms:created xsi:type="dcterms:W3CDTF">2021-04-20T07:21:00Z</dcterms:created>
  <dcterms:modified xsi:type="dcterms:W3CDTF">2021-05-19T10:43:00Z</dcterms:modified>
</cp:coreProperties>
</file>