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E1A" w:rsidRDefault="00BE5E1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BE5E1A" w:rsidRDefault="00BE5E1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823F18" w:rsidRDefault="00823F18" w:rsidP="00823F1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823F18" w:rsidRDefault="00823F18" w:rsidP="00823F1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823F18" w:rsidRDefault="00823F18" w:rsidP="00823F18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823F18" w:rsidRDefault="00823F18" w:rsidP="00823F18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692FE6" w:rsidRDefault="00692FE6" w:rsidP="00A14C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</w:p>
    <w:p w:rsidR="00823F18" w:rsidRPr="003C39C5" w:rsidRDefault="00823F18" w:rsidP="00A14CF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134"/>
        <w:gridCol w:w="1276"/>
        <w:gridCol w:w="921"/>
        <w:gridCol w:w="1320"/>
        <w:gridCol w:w="1445"/>
        <w:gridCol w:w="895"/>
        <w:gridCol w:w="947"/>
        <w:gridCol w:w="1843"/>
        <w:gridCol w:w="709"/>
        <w:gridCol w:w="1023"/>
      </w:tblGrid>
      <w:tr w:rsidR="00897F6D" w:rsidRPr="008628DD" w:rsidTr="00656C23">
        <w:trPr>
          <w:trHeight w:val="196"/>
        </w:trPr>
        <w:tc>
          <w:tcPr>
            <w:tcW w:w="1843" w:type="dxa"/>
            <w:vMerge w:val="restart"/>
          </w:tcPr>
          <w:p w:rsidR="001E2A87" w:rsidRPr="00692FE6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692FE6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97F6D" w:rsidRPr="00692FE6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 xml:space="preserve">Общая </w:t>
            </w:r>
            <w:r w:rsidR="00CA7428" w:rsidRPr="00692FE6">
              <w:rPr>
                <w:sz w:val="22"/>
              </w:rPr>
              <w:t xml:space="preserve">сумма дохода </w:t>
            </w:r>
          </w:p>
          <w:p w:rsidR="00897F6D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 xml:space="preserve">за год, </w:t>
            </w:r>
          </w:p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тыс.</w:t>
            </w:r>
            <w:r w:rsidR="00897F6D" w:rsidRPr="00692FE6">
              <w:rPr>
                <w:sz w:val="22"/>
              </w:rPr>
              <w:t xml:space="preserve"> </w:t>
            </w:r>
            <w:r w:rsidRPr="00692FE6">
              <w:rPr>
                <w:sz w:val="22"/>
              </w:rPr>
              <w:t>руб.</w:t>
            </w:r>
          </w:p>
        </w:tc>
        <w:tc>
          <w:tcPr>
            <w:tcW w:w="3517" w:type="dxa"/>
            <w:gridSpan w:val="3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Перечень объектов недвижимости, принадлежащих на праве собстве</w:t>
            </w:r>
            <w:r w:rsidRPr="00692FE6">
              <w:rPr>
                <w:sz w:val="22"/>
              </w:rPr>
              <w:t>н</w:t>
            </w:r>
            <w:r w:rsidRPr="00692FE6">
              <w:rPr>
                <w:sz w:val="22"/>
              </w:rPr>
              <w:t>ности</w:t>
            </w:r>
          </w:p>
          <w:p w:rsidR="00897F6D" w:rsidRPr="00692FE6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287" w:type="dxa"/>
            <w:gridSpan w:val="3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Перечень объектов недвижим</w:t>
            </w:r>
            <w:r w:rsidRPr="00692FE6">
              <w:rPr>
                <w:sz w:val="22"/>
              </w:rPr>
              <w:t>о</w:t>
            </w:r>
            <w:r w:rsidRPr="00692FE6">
              <w:rPr>
                <w:sz w:val="22"/>
              </w:rPr>
              <w:t>сти, находящихся в пользовании</w:t>
            </w:r>
          </w:p>
        </w:tc>
        <w:tc>
          <w:tcPr>
            <w:tcW w:w="1843" w:type="dxa"/>
            <w:vMerge w:val="restart"/>
          </w:tcPr>
          <w:p w:rsidR="00CA7428" w:rsidRPr="00692FE6" w:rsidRDefault="00CA7428" w:rsidP="005976BA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rFonts w:cs="Times New Roman"/>
                <w:sz w:val="22"/>
              </w:rPr>
              <w:t>Перечень тран</w:t>
            </w:r>
            <w:r w:rsidRPr="00692FE6">
              <w:rPr>
                <w:rFonts w:cs="Times New Roman"/>
                <w:sz w:val="22"/>
              </w:rPr>
              <w:t>с</w:t>
            </w:r>
            <w:r w:rsidRPr="00692FE6">
              <w:rPr>
                <w:rFonts w:cs="Times New Roman"/>
                <w:sz w:val="22"/>
              </w:rPr>
              <w:t>портных средств, вид, марка</w:t>
            </w:r>
          </w:p>
        </w:tc>
        <w:tc>
          <w:tcPr>
            <w:tcW w:w="709" w:type="dxa"/>
            <w:vMerge w:val="restart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bCs/>
                <w:sz w:val="22"/>
              </w:rPr>
              <w:t>Предмет сде</w:t>
            </w:r>
            <w:r w:rsidRPr="00692FE6">
              <w:rPr>
                <w:bCs/>
                <w:sz w:val="22"/>
              </w:rPr>
              <w:t>л</w:t>
            </w:r>
            <w:r w:rsidRPr="00692FE6">
              <w:rPr>
                <w:bCs/>
                <w:sz w:val="22"/>
              </w:rPr>
              <w:t>ки</w:t>
            </w:r>
          </w:p>
        </w:tc>
        <w:tc>
          <w:tcPr>
            <w:tcW w:w="1023" w:type="dxa"/>
            <w:vMerge w:val="restart"/>
          </w:tcPr>
          <w:p w:rsidR="00897F6D" w:rsidRPr="00692FE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92FE6">
              <w:rPr>
                <w:bCs/>
                <w:sz w:val="22"/>
              </w:rPr>
              <w:t>Источн</w:t>
            </w:r>
            <w:r w:rsidRPr="00692FE6">
              <w:rPr>
                <w:bCs/>
                <w:sz w:val="22"/>
              </w:rPr>
              <w:t>и</w:t>
            </w:r>
            <w:r w:rsidRPr="00692FE6">
              <w:rPr>
                <w:bCs/>
                <w:sz w:val="22"/>
              </w:rPr>
              <w:t>ки пол</w:t>
            </w:r>
            <w:r w:rsidRPr="00692FE6">
              <w:rPr>
                <w:bCs/>
                <w:sz w:val="22"/>
              </w:rPr>
              <w:t>у</w:t>
            </w:r>
            <w:r w:rsidRPr="00692FE6">
              <w:rPr>
                <w:bCs/>
                <w:sz w:val="22"/>
              </w:rPr>
              <w:t xml:space="preserve">чения средств, </w:t>
            </w:r>
          </w:p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692FE6">
              <w:rPr>
                <w:bCs/>
                <w:sz w:val="22"/>
              </w:rPr>
              <w:t>за счет которых соверш</w:t>
            </w:r>
            <w:r w:rsidRPr="00692FE6">
              <w:rPr>
                <w:bCs/>
                <w:sz w:val="22"/>
              </w:rPr>
              <w:t>е</w:t>
            </w:r>
            <w:r w:rsidRPr="00692FE6">
              <w:rPr>
                <w:bCs/>
                <w:sz w:val="22"/>
              </w:rPr>
              <w:t>на сделка</w:t>
            </w:r>
          </w:p>
          <w:p w:rsidR="00897F6D" w:rsidRPr="00692FE6" w:rsidRDefault="00897F6D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897F6D" w:rsidRPr="008628DD" w:rsidTr="00656C23">
        <w:trPr>
          <w:trHeight w:val="173"/>
        </w:trPr>
        <w:tc>
          <w:tcPr>
            <w:tcW w:w="1843" w:type="dxa"/>
            <w:vMerge/>
          </w:tcPr>
          <w:p w:rsidR="00CA7428" w:rsidRPr="00692FE6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268" w:type="dxa"/>
            <w:vMerge/>
          </w:tcPr>
          <w:p w:rsidR="00CA7428" w:rsidRPr="00692FE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692FE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76" w:type="dxa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вид объекта недвижим</w:t>
            </w:r>
            <w:r w:rsidRPr="00692FE6">
              <w:rPr>
                <w:sz w:val="22"/>
              </w:rPr>
              <w:t>о</w:t>
            </w:r>
            <w:r w:rsidRPr="00692FE6">
              <w:rPr>
                <w:sz w:val="22"/>
              </w:rPr>
              <w:t>сти</w:t>
            </w:r>
          </w:p>
        </w:tc>
        <w:tc>
          <w:tcPr>
            <w:tcW w:w="921" w:type="dxa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пл</w:t>
            </w:r>
            <w:r w:rsidRPr="00692FE6">
              <w:rPr>
                <w:sz w:val="22"/>
              </w:rPr>
              <w:t>о</w:t>
            </w:r>
            <w:r w:rsidRPr="00692FE6">
              <w:rPr>
                <w:sz w:val="22"/>
              </w:rPr>
              <w:t>щадь, кв.</w:t>
            </w:r>
            <w:r w:rsidR="000920CA" w:rsidRPr="00692FE6">
              <w:rPr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страна ра</w:t>
            </w:r>
            <w:r w:rsidRPr="00692FE6">
              <w:rPr>
                <w:sz w:val="22"/>
              </w:rPr>
              <w:t>с</w:t>
            </w:r>
            <w:r w:rsidRPr="00692FE6">
              <w:rPr>
                <w:sz w:val="22"/>
              </w:rPr>
              <w:t>положения</w:t>
            </w:r>
          </w:p>
        </w:tc>
        <w:tc>
          <w:tcPr>
            <w:tcW w:w="1445" w:type="dxa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вид объекта недвижим</w:t>
            </w:r>
            <w:r w:rsidRPr="00692FE6">
              <w:rPr>
                <w:sz w:val="22"/>
              </w:rPr>
              <w:t>о</w:t>
            </w:r>
            <w:r w:rsidRPr="00692FE6">
              <w:rPr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пл</w:t>
            </w:r>
            <w:r w:rsidRPr="00692FE6">
              <w:rPr>
                <w:sz w:val="22"/>
              </w:rPr>
              <w:t>о</w:t>
            </w:r>
            <w:r w:rsidRPr="00692FE6">
              <w:rPr>
                <w:sz w:val="22"/>
              </w:rPr>
              <w:t>щадь, кв.</w:t>
            </w:r>
            <w:r w:rsidR="00897F6D" w:rsidRPr="00692FE6">
              <w:rPr>
                <w:sz w:val="22"/>
              </w:rPr>
              <w:t xml:space="preserve"> м</w:t>
            </w:r>
          </w:p>
        </w:tc>
        <w:tc>
          <w:tcPr>
            <w:tcW w:w="947" w:type="dxa"/>
          </w:tcPr>
          <w:p w:rsidR="00CA7428" w:rsidRPr="00692FE6" w:rsidRDefault="00CA7428" w:rsidP="00897F6D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страна расп</w:t>
            </w:r>
            <w:r w:rsidRPr="00692FE6">
              <w:rPr>
                <w:sz w:val="22"/>
              </w:rPr>
              <w:t>о</w:t>
            </w:r>
            <w:r w:rsidRPr="00692FE6">
              <w:rPr>
                <w:sz w:val="22"/>
              </w:rPr>
              <w:t>ложения</w:t>
            </w:r>
          </w:p>
        </w:tc>
        <w:tc>
          <w:tcPr>
            <w:tcW w:w="1843" w:type="dxa"/>
            <w:vMerge/>
          </w:tcPr>
          <w:p w:rsidR="00CA7428" w:rsidRPr="00692FE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709" w:type="dxa"/>
            <w:vMerge/>
          </w:tcPr>
          <w:p w:rsidR="00CA7428" w:rsidRPr="00692FE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3" w:type="dxa"/>
            <w:vMerge/>
          </w:tcPr>
          <w:p w:rsidR="00CA7428" w:rsidRPr="00692FE6" w:rsidRDefault="00CA7428" w:rsidP="00897F6D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503BF2" w:rsidRPr="008628DD" w:rsidTr="00656C23">
        <w:tc>
          <w:tcPr>
            <w:tcW w:w="1843" w:type="dxa"/>
            <w:vAlign w:val="center"/>
          </w:tcPr>
          <w:p w:rsidR="00656C23" w:rsidRDefault="00503BF2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1.Фарафонова Светлана </w:t>
            </w:r>
          </w:p>
          <w:p w:rsidR="00503BF2" w:rsidRPr="00692FE6" w:rsidRDefault="00503BF2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Николаевна</w:t>
            </w:r>
          </w:p>
        </w:tc>
        <w:tc>
          <w:tcPr>
            <w:tcW w:w="2268" w:type="dxa"/>
            <w:vAlign w:val="center"/>
          </w:tcPr>
          <w:p w:rsidR="00503BF2" w:rsidRDefault="00503BF2" w:rsidP="00692FE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Консультант орган</w:t>
            </w:r>
            <w:r>
              <w:rPr>
                <w:sz w:val="22"/>
              </w:rPr>
              <w:t>и</w:t>
            </w:r>
            <w:r>
              <w:rPr>
                <w:sz w:val="22"/>
              </w:rPr>
              <w:t>зационно-правового отдела  администр</w:t>
            </w:r>
            <w:r>
              <w:rPr>
                <w:sz w:val="22"/>
              </w:rPr>
              <w:t>а</w:t>
            </w:r>
            <w:r>
              <w:rPr>
                <w:sz w:val="22"/>
              </w:rPr>
              <w:t xml:space="preserve">ции города </w:t>
            </w:r>
          </w:p>
          <w:p w:rsidR="00503BF2" w:rsidRPr="00692FE6" w:rsidRDefault="00503BF2" w:rsidP="00692FE6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Красноярска</w:t>
            </w:r>
          </w:p>
        </w:tc>
        <w:tc>
          <w:tcPr>
            <w:tcW w:w="1134" w:type="dxa"/>
            <w:vAlign w:val="center"/>
          </w:tcPr>
          <w:p w:rsidR="00503BF2" w:rsidRPr="00692FE6" w:rsidRDefault="00207DED" w:rsidP="00207DE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900,558</w:t>
            </w:r>
          </w:p>
        </w:tc>
        <w:tc>
          <w:tcPr>
            <w:tcW w:w="1276" w:type="dxa"/>
            <w:vAlign w:val="center"/>
          </w:tcPr>
          <w:p w:rsidR="00503BF2" w:rsidRPr="00692FE6" w:rsidRDefault="00503BF2" w:rsidP="007C40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503BF2" w:rsidRPr="00692FE6" w:rsidRDefault="00503BF2" w:rsidP="007C40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503BF2" w:rsidRPr="00692FE6" w:rsidRDefault="00503BF2" w:rsidP="007C40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503BF2" w:rsidRDefault="00207DED" w:rsidP="009C6408">
            <w:pPr>
              <w:ind w:right="-57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656C23" w:rsidRDefault="00656C23" w:rsidP="009C6408">
            <w:pPr>
              <w:ind w:right="-57"/>
              <w:rPr>
                <w:sz w:val="22"/>
              </w:rPr>
            </w:pPr>
          </w:p>
          <w:p w:rsidR="00503BF2" w:rsidRPr="00692FE6" w:rsidRDefault="00503BF2" w:rsidP="009C6408">
            <w:pPr>
              <w:ind w:right="-57"/>
              <w:rPr>
                <w:sz w:val="22"/>
              </w:rPr>
            </w:pPr>
            <w:r w:rsidRPr="00692FE6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503BF2" w:rsidRDefault="00207DED" w:rsidP="00656C23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  <w:r w:rsidR="00503BF2" w:rsidRPr="00692FE6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  <w:p w:rsidR="00656C23" w:rsidRPr="00692FE6" w:rsidRDefault="00656C23" w:rsidP="00656C23">
            <w:pPr>
              <w:ind w:right="-57"/>
              <w:jc w:val="center"/>
              <w:rPr>
                <w:sz w:val="22"/>
              </w:rPr>
            </w:pPr>
          </w:p>
          <w:p w:rsidR="00503BF2" w:rsidRPr="00692FE6" w:rsidRDefault="00656C23" w:rsidP="00656C2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503BF2">
              <w:rPr>
                <w:sz w:val="22"/>
              </w:rPr>
              <w:t>600,0</w:t>
            </w:r>
          </w:p>
        </w:tc>
        <w:tc>
          <w:tcPr>
            <w:tcW w:w="947" w:type="dxa"/>
            <w:vAlign w:val="center"/>
          </w:tcPr>
          <w:p w:rsidR="00503BF2" w:rsidRDefault="00503BF2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656C23" w:rsidRDefault="00656C23" w:rsidP="007C40D2">
            <w:pPr>
              <w:jc w:val="center"/>
              <w:rPr>
                <w:sz w:val="22"/>
              </w:rPr>
            </w:pPr>
          </w:p>
          <w:p w:rsidR="00656C23" w:rsidRPr="00692FE6" w:rsidRDefault="00656C23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503BF2" w:rsidRPr="00692FE6" w:rsidRDefault="00503BF2" w:rsidP="007C40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709" w:type="dxa"/>
            <w:vAlign w:val="center"/>
          </w:tcPr>
          <w:p w:rsidR="00503BF2" w:rsidRPr="00692FE6" w:rsidRDefault="00503BF2" w:rsidP="007C40D2">
            <w:pPr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023" w:type="dxa"/>
            <w:vAlign w:val="center"/>
          </w:tcPr>
          <w:p w:rsidR="00503BF2" w:rsidRPr="00692FE6" w:rsidRDefault="00503BF2" w:rsidP="007C40D2">
            <w:pPr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</w:tr>
      <w:tr w:rsidR="00207DED" w:rsidRPr="008628DD" w:rsidTr="00656C23">
        <w:tc>
          <w:tcPr>
            <w:tcW w:w="1843" w:type="dxa"/>
            <w:vAlign w:val="center"/>
          </w:tcPr>
          <w:p w:rsidR="00207DED" w:rsidRPr="00692FE6" w:rsidRDefault="00207DED" w:rsidP="00503BF2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2FE6">
              <w:rPr>
                <w:rFonts w:cs="Times New Roman"/>
                <w:sz w:val="22"/>
              </w:rPr>
              <w:t>2. Супруг</w:t>
            </w:r>
          </w:p>
        </w:tc>
        <w:tc>
          <w:tcPr>
            <w:tcW w:w="2268" w:type="dxa"/>
            <w:vAlign w:val="center"/>
          </w:tcPr>
          <w:p w:rsidR="00207DED" w:rsidRPr="00692FE6" w:rsidRDefault="00207DED" w:rsidP="007C40D2">
            <w:pPr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207DED" w:rsidRPr="00692FE6" w:rsidRDefault="00207DED" w:rsidP="007C40D2">
            <w:pPr>
              <w:ind w:left="-57" w:right="-57"/>
              <w:jc w:val="center"/>
              <w:rPr>
                <w:sz w:val="22"/>
              </w:rPr>
            </w:pPr>
          </w:p>
          <w:p w:rsidR="00207DED" w:rsidRPr="00692FE6" w:rsidRDefault="00803557" w:rsidP="00503BF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207DED">
              <w:rPr>
                <w:sz w:val="22"/>
              </w:rPr>
              <w:t>158,994</w:t>
            </w:r>
          </w:p>
        </w:tc>
        <w:tc>
          <w:tcPr>
            <w:tcW w:w="1276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656C23" w:rsidRDefault="00656C23" w:rsidP="00002C32">
            <w:pPr>
              <w:ind w:right="-57"/>
              <w:rPr>
                <w:sz w:val="22"/>
              </w:rPr>
            </w:pPr>
          </w:p>
          <w:p w:rsidR="00207DED" w:rsidRDefault="00656C23" w:rsidP="00002C32">
            <w:pPr>
              <w:ind w:right="-57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656C23" w:rsidRDefault="00656C23" w:rsidP="00002C32">
            <w:pPr>
              <w:ind w:right="-57"/>
              <w:rPr>
                <w:sz w:val="22"/>
              </w:rPr>
            </w:pPr>
          </w:p>
          <w:p w:rsidR="00207DED" w:rsidRPr="00692FE6" w:rsidRDefault="00207DED" w:rsidP="00002C32">
            <w:pPr>
              <w:ind w:right="-57"/>
              <w:rPr>
                <w:sz w:val="22"/>
              </w:rPr>
            </w:pPr>
            <w:r w:rsidRPr="00692FE6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207DED" w:rsidRDefault="00207DED" w:rsidP="00656C23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  <w:r w:rsidRPr="00692FE6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  <w:p w:rsidR="00656C23" w:rsidRPr="00692FE6" w:rsidRDefault="00656C23" w:rsidP="00656C23">
            <w:pPr>
              <w:ind w:right="-57"/>
              <w:jc w:val="center"/>
              <w:rPr>
                <w:sz w:val="22"/>
              </w:rPr>
            </w:pPr>
          </w:p>
          <w:p w:rsidR="00207DED" w:rsidRPr="00692FE6" w:rsidRDefault="00656C23" w:rsidP="00656C2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07DED">
              <w:rPr>
                <w:sz w:val="22"/>
              </w:rPr>
              <w:t>600,0</w:t>
            </w:r>
          </w:p>
        </w:tc>
        <w:tc>
          <w:tcPr>
            <w:tcW w:w="947" w:type="dxa"/>
            <w:vAlign w:val="center"/>
          </w:tcPr>
          <w:p w:rsidR="00207DED" w:rsidRDefault="00207DED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656C23" w:rsidRDefault="00656C23" w:rsidP="007C40D2">
            <w:pPr>
              <w:jc w:val="center"/>
              <w:rPr>
                <w:sz w:val="22"/>
              </w:rPr>
            </w:pPr>
          </w:p>
          <w:p w:rsidR="00656C23" w:rsidRPr="00692FE6" w:rsidRDefault="00656C23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207DED" w:rsidRDefault="00656C23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Форд мондео</w:t>
            </w:r>
          </w:p>
          <w:p w:rsidR="00207DED" w:rsidRDefault="00207DED" w:rsidP="007C40D2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  <w:p w:rsidR="00207DED" w:rsidRPr="00692FE6" w:rsidRDefault="00207DED" w:rsidP="004A5207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Тойота Королла</w:t>
            </w:r>
          </w:p>
        </w:tc>
        <w:tc>
          <w:tcPr>
            <w:tcW w:w="709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023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</w:tr>
      <w:tr w:rsidR="00207DED" w:rsidRPr="008628DD" w:rsidTr="00656C23">
        <w:tc>
          <w:tcPr>
            <w:tcW w:w="1843" w:type="dxa"/>
            <w:vAlign w:val="center"/>
          </w:tcPr>
          <w:p w:rsidR="00207DED" w:rsidRPr="00692FE6" w:rsidRDefault="00207DED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692FE6">
              <w:rPr>
                <w:rFonts w:cs="Times New Roman"/>
                <w:sz w:val="22"/>
              </w:rPr>
              <w:t>3. Несовершенн</w:t>
            </w:r>
            <w:r w:rsidRPr="00692FE6">
              <w:rPr>
                <w:rFonts w:cs="Times New Roman"/>
                <w:sz w:val="22"/>
              </w:rPr>
              <w:t>о</w:t>
            </w:r>
            <w:r w:rsidRPr="00692FE6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2268" w:type="dxa"/>
            <w:vAlign w:val="center"/>
          </w:tcPr>
          <w:p w:rsidR="00207DED" w:rsidRPr="00692FE6" w:rsidRDefault="00207DED" w:rsidP="007C40D2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207DED" w:rsidRPr="00692FE6" w:rsidRDefault="00207DED" w:rsidP="001F75B6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656C23" w:rsidRDefault="00656C23" w:rsidP="00002C32">
            <w:pPr>
              <w:ind w:right="-57"/>
              <w:rPr>
                <w:sz w:val="22"/>
              </w:rPr>
            </w:pPr>
          </w:p>
          <w:p w:rsidR="00207DED" w:rsidRDefault="00656C23" w:rsidP="00002C32">
            <w:pPr>
              <w:ind w:right="-57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656C23" w:rsidRDefault="00656C23" w:rsidP="00002C32">
            <w:pPr>
              <w:ind w:right="-57"/>
              <w:rPr>
                <w:sz w:val="22"/>
              </w:rPr>
            </w:pPr>
          </w:p>
          <w:p w:rsidR="00207DED" w:rsidRPr="00692FE6" w:rsidRDefault="00207DED" w:rsidP="00002C32">
            <w:pPr>
              <w:ind w:right="-57"/>
              <w:rPr>
                <w:sz w:val="22"/>
              </w:rPr>
            </w:pPr>
            <w:r w:rsidRPr="00692FE6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207DED" w:rsidRDefault="00207DED" w:rsidP="00656C23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  <w:r w:rsidRPr="00692FE6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  <w:p w:rsidR="00656C23" w:rsidRPr="00692FE6" w:rsidRDefault="00656C23" w:rsidP="00656C23">
            <w:pPr>
              <w:ind w:right="-57"/>
              <w:jc w:val="center"/>
              <w:rPr>
                <w:sz w:val="22"/>
              </w:rPr>
            </w:pPr>
          </w:p>
          <w:p w:rsidR="00207DED" w:rsidRPr="00692FE6" w:rsidRDefault="00656C23" w:rsidP="00656C2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07DED">
              <w:rPr>
                <w:sz w:val="22"/>
              </w:rPr>
              <w:t>600,0</w:t>
            </w:r>
          </w:p>
        </w:tc>
        <w:tc>
          <w:tcPr>
            <w:tcW w:w="947" w:type="dxa"/>
            <w:vAlign w:val="center"/>
          </w:tcPr>
          <w:p w:rsidR="00207DED" w:rsidRDefault="00207DED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  <w:p w:rsidR="00656C23" w:rsidRDefault="00656C23" w:rsidP="007C40D2">
            <w:pPr>
              <w:jc w:val="center"/>
              <w:rPr>
                <w:sz w:val="22"/>
              </w:rPr>
            </w:pPr>
          </w:p>
          <w:p w:rsidR="00656C23" w:rsidRPr="00692FE6" w:rsidRDefault="00656C23" w:rsidP="007C40D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207DED" w:rsidRPr="00692FE6" w:rsidRDefault="00207DED" w:rsidP="001F75B6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</w:p>
        </w:tc>
        <w:tc>
          <w:tcPr>
            <w:tcW w:w="1023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</w:p>
        </w:tc>
      </w:tr>
      <w:tr w:rsidR="00207DED" w:rsidRPr="008628DD" w:rsidTr="00656C23">
        <w:tc>
          <w:tcPr>
            <w:tcW w:w="1843" w:type="dxa"/>
            <w:vAlign w:val="center"/>
          </w:tcPr>
          <w:p w:rsidR="00207DED" w:rsidRPr="00692FE6" w:rsidRDefault="00207DED" w:rsidP="00692FE6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4</w:t>
            </w:r>
            <w:r w:rsidRPr="00692FE6">
              <w:rPr>
                <w:rFonts w:cs="Times New Roman"/>
                <w:sz w:val="22"/>
              </w:rPr>
              <w:t>. Несовершенн</w:t>
            </w:r>
            <w:r w:rsidRPr="00692FE6">
              <w:rPr>
                <w:rFonts w:cs="Times New Roman"/>
                <w:sz w:val="22"/>
              </w:rPr>
              <w:t>о</w:t>
            </w:r>
            <w:r w:rsidRPr="00692FE6">
              <w:rPr>
                <w:rFonts w:cs="Times New Roman"/>
                <w:sz w:val="22"/>
              </w:rPr>
              <w:t>летний ребенок</w:t>
            </w:r>
          </w:p>
        </w:tc>
        <w:tc>
          <w:tcPr>
            <w:tcW w:w="2268" w:type="dxa"/>
            <w:vAlign w:val="center"/>
          </w:tcPr>
          <w:p w:rsidR="00207DED" w:rsidRPr="00692FE6" w:rsidRDefault="00207DED" w:rsidP="007C40D2">
            <w:pPr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207DED" w:rsidRPr="00692FE6" w:rsidRDefault="00207DED" w:rsidP="001F75B6">
            <w:pPr>
              <w:ind w:left="-57" w:right="-57"/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921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320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445" w:type="dxa"/>
            <w:vAlign w:val="center"/>
          </w:tcPr>
          <w:p w:rsidR="00656C23" w:rsidRDefault="00656C23" w:rsidP="00002C32">
            <w:pPr>
              <w:ind w:right="-57"/>
              <w:rPr>
                <w:sz w:val="22"/>
              </w:rPr>
            </w:pPr>
          </w:p>
          <w:p w:rsidR="00207DED" w:rsidRDefault="00656C23" w:rsidP="00002C32">
            <w:pPr>
              <w:ind w:right="-57"/>
              <w:rPr>
                <w:sz w:val="22"/>
              </w:rPr>
            </w:pPr>
            <w:r>
              <w:rPr>
                <w:sz w:val="22"/>
              </w:rPr>
              <w:t>Жилой дом</w:t>
            </w:r>
          </w:p>
          <w:p w:rsidR="00656C23" w:rsidRDefault="00656C23" w:rsidP="00002C32">
            <w:pPr>
              <w:ind w:right="-57"/>
              <w:rPr>
                <w:sz w:val="22"/>
              </w:rPr>
            </w:pPr>
          </w:p>
          <w:p w:rsidR="00207DED" w:rsidRPr="00692FE6" w:rsidRDefault="00207DED" w:rsidP="00002C32">
            <w:pPr>
              <w:ind w:right="-57"/>
              <w:rPr>
                <w:sz w:val="22"/>
              </w:rPr>
            </w:pPr>
            <w:r w:rsidRPr="00692FE6">
              <w:rPr>
                <w:sz w:val="22"/>
              </w:rPr>
              <w:t>Земельный участок</w:t>
            </w:r>
          </w:p>
        </w:tc>
        <w:tc>
          <w:tcPr>
            <w:tcW w:w="895" w:type="dxa"/>
            <w:vAlign w:val="center"/>
          </w:tcPr>
          <w:p w:rsidR="00207DED" w:rsidRDefault="00207DED" w:rsidP="00656C23">
            <w:pPr>
              <w:ind w:right="-57"/>
              <w:jc w:val="center"/>
              <w:rPr>
                <w:sz w:val="22"/>
              </w:rPr>
            </w:pPr>
            <w:r>
              <w:rPr>
                <w:sz w:val="22"/>
              </w:rPr>
              <w:t>210</w:t>
            </w:r>
            <w:r w:rsidRPr="00692FE6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  <w:p w:rsidR="00656C23" w:rsidRPr="00692FE6" w:rsidRDefault="00656C23" w:rsidP="00656C23">
            <w:pPr>
              <w:ind w:right="-57"/>
              <w:jc w:val="center"/>
              <w:rPr>
                <w:sz w:val="22"/>
              </w:rPr>
            </w:pPr>
          </w:p>
          <w:p w:rsidR="00207DED" w:rsidRPr="00692FE6" w:rsidRDefault="00656C23" w:rsidP="00656C23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207DED">
              <w:rPr>
                <w:sz w:val="22"/>
              </w:rPr>
              <w:t>600,0</w:t>
            </w:r>
          </w:p>
        </w:tc>
        <w:tc>
          <w:tcPr>
            <w:tcW w:w="947" w:type="dxa"/>
            <w:vAlign w:val="center"/>
          </w:tcPr>
          <w:p w:rsidR="00207DED" w:rsidRDefault="00207DED" w:rsidP="00503B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  <w:r w:rsidRPr="00692FE6">
              <w:rPr>
                <w:sz w:val="22"/>
              </w:rPr>
              <w:t xml:space="preserve"> </w:t>
            </w:r>
          </w:p>
          <w:p w:rsidR="00656C23" w:rsidRDefault="00656C23" w:rsidP="00503BF2">
            <w:pPr>
              <w:jc w:val="center"/>
              <w:rPr>
                <w:sz w:val="22"/>
              </w:rPr>
            </w:pPr>
          </w:p>
          <w:p w:rsidR="00656C23" w:rsidRPr="00692FE6" w:rsidRDefault="00656C23" w:rsidP="00503B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Россия</w:t>
            </w:r>
          </w:p>
        </w:tc>
        <w:tc>
          <w:tcPr>
            <w:tcW w:w="1843" w:type="dxa"/>
            <w:vAlign w:val="center"/>
          </w:tcPr>
          <w:p w:rsidR="00207DED" w:rsidRPr="00692FE6" w:rsidRDefault="00207DED" w:rsidP="001F75B6">
            <w:pPr>
              <w:widowControl w:val="0"/>
              <w:autoSpaceDE w:val="0"/>
              <w:autoSpaceDN w:val="0"/>
              <w:adjustRightInd w:val="0"/>
              <w:ind w:left="-56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692FE6">
              <w:rPr>
                <w:rFonts w:eastAsia="Times New Roman" w:cs="Times New Roman"/>
                <w:sz w:val="22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  <w:tc>
          <w:tcPr>
            <w:tcW w:w="1023" w:type="dxa"/>
            <w:vAlign w:val="center"/>
          </w:tcPr>
          <w:p w:rsidR="00207DED" w:rsidRPr="00692FE6" w:rsidRDefault="00207DED" w:rsidP="007C40D2">
            <w:pPr>
              <w:jc w:val="center"/>
              <w:rPr>
                <w:sz w:val="22"/>
              </w:rPr>
            </w:pPr>
            <w:r w:rsidRPr="00692FE6">
              <w:rPr>
                <w:sz w:val="22"/>
              </w:rPr>
              <w:t>-</w:t>
            </w:r>
          </w:p>
        </w:tc>
      </w:tr>
    </w:tbl>
    <w:p w:rsidR="001E2A87" w:rsidRPr="00897F6D" w:rsidRDefault="001E2A87" w:rsidP="00897F6D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DE66D5" w:rsidRDefault="00DE66D5" w:rsidP="001859D9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p w:rsidR="00127BC7" w:rsidRPr="00DE66D5" w:rsidRDefault="00127BC7" w:rsidP="00DE66D5">
      <w:pPr>
        <w:rPr>
          <w:rFonts w:cs="Times New Roman"/>
          <w:szCs w:val="28"/>
        </w:rPr>
      </w:pPr>
    </w:p>
    <w:sectPr w:rsidR="00127BC7" w:rsidRPr="00DE66D5" w:rsidSect="003C39C5"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FEF" w:rsidRDefault="009D7FEF" w:rsidP="003F034E">
      <w:r>
        <w:separator/>
      </w:r>
    </w:p>
  </w:endnote>
  <w:endnote w:type="continuationSeparator" w:id="0">
    <w:p w:rsidR="009D7FEF" w:rsidRDefault="009D7FEF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FEF" w:rsidRDefault="009D7FEF" w:rsidP="003F034E">
      <w:r>
        <w:separator/>
      </w:r>
    </w:p>
  </w:footnote>
  <w:footnote w:type="continuationSeparator" w:id="0">
    <w:p w:rsidR="009D7FEF" w:rsidRDefault="009D7FEF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2856"/>
    <w:rsid w:val="00013056"/>
    <w:rsid w:val="00040044"/>
    <w:rsid w:val="00056AC0"/>
    <w:rsid w:val="000574FF"/>
    <w:rsid w:val="00083F68"/>
    <w:rsid w:val="000920CA"/>
    <w:rsid w:val="0012340F"/>
    <w:rsid w:val="00127BC7"/>
    <w:rsid w:val="00155157"/>
    <w:rsid w:val="001676CF"/>
    <w:rsid w:val="001859D9"/>
    <w:rsid w:val="001C038A"/>
    <w:rsid w:val="001E2A87"/>
    <w:rsid w:val="001F4C39"/>
    <w:rsid w:val="001F75B6"/>
    <w:rsid w:val="00201890"/>
    <w:rsid w:val="00207DED"/>
    <w:rsid w:val="0021364E"/>
    <w:rsid w:val="0022784B"/>
    <w:rsid w:val="0023785F"/>
    <w:rsid w:val="00271D86"/>
    <w:rsid w:val="002803FB"/>
    <w:rsid w:val="00291906"/>
    <w:rsid w:val="002C2D11"/>
    <w:rsid w:val="002E57B4"/>
    <w:rsid w:val="003437D2"/>
    <w:rsid w:val="00362E8E"/>
    <w:rsid w:val="003722DD"/>
    <w:rsid w:val="0038272F"/>
    <w:rsid w:val="003C39C5"/>
    <w:rsid w:val="003C5E45"/>
    <w:rsid w:val="003D146A"/>
    <w:rsid w:val="003F034E"/>
    <w:rsid w:val="0040408A"/>
    <w:rsid w:val="00452BFF"/>
    <w:rsid w:val="00457128"/>
    <w:rsid w:val="004840C8"/>
    <w:rsid w:val="004A5207"/>
    <w:rsid w:val="004C3F5B"/>
    <w:rsid w:val="004D2597"/>
    <w:rsid w:val="004F0630"/>
    <w:rsid w:val="004F54EF"/>
    <w:rsid w:val="00503BF2"/>
    <w:rsid w:val="00547FBB"/>
    <w:rsid w:val="0056020B"/>
    <w:rsid w:val="0057511F"/>
    <w:rsid w:val="00577F17"/>
    <w:rsid w:val="005976BA"/>
    <w:rsid w:val="005C3ABC"/>
    <w:rsid w:val="00604E05"/>
    <w:rsid w:val="00610F0B"/>
    <w:rsid w:val="0061106F"/>
    <w:rsid w:val="00624A0C"/>
    <w:rsid w:val="006255D2"/>
    <w:rsid w:val="00656C23"/>
    <w:rsid w:val="0067360E"/>
    <w:rsid w:val="00692FE6"/>
    <w:rsid w:val="006932C0"/>
    <w:rsid w:val="006B38C1"/>
    <w:rsid w:val="007229F4"/>
    <w:rsid w:val="00725201"/>
    <w:rsid w:val="00743B9B"/>
    <w:rsid w:val="0077421C"/>
    <w:rsid w:val="007877EC"/>
    <w:rsid w:val="00787A47"/>
    <w:rsid w:val="007C3067"/>
    <w:rsid w:val="007C40D2"/>
    <w:rsid w:val="007E40E1"/>
    <w:rsid w:val="0080165E"/>
    <w:rsid w:val="00802F53"/>
    <w:rsid w:val="00803557"/>
    <w:rsid w:val="00823F18"/>
    <w:rsid w:val="00853B50"/>
    <w:rsid w:val="00854D16"/>
    <w:rsid w:val="008628DD"/>
    <w:rsid w:val="00887B5E"/>
    <w:rsid w:val="00897F6D"/>
    <w:rsid w:val="008B0BA1"/>
    <w:rsid w:val="008C1BDA"/>
    <w:rsid w:val="008E11B7"/>
    <w:rsid w:val="009B30BA"/>
    <w:rsid w:val="009B3BE5"/>
    <w:rsid w:val="009C128F"/>
    <w:rsid w:val="009D7FEF"/>
    <w:rsid w:val="009F13A5"/>
    <w:rsid w:val="00A14CFD"/>
    <w:rsid w:val="00A24C09"/>
    <w:rsid w:val="00A42476"/>
    <w:rsid w:val="00A657B9"/>
    <w:rsid w:val="00A714E6"/>
    <w:rsid w:val="00A72E8F"/>
    <w:rsid w:val="00A81579"/>
    <w:rsid w:val="00A90E7A"/>
    <w:rsid w:val="00A91372"/>
    <w:rsid w:val="00A94323"/>
    <w:rsid w:val="00AC0A0D"/>
    <w:rsid w:val="00AC359A"/>
    <w:rsid w:val="00AD734A"/>
    <w:rsid w:val="00AD7385"/>
    <w:rsid w:val="00AF4B5D"/>
    <w:rsid w:val="00B014D7"/>
    <w:rsid w:val="00B34E70"/>
    <w:rsid w:val="00B43559"/>
    <w:rsid w:val="00B71CBF"/>
    <w:rsid w:val="00B82306"/>
    <w:rsid w:val="00B93C73"/>
    <w:rsid w:val="00B95C38"/>
    <w:rsid w:val="00BB50A2"/>
    <w:rsid w:val="00BC7A2B"/>
    <w:rsid w:val="00BE5E1A"/>
    <w:rsid w:val="00C23A56"/>
    <w:rsid w:val="00C40458"/>
    <w:rsid w:val="00C42E01"/>
    <w:rsid w:val="00C47AC9"/>
    <w:rsid w:val="00C53891"/>
    <w:rsid w:val="00C55E7A"/>
    <w:rsid w:val="00C73F8B"/>
    <w:rsid w:val="00C84965"/>
    <w:rsid w:val="00C90F03"/>
    <w:rsid w:val="00C91EB2"/>
    <w:rsid w:val="00CA327A"/>
    <w:rsid w:val="00CA7428"/>
    <w:rsid w:val="00CC466E"/>
    <w:rsid w:val="00DA3FC4"/>
    <w:rsid w:val="00DD5505"/>
    <w:rsid w:val="00DE66D5"/>
    <w:rsid w:val="00DF08F9"/>
    <w:rsid w:val="00E16D59"/>
    <w:rsid w:val="00E34D61"/>
    <w:rsid w:val="00E370B4"/>
    <w:rsid w:val="00E949BB"/>
    <w:rsid w:val="00EB52B3"/>
    <w:rsid w:val="00ED1E7D"/>
    <w:rsid w:val="00F02104"/>
    <w:rsid w:val="00F31FFC"/>
    <w:rsid w:val="00F61CEC"/>
    <w:rsid w:val="00F62BB4"/>
    <w:rsid w:val="00FD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52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FEE407-77BB-444F-A80F-552714B3F48D}"/>
</file>

<file path=customXml/itemProps2.xml><?xml version="1.0" encoding="utf-8"?>
<ds:datastoreItem xmlns:ds="http://schemas.openxmlformats.org/officeDocument/2006/customXml" ds:itemID="{D9DEF0F2-8163-4DCF-B4CB-0A26502D85F2}"/>
</file>

<file path=customXml/itemProps3.xml><?xml version="1.0" encoding="utf-8"?>
<ds:datastoreItem xmlns:ds="http://schemas.openxmlformats.org/officeDocument/2006/customXml" ds:itemID="{6BDD3912-628F-4B19-BA4D-1981F645A93B}"/>
</file>

<file path=customXml/itemProps4.xml><?xml version="1.0" encoding="utf-8"?>
<ds:datastoreItem xmlns:ds="http://schemas.openxmlformats.org/officeDocument/2006/customXml" ds:itemID="{EE2FD678-5E39-4FD7-A6D3-91630512E2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8</cp:revision>
  <cp:lastPrinted>2021-03-24T09:31:00Z</cp:lastPrinted>
  <dcterms:created xsi:type="dcterms:W3CDTF">2020-04-24T05:00:00Z</dcterms:created>
  <dcterms:modified xsi:type="dcterms:W3CDTF">2021-05-12T07:42:00Z</dcterms:modified>
</cp:coreProperties>
</file>