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6E7" w:rsidRPr="00CE66E7" w:rsidRDefault="004179F3" w:rsidP="004179F3">
      <w:pPr>
        <w:tabs>
          <w:tab w:val="left" w:pos="6315"/>
        </w:tabs>
        <w:autoSpaceDE w:val="0"/>
        <w:autoSpaceDN w:val="0"/>
        <w:adjustRightInd w:val="0"/>
        <w:spacing w:line="192" w:lineRule="auto"/>
        <w:rPr>
          <w:sz w:val="30"/>
          <w:szCs w:val="30"/>
        </w:rPr>
      </w:pPr>
      <w:r>
        <w:rPr>
          <w:rFonts w:cs="Times New Roman"/>
          <w:sz w:val="30"/>
          <w:szCs w:val="30"/>
        </w:rPr>
        <w:tab/>
      </w:r>
      <w:r w:rsidR="00CE66E7" w:rsidRPr="00CE66E7">
        <w:rPr>
          <w:sz w:val="30"/>
          <w:szCs w:val="30"/>
        </w:rPr>
        <w:t>СВЕДЕНИЯ</w:t>
      </w:r>
    </w:p>
    <w:p w:rsidR="00CE66E7" w:rsidRPr="00CE66E7" w:rsidRDefault="00CE66E7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</w:t>
      </w:r>
      <w:r w:rsidR="00EC68D1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787A47" w:rsidRDefault="00CE66E7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</w:t>
      </w:r>
      <w:r w:rsidR="00EC68D1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sz w:val="30"/>
          <w:szCs w:val="30"/>
        </w:rPr>
        <w:t>сделки (совершена сделка) в 20</w:t>
      </w:r>
      <w:r w:rsidR="00EC68D1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году</w:t>
      </w:r>
    </w:p>
    <w:p w:rsidR="000E14D5" w:rsidRDefault="000E14D5" w:rsidP="00CE66E7">
      <w:pPr>
        <w:jc w:val="center"/>
        <w:rPr>
          <w:sz w:val="30"/>
          <w:szCs w:val="30"/>
        </w:rPr>
      </w:pPr>
    </w:p>
    <w:tbl>
      <w:tblPr>
        <w:tblStyle w:val="a3"/>
        <w:tblW w:w="150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1561"/>
        <w:gridCol w:w="851"/>
        <w:gridCol w:w="1134"/>
        <w:gridCol w:w="1417"/>
        <w:gridCol w:w="992"/>
        <w:gridCol w:w="993"/>
        <w:gridCol w:w="1275"/>
        <w:gridCol w:w="850"/>
        <w:gridCol w:w="1134"/>
      </w:tblGrid>
      <w:tr w:rsidR="00897F6D" w:rsidRPr="008628DD" w:rsidTr="00D07583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46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D07583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6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0E14D5" w:rsidRPr="008628DD" w:rsidTr="00D07583">
        <w:trPr>
          <w:trHeight w:val="2928"/>
        </w:trPr>
        <w:tc>
          <w:tcPr>
            <w:tcW w:w="1418" w:type="dxa"/>
          </w:tcPr>
          <w:p w:rsidR="000E14D5" w:rsidRPr="005E422B" w:rsidRDefault="000E14D5" w:rsidP="00A7490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5E422B">
              <w:rPr>
                <w:rFonts w:cs="Times New Roman"/>
                <w:sz w:val="22"/>
              </w:rPr>
              <w:t>Климова О</w:t>
            </w:r>
            <w:r w:rsidRPr="005E422B">
              <w:rPr>
                <w:rFonts w:cs="Times New Roman"/>
                <w:sz w:val="22"/>
              </w:rPr>
              <w:t>к</w:t>
            </w:r>
            <w:r w:rsidRPr="005E422B">
              <w:rPr>
                <w:rFonts w:cs="Times New Roman"/>
                <w:sz w:val="22"/>
              </w:rPr>
              <w:t>сана Леон</w:t>
            </w:r>
            <w:r w:rsidRPr="005E422B">
              <w:rPr>
                <w:rFonts w:cs="Times New Roman"/>
                <w:sz w:val="22"/>
              </w:rPr>
              <w:t>и</w:t>
            </w:r>
            <w:r w:rsidRPr="005E422B">
              <w:rPr>
                <w:rFonts w:cs="Times New Roman"/>
                <w:sz w:val="22"/>
              </w:rPr>
              <w:t>довна</w:t>
            </w:r>
          </w:p>
        </w:tc>
        <w:tc>
          <w:tcPr>
            <w:tcW w:w="2268" w:type="dxa"/>
          </w:tcPr>
          <w:p w:rsidR="000E14D5" w:rsidRPr="002F5AB9" w:rsidRDefault="000E14D5" w:rsidP="000E14D5">
            <w:pPr>
              <w:ind w:left="-57" w:right="-57"/>
              <w:rPr>
                <w:sz w:val="22"/>
              </w:rPr>
            </w:pPr>
            <w:r>
              <w:rPr>
                <w:rFonts w:cs="Times New Roman"/>
                <w:sz w:val="22"/>
              </w:rPr>
              <w:t>Главный специалист</w:t>
            </w:r>
            <w:r w:rsidRPr="005E422B">
              <w:rPr>
                <w:rFonts w:cs="Times New Roman"/>
                <w:sz w:val="22"/>
              </w:rPr>
              <w:t xml:space="preserve"> отдела </w:t>
            </w:r>
            <w:r>
              <w:rPr>
                <w:rFonts w:cs="Times New Roman"/>
                <w:sz w:val="22"/>
              </w:rPr>
              <w:t>предприним</w:t>
            </w:r>
            <w:r>
              <w:rPr>
                <w:rFonts w:cs="Times New Roman"/>
                <w:sz w:val="22"/>
              </w:rPr>
              <w:t>а</w:t>
            </w:r>
            <w:r>
              <w:rPr>
                <w:rFonts w:cs="Times New Roman"/>
                <w:sz w:val="22"/>
              </w:rPr>
              <w:t xml:space="preserve">тельства и </w:t>
            </w:r>
            <w:r w:rsidRPr="005E422B">
              <w:rPr>
                <w:rFonts w:cs="Times New Roman"/>
                <w:sz w:val="22"/>
              </w:rPr>
              <w:t>экономич</w:t>
            </w:r>
            <w:r w:rsidRPr="005E422B">
              <w:rPr>
                <w:rFonts w:cs="Times New Roman"/>
                <w:sz w:val="22"/>
              </w:rPr>
              <w:t>е</w:t>
            </w:r>
            <w:r w:rsidRPr="005E422B">
              <w:rPr>
                <w:rFonts w:cs="Times New Roman"/>
                <w:sz w:val="22"/>
              </w:rPr>
              <w:t>ского развития адм</w:t>
            </w:r>
            <w:r w:rsidRPr="005E422B">
              <w:rPr>
                <w:rFonts w:cs="Times New Roman"/>
                <w:sz w:val="22"/>
              </w:rPr>
              <w:t>и</w:t>
            </w:r>
            <w:r w:rsidRPr="005E422B">
              <w:rPr>
                <w:rFonts w:cs="Times New Roman"/>
                <w:sz w:val="22"/>
              </w:rPr>
              <w:t xml:space="preserve">нистрации </w:t>
            </w:r>
            <w:r>
              <w:rPr>
                <w:rFonts w:cs="Times New Roman"/>
                <w:sz w:val="22"/>
              </w:rPr>
              <w:t xml:space="preserve">Советского </w:t>
            </w:r>
            <w:r w:rsidRPr="005E422B">
              <w:rPr>
                <w:rFonts w:cs="Times New Roman"/>
                <w:sz w:val="22"/>
              </w:rPr>
              <w:t xml:space="preserve"> района в городе Кра</w:t>
            </w:r>
            <w:r w:rsidRPr="005E422B">
              <w:rPr>
                <w:rFonts w:cs="Times New Roman"/>
                <w:sz w:val="22"/>
              </w:rPr>
              <w:t>с</w:t>
            </w:r>
            <w:r w:rsidRPr="005E422B">
              <w:rPr>
                <w:rFonts w:cs="Times New Roman"/>
                <w:sz w:val="22"/>
              </w:rPr>
              <w:t>ноярске</w:t>
            </w:r>
          </w:p>
        </w:tc>
        <w:tc>
          <w:tcPr>
            <w:tcW w:w="1134" w:type="dxa"/>
          </w:tcPr>
          <w:p w:rsidR="000E14D5" w:rsidRPr="002F5AB9" w:rsidRDefault="00EE2534" w:rsidP="002F5AB9">
            <w:pPr>
              <w:ind w:left="34" w:right="-57" w:hanging="91"/>
              <w:jc w:val="center"/>
              <w:rPr>
                <w:sz w:val="22"/>
              </w:rPr>
            </w:pPr>
            <w:r>
              <w:rPr>
                <w:sz w:val="22"/>
              </w:rPr>
              <w:t>1 811,54</w:t>
            </w:r>
            <w:r w:rsidR="006A57B2">
              <w:rPr>
                <w:sz w:val="22"/>
              </w:rPr>
              <w:t>2</w:t>
            </w:r>
          </w:p>
        </w:tc>
        <w:tc>
          <w:tcPr>
            <w:tcW w:w="1561" w:type="dxa"/>
          </w:tcPr>
          <w:p w:rsidR="000E14D5" w:rsidRPr="005E422B" w:rsidRDefault="000E14D5" w:rsidP="000E14D5">
            <w:pPr>
              <w:ind w:right="-1"/>
              <w:rPr>
                <w:rFonts w:cs="Times New Roman"/>
                <w:sz w:val="22"/>
              </w:rPr>
            </w:pPr>
            <w:r w:rsidRPr="005E422B">
              <w:rPr>
                <w:rFonts w:cs="Times New Roman"/>
                <w:sz w:val="22"/>
              </w:rPr>
              <w:t>1.Земельный участок;</w:t>
            </w:r>
          </w:p>
          <w:p w:rsidR="00EE2534" w:rsidRDefault="000E14D5" w:rsidP="000E14D5">
            <w:pPr>
              <w:ind w:right="-1"/>
              <w:rPr>
                <w:rFonts w:cs="Times New Roman"/>
                <w:sz w:val="22"/>
              </w:rPr>
            </w:pPr>
            <w:r w:rsidRPr="005E422B">
              <w:rPr>
                <w:rFonts w:cs="Times New Roman"/>
                <w:sz w:val="22"/>
              </w:rPr>
              <w:t xml:space="preserve">2. </w:t>
            </w:r>
            <w:r w:rsidR="00EE2534" w:rsidRPr="005E422B">
              <w:rPr>
                <w:rFonts w:cs="Times New Roman"/>
                <w:sz w:val="22"/>
              </w:rPr>
              <w:t>Объект и</w:t>
            </w:r>
            <w:r w:rsidR="00EE2534" w:rsidRPr="005E422B">
              <w:rPr>
                <w:rFonts w:cs="Times New Roman"/>
                <w:sz w:val="22"/>
              </w:rPr>
              <w:t>н</w:t>
            </w:r>
            <w:r w:rsidR="00EE2534" w:rsidRPr="005E422B">
              <w:rPr>
                <w:rFonts w:cs="Times New Roman"/>
                <w:sz w:val="22"/>
              </w:rPr>
              <w:t>дивидуальн</w:t>
            </w:r>
            <w:r w:rsidR="00EE2534" w:rsidRPr="005E422B">
              <w:rPr>
                <w:rFonts w:cs="Times New Roman"/>
                <w:sz w:val="22"/>
              </w:rPr>
              <w:t>о</w:t>
            </w:r>
            <w:r w:rsidR="00EE2534" w:rsidRPr="005E422B">
              <w:rPr>
                <w:rFonts w:cs="Times New Roman"/>
                <w:sz w:val="22"/>
              </w:rPr>
              <w:t>го жилищн</w:t>
            </w:r>
            <w:r w:rsidR="00EE2534" w:rsidRPr="005E422B">
              <w:rPr>
                <w:rFonts w:cs="Times New Roman"/>
                <w:sz w:val="22"/>
              </w:rPr>
              <w:t>о</w:t>
            </w:r>
            <w:r w:rsidR="00EE2534" w:rsidRPr="005E422B">
              <w:rPr>
                <w:rFonts w:cs="Times New Roman"/>
                <w:sz w:val="22"/>
              </w:rPr>
              <w:t>го строител</w:t>
            </w:r>
            <w:r w:rsidR="00EE2534" w:rsidRPr="005E422B">
              <w:rPr>
                <w:rFonts w:cs="Times New Roman"/>
                <w:sz w:val="22"/>
              </w:rPr>
              <w:t>ь</w:t>
            </w:r>
            <w:r w:rsidR="00EE2534" w:rsidRPr="005E422B">
              <w:rPr>
                <w:rFonts w:cs="Times New Roman"/>
                <w:sz w:val="22"/>
              </w:rPr>
              <w:t>ства</w:t>
            </w:r>
            <w:r w:rsidR="006A57B2">
              <w:rPr>
                <w:rFonts w:cs="Times New Roman"/>
                <w:sz w:val="22"/>
              </w:rPr>
              <w:t>;</w:t>
            </w:r>
            <w:r w:rsidR="00EE2534" w:rsidRPr="005E422B">
              <w:rPr>
                <w:rFonts w:cs="Times New Roman"/>
                <w:sz w:val="22"/>
              </w:rPr>
              <w:t xml:space="preserve"> </w:t>
            </w:r>
          </w:p>
          <w:p w:rsidR="000E14D5" w:rsidRPr="005E422B" w:rsidRDefault="00EE2534" w:rsidP="000E14D5">
            <w:pPr>
              <w:ind w:right="-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3. </w:t>
            </w:r>
            <w:r w:rsidR="000E14D5" w:rsidRPr="005E422B">
              <w:rPr>
                <w:rFonts w:cs="Times New Roman"/>
                <w:sz w:val="22"/>
              </w:rPr>
              <w:t>Квартира (½ доли);</w:t>
            </w:r>
          </w:p>
          <w:p w:rsidR="000E14D5" w:rsidRPr="005E422B" w:rsidRDefault="00EE2534" w:rsidP="006A57B2">
            <w:pPr>
              <w:ind w:right="-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  <w:r w:rsidR="000E14D5" w:rsidRPr="005E422B">
              <w:rPr>
                <w:rFonts w:cs="Times New Roman"/>
                <w:sz w:val="22"/>
              </w:rPr>
              <w:t>.</w:t>
            </w:r>
            <w:r w:rsidR="006A57B2">
              <w:rPr>
                <w:rFonts w:cs="Times New Roman"/>
                <w:sz w:val="22"/>
              </w:rPr>
              <w:t xml:space="preserve"> </w:t>
            </w:r>
            <w:r w:rsidR="000E14D5" w:rsidRPr="005E422B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51" w:type="dxa"/>
          </w:tcPr>
          <w:p w:rsidR="000E14D5" w:rsidRPr="005E422B" w:rsidRDefault="000E14D5" w:rsidP="00A7490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422B">
              <w:rPr>
                <w:rFonts w:cs="Times New Roman"/>
                <w:sz w:val="22"/>
              </w:rPr>
              <w:t>1500,0</w:t>
            </w:r>
          </w:p>
          <w:p w:rsidR="000E14D5" w:rsidRPr="005E422B" w:rsidRDefault="000E14D5" w:rsidP="00A74902">
            <w:pPr>
              <w:ind w:left="-27" w:right="-108" w:firstLine="3"/>
              <w:jc w:val="center"/>
              <w:rPr>
                <w:rFonts w:cs="Times New Roman"/>
                <w:sz w:val="22"/>
              </w:rPr>
            </w:pPr>
          </w:p>
          <w:p w:rsidR="00EE2534" w:rsidRDefault="00EE2534" w:rsidP="00A74902">
            <w:pPr>
              <w:ind w:left="-27" w:right="-108" w:firstLine="3"/>
              <w:jc w:val="center"/>
              <w:rPr>
                <w:rFonts w:cs="Times New Roman"/>
                <w:sz w:val="22"/>
              </w:rPr>
            </w:pPr>
            <w:r w:rsidRPr="005E422B">
              <w:rPr>
                <w:rFonts w:cs="Times New Roman"/>
                <w:sz w:val="22"/>
              </w:rPr>
              <w:t>247,4</w:t>
            </w:r>
          </w:p>
          <w:p w:rsidR="00EE2534" w:rsidRDefault="00EE2534" w:rsidP="00A74902">
            <w:pPr>
              <w:ind w:left="-27" w:right="-108" w:firstLine="3"/>
              <w:jc w:val="center"/>
              <w:rPr>
                <w:rFonts w:cs="Times New Roman"/>
                <w:sz w:val="22"/>
              </w:rPr>
            </w:pPr>
          </w:p>
          <w:p w:rsidR="00EE2534" w:rsidRDefault="00EE2534" w:rsidP="00A74902">
            <w:pPr>
              <w:ind w:left="-27" w:right="-108" w:firstLine="3"/>
              <w:jc w:val="center"/>
              <w:rPr>
                <w:rFonts w:cs="Times New Roman"/>
                <w:sz w:val="22"/>
              </w:rPr>
            </w:pPr>
          </w:p>
          <w:p w:rsidR="00EE2534" w:rsidRDefault="00EE2534" w:rsidP="00A74902">
            <w:pPr>
              <w:ind w:left="-27" w:right="-108" w:firstLine="3"/>
              <w:jc w:val="center"/>
              <w:rPr>
                <w:rFonts w:cs="Times New Roman"/>
                <w:sz w:val="22"/>
              </w:rPr>
            </w:pPr>
          </w:p>
          <w:p w:rsidR="00EE2534" w:rsidRDefault="00EE2534" w:rsidP="00A74902">
            <w:pPr>
              <w:ind w:left="-27" w:right="-108" w:firstLine="3"/>
              <w:jc w:val="center"/>
              <w:rPr>
                <w:rFonts w:cs="Times New Roman"/>
                <w:sz w:val="22"/>
              </w:rPr>
            </w:pPr>
          </w:p>
          <w:p w:rsidR="00EE2534" w:rsidRDefault="00EE2534" w:rsidP="00A74902">
            <w:pPr>
              <w:ind w:left="-27" w:right="-108" w:firstLine="3"/>
              <w:jc w:val="center"/>
              <w:rPr>
                <w:rFonts w:cs="Times New Roman"/>
                <w:sz w:val="22"/>
              </w:rPr>
            </w:pPr>
          </w:p>
          <w:p w:rsidR="000E14D5" w:rsidRPr="005E422B" w:rsidRDefault="000E14D5" w:rsidP="00A74902">
            <w:pPr>
              <w:ind w:left="-27" w:right="-108" w:firstLine="3"/>
              <w:jc w:val="center"/>
              <w:rPr>
                <w:rFonts w:cs="Times New Roman"/>
                <w:sz w:val="22"/>
              </w:rPr>
            </w:pPr>
            <w:r w:rsidRPr="005E422B">
              <w:rPr>
                <w:rFonts w:cs="Times New Roman"/>
                <w:sz w:val="22"/>
              </w:rPr>
              <w:t>67,5</w:t>
            </w:r>
          </w:p>
          <w:p w:rsidR="000E14D5" w:rsidRPr="005E422B" w:rsidRDefault="000E14D5" w:rsidP="00A74902">
            <w:pPr>
              <w:ind w:left="-27" w:right="-108" w:firstLine="3"/>
              <w:jc w:val="center"/>
              <w:rPr>
                <w:rFonts w:cs="Times New Roman"/>
                <w:sz w:val="22"/>
              </w:rPr>
            </w:pPr>
          </w:p>
          <w:p w:rsidR="000E14D5" w:rsidRPr="005E422B" w:rsidRDefault="000E14D5" w:rsidP="004179F3">
            <w:pPr>
              <w:ind w:left="-27" w:right="-108" w:firstLine="3"/>
              <w:jc w:val="center"/>
              <w:rPr>
                <w:rFonts w:cs="Times New Roman"/>
                <w:sz w:val="22"/>
              </w:rPr>
            </w:pPr>
            <w:r w:rsidRPr="005E422B">
              <w:rPr>
                <w:rFonts w:cs="Times New Roman"/>
                <w:sz w:val="22"/>
              </w:rPr>
              <w:t>41,5</w:t>
            </w:r>
          </w:p>
        </w:tc>
        <w:tc>
          <w:tcPr>
            <w:tcW w:w="1134" w:type="dxa"/>
          </w:tcPr>
          <w:p w:rsidR="000E14D5" w:rsidRPr="005E422B" w:rsidRDefault="000E14D5" w:rsidP="00A7490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422B">
              <w:rPr>
                <w:rFonts w:cs="Times New Roman"/>
                <w:sz w:val="22"/>
              </w:rPr>
              <w:t>Россия</w:t>
            </w:r>
          </w:p>
          <w:p w:rsidR="000E14D5" w:rsidRPr="005E422B" w:rsidRDefault="000E14D5" w:rsidP="00A7490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E14D5" w:rsidRPr="005E422B" w:rsidRDefault="000E14D5" w:rsidP="00A7490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E14D5" w:rsidRPr="005E422B" w:rsidRDefault="000E14D5" w:rsidP="00A7490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E14D5" w:rsidRPr="005E422B" w:rsidRDefault="000E14D5" w:rsidP="00A7490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422B">
              <w:rPr>
                <w:rFonts w:cs="Times New Roman"/>
                <w:sz w:val="22"/>
              </w:rPr>
              <w:t>Россия</w:t>
            </w:r>
          </w:p>
          <w:p w:rsidR="00EE2534" w:rsidRDefault="00EE2534" w:rsidP="00A7490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EE2534" w:rsidRDefault="00EE2534" w:rsidP="00A7490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EE2534" w:rsidRDefault="00EE2534" w:rsidP="00A7490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E14D5" w:rsidRPr="005E422B" w:rsidRDefault="000E14D5" w:rsidP="00A7490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422B">
              <w:rPr>
                <w:rFonts w:cs="Times New Roman"/>
                <w:sz w:val="22"/>
              </w:rPr>
              <w:t>Россия</w:t>
            </w:r>
          </w:p>
          <w:p w:rsidR="000E14D5" w:rsidRPr="005E422B" w:rsidRDefault="000E14D5" w:rsidP="00A7490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E14D5" w:rsidRPr="005E422B" w:rsidRDefault="000E14D5" w:rsidP="00A7490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422B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7" w:type="dxa"/>
          </w:tcPr>
          <w:p w:rsidR="000E14D5" w:rsidRPr="002F5AB9" w:rsidRDefault="000E14D5" w:rsidP="002F5AB9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0E14D5" w:rsidRPr="002F5AB9" w:rsidRDefault="000E14D5" w:rsidP="002F5AB9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3" w:type="dxa"/>
          </w:tcPr>
          <w:p w:rsidR="000E14D5" w:rsidRPr="002F5AB9" w:rsidRDefault="000E14D5" w:rsidP="002F5AB9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</w:tcPr>
          <w:p w:rsidR="000E14D5" w:rsidRPr="002F5AB9" w:rsidRDefault="000E14D5" w:rsidP="002F5AB9">
            <w:pPr>
              <w:ind w:left="-57" w:right="-57"/>
              <w:jc w:val="center"/>
              <w:rPr>
                <w:sz w:val="22"/>
              </w:rPr>
            </w:pPr>
            <w:r w:rsidRPr="005E422B">
              <w:rPr>
                <w:rFonts w:cs="Times New Roman"/>
                <w:sz w:val="22"/>
              </w:rPr>
              <w:t>1. Легковой автомобиль</w:t>
            </w:r>
            <w:proofErr w:type="gramStart"/>
            <w:r w:rsidRPr="005E422B">
              <w:rPr>
                <w:rFonts w:cs="Times New Roman"/>
                <w:sz w:val="22"/>
                <w:lang w:val="en-US"/>
              </w:rPr>
              <w:t>VOLKSWAGEN</w:t>
            </w:r>
            <w:proofErr w:type="gramEnd"/>
            <w:r w:rsidRPr="005E422B">
              <w:rPr>
                <w:rFonts w:cs="Times New Roman"/>
                <w:sz w:val="22"/>
              </w:rPr>
              <w:t xml:space="preserve"> </w:t>
            </w:r>
            <w:r w:rsidRPr="005E422B">
              <w:rPr>
                <w:rFonts w:cs="Times New Roman"/>
                <w:sz w:val="22"/>
                <w:lang w:val="en-US"/>
              </w:rPr>
              <w:t>T</w:t>
            </w:r>
            <w:r w:rsidRPr="005E422B">
              <w:rPr>
                <w:rFonts w:cs="Times New Roman"/>
                <w:sz w:val="22"/>
                <w:lang w:val="en-US"/>
              </w:rPr>
              <w:t>I</w:t>
            </w:r>
            <w:r w:rsidRPr="005E422B">
              <w:rPr>
                <w:rFonts w:cs="Times New Roman"/>
                <w:sz w:val="22"/>
                <w:lang w:val="en-US"/>
              </w:rPr>
              <w:t>GUAN</w:t>
            </w:r>
          </w:p>
        </w:tc>
        <w:tc>
          <w:tcPr>
            <w:tcW w:w="850" w:type="dxa"/>
          </w:tcPr>
          <w:p w:rsidR="000E14D5" w:rsidRPr="002F5AB9" w:rsidRDefault="000E14D5" w:rsidP="002F5AB9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0E14D5" w:rsidRPr="002F5AB9" w:rsidRDefault="000E14D5" w:rsidP="002F5AB9">
            <w:pPr>
              <w:ind w:left="33" w:right="-57"/>
              <w:jc w:val="center"/>
              <w:rPr>
                <w:sz w:val="22"/>
              </w:rPr>
            </w:pPr>
          </w:p>
        </w:tc>
      </w:tr>
      <w:tr w:rsidR="000E14D5" w:rsidRPr="008628DD" w:rsidTr="00D07583">
        <w:trPr>
          <w:trHeight w:val="1350"/>
        </w:trPr>
        <w:tc>
          <w:tcPr>
            <w:tcW w:w="1418" w:type="dxa"/>
          </w:tcPr>
          <w:p w:rsidR="000E14D5" w:rsidRPr="005E422B" w:rsidRDefault="000E14D5" w:rsidP="00A74902">
            <w:pPr>
              <w:rPr>
                <w:rFonts w:eastAsia="Calibri" w:cs="Times New Roman"/>
                <w:sz w:val="22"/>
              </w:rPr>
            </w:pPr>
            <w:r w:rsidRPr="005E422B">
              <w:rPr>
                <w:rFonts w:eastAsia="Calibri" w:cs="Times New Roman"/>
                <w:sz w:val="22"/>
              </w:rPr>
              <w:t>Супруг</w:t>
            </w:r>
          </w:p>
          <w:p w:rsidR="000E14D5" w:rsidRPr="005E422B" w:rsidRDefault="000E14D5" w:rsidP="00A74902">
            <w:pPr>
              <w:rPr>
                <w:rFonts w:cs="Times New Roman"/>
                <w:sz w:val="22"/>
              </w:rPr>
            </w:pPr>
          </w:p>
        </w:tc>
        <w:tc>
          <w:tcPr>
            <w:tcW w:w="2268" w:type="dxa"/>
          </w:tcPr>
          <w:p w:rsidR="000E14D5" w:rsidRPr="002F5AB9" w:rsidRDefault="000E14D5" w:rsidP="002F5AB9">
            <w:pPr>
              <w:ind w:left="-57" w:right="-57"/>
              <w:rPr>
                <w:sz w:val="22"/>
              </w:rPr>
            </w:pPr>
          </w:p>
        </w:tc>
        <w:tc>
          <w:tcPr>
            <w:tcW w:w="1134" w:type="dxa"/>
          </w:tcPr>
          <w:p w:rsidR="000E14D5" w:rsidRPr="002F5AB9" w:rsidRDefault="00EE2534" w:rsidP="00EE2534">
            <w:pPr>
              <w:ind w:left="34" w:right="-57" w:hanging="91"/>
              <w:jc w:val="center"/>
              <w:rPr>
                <w:sz w:val="22"/>
              </w:rPr>
            </w:pPr>
            <w:r>
              <w:rPr>
                <w:sz w:val="22"/>
              </w:rPr>
              <w:t>1 486,98</w:t>
            </w:r>
            <w:r w:rsidR="006A57B2">
              <w:rPr>
                <w:sz w:val="22"/>
              </w:rPr>
              <w:t>0</w:t>
            </w:r>
          </w:p>
        </w:tc>
        <w:tc>
          <w:tcPr>
            <w:tcW w:w="1561" w:type="dxa"/>
          </w:tcPr>
          <w:p w:rsidR="000E14D5" w:rsidRPr="002F5AB9" w:rsidRDefault="000E14D5" w:rsidP="002F5AB9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</w:tcPr>
          <w:p w:rsidR="000E14D5" w:rsidRPr="002F5AB9" w:rsidRDefault="000E14D5" w:rsidP="002F5AB9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0E14D5" w:rsidRPr="002F5AB9" w:rsidRDefault="000E14D5" w:rsidP="002F5AB9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:rsidR="000E14D5" w:rsidRPr="005E422B" w:rsidRDefault="00D07583" w:rsidP="00A74902">
            <w:pPr>
              <w:pStyle w:val="aa"/>
              <w:ind w:left="0" w:right="-108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1.Земельный участок</w:t>
            </w:r>
            <w:r w:rsidR="006A57B2">
              <w:rPr>
                <w:rFonts w:cs="Times New Roman"/>
                <w:sz w:val="22"/>
              </w:rPr>
              <w:t>;</w:t>
            </w:r>
          </w:p>
          <w:p w:rsidR="000E14D5" w:rsidRPr="005E422B" w:rsidRDefault="000E14D5" w:rsidP="00A74902">
            <w:pPr>
              <w:ind w:right="-57" w:hanging="17"/>
              <w:rPr>
                <w:rFonts w:cs="Times New Roman"/>
                <w:sz w:val="22"/>
              </w:rPr>
            </w:pPr>
            <w:r w:rsidRPr="005E422B">
              <w:rPr>
                <w:rFonts w:cs="Times New Roman"/>
                <w:sz w:val="22"/>
              </w:rPr>
              <w:t>2. Объект индивид</w:t>
            </w:r>
            <w:r w:rsidRPr="005E422B">
              <w:rPr>
                <w:rFonts w:cs="Times New Roman"/>
                <w:sz w:val="22"/>
              </w:rPr>
              <w:t>у</w:t>
            </w:r>
            <w:r w:rsidRPr="005E422B">
              <w:rPr>
                <w:rFonts w:cs="Times New Roman"/>
                <w:sz w:val="22"/>
              </w:rPr>
              <w:t>ального ж</w:t>
            </w:r>
            <w:r w:rsidRPr="005E422B">
              <w:rPr>
                <w:rFonts w:cs="Times New Roman"/>
                <w:sz w:val="22"/>
              </w:rPr>
              <w:t>и</w:t>
            </w:r>
            <w:r w:rsidRPr="005E422B">
              <w:rPr>
                <w:rFonts w:cs="Times New Roman"/>
                <w:sz w:val="22"/>
              </w:rPr>
              <w:t>лищного строител</w:t>
            </w:r>
            <w:r w:rsidRPr="005E422B">
              <w:rPr>
                <w:rFonts w:cs="Times New Roman"/>
                <w:sz w:val="22"/>
              </w:rPr>
              <w:t>ь</w:t>
            </w:r>
            <w:r w:rsidRPr="005E422B">
              <w:rPr>
                <w:rFonts w:cs="Times New Roman"/>
                <w:sz w:val="22"/>
              </w:rPr>
              <w:t>ства</w:t>
            </w:r>
            <w:r w:rsidR="00D07583">
              <w:rPr>
                <w:rFonts w:cs="Times New Roman"/>
                <w:sz w:val="22"/>
              </w:rPr>
              <w:t>;</w:t>
            </w:r>
          </w:p>
          <w:p w:rsidR="000E14D5" w:rsidRPr="005E422B" w:rsidRDefault="000E14D5" w:rsidP="00A74902">
            <w:pPr>
              <w:ind w:right="-1"/>
              <w:rPr>
                <w:rFonts w:cs="Times New Roman"/>
                <w:sz w:val="22"/>
              </w:rPr>
            </w:pPr>
            <w:r w:rsidRPr="005E422B">
              <w:rPr>
                <w:rFonts w:cs="Times New Roman"/>
                <w:sz w:val="22"/>
              </w:rPr>
              <w:t>3. Квартира</w:t>
            </w:r>
          </w:p>
        </w:tc>
        <w:tc>
          <w:tcPr>
            <w:tcW w:w="992" w:type="dxa"/>
          </w:tcPr>
          <w:p w:rsidR="000E14D5" w:rsidRPr="005E422B" w:rsidRDefault="000E14D5" w:rsidP="00A74902">
            <w:pPr>
              <w:ind w:right="-108" w:firstLine="33"/>
              <w:jc w:val="center"/>
              <w:rPr>
                <w:rFonts w:cs="Times New Roman"/>
                <w:sz w:val="22"/>
              </w:rPr>
            </w:pPr>
            <w:r w:rsidRPr="005E422B">
              <w:rPr>
                <w:rFonts w:cs="Times New Roman"/>
                <w:sz w:val="22"/>
              </w:rPr>
              <w:t>1500,0</w:t>
            </w:r>
          </w:p>
          <w:p w:rsidR="000E14D5" w:rsidRPr="005E422B" w:rsidRDefault="000E14D5" w:rsidP="00A74902">
            <w:pPr>
              <w:ind w:right="-108" w:firstLine="33"/>
              <w:jc w:val="center"/>
              <w:rPr>
                <w:rFonts w:cs="Times New Roman"/>
                <w:sz w:val="22"/>
              </w:rPr>
            </w:pPr>
          </w:p>
          <w:p w:rsidR="000E14D5" w:rsidRPr="005E422B" w:rsidRDefault="000E14D5" w:rsidP="00A74902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5E422B">
              <w:rPr>
                <w:rFonts w:cs="Times New Roman"/>
                <w:sz w:val="22"/>
              </w:rPr>
              <w:t>247,4</w:t>
            </w:r>
          </w:p>
          <w:p w:rsidR="000E14D5" w:rsidRPr="005E422B" w:rsidRDefault="000E14D5" w:rsidP="00A7490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E14D5" w:rsidRPr="005E422B" w:rsidRDefault="000E14D5" w:rsidP="00A7490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E14D5" w:rsidRPr="005E422B" w:rsidRDefault="000E14D5" w:rsidP="00A7490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E14D5" w:rsidRDefault="000E14D5" w:rsidP="00A7490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E14D5" w:rsidRDefault="000E14D5" w:rsidP="00A7490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E14D5" w:rsidRPr="005E422B" w:rsidRDefault="000E14D5" w:rsidP="00A74902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5E422B">
              <w:rPr>
                <w:rFonts w:cs="Times New Roman"/>
                <w:sz w:val="22"/>
                <w:lang w:val="en-US"/>
              </w:rPr>
              <w:t>67</w:t>
            </w:r>
            <w:r w:rsidRPr="005E422B">
              <w:rPr>
                <w:rFonts w:cs="Times New Roman"/>
                <w:sz w:val="22"/>
              </w:rPr>
              <w:t>,</w:t>
            </w:r>
            <w:r w:rsidRPr="005E422B">
              <w:rPr>
                <w:rFonts w:cs="Times New Roman"/>
                <w:sz w:val="22"/>
                <w:lang w:val="en-US"/>
              </w:rPr>
              <w:t>5</w:t>
            </w:r>
          </w:p>
        </w:tc>
        <w:tc>
          <w:tcPr>
            <w:tcW w:w="993" w:type="dxa"/>
          </w:tcPr>
          <w:p w:rsidR="000E14D5" w:rsidRPr="005E422B" w:rsidRDefault="000E14D5" w:rsidP="00A74902">
            <w:pPr>
              <w:ind w:right="-108" w:firstLine="33"/>
              <w:jc w:val="center"/>
              <w:rPr>
                <w:rFonts w:cs="Times New Roman"/>
                <w:sz w:val="22"/>
              </w:rPr>
            </w:pPr>
            <w:r w:rsidRPr="005E422B">
              <w:rPr>
                <w:rFonts w:cs="Times New Roman"/>
                <w:sz w:val="22"/>
              </w:rPr>
              <w:t>Россия</w:t>
            </w:r>
          </w:p>
          <w:p w:rsidR="000E14D5" w:rsidRPr="005E422B" w:rsidRDefault="000E14D5" w:rsidP="00A74902">
            <w:pPr>
              <w:ind w:right="-108" w:firstLine="33"/>
              <w:jc w:val="center"/>
              <w:rPr>
                <w:rFonts w:cs="Times New Roman"/>
                <w:sz w:val="22"/>
              </w:rPr>
            </w:pPr>
          </w:p>
          <w:p w:rsidR="000E14D5" w:rsidRPr="005E422B" w:rsidRDefault="000E14D5" w:rsidP="00A74902">
            <w:pPr>
              <w:ind w:right="-108" w:firstLine="33"/>
              <w:jc w:val="center"/>
              <w:rPr>
                <w:rFonts w:cs="Times New Roman"/>
                <w:sz w:val="22"/>
                <w:lang w:val="en-US"/>
              </w:rPr>
            </w:pPr>
            <w:r w:rsidRPr="005E422B">
              <w:rPr>
                <w:rFonts w:cs="Times New Roman"/>
                <w:sz w:val="22"/>
              </w:rPr>
              <w:t>Россия</w:t>
            </w:r>
          </w:p>
          <w:p w:rsidR="000E14D5" w:rsidRPr="005E422B" w:rsidRDefault="000E14D5" w:rsidP="00A74902">
            <w:pPr>
              <w:ind w:right="-108" w:firstLine="33"/>
              <w:jc w:val="center"/>
              <w:rPr>
                <w:rFonts w:cs="Times New Roman"/>
                <w:sz w:val="22"/>
              </w:rPr>
            </w:pPr>
          </w:p>
          <w:p w:rsidR="000E14D5" w:rsidRPr="005E422B" w:rsidRDefault="000E14D5" w:rsidP="00A74902">
            <w:pPr>
              <w:ind w:right="-108" w:firstLine="33"/>
              <w:jc w:val="center"/>
              <w:rPr>
                <w:rFonts w:cs="Times New Roman"/>
                <w:sz w:val="22"/>
              </w:rPr>
            </w:pPr>
          </w:p>
          <w:p w:rsidR="000E14D5" w:rsidRPr="005E422B" w:rsidRDefault="000E14D5" w:rsidP="00A74902">
            <w:pPr>
              <w:ind w:right="-108" w:firstLine="33"/>
              <w:jc w:val="center"/>
              <w:rPr>
                <w:rFonts w:cs="Times New Roman"/>
                <w:sz w:val="22"/>
              </w:rPr>
            </w:pPr>
          </w:p>
          <w:p w:rsidR="000E14D5" w:rsidRDefault="000E14D5" w:rsidP="00A74902">
            <w:pPr>
              <w:ind w:right="-108" w:firstLine="33"/>
              <w:jc w:val="center"/>
              <w:rPr>
                <w:rFonts w:cs="Times New Roman"/>
                <w:sz w:val="22"/>
              </w:rPr>
            </w:pPr>
          </w:p>
          <w:p w:rsidR="000E14D5" w:rsidRDefault="000E14D5" w:rsidP="00A74902">
            <w:pPr>
              <w:ind w:right="-108" w:firstLine="33"/>
              <w:jc w:val="center"/>
              <w:rPr>
                <w:rFonts w:cs="Times New Roman"/>
                <w:sz w:val="22"/>
              </w:rPr>
            </w:pPr>
          </w:p>
          <w:p w:rsidR="000E14D5" w:rsidRPr="005E422B" w:rsidRDefault="000E14D5" w:rsidP="00A74902">
            <w:pPr>
              <w:ind w:right="-108" w:firstLine="33"/>
              <w:jc w:val="center"/>
              <w:rPr>
                <w:rFonts w:cs="Times New Roman"/>
                <w:sz w:val="22"/>
                <w:lang w:val="en-US"/>
              </w:rPr>
            </w:pPr>
            <w:r w:rsidRPr="005E422B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75" w:type="dxa"/>
          </w:tcPr>
          <w:p w:rsidR="000E14D5" w:rsidRDefault="000E14D5" w:rsidP="00A74902">
            <w:pPr>
              <w:ind w:left="-57" w:right="-57"/>
              <w:rPr>
                <w:rFonts w:cs="Times New Roman"/>
                <w:sz w:val="22"/>
              </w:rPr>
            </w:pPr>
            <w:r w:rsidRPr="005E422B">
              <w:rPr>
                <w:rFonts w:cs="Times New Roman"/>
                <w:sz w:val="22"/>
              </w:rPr>
              <w:t>2. Легковой автомобиль</w:t>
            </w:r>
            <w:r>
              <w:rPr>
                <w:rFonts w:cs="Times New Roman"/>
                <w:sz w:val="22"/>
              </w:rPr>
              <w:t xml:space="preserve"> ВАЗ 21213</w:t>
            </w:r>
          </w:p>
          <w:p w:rsidR="000E14D5" w:rsidRPr="005E422B" w:rsidRDefault="000E14D5" w:rsidP="00A74902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3. </w:t>
            </w:r>
            <w:r w:rsidRPr="005E422B">
              <w:rPr>
                <w:rFonts w:cs="Times New Roman"/>
                <w:sz w:val="22"/>
              </w:rPr>
              <w:t>Автом</w:t>
            </w:r>
            <w:r w:rsidRPr="005E422B">
              <w:rPr>
                <w:rFonts w:cs="Times New Roman"/>
                <w:sz w:val="22"/>
              </w:rPr>
              <w:t>о</w:t>
            </w:r>
            <w:r w:rsidRPr="005E422B">
              <w:rPr>
                <w:rFonts w:cs="Times New Roman"/>
                <w:sz w:val="22"/>
              </w:rPr>
              <w:t>бильный  прицеп МЗСА 817711</w:t>
            </w:r>
          </w:p>
        </w:tc>
        <w:tc>
          <w:tcPr>
            <w:tcW w:w="850" w:type="dxa"/>
          </w:tcPr>
          <w:p w:rsidR="000E14D5" w:rsidRPr="002F5AB9" w:rsidRDefault="000E14D5" w:rsidP="002F5AB9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0E14D5" w:rsidRPr="002F5AB9" w:rsidRDefault="000E14D5" w:rsidP="002F5AB9">
            <w:pPr>
              <w:ind w:left="33" w:right="-57"/>
              <w:jc w:val="center"/>
              <w:rPr>
                <w:sz w:val="22"/>
              </w:rPr>
            </w:pPr>
          </w:p>
        </w:tc>
      </w:tr>
    </w:tbl>
    <w:p w:rsidR="00DC3DA4" w:rsidRPr="004179F3" w:rsidRDefault="00DC3DA4" w:rsidP="00C270E7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 w:val="20"/>
          <w:szCs w:val="24"/>
        </w:rPr>
      </w:pPr>
      <w:bookmarkStart w:id="0" w:name="_GoBack"/>
      <w:bookmarkEnd w:id="0"/>
    </w:p>
    <w:sectPr w:rsidR="00DC3DA4" w:rsidRPr="004179F3" w:rsidSect="004179F3">
      <w:headerReference w:type="default" r:id="rId9"/>
      <w:pgSz w:w="16840" w:h="11907" w:orient="landscape" w:code="9"/>
      <w:pgMar w:top="142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4A4" w:rsidRDefault="008064A4" w:rsidP="003F034E">
      <w:r>
        <w:separator/>
      </w:r>
    </w:p>
  </w:endnote>
  <w:endnote w:type="continuationSeparator" w:id="0">
    <w:p w:rsidR="008064A4" w:rsidRDefault="008064A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4A4" w:rsidRDefault="008064A4" w:rsidP="003F034E">
      <w:r>
        <w:separator/>
      </w:r>
    </w:p>
  </w:footnote>
  <w:footnote w:type="continuationSeparator" w:id="0">
    <w:p w:rsidR="008064A4" w:rsidRDefault="008064A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5A71" w:rsidRDefault="003F5A71" w:rsidP="003F034E">
        <w:pPr>
          <w:pStyle w:val="a6"/>
          <w:jc w:val="center"/>
        </w:pPr>
      </w:p>
      <w:p w:rsidR="003F5A71" w:rsidRPr="003F034E" w:rsidRDefault="00004455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59C"/>
    <w:multiLevelType w:val="hybridMultilevel"/>
    <w:tmpl w:val="BE381240"/>
    <w:lvl w:ilvl="0" w:tplc="0DB40A7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2EDE46E3"/>
    <w:multiLevelType w:val="hybridMultilevel"/>
    <w:tmpl w:val="7C44D1CE"/>
    <w:lvl w:ilvl="0" w:tplc="796E11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2F1A37CF"/>
    <w:multiLevelType w:val="hybridMultilevel"/>
    <w:tmpl w:val="F35E0462"/>
    <w:lvl w:ilvl="0" w:tplc="58DAF80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3D523542"/>
    <w:multiLevelType w:val="hybridMultilevel"/>
    <w:tmpl w:val="EFD8E9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D272A"/>
    <w:multiLevelType w:val="hybridMultilevel"/>
    <w:tmpl w:val="CE46002C"/>
    <w:lvl w:ilvl="0" w:tplc="FC8E780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>
    <w:nsid w:val="6A3F34DB"/>
    <w:multiLevelType w:val="hybridMultilevel"/>
    <w:tmpl w:val="4A66B692"/>
    <w:lvl w:ilvl="0" w:tplc="96BE93B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CA6"/>
    <w:rsid w:val="00004455"/>
    <w:rsid w:val="00013056"/>
    <w:rsid w:val="000603FD"/>
    <w:rsid w:val="0006706A"/>
    <w:rsid w:val="000920CA"/>
    <w:rsid w:val="000A767D"/>
    <w:rsid w:val="000E14D5"/>
    <w:rsid w:val="00121FE4"/>
    <w:rsid w:val="001E2A87"/>
    <w:rsid w:val="0023654D"/>
    <w:rsid w:val="00271D86"/>
    <w:rsid w:val="00275C48"/>
    <w:rsid w:val="002B59AB"/>
    <w:rsid w:val="002F4FC0"/>
    <w:rsid w:val="002F5AB9"/>
    <w:rsid w:val="0032254B"/>
    <w:rsid w:val="003426E1"/>
    <w:rsid w:val="00383A72"/>
    <w:rsid w:val="0039387D"/>
    <w:rsid w:val="003A538F"/>
    <w:rsid w:val="003A66E6"/>
    <w:rsid w:val="003E1750"/>
    <w:rsid w:val="003F034E"/>
    <w:rsid w:val="003F5A71"/>
    <w:rsid w:val="004179F3"/>
    <w:rsid w:val="00426391"/>
    <w:rsid w:val="004507FD"/>
    <w:rsid w:val="00452BFF"/>
    <w:rsid w:val="00457128"/>
    <w:rsid w:val="004A2EF0"/>
    <w:rsid w:val="004A38BB"/>
    <w:rsid w:val="004B3CB0"/>
    <w:rsid w:val="004D2BBF"/>
    <w:rsid w:val="004F54EF"/>
    <w:rsid w:val="00547FBB"/>
    <w:rsid w:val="00550C09"/>
    <w:rsid w:val="00560C3B"/>
    <w:rsid w:val="0057511F"/>
    <w:rsid w:val="005904DD"/>
    <w:rsid w:val="00604E05"/>
    <w:rsid w:val="00606373"/>
    <w:rsid w:val="00627049"/>
    <w:rsid w:val="00642424"/>
    <w:rsid w:val="00655112"/>
    <w:rsid w:val="00682433"/>
    <w:rsid w:val="006A57B2"/>
    <w:rsid w:val="006B38C1"/>
    <w:rsid w:val="006C4982"/>
    <w:rsid w:val="00707B77"/>
    <w:rsid w:val="00710B3C"/>
    <w:rsid w:val="007229F4"/>
    <w:rsid w:val="00733B6E"/>
    <w:rsid w:val="00771DB8"/>
    <w:rsid w:val="00773933"/>
    <w:rsid w:val="00787A47"/>
    <w:rsid w:val="007E40E1"/>
    <w:rsid w:val="007E6737"/>
    <w:rsid w:val="008064A4"/>
    <w:rsid w:val="00853B50"/>
    <w:rsid w:val="008628DD"/>
    <w:rsid w:val="00897F6D"/>
    <w:rsid w:val="008B0BA1"/>
    <w:rsid w:val="00907CDB"/>
    <w:rsid w:val="00937D06"/>
    <w:rsid w:val="00964065"/>
    <w:rsid w:val="009C128F"/>
    <w:rsid w:val="009E322F"/>
    <w:rsid w:val="009F2342"/>
    <w:rsid w:val="00A01998"/>
    <w:rsid w:val="00A46FD2"/>
    <w:rsid w:val="00AA19BF"/>
    <w:rsid w:val="00AC7BC7"/>
    <w:rsid w:val="00AD734A"/>
    <w:rsid w:val="00AE05D8"/>
    <w:rsid w:val="00AF4B5D"/>
    <w:rsid w:val="00B014D7"/>
    <w:rsid w:val="00B01C81"/>
    <w:rsid w:val="00B311D5"/>
    <w:rsid w:val="00B56FB7"/>
    <w:rsid w:val="00B9085D"/>
    <w:rsid w:val="00B95C38"/>
    <w:rsid w:val="00BC7A2B"/>
    <w:rsid w:val="00BE4FDD"/>
    <w:rsid w:val="00C0038C"/>
    <w:rsid w:val="00C2026D"/>
    <w:rsid w:val="00C270E7"/>
    <w:rsid w:val="00C53891"/>
    <w:rsid w:val="00C55E7A"/>
    <w:rsid w:val="00C656E0"/>
    <w:rsid w:val="00C75F81"/>
    <w:rsid w:val="00C84965"/>
    <w:rsid w:val="00C90F03"/>
    <w:rsid w:val="00C91EB2"/>
    <w:rsid w:val="00CA327A"/>
    <w:rsid w:val="00CA7428"/>
    <w:rsid w:val="00CC466E"/>
    <w:rsid w:val="00CE17FE"/>
    <w:rsid w:val="00CE66E7"/>
    <w:rsid w:val="00D07583"/>
    <w:rsid w:val="00D331C2"/>
    <w:rsid w:val="00DC3DA4"/>
    <w:rsid w:val="00DE4E43"/>
    <w:rsid w:val="00DF08F9"/>
    <w:rsid w:val="00DF200E"/>
    <w:rsid w:val="00E01B74"/>
    <w:rsid w:val="00E21937"/>
    <w:rsid w:val="00E370B4"/>
    <w:rsid w:val="00E636C1"/>
    <w:rsid w:val="00E9383B"/>
    <w:rsid w:val="00EB1F62"/>
    <w:rsid w:val="00EB52F1"/>
    <w:rsid w:val="00EB6150"/>
    <w:rsid w:val="00EC68D1"/>
    <w:rsid w:val="00EE2534"/>
    <w:rsid w:val="00F2616D"/>
    <w:rsid w:val="00F61CEC"/>
    <w:rsid w:val="00F8204E"/>
    <w:rsid w:val="00FB3E46"/>
    <w:rsid w:val="00FD0C66"/>
    <w:rsid w:val="00FD5825"/>
    <w:rsid w:val="00FE2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CC2783-EF9C-460C-BC2B-9928E3789CB3}"/>
</file>

<file path=customXml/itemProps2.xml><?xml version="1.0" encoding="utf-8"?>
<ds:datastoreItem xmlns:ds="http://schemas.openxmlformats.org/officeDocument/2006/customXml" ds:itemID="{1E4971A5-8B89-404B-AA6D-EFF1977345E2}"/>
</file>

<file path=customXml/itemProps3.xml><?xml version="1.0" encoding="utf-8"?>
<ds:datastoreItem xmlns:ds="http://schemas.openxmlformats.org/officeDocument/2006/customXml" ds:itemID="{D0FE71AE-51E9-44E8-B94C-EC56C518C14B}"/>
</file>

<file path=customXml/itemProps4.xml><?xml version="1.0" encoding="utf-8"?>
<ds:datastoreItem xmlns:ds="http://schemas.openxmlformats.org/officeDocument/2006/customXml" ds:itemID="{F84947F8-F3E1-435D-84C2-25AC12A1FA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2021-04-05T07:56:00Z</cp:lastPrinted>
  <dcterms:created xsi:type="dcterms:W3CDTF">2021-04-05T08:04:00Z</dcterms:created>
  <dcterms:modified xsi:type="dcterms:W3CDTF">2021-05-12T03:36:00Z</dcterms:modified>
</cp:coreProperties>
</file>