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273" w:rsidRDefault="00664273" w:rsidP="0066427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664273" w:rsidRPr="00B014D7" w:rsidRDefault="00664273" w:rsidP="0066427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66A57" w:rsidRDefault="00966A57" w:rsidP="00966A5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20</w:t>
      </w:r>
      <w:r w:rsidR="00FE7F3F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664273" w:rsidRPr="00B014D7" w:rsidRDefault="00966A57" w:rsidP="00966A5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</w:t>
      </w:r>
      <w:r w:rsidR="00FE7F3F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сделки (совершена сделка) в 20</w:t>
      </w:r>
      <w:r w:rsidR="00FE7F3F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году</w:t>
      </w:r>
    </w:p>
    <w:p w:rsidR="00664273" w:rsidRDefault="00664273" w:rsidP="00664273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664273" w:rsidRPr="008628DD" w:rsidTr="00FA3C18">
        <w:trPr>
          <w:trHeight w:val="196"/>
        </w:trPr>
        <w:tc>
          <w:tcPr>
            <w:tcW w:w="2018" w:type="dxa"/>
            <w:vMerge w:val="restart"/>
          </w:tcPr>
          <w:p w:rsidR="00664273" w:rsidRDefault="00664273" w:rsidP="00FA3C1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664273" w:rsidRPr="00897F6D" w:rsidRDefault="00664273" w:rsidP="00FA3C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664273" w:rsidRPr="00897F6D" w:rsidRDefault="00664273" w:rsidP="00FA3C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664273" w:rsidRDefault="00664273" w:rsidP="00FA3C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664273" w:rsidRDefault="00664273" w:rsidP="00FA3C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664273" w:rsidRPr="00897F6D" w:rsidRDefault="00664273" w:rsidP="00FA3C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664273" w:rsidRDefault="00664273" w:rsidP="00FA3C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664273" w:rsidRPr="00897F6D" w:rsidRDefault="00664273" w:rsidP="00FA3C18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664273" w:rsidRPr="00897F6D" w:rsidRDefault="00664273" w:rsidP="00FA3C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664273" w:rsidRPr="00897F6D" w:rsidRDefault="00664273" w:rsidP="00FA3C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664273" w:rsidRPr="00897F6D" w:rsidRDefault="00664273" w:rsidP="00FA3C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664273" w:rsidRDefault="00664273" w:rsidP="00FA3C18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664273" w:rsidRDefault="00664273" w:rsidP="00FA3C18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664273" w:rsidRPr="00897F6D" w:rsidRDefault="00664273" w:rsidP="00FA3C18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664273" w:rsidRPr="008628DD" w:rsidTr="00FA3C18">
        <w:trPr>
          <w:trHeight w:val="173"/>
        </w:trPr>
        <w:tc>
          <w:tcPr>
            <w:tcW w:w="2018" w:type="dxa"/>
            <w:vMerge/>
          </w:tcPr>
          <w:p w:rsidR="00664273" w:rsidRPr="008628DD" w:rsidRDefault="00664273" w:rsidP="00FA3C18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664273" w:rsidRDefault="00664273" w:rsidP="00FA3C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664273" w:rsidRDefault="00664273" w:rsidP="00FA3C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664273" w:rsidRPr="00897F6D" w:rsidRDefault="00664273" w:rsidP="00FA3C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664273" w:rsidRPr="00897F6D" w:rsidRDefault="00664273" w:rsidP="00FA3C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664273" w:rsidRPr="00897F6D" w:rsidRDefault="00664273" w:rsidP="00FA3C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664273" w:rsidRPr="00897F6D" w:rsidRDefault="00664273" w:rsidP="00FA3C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664273" w:rsidRPr="00897F6D" w:rsidRDefault="00664273" w:rsidP="00FA3C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664273" w:rsidRPr="00897F6D" w:rsidRDefault="00664273" w:rsidP="00FA3C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664273" w:rsidRPr="008628DD" w:rsidRDefault="00664273" w:rsidP="00FA3C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64273" w:rsidRPr="008628DD" w:rsidRDefault="00664273" w:rsidP="00FA3C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64273" w:rsidRPr="008628DD" w:rsidRDefault="00664273" w:rsidP="00FA3C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64273" w:rsidRPr="008628DD" w:rsidTr="00FA3C18">
        <w:tc>
          <w:tcPr>
            <w:tcW w:w="2018" w:type="dxa"/>
          </w:tcPr>
          <w:p w:rsidR="00664273" w:rsidRPr="00966A57" w:rsidRDefault="008C13AF" w:rsidP="0048673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 xml:space="preserve">1. </w:t>
            </w:r>
            <w:r w:rsidR="00664273">
              <w:rPr>
                <w:rFonts w:cs="Times New Roman"/>
                <w:sz w:val="20"/>
                <w:szCs w:val="20"/>
              </w:rPr>
              <w:t>Линевич Оксана Юрьевна</w:t>
            </w:r>
          </w:p>
        </w:tc>
        <w:tc>
          <w:tcPr>
            <w:tcW w:w="1056" w:type="dxa"/>
          </w:tcPr>
          <w:p w:rsidR="00664273" w:rsidRDefault="008C13AF" w:rsidP="00FA3C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Ведущий </w:t>
            </w:r>
            <w:r w:rsidR="00664273">
              <w:rPr>
                <w:sz w:val="16"/>
                <w:szCs w:val="16"/>
              </w:rPr>
              <w:t xml:space="preserve"> специалист отдела </w:t>
            </w:r>
            <w:r w:rsidR="00E26FD6">
              <w:rPr>
                <w:sz w:val="16"/>
                <w:szCs w:val="16"/>
              </w:rPr>
              <w:t>н</w:t>
            </w:r>
            <w:r w:rsidR="00E26FD6">
              <w:rPr>
                <w:sz w:val="16"/>
                <w:szCs w:val="16"/>
              </w:rPr>
              <w:t>е</w:t>
            </w:r>
            <w:r w:rsidR="00E26FD6">
              <w:rPr>
                <w:sz w:val="16"/>
                <w:szCs w:val="16"/>
              </w:rPr>
              <w:t xml:space="preserve">движимости и земельных отношений </w:t>
            </w:r>
          </w:p>
          <w:p w:rsidR="00664273" w:rsidRPr="008628DD" w:rsidRDefault="00664273" w:rsidP="00FA3C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ции Свер</w:t>
            </w:r>
            <w:r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>ловского района в городе Кра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 xml:space="preserve">ноярске </w:t>
            </w:r>
          </w:p>
        </w:tc>
        <w:tc>
          <w:tcPr>
            <w:tcW w:w="1078" w:type="dxa"/>
          </w:tcPr>
          <w:p w:rsidR="00664273" w:rsidRPr="008628DD" w:rsidRDefault="008C13AF" w:rsidP="00FE7F3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FE7F3F">
              <w:rPr>
                <w:sz w:val="16"/>
                <w:szCs w:val="16"/>
              </w:rPr>
              <w:t>60</w:t>
            </w:r>
            <w:r>
              <w:rPr>
                <w:sz w:val="16"/>
                <w:szCs w:val="16"/>
              </w:rPr>
              <w:t>,</w:t>
            </w:r>
            <w:r w:rsidR="00FE7F3F">
              <w:rPr>
                <w:sz w:val="16"/>
                <w:szCs w:val="16"/>
              </w:rPr>
              <w:t>193</w:t>
            </w:r>
          </w:p>
        </w:tc>
        <w:tc>
          <w:tcPr>
            <w:tcW w:w="1434" w:type="dxa"/>
          </w:tcPr>
          <w:p w:rsidR="004B3B38" w:rsidRDefault="004B3B38" w:rsidP="008B0FE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1/70 </w:t>
            </w:r>
            <w:r w:rsidR="008B0FEF">
              <w:rPr>
                <w:sz w:val="16"/>
                <w:szCs w:val="16"/>
              </w:rPr>
              <w:t>доли жилого дома</w:t>
            </w:r>
          </w:p>
          <w:p w:rsidR="008B0FEF" w:rsidRDefault="008B0FEF" w:rsidP="008B0FEF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B0FEF" w:rsidRDefault="008B0FEF" w:rsidP="008B0FE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1/70 доли земел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ного участка</w:t>
            </w:r>
          </w:p>
          <w:p w:rsidR="008B0FEF" w:rsidRPr="008628DD" w:rsidRDefault="008B0FEF" w:rsidP="008B0FE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E26FD6" w:rsidRDefault="00E26FD6" w:rsidP="00FA3C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1132,2 </w:t>
            </w:r>
          </w:p>
          <w:p w:rsidR="008B0FEF" w:rsidRDefault="008B0FEF" w:rsidP="00FA3C1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B0FEF" w:rsidRDefault="008B0FEF" w:rsidP="00FA3C1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B0FEF" w:rsidRDefault="008B0FEF" w:rsidP="008B0FE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683</w:t>
            </w:r>
            <w:bookmarkStart w:id="0" w:name="_GoBack"/>
            <w:bookmarkEnd w:id="0"/>
          </w:p>
          <w:p w:rsidR="00664273" w:rsidRPr="008628DD" w:rsidRDefault="00664273" w:rsidP="008B0FE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664273" w:rsidRDefault="00664273" w:rsidP="00FA3C1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66A57" w:rsidRDefault="00966A57" w:rsidP="00FA3C1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  <w:p w:rsidR="00966A57" w:rsidRDefault="00966A57" w:rsidP="00FA3C1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  <w:p w:rsidR="00966A57" w:rsidRPr="00966A57" w:rsidRDefault="00966A57" w:rsidP="00FA3C1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664273" w:rsidRPr="008628DD" w:rsidRDefault="00664273" w:rsidP="00FA3C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664273" w:rsidRPr="008628DD" w:rsidRDefault="00664273" w:rsidP="00FA3C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66,6</w:t>
            </w:r>
          </w:p>
        </w:tc>
        <w:tc>
          <w:tcPr>
            <w:tcW w:w="1320" w:type="dxa"/>
          </w:tcPr>
          <w:p w:rsidR="00664273" w:rsidRPr="008628DD" w:rsidRDefault="00664273" w:rsidP="00FA3C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664273" w:rsidRPr="008628DD" w:rsidRDefault="00664273" w:rsidP="00FA3C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664273" w:rsidRPr="008628DD" w:rsidRDefault="00664273" w:rsidP="00FA3C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64273" w:rsidRPr="008628DD" w:rsidRDefault="00664273" w:rsidP="00FA3C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664273" w:rsidRPr="001E2A87" w:rsidRDefault="00664273" w:rsidP="0066427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664273" w:rsidRDefault="00664273" w:rsidP="00664273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>
        <w:rPr>
          <w:rFonts w:cs="Times New Roman"/>
          <w:sz w:val="30"/>
          <w:szCs w:val="30"/>
        </w:rPr>
        <w:t>Линевич Оксана Юрьевна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информ</w:t>
      </w:r>
      <w:r w:rsidRPr="00897F6D">
        <w:rPr>
          <w:rFonts w:cs="Times New Roman"/>
          <w:sz w:val="30"/>
          <w:szCs w:val="30"/>
        </w:rPr>
        <w:t>а</w:t>
      </w:r>
      <w:r w:rsidRPr="00897F6D">
        <w:rPr>
          <w:rFonts w:cs="Times New Roman"/>
          <w:sz w:val="30"/>
          <w:szCs w:val="30"/>
        </w:rPr>
        <w:t>ционно-телекоммуникационной сети общего пользования (сети Инте</w:t>
      </w:r>
      <w:r>
        <w:rPr>
          <w:rFonts w:cs="Times New Roman"/>
          <w:sz w:val="30"/>
          <w:szCs w:val="30"/>
        </w:rPr>
        <w:t xml:space="preserve">рнет), сведений о моих доходах, </w:t>
      </w:r>
      <w:r w:rsidRPr="00897F6D">
        <w:rPr>
          <w:rFonts w:cs="Times New Roman"/>
          <w:sz w:val="30"/>
          <w:szCs w:val="30"/>
        </w:rPr>
        <w:t>об имущ</w:t>
      </w:r>
      <w:r w:rsidRPr="00897F6D">
        <w:rPr>
          <w:rFonts w:cs="Times New Roman"/>
          <w:sz w:val="30"/>
          <w:szCs w:val="30"/>
        </w:rPr>
        <w:t>е</w:t>
      </w:r>
      <w:r w:rsidRPr="00897F6D">
        <w:rPr>
          <w:rFonts w:cs="Times New Roman"/>
          <w:sz w:val="30"/>
          <w:szCs w:val="30"/>
        </w:rPr>
        <w:t>стве и обязательствах имущественного характер</w:t>
      </w:r>
      <w:r>
        <w:rPr>
          <w:rFonts w:cs="Times New Roman"/>
          <w:sz w:val="30"/>
          <w:szCs w:val="30"/>
        </w:rPr>
        <w:t>а, об</w:t>
      </w:r>
      <w:r w:rsidRPr="00897F6D">
        <w:rPr>
          <w:rFonts w:cs="Times New Roman"/>
          <w:sz w:val="30"/>
          <w:szCs w:val="30"/>
        </w:rPr>
        <w:t xml:space="preserve"> источниках получения средств,</w:t>
      </w:r>
      <w:r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 xml:space="preserve">за счет которых совершена сделка в </w:t>
      </w:r>
      <w:r>
        <w:rPr>
          <w:rFonts w:cs="Times New Roman"/>
          <w:sz w:val="30"/>
          <w:szCs w:val="30"/>
        </w:rPr>
        <w:t>20</w:t>
      </w:r>
      <w:r w:rsidR="00FE7F3F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>году.</w:t>
      </w:r>
    </w:p>
    <w:p w:rsidR="00664273" w:rsidRDefault="00664273" w:rsidP="00664273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ab/>
      </w:r>
      <w:r>
        <w:rPr>
          <w:rFonts w:cs="Times New Roman"/>
          <w:sz w:val="30"/>
          <w:szCs w:val="30"/>
        </w:rPr>
        <w:tab/>
      </w:r>
      <w:r>
        <w:rPr>
          <w:rFonts w:cs="Times New Roman"/>
          <w:sz w:val="30"/>
          <w:szCs w:val="30"/>
        </w:rPr>
        <w:tab/>
      </w:r>
      <w:r>
        <w:rPr>
          <w:rFonts w:cs="Times New Roman"/>
          <w:sz w:val="30"/>
          <w:szCs w:val="30"/>
        </w:rPr>
        <w:tab/>
      </w:r>
      <w:r>
        <w:rPr>
          <w:rFonts w:cs="Times New Roman"/>
          <w:sz w:val="30"/>
          <w:szCs w:val="30"/>
        </w:rPr>
        <w:tab/>
      </w:r>
      <w:r>
        <w:rPr>
          <w:rFonts w:cs="Times New Roman"/>
          <w:sz w:val="30"/>
          <w:szCs w:val="30"/>
        </w:rPr>
        <w:tab/>
      </w:r>
      <w:r>
        <w:rPr>
          <w:rFonts w:cs="Times New Roman"/>
          <w:sz w:val="30"/>
          <w:szCs w:val="30"/>
        </w:rPr>
        <w:tab/>
      </w:r>
      <w:r>
        <w:rPr>
          <w:rFonts w:cs="Times New Roman"/>
          <w:sz w:val="30"/>
          <w:szCs w:val="30"/>
        </w:rPr>
        <w:tab/>
      </w:r>
      <w:r>
        <w:rPr>
          <w:rFonts w:cs="Times New Roman"/>
          <w:sz w:val="30"/>
          <w:szCs w:val="30"/>
        </w:rPr>
        <w:tab/>
      </w:r>
      <w:r>
        <w:rPr>
          <w:rFonts w:cs="Times New Roman"/>
          <w:sz w:val="30"/>
          <w:szCs w:val="30"/>
        </w:rPr>
        <w:tab/>
      </w:r>
      <w:r>
        <w:rPr>
          <w:rFonts w:cs="Times New Roman"/>
          <w:sz w:val="30"/>
          <w:szCs w:val="30"/>
        </w:rPr>
        <w:tab/>
      </w:r>
      <w:r>
        <w:rPr>
          <w:rFonts w:cs="Times New Roman"/>
          <w:sz w:val="30"/>
          <w:szCs w:val="30"/>
        </w:rPr>
        <w:tab/>
      </w:r>
      <w:r>
        <w:rPr>
          <w:rFonts w:cs="Times New Roman"/>
          <w:sz w:val="30"/>
          <w:szCs w:val="30"/>
        </w:rPr>
        <w:tab/>
      </w:r>
      <w:r>
        <w:rPr>
          <w:rFonts w:cs="Times New Roman"/>
          <w:sz w:val="30"/>
          <w:szCs w:val="30"/>
        </w:rPr>
        <w:tab/>
      </w: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F46283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80D" w:rsidRDefault="000C480D" w:rsidP="003F034E">
      <w:r>
        <w:separator/>
      </w:r>
    </w:p>
  </w:endnote>
  <w:endnote w:type="continuationSeparator" w:id="0">
    <w:p w:rsidR="000C480D" w:rsidRDefault="000C480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80D" w:rsidRDefault="000C480D" w:rsidP="003F034E">
      <w:r>
        <w:separator/>
      </w:r>
    </w:p>
  </w:footnote>
  <w:footnote w:type="continuationSeparator" w:id="0">
    <w:p w:rsidR="000C480D" w:rsidRDefault="000C480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361B"/>
    <w:rsid w:val="00074522"/>
    <w:rsid w:val="000920CA"/>
    <w:rsid w:val="000C480D"/>
    <w:rsid w:val="00113864"/>
    <w:rsid w:val="001163B1"/>
    <w:rsid w:val="00120167"/>
    <w:rsid w:val="00185954"/>
    <w:rsid w:val="001E2A87"/>
    <w:rsid w:val="001F446D"/>
    <w:rsid w:val="00213DE6"/>
    <w:rsid w:val="00214CF3"/>
    <w:rsid w:val="0023757D"/>
    <w:rsid w:val="00255C2B"/>
    <w:rsid w:val="00271D86"/>
    <w:rsid w:val="003A3D08"/>
    <w:rsid w:val="003C6531"/>
    <w:rsid w:val="003F034E"/>
    <w:rsid w:val="00452BFF"/>
    <w:rsid w:val="00457128"/>
    <w:rsid w:val="0048673F"/>
    <w:rsid w:val="004B3B38"/>
    <w:rsid w:val="004F54EF"/>
    <w:rsid w:val="00547FBB"/>
    <w:rsid w:val="0057511F"/>
    <w:rsid w:val="00604E05"/>
    <w:rsid w:val="00664273"/>
    <w:rsid w:val="006A3E23"/>
    <w:rsid w:val="006B38C1"/>
    <w:rsid w:val="007031EE"/>
    <w:rsid w:val="007229F4"/>
    <w:rsid w:val="00787A47"/>
    <w:rsid w:val="007B6B56"/>
    <w:rsid w:val="007E40E1"/>
    <w:rsid w:val="00853B50"/>
    <w:rsid w:val="008628DD"/>
    <w:rsid w:val="00867254"/>
    <w:rsid w:val="00895063"/>
    <w:rsid w:val="00897F6D"/>
    <w:rsid w:val="008A021D"/>
    <w:rsid w:val="008B0BA1"/>
    <w:rsid w:val="008B0FEF"/>
    <w:rsid w:val="008C13AF"/>
    <w:rsid w:val="008D1C9A"/>
    <w:rsid w:val="00926825"/>
    <w:rsid w:val="00966A57"/>
    <w:rsid w:val="009C128F"/>
    <w:rsid w:val="009C51F5"/>
    <w:rsid w:val="00A82DD4"/>
    <w:rsid w:val="00A83272"/>
    <w:rsid w:val="00AB66AE"/>
    <w:rsid w:val="00AD734A"/>
    <w:rsid w:val="00AF4B5D"/>
    <w:rsid w:val="00B014D7"/>
    <w:rsid w:val="00B05FCD"/>
    <w:rsid w:val="00B1686E"/>
    <w:rsid w:val="00B31099"/>
    <w:rsid w:val="00B95C38"/>
    <w:rsid w:val="00BC7A2B"/>
    <w:rsid w:val="00C43172"/>
    <w:rsid w:val="00C53891"/>
    <w:rsid w:val="00C55E7A"/>
    <w:rsid w:val="00C84965"/>
    <w:rsid w:val="00C90F03"/>
    <w:rsid w:val="00C91EB2"/>
    <w:rsid w:val="00CA327A"/>
    <w:rsid w:val="00CA7428"/>
    <w:rsid w:val="00CC466E"/>
    <w:rsid w:val="00DB58B5"/>
    <w:rsid w:val="00DD0FD0"/>
    <w:rsid w:val="00DF08F9"/>
    <w:rsid w:val="00E26FD6"/>
    <w:rsid w:val="00E370B4"/>
    <w:rsid w:val="00F46283"/>
    <w:rsid w:val="00F61CEC"/>
    <w:rsid w:val="00FE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F64E8F-19B7-4582-B108-B0B3F943B425}"/>
</file>

<file path=customXml/itemProps2.xml><?xml version="1.0" encoding="utf-8"?>
<ds:datastoreItem xmlns:ds="http://schemas.openxmlformats.org/officeDocument/2006/customXml" ds:itemID="{F79E2F6C-C4C4-4A88-9797-88C3F7C4F987}"/>
</file>

<file path=customXml/itemProps3.xml><?xml version="1.0" encoding="utf-8"?>
<ds:datastoreItem xmlns:ds="http://schemas.openxmlformats.org/officeDocument/2006/customXml" ds:itemID="{5B539866-EAEE-41C3-B676-3F547ECFA84C}"/>
</file>

<file path=customXml/itemProps4.xml><?xml version="1.0" encoding="utf-8"?>
<ds:datastoreItem xmlns:ds="http://schemas.openxmlformats.org/officeDocument/2006/customXml" ds:itemID="{D446FBE6-EC38-4D77-85F9-CF52C04A54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6</cp:revision>
  <cp:lastPrinted>2019-04-10T02:46:00Z</cp:lastPrinted>
  <dcterms:created xsi:type="dcterms:W3CDTF">2020-04-14T06:03:00Z</dcterms:created>
  <dcterms:modified xsi:type="dcterms:W3CDTF">2021-05-13T03:51:00Z</dcterms:modified>
</cp:coreProperties>
</file>