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38E" w:rsidRPr="001877B0" w:rsidRDefault="0071638E" w:rsidP="0071638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 w:rsidRPr="001877B0">
        <w:rPr>
          <w:rFonts w:cs="Times New Roman"/>
          <w:b/>
          <w:szCs w:val="28"/>
        </w:rPr>
        <w:t>СВЕДЕНИЯ</w:t>
      </w:r>
    </w:p>
    <w:p w:rsidR="001877B0" w:rsidRDefault="001877B0" w:rsidP="001877B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 w:rsidRPr="001877B0">
        <w:rPr>
          <w:rFonts w:cs="Times New Roman"/>
          <w:b/>
          <w:szCs w:val="28"/>
        </w:rPr>
        <w:t>о доходах за 2020</w:t>
      </w:r>
      <w:r w:rsidR="0071638E" w:rsidRPr="001877B0">
        <w:rPr>
          <w:rFonts w:cs="Times New Roman"/>
          <w:b/>
          <w:szCs w:val="28"/>
        </w:rPr>
        <w:t xml:space="preserve"> год, об имуществе и обязательствах имущественного характера по состоянию на 31 декабря 20</w:t>
      </w:r>
      <w:r w:rsidRPr="001877B0">
        <w:rPr>
          <w:rFonts w:cs="Times New Roman"/>
          <w:b/>
          <w:szCs w:val="28"/>
        </w:rPr>
        <w:t>20</w:t>
      </w:r>
      <w:r w:rsidR="0071638E" w:rsidRPr="001877B0">
        <w:rPr>
          <w:rFonts w:cs="Times New Roman"/>
          <w:b/>
          <w:szCs w:val="28"/>
        </w:rPr>
        <w:t xml:space="preserve"> года, представленных Главой города Красноярска, муниципальными служащими </w:t>
      </w:r>
      <w:r>
        <w:rPr>
          <w:rFonts w:cs="Times New Roman"/>
          <w:b/>
          <w:szCs w:val="28"/>
        </w:rPr>
        <w:t>а</w:t>
      </w:r>
      <w:r w:rsidR="0071638E" w:rsidRPr="001877B0">
        <w:rPr>
          <w:rFonts w:cs="Times New Roman"/>
          <w:b/>
          <w:szCs w:val="28"/>
        </w:rPr>
        <w:t xml:space="preserve">дминистрации </w:t>
      </w:r>
    </w:p>
    <w:p w:rsidR="0071638E" w:rsidRPr="001877B0" w:rsidRDefault="0071638E" w:rsidP="001877B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 w:rsidRPr="001877B0">
        <w:rPr>
          <w:rFonts w:cs="Times New Roman"/>
          <w:b/>
          <w:szCs w:val="28"/>
        </w:rPr>
        <w:t>города Красноярска, об источниках получения средств, за счет которых совершена сделка в 20</w:t>
      </w:r>
      <w:r w:rsidR="001877B0" w:rsidRPr="001877B0">
        <w:rPr>
          <w:rFonts w:cs="Times New Roman"/>
          <w:b/>
          <w:szCs w:val="28"/>
        </w:rPr>
        <w:t xml:space="preserve">20 </w:t>
      </w:r>
      <w:r w:rsidRPr="001877B0">
        <w:rPr>
          <w:rFonts w:cs="Times New Roman"/>
          <w:b/>
          <w:szCs w:val="28"/>
        </w:rPr>
        <w:t>году</w:t>
      </w:r>
    </w:p>
    <w:p w:rsidR="0071638E" w:rsidRPr="001877B0" w:rsidRDefault="0071638E" w:rsidP="0071638E">
      <w:pPr>
        <w:rPr>
          <w:szCs w:val="28"/>
        </w:rPr>
      </w:pPr>
    </w:p>
    <w:tbl>
      <w:tblPr>
        <w:tblStyle w:val="a3"/>
        <w:tblW w:w="1601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560"/>
        <w:gridCol w:w="2268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1089"/>
        <w:gridCol w:w="1559"/>
      </w:tblGrid>
      <w:tr w:rsidR="0071638E" w:rsidRPr="00DA4FCD" w:rsidTr="00196C46">
        <w:trPr>
          <w:trHeight w:val="196"/>
        </w:trPr>
        <w:tc>
          <w:tcPr>
            <w:tcW w:w="1560" w:type="dxa"/>
            <w:vMerge w:val="restart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5249A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2268" w:type="dxa"/>
            <w:vMerge w:val="restart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 xml:space="preserve">Общая сумма дохода </w:t>
            </w:r>
          </w:p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 xml:space="preserve">за год, </w:t>
            </w:r>
          </w:p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тыс. руб.</w:t>
            </w:r>
          </w:p>
        </w:tc>
        <w:tc>
          <w:tcPr>
            <w:tcW w:w="3675" w:type="dxa"/>
            <w:gridSpan w:val="3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Перечень объектов недвижимости, пр</w:t>
            </w:r>
            <w:r w:rsidRPr="0035249A">
              <w:rPr>
                <w:sz w:val="20"/>
                <w:szCs w:val="20"/>
              </w:rPr>
              <w:t>и</w:t>
            </w:r>
            <w:r w:rsidRPr="0035249A">
              <w:rPr>
                <w:sz w:val="20"/>
                <w:szCs w:val="20"/>
              </w:rPr>
              <w:t>надлежащих на праве собственности</w:t>
            </w:r>
          </w:p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572" w:type="dxa"/>
            <w:gridSpan w:val="3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rFonts w:cs="Times New Roman"/>
                <w:sz w:val="20"/>
                <w:szCs w:val="20"/>
              </w:rPr>
              <w:t>Перечень транспорт-</w:t>
            </w:r>
            <w:proofErr w:type="spellStart"/>
            <w:r w:rsidRPr="0035249A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r w:rsidRPr="0035249A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1089" w:type="dxa"/>
            <w:vMerge w:val="restart"/>
          </w:tcPr>
          <w:p w:rsidR="0071638E" w:rsidRPr="00350C4C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0C4C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559" w:type="dxa"/>
            <w:vMerge w:val="restart"/>
          </w:tcPr>
          <w:p w:rsidR="0071638E" w:rsidRPr="00350C4C" w:rsidRDefault="0071638E" w:rsidP="00196C46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350C4C">
              <w:rPr>
                <w:bCs/>
                <w:sz w:val="20"/>
                <w:szCs w:val="20"/>
              </w:rPr>
              <w:t>Источники п</w:t>
            </w:r>
            <w:r w:rsidRPr="00350C4C">
              <w:rPr>
                <w:bCs/>
                <w:sz w:val="20"/>
                <w:szCs w:val="20"/>
              </w:rPr>
              <w:t>о</w:t>
            </w:r>
            <w:r w:rsidRPr="00350C4C">
              <w:rPr>
                <w:bCs/>
                <w:sz w:val="20"/>
                <w:szCs w:val="20"/>
              </w:rPr>
              <w:t xml:space="preserve">лучения средств, </w:t>
            </w:r>
          </w:p>
          <w:p w:rsidR="001877B0" w:rsidRDefault="0071638E" w:rsidP="00196C46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350C4C">
              <w:rPr>
                <w:bCs/>
                <w:sz w:val="20"/>
                <w:szCs w:val="20"/>
              </w:rPr>
              <w:t xml:space="preserve">за счет которых совершена </w:t>
            </w:r>
          </w:p>
          <w:p w:rsidR="0071638E" w:rsidRPr="00350C4C" w:rsidRDefault="0071638E" w:rsidP="00196C46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350C4C">
              <w:rPr>
                <w:bCs/>
                <w:sz w:val="20"/>
                <w:szCs w:val="20"/>
              </w:rPr>
              <w:t>сделка</w:t>
            </w:r>
          </w:p>
          <w:p w:rsidR="0071638E" w:rsidRPr="00350C4C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1638E" w:rsidRPr="00DA4FCD" w:rsidTr="00196C46">
        <w:trPr>
          <w:trHeight w:val="173"/>
        </w:trPr>
        <w:tc>
          <w:tcPr>
            <w:tcW w:w="1560" w:type="dxa"/>
            <w:vMerge/>
          </w:tcPr>
          <w:p w:rsidR="0071638E" w:rsidRPr="00DA4FCD" w:rsidRDefault="0071638E" w:rsidP="00196C4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1638E" w:rsidRPr="00DA4FCD" w:rsidRDefault="0071638E" w:rsidP="00196C4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71638E" w:rsidRPr="00DA4FCD" w:rsidRDefault="0071638E" w:rsidP="00196C4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страна расп</w:t>
            </w:r>
            <w:r w:rsidRPr="0035249A">
              <w:rPr>
                <w:sz w:val="20"/>
                <w:szCs w:val="20"/>
              </w:rPr>
              <w:t>о</w:t>
            </w:r>
            <w:r w:rsidRPr="0035249A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страна расп</w:t>
            </w:r>
            <w:r w:rsidRPr="0035249A">
              <w:rPr>
                <w:sz w:val="20"/>
                <w:szCs w:val="20"/>
              </w:rPr>
              <w:t>о</w:t>
            </w:r>
            <w:r w:rsidRPr="0035249A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71638E" w:rsidRPr="00DA4FCD" w:rsidRDefault="0071638E" w:rsidP="00196C4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89" w:type="dxa"/>
            <w:vMerge/>
          </w:tcPr>
          <w:p w:rsidR="0071638E" w:rsidRPr="00350C4C" w:rsidRDefault="0071638E" w:rsidP="00196C4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71638E" w:rsidRPr="00350C4C" w:rsidRDefault="0071638E" w:rsidP="00196C4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4850F6" w:rsidRPr="00DA4FCD" w:rsidTr="00196C46">
        <w:tc>
          <w:tcPr>
            <w:tcW w:w="1560" w:type="dxa"/>
          </w:tcPr>
          <w:p w:rsidR="007E3A9B" w:rsidRDefault="00723278" w:rsidP="0067439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Петакчян Стэлла </w:t>
            </w:r>
          </w:p>
          <w:p w:rsidR="004850F6" w:rsidRPr="009C0F59" w:rsidRDefault="00723278" w:rsidP="0067439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Иг</w:t>
            </w:r>
            <w:r>
              <w:rPr>
                <w:rFonts w:cs="Times New Roman"/>
                <w:sz w:val="24"/>
                <w:szCs w:val="24"/>
              </w:rPr>
              <w:t>о</w:t>
            </w:r>
            <w:r>
              <w:rPr>
                <w:rFonts w:cs="Times New Roman"/>
                <w:sz w:val="24"/>
                <w:szCs w:val="24"/>
              </w:rPr>
              <w:t>ревна</w:t>
            </w:r>
          </w:p>
        </w:tc>
        <w:tc>
          <w:tcPr>
            <w:tcW w:w="2268" w:type="dxa"/>
          </w:tcPr>
          <w:p w:rsidR="004850F6" w:rsidRPr="00417297" w:rsidRDefault="00723278" w:rsidP="004850F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4"/>
                <w:szCs w:val="24"/>
              </w:rPr>
              <w:t>Начальник отдела по организационной и кадровой работе а</w:t>
            </w:r>
            <w:r>
              <w:rPr>
                <w:rFonts w:cs="Times New Roman"/>
                <w:sz w:val="24"/>
                <w:szCs w:val="24"/>
              </w:rPr>
              <w:t>д</w:t>
            </w:r>
            <w:r>
              <w:rPr>
                <w:rFonts w:cs="Times New Roman"/>
                <w:sz w:val="24"/>
                <w:szCs w:val="24"/>
              </w:rPr>
              <w:t>министрации Л</w:t>
            </w:r>
            <w:r>
              <w:rPr>
                <w:rFonts w:cs="Times New Roman"/>
                <w:sz w:val="24"/>
                <w:szCs w:val="24"/>
              </w:rPr>
              <w:t>е</w:t>
            </w:r>
            <w:r>
              <w:rPr>
                <w:rFonts w:cs="Times New Roman"/>
                <w:sz w:val="24"/>
                <w:szCs w:val="24"/>
              </w:rPr>
              <w:t>нинского района в городе Красноярске</w:t>
            </w:r>
          </w:p>
        </w:tc>
        <w:tc>
          <w:tcPr>
            <w:tcW w:w="1078" w:type="dxa"/>
          </w:tcPr>
          <w:p w:rsidR="004850F6" w:rsidRPr="00417297" w:rsidRDefault="007C2158" w:rsidP="00F5169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7E3A9B">
              <w:rPr>
                <w:sz w:val="20"/>
                <w:szCs w:val="20"/>
              </w:rPr>
              <w:t xml:space="preserve"> </w:t>
            </w:r>
            <w:bookmarkStart w:id="0" w:name="_GoBack"/>
            <w:bookmarkEnd w:id="0"/>
            <w:r>
              <w:rPr>
                <w:sz w:val="20"/>
                <w:szCs w:val="20"/>
              </w:rPr>
              <w:t>671, 433</w:t>
            </w:r>
          </w:p>
        </w:tc>
        <w:tc>
          <w:tcPr>
            <w:tcW w:w="1434" w:type="dxa"/>
          </w:tcPr>
          <w:p w:rsidR="004850F6" w:rsidRPr="004850F6" w:rsidRDefault="007C2158" w:rsidP="004850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1" w:type="dxa"/>
          </w:tcPr>
          <w:p w:rsidR="004850F6" w:rsidRPr="00D0665E" w:rsidRDefault="007C2158" w:rsidP="0076440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4850F6" w:rsidRPr="00417297" w:rsidRDefault="007C2158" w:rsidP="0076440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57" w:type="dxa"/>
          </w:tcPr>
          <w:p w:rsidR="004850F6" w:rsidRPr="00417297" w:rsidRDefault="00723278" w:rsidP="00723278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4850F6" w:rsidRPr="00417297" w:rsidRDefault="007C2158" w:rsidP="00723278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33,2</w:t>
            </w:r>
          </w:p>
        </w:tc>
        <w:tc>
          <w:tcPr>
            <w:tcW w:w="1320" w:type="dxa"/>
          </w:tcPr>
          <w:p w:rsidR="004850F6" w:rsidRPr="00417297" w:rsidRDefault="00723278" w:rsidP="00723278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4850F6" w:rsidRPr="004850F6" w:rsidRDefault="007C2158" w:rsidP="007C2158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9" w:type="dxa"/>
          </w:tcPr>
          <w:p w:rsidR="004850F6" w:rsidRPr="00350C4C" w:rsidRDefault="007C2158" w:rsidP="007C2158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559" w:type="dxa"/>
          </w:tcPr>
          <w:p w:rsidR="004850F6" w:rsidRPr="00350C4C" w:rsidRDefault="007C2158" w:rsidP="007C2158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</w:tbl>
    <w:p w:rsidR="0071638E" w:rsidRPr="001E2A87" w:rsidRDefault="0071638E" w:rsidP="0071638E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71638E" w:rsidRDefault="0071638E" w:rsidP="0071638E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71638E" w:rsidSect="00D0665E">
      <w:pgSz w:w="16840" w:h="11907" w:orient="landscape" w:code="9"/>
      <w:pgMar w:top="568" w:right="1134" w:bottom="142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03E0" w:rsidRDefault="00F903E0" w:rsidP="003F034E">
      <w:r>
        <w:separator/>
      </w:r>
    </w:p>
  </w:endnote>
  <w:endnote w:type="continuationSeparator" w:id="0">
    <w:p w:rsidR="00F903E0" w:rsidRDefault="00F903E0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03E0" w:rsidRDefault="00F903E0" w:rsidP="003F034E">
      <w:r>
        <w:separator/>
      </w:r>
    </w:p>
  </w:footnote>
  <w:footnote w:type="continuationSeparator" w:id="0">
    <w:p w:rsidR="00F903E0" w:rsidRDefault="00F903E0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85FA1"/>
    <w:rsid w:val="000920CA"/>
    <w:rsid w:val="000C07D4"/>
    <w:rsid w:val="000C29F8"/>
    <w:rsid w:val="001254B2"/>
    <w:rsid w:val="0018346E"/>
    <w:rsid w:val="00186E02"/>
    <w:rsid w:val="001877B0"/>
    <w:rsid w:val="001B39F6"/>
    <w:rsid w:val="001D1FAA"/>
    <w:rsid w:val="001E2A87"/>
    <w:rsid w:val="001F5006"/>
    <w:rsid w:val="0020139E"/>
    <w:rsid w:val="002452CD"/>
    <w:rsid w:val="00267FEF"/>
    <w:rsid w:val="00271D86"/>
    <w:rsid w:val="002B5E6B"/>
    <w:rsid w:val="002F2259"/>
    <w:rsid w:val="003250D2"/>
    <w:rsid w:val="003E2287"/>
    <w:rsid w:val="003F034E"/>
    <w:rsid w:val="00410DAC"/>
    <w:rsid w:val="00412BFD"/>
    <w:rsid w:val="00417297"/>
    <w:rsid w:val="004241EF"/>
    <w:rsid w:val="00452BFF"/>
    <w:rsid w:val="00457128"/>
    <w:rsid w:val="00462B6F"/>
    <w:rsid w:val="0048300F"/>
    <w:rsid w:val="004850F6"/>
    <w:rsid w:val="004E362A"/>
    <w:rsid w:val="004F54EF"/>
    <w:rsid w:val="00524D86"/>
    <w:rsid w:val="00547FBB"/>
    <w:rsid w:val="00561BF3"/>
    <w:rsid w:val="0057511F"/>
    <w:rsid w:val="00604E05"/>
    <w:rsid w:val="00620ADD"/>
    <w:rsid w:val="006430F3"/>
    <w:rsid w:val="006610D0"/>
    <w:rsid w:val="00664474"/>
    <w:rsid w:val="0069420F"/>
    <w:rsid w:val="006A5C4B"/>
    <w:rsid w:val="006B38C1"/>
    <w:rsid w:val="006F6A3F"/>
    <w:rsid w:val="0071638E"/>
    <w:rsid w:val="007229F4"/>
    <w:rsid w:val="00723278"/>
    <w:rsid w:val="00741E3B"/>
    <w:rsid w:val="00761666"/>
    <w:rsid w:val="0077015C"/>
    <w:rsid w:val="007852B5"/>
    <w:rsid w:val="00787A47"/>
    <w:rsid w:val="007B52AD"/>
    <w:rsid w:val="007C2158"/>
    <w:rsid w:val="007E3A9B"/>
    <w:rsid w:val="007E40E1"/>
    <w:rsid w:val="007E4B19"/>
    <w:rsid w:val="00816F46"/>
    <w:rsid w:val="00825080"/>
    <w:rsid w:val="008320B2"/>
    <w:rsid w:val="00853B50"/>
    <w:rsid w:val="008628DD"/>
    <w:rsid w:val="00865D0C"/>
    <w:rsid w:val="00897F6D"/>
    <w:rsid w:val="008B0BA1"/>
    <w:rsid w:val="008C78DC"/>
    <w:rsid w:val="008D3363"/>
    <w:rsid w:val="008F021F"/>
    <w:rsid w:val="00917CF6"/>
    <w:rsid w:val="009C128F"/>
    <w:rsid w:val="009D355C"/>
    <w:rsid w:val="009D5557"/>
    <w:rsid w:val="00A36A9C"/>
    <w:rsid w:val="00A51177"/>
    <w:rsid w:val="00A55A19"/>
    <w:rsid w:val="00A579BF"/>
    <w:rsid w:val="00A71528"/>
    <w:rsid w:val="00A8019B"/>
    <w:rsid w:val="00AC0C56"/>
    <w:rsid w:val="00AD734A"/>
    <w:rsid w:val="00AF1E20"/>
    <w:rsid w:val="00AF4B5D"/>
    <w:rsid w:val="00AF7339"/>
    <w:rsid w:val="00B014D7"/>
    <w:rsid w:val="00B20CC0"/>
    <w:rsid w:val="00B43AA1"/>
    <w:rsid w:val="00B831DF"/>
    <w:rsid w:val="00B95C38"/>
    <w:rsid w:val="00BB1BBB"/>
    <w:rsid w:val="00BB524E"/>
    <w:rsid w:val="00BC3A79"/>
    <w:rsid w:val="00BC7A2B"/>
    <w:rsid w:val="00BE7E5D"/>
    <w:rsid w:val="00BF1740"/>
    <w:rsid w:val="00C04F2B"/>
    <w:rsid w:val="00C41D89"/>
    <w:rsid w:val="00C5233F"/>
    <w:rsid w:val="00C53891"/>
    <w:rsid w:val="00C55E7A"/>
    <w:rsid w:val="00C67DA1"/>
    <w:rsid w:val="00C84965"/>
    <w:rsid w:val="00C90F03"/>
    <w:rsid w:val="00C91EB2"/>
    <w:rsid w:val="00CA327A"/>
    <w:rsid w:val="00CA4577"/>
    <w:rsid w:val="00CA50FE"/>
    <w:rsid w:val="00CA7428"/>
    <w:rsid w:val="00CB3C79"/>
    <w:rsid w:val="00CC466E"/>
    <w:rsid w:val="00D0665E"/>
    <w:rsid w:val="00D31E6B"/>
    <w:rsid w:val="00D763E8"/>
    <w:rsid w:val="00DA450F"/>
    <w:rsid w:val="00DF08F9"/>
    <w:rsid w:val="00E15425"/>
    <w:rsid w:val="00E22E39"/>
    <w:rsid w:val="00E370B4"/>
    <w:rsid w:val="00E75AFB"/>
    <w:rsid w:val="00E96B9A"/>
    <w:rsid w:val="00F5169B"/>
    <w:rsid w:val="00F61CEC"/>
    <w:rsid w:val="00F74C15"/>
    <w:rsid w:val="00F903E0"/>
    <w:rsid w:val="00FE4E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Document Map"/>
    <w:basedOn w:val="a"/>
    <w:link w:val="ab"/>
    <w:uiPriority w:val="99"/>
    <w:semiHidden/>
    <w:unhideWhenUsed/>
    <w:rsid w:val="000C07D4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0C07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8649A93-E145-4923-84FE-7E5C52032C95}"/>
</file>

<file path=customXml/itemProps2.xml><?xml version="1.0" encoding="utf-8"?>
<ds:datastoreItem xmlns:ds="http://schemas.openxmlformats.org/officeDocument/2006/customXml" ds:itemID="{C5A091ED-D6A3-4404-9936-8DDDE72F3F90}"/>
</file>

<file path=customXml/itemProps3.xml><?xml version="1.0" encoding="utf-8"?>
<ds:datastoreItem xmlns:ds="http://schemas.openxmlformats.org/officeDocument/2006/customXml" ds:itemID="{086B0AC1-7FBF-4D38-AFAC-F20E4338B982}"/>
</file>

<file path=customXml/itemProps4.xml><?xml version="1.0" encoding="utf-8"?>
<ds:datastoreItem xmlns:ds="http://schemas.openxmlformats.org/officeDocument/2006/customXml" ds:itemID="{2D0B175C-3479-4BD8-8A8A-11189E73BF3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Ленинского района в г. Красноярске</Company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Harchenkonv</cp:lastModifiedBy>
  <cp:revision>2</cp:revision>
  <cp:lastPrinted>2021-03-23T09:22:00Z</cp:lastPrinted>
  <dcterms:created xsi:type="dcterms:W3CDTF">2021-05-07T08:09:00Z</dcterms:created>
  <dcterms:modified xsi:type="dcterms:W3CDTF">2021-05-07T08:09:00Z</dcterms:modified>
</cp:coreProperties>
</file>