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B014D7" w:rsidRPr="00787A47" w:rsidRDefault="00B014D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6067F" w:rsidRPr="00B6067F" w:rsidRDefault="00B6067F" w:rsidP="00B6067F">
      <w:pPr>
        <w:jc w:val="center"/>
        <w:rPr>
          <w:rFonts w:cs="Times New Roman"/>
          <w:sz w:val="30"/>
          <w:szCs w:val="30"/>
        </w:rPr>
      </w:pPr>
      <w:r w:rsidRPr="00B6067F">
        <w:rPr>
          <w:rFonts w:cs="Times New Roman"/>
          <w:sz w:val="30"/>
          <w:szCs w:val="30"/>
        </w:rPr>
        <w:t>СВЕДЕНИЯ</w:t>
      </w:r>
    </w:p>
    <w:p w:rsidR="00B6067F" w:rsidRPr="00B6067F" w:rsidRDefault="00847BDF" w:rsidP="00B6067F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2020</w:t>
      </w:r>
      <w:r w:rsidR="00B6067F" w:rsidRPr="00B6067F"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787A47" w:rsidRDefault="00847BDF" w:rsidP="00B6067F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2020</w:t>
      </w:r>
      <w:r w:rsidR="00B6067F" w:rsidRPr="00B6067F">
        <w:rPr>
          <w:rFonts w:cs="Times New Roman"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</w:t>
      </w:r>
      <w:r>
        <w:rPr>
          <w:rFonts w:cs="Times New Roman"/>
          <w:sz w:val="30"/>
          <w:szCs w:val="30"/>
        </w:rPr>
        <w:t xml:space="preserve"> сделки (совершена сделка) в 2020</w:t>
      </w:r>
      <w:r w:rsidR="00B6067F" w:rsidRPr="00B6067F">
        <w:rPr>
          <w:rFonts w:cs="Times New Roman"/>
          <w:sz w:val="30"/>
          <w:szCs w:val="30"/>
        </w:rPr>
        <w:t xml:space="preserve"> году</w:t>
      </w:r>
    </w:p>
    <w:p w:rsidR="00B6067F" w:rsidRPr="00733B6E" w:rsidRDefault="00B6067F" w:rsidP="00B6067F">
      <w:pPr>
        <w:jc w:val="center"/>
        <w:rPr>
          <w:sz w:val="16"/>
          <w:szCs w:val="16"/>
        </w:rPr>
      </w:pP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992"/>
        <w:gridCol w:w="1134"/>
        <w:gridCol w:w="837"/>
        <w:gridCol w:w="1573"/>
        <w:gridCol w:w="1134"/>
        <w:gridCol w:w="865"/>
        <w:gridCol w:w="1120"/>
        <w:gridCol w:w="1559"/>
        <w:gridCol w:w="992"/>
        <w:gridCol w:w="1134"/>
      </w:tblGrid>
      <w:tr w:rsidR="00897F6D" w:rsidRPr="008628DD" w:rsidTr="00225211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119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CA7428" w:rsidRPr="00897F6D" w:rsidRDefault="00CA7428" w:rsidP="00B4341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225211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83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57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86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5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4341A" w:rsidRPr="008628DD" w:rsidTr="00225211">
        <w:trPr>
          <w:trHeight w:val="1049"/>
        </w:trPr>
        <w:tc>
          <w:tcPr>
            <w:tcW w:w="1418" w:type="dxa"/>
          </w:tcPr>
          <w:p w:rsidR="00B4341A" w:rsidRPr="00B4341A" w:rsidRDefault="00082ECD" w:rsidP="00BE5F24">
            <w:pPr>
              <w:pStyle w:val="aa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082ECD">
              <w:rPr>
                <w:rFonts w:ascii="Times New Roman" w:hAnsi="Times New Roman" w:cs="Times New Roman"/>
                <w:sz w:val="22"/>
                <w:szCs w:val="22"/>
              </w:rPr>
              <w:t xml:space="preserve">Захаренко Татьяна Викторовна </w:t>
            </w:r>
          </w:p>
          <w:p w:rsidR="00B4341A" w:rsidRPr="00B4341A" w:rsidRDefault="00B4341A" w:rsidP="00BE5F24">
            <w:pPr>
              <w:pStyle w:val="aa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4341A" w:rsidRPr="00B4341A" w:rsidRDefault="00B4341A" w:rsidP="00BE5F24">
            <w:pPr>
              <w:pStyle w:val="aa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B4341A" w:rsidRPr="00B4341A" w:rsidRDefault="00B24E36" w:rsidP="00082ECD">
            <w:pPr>
              <w:rPr>
                <w:rFonts w:cs="Times New Roman"/>
                <w:sz w:val="22"/>
              </w:rPr>
            </w:pPr>
            <w:r w:rsidRPr="00B24E36">
              <w:rPr>
                <w:rFonts w:cs="Times New Roman"/>
                <w:sz w:val="22"/>
              </w:rPr>
              <w:t xml:space="preserve">главный специалист - ответственный секретарь </w:t>
            </w:r>
            <w:r w:rsidR="00082ECD" w:rsidRPr="00082ECD">
              <w:rPr>
                <w:rFonts w:cs="Times New Roman"/>
                <w:sz w:val="22"/>
              </w:rPr>
              <w:t>админ</w:t>
            </w:r>
            <w:r w:rsidR="00082ECD" w:rsidRPr="00082ECD">
              <w:rPr>
                <w:rFonts w:cs="Times New Roman"/>
                <w:sz w:val="22"/>
              </w:rPr>
              <w:t>и</w:t>
            </w:r>
            <w:r w:rsidR="00082ECD" w:rsidRPr="00082ECD">
              <w:rPr>
                <w:rFonts w:cs="Times New Roman"/>
                <w:sz w:val="22"/>
              </w:rPr>
              <w:t>стративной коми</w:t>
            </w:r>
            <w:r w:rsidR="00082ECD" w:rsidRPr="00082ECD">
              <w:rPr>
                <w:rFonts w:cs="Times New Roman"/>
                <w:sz w:val="22"/>
              </w:rPr>
              <w:t>с</w:t>
            </w:r>
            <w:r w:rsidR="00082ECD" w:rsidRPr="00082ECD">
              <w:rPr>
                <w:rFonts w:cs="Times New Roman"/>
                <w:sz w:val="22"/>
              </w:rPr>
              <w:t>сии Советского района в г. Красн</w:t>
            </w:r>
            <w:r w:rsidR="00082ECD">
              <w:rPr>
                <w:rFonts w:cs="Times New Roman"/>
                <w:sz w:val="22"/>
              </w:rPr>
              <w:t>о</w:t>
            </w:r>
            <w:r w:rsidR="00082ECD" w:rsidRPr="00082ECD">
              <w:rPr>
                <w:rFonts w:cs="Times New Roman"/>
                <w:sz w:val="22"/>
              </w:rPr>
              <w:t>яр</w:t>
            </w:r>
            <w:r w:rsidR="00082ECD">
              <w:rPr>
                <w:rFonts w:cs="Times New Roman"/>
                <w:sz w:val="22"/>
              </w:rPr>
              <w:t>ске</w:t>
            </w:r>
          </w:p>
        </w:tc>
        <w:tc>
          <w:tcPr>
            <w:tcW w:w="992" w:type="dxa"/>
          </w:tcPr>
          <w:p w:rsidR="00B4341A" w:rsidRPr="00E21935" w:rsidRDefault="00813605" w:rsidP="0081360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74</w:t>
            </w:r>
            <w:r w:rsidR="00615142">
              <w:rPr>
                <w:rFonts w:cs="Times New Roman"/>
                <w:sz w:val="22"/>
              </w:rPr>
              <w:t>0</w:t>
            </w:r>
            <w:r>
              <w:rPr>
                <w:rFonts w:cs="Times New Roman"/>
                <w:sz w:val="22"/>
              </w:rPr>
              <w:t>,</w:t>
            </w:r>
            <w:r w:rsidR="00615142">
              <w:rPr>
                <w:rFonts w:cs="Times New Roman"/>
                <w:sz w:val="22"/>
              </w:rPr>
              <w:t>561</w:t>
            </w:r>
          </w:p>
        </w:tc>
        <w:tc>
          <w:tcPr>
            <w:tcW w:w="1134" w:type="dxa"/>
          </w:tcPr>
          <w:p w:rsidR="00B4341A" w:rsidRPr="00B4341A" w:rsidRDefault="00B4341A" w:rsidP="00082ECD">
            <w:pPr>
              <w:jc w:val="center"/>
              <w:rPr>
                <w:rFonts w:cs="Times New Roman"/>
                <w:sz w:val="22"/>
              </w:rPr>
            </w:pPr>
            <w:r w:rsidRPr="00B4341A">
              <w:rPr>
                <w:rFonts w:cs="Times New Roman"/>
                <w:sz w:val="22"/>
              </w:rPr>
              <w:t>Квартира</w:t>
            </w:r>
            <w:r w:rsidR="008347B4">
              <w:rPr>
                <w:rFonts w:cs="Times New Roman"/>
                <w:sz w:val="22"/>
              </w:rPr>
              <w:t xml:space="preserve"> (</w:t>
            </w:r>
            <w:r w:rsidR="00082ECD">
              <w:rPr>
                <w:rFonts w:cs="Times New Roman"/>
                <w:sz w:val="22"/>
              </w:rPr>
              <w:t>33/100</w:t>
            </w:r>
            <w:r w:rsidR="008347B4">
              <w:rPr>
                <w:rFonts w:cs="Times New Roman"/>
                <w:sz w:val="22"/>
              </w:rPr>
              <w:t xml:space="preserve"> доля)</w:t>
            </w:r>
          </w:p>
        </w:tc>
        <w:tc>
          <w:tcPr>
            <w:tcW w:w="837" w:type="dxa"/>
          </w:tcPr>
          <w:p w:rsidR="00B4341A" w:rsidRPr="00B4341A" w:rsidRDefault="00082ECD" w:rsidP="00BE5F2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65,1</w:t>
            </w:r>
          </w:p>
        </w:tc>
        <w:tc>
          <w:tcPr>
            <w:tcW w:w="1573" w:type="dxa"/>
          </w:tcPr>
          <w:p w:rsidR="00B4341A" w:rsidRPr="00B4341A" w:rsidRDefault="00B4341A" w:rsidP="00BE5F24">
            <w:pPr>
              <w:jc w:val="center"/>
              <w:rPr>
                <w:rFonts w:cs="Times New Roman"/>
                <w:sz w:val="22"/>
              </w:rPr>
            </w:pPr>
            <w:r w:rsidRPr="00B4341A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34" w:type="dxa"/>
          </w:tcPr>
          <w:p w:rsidR="00B4341A" w:rsidRPr="008347B4" w:rsidRDefault="009E5FC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B4341A" w:rsidRPr="008347B4" w:rsidRDefault="009E5FC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B4341A" w:rsidRPr="008347B4" w:rsidRDefault="009E5FC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4341A" w:rsidRPr="00203BD5" w:rsidRDefault="00B37E1F" w:rsidP="00B37E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томобиль</w:t>
            </w:r>
            <w:r w:rsidR="00082ECD">
              <w:rPr>
                <w:sz w:val="24"/>
                <w:szCs w:val="24"/>
              </w:rPr>
              <w:tab/>
              <w:t>VOLKSWAGEN POLO</w:t>
            </w:r>
          </w:p>
        </w:tc>
        <w:tc>
          <w:tcPr>
            <w:tcW w:w="992" w:type="dxa"/>
          </w:tcPr>
          <w:p w:rsidR="00B4341A" w:rsidRPr="008347B4" w:rsidRDefault="00B434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4341A" w:rsidRPr="008347B4" w:rsidRDefault="00B434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-</w:t>
            </w:r>
          </w:p>
        </w:tc>
      </w:tr>
      <w:tr w:rsidR="00585CF4" w:rsidRPr="008628DD" w:rsidTr="00225211">
        <w:trPr>
          <w:trHeight w:val="1049"/>
        </w:trPr>
        <w:tc>
          <w:tcPr>
            <w:tcW w:w="1418" w:type="dxa"/>
          </w:tcPr>
          <w:p w:rsidR="00585CF4" w:rsidRPr="00082ECD" w:rsidRDefault="003B5077" w:rsidP="00585CF4">
            <w:pPr>
              <w:pStyle w:val="aa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шенноле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ний </w:t>
            </w:r>
            <w:r w:rsidR="00B37E1F"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2126" w:type="dxa"/>
          </w:tcPr>
          <w:p w:rsidR="00585CF4" w:rsidRDefault="00585CF4" w:rsidP="00585CF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615142" w:rsidRDefault="00615142" w:rsidP="003B507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</w:t>
            </w:r>
            <w:r w:rsidR="00952C42">
              <w:rPr>
                <w:rFonts w:cs="Times New Roman"/>
                <w:sz w:val="22"/>
              </w:rPr>
              <w:t>,</w:t>
            </w:r>
            <w:r>
              <w:rPr>
                <w:rFonts w:cs="Times New Roman"/>
                <w:sz w:val="22"/>
              </w:rPr>
              <w:t>700</w:t>
            </w:r>
          </w:p>
          <w:p w:rsidR="00615142" w:rsidRDefault="00615142" w:rsidP="00813605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</w:tcPr>
          <w:p w:rsidR="00585CF4" w:rsidRPr="00B4341A" w:rsidRDefault="00585CF4" w:rsidP="00806C54">
            <w:pPr>
              <w:jc w:val="center"/>
              <w:rPr>
                <w:rFonts w:cs="Times New Roman"/>
                <w:sz w:val="22"/>
              </w:rPr>
            </w:pPr>
            <w:r w:rsidRPr="00B4341A">
              <w:rPr>
                <w:rFonts w:cs="Times New Roman"/>
                <w:sz w:val="22"/>
              </w:rPr>
              <w:t>Квартира</w:t>
            </w:r>
            <w:r>
              <w:rPr>
                <w:rFonts w:cs="Times New Roman"/>
                <w:sz w:val="22"/>
              </w:rPr>
              <w:t xml:space="preserve"> (3</w:t>
            </w:r>
            <w:r w:rsidR="00806C54">
              <w:rPr>
                <w:rFonts w:cs="Times New Roman"/>
                <w:sz w:val="22"/>
              </w:rPr>
              <w:t>4</w:t>
            </w:r>
            <w:r>
              <w:rPr>
                <w:rFonts w:cs="Times New Roman"/>
                <w:sz w:val="22"/>
              </w:rPr>
              <w:t>/100 доля)</w:t>
            </w:r>
          </w:p>
        </w:tc>
        <w:tc>
          <w:tcPr>
            <w:tcW w:w="837" w:type="dxa"/>
          </w:tcPr>
          <w:p w:rsidR="00585CF4" w:rsidRPr="00B4341A" w:rsidRDefault="00585CF4" w:rsidP="00DF5CD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65,1</w:t>
            </w:r>
          </w:p>
        </w:tc>
        <w:tc>
          <w:tcPr>
            <w:tcW w:w="1573" w:type="dxa"/>
          </w:tcPr>
          <w:p w:rsidR="00585CF4" w:rsidRPr="00B4341A" w:rsidRDefault="00585CF4" w:rsidP="00DF5CD0">
            <w:pPr>
              <w:jc w:val="center"/>
              <w:rPr>
                <w:rFonts w:cs="Times New Roman"/>
                <w:sz w:val="22"/>
              </w:rPr>
            </w:pPr>
            <w:r w:rsidRPr="00B4341A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34" w:type="dxa"/>
          </w:tcPr>
          <w:p w:rsidR="00585CF4" w:rsidRDefault="00585CF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585CF4" w:rsidRPr="00585CF4" w:rsidRDefault="00585CF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585CF4" w:rsidRPr="00585CF4" w:rsidRDefault="00585CF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85CF4" w:rsidRDefault="00585CF4" w:rsidP="00082EC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85CF4" w:rsidRPr="008347B4" w:rsidRDefault="00585CF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5CF4" w:rsidRPr="008347B4" w:rsidRDefault="00585CF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85CF4" w:rsidRPr="008628DD" w:rsidTr="00225211">
        <w:trPr>
          <w:trHeight w:val="1049"/>
        </w:trPr>
        <w:tc>
          <w:tcPr>
            <w:tcW w:w="1418" w:type="dxa"/>
          </w:tcPr>
          <w:p w:rsidR="00585CF4" w:rsidRPr="00082ECD" w:rsidRDefault="003B5077" w:rsidP="00585CF4">
            <w:pPr>
              <w:pStyle w:val="aa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B5077">
              <w:rPr>
                <w:rFonts w:ascii="Times New Roman" w:hAnsi="Times New Roman" w:cs="Times New Roman"/>
                <w:sz w:val="22"/>
                <w:szCs w:val="22"/>
              </w:rPr>
              <w:t>несове</w:t>
            </w:r>
            <w:r w:rsidRPr="003B507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3B5077">
              <w:rPr>
                <w:rFonts w:ascii="Times New Roman" w:hAnsi="Times New Roman" w:cs="Times New Roman"/>
                <w:sz w:val="22"/>
                <w:szCs w:val="22"/>
              </w:rPr>
              <w:t>шенноле</w:t>
            </w:r>
            <w:r w:rsidRPr="003B50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3B5077">
              <w:rPr>
                <w:rFonts w:ascii="Times New Roman" w:hAnsi="Times New Roman" w:cs="Times New Roman"/>
                <w:sz w:val="22"/>
                <w:szCs w:val="22"/>
              </w:rPr>
              <w:t>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ре</w:t>
            </w:r>
            <w:r w:rsidRPr="003B5077">
              <w:rPr>
                <w:rFonts w:ascii="Times New Roman" w:hAnsi="Times New Roman" w:cs="Times New Roman"/>
                <w:sz w:val="22"/>
                <w:szCs w:val="22"/>
              </w:rPr>
              <w:t>бенок</w:t>
            </w:r>
          </w:p>
        </w:tc>
        <w:tc>
          <w:tcPr>
            <w:tcW w:w="2126" w:type="dxa"/>
          </w:tcPr>
          <w:p w:rsidR="00585CF4" w:rsidRDefault="00585CF4" w:rsidP="00585CF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585CF4" w:rsidRDefault="00585CF4" w:rsidP="00962DB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585CF4" w:rsidRPr="00585CF4" w:rsidRDefault="00585CF4" w:rsidP="00585CF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837" w:type="dxa"/>
          </w:tcPr>
          <w:p w:rsidR="00585CF4" w:rsidRDefault="00585CF4" w:rsidP="00BE5F2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573" w:type="dxa"/>
          </w:tcPr>
          <w:p w:rsidR="00585CF4" w:rsidRPr="00585CF4" w:rsidRDefault="00585CF4" w:rsidP="00BE5F2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585CF4" w:rsidRPr="008347B4" w:rsidRDefault="00585CF4" w:rsidP="00DF5CD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865" w:type="dxa"/>
          </w:tcPr>
          <w:p w:rsidR="00585CF4" w:rsidRPr="008347B4" w:rsidRDefault="00585CF4" w:rsidP="00DF5CD0">
            <w:pPr>
              <w:ind w:left="-57" w:right="-57"/>
              <w:jc w:val="center"/>
              <w:rPr>
                <w:sz w:val="24"/>
                <w:szCs w:val="24"/>
              </w:rPr>
            </w:pPr>
            <w:r w:rsidRPr="00585CF4">
              <w:rPr>
                <w:sz w:val="24"/>
                <w:szCs w:val="24"/>
              </w:rPr>
              <w:t>65,1</w:t>
            </w:r>
          </w:p>
        </w:tc>
        <w:tc>
          <w:tcPr>
            <w:tcW w:w="1120" w:type="dxa"/>
          </w:tcPr>
          <w:p w:rsidR="00585CF4" w:rsidRPr="008347B4" w:rsidRDefault="00585CF4" w:rsidP="00DF5CD0">
            <w:pPr>
              <w:ind w:left="-57" w:right="-57"/>
              <w:jc w:val="center"/>
              <w:rPr>
                <w:sz w:val="24"/>
                <w:szCs w:val="24"/>
              </w:rPr>
            </w:pPr>
            <w:r w:rsidRPr="00585CF4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585CF4" w:rsidRDefault="00585CF4" w:rsidP="00082EC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85CF4" w:rsidRPr="008347B4" w:rsidRDefault="00585CF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5CF4" w:rsidRPr="008347B4" w:rsidRDefault="00585CF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1E2A87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16"/>
          <w:szCs w:val="16"/>
        </w:rPr>
      </w:pPr>
    </w:p>
    <w:p w:rsidR="00B4341A" w:rsidRPr="00733B6E" w:rsidRDefault="00B4341A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16"/>
          <w:szCs w:val="16"/>
        </w:rPr>
      </w:pPr>
      <w:bookmarkStart w:id="0" w:name="_GoBack"/>
      <w:bookmarkEnd w:id="0"/>
    </w:p>
    <w:sectPr w:rsidR="00B4341A" w:rsidRPr="00733B6E" w:rsidSect="008F10E0">
      <w:headerReference w:type="default" r:id="rId8"/>
      <w:pgSz w:w="16840" w:h="11907" w:orient="landscape" w:code="9"/>
      <w:pgMar w:top="-426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5FC" w:rsidRDefault="00BA35FC" w:rsidP="003F034E">
      <w:r>
        <w:separator/>
      </w:r>
    </w:p>
  </w:endnote>
  <w:endnote w:type="continuationSeparator" w:id="0">
    <w:p w:rsidR="00BA35FC" w:rsidRDefault="00BA35F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5FC" w:rsidRDefault="00BA35FC" w:rsidP="003F034E">
      <w:r>
        <w:separator/>
      </w:r>
    </w:p>
  </w:footnote>
  <w:footnote w:type="continuationSeparator" w:id="0">
    <w:p w:rsidR="00BA35FC" w:rsidRDefault="00BA35F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33B6E" w:rsidRDefault="00733B6E" w:rsidP="003F034E">
        <w:pPr>
          <w:pStyle w:val="a6"/>
          <w:jc w:val="center"/>
        </w:pPr>
      </w:p>
      <w:p w:rsidR="003F034E" w:rsidRPr="003F034E" w:rsidRDefault="00967CAD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2ECD"/>
    <w:rsid w:val="000920CA"/>
    <w:rsid w:val="00127772"/>
    <w:rsid w:val="001E2A87"/>
    <w:rsid w:val="00203BD5"/>
    <w:rsid w:val="002222F2"/>
    <w:rsid w:val="00225211"/>
    <w:rsid w:val="00230E61"/>
    <w:rsid w:val="0025402E"/>
    <w:rsid w:val="00271D86"/>
    <w:rsid w:val="002A7A77"/>
    <w:rsid w:val="00317DA9"/>
    <w:rsid w:val="003B5077"/>
    <w:rsid w:val="003E544F"/>
    <w:rsid w:val="003F034E"/>
    <w:rsid w:val="00452BFF"/>
    <w:rsid w:val="00457128"/>
    <w:rsid w:val="00482204"/>
    <w:rsid w:val="00494E40"/>
    <w:rsid w:val="004B2F0A"/>
    <w:rsid w:val="004C2FCE"/>
    <w:rsid w:val="004D34CC"/>
    <w:rsid w:val="004D3967"/>
    <w:rsid w:val="004D79AF"/>
    <w:rsid w:val="004F54EF"/>
    <w:rsid w:val="0051090E"/>
    <w:rsid w:val="00537411"/>
    <w:rsid w:val="00547FBB"/>
    <w:rsid w:val="00556E22"/>
    <w:rsid w:val="0057511F"/>
    <w:rsid w:val="00585CF4"/>
    <w:rsid w:val="005C1D13"/>
    <w:rsid w:val="00604E05"/>
    <w:rsid w:val="00606373"/>
    <w:rsid w:val="00615142"/>
    <w:rsid w:val="00622C13"/>
    <w:rsid w:val="0068109A"/>
    <w:rsid w:val="006B38C1"/>
    <w:rsid w:val="006F29C7"/>
    <w:rsid w:val="007229F4"/>
    <w:rsid w:val="00733B6E"/>
    <w:rsid w:val="00771D83"/>
    <w:rsid w:val="00787A47"/>
    <w:rsid w:val="0079406B"/>
    <w:rsid w:val="007E40E1"/>
    <w:rsid w:val="007F5515"/>
    <w:rsid w:val="007F6279"/>
    <w:rsid w:val="00806C54"/>
    <w:rsid w:val="00813605"/>
    <w:rsid w:val="008347B4"/>
    <w:rsid w:val="00847BDF"/>
    <w:rsid w:val="00853B50"/>
    <w:rsid w:val="008628DD"/>
    <w:rsid w:val="00864343"/>
    <w:rsid w:val="00897F6D"/>
    <w:rsid w:val="008B0BA1"/>
    <w:rsid w:val="008F10E0"/>
    <w:rsid w:val="00952C42"/>
    <w:rsid w:val="00962DB1"/>
    <w:rsid w:val="00967CAD"/>
    <w:rsid w:val="00982BF0"/>
    <w:rsid w:val="009A6990"/>
    <w:rsid w:val="009C128F"/>
    <w:rsid w:val="009E5FC6"/>
    <w:rsid w:val="00A64168"/>
    <w:rsid w:val="00AD734A"/>
    <w:rsid w:val="00AF4B5D"/>
    <w:rsid w:val="00B014D7"/>
    <w:rsid w:val="00B130D8"/>
    <w:rsid w:val="00B24E36"/>
    <w:rsid w:val="00B37E1F"/>
    <w:rsid w:val="00B4341A"/>
    <w:rsid w:val="00B6067F"/>
    <w:rsid w:val="00B60A51"/>
    <w:rsid w:val="00B95C38"/>
    <w:rsid w:val="00BA35FC"/>
    <w:rsid w:val="00BC7A2B"/>
    <w:rsid w:val="00C23ACE"/>
    <w:rsid w:val="00C53891"/>
    <w:rsid w:val="00C55BA9"/>
    <w:rsid w:val="00C55E7A"/>
    <w:rsid w:val="00C70030"/>
    <w:rsid w:val="00C84965"/>
    <w:rsid w:val="00C90F03"/>
    <w:rsid w:val="00C91EB2"/>
    <w:rsid w:val="00CA327A"/>
    <w:rsid w:val="00CA7428"/>
    <w:rsid w:val="00CC466E"/>
    <w:rsid w:val="00CF5BA1"/>
    <w:rsid w:val="00D96F18"/>
    <w:rsid w:val="00DD1994"/>
    <w:rsid w:val="00DD6A6B"/>
    <w:rsid w:val="00DF08F9"/>
    <w:rsid w:val="00E00042"/>
    <w:rsid w:val="00E21935"/>
    <w:rsid w:val="00E370B4"/>
    <w:rsid w:val="00E63727"/>
    <w:rsid w:val="00EB52F1"/>
    <w:rsid w:val="00EF7707"/>
    <w:rsid w:val="00F61CEC"/>
    <w:rsid w:val="00FD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B4341A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B4341A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7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C3917D-5A69-44D9-9892-E7B00009EB82}"/>
</file>

<file path=customXml/itemProps2.xml><?xml version="1.0" encoding="utf-8"?>
<ds:datastoreItem xmlns:ds="http://schemas.openxmlformats.org/officeDocument/2006/customXml" ds:itemID="{E841109B-22A4-4DF4-9DF3-B386F88BDAB7}"/>
</file>

<file path=customXml/itemProps3.xml><?xml version="1.0" encoding="utf-8"?>
<ds:datastoreItem xmlns:ds="http://schemas.openxmlformats.org/officeDocument/2006/customXml" ds:itemID="{B07A4BB6-F6B5-479D-B4F6-8B00281A4113}"/>
</file>

<file path=customXml/itemProps4.xml><?xml version="1.0" encoding="utf-8"?>
<ds:datastoreItem xmlns:ds="http://schemas.openxmlformats.org/officeDocument/2006/customXml" ds:itemID="{A3B23094-7BEA-4EAB-8D86-870FA2AA37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2021-04-15T02:44:00Z</cp:lastPrinted>
  <dcterms:created xsi:type="dcterms:W3CDTF">2021-04-15T02:46:00Z</dcterms:created>
  <dcterms:modified xsi:type="dcterms:W3CDTF">2021-05-12T03:24:00Z</dcterms:modified>
</cp:coreProperties>
</file>