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A" w:rsidRDefault="0095393A" w:rsidP="009539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95393A" w:rsidRDefault="0095393A" w:rsidP="009539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95393A" w:rsidRDefault="0095393A" w:rsidP="009539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1C398C" w:rsidRDefault="0095393A" w:rsidP="009539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A1597" w:rsidRPr="00A30DA3" w:rsidRDefault="007A1597" w:rsidP="008628DD">
      <w:pPr>
        <w:jc w:val="center"/>
        <w:rPr>
          <w:sz w:val="24"/>
          <w:szCs w:val="24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384"/>
        <w:gridCol w:w="2019"/>
        <w:gridCol w:w="1078"/>
        <w:gridCol w:w="1434"/>
        <w:gridCol w:w="921"/>
        <w:gridCol w:w="1320"/>
        <w:gridCol w:w="1450"/>
        <w:gridCol w:w="1134"/>
        <w:gridCol w:w="1417"/>
        <w:gridCol w:w="1418"/>
        <w:gridCol w:w="992"/>
        <w:gridCol w:w="1417"/>
      </w:tblGrid>
      <w:tr w:rsidR="00897F6D" w:rsidRPr="007A1597" w:rsidTr="00A65957">
        <w:trPr>
          <w:trHeight w:val="196"/>
        </w:trPr>
        <w:tc>
          <w:tcPr>
            <w:tcW w:w="1384" w:type="dxa"/>
            <w:vMerge w:val="restart"/>
          </w:tcPr>
          <w:p w:rsidR="00BA4993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E2A87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019" w:type="dxa"/>
            <w:vMerge w:val="restart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A1597" w:rsidRDefault="00897F6D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7A1597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тыс.</w:t>
            </w:r>
            <w:r w:rsidR="00897F6D" w:rsidRPr="007A1597">
              <w:rPr>
                <w:rFonts w:cs="Times New Roman"/>
                <w:sz w:val="20"/>
                <w:szCs w:val="20"/>
              </w:rPr>
              <w:t xml:space="preserve"> </w:t>
            </w:r>
            <w:r w:rsidRPr="007A1597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7A1597" w:rsidRDefault="00897F6D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01" w:type="dxa"/>
            <w:gridSpan w:val="3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7A1597" w:rsidRDefault="00CA7428" w:rsidP="00FE0508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A159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18E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897F6D" w:rsidRPr="007A1597" w:rsidTr="00A65957">
        <w:trPr>
          <w:trHeight w:val="173"/>
        </w:trPr>
        <w:tc>
          <w:tcPr>
            <w:tcW w:w="1384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7A159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0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7A159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7428" w:rsidRPr="007A1597" w:rsidRDefault="00CA7428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34C79" w:rsidRPr="007A1597" w:rsidTr="00A65957">
        <w:trPr>
          <w:trHeight w:val="315"/>
        </w:trPr>
        <w:tc>
          <w:tcPr>
            <w:tcW w:w="1384" w:type="dxa"/>
            <w:vMerge w:val="restart"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Перезолова Татьяна Леонидовна</w:t>
            </w:r>
          </w:p>
        </w:tc>
        <w:tc>
          <w:tcPr>
            <w:tcW w:w="2019" w:type="dxa"/>
            <w:vMerge w:val="restart"/>
          </w:tcPr>
          <w:p w:rsidR="00134C79" w:rsidRPr="007A1597" w:rsidRDefault="00134C79" w:rsidP="00FE0508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 xml:space="preserve">главный специалист – ответственный секретарь административной комиссии Железнодорожного района </w:t>
            </w:r>
            <w:r>
              <w:rPr>
                <w:rFonts w:cs="Times New Roman"/>
                <w:sz w:val="20"/>
                <w:szCs w:val="20"/>
              </w:rPr>
              <w:t xml:space="preserve">в </w:t>
            </w:r>
            <w:r w:rsidRPr="007A1597">
              <w:rPr>
                <w:rFonts w:cs="Times New Roman"/>
                <w:sz w:val="20"/>
                <w:szCs w:val="20"/>
              </w:rPr>
              <w:t>город</w:t>
            </w:r>
            <w:r>
              <w:rPr>
                <w:rFonts w:cs="Times New Roman"/>
                <w:sz w:val="20"/>
                <w:szCs w:val="20"/>
              </w:rPr>
              <w:t>е</w:t>
            </w:r>
            <w:r w:rsidRPr="007A1597">
              <w:rPr>
                <w:rFonts w:cs="Times New Roman"/>
                <w:sz w:val="20"/>
                <w:szCs w:val="20"/>
              </w:rPr>
              <w:t xml:space="preserve"> Красноярск</w:t>
            </w:r>
            <w:r>
              <w:rPr>
                <w:rFonts w:cs="Times New Roman"/>
                <w:sz w:val="20"/>
                <w:szCs w:val="20"/>
              </w:rPr>
              <w:t>е</w:t>
            </w:r>
          </w:p>
        </w:tc>
        <w:tc>
          <w:tcPr>
            <w:tcW w:w="1078" w:type="dxa"/>
            <w:vMerge w:val="restart"/>
          </w:tcPr>
          <w:p w:rsidR="00134C79" w:rsidRDefault="00134C79" w:rsidP="008E1CF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737,597</w:t>
            </w:r>
          </w:p>
        </w:tc>
        <w:tc>
          <w:tcPr>
            <w:tcW w:w="1434" w:type="dxa"/>
          </w:tcPr>
          <w:p w:rsidR="00134C79" w:rsidRPr="007A1597" w:rsidRDefault="00134C79" w:rsidP="00EC20E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7A1597">
              <w:rPr>
                <w:rFonts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21" w:type="dxa"/>
          </w:tcPr>
          <w:p w:rsidR="00134C79" w:rsidRPr="007A1597" w:rsidRDefault="00134C79" w:rsidP="008606D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900,0</w:t>
            </w:r>
          </w:p>
        </w:tc>
        <w:tc>
          <w:tcPr>
            <w:tcW w:w="1320" w:type="dxa"/>
          </w:tcPr>
          <w:p w:rsidR="00134C79" w:rsidRPr="007A1597" w:rsidRDefault="00134C79" w:rsidP="008606D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34C79" w:rsidRPr="007A1597" w:rsidTr="00A65957">
        <w:trPr>
          <w:trHeight w:val="315"/>
        </w:trPr>
        <w:tc>
          <w:tcPr>
            <w:tcW w:w="1384" w:type="dxa"/>
            <w:vMerge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134C79" w:rsidRPr="007A1597" w:rsidRDefault="00134C79" w:rsidP="00FE0508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34C79" w:rsidRDefault="00134C79" w:rsidP="008E1CF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34C79" w:rsidRPr="007A1597" w:rsidRDefault="00134C79" w:rsidP="00134C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7A1597">
              <w:rPr>
                <w:rFonts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21" w:type="dxa"/>
          </w:tcPr>
          <w:p w:rsidR="00134C79" w:rsidRPr="007A1597" w:rsidRDefault="00134C79" w:rsidP="008606D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20,0</w:t>
            </w:r>
          </w:p>
        </w:tc>
        <w:tc>
          <w:tcPr>
            <w:tcW w:w="1320" w:type="dxa"/>
          </w:tcPr>
          <w:p w:rsidR="00134C79" w:rsidRPr="007A1597" w:rsidRDefault="00134C79" w:rsidP="008606D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4C79" w:rsidRPr="007A1597" w:rsidRDefault="009D7702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134C79" w:rsidRPr="007A1597" w:rsidTr="00A65957">
        <w:trPr>
          <w:trHeight w:val="315"/>
        </w:trPr>
        <w:tc>
          <w:tcPr>
            <w:tcW w:w="1384" w:type="dxa"/>
            <w:vMerge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134C79" w:rsidRPr="007A1597" w:rsidRDefault="00134C79" w:rsidP="00FE0508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34C79" w:rsidRPr="007A1597" w:rsidRDefault="00134C79" w:rsidP="008E1CF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7A159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35,4</w:t>
            </w:r>
          </w:p>
        </w:tc>
        <w:tc>
          <w:tcPr>
            <w:tcW w:w="1320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34C79" w:rsidRPr="007A1597" w:rsidTr="00A65957">
        <w:trPr>
          <w:trHeight w:val="309"/>
        </w:trPr>
        <w:tc>
          <w:tcPr>
            <w:tcW w:w="1384" w:type="dxa"/>
            <w:vMerge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7A159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35,4</w:t>
            </w:r>
          </w:p>
        </w:tc>
        <w:tc>
          <w:tcPr>
            <w:tcW w:w="1320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34C79" w:rsidRPr="007A1597" w:rsidTr="00A65957">
        <w:trPr>
          <w:trHeight w:val="309"/>
        </w:trPr>
        <w:tc>
          <w:tcPr>
            <w:tcW w:w="1384" w:type="dxa"/>
            <w:vMerge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34C79" w:rsidRDefault="00134C79" w:rsidP="009539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7A1597">
              <w:rPr>
                <w:rFonts w:cs="Times New Roman"/>
                <w:sz w:val="20"/>
                <w:szCs w:val="20"/>
              </w:rPr>
              <w:t xml:space="preserve">вартира </w:t>
            </w:r>
          </w:p>
          <w:p w:rsidR="00134C79" w:rsidRPr="007A1597" w:rsidRDefault="00134C79" w:rsidP="009539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1/2 </w:t>
            </w:r>
            <w:r w:rsidRPr="007A1597"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21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46,5</w:t>
            </w:r>
          </w:p>
        </w:tc>
        <w:tc>
          <w:tcPr>
            <w:tcW w:w="1320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34C79" w:rsidRPr="007A1597" w:rsidTr="00A65957">
        <w:trPr>
          <w:trHeight w:val="309"/>
        </w:trPr>
        <w:tc>
          <w:tcPr>
            <w:tcW w:w="1384" w:type="dxa"/>
            <w:vMerge/>
          </w:tcPr>
          <w:p w:rsidR="00134C79" w:rsidRPr="007A1597" w:rsidRDefault="00134C79" w:rsidP="00FE05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7A1597">
              <w:rPr>
                <w:rFonts w:cs="Times New Roman"/>
                <w:sz w:val="20"/>
                <w:szCs w:val="20"/>
              </w:rPr>
              <w:t>араж</w:t>
            </w:r>
          </w:p>
        </w:tc>
        <w:tc>
          <w:tcPr>
            <w:tcW w:w="921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18,0</w:t>
            </w:r>
          </w:p>
        </w:tc>
        <w:tc>
          <w:tcPr>
            <w:tcW w:w="1320" w:type="dxa"/>
          </w:tcPr>
          <w:p w:rsidR="00134C79" w:rsidRPr="007A1597" w:rsidRDefault="00134C79" w:rsidP="001252C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159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50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34C79" w:rsidRPr="007A1597" w:rsidRDefault="00134C79" w:rsidP="00FE050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E2A87" w:rsidRDefault="001E2A87" w:rsidP="00FE050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27F51" w:rsidRPr="00427F51" w:rsidRDefault="00427F51" w:rsidP="00FE050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427F51" w:rsidRPr="00427F51" w:rsidSect="007A1597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F86" w:rsidRDefault="00A72F86" w:rsidP="003F034E">
      <w:r>
        <w:separator/>
      </w:r>
    </w:p>
  </w:endnote>
  <w:endnote w:type="continuationSeparator" w:id="0">
    <w:p w:rsidR="00A72F86" w:rsidRDefault="00A72F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F86" w:rsidRDefault="00A72F86" w:rsidP="003F034E">
      <w:r>
        <w:separator/>
      </w:r>
    </w:p>
  </w:footnote>
  <w:footnote w:type="continuationSeparator" w:id="0">
    <w:p w:rsidR="00A72F86" w:rsidRDefault="00A72F8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051D"/>
    <w:multiLevelType w:val="hybridMultilevel"/>
    <w:tmpl w:val="D6866F5C"/>
    <w:lvl w:ilvl="0" w:tplc="423671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B31"/>
    <w:rsid w:val="00022B68"/>
    <w:rsid w:val="0005769F"/>
    <w:rsid w:val="000656CA"/>
    <w:rsid w:val="000920CA"/>
    <w:rsid w:val="000C290C"/>
    <w:rsid w:val="000E0AC4"/>
    <w:rsid w:val="00100A51"/>
    <w:rsid w:val="00124E22"/>
    <w:rsid w:val="001252CA"/>
    <w:rsid w:val="00134C79"/>
    <w:rsid w:val="001844A8"/>
    <w:rsid w:val="001B3304"/>
    <w:rsid w:val="001C398C"/>
    <w:rsid w:val="001E2A87"/>
    <w:rsid w:val="00271D86"/>
    <w:rsid w:val="002C3EFB"/>
    <w:rsid w:val="002D6437"/>
    <w:rsid w:val="002F5C45"/>
    <w:rsid w:val="00313A13"/>
    <w:rsid w:val="00334A09"/>
    <w:rsid w:val="003A4A7F"/>
    <w:rsid w:val="003F034E"/>
    <w:rsid w:val="004171F2"/>
    <w:rsid w:val="00427F51"/>
    <w:rsid w:val="0043134E"/>
    <w:rsid w:val="00452BFF"/>
    <w:rsid w:val="00457128"/>
    <w:rsid w:val="00464C5D"/>
    <w:rsid w:val="00480D40"/>
    <w:rsid w:val="00490E42"/>
    <w:rsid w:val="004C3DBB"/>
    <w:rsid w:val="004E4C9E"/>
    <w:rsid w:val="004F54EF"/>
    <w:rsid w:val="00547FBB"/>
    <w:rsid w:val="0057511F"/>
    <w:rsid w:val="0058354C"/>
    <w:rsid w:val="00584F10"/>
    <w:rsid w:val="005A366A"/>
    <w:rsid w:val="005D3ADC"/>
    <w:rsid w:val="00604E05"/>
    <w:rsid w:val="00647124"/>
    <w:rsid w:val="006A2C52"/>
    <w:rsid w:val="006B38C1"/>
    <w:rsid w:val="006C0AD6"/>
    <w:rsid w:val="006C67A1"/>
    <w:rsid w:val="007229F4"/>
    <w:rsid w:val="00772830"/>
    <w:rsid w:val="00787A47"/>
    <w:rsid w:val="00791C11"/>
    <w:rsid w:val="00792011"/>
    <w:rsid w:val="007A1597"/>
    <w:rsid w:val="007B227C"/>
    <w:rsid w:val="007E095B"/>
    <w:rsid w:val="007E40E1"/>
    <w:rsid w:val="00842533"/>
    <w:rsid w:val="00853B50"/>
    <w:rsid w:val="008628DD"/>
    <w:rsid w:val="00887D4F"/>
    <w:rsid w:val="00897F6D"/>
    <w:rsid w:val="008B0BA1"/>
    <w:rsid w:val="008E1CF5"/>
    <w:rsid w:val="0095393A"/>
    <w:rsid w:val="00996755"/>
    <w:rsid w:val="009C128F"/>
    <w:rsid w:val="009D7702"/>
    <w:rsid w:val="00A30DA3"/>
    <w:rsid w:val="00A35E7A"/>
    <w:rsid w:val="00A65957"/>
    <w:rsid w:val="00A72F86"/>
    <w:rsid w:val="00A829CD"/>
    <w:rsid w:val="00AB681E"/>
    <w:rsid w:val="00AD24E6"/>
    <w:rsid w:val="00AD734A"/>
    <w:rsid w:val="00AF4B5D"/>
    <w:rsid w:val="00AF760A"/>
    <w:rsid w:val="00B014D7"/>
    <w:rsid w:val="00B16EE3"/>
    <w:rsid w:val="00B20794"/>
    <w:rsid w:val="00B53E64"/>
    <w:rsid w:val="00B564C3"/>
    <w:rsid w:val="00B579A6"/>
    <w:rsid w:val="00B95C38"/>
    <w:rsid w:val="00BA4993"/>
    <w:rsid w:val="00BC7A2B"/>
    <w:rsid w:val="00BF4793"/>
    <w:rsid w:val="00C3481C"/>
    <w:rsid w:val="00C53891"/>
    <w:rsid w:val="00C55E7A"/>
    <w:rsid w:val="00C84965"/>
    <w:rsid w:val="00C90F03"/>
    <w:rsid w:val="00C91EB2"/>
    <w:rsid w:val="00CA327A"/>
    <w:rsid w:val="00CA718E"/>
    <w:rsid w:val="00CA7428"/>
    <w:rsid w:val="00CC466E"/>
    <w:rsid w:val="00CF37BB"/>
    <w:rsid w:val="00D37F35"/>
    <w:rsid w:val="00D60863"/>
    <w:rsid w:val="00D739E6"/>
    <w:rsid w:val="00D835D3"/>
    <w:rsid w:val="00D86698"/>
    <w:rsid w:val="00D946AB"/>
    <w:rsid w:val="00DF08F9"/>
    <w:rsid w:val="00DF49C8"/>
    <w:rsid w:val="00E13ED9"/>
    <w:rsid w:val="00E370B4"/>
    <w:rsid w:val="00E671D5"/>
    <w:rsid w:val="00E73823"/>
    <w:rsid w:val="00EA782C"/>
    <w:rsid w:val="00EC20E5"/>
    <w:rsid w:val="00EE4CA1"/>
    <w:rsid w:val="00F04997"/>
    <w:rsid w:val="00F55202"/>
    <w:rsid w:val="00F55429"/>
    <w:rsid w:val="00F5698D"/>
    <w:rsid w:val="00F61CEC"/>
    <w:rsid w:val="00FA3140"/>
    <w:rsid w:val="00FC5A9A"/>
    <w:rsid w:val="00FC6675"/>
    <w:rsid w:val="00FC678E"/>
    <w:rsid w:val="00FE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CFE306-2A88-4D4B-9313-FF91D43516C4}"/>
</file>

<file path=customXml/itemProps2.xml><?xml version="1.0" encoding="utf-8"?>
<ds:datastoreItem xmlns:ds="http://schemas.openxmlformats.org/officeDocument/2006/customXml" ds:itemID="{3C8767C4-223B-419E-B7DC-499CC907278C}"/>
</file>

<file path=customXml/itemProps3.xml><?xml version="1.0" encoding="utf-8"?>
<ds:datastoreItem xmlns:ds="http://schemas.openxmlformats.org/officeDocument/2006/customXml" ds:itemID="{C1A2944B-8D00-43E0-8AE4-3C81744DA610}"/>
</file>

<file path=customXml/itemProps4.xml><?xml version="1.0" encoding="utf-8"?>
<ds:datastoreItem xmlns:ds="http://schemas.openxmlformats.org/officeDocument/2006/customXml" ds:itemID="{B22B3D40-50AB-49F0-8BFF-A4BF1209D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75</cp:revision>
  <cp:lastPrinted>2020-04-27T05:52:00Z</cp:lastPrinted>
  <dcterms:created xsi:type="dcterms:W3CDTF">2015-02-02T10:07:00Z</dcterms:created>
  <dcterms:modified xsi:type="dcterms:W3CDTF">2021-05-09T11:32:00Z</dcterms:modified>
</cp:coreProperties>
</file>