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B10108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B10108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B10108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31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1C7332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C7332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E4066" w:rsidRPr="008628DD" w:rsidTr="001C7332">
        <w:trPr>
          <w:trHeight w:val="1350"/>
        </w:trPr>
        <w:tc>
          <w:tcPr>
            <w:tcW w:w="1702" w:type="dxa"/>
            <w:vMerge w:val="restart"/>
          </w:tcPr>
          <w:p w:rsidR="001E4066" w:rsidRPr="00BB0658" w:rsidRDefault="001E4066" w:rsidP="001E4066">
            <w:pPr>
              <w:autoSpaceDE w:val="0"/>
              <w:autoSpaceDN w:val="0"/>
              <w:adjustRightInd w:val="0"/>
              <w:ind w:left="-108" w:right="-57"/>
              <w:rPr>
                <w:sz w:val="20"/>
                <w:szCs w:val="20"/>
                <w:lang w:val="en-US"/>
              </w:rPr>
            </w:pPr>
            <w:r w:rsidRPr="00BB0658">
              <w:rPr>
                <w:rFonts w:cs="Times New Roman"/>
                <w:sz w:val="20"/>
                <w:szCs w:val="20"/>
              </w:rPr>
              <w:t>1.Серебренникова Татьяна Владим</w:t>
            </w:r>
            <w:r w:rsidRPr="00BB0658">
              <w:rPr>
                <w:rFonts w:cs="Times New Roman"/>
                <w:sz w:val="20"/>
                <w:szCs w:val="20"/>
              </w:rPr>
              <w:t>и</w:t>
            </w:r>
            <w:r w:rsidRPr="00BB0658">
              <w:rPr>
                <w:rFonts w:cs="Times New Roman"/>
                <w:sz w:val="20"/>
                <w:szCs w:val="20"/>
              </w:rPr>
              <w:t xml:space="preserve">ровна  </w:t>
            </w:r>
          </w:p>
        </w:tc>
        <w:tc>
          <w:tcPr>
            <w:tcW w:w="2410" w:type="dxa"/>
            <w:vMerge w:val="restart"/>
          </w:tcPr>
          <w:p w:rsidR="001E4066" w:rsidRPr="00BB0658" w:rsidRDefault="001E4066" w:rsidP="001E4066">
            <w:pPr>
              <w:ind w:right="34"/>
              <w:rPr>
                <w:sz w:val="20"/>
                <w:szCs w:val="20"/>
              </w:rPr>
            </w:pPr>
            <w:r w:rsidRPr="00BB0658">
              <w:rPr>
                <w:sz w:val="20"/>
                <w:szCs w:val="20"/>
              </w:rPr>
              <w:t>Главный специалист отдела по опеке и поп</w:t>
            </w:r>
            <w:r w:rsidRPr="00BB0658">
              <w:rPr>
                <w:sz w:val="20"/>
                <w:szCs w:val="20"/>
              </w:rPr>
              <w:t>е</w:t>
            </w:r>
            <w:r w:rsidRPr="00BB0658">
              <w:rPr>
                <w:sz w:val="20"/>
                <w:szCs w:val="20"/>
              </w:rPr>
              <w:t>чительству в отношении несовершеннолетних администрации Сове</w:t>
            </w:r>
            <w:r w:rsidRPr="00BB0658">
              <w:rPr>
                <w:sz w:val="20"/>
                <w:szCs w:val="20"/>
              </w:rPr>
              <w:t>т</w:t>
            </w:r>
            <w:r w:rsidRPr="00BB0658">
              <w:rPr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135" w:type="dxa"/>
            <w:vMerge w:val="restart"/>
          </w:tcPr>
          <w:p w:rsidR="001E4066" w:rsidRPr="00BB0658" w:rsidRDefault="001E4066" w:rsidP="001E4066">
            <w:pPr>
              <w:ind w:left="34" w:right="-57" w:hanging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1123,776</w:t>
            </w:r>
          </w:p>
        </w:tc>
        <w:tc>
          <w:tcPr>
            <w:tcW w:w="1418" w:type="dxa"/>
            <w:vMerge w:val="restart"/>
          </w:tcPr>
          <w:p w:rsidR="001E4066" w:rsidRPr="00AA19BF" w:rsidRDefault="001E4066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E4066" w:rsidRPr="00AA19BF" w:rsidRDefault="001E4066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E4066" w:rsidRPr="00AA19BF" w:rsidRDefault="001E4066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4066" w:rsidRDefault="001E4066" w:rsidP="003F5A71">
            <w:pPr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 xml:space="preserve">Квартира </w:t>
            </w:r>
          </w:p>
          <w:p w:rsidR="001E4066" w:rsidRPr="001C7332" w:rsidRDefault="001E4066" w:rsidP="003F5A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E4066" w:rsidRPr="001C7332" w:rsidRDefault="001E4066" w:rsidP="003F5A71">
            <w:pPr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>60,5</w:t>
            </w:r>
          </w:p>
        </w:tc>
        <w:tc>
          <w:tcPr>
            <w:tcW w:w="993" w:type="dxa"/>
          </w:tcPr>
          <w:p w:rsidR="001E4066" w:rsidRPr="001C7332" w:rsidRDefault="001E4066" w:rsidP="007E6737">
            <w:pPr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1E4066" w:rsidRPr="001C7332" w:rsidRDefault="001E4066" w:rsidP="00B01C81">
            <w:pPr>
              <w:ind w:left="-57" w:right="-57"/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 xml:space="preserve">Автомобиль легковой </w:t>
            </w:r>
            <w:r w:rsidRPr="001C7332">
              <w:rPr>
                <w:sz w:val="20"/>
                <w:szCs w:val="20"/>
                <w:lang w:val="en-US"/>
              </w:rPr>
              <w:t>TOYOTA</w:t>
            </w:r>
            <w:r w:rsidRPr="001C7332">
              <w:rPr>
                <w:sz w:val="20"/>
                <w:szCs w:val="20"/>
              </w:rPr>
              <w:t xml:space="preserve"> </w:t>
            </w:r>
            <w:r w:rsidRPr="001C7332">
              <w:rPr>
                <w:sz w:val="20"/>
                <w:szCs w:val="20"/>
                <w:lang w:val="en-US"/>
              </w:rPr>
              <w:t>VITZ</w:t>
            </w:r>
            <w:r w:rsidRPr="001C7332">
              <w:rPr>
                <w:sz w:val="20"/>
                <w:szCs w:val="20"/>
              </w:rPr>
              <w:t xml:space="preserve"> </w:t>
            </w:r>
            <w:r w:rsidRPr="001C7332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1E4066" w:rsidRPr="00AA19BF" w:rsidRDefault="001E4066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E4066" w:rsidRPr="004A38BB" w:rsidRDefault="001E4066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  <w:tr w:rsidR="001E4066" w:rsidRPr="008628DD" w:rsidTr="001E4066">
        <w:trPr>
          <w:trHeight w:val="600"/>
        </w:trPr>
        <w:tc>
          <w:tcPr>
            <w:tcW w:w="1702" w:type="dxa"/>
            <w:vMerge/>
          </w:tcPr>
          <w:p w:rsidR="001E4066" w:rsidRPr="00BB0658" w:rsidRDefault="001E4066" w:rsidP="001C7332">
            <w:pPr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E4066" w:rsidRPr="00BB0658" w:rsidRDefault="001E4066" w:rsidP="001C7332">
            <w:pPr>
              <w:ind w:right="34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1E4066" w:rsidRDefault="001E4066" w:rsidP="001E4066">
            <w:pPr>
              <w:ind w:left="34" w:right="-57" w:hanging="9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4066" w:rsidRPr="00AA19BF" w:rsidRDefault="001E4066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E4066" w:rsidRPr="00AA19BF" w:rsidRDefault="001E4066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E4066" w:rsidRPr="00AA19BF" w:rsidRDefault="001E4066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4066" w:rsidRPr="001C7332" w:rsidRDefault="001E4066" w:rsidP="003F5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1E4066" w:rsidRPr="001C7332" w:rsidRDefault="001E4066" w:rsidP="003F5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993" w:type="dxa"/>
          </w:tcPr>
          <w:p w:rsidR="001E4066" w:rsidRPr="001C7332" w:rsidRDefault="001E4066" w:rsidP="007E6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1E4066" w:rsidRPr="001C7332" w:rsidRDefault="001E4066" w:rsidP="00B01C8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E4066" w:rsidRPr="00AA19BF" w:rsidRDefault="001E4066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E4066" w:rsidRPr="004A38BB" w:rsidRDefault="001E4066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  <w:tr w:rsidR="001C7332" w:rsidRPr="008628DD" w:rsidTr="001C7332">
        <w:trPr>
          <w:trHeight w:val="608"/>
        </w:trPr>
        <w:tc>
          <w:tcPr>
            <w:tcW w:w="1702" w:type="dxa"/>
          </w:tcPr>
          <w:p w:rsidR="001C7332" w:rsidRPr="001C7332" w:rsidRDefault="001C7332" w:rsidP="00B01C81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B0658">
              <w:rPr>
                <w:sz w:val="20"/>
                <w:szCs w:val="20"/>
              </w:rPr>
              <w:t xml:space="preserve"> Супруг </w:t>
            </w:r>
          </w:p>
          <w:p w:rsidR="001C7332" w:rsidRPr="001C7332" w:rsidRDefault="001C7332" w:rsidP="00897F6D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C7332" w:rsidRPr="001C7332" w:rsidRDefault="00BB0658" w:rsidP="001C733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C7332" w:rsidRPr="001C733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5" w:type="dxa"/>
          </w:tcPr>
          <w:p w:rsidR="001C7332" w:rsidRPr="001C7332" w:rsidRDefault="00B10108" w:rsidP="001E40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</w:t>
            </w:r>
            <w:r w:rsidR="001E406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363</w:t>
            </w:r>
          </w:p>
        </w:tc>
        <w:tc>
          <w:tcPr>
            <w:tcW w:w="1418" w:type="dxa"/>
          </w:tcPr>
          <w:p w:rsidR="001C7332" w:rsidRPr="00AA19BF" w:rsidRDefault="001C7332" w:rsidP="00FB3E46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C7332" w:rsidRPr="00AA19BF" w:rsidRDefault="001C733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7332" w:rsidRPr="00AA19BF" w:rsidRDefault="001C733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C7332" w:rsidRPr="001C7332" w:rsidRDefault="001C7332" w:rsidP="0065677A">
            <w:pPr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1C7332" w:rsidRPr="001C7332" w:rsidRDefault="001C7332" w:rsidP="0065677A">
            <w:pPr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>60,5</w:t>
            </w:r>
          </w:p>
        </w:tc>
        <w:tc>
          <w:tcPr>
            <w:tcW w:w="993" w:type="dxa"/>
          </w:tcPr>
          <w:p w:rsidR="001C7332" w:rsidRPr="001C7332" w:rsidRDefault="001C7332" w:rsidP="0065677A">
            <w:pPr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1C7332" w:rsidRPr="003F5A71" w:rsidRDefault="001C7332" w:rsidP="00AA19B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C7332" w:rsidRPr="00AA19BF" w:rsidRDefault="001C733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7332" w:rsidRPr="00AA19BF" w:rsidRDefault="001C733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C7332" w:rsidRPr="00AA19BF" w:rsidTr="001C7332">
        <w:trPr>
          <w:trHeight w:val="608"/>
        </w:trPr>
        <w:tc>
          <w:tcPr>
            <w:tcW w:w="1702" w:type="dxa"/>
          </w:tcPr>
          <w:p w:rsidR="001C7332" w:rsidRPr="001C7332" w:rsidRDefault="001C7332" w:rsidP="00BB0658">
            <w:pPr>
              <w:pStyle w:val="aa"/>
              <w:autoSpaceDE w:val="0"/>
              <w:autoSpaceDN w:val="0"/>
              <w:adjustRightInd w:val="0"/>
              <w:ind w:left="-108" w:right="-57"/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>3.</w:t>
            </w:r>
            <w:r w:rsidR="00BB0658">
              <w:rPr>
                <w:sz w:val="20"/>
                <w:szCs w:val="20"/>
              </w:rPr>
              <w:t>Несовершеннолетний ребенок</w:t>
            </w:r>
          </w:p>
          <w:p w:rsidR="001C7332" w:rsidRPr="001C7332" w:rsidRDefault="001C7332" w:rsidP="00C67255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C7332" w:rsidRPr="001C7332" w:rsidRDefault="00BB0658" w:rsidP="001C733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C7332" w:rsidRPr="001C73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:rsidR="001C7332" w:rsidRPr="00AA19BF" w:rsidRDefault="00BB0658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C7332" w:rsidRDefault="001C7332" w:rsidP="0062704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>Квартира</w:t>
            </w:r>
          </w:p>
          <w:p w:rsidR="00BB0658" w:rsidRPr="001C7332" w:rsidRDefault="00BB0658" w:rsidP="0062704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1\3)</w:t>
            </w:r>
          </w:p>
        </w:tc>
        <w:tc>
          <w:tcPr>
            <w:tcW w:w="851" w:type="dxa"/>
          </w:tcPr>
          <w:p w:rsidR="001C7332" w:rsidRPr="001C7332" w:rsidRDefault="001C7332" w:rsidP="00C6725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>60,5</w:t>
            </w:r>
          </w:p>
        </w:tc>
        <w:tc>
          <w:tcPr>
            <w:tcW w:w="1134" w:type="dxa"/>
          </w:tcPr>
          <w:p w:rsidR="001C7332" w:rsidRPr="001C7332" w:rsidRDefault="001C7332" w:rsidP="00C6725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33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1C7332" w:rsidRPr="00AA19BF" w:rsidRDefault="001C7332" w:rsidP="00C6725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C7332" w:rsidRPr="00AA19BF" w:rsidRDefault="001C7332" w:rsidP="00C6725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C7332" w:rsidRPr="00AA19BF" w:rsidRDefault="001C7332" w:rsidP="00C6725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C7332" w:rsidRPr="003F5A71" w:rsidRDefault="001C7332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C7332" w:rsidRPr="00AA19BF" w:rsidRDefault="001C7332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7332" w:rsidRPr="00AA19BF" w:rsidRDefault="001C7332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86" w:rsidRDefault="00EB1786" w:rsidP="003F034E">
      <w:r>
        <w:separator/>
      </w:r>
    </w:p>
  </w:endnote>
  <w:endnote w:type="continuationSeparator" w:id="0">
    <w:p w:rsidR="00EB1786" w:rsidRDefault="00EB17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86" w:rsidRDefault="00EB1786" w:rsidP="003F034E">
      <w:r>
        <w:separator/>
      </w:r>
    </w:p>
  </w:footnote>
  <w:footnote w:type="continuationSeparator" w:id="0">
    <w:p w:rsidR="00EB1786" w:rsidRDefault="00EB17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BC3D5E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F6A5A"/>
    <w:multiLevelType w:val="hybridMultilevel"/>
    <w:tmpl w:val="6E9E2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113FF"/>
    <w:multiLevelType w:val="hybridMultilevel"/>
    <w:tmpl w:val="E684FD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C7332"/>
    <w:rsid w:val="001E2A87"/>
    <w:rsid w:val="001E4066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86305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10108"/>
    <w:rsid w:val="00B311D5"/>
    <w:rsid w:val="00B56FB7"/>
    <w:rsid w:val="00B9085D"/>
    <w:rsid w:val="00B95C38"/>
    <w:rsid w:val="00BB0658"/>
    <w:rsid w:val="00BC3D5E"/>
    <w:rsid w:val="00BC7A2B"/>
    <w:rsid w:val="00BE4FDD"/>
    <w:rsid w:val="00C0038C"/>
    <w:rsid w:val="00C2026D"/>
    <w:rsid w:val="00C2415E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56DBC"/>
    <w:rsid w:val="00EB1786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91DAA0-7C81-4965-8F36-EF466DCB6FF6}"/>
</file>

<file path=customXml/itemProps2.xml><?xml version="1.0" encoding="utf-8"?>
<ds:datastoreItem xmlns:ds="http://schemas.openxmlformats.org/officeDocument/2006/customXml" ds:itemID="{CDF8A94E-C018-4628-9CC0-54C6802C98D3}"/>
</file>

<file path=customXml/itemProps3.xml><?xml version="1.0" encoding="utf-8"?>
<ds:datastoreItem xmlns:ds="http://schemas.openxmlformats.org/officeDocument/2006/customXml" ds:itemID="{4FA3F0DF-9D4E-4F57-AC5D-D5F16EAEAD5E}"/>
</file>

<file path=customXml/itemProps4.xml><?xml version="1.0" encoding="utf-8"?>
<ds:datastoreItem xmlns:ds="http://schemas.openxmlformats.org/officeDocument/2006/customXml" ds:itemID="{D4CC3CC1-9044-4968-AE39-24D662E9ED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2021-04-14T03:16:00Z</cp:lastPrinted>
  <dcterms:created xsi:type="dcterms:W3CDTF">2021-04-14T05:32:00Z</dcterms:created>
  <dcterms:modified xsi:type="dcterms:W3CDTF">2021-05-12T03:50:00Z</dcterms:modified>
</cp:coreProperties>
</file>