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5FB" w:rsidRPr="003105FB" w:rsidRDefault="003105FB" w:rsidP="003105FB">
      <w:pPr>
        <w:jc w:val="center"/>
        <w:rPr>
          <w:rFonts w:eastAsia="Calibri" w:cs="Times New Roman"/>
          <w:b/>
          <w:szCs w:val="28"/>
        </w:rPr>
      </w:pPr>
      <w:r w:rsidRPr="003105FB">
        <w:rPr>
          <w:rFonts w:eastAsia="Calibri" w:cs="Times New Roman"/>
          <w:b/>
          <w:szCs w:val="28"/>
        </w:rPr>
        <w:t xml:space="preserve">СВЕДЕНИЯ </w:t>
      </w:r>
    </w:p>
    <w:p w:rsidR="003105FB" w:rsidRPr="003105FB" w:rsidRDefault="003105FB" w:rsidP="003105FB">
      <w:pPr>
        <w:jc w:val="center"/>
        <w:rPr>
          <w:rFonts w:eastAsia="Calibri" w:cs="Times New Roman"/>
          <w:b/>
          <w:szCs w:val="28"/>
        </w:rPr>
      </w:pPr>
      <w:r w:rsidRPr="003105FB">
        <w:rPr>
          <w:rFonts w:eastAsia="Calibri" w:cs="Times New Roman"/>
          <w:b/>
          <w:szCs w:val="28"/>
        </w:rPr>
        <w:t>о доходах за 2020 год, об имуществе и обязательствах имущественного характера по состоянию на 31 декабря 2020 года, представленных муниципальными служащими администрации города Красноярска, об источниках получения средств, за счет которых совершены сделки (совершена сделка) в 2020 году</w:t>
      </w: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1231"/>
        <w:gridCol w:w="1134"/>
      </w:tblGrid>
      <w:tr w:rsidR="00897F6D" w:rsidRPr="008628DD" w:rsidTr="00275D34">
        <w:trPr>
          <w:trHeight w:val="196"/>
        </w:trPr>
        <w:tc>
          <w:tcPr>
            <w:tcW w:w="1843" w:type="dxa"/>
            <w:vMerge w:val="restart"/>
          </w:tcPr>
          <w:p w:rsidR="001E2A87" w:rsidRPr="000068F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0068F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0068F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0068F9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0068F9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0068F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0068F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тыс.руб.</w:t>
            </w:r>
          </w:p>
        </w:tc>
        <w:tc>
          <w:tcPr>
            <w:tcW w:w="3675" w:type="dxa"/>
            <w:gridSpan w:val="3"/>
          </w:tcPr>
          <w:p w:rsidR="00CA7428" w:rsidRPr="000068F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0068F9">
              <w:rPr>
                <w:rFonts w:cs="Times New Roman"/>
                <w:sz w:val="20"/>
                <w:szCs w:val="20"/>
              </w:rPr>
              <w:t>и</w:t>
            </w:r>
            <w:r w:rsidRPr="000068F9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897F6D" w:rsidRPr="000068F9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0068F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0068F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 w:rsidRPr="000068F9">
              <w:rPr>
                <w:rFonts w:cs="Times New Roman"/>
                <w:sz w:val="20"/>
                <w:szCs w:val="20"/>
              </w:rPr>
              <w:t>-</w:t>
            </w:r>
            <w:r w:rsidRPr="000068F9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1231" w:type="dxa"/>
            <w:vMerge w:val="restart"/>
          </w:tcPr>
          <w:p w:rsidR="00CA7428" w:rsidRPr="000068F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0068F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068F9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0068F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068F9">
              <w:rPr>
                <w:rFonts w:cs="Times New Roman"/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0068F9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8628DD" w:rsidTr="00275D34">
        <w:trPr>
          <w:trHeight w:val="173"/>
        </w:trPr>
        <w:tc>
          <w:tcPr>
            <w:tcW w:w="1843" w:type="dxa"/>
            <w:vMerge/>
          </w:tcPr>
          <w:p w:rsidR="00CA7428" w:rsidRPr="000068F9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CA7428" w:rsidRPr="000068F9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0068F9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0068F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0068F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0068F9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0068F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страна расп</w:t>
            </w:r>
            <w:r w:rsidRPr="000068F9">
              <w:rPr>
                <w:rFonts w:cs="Times New Roman"/>
                <w:sz w:val="20"/>
                <w:szCs w:val="20"/>
              </w:rPr>
              <w:t>о</w:t>
            </w:r>
            <w:r w:rsidRPr="000068F9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0068F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0068F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0068F9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0068F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страна расп</w:t>
            </w:r>
            <w:r w:rsidRPr="000068F9">
              <w:rPr>
                <w:rFonts w:cs="Times New Roman"/>
                <w:sz w:val="20"/>
                <w:szCs w:val="20"/>
              </w:rPr>
              <w:t>о</w:t>
            </w:r>
            <w:r w:rsidRPr="000068F9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0068F9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1" w:type="dxa"/>
            <w:vMerge/>
          </w:tcPr>
          <w:p w:rsidR="00CA7428" w:rsidRPr="000068F9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0068F9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B25A9" w:rsidRPr="008628DD" w:rsidTr="00275D34">
        <w:trPr>
          <w:trHeight w:val="1944"/>
        </w:trPr>
        <w:tc>
          <w:tcPr>
            <w:tcW w:w="1843" w:type="dxa"/>
            <w:vMerge w:val="restart"/>
          </w:tcPr>
          <w:p w:rsidR="001B25A9" w:rsidRDefault="001B25A9" w:rsidP="00E20947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Нефедов</w:t>
            </w:r>
          </w:p>
          <w:p w:rsidR="001B25A9" w:rsidRPr="000068F9" w:rsidRDefault="001B25A9" w:rsidP="008459A7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Алексей Сергеевич</w:t>
            </w:r>
          </w:p>
        </w:tc>
        <w:tc>
          <w:tcPr>
            <w:tcW w:w="2126" w:type="dxa"/>
            <w:vMerge w:val="restart"/>
          </w:tcPr>
          <w:p w:rsidR="001B25A9" w:rsidRPr="000068F9" w:rsidRDefault="001B25A9" w:rsidP="001B25A9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Главный специалист отдела</w:t>
            </w:r>
            <w:r>
              <w:rPr>
                <w:rFonts w:cs="Times New Roman"/>
                <w:sz w:val="20"/>
                <w:szCs w:val="20"/>
              </w:rPr>
              <w:t xml:space="preserve"> жилищно- ко</w:t>
            </w:r>
            <w:r>
              <w:rPr>
                <w:rFonts w:cs="Times New Roman"/>
                <w:sz w:val="20"/>
                <w:szCs w:val="20"/>
              </w:rPr>
              <w:t>м</w:t>
            </w:r>
            <w:r>
              <w:rPr>
                <w:rFonts w:cs="Times New Roman"/>
                <w:sz w:val="20"/>
                <w:szCs w:val="20"/>
              </w:rPr>
              <w:t>мунального хозяйства и взаимодействия с населением и общ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ственностью</w:t>
            </w:r>
            <w:r w:rsidRPr="000068F9">
              <w:rPr>
                <w:rFonts w:cs="Times New Roman"/>
                <w:sz w:val="20"/>
                <w:szCs w:val="20"/>
              </w:rPr>
              <w:t xml:space="preserve"> админ</w:t>
            </w:r>
            <w:r w:rsidRPr="000068F9">
              <w:rPr>
                <w:rFonts w:cs="Times New Roman"/>
                <w:sz w:val="20"/>
                <w:szCs w:val="20"/>
              </w:rPr>
              <w:t>и</w:t>
            </w:r>
            <w:r w:rsidRPr="000068F9">
              <w:rPr>
                <w:rFonts w:cs="Times New Roman"/>
                <w:sz w:val="20"/>
                <w:szCs w:val="20"/>
              </w:rPr>
              <w:t>страци</w:t>
            </w:r>
            <w:r>
              <w:rPr>
                <w:rFonts w:cs="Times New Roman"/>
                <w:sz w:val="20"/>
                <w:szCs w:val="20"/>
              </w:rPr>
              <w:t>и</w:t>
            </w:r>
            <w:r w:rsidRPr="000068F9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Октябрьского</w:t>
            </w:r>
            <w:r w:rsidRPr="000068F9">
              <w:rPr>
                <w:rFonts w:cs="Times New Roman"/>
                <w:sz w:val="20"/>
                <w:szCs w:val="20"/>
              </w:rPr>
              <w:t xml:space="preserve"> района в городе Кра</w:t>
            </w:r>
            <w:r w:rsidRPr="000068F9">
              <w:rPr>
                <w:rFonts w:cs="Times New Roman"/>
                <w:sz w:val="20"/>
                <w:szCs w:val="20"/>
              </w:rPr>
              <w:t>с</w:t>
            </w:r>
            <w:r w:rsidRPr="000068F9">
              <w:rPr>
                <w:rFonts w:cs="Times New Roman"/>
                <w:sz w:val="20"/>
                <w:szCs w:val="20"/>
              </w:rPr>
              <w:t>ноярске</w:t>
            </w:r>
          </w:p>
        </w:tc>
        <w:tc>
          <w:tcPr>
            <w:tcW w:w="1078" w:type="dxa"/>
            <w:vMerge w:val="restart"/>
          </w:tcPr>
          <w:p w:rsidR="001B25A9" w:rsidRPr="000068F9" w:rsidRDefault="001B25A9" w:rsidP="00C9113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1006,037</w:t>
            </w:r>
          </w:p>
        </w:tc>
        <w:tc>
          <w:tcPr>
            <w:tcW w:w="1434" w:type="dxa"/>
          </w:tcPr>
          <w:p w:rsidR="001B25A9" w:rsidRPr="000068F9" w:rsidRDefault="001B25A9" w:rsidP="008D2E6A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0068F9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921" w:type="dxa"/>
          </w:tcPr>
          <w:p w:rsidR="001B25A9" w:rsidRPr="000068F9" w:rsidRDefault="001B25A9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71,0</w:t>
            </w:r>
          </w:p>
        </w:tc>
        <w:tc>
          <w:tcPr>
            <w:tcW w:w="1320" w:type="dxa"/>
          </w:tcPr>
          <w:p w:rsidR="001B25A9" w:rsidRPr="000068F9" w:rsidRDefault="001B25A9" w:rsidP="005F03F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1B25A9" w:rsidRPr="000068F9" w:rsidRDefault="001B25A9" w:rsidP="00275D3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  <w:vMerge w:val="restart"/>
          </w:tcPr>
          <w:p w:rsidR="001B25A9" w:rsidRPr="000068F9" w:rsidRDefault="001B25A9" w:rsidP="00275D3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</w:tcPr>
          <w:p w:rsidR="001B25A9" w:rsidRPr="000068F9" w:rsidRDefault="001B25A9" w:rsidP="00275D3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  <w:vMerge w:val="restart"/>
          </w:tcPr>
          <w:p w:rsidR="001B25A9" w:rsidRPr="00E20947" w:rsidRDefault="001B25A9" w:rsidP="000068F9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31" w:type="dxa"/>
            <w:vMerge w:val="restart"/>
          </w:tcPr>
          <w:p w:rsidR="001B25A9" w:rsidRPr="000068F9" w:rsidRDefault="001B25A9" w:rsidP="004458A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1B25A9" w:rsidRPr="000068F9" w:rsidRDefault="001B25A9" w:rsidP="004458A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1B25A9" w:rsidRPr="008628DD" w:rsidTr="001B25A9">
        <w:trPr>
          <w:trHeight w:val="347"/>
        </w:trPr>
        <w:tc>
          <w:tcPr>
            <w:tcW w:w="1843" w:type="dxa"/>
            <w:vMerge/>
          </w:tcPr>
          <w:p w:rsidR="001B25A9" w:rsidRDefault="001B25A9" w:rsidP="00E20947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1B25A9" w:rsidRPr="000068F9" w:rsidRDefault="001B25A9" w:rsidP="001B25A9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1B25A9" w:rsidRDefault="001B25A9" w:rsidP="00C9113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1B25A9" w:rsidRPr="001B25A9" w:rsidRDefault="001B25A9" w:rsidP="008D2E6A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1B25A9" w:rsidRDefault="001B25A9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44,9</w:t>
            </w:r>
          </w:p>
        </w:tc>
        <w:tc>
          <w:tcPr>
            <w:tcW w:w="1320" w:type="dxa"/>
          </w:tcPr>
          <w:p w:rsidR="001B25A9" w:rsidRPr="000068F9" w:rsidRDefault="001B25A9" w:rsidP="005F03F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1B25A9" w:rsidRDefault="001B25A9" w:rsidP="00275D3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1B25A9" w:rsidRDefault="001B25A9" w:rsidP="00275D3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1B25A9" w:rsidRDefault="001B25A9" w:rsidP="00275D3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1B25A9" w:rsidRDefault="001B25A9" w:rsidP="000068F9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231" w:type="dxa"/>
            <w:vMerge/>
          </w:tcPr>
          <w:p w:rsidR="001B25A9" w:rsidRDefault="001B25A9" w:rsidP="004458A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B25A9" w:rsidRDefault="001B25A9" w:rsidP="004458A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B25A9" w:rsidRPr="008628DD" w:rsidTr="00275D34">
        <w:trPr>
          <w:trHeight w:val="475"/>
        </w:trPr>
        <w:tc>
          <w:tcPr>
            <w:tcW w:w="1843" w:type="dxa"/>
            <w:vMerge w:val="restart"/>
          </w:tcPr>
          <w:p w:rsidR="001B25A9" w:rsidRPr="000068F9" w:rsidRDefault="001B25A9" w:rsidP="000068F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2126" w:type="dxa"/>
            <w:vMerge w:val="restart"/>
          </w:tcPr>
          <w:p w:rsidR="001B25A9" w:rsidRPr="000068F9" w:rsidRDefault="001B25A9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 w:val="restart"/>
          </w:tcPr>
          <w:p w:rsidR="001B25A9" w:rsidRPr="000068F9" w:rsidRDefault="001B25A9" w:rsidP="00D15C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F7010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="00A963C4">
              <w:rPr>
                <w:sz w:val="20"/>
                <w:szCs w:val="20"/>
              </w:rPr>
              <w:t>,0</w:t>
            </w:r>
            <w:r w:rsidR="00DF47D6">
              <w:rPr>
                <w:sz w:val="20"/>
                <w:szCs w:val="20"/>
              </w:rPr>
              <w:t>00</w:t>
            </w:r>
          </w:p>
        </w:tc>
        <w:tc>
          <w:tcPr>
            <w:tcW w:w="1434" w:type="dxa"/>
          </w:tcPr>
          <w:p w:rsidR="001B25A9" w:rsidRPr="000068F9" w:rsidRDefault="001B25A9" w:rsidP="00CD6374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</w:t>
            </w:r>
            <w:r w:rsidRPr="00275D34">
              <w:rPr>
                <w:rFonts w:cs="Times New Roman"/>
                <w:sz w:val="20"/>
                <w:szCs w:val="20"/>
              </w:rPr>
              <w:t>земельный участок для ведения сад</w:t>
            </w:r>
            <w:r w:rsidRPr="00275D34">
              <w:rPr>
                <w:rFonts w:cs="Times New Roman"/>
                <w:sz w:val="20"/>
                <w:szCs w:val="20"/>
              </w:rPr>
              <w:t>о</w:t>
            </w:r>
            <w:r w:rsidRPr="00275D34">
              <w:rPr>
                <w:rFonts w:cs="Times New Roman"/>
                <w:sz w:val="20"/>
                <w:szCs w:val="20"/>
              </w:rPr>
              <w:t>водства</w:t>
            </w:r>
          </w:p>
        </w:tc>
        <w:tc>
          <w:tcPr>
            <w:tcW w:w="921" w:type="dxa"/>
          </w:tcPr>
          <w:p w:rsidR="001B25A9" w:rsidRPr="000068F9" w:rsidRDefault="001B25A9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600,0</w:t>
            </w:r>
          </w:p>
        </w:tc>
        <w:tc>
          <w:tcPr>
            <w:tcW w:w="1320" w:type="dxa"/>
          </w:tcPr>
          <w:p w:rsidR="001B25A9" w:rsidRPr="000068F9" w:rsidRDefault="001B25A9" w:rsidP="005F03F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1B25A9" w:rsidRPr="000068F9" w:rsidRDefault="001B25A9" w:rsidP="001B25A9">
            <w:pPr>
              <w:ind w:right="-57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1B25A9" w:rsidRPr="00E20947" w:rsidRDefault="001B25A9" w:rsidP="008459A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20947">
              <w:rPr>
                <w:rFonts w:cs="Times New Roman"/>
                <w:sz w:val="20"/>
                <w:szCs w:val="20"/>
              </w:rPr>
              <w:t>71</w:t>
            </w:r>
            <w:r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320" w:type="dxa"/>
            <w:vMerge w:val="restart"/>
          </w:tcPr>
          <w:p w:rsidR="001B25A9" w:rsidRPr="000068F9" w:rsidRDefault="001B25A9" w:rsidP="00EF0D9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1B25A9" w:rsidRPr="001B25A9" w:rsidRDefault="001B25A9" w:rsidP="001B25A9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0068F9">
              <w:rPr>
                <w:rFonts w:cs="Times New Roman"/>
                <w:sz w:val="20"/>
                <w:szCs w:val="20"/>
              </w:rPr>
              <w:t xml:space="preserve">Легковой  автомобиль </w:t>
            </w:r>
            <w:r w:rsidRPr="00E20947">
              <w:rPr>
                <w:rFonts w:cs="Times New Roman"/>
                <w:sz w:val="20"/>
                <w:szCs w:val="20"/>
              </w:rPr>
              <w:t xml:space="preserve">NISSAN </w:t>
            </w:r>
            <w:r>
              <w:rPr>
                <w:rFonts w:cs="Times New Roman"/>
                <w:sz w:val="20"/>
                <w:szCs w:val="20"/>
                <w:lang w:val="en-US"/>
              </w:rPr>
              <w:t>TEANA</w:t>
            </w:r>
          </w:p>
        </w:tc>
        <w:tc>
          <w:tcPr>
            <w:tcW w:w="1231" w:type="dxa"/>
            <w:vMerge w:val="restart"/>
          </w:tcPr>
          <w:p w:rsidR="001B25A9" w:rsidRPr="000068F9" w:rsidRDefault="001B25A9" w:rsidP="004458A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  <w:p w:rsidR="001B25A9" w:rsidRPr="000068F9" w:rsidRDefault="001B25A9" w:rsidP="004458A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1B25A9" w:rsidRPr="000068F9" w:rsidRDefault="001B25A9" w:rsidP="004458A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  <w:p w:rsidR="001B25A9" w:rsidRPr="000068F9" w:rsidRDefault="001B25A9" w:rsidP="004458A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B25A9" w:rsidRPr="008628DD" w:rsidTr="00275D34">
        <w:trPr>
          <w:trHeight w:val="475"/>
        </w:trPr>
        <w:tc>
          <w:tcPr>
            <w:tcW w:w="1843" w:type="dxa"/>
            <w:vMerge/>
          </w:tcPr>
          <w:p w:rsidR="001B25A9" w:rsidRPr="000068F9" w:rsidRDefault="001B25A9" w:rsidP="000068F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1B25A9" w:rsidRPr="000068F9" w:rsidRDefault="001B25A9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1B25A9" w:rsidRDefault="001B25A9" w:rsidP="001C16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1B25A9" w:rsidRDefault="001B25A9" w:rsidP="00CD6374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</w:t>
            </w:r>
            <w:r w:rsidRPr="00275D34">
              <w:rPr>
                <w:rFonts w:cs="Times New Roman"/>
                <w:sz w:val="20"/>
                <w:szCs w:val="20"/>
              </w:rPr>
              <w:t>земельный участок для ведения сад</w:t>
            </w:r>
            <w:r w:rsidRPr="00275D34">
              <w:rPr>
                <w:rFonts w:cs="Times New Roman"/>
                <w:sz w:val="20"/>
                <w:szCs w:val="20"/>
              </w:rPr>
              <w:t>о</w:t>
            </w:r>
            <w:r w:rsidRPr="00275D34">
              <w:rPr>
                <w:rFonts w:cs="Times New Roman"/>
                <w:sz w:val="20"/>
                <w:szCs w:val="20"/>
              </w:rPr>
              <w:t>водства</w:t>
            </w:r>
          </w:p>
        </w:tc>
        <w:tc>
          <w:tcPr>
            <w:tcW w:w="921" w:type="dxa"/>
          </w:tcPr>
          <w:p w:rsidR="001B25A9" w:rsidRDefault="001B25A9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400,00</w:t>
            </w:r>
          </w:p>
        </w:tc>
        <w:tc>
          <w:tcPr>
            <w:tcW w:w="1320" w:type="dxa"/>
          </w:tcPr>
          <w:p w:rsidR="001B25A9" w:rsidRPr="000068F9" w:rsidRDefault="001B25A9" w:rsidP="005F03F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1B25A9" w:rsidRPr="000068F9" w:rsidRDefault="001B25A9" w:rsidP="00EF0D97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1B25A9" w:rsidRPr="00E20947" w:rsidRDefault="001B25A9" w:rsidP="008459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1B25A9" w:rsidRPr="000068F9" w:rsidRDefault="001B25A9" w:rsidP="00EF0D9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1B25A9" w:rsidRDefault="001B25A9" w:rsidP="000068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1" w:type="dxa"/>
            <w:vMerge/>
          </w:tcPr>
          <w:p w:rsidR="001B25A9" w:rsidRPr="000068F9" w:rsidRDefault="001B25A9" w:rsidP="004458A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B25A9" w:rsidRPr="000068F9" w:rsidRDefault="001B25A9" w:rsidP="004458A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B25A9" w:rsidRPr="008628DD" w:rsidTr="00275D34">
        <w:trPr>
          <w:trHeight w:val="475"/>
        </w:trPr>
        <w:tc>
          <w:tcPr>
            <w:tcW w:w="1843" w:type="dxa"/>
            <w:vMerge/>
          </w:tcPr>
          <w:p w:rsidR="001B25A9" w:rsidRPr="000068F9" w:rsidRDefault="001B25A9" w:rsidP="000068F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1B25A9" w:rsidRPr="000068F9" w:rsidRDefault="001B25A9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1B25A9" w:rsidRDefault="001B25A9" w:rsidP="001C16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1B25A9" w:rsidRDefault="001B25A9" w:rsidP="00CD6374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1B25A9" w:rsidRDefault="001B25A9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44,9</w:t>
            </w:r>
          </w:p>
        </w:tc>
        <w:tc>
          <w:tcPr>
            <w:tcW w:w="1320" w:type="dxa"/>
          </w:tcPr>
          <w:p w:rsidR="001B25A9" w:rsidRDefault="001B25A9" w:rsidP="005F03F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1B25A9" w:rsidRPr="000068F9" w:rsidRDefault="001B25A9" w:rsidP="00EF0D97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1B25A9" w:rsidRPr="00E20947" w:rsidRDefault="001B25A9" w:rsidP="008459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1B25A9" w:rsidRPr="000068F9" w:rsidRDefault="001B25A9" w:rsidP="00EF0D9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1B25A9" w:rsidRDefault="001B25A9" w:rsidP="000068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1" w:type="dxa"/>
            <w:vMerge/>
          </w:tcPr>
          <w:p w:rsidR="001B25A9" w:rsidRPr="000068F9" w:rsidRDefault="001B25A9" w:rsidP="004458A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B25A9" w:rsidRPr="000068F9" w:rsidRDefault="001B25A9" w:rsidP="004458A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F641E" w:rsidRPr="008628DD" w:rsidTr="00275D34">
        <w:trPr>
          <w:trHeight w:val="790"/>
        </w:trPr>
        <w:tc>
          <w:tcPr>
            <w:tcW w:w="1843" w:type="dxa"/>
          </w:tcPr>
          <w:p w:rsidR="007F641E" w:rsidRPr="000068F9" w:rsidRDefault="007F641E" w:rsidP="000068F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Несовершенноле</w:t>
            </w:r>
            <w:r w:rsidRPr="000068F9">
              <w:rPr>
                <w:rFonts w:cs="Times New Roman"/>
                <w:sz w:val="20"/>
                <w:szCs w:val="20"/>
              </w:rPr>
              <w:t>т</w:t>
            </w:r>
            <w:r w:rsidRPr="000068F9"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2126" w:type="dxa"/>
          </w:tcPr>
          <w:p w:rsidR="007F641E" w:rsidRPr="000068F9" w:rsidRDefault="007F641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:rsidR="007F641E" w:rsidRPr="00062631" w:rsidRDefault="007F641E" w:rsidP="008459A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7F641E" w:rsidRPr="000068F9" w:rsidRDefault="007F641E" w:rsidP="0093419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7F641E" w:rsidRPr="000068F9" w:rsidRDefault="007F641E" w:rsidP="0093419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7F641E" w:rsidRPr="000068F9" w:rsidRDefault="007F641E" w:rsidP="0093419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7F641E" w:rsidRPr="000068F9" w:rsidRDefault="007F641E" w:rsidP="00EF0D97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7F641E" w:rsidRPr="000068F9" w:rsidRDefault="007F641E" w:rsidP="008459A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71,0</w:t>
            </w:r>
          </w:p>
        </w:tc>
        <w:tc>
          <w:tcPr>
            <w:tcW w:w="1320" w:type="dxa"/>
          </w:tcPr>
          <w:p w:rsidR="007F641E" w:rsidRPr="000068F9" w:rsidRDefault="007F641E" w:rsidP="00EF0D9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7F641E" w:rsidRPr="000068F9" w:rsidRDefault="007F641E" w:rsidP="000068F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31" w:type="dxa"/>
          </w:tcPr>
          <w:p w:rsidR="007F641E" w:rsidRPr="000068F9" w:rsidRDefault="007F641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F641E" w:rsidRPr="000068F9" w:rsidRDefault="007F641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7F641E" w:rsidRPr="008628DD" w:rsidTr="00275D34">
        <w:tc>
          <w:tcPr>
            <w:tcW w:w="1843" w:type="dxa"/>
          </w:tcPr>
          <w:p w:rsidR="007F641E" w:rsidRPr="000068F9" w:rsidRDefault="007F641E" w:rsidP="000068F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Несовершенноле</w:t>
            </w:r>
            <w:r w:rsidRPr="000068F9">
              <w:rPr>
                <w:rFonts w:cs="Times New Roman"/>
                <w:sz w:val="20"/>
                <w:szCs w:val="20"/>
              </w:rPr>
              <w:t>т</w:t>
            </w:r>
            <w:r w:rsidRPr="000068F9"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2126" w:type="dxa"/>
          </w:tcPr>
          <w:p w:rsidR="007F641E" w:rsidRPr="000068F9" w:rsidRDefault="007F641E" w:rsidP="00E2094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:rsidR="007F641E" w:rsidRPr="000068F9" w:rsidRDefault="007F641E" w:rsidP="000068F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7F641E" w:rsidRPr="000068F9" w:rsidRDefault="007F641E" w:rsidP="0093419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7F641E" w:rsidRPr="000068F9" w:rsidRDefault="007F641E" w:rsidP="0093419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7F641E" w:rsidRPr="000068F9" w:rsidRDefault="007F641E" w:rsidP="0093419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7F641E" w:rsidRPr="000068F9" w:rsidRDefault="007F641E" w:rsidP="00EF0D97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7F641E" w:rsidRPr="000068F9" w:rsidRDefault="007F641E" w:rsidP="008459A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71,0</w:t>
            </w:r>
          </w:p>
        </w:tc>
        <w:tc>
          <w:tcPr>
            <w:tcW w:w="1320" w:type="dxa"/>
          </w:tcPr>
          <w:p w:rsidR="007F641E" w:rsidRPr="000068F9" w:rsidRDefault="007F641E" w:rsidP="00EF0D9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7F641E" w:rsidRPr="000068F9" w:rsidRDefault="007F641E" w:rsidP="000068F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31" w:type="dxa"/>
          </w:tcPr>
          <w:p w:rsidR="007F641E" w:rsidRPr="000068F9" w:rsidRDefault="007F641E" w:rsidP="00E2094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F641E" w:rsidRPr="000068F9" w:rsidRDefault="007F641E" w:rsidP="00E2094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787A47" w:rsidRPr="00832951" w:rsidRDefault="00787A47" w:rsidP="00897F6D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bookmarkStart w:id="0" w:name="_GoBack"/>
      <w:bookmarkEnd w:id="0"/>
    </w:p>
    <w:sectPr w:rsidR="00787A47" w:rsidRPr="00832951" w:rsidSect="001B25A9">
      <w:pgSz w:w="16840" w:h="11907" w:orient="landscape" w:code="9"/>
      <w:pgMar w:top="426" w:right="397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F79" w:rsidRDefault="00D64F79" w:rsidP="003F034E">
      <w:r>
        <w:separator/>
      </w:r>
    </w:p>
  </w:endnote>
  <w:endnote w:type="continuationSeparator" w:id="0">
    <w:p w:rsidR="00D64F79" w:rsidRDefault="00D64F7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F79" w:rsidRDefault="00D64F79" w:rsidP="003F034E">
      <w:r>
        <w:separator/>
      </w:r>
    </w:p>
  </w:footnote>
  <w:footnote w:type="continuationSeparator" w:id="0">
    <w:p w:rsidR="00D64F79" w:rsidRDefault="00D64F79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661BB"/>
    <w:multiLevelType w:val="hybridMultilevel"/>
    <w:tmpl w:val="931C469C"/>
    <w:lvl w:ilvl="0" w:tplc="C7FE150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8F9"/>
    <w:rsid w:val="00013056"/>
    <w:rsid w:val="00062631"/>
    <w:rsid w:val="000920CA"/>
    <w:rsid w:val="000C290C"/>
    <w:rsid w:val="000C2FDA"/>
    <w:rsid w:val="001055C8"/>
    <w:rsid w:val="001451A5"/>
    <w:rsid w:val="001B25A9"/>
    <w:rsid w:val="001C1288"/>
    <w:rsid w:val="001C16FA"/>
    <w:rsid w:val="001E2A87"/>
    <w:rsid w:val="00271D86"/>
    <w:rsid w:val="00275D34"/>
    <w:rsid w:val="002B6FBD"/>
    <w:rsid w:val="002C053F"/>
    <w:rsid w:val="003105FB"/>
    <w:rsid w:val="003701C0"/>
    <w:rsid w:val="003C4B0E"/>
    <w:rsid w:val="003F034E"/>
    <w:rsid w:val="00425D61"/>
    <w:rsid w:val="004458AD"/>
    <w:rsid w:val="00452BFF"/>
    <w:rsid w:val="00457128"/>
    <w:rsid w:val="004B50C7"/>
    <w:rsid w:val="004F54EF"/>
    <w:rsid w:val="00521FBE"/>
    <w:rsid w:val="00547FBB"/>
    <w:rsid w:val="00567B56"/>
    <w:rsid w:val="0057511F"/>
    <w:rsid w:val="005C14D6"/>
    <w:rsid w:val="005C69EC"/>
    <w:rsid w:val="005F03F0"/>
    <w:rsid w:val="00604E05"/>
    <w:rsid w:val="00671806"/>
    <w:rsid w:val="006771E5"/>
    <w:rsid w:val="006B38C1"/>
    <w:rsid w:val="006C728B"/>
    <w:rsid w:val="006F7114"/>
    <w:rsid w:val="007229F4"/>
    <w:rsid w:val="0077146C"/>
    <w:rsid w:val="00787A47"/>
    <w:rsid w:val="00792448"/>
    <w:rsid w:val="00793D6C"/>
    <w:rsid w:val="007E40E1"/>
    <w:rsid w:val="007F1596"/>
    <w:rsid w:val="007F641E"/>
    <w:rsid w:val="00822601"/>
    <w:rsid w:val="00832951"/>
    <w:rsid w:val="008459A7"/>
    <w:rsid w:val="00853B50"/>
    <w:rsid w:val="008628DD"/>
    <w:rsid w:val="00890A43"/>
    <w:rsid w:val="00892A5C"/>
    <w:rsid w:val="00897F6D"/>
    <w:rsid w:val="008A0B27"/>
    <w:rsid w:val="008B0BA1"/>
    <w:rsid w:val="008D0325"/>
    <w:rsid w:val="008D2E6A"/>
    <w:rsid w:val="0093419B"/>
    <w:rsid w:val="009C128F"/>
    <w:rsid w:val="00A53AEE"/>
    <w:rsid w:val="00A70399"/>
    <w:rsid w:val="00A963C4"/>
    <w:rsid w:val="00AD734A"/>
    <w:rsid w:val="00AF4B5D"/>
    <w:rsid w:val="00AF760A"/>
    <w:rsid w:val="00B014D7"/>
    <w:rsid w:val="00B1561C"/>
    <w:rsid w:val="00B31232"/>
    <w:rsid w:val="00B46020"/>
    <w:rsid w:val="00B579A6"/>
    <w:rsid w:val="00B95C38"/>
    <w:rsid w:val="00BA4A5B"/>
    <w:rsid w:val="00BC102C"/>
    <w:rsid w:val="00BC7A2B"/>
    <w:rsid w:val="00C32E83"/>
    <w:rsid w:val="00C53891"/>
    <w:rsid w:val="00C55E7A"/>
    <w:rsid w:val="00C82B59"/>
    <w:rsid w:val="00C84965"/>
    <w:rsid w:val="00C900D2"/>
    <w:rsid w:val="00C90F03"/>
    <w:rsid w:val="00C91134"/>
    <w:rsid w:val="00C91EB2"/>
    <w:rsid w:val="00CA327A"/>
    <w:rsid w:val="00CA7428"/>
    <w:rsid w:val="00CC466E"/>
    <w:rsid w:val="00CD3156"/>
    <w:rsid w:val="00CD6374"/>
    <w:rsid w:val="00D15C1D"/>
    <w:rsid w:val="00D64F79"/>
    <w:rsid w:val="00D739E6"/>
    <w:rsid w:val="00DA5FA2"/>
    <w:rsid w:val="00DF08F9"/>
    <w:rsid w:val="00DF47D6"/>
    <w:rsid w:val="00E20947"/>
    <w:rsid w:val="00E370B4"/>
    <w:rsid w:val="00EC09CE"/>
    <w:rsid w:val="00EE1FD5"/>
    <w:rsid w:val="00EF0D97"/>
    <w:rsid w:val="00EF1149"/>
    <w:rsid w:val="00F45435"/>
    <w:rsid w:val="00F61CEC"/>
    <w:rsid w:val="00F63453"/>
    <w:rsid w:val="00F6361E"/>
    <w:rsid w:val="00F70106"/>
    <w:rsid w:val="00F9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D63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D6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9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88736A-5B46-4D89-AD8E-09AAE9334634}"/>
</file>

<file path=customXml/itemProps2.xml><?xml version="1.0" encoding="utf-8"?>
<ds:datastoreItem xmlns:ds="http://schemas.openxmlformats.org/officeDocument/2006/customXml" ds:itemID="{899828ED-DD09-492A-BB68-A5B7F517DD99}"/>
</file>

<file path=customXml/itemProps3.xml><?xml version="1.0" encoding="utf-8"?>
<ds:datastoreItem xmlns:ds="http://schemas.openxmlformats.org/officeDocument/2006/customXml" ds:itemID="{1F015B00-6B96-4143-A370-5506596BFBFF}"/>
</file>

<file path=customXml/itemProps4.xml><?xml version="1.0" encoding="utf-8"?>
<ds:datastoreItem xmlns:ds="http://schemas.openxmlformats.org/officeDocument/2006/customXml" ds:itemID="{F41BD96B-D869-409F-8F1C-E7AB92392A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2021-04-12T09:15:00Z</cp:lastPrinted>
  <dcterms:created xsi:type="dcterms:W3CDTF">2021-05-17T04:17:00Z</dcterms:created>
  <dcterms:modified xsi:type="dcterms:W3CDTF">2021-05-17T04:17:00Z</dcterms:modified>
</cp:coreProperties>
</file>