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8B" w:rsidRDefault="005007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СВЕДЕНИЯ</w:t>
      </w:r>
    </w:p>
    <w:p w:rsidR="00BE1E8B" w:rsidRDefault="005110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>
        <w:rPr>
          <w:rFonts w:cs="Times New Roman"/>
          <w:b/>
          <w:caps/>
          <w:sz w:val="30"/>
          <w:szCs w:val="30"/>
        </w:rPr>
        <w:t>о доходах за  2020</w:t>
      </w:r>
      <w:r w:rsidR="005007C4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caps/>
          <w:sz w:val="30"/>
          <w:szCs w:val="30"/>
        </w:rPr>
        <w:t>20</w:t>
      </w:r>
      <w:r w:rsidR="005007C4">
        <w:rPr>
          <w:rFonts w:cs="Times New Roman"/>
          <w:b/>
          <w:caps/>
          <w:sz w:val="30"/>
          <w:szCs w:val="30"/>
        </w:rPr>
        <w:t xml:space="preserve"> года, </w:t>
      </w:r>
      <w:r w:rsidR="002133AF">
        <w:rPr>
          <w:rFonts w:cs="Times New Roman"/>
          <w:b/>
          <w:caps/>
          <w:sz w:val="30"/>
          <w:szCs w:val="30"/>
        </w:rPr>
        <w:t xml:space="preserve">ПРЕДОСТАВЛЕННЫХ </w:t>
      </w:r>
      <w:r w:rsidR="005007C4">
        <w:rPr>
          <w:rFonts w:cs="Times New Roman"/>
          <w:b/>
          <w:caps/>
          <w:sz w:val="30"/>
          <w:szCs w:val="30"/>
        </w:rPr>
        <w:t>муниципальными служ</w:t>
      </w:r>
      <w:r w:rsidR="005007C4">
        <w:rPr>
          <w:rFonts w:cs="Times New Roman"/>
          <w:b/>
          <w:caps/>
          <w:sz w:val="30"/>
          <w:szCs w:val="30"/>
        </w:rPr>
        <w:t>а</w:t>
      </w:r>
      <w:r w:rsidR="005007C4">
        <w:rPr>
          <w:rFonts w:cs="Times New Roman"/>
          <w:b/>
          <w:caps/>
          <w:sz w:val="30"/>
          <w:szCs w:val="30"/>
        </w:rPr>
        <w:t>щими администрации города Красноярска, об источниках получения средств, за счет которых совершена сделка в 20</w:t>
      </w:r>
      <w:r>
        <w:rPr>
          <w:rFonts w:cs="Times New Roman"/>
          <w:b/>
          <w:caps/>
          <w:sz w:val="30"/>
          <w:szCs w:val="30"/>
        </w:rPr>
        <w:t>20</w:t>
      </w:r>
      <w:r w:rsidR="005007C4">
        <w:rPr>
          <w:rFonts w:cs="Times New Roman"/>
          <w:b/>
          <w:caps/>
          <w:sz w:val="30"/>
          <w:szCs w:val="30"/>
        </w:rPr>
        <w:t xml:space="preserve"> году</w:t>
      </w:r>
    </w:p>
    <w:tbl>
      <w:tblPr>
        <w:tblStyle w:val="a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60"/>
        <w:gridCol w:w="992"/>
        <w:gridCol w:w="1276"/>
        <w:gridCol w:w="1417"/>
        <w:gridCol w:w="851"/>
        <w:gridCol w:w="1134"/>
        <w:gridCol w:w="1701"/>
        <w:gridCol w:w="708"/>
        <w:gridCol w:w="1560"/>
      </w:tblGrid>
      <w:tr w:rsidR="00BE1E8B" w:rsidTr="0051107F">
        <w:trPr>
          <w:trHeight w:val="196"/>
        </w:trPr>
        <w:tc>
          <w:tcPr>
            <w:tcW w:w="1560" w:type="dxa"/>
            <w:vMerge w:val="restart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Фамилия, имя,</w:t>
            </w:r>
          </w:p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Общая сумма д</w:t>
            </w:r>
            <w:r>
              <w:rPr>
                <w:rFonts w:cs="Times New Roman"/>
                <w:b/>
                <w:sz w:val="20"/>
                <w:szCs w:val="20"/>
              </w:rPr>
              <w:t>о</w:t>
            </w:r>
            <w:r>
              <w:rPr>
                <w:rFonts w:cs="Times New Roman"/>
                <w:b/>
                <w:sz w:val="20"/>
                <w:szCs w:val="20"/>
              </w:rPr>
              <w:t>хода</w:t>
            </w:r>
          </w:p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за год,</w:t>
            </w:r>
          </w:p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3828" w:type="dxa"/>
            <w:gridSpan w:val="3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>
              <w:rPr>
                <w:rFonts w:cs="Times New Roman"/>
                <w:b/>
                <w:sz w:val="20"/>
                <w:szCs w:val="20"/>
              </w:rPr>
              <w:t>о</w:t>
            </w:r>
            <w:r>
              <w:rPr>
                <w:rFonts w:cs="Times New Roman"/>
                <w:b/>
                <w:sz w:val="20"/>
                <w:szCs w:val="20"/>
              </w:rPr>
              <w:t>сти</w:t>
            </w:r>
          </w:p>
          <w:p w:rsidR="00BE1E8B" w:rsidRDefault="00BE1E8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8" w:type="dxa"/>
            <w:vMerge w:val="restart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Источники получения средств,</w:t>
            </w:r>
          </w:p>
          <w:p w:rsidR="00BE1E8B" w:rsidRDefault="005007C4">
            <w:pPr>
              <w:pStyle w:val="ab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счет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кот</w:t>
            </w:r>
            <w:r>
              <w:rPr>
                <w:rFonts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cs="Times New Roman"/>
                <w:b/>
                <w:bCs/>
                <w:sz w:val="20"/>
                <w:szCs w:val="20"/>
              </w:rPr>
              <w:t>рых соверш</w:t>
            </w:r>
            <w:r>
              <w:rPr>
                <w:rFonts w:cs="Times New Roman"/>
                <w:b/>
                <w:bCs/>
                <w:sz w:val="20"/>
                <w:szCs w:val="20"/>
              </w:rPr>
              <w:t>е</w:t>
            </w:r>
            <w:r>
              <w:rPr>
                <w:rFonts w:cs="Times New Roman"/>
                <w:b/>
                <w:bCs/>
                <w:sz w:val="20"/>
                <w:szCs w:val="20"/>
              </w:rPr>
              <w:t>на сделка</w:t>
            </w:r>
          </w:p>
          <w:p w:rsidR="00BE1E8B" w:rsidRDefault="00BE1E8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E1E8B" w:rsidTr="0051107F">
        <w:trPr>
          <w:trHeight w:val="173"/>
        </w:trPr>
        <w:tc>
          <w:tcPr>
            <w:tcW w:w="1560" w:type="dxa"/>
            <w:vMerge/>
            <w:vAlign w:val="center"/>
          </w:tcPr>
          <w:p w:rsidR="00BE1E8B" w:rsidRDefault="00BE1E8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E1E8B" w:rsidRDefault="00BE1E8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E1E8B" w:rsidRDefault="00BE1E8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пл</w:t>
            </w:r>
            <w:r>
              <w:rPr>
                <w:rFonts w:cs="Times New Roman"/>
                <w:b/>
                <w:sz w:val="20"/>
                <w:szCs w:val="20"/>
              </w:rPr>
              <w:t>о</w:t>
            </w:r>
            <w:r>
              <w:rPr>
                <w:rFonts w:cs="Times New Roman"/>
                <w:b/>
                <w:sz w:val="20"/>
                <w:szCs w:val="20"/>
              </w:rPr>
              <w:t>щадь, кв. м</w:t>
            </w:r>
          </w:p>
        </w:tc>
        <w:tc>
          <w:tcPr>
            <w:tcW w:w="1276" w:type="dxa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страна распол</w:t>
            </w:r>
            <w:r>
              <w:rPr>
                <w:rFonts w:cs="Times New Roman"/>
                <w:b/>
                <w:sz w:val="20"/>
                <w:szCs w:val="20"/>
              </w:rPr>
              <w:t>о</w:t>
            </w:r>
            <w:r>
              <w:rPr>
                <w:rFonts w:cs="Times New Roman"/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вид объекта недвижим</w:t>
            </w:r>
            <w:r>
              <w:rPr>
                <w:rFonts w:cs="Times New Roman"/>
                <w:b/>
                <w:sz w:val="20"/>
                <w:szCs w:val="20"/>
              </w:rPr>
              <w:t>о</w:t>
            </w:r>
            <w:r>
              <w:rPr>
                <w:rFonts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пл</w:t>
            </w:r>
            <w:r>
              <w:rPr>
                <w:rFonts w:cs="Times New Roman"/>
                <w:b/>
                <w:sz w:val="20"/>
                <w:szCs w:val="20"/>
              </w:rPr>
              <w:t>о</w:t>
            </w:r>
            <w:r>
              <w:rPr>
                <w:rFonts w:cs="Times New Roman"/>
                <w:b/>
                <w:sz w:val="20"/>
                <w:szCs w:val="20"/>
              </w:rPr>
              <w:t>щадь, кв. м</w:t>
            </w:r>
          </w:p>
        </w:tc>
        <w:tc>
          <w:tcPr>
            <w:tcW w:w="1134" w:type="dxa"/>
            <w:vAlign w:val="center"/>
          </w:tcPr>
          <w:p w:rsidR="00BE1E8B" w:rsidRDefault="005007C4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страна распол</w:t>
            </w:r>
            <w:r>
              <w:rPr>
                <w:rFonts w:cs="Times New Roman"/>
                <w:b/>
                <w:sz w:val="20"/>
                <w:szCs w:val="20"/>
              </w:rPr>
              <w:t>о</w:t>
            </w:r>
            <w:r>
              <w:rPr>
                <w:rFonts w:cs="Times New Roman"/>
                <w:b/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  <w:vAlign w:val="center"/>
          </w:tcPr>
          <w:p w:rsidR="00BE1E8B" w:rsidRDefault="00BE1E8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BE1E8B" w:rsidRDefault="00BE1E8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E1E8B" w:rsidRDefault="00BE1E8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E1E8B" w:rsidTr="0051107F">
        <w:tc>
          <w:tcPr>
            <w:tcW w:w="1560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Дорошкевич Владимир Н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 xml:space="preserve">колаевич </w:t>
            </w:r>
          </w:p>
        </w:tc>
        <w:tc>
          <w:tcPr>
            <w:tcW w:w="1559" w:type="dxa"/>
          </w:tcPr>
          <w:p w:rsidR="00BE1E8B" w:rsidRDefault="005007C4" w:rsidP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Заместитель руководителя администрации района в гор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де – начальник отдела по обеспечению жизнедеятел</w:t>
            </w:r>
            <w:r>
              <w:rPr>
                <w:rFonts w:cs="Times New Roman"/>
                <w:sz w:val="20"/>
                <w:szCs w:val="20"/>
              </w:rPr>
              <w:t>ь</w:t>
            </w:r>
            <w:r>
              <w:rPr>
                <w:rFonts w:cs="Times New Roman"/>
                <w:sz w:val="20"/>
                <w:szCs w:val="20"/>
              </w:rPr>
              <w:t>ности микр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района Со</w:t>
            </w:r>
            <w:r>
              <w:rPr>
                <w:rFonts w:cs="Times New Roman"/>
                <w:sz w:val="20"/>
                <w:szCs w:val="20"/>
              </w:rPr>
              <w:t>л</w:t>
            </w:r>
            <w:r>
              <w:rPr>
                <w:rFonts w:cs="Times New Roman"/>
                <w:sz w:val="20"/>
                <w:szCs w:val="20"/>
              </w:rPr>
              <w:t>нечный и о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дельных те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риторий адм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нистрации С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ветского рай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на в городе Красноярске </w:t>
            </w:r>
          </w:p>
        </w:tc>
        <w:tc>
          <w:tcPr>
            <w:tcW w:w="1276" w:type="dxa"/>
          </w:tcPr>
          <w:p w:rsidR="00BE1E8B" w:rsidRDefault="0051107F" w:rsidP="00D45A15">
            <w:pPr>
              <w:pStyle w:val="ab"/>
              <w:rPr>
                <w:rFonts w:cs="Times New Roman"/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45A1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653</w:t>
            </w:r>
            <w:r w:rsidR="00D45A1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 149</w:t>
            </w:r>
          </w:p>
        </w:tc>
        <w:tc>
          <w:tcPr>
            <w:tcW w:w="1560" w:type="dxa"/>
          </w:tcPr>
          <w:p w:rsidR="00BE1E8B" w:rsidRDefault="005007C4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E1E8B" w:rsidRDefault="005007C4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1E8B" w:rsidRDefault="005007C4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участок.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Баня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Сооружение нежилое пр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тяженность 14 м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Сооружение нежилое пр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тяженность 30 м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ооружение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>нежилое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пр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тяженность 24 м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440,5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1247,0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46,9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Для данн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го вида н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дв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жим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сти не пред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смо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рено указ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ние пл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щади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Для данн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го вида н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дв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жим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сти не пред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смо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рено указ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ние пл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щади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Для </w:t>
            </w:r>
            <w:r>
              <w:rPr>
                <w:rFonts w:cs="Times New Roman"/>
                <w:sz w:val="20"/>
                <w:szCs w:val="20"/>
              </w:rPr>
              <w:lastRenderedPageBreak/>
              <w:t>данн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го вида н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дв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жим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сти не пред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смо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рено указ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ние пл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щади</w:t>
            </w:r>
          </w:p>
        </w:tc>
        <w:tc>
          <w:tcPr>
            <w:tcW w:w="1134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Россия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Автомобиль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>ковой:</w:t>
            </w: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Toyota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Land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Cruiser</w:t>
            </w:r>
            <w:r w:rsidRPr="0051107F">
              <w:rPr>
                <w:rFonts w:cs="Times New Roman"/>
                <w:sz w:val="20"/>
                <w:szCs w:val="20"/>
              </w:rPr>
              <w:t xml:space="preserve"> 200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Водный тран</w:t>
            </w:r>
            <w:r>
              <w:rPr>
                <w:rFonts w:cs="Times New Roman"/>
                <w:sz w:val="20"/>
                <w:szCs w:val="20"/>
              </w:rPr>
              <w:t>с</w:t>
            </w:r>
            <w:r>
              <w:rPr>
                <w:rFonts w:cs="Times New Roman"/>
                <w:sz w:val="20"/>
                <w:szCs w:val="20"/>
              </w:rPr>
              <w:t>порт:</w:t>
            </w: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маломерное су</w:t>
            </w:r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</w:rPr>
              <w:t>но</w:t>
            </w: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м</w:t>
            </w:r>
            <w:proofErr w:type="gramEnd"/>
            <w:r>
              <w:rPr>
                <w:rFonts w:cs="Times New Roman"/>
                <w:sz w:val="20"/>
                <w:szCs w:val="20"/>
              </w:rPr>
              <w:t>/л Нептун-3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D45A15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иные транспор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ные средства:</w:t>
            </w: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rFonts w:cs="Times New Roman"/>
                <w:sz w:val="20"/>
                <w:szCs w:val="20"/>
              </w:rPr>
              <w:t>легк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вым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ТС</w:t>
            </w: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КЗАП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    -</w:t>
            </w:r>
          </w:p>
        </w:tc>
        <w:tc>
          <w:tcPr>
            <w:tcW w:w="1560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-</w:t>
            </w:r>
          </w:p>
        </w:tc>
      </w:tr>
      <w:tr w:rsidR="00BE1E8B" w:rsidTr="005E1FD5">
        <w:trPr>
          <w:trHeight w:val="8637"/>
        </w:trPr>
        <w:tc>
          <w:tcPr>
            <w:tcW w:w="1560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559" w:type="dxa"/>
          </w:tcPr>
          <w:p w:rsidR="00BE1E8B" w:rsidRDefault="005007C4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1E8B" w:rsidRDefault="00D45A15" w:rsidP="00D45A15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199,994</w:t>
            </w:r>
          </w:p>
        </w:tc>
        <w:tc>
          <w:tcPr>
            <w:tcW w:w="1560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Баня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Сооружение нежилое пр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тяженность 14 м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Сооружение нежилое пр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тяженность 30 м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Сооружение нежилое пр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тяженность 24 м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440,5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46,9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Для данного вида недв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жимости не пред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смотр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но ук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зание площади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Для данного вида недв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жимости не пред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смотр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но ук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зание площади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Для данного вида недв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жимости не пред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смотр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но ук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зание площади</w:t>
            </w:r>
          </w:p>
        </w:tc>
        <w:tc>
          <w:tcPr>
            <w:tcW w:w="1276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Россия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Земельный участок.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1247,0</w:t>
            </w:r>
          </w:p>
          <w:p w:rsidR="00BE1E8B" w:rsidRDefault="00BE1E8B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Автомобиль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>ковой:</w:t>
            </w:r>
          </w:p>
          <w:p w:rsidR="00BE1E8B" w:rsidRDefault="005007C4">
            <w:pPr>
              <w:pStyle w:val="ab"/>
              <w:rPr>
                <w:rStyle w:val="a9"/>
                <w:rFonts w:cs="Times New Roman"/>
                <w:b w:val="0"/>
                <w:sz w:val="20"/>
                <w:szCs w:val="20"/>
              </w:rPr>
            </w:pPr>
            <w:proofErr w:type="spellStart"/>
            <w:r>
              <w:rPr>
                <w:rStyle w:val="a9"/>
                <w:rFonts w:cs="Times New Roman"/>
                <w:b w:val="0"/>
                <w:sz w:val="20"/>
                <w:szCs w:val="20"/>
              </w:rPr>
              <w:t>Hyundai</w:t>
            </w:r>
            <w:proofErr w:type="spellEnd"/>
            <w:r>
              <w:rPr>
                <w:rStyle w:val="a9"/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9"/>
                <w:rFonts w:cs="Times New Roman"/>
                <w:b w:val="0"/>
                <w:sz w:val="20"/>
                <w:szCs w:val="20"/>
              </w:rPr>
              <w:t>Avante</w:t>
            </w:r>
            <w:proofErr w:type="spellEnd"/>
          </w:p>
          <w:p w:rsidR="00D45A15" w:rsidRDefault="00D45A15">
            <w:pPr>
              <w:pStyle w:val="ab"/>
              <w:rPr>
                <w:rStyle w:val="a9"/>
                <w:rFonts w:cs="Times New Roman"/>
                <w:b w:val="0"/>
                <w:sz w:val="20"/>
                <w:szCs w:val="20"/>
              </w:rPr>
            </w:pPr>
          </w:p>
          <w:p w:rsidR="00BE1E8B" w:rsidRDefault="00D45A15">
            <w:pPr>
              <w:pStyle w:val="ab"/>
              <w:rPr>
                <w:rStyle w:val="a9"/>
                <w:rFonts w:cs="Times New Roman"/>
                <w:b w:val="0"/>
                <w:sz w:val="20"/>
                <w:szCs w:val="20"/>
              </w:rPr>
            </w:pPr>
            <w:r>
              <w:rPr>
                <w:rStyle w:val="a9"/>
                <w:rFonts w:cs="Times New Roman"/>
                <w:b w:val="0"/>
                <w:sz w:val="20"/>
                <w:szCs w:val="20"/>
              </w:rPr>
              <w:t>Иные тран</w:t>
            </w:r>
            <w:r>
              <w:rPr>
                <w:rStyle w:val="a9"/>
                <w:rFonts w:cs="Times New Roman"/>
                <w:b w:val="0"/>
                <w:sz w:val="20"/>
                <w:szCs w:val="20"/>
              </w:rPr>
              <w:t>с</w:t>
            </w:r>
            <w:r>
              <w:rPr>
                <w:rStyle w:val="a9"/>
                <w:rFonts w:cs="Times New Roman"/>
                <w:b w:val="0"/>
                <w:sz w:val="20"/>
                <w:szCs w:val="20"/>
              </w:rPr>
              <w:t>портные сре</w:t>
            </w:r>
            <w:r>
              <w:rPr>
                <w:rStyle w:val="a9"/>
                <w:rFonts w:cs="Times New Roman"/>
                <w:b w:val="0"/>
                <w:sz w:val="20"/>
                <w:szCs w:val="20"/>
              </w:rPr>
              <w:t>д</w:t>
            </w:r>
            <w:r>
              <w:rPr>
                <w:rStyle w:val="a9"/>
                <w:rFonts w:cs="Times New Roman"/>
                <w:b w:val="0"/>
                <w:sz w:val="20"/>
                <w:szCs w:val="20"/>
              </w:rPr>
              <w:t>ства:</w:t>
            </w:r>
          </w:p>
          <w:p w:rsidR="00BE1E8B" w:rsidRDefault="005007C4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прицеп</w:t>
            </w:r>
          </w:p>
        </w:tc>
        <w:tc>
          <w:tcPr>
            <w:tcW w:w="708" w:type="dxa"/>
          </w:tcPr>
          <w:p w:rsidR="00BE1E8B" w:rsidRDefault="005007C4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1E8B" w:rsidRDefault="005007C4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BE1E8B" w:rsidRDefault="00BE1E8B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BE1E8B">
      <w:pgSz w:w="16840" w:h="11907" w:orient="landscape"/>
      <w:pgMar w:top="1134" w:right="538" w:bottom="567" w:left="1134" w:header="720" w:footer="720" w:gutter="0"/>
      <w:pgNumType w:start="8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265D"/>
    <w:rsid w:val="0007375E"/>
    <w:rsid w:val="000920CA"/>
    <w:rsid w:val="000A7DDB"/>
    <w:rsid w:val="000D7B25"/>
    <w:rsid w:val="00103545"/>
    <w:rsid w:val="00131AB5"/>
    <w:rsid w:val="001426B2"/>
    <w:rsid w:val="001825E0"/>
    <w:rsid w:val="001C4970"/>
    <w:rsid w:val="001E2A87"/>
    <w:rsid w:val="00211039"/>
    <w:rsid w:val="002133AF"/>
    <w:rsid w:val="00215C9D"/>
    <w:rsid w:val="00225BC5"/>
    <w:rsid w:val="00230723"/>
    <w:rsid w:val="00233606"/>
    <w:rsid w:val="00271D86"/>
    <w:rsid w:val="00292B0D"/>
    <w:rsid w:val="002A6E69"/>
    <w:rsid w:val="002C793C"/>
    <w:rsid w:val="003112D3"/>
    <w:rsid w:val="0035673E"/>
    <w:rsid w:val="00371D81"/>
    <w:rsid w:val="003C495A"/>
    <w:rsid w:val="003F034E"/>
    <w:rsid w:val="00405FB9"/>
    <w:rsid w:val="004324F7"/>
    <w:rsid w:val="00452BFF"/>
    <w:rsid w:val="00457128"/>
    <w:rsid w:val="00462F5C"/>
    <w:rsid w:val="004C2B06"/>
    <w:rsid w:val="004D58CF"/>
    <w:rsid w:val="004F54EF"/>
    <w:rsid w:val="005007C4"/>
    <w:rsid w:val="0051107F"/>
    <w:rsid w:val="005174EC"/>
    <w:rsid w:val="0052063A"/>
    <w:rsid w:val="00547FBB"/>
    <w:rsid w:val="00564983"/>
    <w:rsid w:val="0057511F"/>
    <w:rsid w:val="005A29B8"/>
    <w:rsid w:val="005A523D"/>
    <w:rsid w:val="005B4AB1"/>
    <w:rsid w:val="005C00E9"/>
    <w:rsid w:val="005C7E56"/>
    <w:rsid w:val="005E1FD5"/>
    <w:rsid w:val="00604E05"/>
    <w:rsid w:val="00617CE4"/>
    <w:rsid w:val="00634F69"/>
    <w:rsid w:val="006640CA"/>
    <w:rsid w:val="00682BC0"/>
    <w:rsid w:val="00683F45"/>
    <w:rsid w:val="006872EA"/>
    <w:rsid w:val="006B38C1"/>
    <w:rsid w:val="006C3A97"/>
    <w:rsid w:val="006F7499"/>
    <w:rsid w:val="007032C5"/>
    <w:rsid w:val="0071607F"/>
    <w:rsid w:val="00721F63"/>
    <w:rsid w:val="007229F4"/>
    <w:rsid w:val="00744C85"/>
    <w:rsid w:val="00752378"/>
    <w:rsid w:val="00766217"/>
    <w:rsid w:val="00774631"/>
    <w:rsid w:val="0078089B"/>
    <w:rsid w:val="00782F49"/>
    <w:rsid w:val="00787A47"/>
    <w:rsid w:val="00795D73"/>
    <w:rsid w:val="00797797"/>
    <w:rsid w:val="007B3BD9"/>
    <w:rsid w:val="007E40E1"/>
    <w:rsid w:val="00853B50"/>
    <w:rsid w:val="008628DD"/>
    <w:rsid w:val="00863A8F"/>
    <w:rsid w:val="00897F6D"/>
    <w:rsid w:val="008A336B"/>
    <w:rsid w:val="008A59AE"/>
    <w:rsid w:val="008B0BA1"/>
    <w:rsid w:val="00924F17"/>
    <w:rsid w:val="00940E35"/>
    <w:rsid w:val="009767E7"/>
    <w:rsid w:val="009B67F7"/>
    <w:rsid w:val="009C128F"/>
    <w:rsid w:val="009E095E"/>
    <w:rsid w:val="009E3AE6"/>
    <w:rsid w:val="009F1F5C"/>
    <w:rsid w:val="00A002C7"/>
    <w:rsid w:val="00A21D28"/>
    <w:rsid w:val="00A27563"/>
    <w:rsid w:val="00A8340F"/>
    <w:rsid w:val="00A869F6"/>
    <w:rsid w:val="00AD734A"/>
    <w:rsid w:val="00AE5F60"/>
    <w:rsid w:val="00AF4B5D"/>
    <w:rsid w:val="00B011EF"/>
    <w:rsid w:val="00B014D7"/>
    <w:rsid w:val="00B235EF"/>
    <w:rsid w:val="00B43E21"/>
    <w:rsid w:val="00B50734"/>
    <w:rsid w:val="00B516B0"/>
    <w:rsid w:val="00B5572D"/>
    <w:rsid w:val="00B560E2"/>
    <w:rsid w:val="00B67882"/>
    <w:rsid w:val="00B803F5"/>
    <w:rsid w:val="00B86D73"/>
    <w:rsid w:val="00B95C38"/>
    <w:rsid w:val="00BC7A2B"/>
    <w:rsid w:val="00BE1E8B"/>
    <w:rsid w:val="00BF75A2"/>
    <w:rsid w:val="00C02402"/>
    <w:rsid w:val="00C26654"/>
    <w:rsid w:val="00C4212D"/>
    <w:rsid w:val="00C53891"/>
    <w:rsid w:val="00C55E7A"/>
    <w:rsid w:val="00C65C1B"/>
    <w:rsid w:val="00C84965"/>
    <w:rsid w:val="00C90F03"/>
    <w:rsid w:val="00C91EB2"/>
    <w:rsid w:val="00CA327A"/>
    <w:rsid w:val="00CA7428"/>
    <w:rsid w:val="00CC466E"/>
    <w:rsid w:val="00CD542A"/>
    <w:rsid w:val="00D07306"/>
    <w:rsid w:val="00D45A15"/>
    <w:rsid w:val="00D706E6"/>
    <w:rsid w:val="00D842BD"/>
    <w:rsid w:val="00DF08F9"/>
    <w:rsid w:val="00E370B4"/>
    <w:rsid w:val="00E54086"/>
    <w:rsid w:val="00E64E61"/>
    <w:rsid w:val="00E94B09"/>
    <w:rsid w:val="00EA7613"/>
    <w:rsid w:val="00EC0693"/>
    <w:rsid w:val="00F00F38"/>
    <w:rsid w:val="00F61CEC"/>
    <w:rsid w:val="00F75FFE"/>
    <w:rsid w:val="29EE3588"/>
    <w:rsid w:val="309E52E6"/>
    <w:rsid w:val="71CD672F"/>
    <w:rsid w:val="72A1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styleId="a9">
    <w:name w:val="Emphasis"/>
    <w:basedOn w:val="a0"/>
    <w:uiPriority w:val="20"/>
    <w:qFormat/>
    <w:rPr>
      <w:b/>
      <w:bCs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</w:style>
  <w:style w:type="character" w:customStyle="1" w:styleId="st1">
    <w:name w:val="st1"/>
    <w:basedOn w:val="a0"/>
  </w:style>
  <w:style w:type="paragraph" w:styleId="ab">
    <w:name w:val="No Spacing"/>
    <w:uiPriority w:val="1"/>
    <w:qFormat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styleId="a9">
    <w:name w:val="Emphasis"/>
    <w:basedOn w:val="a0"/>
    <w:uiPriority w:val="20"/>
    <w:qFormat/>
    <w:rPr>
      <w:b/>
      <w:bCs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</w:style>
  <w:style w:type="character" w:customStyle="1" w:styleId="st1">
    <w:name w:val="st1"/>
    <w:basedOn w:val="a0"/>
  </w:style>
  <w:style w:type="paragraph" w:styleId="ab">
    <w:name w:val="No Spacing"/>
    <w:uiPriority w:val="1"/>
    <w:qFormat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5.xml"/><Relationship Id="rId5" Type="http://schemas.openxmlformats.org/officeDocument/2006/relationships/settings" Target="settings.xml"/><Relationship Id="rId10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/>
</file>

<file path=customXml/itemProps2.xml><?xml version="1.0" encoding="utf-8"?>
<ds:datastoreItem xmlns:ds="http://schemas.openxmlformats.org/officeDocument/2006/customXml" ds:itemID="{2A888DE2-24CA-4D94-9B17-502F4C598E76}"/>
</file>

<file path=customXml/itemProps3.xml><?xml version="1.0" encoding="utf-8"?>
<ds:datastoreItem xmlns:ds="http://schemas.openxmlformats.org/officeDocument/2006/customXml" ds:itemID="{61B9DD12-5566-454F-8583-955C4D75E3F6}"/>
</file>

<file path=customXml/itemProps4.xml><?xml version="1.0" encoding="utf-8"?>
<ds:datastoreItem xmlns:ds="http://schemas.openxmlformats.org/officeDocument/2006/customXml" ds:itemID="{3FFB1059-6DBA-4667-87D1-5E90DA8D3B89}"/>
</file>

<file path=customXml/itemProps5.xml><?xml version="1.0" encoding="utf-8"?>
<ds:datastoreItem xmlns:ds="http://schemas.openxmlformats.org/officeDocument/2006/customXml" ds:itemID="{74F8F33D-FD6F-417A-AE81-BA60B1C3C3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2021-04-13T10:23:00Z</cp:lastPrinted>
  <dcterms:created xsi:type="dcterms:W3CDTF">2021-04-15T09:55:00Z</dcterms:created>
  <dcterms:modified xsi:type="dcterms:W3CDTF">2021-05-12T03:23:00Z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