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C94803">
        <w:rPr>
          <w:rFonts w:cs="Times New Roman"/>
          <w:b/>
          <w:sz w:val="24"/>
          <w:szCs w:val="24"/>
        </w:rPr>
        <w:t xml:space="preserve">20 </w:t>
      </w:r>
      <w:r w:rsidRPr="004A1CA1">
        <w:rPr>
          <w:rFonts w:cs="Times New Roman"/>
          <w:b/>
          <w:sz w:val="24"/>
          <w:szCs w:val="24"/>
        </w:rPr>
        <w:t xml:space="preserve">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20"/>
        <w:gridCol w:w="1324"/>
        <w:gridCol w:w="1511"/>
        <w:gridCol w:w="992"/>
        <w:gridCol w:w="881"/>
        <w:gridCol w:w="1529"/>
        <w:gridCol w:w="1134"/>
        <w:gridCol w:w="1417"/>
        <w:gridCol w:w="1418"/>
        <w:gridCol w:w="992"/>
        <w:gridCol w:w="1182"/>
      </w:tblGrid>
      <w:tr w:rsidR="00C4794E" w:rsidRPr="003B7365" w:rsidTr="00297F12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20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38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8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297F12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20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E30FA" w:rsidRPr="00CE10E5" w:rsidTr="00512129">
        <w:trPr>
          <w:trHeight w:val="2024"/>
        </w:trPr>
        <w:tc>
          <w:tcPr>
            <w:tcW w:w="1418" w:type="dxa"/>
          </w:tcPr>
          <w:p w:rsidR="000E30FA" w:rsidRPr="00CE10E5" w:rsidRDefault="000E30FA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Бурученко Наталья Евгеньевна</w:t>
            </w:r>
          </w:p>
        </w:tc>
        <w:tc>
          <w:tcPr>
            <w:tcW w:w="2220" w:type="dxa"/>
          </w:tcPr>
          <w:p w:rsidR="000E30FA" w:rsidRPr="00CE10E5" w:rsidRDefault="000E30FA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отдела по опеке и попечительству в отношении несовершеннолетних администрации Кировского района в городе Красноярске</w:t>
            </w:r>
          </w:p>
        </w:tc>
        <w:tc>
          <w:tcPr>
            <w:tcW w:w="1324" w:type="dxa"/>
          </w:tcPr>
          <w:p w:rsidR="000E30FA" w:rsidRPr="00CE10E5" w:rsidRDefault="000E30FA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1 902,46</w:t>
            </w:r>
          </w:p>
        </w:tc>
        <w:tc>
          <w:tcPr>
            <w:tcW w:w="1511" w:type="dxa"/>
          </w:tcPr>
          <w:p w:rsidR="000E30FA" w:rsidRPr="00C94803" w:rsidRDefault="000E30FA" w:rsidP="000E30F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E30FA" w:rsidRPr="00CE10E5" w:rsidRDefault="000E30FA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0E30FA" w:rsidRPr="00CE10E5" w:rsidRDefault="000E30FA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0E30FA" w:rsidRPr="00CE10E5" w:rsidRDefault="000E30FA" w:rsidP="000E30F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0E30FA" w:rsidRPr="00CE10E5" w:rsidRDefault="000E30FA" w:rsidP="000E30F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417" w:type="dxa"/>
          </w:tcPr>
          <w:p w:rsidR="000E30FA" w:rsidRPr="00CE10E5" w:rsidRDefault="000E30FA" w:rsidP="000E30F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E30FA" w:rsidRPr="00297F12" w:rsidRDefault="000E30FA" w:rsidP="00C948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E30FA" w:rsidRPr="00CE10E5" w:rsidRDefault="000E30FA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0E30FA" w:rsidRPr="00CE10E5" w:rsidRDefault="000E30FA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E30FA" w:rsidRPr="00CE10E5" w:rsidTr="000E30FA">
        <w:trPr>
          <w:trHeight w:val="503"/>
        </w:trPr>
        <w:tc>
          <w:tcPr>
            <w:tcW w:w="1418" w:type="dxa"/>
            <w:vMerge w:val="restart"/>
          </w:tcPr>
          <w:p w:rsidR="000E30FA" w:rsidRDefault="000E30FA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20" w:type="dxa"/>
            <w:vMerge w:val="restart"/>
          </w:tcPr>
          <w:p w:rsidR="000E30FA" w:rsidRDefault="000E30FA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  <w:vMerge w:val="restart"/>
          </w:tcPr>
          <w:p w:rsidR="000E30FA" w:rsidRDefault="000E30FA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3 674,79</w:t>
            </w:r>
          </w:p>
        </w:tc>
        <w:tc>
          <w:tcPr>
            <w:tcW w:w="1511" w:type="dxa"/>
            <w:vMerge w:val="restart"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881" w:type="dxa"/>
            <w:vMerge w:val="restart"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  <w:vMerge w:val="restart"/>
          </w:tcPr>
          <w:p w:rsidR="000E30FA" w:rsidRPr="00C94803" w:rsidRDefault="000E30FA" w:rsidP="000E30F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E30FA" w:rsidRPr="00CE10E5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0E30FA" w:rsidRPr="00CE10E5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0E30FA" w:rsidRPr="000E30FA" w:rsidRDefault="000E30FA" w:rsidP="0085076A">
            <w:pPr>
              <w:ind w:left="-57" w:right="-57"/>
              <w:jc w:val="center"/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  <w:lang w:val="en-US"/>
              </w:rPr>
            </w:pPr>
            <w:r w:rsidRPr="000E30FA">
              <w:rPr>
                <w:rFonts w:cs="Times New Roman"/>
                <w:sz w:val="22"/>
              </w:rPr>
              <w:t xml:space="preserve">Легковой автомобиль </w:t>
            </w:r>
            <w:proofErr w:type="spellStart"/>
            <w:r w:rsidRPr="000E30FA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Toyota</w:t>
            </w:r>
            <w:proofErr w:type="spellEnd"/>
            <w:r w:rsidRPr="000E30FA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 xml:space="preserve"> </w:t>
            </w:r>
          </w:p>
          <w:p w:rsidR="000E30FA" w:rsidRPr="000E30FA" w:rsidRDefault="000E30FA" w:rsidP="0085076A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proofErr w:type="spellStart"/>
            <w:r w:rsidRPr="000E30FA">
              <w:rPr>
                <w:rFonts w:cs="Times New Roman"/>
                <w:bCs/>
                <w:color w:val="202124"/>
                <w:sz w:val="22"/>
                <w:shd w:val="clear" w:color="auto" w:fill="FFFFFF"/>
              </w:rPr>
              <w:t>Gaia</w:t>
            </w:r>
            <w:proofErr w:type="spellEnd"/>
          </w:p>
        </w:tc>
        <w:tc>
          <w:tcPr>
            <w:tcW w:w="992" w:type="dxa"/>
            <w:vMerge w:val="restart"/>
          </w:tcPr>
          <w:p w:rsidR="000E30FA" w:rsidRDefault="000E30FA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  <w:vMerge w:val="restart"/>
          </w:tcPr>
          <w:p w:rsidR="000E30FA" w:rsidRDefault="000E30FA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E30FA" w:rsidRPr="00CE10E5" w:rsidTr="00297F12">
        <w:trPr>
          <w:trHeight w:val="502"/>
        </w:trPr>
        <w:tc>
          <w:tcPr>
            <w:tcW w:w="1418" w:type="dxa"/>
            <w:vMerge/>
          </w:tcPr>
          <w:p w:rsidR="000E30FA" w:rsidRDefault="000E30FA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20" w:type="dxa"/>
            <w:vMerge/>
          </w:tcPr>
          <w:p w:rsidR="000E30FA" w:rsidRDefault="000E30FA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  <w:vMerge/>
          </w:tcPr>
          <w:p w:rsidR="000E30FA" w:rsidRDefault="000E30FA" w:rsidP="00D477C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1" w:type="dxa"/>
            <w:vMerge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  <w:vMerge/>
          </w:tcPr>
          <w:p w:rsidR="000E30FA" w:rsidRDefault="000E30FA" w:rsidP="000E30FA">
            <w:pPr>
              <w:ind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0E30FA" w:rsidRDefault="000E30FA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0E30FA" w:rsidRPr="00297F12" w:rsidRDefault="000E30FA" w:rsidP="0085076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Автоприцеп СА 382993-01</w:t>
            </w:r>
          </w:p>
        </w:tc>
        <w:tc>
          <w:tcPr>
            <w:tcW w:w="992" w:type="dxa"/>
            <w:vMerge/>
          </w:tcPr>
          <w:p w:rsidR="000E30FA" w:rsidRDefault="000E30FA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2" w:type="dxa"/>
            <w:vMerge/>
          </w:tcPr>
          <w:p w:rsidR="000E30FA" w:rsidRDefault="000E30FA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4C4C5C" w:rsidRPr="00CE10E5" w:rsidTr="00297F12">
        <w:trPr>
          <w:trHeight w:val="173"/>
        </w:trPr>
        <w:tc>
          <w:tcPr>
            <w:tcW w:w="1418" w:type="dxa"/>
          </w:tcPr>
          <w:p w:rsidR="004C4C5C" w:rsidRPr="00CE10E5" w:rsidRDefault="004C4C5C" w:rsidP="0085076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</w:tcPr>
          <w:p w:rsidR="004C4C5C" w:rsidRDefault="004C4C5C" w:rsidP="00D477CB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511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4C4C5C" w:rsidRPr="00D477CB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4C4C5C">
              <w:rPr>
                <w:sz w:val="22"/>
              </w:rPr>
              <w:t>вартира</w:t>
            </w:r>
          </w:p>
          <w:p w:rsidR="004C4C5C" w:rsidRPr="00C94803" w:rsidRDefault="004C4C5C" w:rsidP="0085076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</w:tcPr>
          <w:p w:rsidR="004C4C5C" w:rsidRPr="00CE10E5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417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C4C5C" w:rsidRDefault="004C4C5C" w:rsidP="00C948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C4C5C" w:rsidRPr="00CE10E5" w:rsidTr="00297F12">
        <w:trPr>
          <w:trHeight w:val="173"/>
        </w:trPr>
        <w:tc>
          <w:tcPr>
            <w:tcW w:w="1418" w:type="dxa"/>
          </w:tcPr>
          <w:p w:rsidR="004C4C5C" w:rsidRPr="00CE10E5" w:rsidRDefault="004C4C5C" w:rsidP="00D14B70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4C4C5C" w:rsidRPr="00CE10E5" w:rsidRDefault="004C4C5C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324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1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4C4C5C" w:rsidRPr="00D477CB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4C4C5C">
              <w:rPr>
                <w:sz w:val="22"/>
              </w:rPr>
              <w:t>вартира</w:t>
            </w:r>
          </w:p>
          <w:p w:rsidR="004C4C5C" w:rsidRPr="00C94803" w:rsidRDefault="004C4C5C" w:rsidP="0085076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</w:tcPr>
          <w:p w:rsidR="004C4C5C" w:rsidRPr="00CE10E5" w:rsidRDefault="000E30FA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417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C4C5C" w:rsidRPr="009E2971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794E" w:rsidRPr="0087777C" w:rsidRDefault="00C4794E" w:rsidP="00C4794E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A68FC" w:rsidRPr="0087777C" w:rsidRDefault="00C4794E" w:rsidP="000A68FC">
      <w:pPr>
        <w:autoSpaceDE w:val="0"/>
        <w:autoSpaceDN w:val="0"/>
        <w:adjustRightInd w:val="0"/>
        <w:ind w:firstLine="709"/>
        <w:jc w:val="right"/>
        <w:rPr>
          <w:sz w:val="22"/>
        </w:rPr>
      </w:pPr>
      <w:r>
        <w:t xml:space="preserve"> </w:t>
      </w:r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0E30FA"/>
    <w:rsid w:val="00297F12"/>
    <w:rsid w:val="0039466D"/>
    <w:rsid w:val="003B2C83"/>
    <w:rsid w:val="004762C2"/>
    <w:rsid w:val="004C4C5C"/>
    <w:rsid w:val="008720ED"/>
    <w:rsid w:val="00AC349C"/>
    <w:rsid w:val="00AD1F41"/>
    <w:rsid w:val="00C4794E"/>
    <w:rsid w:val="00C94803"/>
    <w:rsid w:val="00D14B70"/>
    <w:rsid w:val="00D477CB"/>
    <w:rsid w:val="00F5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297F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297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A1DE40-94CD-4136-94CD-C28E7300A3D3}"/>
</file>

<file path=customXml/itemProps2.xml><?xml version="1.0" encoding="utf-8"?>
<ds:datastoreItem xmlns:ds="http://schemas.openxmlformats.org/officeDocument/2006/customXml" ds:itemID="{3D80C951-44B4-4E8A-ABE9-94E4612C1932}"/>
</file>

<file path=customXml/itemProps3.xml><?xml version="1.0" encoding="utf-8"?>
<ds:datastoreItem xmlns:ds="http://schemas.openxmlformats.org/officeDocument/2006/customXml" ds:itemID="{0C66D909-15FC-46E7-BAE8-160F4643C536}"/>
</file>

<file path=customXml/itemProps4.xml><?xml version="1.0" encoding="utf-8"?>
<ds:datastoreItem xmlns:ds="http://schemas.openxmlformats.org/officeDocument/2006/customXml" ds:itemID="{DD29BD8F-5760-449D-8706-CE71AB51C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3</cp:revision>
  <cp:lastPrinted>2021-04-09T08:56:00Z</cp:lastPrinted>
  <dcterms:created xsi:type="dcterms:W3CDTF">2021-05-11T08:25:00Z</dcterms:created>
  <dcterms:modified xsi:type="dcterms:W3CDTF">2021-05-11T08:36:00Z</dcterms:modified>
</cp:coreProperties>
</file>