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CE" w:rsidRDefault="00EB5DC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EB5DCE" w:rsidRDefault="00EB5DC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733B6E">
        <w:rPr>
          <w:rFonts w:cs="Times New Roman"/>
          <w:sz w:val="30"/>
          <w:szCs w:val="30"/>
        </w:rPr>
        <w:t>за 20</w:t>
      </w:r>
      <w:r w:rsidR="00CC347F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733B6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CC347F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3119C0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3119C0">
        <w:rPr>
          <w:rFonts w:cs="Times New Roman"/>
          <w:sz w:val="30"/>
          <w:szCs w:val="30"/>
        </w:rPr>
        <w:t>и (совершена сделка)</w:t>
      </w:r>
      <w:r w:rsidR="00CA742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в 20</w:t>
      </w:r>
      <w:r w:rsidR="00CC347F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33B6E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1276"/>
        <w:gridCol w:w="1276"/>
        <w:gridCol w:w="850"/>
        <w:gridCol w:w="993"/>
        <w:gridCol w:w="1275"/>
        <w:gridCol w:w="993"/>
        <w:gridCol w:w="992"/>
        <w:gridCol w:w="1701"/>
        <w:gridCol w:w="992"/>
        <w:gridCol w:w="1134"/>
      </w:tblGrid>
      <w:tr w:rsidR="00897F6D" w:rsidRPr="008628DD" w:rsidTr="00401277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6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119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</w:t>
            </w:r>
            <w:r w:rsidRPr="00897F6D">
              <w:rPr>
                <w:sz w:val="20"/>
                <w:szCs w:val="20"/>
              </w:rPr>
              <w:t>б</w:t>
            </w:r>
            <w:r w:rsidRPr="00897F6D">
              <w:rPr>
                <w:sz w:val="20"/>
                <w:szCs w:val="20"/>
              </w:rPr>
              <w:t>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260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401277">
        <w:trPr>
          <w:trHeight w:val="822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57D77" w:rsidRPr="008628DD" w:rsidTr="00401277">
        <w:trPr>
          <w:trHeight w:val="1357"/>
        </w:trPr>
        <w:tc>
          <w:tcPr>
            <w:tcW w:w="1560" w:type="dxa"/>
          </w:tcPr>
          <w:p w:rsidR="00F840DB" w:rsidRDefault="00F840D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Шубенко</w:t>
            </w:r>
            <w:proofErr w:type="spellEnd"/>
            <w:r>
              <w:rPr>
                <w:rFonts w:cs="Times New Roman"/>
                <w:szCs w:val="28"/>
              </w:rPr>
              <w:t xml:space="preserve"> Олеся</w:t>
            </w:r>
          </w:p>
          <w:p w:rsidR="00F57D77" w:rsidRPr="00D5471B" w:rsidRDefault="00F840D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Николаевна</w:t>
            </w:r>
          </w:p>
        </w:tc>
        <w:tc>
          <w:tcPr>
            <w:tcW w:w="2693" w:type="dxa"/>
          </w:tcPr>
          <w:p w:rsidR="00F57D77" w:rsidRDefault="00F840DB" w:rsidP="00682433">
            <w:pPr>
              <w:ind w:left="-850" w:right="-611" w:firstLine="793"/>
              <w:rPr>
                <w:szCs w:val="28"/>
              </w:rPr>
            </w:pPr>
            <w:r>
              <w:rPr>
                <w:szCs w:val="28"/>
              </w:rPr>
              <w:t>Главный специалист</w:t>
            </w:r>
            <w:r w:rsidR="00F57D77" w:rsidRPr="00D5471B">
              <w:rPr>
                <w:szCs w:val="28"/>
              </w:rPr>
              <w:t xml:space="preserve"> </w:t>
            </w:r>
          </w:p>
          <w:p w:rsidR="00F840DB" w:rsidRPr="00D5471B" w:rsidRDefault="00F840DB" w:rsidP="00682433">
            <w:pPr>
              <w:ind w:left="-850" w:right="-611" w:firstLine="793"/>
              <w:rPr>
                <w:szCs w:val="28"/>
              </w:rPr>
            </w:pPr>
            <w:r>
              <w:rPr>
                <w:szCs w:val="28"/>
              </w:rPr>
              <w:t>отдела</w:t>
            </w:r>
          </w:p>
          <w:p w:rsidR="00F57D77" w:rsidRPr="00D5471B" w:rsidRDefault="00F57D77" w:rsidP="00682433">
            <w:pPr>
              <w:ind w:left="-850" w:right="-611" w:firstLine="793"/>
              <w:rPr>
                <w:szCs w:val="28"/>
              </w:rPr>
            </w:pPr>
            <w:r w:rsidRPr="00D5471B">
              <w:rPr>
                <w:szCs w:val="28"/>
              </w:rPr>
              <w:t xml:space="preserve">бухгалтерского </w:t>
            </w:r>
          </w:p>
          <w:p w:rsidR="00F57D77" w:rsidRPr="00D5471B" w:rsidRDefault="00F57D77" w:rsidP="00682433">
            <w:pPr>
              <w:ind w:left="-850" w:right="-611" w:firstLine="793"/>
              <w:rPr>
                <w:szCs w:val="28"/>
              </w:rPr>
            </w:pPr>
            <w:r w:rsidRPr="00D5471B">
              <w:rPr>
                <w:szCs w:val="28"/>
              </w:rPr>
              <w:t xml:space="preserve">учета </w:t>
            </w:r>
          </w:p>
          <w:p w:rsidR="00F57D77" w:rsidRPr="00D5471B" w:rsidRDefault="00F57D77" w:rsidP="00682433">
            <w:pPr>
              <w:ind w:left="-850" w:right="-611" w:firstLine="793"/>
              <w:rPr>
                <w:szCs w:val="28"/>
              </w:rPr>
            </w:pPr>
            <w:r w:rsidRPr="00D5471B">
              <w:rPr>
                <w:szCs w:val="28"/>
              </w:rPr>
              <w:t>и отчетности</w:t>
            </w:r>
          </w:p>
          <w:p w:rsidR="00F57D77" w:rsidRPr="00D5471B" w:rsidRDefault="00F57D77" w:rsidP="00682433">
            <w:pPr>
              <w:ind w:left="-850" w:right="-611" w:firstLine="793"/>
              <w:rPr>
                <w:szCs w:val="28"/>
              </w:rPr>
            </w:pPr>
            <w:r w:rsidRPr="00D5471B">
              <w:rPr>
                <w:szCs w:val="28"/>
              </w:rPr>
              <w:t>администрации</w:t>
            </w:r>
          </w:p>
          <w:p w:rsidR="00F57D77" w:rsidRPr="00D5471B" w:rsidRDefault="00F57D77" w:rsidP="00682433">
            <w:pPr>
              <w:ind w:left="-850" w:right="-611" w:firstLine="793"/>
              <w:rPr>
                <w:szCs w:val="28"/>
              </w:rPr>
            </w:pPr>
            <w:r w:rsidRPr="00D5471B">
              <w:rPr>
                <w:szCs w:val="28"/>
              </w:rPr>
              <w:t xml:space="preserve">Советского района </w:t>
            </w:r>
          </w:p>
          <w:p w:rsidR="00F57D77" w:rsidRPr="00D5471B" w:rsidRDefault="00F57D77" w:rsidP="00682433">
            <w:pPr>
              <w:ind w:left="-850" w:right="-611" w:firstLine="793"/>
              <w:rPr>
                <w:szCs w:val="28"/>
              </w:rPr>
            </w:pPr>
            <w:r w:rsidRPr="00D5471B">
              <w:rPr>
                <w:szCs w:val="28"/>
              </w:rPr>
              <w:t>в городе Красноярске</w:t>
            </w:r>
          </w:p>
        </w:tc>
        <w:tc>
          <w:tcPr>
            <w:tcW w:w="1276" w:type="dxa"/>
          </w:tcPr>
          <w:p w:rsidR="00F57D77" w:rsidRPr="00D5471B" w:rsidRDefault="00F840DB" w:rsidP="00CC347F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1018,600</w:t>
            </w:r>
          </w:p>
        </w:tc>
        <w:tc>
          <w:tcPr>
            <w:tcW w:w="1276" w:type="dxa"/>
          </w:tcPr>
          <w:p w:rsidR="00F57D77" w:rsidRPr="00D5471B" w:rsidRDefault="00F57D77" w:rsidP="00F840DB">
            <w:pPr>
              <w:ind w:left="-57" w:right="-57"/>
              <w:rPr>
                <w:szCs w:val="28"/>
              </w:rPr>
            </w:pPr>
            <w:r w:rsidRPr="00D5471B">
              <w:rPr>
                <w:szCs w:val="28"/>
              </w:rPr>
              <w:t>к</w:t>
            </w:r>
            <w:r w:rsidR="00F840DB">
              <w:rPr>
                <w:szCs w:val="28"/>
              </w:rPr>
              <w:t>вартира</w:t>
            </w:r>
          </w:p>
        </w:tc>
        <w:tc>
          <w:tcPr>
            <w:tcW w:w="850" w:type="dxa"/>
          </w:tcPr>
          <w:p w:rsidR="00F57D77" w:rsidRPr="00D5471B" w:rsidRDefault="00F840DB" w:rsidP="003F5A71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57,7</w:t>
            </w:r>
          </w:p>
        </w:tc>
        <w:tc>
          <w:tcPr>
            <w:tcW w:w="993" w:type="dxa"/>
          </w:tcPr>
          <w:p w:rsidR="00F57D77" w:rsidRPr="00D5471B" w:rsidRDefault="00F57D77" w:rsidP="003F5A71">
            <w:pPr>
              <w:ind w:left="-57" w:right="-57"/>
              <w:rPr>
                <w:szCs w:val="28"/>
              </w:rPr>
            </w:pPr>
            <w:r w:rsidRPr="00D5471B">
              <w:rPr>
                <w:szCs w:val="28"/>
              </w:rPr>
              <w:t>Россия</w:t>
            </w:r>
          </w:p>
        </w:tc>
        <w:tc>
          <w:tcPr>
            <w:tcW w:w="1275" w:type="dxa"/>
          </w:tcPr>
          <w:p w:rsidR="00F57D77" w:rsidRPr="00D5471B" w:rsidRDefault="00F57D77" w:rsidP="00397E10">
            <w:pPr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993" w:type="dxa"/>
          </w:tcPr>
          <w:p w:rsidR="00F57D77" w:rsidRPr="00D5471B" w:rsidRDefault="00F57D77" w:rsidP="00397E10">
            <w:pPr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992" w:type="dxa"/>
          </w:tcPr>
          <w:p w:rsidR="00F57D77" w:rsidRPr="00D5471B" w:rsidRDefault="00F57D77" w:rsidP="00397E10">
            <w:pPr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1701" w:type="dxa"/>
          </w:tcPr>
          <w:p w:rsidR="00F57D77" w:rsidRPr="00D5471B" w:rsidRDefault="00F840DB" w:rsidP="00F840DB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</w:tcPr>
          <w:p w:rsidR="00F57D77" w:rsidRPr="00D5471B" w:rsidRDefault="00F57D77" w:rsidP="00682433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1134" w:type="dxa"/>
          </w:tcPr>
          <w:p w:rsidR="00F57D77" w:rsidRPr="00D5471B" w:rsidRDefault="00F57D77" w:rsidP="00897F6D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</w:tr>
      <w:tr w:rsidR="00EB335D" w:rsidRPr="008628DD" w:rsidTr="00401277">
        <w:trPr>
          <w:trHeight w:val="1451"/>
        </w:trPr>
        <w:tc>
          <w:tcPr>
            <w:tcW w:w="1560" w:type="dxa"/>
          </w:tcPr>
          <w:p w:rsidR="00EB335D" w:rsidRPr="00D5471B" w:rsidRDefault="00F840D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супруг</w:t>
            </w:r>
          </w:p>
        </w:tc>
        <w:tc>
          <w:tcPr>
            <w:tcW w:w="2693" w:type="dxa"/>
          </w:tcPr>
          <w:p w:rsidR="00EB335D" w:rsidRPr="00D5471B" w:rsidRDefault="00D5471B" w:rsidP="00F840DB">
            <w:pPr>
              <w:ind w:left="-850" w:right="-611" w:firstLine="793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  <w:p w:rsidR="00D5471B" w:rsidRPr="00D5471B" w:rsidRDefault="00D5471B" w:rsidP="00F840DB">
            <w:pPr>
              <w:ind w:left="-850" w:right="-611" w:firstLine="793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EB335D" w:rsidRPr="00D5471B" w:rsidRDefault="00F840DB" w:rsidP="00A1091C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201,67</w:t>
            </w:r>
            <w:r w:rsidR="00A1091C">
              <w:rPr>
                <w:szCs w:val="28"/>
              </w:rPr>
              <w:t>7</w:t>
            </w:r>
          </w:p>
        </w:tc>
        <w:tc>
          <w:tcPr>
            <w:tcW w:w="1276" w:type="dxa"/>
          </w:tcPr>
          <w:p w:rsidR="00EB335D" w:rsidRPr="00D5471B" w:rsidRDefault="00EB335D" w:rsidP="00EB335D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850" w:type="dxa"/>
          </w:tcPr>
          <w:p w:rsidR="00EB335D" w:rsidRPr="00D5471B" w:rsidRDefault="00EB335D" w:rsidP="003F5A71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993" w:type="dxa"/>
          </w:tcPr>
          <w:p w:rsidR="00EB335D" w:rsidRPr="00D5471B" w:rsidRDefault="00EB335D" w:rsidP="00EB335D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1275" w:type="dxa"/>
          </w:tcPr>
          <w:p w:rsidR="00EB335D" w:rsidRPr="00D5471B" w:rsidRDefault="00F840DB" w:rsidP="00DC28CB">
            <w:pPr>
              <w:ind w:left="-57" w:right="-57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993" w:type="dxa"/>
          </w:tcPr>
          <w:p w:rsidR="00EB335D" w:rsidRPr="00D5471B" w:rsidRDefault="00F840DB" w:rsidP="00DC28CB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57,7</w:t>
            </w:r>
          </w:p>
        </w:tc>
        <w:tc>
          <w:tcPr>
            <w:tcW w:w="992" w:type="dxa"/>
          </w:tcPr>
          <w:p w:rsidR="00EB335D" w:rsidRPr="00D5471B" w:rsidRDefault="00EB335D" w:rsidP="00DC28CB">
            <w:pPr>
              <w:ind w:left="-57" w:right="-57"/>
              <w:rPr>
                <w:szCs w:val="28"/>
              </w:rPr>
            </w:pPr>
            <w:r w:rsidRPr="00D5471B">
              <w:rPr>
                <w:szCs w:val="28"/>
              </w:rPr>
              <w:t>Россия</w:t>
            </w:r>
          </w:p>
        </w:tc>
        <w:tc>
          <w:tcPr>
            <w:tcW w:w="1701" w:type="dxa"/>
          </w:tcPr>
          <w:p w:rsidR="00EB335D" w:rsidRPr="00D5471B" w:rsidRDefault="00F840DB" w:rsidP="00EB335D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Автомобиль легковой Субару</w:t>
            </w:r>
            <w:r w:rsidR="00A1091C">
              <w:rPr>
                <w:szCs w:val="28"/>
              </w:rPr>
              <w:t xml:space="preserve"> </w:t>
            </w:r>
            <w:proofErr w:type="spellStart"/>
            <w:r w:rsidR="00A1091C">
              <w:rPr>
                <w:szCs w:val="28"/>
              </w:rPr>
              <w:t>Ф</w:t>
            </w:r>
            <w:r w:rsidR="00A1091C">
              <w:rPr>
                <w:szCs w:val="28"/>
              </w:rPr>
              <w:t>о</w:t>
            </w:r>
            <w:r w:rsidR="00A1091C">
              <w:rPr>
                <w:szCs w:val="28"/>
              </w:rPr>
              <w:t>рестер</w:t>
            </w:r>
            <w:proofErr w:type="spellEnd"/>
          </w:p>
        </w:tc>
        <w:tc>
          <w:tcPr>
            <w:tcW w:w="992" w:type="dxa"/>
          </w:tcPr>
          <w:p w:rsidR="00EB335D" w:rsidRPr="00D5471B" w:rsidRDefault="00EB335D" w:rsidP="00EB335D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1134" w:type="dxa"/>
          </w:tcPr>
          <w:p w:rsidR="00EB335D" w:rsidRPr="00D5471B" w:rsidRDefault="00EB335D" w:rsidP="00EB335D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</w:tr>
      <w:tr w:rsidR="00F840DB" w:rsidRPr="008628DD" w:rsidTr="00401277">
        <w:trPr>
          <w:trHeight w:val="1451"/>
        </w:trPr>
        <w:tc>
          <w:tcPr>
            <w:tcW w:w="1560" w:type="dxa"/>
          </w:tcPr>
          <w:p w:rsidR="00F840DB" w:rsidRPr="00D5471B" w:rsidRDefault="00F840D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 w:rsidRPr="00D5471B">
              <w:rPr>
                <w:rFonts w:cs="Times New Roman"/>
                <w:szCs w:val="28"/>
              </w:rPr>
              <w:t>несове</w:t>
            </w:r>
            <w:r w:rsidRPr="00D5471B">
              <w:rPr>
                <w:rFonts w:cs="Times New Roman"/>
                <w:szCs w:val="28"/>
              </w:rPr>
              <w:t>р</w:t>
            </w:r>
            <w:r w:rsidRPr="00D5471B">
              <w:rPr>
                <w:rFonts w:cs="Times New Roman"/>
                <w:szCs w:val="28"/>
              </w:rPr>
              <w:t>шенноле</w:t>
            </w:r>
            <w:r w:rsidRPr="00D5471B">
              <w:rPr>
                <w:rFonts w:cs="Times New Roman"/>
                <w:szCs w:val="28"/>
              </w:rPr>
              <w:t>т</w:t>
            </w:r>
            <w:r w:rsidRPr="00D5471B">
              <w:rPr>
                <w:rFonts w:cs="Times New Roman"/>
                <w:szCs w:val="28"/>
              </w:rPr>
              <w:t>ний реб</w:t>
            </w:r>
            <w:r w:rsidRPr="00D5471B">
              <w:rPr>
                <w:rFonts w:cs="Times New Roman"/>
                <w:szCs w:val="28"/>
              </w:rPr>
              <w:t>е</w:t>
            </w:r>
            <w:r w:rsidRPr="00D5471B">
              <w:rPr>
                <w:rFonts w:cs="Times New Roman"/>
                <w:szCs w:val="28"/>
              </w:rPr>
              <w:t>нок</w:t>
            </w:r>
          </w:p>
        </w:tc>
        <w:tc>
          <w:tcPr>
            <w:tcW w:w="2693" w:type="dxa"/>
          </w:tcPr>
          <w:p w:rsidR="00F840DB" w:rsidRPr="00AC43E1" w:rsidRDefault="00F840DB" w:rsidP="00F840DB">
            <w:pPr>
              <w:jc w:val="center"/>
            </w:pPr>
            <w:r w:rsidRPr="00AC43E1">
              <w:t>-</w:t>
            </w:r>
          </w:p>
        </w:tc>
        <w:tc>
          <w:tcPr>
            <w:tcW w:w="1276" w:type="dxa"/>
          </w:tcPr>
          <w:p w:rsidR="00F840DB" w:rsidRPr="00D5471B" w:rsidRDefault="00F840DB" w:rsidP="008544F6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1276" w:type="dxa"/>
          </w:tcPr>
          <w:p w:rsidR="00F840DB" w:rsidRPr="00D5471B" w:rsidRDefault="00F840DB" w:rsidP="008544F6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850" w:type="dxa"/>
          </w:tcPr>
          <w:p w:rsidR="00F840DB" w:rsidRPr="00D5471B" w:rsidRDefault="00F840DB" w:rsidP="008544F6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993" w:type="dxa"/>
          </w:tcPr>
          <w:p w:rsidR="00F840DB" w:rsidRPr="00D5471B" w:rsidRDefault="00F840DB" w:rsidP="008544F6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1275" w:type="dxa"/>
          </w:tcPr>
          <w:p w:rsidR="00F840DB" w:rsidRPr="00D5471B" w:rsidRDefault="00F840DB" w:rsidP="008544F6">
            <w:pPr>
              <w:ind w:left="-57" w:right="-57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993" w:type="dxa"/>
          </w:tcPr>
          <w:p w:rsidR="00F840DB" w:rsidRPr="00D5471B" w:rsidRDefault="00F840DB" w:rsidP="008544F6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57,7</w:t>
            </w:r>
          </w:p>
        </w:tc>
        <w:tc>
          <w:tcPr>
            <w:tcW w:w="992" w:type="dxa"/>
          </w:tcPr>
          <w:p w:rsidR="00F840DB" w:rsidRPr="00D5471B" w:rsidRDefault="00F840DB" w:rsidP="008544F6">
            <w:pPr>
              <w:ind w:left="-57" w:right="-57"/>
              <w:rPr>
                <w:szCs w:val="28"/>
              </w:rPr>
            </w:pPr>
            <w:r w:rsidRPr="00D5471B">
              <w:rPr>
                <w:szCs w:val="28"/>
              </w:rPr>
              <w:t>Россия</w:t>
            </w:r>
          </w:p>
        </w:tc>
        <w:tc>
          <w:tcPr>
            <w:tcW w:w="1701" w:type="dxa"/>
          </w:tcPr>
          <w:p w:rsidR="00F840DB" w:rsidRPr="00D5471B" w:rsidRDefault="00F840DB" w:rsidP="008544F6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992" w:type="dxa"/>
          </w:tcPr>
          <w:p w:rsidR="00F840DB" w:rsidRPr="00D5471B" w:rsidRDefault="00F840DB" w:rsidP="008544F6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1134" w:type="dxa"/>
          </w:tcPr>
          <w:p w:rsidR="00F840DB" w:rsidRPr="00D5471B" w:rsidRDefault="00F840DB" w:rsidP="008544F6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</w:tr>
      <w:tr w:rsidR="00F840DB" w:rsidRPr="008628DD" w:rsidTr="00401277">
        <w:trPr>
          <w:trHeight w:val="1451"/>
        </w:trPr>
        <w:tc>
          <w:tcPr>
            <w:tcW w:w="1560" w:type="dxa"/>
          </w:tcPr>
          <w:p w:rsidR="00F840DB" w:rsidRPr="00D5471B" w:rsidRDefault="00F840D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 w:rsidRPr="00D5471B">
              <w:rPr>
                <w:rFonts w:cs="Times New Roman"/>
                <w:szCs w:val="28"/>
              </w:rPr>
              <w:t>несове</w:t>
            </w:r>
            <w:r w:rsidRPr="00D5471B">
              <w:rPr>
                <w:rFonts w:cs="Times New Roman"/>
                <w:szCs w:val="28"/>
              </w:rPr>
              <w:t>р</w:t>
            </w:r>
            <w:r w:rsidRPr="00D5471B">
              <w:rPr>
                <w:rFonts w:cs="Times New Roman"/>
                <w:szCs w:val="28"/>
              </w:rPr>
              <w:t>шенноле</w:t>
            </w:r>
            <w:r w:rsidRPr="00D5471B">
              <w:rPr>
                <w:rFonts w:cs="Times New Roman"/>
                <w:szCs w:val="28"/>
              </w:rPr>
              <w:t>т</w:t>
            </w:r>
            <w:r w:rsidRPr="00D5471B">
              <w:rPr>
                <w:rFonts w:cs="Times New Roman"/>
                <w:szCs w:val="28"/>
              </w:rPr>
              <w:t>ний реб</w:t>
            </w:r>
            <w:r w:rsidRPr="00D5471B">
              <w:rPr>
                <w:rFonts w:cs="Times New Roman"/>
                <w:szCs w:val="28"/>
              </w:rPr>
              <w:t>е</w:t>
            </w:r>
            <w:r w:rsidRPr="00D5471B">
              <w:rPr>
                <w:rFonts w:cs="Times New Roman"/>
                <w:szCs w:val="28"/>
              </w:rPr>
              <w:t>нок</w:t>
            </w:r>
          </w:p>
        </w:tc>
        <w:tc>
          <w:tcPr>
            <w:tcW w:w="2693" w:type="dxa"/>
          </w:tcPr>
          <w:p w:rsidR="00F840DB" w:rsidRPr="00AC43E1" w:rsidRDefault="00F840DB" w:rsidP="00F840DB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840DB" w:rsidRPr="00AC43E1" w:rsidRDefault="00F840DB" w:rsidP="00F840DB">
            <w:pPr>
              <w:jc w:val="center"/>
            </w:pPr>
            <w:r w:rsidRPr="00AC43E1">
              <w:t>-</w:t>
            </w:r>
          </w:p>
        </w:tc>
        <w:tc>
          <w:tcPr>
            <w:tcW w:w="1276" w:type="dxa"/>
          </w:tcPr>
          <w:p w:rsidR="00F840DB" w:rsidRPr="00AC43E1" w:rsidRDefault="00F840DB" w:rsidP="00F840DB">
            <w:pPr>
              <w:jc w:val="center"/>
            </w:pPr>
            <w:r w:rsidRPr="00AC43E1">
              <w:t>-</w:t>
            </w:r>
          </w:p>
        </w:tc>
        <w:tc>
          <w:tcPr>
            <w:tcW w:w="850" w:type="dxa"/>
          </w:tcPr>
          <w:p w:rsidR="00F840DB" w:rsidRPr="00AC43E1" w:rsidRDefault="00F840DB" w:rsidP="00F840DB">
            <w:pPr>
              <w:jc w:val="center"/>
            </w:pPr>
            <w:r w:rsidRPr="00AC43E1">
              <w:t>-</w:t>
            </w:r>
          </w:p>
        </w:tc>
        <w:tc>
          <w:tcPr>
            <w:tcW w:w="993" w:type="dxa"/>
          </w:tcPr>
          <w:p w:rsidR="00F840DB" w:rsidRPr="00AC43E1" w:rsidRDefault="00F840DB" w:rsidP="00F840DB">
            <w:pPr>
              <w:jc w:val="center"/>
            </w:pPr>
            <w:r w:rsidRPr="00AC43E1">
              <w:t>-</w:t>
            </w:r>
          </w:p>
        </w:tc>
        <w:tc>
          <w:tcPr>
            <w:tcW w:w="1275" w:type="dxa"/>
          </w:tcPr>
          <w:p w:rsidR="00F840DB" w:rsidRPr="00AC43E1" w:rsidRDefault="00F840DB" w:rsidP="00006471">
            <w:r w:rsidRPr="00AC43E1">
              <w:t>кварт</w:t>
            </w:r>
            <w:r w:rsidRPr="00AC43E1">
              <w:t>и</w:t>
            </w:r>
            <w:r w:rsidRPr="00AC43E1">
              <w:t>ра</w:t>
            </w:r>
          </w:p>
        </w:tc>
        <w:tc>
          <w:tcPr>
            <w:tcW w:w="993" w:type="dxa"/>
          </w:tcPr>
          <w:p w:rsidR="00F840DB" w:rsidRPr="00AC43E1" w:rsidRDefault="00F840DB" w:rsidP="00006471">
            <w:r w:rsidRPr="00AC43E1">
              <w:t>57,7</w:t>
            </w:r>
          </w:p>
        </w:tc>
        <w:tc>
          <w:tcPr>
            <w:tcW w:w="992" w:type="dxa"/>
          </w:tcPr>
          <w:p w:rsidR="00F840DB" w:rsidRPr="00AC43E1" w:rsidRDefault="00F840DB" w:rsidP="00006471">
            <w:r w:rsidRPr="00AC43E1">
              <w:t>Ро</w:t>
            </w:r>
            <w:r w:rsidRPr="00AC43E1">
              <w:t>с</w:t>
            </w:r>
            <w:r w:rsidRPr="00AC43E1">
              <w:t>сия</w:t>
            </w:r>
          </w:p>
        </w:tc>
        <w:tc>
          <w:tcPr>
            <w:tcW w:w="1701" w:type="dxa"/>
          </w:tcPr>
          <w:p w:rsidR="00F840DB" w:rsidRPr="00AC43E1" w:rsidRDefault="00F840DB" w:rsidP="00F840DB">
            <w:pPr>
              <w:jc w:val="center"/>
            </w:pPr>
            <w:r w:rsidRPr="00AC43E1">
              <w:t>-</w:t>
            </w:r>
          </w:p>
        </w:tc>
        <w:tc>
          <w:tcPr>
            <w:tcW w:w="992" w:type="dxa"/>
          </w:tcPr>
          <w:p w:rsidR="00F840DB" w:rsidRPr="00AC43E1" w:rsidRDefault="00F840DB" w:rsidP="00F840DB">
            <w:pPr>
              <w:jc w:val="center"/>
            </w:pPr>
            <w:r w:rsidRPr="00AC43E1">
              <w:t>-</w:t>
            </w:r>
          </w:p>
        </w:tc>
        <w:tc>
          <w:tcPr>
            <w:tcW w:w="1134" w:type="dxa"/>
          </w:tcPr>
          <w:p w:rsidR="00F840DB" w:rsidRDefault="00F840DB" w:rsidP="00F840DB">
            <w:pPr>
              <w:jc w:val="center"/>
            </w:pPr>
            <w:r w:rsidRPr="00AC43E1">
              <w:t>-</w:t>
            </w:r>
          </w:p>
        </w:tc>
      </w:tr>
    </w:tbl>
    <w:p w:rsidR="00EB335D" w:rsidRPr="007346CB" w:rsidRDefault="00EB335D" w:rsidP="007D7F75">
      <w:pPr>
        <w:spacing w:line="276" w:lineRule="auto"/>
        <w:ind w:firstLine="709"/>
        <w:rPr>
          <w:sz w:val="30"/>
          <w:szCs w:val="30"/>
        </w:rPr>
      </w:pPr>
      <w:bookmarkStart w:id="0" w:name="_GoBack"/>
      <w:bookmarkEnd w:id="0"/>
    </w:p>
    <w:sectPr w:rsidR="00EB335D" w:rsidRPr="007346CB" w:rsidSect="00D5471B">
      <w:headerReference w:type="default" r:id="rId12"/>
      <w:pgSz w:w="16840" w:h="11907" w:orient="landscape" w:code="9"/>
      <w:pgMar w:top="-238" w:right="1134" w:bottom="244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E12" w:rsidRDefault="000D4E12" w:rsidP="003F034E">
      <w:r>
        <w:separator/>
      </w:r>
    </w:p>
  </w:endnote>
  <w:endnote w:type="continuationSeparator" w:id="0">
    <w:p w:rsidR="000D4E12" w:rsidRDefault="000D4E1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E12" w:rsidRDefault="000D4E12" w:rsidP="003F034E">
      <w:r>
        <w:separator/>
      </w:r>
    </w:p>
  </w:footnote>
  <w:footnote w:type="continuationSeparator" w:id="0">
    <w:p w:rsidR="000D4E12" w:rsidRDefault="000D4E1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7D7F75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05FC"/>
    <w:rsid w:val="000920CA"/>
    <w:rsid w:val="000D4E12"/>
    <w:rsid w:val="000E7667"/>
    <w:rsid w:val="001E2A87"/>
    <w:rsid w:val="0023654D"/>
    <w:rsid w:val="00241960"/>
    <w:rsid w:val="00271D86"/>
    <w:rsid w:val="002F4FC0"/>
    <w:rsid w:val="003119C0"/>
    <w:rsid w:val="0032150B"/>
    <w:rsid w:val="0034199E"/>
    <w:rsid w:val="00345DC3"/>
    <w:rsid w:val="003676FD"/>
    <w:rsid w:val="00397E10"/>
    <w:rsid w:val="003C792C"/>
    <w:rsid w:val="003F034E"/>
    <w:rsid w:val="003F5A71"/>
    <w:rsid w:val="00401277"/>
    <w:rsid w:val="00424A24"/>
    <w:rsid w:val="00452BFF"/>
    <w:rsid w:val="00457128"/>
    <w:rsid w:val="00462016"/>
    <w:rsid w:val="00470AE9"/>
    <w:rsid w:val="004D6B4C"/>
    <w:rsid w:val="004F54EF"/>
    <w:rsid w:val="00526E53"/>
    <w:rsid w:val="00547FBB"/>
    <w:rsid w:val="0057511F"/>
    <w:rsid w:val="00604E05"/>
    <w:rsid w:val="00606373"/>
    <w:rsid w:val="00682433"/>
    <w:rsid w:val="00691E2F"/>
    <w:rsid w:val="006B38C1"/>
    <w:rsid w:val="006F2200"/>
    <w:rsid w:val="007229F4"/>
    <w:rsid w:val="00733B6E"/>
    <w:rsid w:val="00787A47"/>
    <w:rsid w:val="007971CB"/>
    <w:rsid w:val="007A4103"/>
    <w:rsid w:val="007D7F75"/>
    <w:rsid w:val="007E40E1"/>
    <w:rsid w:val="00853B50"/>
    <w:rsid w:val="008628DD"/>
    <w:rsid w:val="00897F6D"/>
    <w:rsid w:val="008B0BA1"/>
    <w:rsid w:val="00907CDB"/>
    <w:rsid w:val="00915FA9"/>
    <w:rsid w:val="009C128F"/>
    <w:rsid w:val="009E7DFE"/>
    <w:rsid w:val="00A1091C"/>
    <w:rsid w:val="00A74770"/>
    <w:rsid w:val="00AA1891"/>
    <w:rsid w:val="00AD734A"/>
    <w:rsid w:val="00AF4B5D"/>
    <w:rsid w:val="00B014D7"/>
    <w:rsid w:val="00B95C38"/>
    <w:rsid w:val="00BC7A2B"/>
    <w:rsid w:val="00C350EC"/>
    <w:rsid w:val="00C53891"/>
    <w:rsid w:val="00C55E7A"/>
    <w:rsid w:val="00C73B04"/>
    <w:rsid w:val="00C84965"/>
    <w:rsid w:val="00C90F03"/>
    <w:rsid w:val="00C91EB2"/>
    <w:rsid w:val="00CA327A"/>
    <w:rsid w:val="00CA7428"/>
    <w:rsid w:val="00CC347F"/>
    <w:rsid w:val="00CC466E"/>
    <w:rsid w:val="00D5471B"/>
    <w:rsid w:val="00DA1E21"/>
    <w:rsid w:val="00DC405C"/>
    <w:rsid w:val="00DF08F9"/>
    <w:rsid w:val="00E370B4"/>
    <w:rsid w:val="00E823EF"/>
    <w:rsid w:val="00EB335D"/>
    <w:rsid w:val="00EB52F1"/>
    <w:rsid w:val="00EB5DCE"/>
    <w:rsid w:val="00EE1E81"/>
    <w:rsid w:val="00F24356"/>
    <w:rsid w:val="00F2616D"/>
    <w:rsid w:val="00F572EA"/>
    <w:rsid w:val="00F57D77"/>
    <w:rsid w:val="00F61CEC"/>
    <w:rsid w:val="00F840DB"/>
    <w:rsid w:val="00F92193"/>
    <w:rsid w:val="00FD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  <w:style w:type="paragraph" w:customStyle="1" w:styleId="ConsPlusNonformat">
    <w:name w:val="ConsPlusNonformat"/>
    <w:uiPriority w:val="99"/>
    <w:rsid w:val="00EB33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  <w:style w:type="paragraph" w:customStyle="1" w:styleId="ConsPlusNonformat">
    <w:name w:val="ConsPlusNonformat"/>
    <w:uiPriority w:val="99"/>
    <w:rsid w:val="00EB33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745997-636B-4926-89BA-1B455EA384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1E1F45-D604-405D-A76A-32C69337F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259FC5-C668-47D2-95FF-F219455B4677}">
  <ds:schemaRefs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4F4D334A-E4AE-4903-A1CD-2914F64A5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2021-04-16T03:47:00Z</cp:lastPrinted>
  <dcterms:created xsi:type="dcterms:W3CDTF">2021-04-16T03:53:00Z</dcterms:created>
  <dcterms:modified xsi:type="dcterms:W3CDTF">2021-05-12T03:52:00Z</dcterms:modified>
</cp:coreProperties>
</file>