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0EF" w:rsidRPr="00750926" w:rsidRDefault="00B000EF" w:rsidP="00B000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0926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B000EF" w:rsidRDefault="00B000EF" w:rsidP="00B000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0926">
        <w:rPr>
          <w:rFonts w:ascii="Times New Roman" w:hAnsi="Times New Roman" w:cs="Times New Roman"/>
          <w:b/>
          <w:sz w:val="24"/>
          <w:szCs w:val="24"/>
        </w:rPr>
        <w:t>о доходах за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750926">
        <w:rPr>
          <w:rFonts w:ascii="Times New Roman" w:hAnsi="Times New Roman"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750926">
        <w:rPr>
          <w:rFonts w:ascii="Times New Roman" w:hAnsi="Times New Roman" w:cs="Times New Roman"/>
          <w:b/>
          <w:sz w:val="24"/>
          <w:szCs w:val="24"/>
        </w:rPr>
        <w:t xml:space="preserve"> года, </w:t>
      </w:r>
    </w:p>
    <w:p w:rsidR="00B000EF" w:rsidRDefault="00B000EF" w:rsidP="00B000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0926">
        <w:rPr>
          <w:rFonts w:ascii="Times New Roman" w:hAnsi="Times New Roman" w:cs="Times New Roman"/>
          <w:b/>
          <w:sz w:val="24"/>
          <w:szCs w:val="24"/>
        </w:rPr>
        <w:t xml:space="preserve">представленных муниципальными служащими администрации города Красноярска, об источниках получения средств, </w:t>
      </w:r>
    </w:p>
    <w:p w:rsidR="00B000EF" w:rsidRPr="00750926" w:rsidRDefault="00B000EF" w:rsidP="00B000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0926">
        <w:rPr>
          <w:rFonts w:ascii="Times New Roman" w:hAnsi="Times New Roman" w:cs="Times New Roman"/>
          <w:b/>
          <w:sz w:val="24"/>
          <w:szCs w:val="24"/>
        </w:rPr>
        <w:t xml:space="preserve">за </w:t>
      </w:r>
      <w:proofErr w:type="gramStart"/>
      <w:r w:rsidRPr="00750926">
        <w:rPr>
          <w:rFonts w:ascii="Times New Roman" w:hAnsi="Times New Roman" w:cs="Times New Roman"/>
          <w:b/>
          <w:sz w:val="24"/>
          <w:szCs w:val="24"/>
        </w:rPr>
        <w:t>счет</w:t>
      </w:r>
      <w:proofErr w:type="gramEnd"/>
      <w:r w:rsidRPr="00750926">
        <w:rPr>
          <w:rFonts w:ascii="Times New Roman" w:hAnsi="Times New Roman" w:cs="Times New Roman"/>
          <w:b/>
          <w:sz w:val="24"/>
          <w:szCs w:val="24"/>
        </w:rPr>
        <w:t xml:space="preserve"> которых совершена сделка </w:t>
      </w:r>
      <w:r>
        <w:rPr>
          <w:rFonts w:ascii="Times New Roman" w:hAnsi="Times New Roman" w:cs="Times New Roman"/>
          <w:b/>
          <w:sz w:val="24"/>
          <w:szCs w:val="24"/>
        </w:rPr>
        <w:t xml:space="preserve">(совершены сделки) </w:t>
      </w:r>
      <w:r w:rsidRPr="00750926">
        <w:rPr>
          <w:rFonts w:ascii="Times New Roman" w:hAnsi="Times New Roman" w:cs="Times New Roman"/>
          <w:b/>
          <w:sz w:val="24"/>
          <w:szCs w:val="24"/>
        </w:rPr>
        <w:t>в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750926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B000EF" w:rsidRPr="00BE6011" w:rsidRDefault="00B000EF" w:rsidP="00B000EF">
      <w:pPr>
        <w:spacing w:after="0" w:line="216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630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560"/>
        <w:gridCol w:w="1843"/>
        <w:gridCol w:w="1276"/>
        <w:gridCol w:w="1559"/>
        <w:gridCol w:w="1276"/>
        <w:gridCol w:w="992"/>
        <w:gridCol w:w="1276"/>
        <w:gridCol w:w="1276"/>
        <w:gridCol w:w="992"/>
        <w:gridCol w:w="1701"/>
        <w:gridCol w:w="1276"/>
        <w:gridCol w:w="1275"/>
      </w:tblGrid>
      <w:tr w:rsidR="00B000EF" w:rsidRPr="000965F3" w:rsidTr="00714427">
        <w:trPr>
          <w:trHeight w:val="415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0EF" w:rsidRPr="00836DD3" w:rsidRDefault="00B000EF" w:rsidP="00714427">
            <w:pPr>
              <w:spacing w:after="0" w:line="192" w:lineRule="auto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Фамилия, имя,</w:t>
            </w:r>
          </w:p>
          <w:p w:rsidR="00B000EF" w:rsidRPr="00836DD3" w:rsidRDefault="00B000EF" w:rsidP="00714427">
            <w:pPr>
              <w:spacing w:after="0" w:line="192" w:lineRule="auto"/>
              <w:jc w:val="center"/>
            </w:pPr>
            <w:r w:rsidRPr="00836DD3">
              <w:rPr>
                <w:rFonts w:ascii="Times New Roman" w:hAnsi="Times New Roman"/>
              </w:rPr>
              <w:t>отчество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0EF" w:rsidRPr="00836DD3" w:rsidRDefault="00B000EF" w:rsidP="00714427">
            <w:pPr>
              <w:spacing w:after="0" w:line="192" w:lineRule="auto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0EF" w:rsidRPr="00836DD3" w:rsidRDefault="00B000EF" w:rsidP="00714427">
            <w:pPr>
              <w:spacing w:after="0" w:line="192" w:lineRule="auto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Общая сумма дохода за год,</w:t>
            </w:r>
          </w:p>
          <w:p w:rsidR="00B000EF" w:rsidRPr="00836DD3" w:rsidRDefault="00B000EF" w:rsidP="00714427">
            <w:pPr>
              <w:spacing w:after="0" w:line="192" w:lineRule="auto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тыс. руб.</w:t>
            </w:r>
          </w:p>
          <w:p w:rsidR="00B000EF" w:rsidRPr="00836DD3" w:rsidRDefault="00B000EF" w:rsidP="00714427">
            <w:pPr>
              <w:spacing w:after="0" w:line="192" w:lineRule="auto"/>
              <w:jc w:val="center"/>
            </w:pP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00EF" w:rsidRPr="00836DD3" w:rsidRDefault="00B000EF" w:rsidP="00714427">
            <w:pPr>
              <w:spacing w:after="0" w:line="192" w:lineRule="auto"/>
              <w:ind w:firstLine="33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00EF" w:rsidRPr="00836DD3" w:rsidRDefault="00B000EF" w:rsidP="00714427">
            <w:pPr>
              <w:spacing w:after="0" w:line="192" w:lineRule="auto"/>
              <w:ind w:firstLine="21"/>
              <w:jc w:val="center"/>
            </w:pPr>
            <w:r w:rsidRPr="00836DD3">
              <w:rPr>
                <w:rFonts w:ascii="Times New Roman" w:hAnsi="Times New Roman"/>
              </w:rP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0EF" w:rsidRPr="00836DD3" w:rsidRDefault="00B000EF" w:rsidP="00714427">
            <w:pPr>
              <w:spacing w:after="0" w:line="192" w:lineRule="auto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Перечень транспортных средств, вид, марка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00EF" w:rsidRPr="00836DD3" w:rsidRDefault="00B000EF" w:rsidP="00714427">
            <w:pPr>
              <w:spacing w:after="0" w:line="192" w:lineRule="auto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Предмет сделки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00EF" w:rsidRDefault="00B000EF" w:rsidP="00714427">
            <w:pPr>
              <w:spacing w:after="0" w:line="192" w:lineRule="auto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Источники получения средств,</w:t>
            </w:r>
          </w:p>
          <w:p w:rsidR="00B000EF" w:rsidRPr="00836DD3" w:rsidRDefault="00B000EF" w:rsidP="00714427">
            <w:pPr>
              <w:spacing w:after="0" w:line="192" w:lineRule="auto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 xml:space="preserve">за </w:t>
            </w:r>
            <w:proofErr w:type="gramStart"/>
            <w:r w:rsidRPr="00836DD3">
              <w:rPr>
                <w:rFonts w:ascii="Times New Roman" w:hAnsi="Times New Roman"/>
              </w:rPr>
              <w:t>счет</w:t>
            </w:r>
            <w:proofErr w:type="gramEnd"/>
            <w:r w:rsidRPr="00836DD3">
              <w:rPr>
                <w:rFonts w:ascii="Times New Roman" w:hAnsi="Times New Roman"/>
              </w:rPr>
              <w:t xml:space="preserve"> которых совершена сделка</w:t>
            </w:r>
          </w:p>
        </w:tc>
      </w:tr>
      <w:tr w:rsidR="00B000EF" w:rsidRPr="000965F3" w:rsidTr="00714427">
        <w:trPr>
          <w:trHeight w:val="705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0EF" w:rsidRPr="000965F3" w:rsidRDefault="00B000EF" w:rsidP="00714427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0EF" w:rsidRPr="000965F3" w:rsidRDefault="00B000EF" w:rsidP="007144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0EF" w:rsidRPr="000965F3" w:rsidRDefault="00B000EF" w:rsidP="00714427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0EF" w:rsidRPr="006C6BFA" w:rsidRDefault="00B000EF" w:rsidP="00714427">
            <w:pPr>
              <w:spacing w:after="0" w:line="192" w:lineRule="auto"/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BFA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0EF" w:rsidRPr="006C6BFA" w:rsidRDefault="00B000EF" w:rsidP="00714427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BFA">
              <w:rPr>
                <w:rFonts w:ascii="Times New Roman" w:hAnsi="Times New Roman"/>
                <w:sz w:val="20"/>
                <w:szCs w:val="20"/>
              </w:rPr>
              <w:t>площадь,</w:t>
            </w:r>
          </w:p>
          <w:p w:rsidR="00B000EF" w:rsidRPr="006C6BFA" w:rsidRDefault="00B000EF" w:rsidP="00714427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BFA">
              <w:rPr>
                <w:rFonts w:ascii="Times New Roman" w:hAnsi="Times New Roman"/>
                <w:sz w:val="20"/>
                <w:szCs w:val="20"/>
              </w:rPr>
              <w:t>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0EF" w:rsidRPr="006C6BFA" w:rsidRDefault="00B000EF" w:rsidP="00714427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BFA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</w:p>
          <w:p w:rsidR="00B000EF" w:rsidRPr="006C6BFA" w:rsidRDefault="00B000EF" w:rsidP="00714427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BFA">
              <w:rPr>
                <w:rFonts w:ascii="Times New Roman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0EF" w:rsidRPr="00836DD3" w:rsidRDefault="00B000EF" w:rsidP="00714427">
            <w:pPr>
              <w:spacing w:after="0" w:line="192" w:lineRule="auto"/>
              <w:ind w:firstLine="21"/>
              <w:jc w:val="center"/>
            </w:pPr>
            <w:r w:rsidRPr="00836DD3">
              <w:rPr>
                <w:rFonts w:ascii="Times New Roman" w:hAnsi="Times New Roman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0EF" w:rsidRPr="00836DD3" w:rsidRDefault="00B000EF" w:rsidP="00714427">
            <w:pPr>
              <w:spacing w:after="0" w:line="192" w:lineRule="auto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площадь,</w:t>
            </w:r>
          </w:p>
          <w:p w:rsidR="00B000EF" w:rsidRPr="00836DD3" w:rsidRDefault="00B000EF" w:rsidP="00714427">
            <w:pPr>
              <w:spacing w:after="0" w:line="192" w:lineRule="auto"/>
              <w:jc w:val="center"/>
            </w:pPr>
            <w:r w:rsidRPr="00836DD3">
              <w:rPr>
                <w:rFonts w:ascii="Times New Roman" w:hAnsi="Times New Roman"/>
              </w:rPr>
              <w:t>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0EF" w:rsidRPr="00836DD3" w:rsidRDefault="00B000EF" w:rsidP="00714427">
            <w:pPr>
              <w:spacing w:after="0" w:line="192" w:lineRule="auto"/>
              <w:jc w:val="center"/>
            </w:pPr>
            <w:r w:rsidRPr="00836DD3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0EF" w:rsidRPr="000965F3" w:rsidRDefault="00B000EF" w:rsidP="007144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0EF" w:rsidRPr="000965F3" w:rsidRDefault="00B000EF" w:rsidP="007144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0EF" w:rsidRPr="000965F3" w:rsidRDefault="00B000EF" w:rsidP="007144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00EF" w:rsidRPr="000965F3" w:rsidTr="00714427">
        <w:trPr>
          <w:trHeight w:val="164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00EF" w:rsidRDefault="00B000EF" w:rsidP="00714427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Сидельников Андрей</w:t>
            </w:r>
          </w:p>
          <w:p w:rsidR="00B000EF" w:rsidRPr="006D132C" w:rsidRDefault="00B000EF" w:rsidP="00714427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Геннадьевич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00EF" w:rsidRPr="006D132C" w:rsidRDefault="00B000EF" w:rsidP="00714427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первый заместитель руководителя администрации Октябрьского района в городе Красноярске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B000EF" w:rsidRPr="00D35E01" w:rsidRDefault="00B000EF" w:rsidP="007144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2 020,073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B000EF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B000EF" w:rsidRPr="00E96319" w:rsidRDefault="00B000EF" w:rsidP="00714427">
            <w:pPr>
              <w:pStyle w:val="ConsPlusCell"/>
              <w:jc w:val="center"/>
              <w:rPr>
                <w:sz w:val="16"/>
                <w:szCs w:val="16"/>
              </w:rPr>
            </w:pPr>
          </w:p>
          <w:p w:rsidR="00B000EF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B000EF" w:rsidRPr="00E96319" w:rsidRDefault="00B000EF" w:rsidP="00714427">
            <w:pPr>
              <w:pStyle w:val="ConsPlusCell"/>
              <w:jc w:val="center"/>
              <w:rPr>
                <w:sz w:val="16"/>
                <w:szCs w:val="16"/>
              </w:rPr>
            </w:pPr>
          </w:p>
          <w:p w:rsidR="00B000EF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 w:rsidRPr="00462D2F">
              <w:rPr>
                <w:sz w:val="22"/>
                <w:szCs w:val="22"/>
              </w:rPr>
              <w:t>квартира</w:t>
            </w:r>
          </w:p>
          <w:p w:rsidR="00B000EF" w:rsidRPr="00E96319" w:rsidRDefault="00B000EF" w:rsidP="00714427">
            <w:pPr>
              <w:pStyle w:val="ConsPlusCell"/>
              <w:jc w:val="center"/>
              <w:rPr>
                <w:sz w:val="16"/>
                <w:szCs w:val="16"/>
              </w:rPr>
            </w:pPr>
          </w:p>
          <w:p w:rsidR="00B000EF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000EF" w:rsidRPr="00E96319" w:rsidRDefault="00B000EF" w:rsidP="00714427">
            <w:pPr>
              <w:pStyle w:val="ConsPlusCell"/>
              <w:jc w:val="center"/>
              <w:rPr>
                <w:sz w:val="16"/>
                <w:szCs w:val="16"/>
              </w:rPr>
            </w:pPr>
          </w:p>
          <w:p w:rsidR="00B000EF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000EF" w:rsidRPr="00E96319" w:rsidRDefault="00B000EF" w:rsidP="00714427">
            <w:pPr>
              <w:pStyle w:val="ConsPlusCell"/>
              <w:jc w:val="center"/>
              <w:rPr>
                <w:sz w:val="16"/>
                <w:szCs w:val="16"/>
              </w:rPr>
            </w:pPr>
          </w:p>
          <w:p w:rsidR="00B000EF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000EF" w:rsidRPr="00E96319" w:rsidRDefault="00B000EF" w:rsidP="00714427">
            <w:pPr>
              <w:pStyle w:val="ConsPlusCell"/>
              <w:jc w:val="center"/>
              <w:rPr>
                <w:sz w:val="16"/>
                <w:szCs w:val="16"/>
              </w:rPr>
            </w:pPr>
          </w:p>
          <w:p w:rsidR="00B000EF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B000EF" w:rsidRPr="00E96319" w:rsidRDefault="00B000EF" w:rsidP="00714427">
            <w:pPr>
              <w:pStyle w:val="ConsPlusCell"/>
              <w:jc w:val="center"/>
              <w:rPr>
                <w:sz w:val="16"/>
                <w:szCs w:val="16"/>
              </w:rPr>
            </w:pPr>
          </w:p>
          <w:p w:rsidR="00B000EF" w:rsidRPr="00462D2F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00EF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485,0</w:t>
            </w:r>
          </w:p>
          <w:p w:rsidR="00B000EF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000EF" w:rsidRPr="00E96319" w:rsidRDefault="00B000EF" w:rsidP="00714427">
            <w:pPr>
              <w:pStyle w:val="ConsPlusCell"/>
              <w:jc w:val="center"/>
              <w:rPr>
                <w:sz w:val="16"/>
                <w:szCs w:val="16"/>
              </w:rPr>
            </w:pPr>
          </w:p>
          <w:p w:rsidR="00B000EF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45,2</w:t>
            </w:r>
          </w:p>
          <w:p w:rsidR="00B000EF" w:rsidRPr="00E96319" w:rsidRDefault="00B000EF" w:rsidP="00714427">
            <w:pPr>
              <w:pStyle w:val="ConsPlusCell"/>
              <w:jc w:val="center"/>
              <w:rPr>
                <w:sz w:val="16"/>
                <w:szCs w:val="16"/>
              </w:rPr>
            </w:pPr>
          </w:p>
          <w:p w:rsidR="00B000EF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  <w:p w:rsidR="00B000EF" w:rsidRPr="00E96319" w:rsidRDefault="00B000EF" w:rsidP="00714427">
            <w:pPr>
              <w:pStyle w:val="ConsPlusCell"/>
              <w:jc w:val="center"/>
              <w:rPr>
                <w:sz w:val="16"/>
                <w:szCs w:val="16"/>
              </w:rPr>
            </w:pPr>
          </w:p>
          <w:p w:rsidR="00B000EF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130,8</w:t>
            </w:r>
          </w:p>
          <w:p w:rsidR="00B000EF" w:rsidRPr="00E96319" w:rsidRDefault="00B000EF" w:rsidP="00714427">
            <w:pPr>
              <w:pStyle w:val="ConsPlusCell"/>
              <w:jc w:val="center"/>
              <w:rPr>
                <w:sz w:val="16"/>
                <w:szCs w:val="16"/>
              </w:rPr>
            </w:pPr>
          </w:p>
          <w:p w:rsidR="00B000EF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51,1</w:t>
            </w:r>
          </w:p>
          <w:p w:rsidR="00B000EF" w:rsidRPr="00E96319" w:rsidRDefault="00B000EF" w:rsidP="00714427">
            <w:pPr>
              <w:pStyle w:val="ConsPlusCell"/>
              <w:jc w:val="center"/>
              <w:rPr>
                <w:sz w:val="16"/>
                <w:szCs w:val="16"/>
              </w:rPr>
            </w:pPr>
          </w:p>
          <w:p w:rsidR="00B000EF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  <w:p w:rsidR="00B000EF" w:rsidRPr="00E96319" w:rsidRDefault="00B000EF" w:rsidP="00714427">
            <w:pPr>
              <w:pStyle w:val="ConsPlusCell"/>
              <w:jc w:val="center"/>
              <w:rPr>
                <w:sz w:val="16"/>
                <w:szCs w:val="16"/>
              </w:rPr>
            </w:pPr>
          </w:p>
          <w:p w:rsidR="00B000EF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  <w:p w:rsidR="00B000EF" w:rsidRPr="00E96319" w:rsidRDefault="00B000EF" w:rsidP="00714427">
            <w:pPr>
              <w:pStyle w:val="ConsPlusCell"/>
              <w:jc w:val="center"/>
              <w:rPr>
                <w:sz w:val="16"/>
                <w:szCs w:val="16"/>
              </w:rPr>
            </w:pPr>
          </w:p>
          <w:p w:rsidR="00B000EF" w:rsidRPr="00462D2F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00EF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000EF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B000EF" w:rsidRPr="00E96319" w:rsidRDefault="00B000EF" w:rsidP="00714427">
            <w:pPr>
              <w:pStyle w:val="ConsPlusCell"/>
              <w:jc w:val="center"/>
              <w:rPr>
                <w:sz w:val="16"/>
                <w:szCs w:val="16"/>
              </w:rPr>
            </w:pPr>
          </w:p>
          <w:p w:rsidR="00B000EF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000EF" w:rsidRPr="00E96319" w:rsidRDefault="00B000EF" w:rsidP="00714427">
            <w:pPr>
              <w:pStyle w:val="ConsPlusCell"/>
              <w:jc w:val="center"/>
              <w:rPr>
                <w:sz w:val="16"/>
                <w:szCs w:val="16"/>
              </w:rPr>
            </w:pPr>
          </w:p>
          <w:p w:rsidR="00B000EF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000EF" w:rsidRPr="00E96319" w:rsidRDefault="00B000EF" w:rsidP="00714427">
            <w:pPr>
              <w:pStyle w:val="ConsPlusCell"/>
              <w:jc w:val="center"/>
              <w:rPr>
                <w:sz w:val="16"/>
                <w:szCs w:val="16"/>
              </w:rPr>
            </w:pPr>
          </w:p>
          <w:p w:rsidR="00B000EF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000EF" w:rsidRPr="00E96319" w:rsidRDefault="00B000EF" w:rsidP="00714427">
            <w:pPr>
              <w:pStyle w:val="ConsPlusCell"/>
              <w:jc w:val="center"/>
              <w:rPr>
                <w:sz w:val="16"/>
                <w:szCs w:val="16"/>
              </w:rPr>
            </w:pPr>
          </w:p>
          <w:p w:rsidR="00B000EF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000EF" w:rsidRPr="00E96319" w:rsidRDefault="00B000EF" w:rsidP="00714427">
            <w:pPr>
              <w:pStyle w:val="ConsPlusCell"/>
              <w:jc w:val="center"/>
              <w:rPr>
                <w:sz w:val="16"/>
                <w:szCs w:val="16"/>
              </w:rPr>
            </w:pPr>
          </w:p>
          <w:p w:rsidR="00B000EF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000EF" w:rsidRPr="00E96319" w:rsidRDefault="00B000EF" w:rsidP="00714427">
            <w:pPr>
              <w:pStyle w:val="ConsPlusCell"/>
              <w:jc w:val="center"/>
              <w:rPr>
                <w:sz w:val="16"/>
                <w:szCs w:val="16"/>
              </w:rPr>
            </w:pPr>
          </w:p>
          <w:p w:rsidR="00B000EF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000EF" w:rsidRPr="00E96319" w:rsidRDefault="00B000EF" w:rsidP="00714427">
            <w:pPr>
              <w:pStyle w:val="ConsPlusCell"/>
              <w:jc w:val="center"/>
              <w:rPr>
                <w:sz w:val="16"/>
                <w:szCs w:val="16"/>
              </w:rPr>
            </w:pPr>
          </w:p>
          <w:p w:rsidR="00B000EF" w:rsidRPr="006D132C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00EF" w:rsidRPr="006D132C" w:rsidRDefault="00B000EF" w:rsidP="007144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00EF" w:rsidRPr="006D132C" w:rsidRDefault="00B000EF" w:rsidP="007144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00EF" w:rsidRPr="006D132C" w:rsidRDefault="00B000EF" w:rsidP="007144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00EF" w:rsidRDefault="00B000EF" w:rsidP="0071442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  <w:r w:rsidRPr="006D132C">
              <w:rPr>
                <w:rFonts w:ascii="Times New Roman" w:hAnsi="Times New Roman"/>
              </w:rPr>
              <w:t>егковой автомобиль</w:t>
            </w:r>
          </w:p>
          <w:p w:rsidR="00B000EF" w:rsidRPr="00085A3F" w:rsidRDefault="00B000EF" w:rsidP="007144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Lada</w:t>
            </w:r>
            <w:r w:rsidRPr="00085A3F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Priora</w:t>
            </w:r>
            <w:proofErr w:type="spellEnd"/>
          </w:p>
          <w:p w:rsidR="00B000EF" w:rsidRPr="00462D2F" w:rsidRDefault="00B000EF" w:rsidP="007144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прицеп МЗСА 817708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00EF" w:rsidRPr="006D132C" w:rsidRDefault="00B000EF" w:rsidP="007144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00EF" w:rsidRPr="006D132C" w:rsidRDefault="00B000EF" w:rsidP="007144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000EF" w:rsidRPr="000965F3" w:rsidTr="00714427">
        <w:trPr>
          <w:trHeight w:val="62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0EF" w:rsidRPr="006D132C" w:rsidRDefault="00B000EF" w:rsidP="00714427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6D132C">
              <w:rPr>
                <w:sz w:val="22"/>
                <w:szCs w:val="22"/>
              </w:rPr>
              <w:t>ебёнок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0EF" w:rsidRPr="006D132C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00EF" w:rsidRPr="006D132C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00EF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000EF" w:rsidRPr="006D132C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(1/3 доли)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0EF" w:rsidRPr="006D132C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0EF" w:rsidRPr="006D132C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0EF" w:rsidRPr="006D132C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0EF" w:rsidRPr="006D132C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0EF" w:rsidRPr="006D132C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0EF" w:rsidRPr="006D132C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0EF" w:rsidRPr="006D132C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0EF" w:rsidRPr="006D132C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000EF" w:rsidRPr="000965F3" w:rsidTr="00714427">
        <w:trPr>
          <w:trHeight w:val="36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0EF" w:rsidRPr="006D132C" w:rsidRDefault="00B000EF" w:rsidP="00714427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6D132C">
              <w:rPr>
                <w:sz w:val="22"/>
                <w:szCs w:val="22"/>
              </w:rPr>
              <w:t>ебёнок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0EF" w:rsidRPr="006D132C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00EF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00EF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000EF" w:rsidRPr="006D132C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(1/3 доли)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0EF" w:rsidRPr="006D132C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0EF" w:rsidRPr="006D132C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0EF" w:rsidRPr="006D132C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0EF" w:rsidRPr="006D132C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0EF" w:rsidRPr="006D132C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0EF" w:rsidRPr="006D132C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0EF" w:rsidRPr="006D132C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0EF" w:rsidRPr="006D132C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000EF" w:rsidRPr="000965F3" w:rsidTr="00714427">
        <w:trPr>
          <w:trHeight w:val="30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0EF" w:rsidRPr="006D132C" w:rsidRDefault="00B000EF" w:rsidP="00714427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6D132C">
              <w:rPr>
                <w:sz w:val="22"/>
                <w:szCs w:val="22"/>
              </w:rPr>
              <w:t>ебёнок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0EF" w:rsidRPr="006D132C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00EF" w:rsidRPr="006D132C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00EF" w:rsidRPr="006D132C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0EF" w:rsidRPr="006D132C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0EF" w:rsidRPr="006D132C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0EF" w:rsidRPr="006D132C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0EF" w:rsidRPr="006D132C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0EF" w:rsidRPr="006D132C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0EF" w:rsidRPr="006D132C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0EF" w:rsidRPr="006D132C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0EF" w:rsidRPr="006D132C" w:rsidRDefault="00B000EF" w:rsidP="0071442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B000EF" w:rsidRPr="008760A1" w:rsidRDefault="00B000EF" w:rsidP="00B000EF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16"/>
          <w:szCs w:val="16"/>
        </w:rPr>
      </w:pPr>
    </w:p>
    <w:p w:rsidR="002415AE" w:rsidRDefault="002415AE">
      <w:bookmarkStart w:id="0" w:name="_GoBack"/>
      <w:bookmarkEnd w:id="0"/>
    </w:p>
    <w:sectPr w:rsidR="002415AE" w:rsidSect="004A3AE1">
      <w:pgSz w:w="16838" w:h="11906" w:orient="landscape"/>
      <w:pgMar w:top="567" w:right="395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0EF"/>
    <w:rsid w:val="002415AE"/>
    <w:rsid w:val="00B000EF"/>
    <w:rsid w:val="00BE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000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000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693B5E-EC6D-4D6E-A501-9507F1C5A5E6}"/>
</file>

<file path=customXml/itemProps2.xml><?xml version="1.0" encoding="utf-8"?>
<ds:datastoreItem xmlns:ds="http://schemas.openxmlformats.org/officeDocument/2006/customXml" ds:itemID="{027B9826-0F70-4FA2-81E1-2979E4DB1746}"/>
</file>

<file path=customXml/itemProps3.xml><?xml version="1.0" encoding="utf-8"?>
<ds:datastoreItem xmlns:ds="http://schemas.openxmlformats.org/officeDocument/2006/customXml" ds:itemID="{64ABF5DB-A6F0-43AA-B7E7-E7293E9669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2</cp:revision>
  <dcterms:created xsi:type="dcterms:W3CDTF">2021-05-12T08:35:00Z</dcterms:created>
  <dcterms:modified xsi:type="dcterms:W3CDTF">2021-05-13T09:43:00Z</dcterms:modified>
</cp:coreProperties>
</file>