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CA3B8" w14:textId="77777777"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14:paraId="1BA1B764" w14:textId="77777777"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14:paraId="26054063" w14:textId="77777777"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7A5F33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14:paraId="3283CD43" w14:textId="77777777"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7A5F33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7A5F33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14:paraId="05665F22" w14:textId="77777777"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14:paraId="73D0775B" w14:textId="77777777" w:rsidTr="00CE66E7">
        <w:trPr>
          <w:trHeight w:val="196"/>
        </w:trPr>
        <w:tc>
          <w:tcPr>
            <w:tcW w:w="1418" w:type="dxa"/>
            <w:vMerge w:val="restart"/>
          </w:tcPr>
          <w:p w14:paraId="435C3C05" w14:textId="77777777" w:rsidR="001E2A87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44776D26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14:paraId="34A322C6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14:paraId="7179C2D8" w14:textId="77777777" w:rsidR="00897F6D" w:rsidRPr="00BA1A1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BA1A10">
              <w:rPr>
                <w:rFonts w:cs="Times New Roman"/>
                <w:sz w:val="20"/>
                <w:szCs w:val="20"/>
              </w:rPr>
              <w:t>сумма д</w:t>
            </w:r>
            <w:r w:rsidR="00CA7428" w:rsidRPr="00BA1A10">
              <w:rPr>
                <w:rFonts w:cs="Times New Roman"/>
                <w:sz w:val="20"/>
                <w:szCs w:val="20"/>
              </w:rPr>
              <w:t>о</w:t>
            </w:r>
            <w:r w:rsidR="00CA7428" w:rsidRPr="00BA1A10">
              <w:rPr>
                <w:rFonts w:cs="Times New Roman"/>
                <w:sz w:val="20"/>
                <w:szCs w:val="20"/>
              </w:rPr>
              <w:t xml:space="preserve">хода </w:t>
            </w:r>
          </w:p>
          <w:p w14:paraId="6734CC28" w14:textId="77777777" w:rsidR="00897F6D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14:paraId="6F8905C0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тыс.</w:t>
            </w:r>
            <w:r w:rsidR="00897F6D" w:rsidRPr="00BA1A10">
              <w:rPr>
                <w:rFonts w:cs="Times New Roman"/>
                <w:sz w:val="20"/>
                <w:szCs w:val="20"/>
              </w:rPr>
              <w:t xml:space="preserve"> </w:t>
            </w:r>
            <w:r w:rsidRPr="00BA1A10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14:paraId="76AE942D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BA1A10">
              <w:rPr>
                <w:rFonts w:cs="Times New Roman"/>
                <w:sz w:val="20"/>
                <w:szCs w:val="20"/>
              </w:rPr>
              <w:t>о</w:t>
            </w:r>
            <w:r w:rsidRPr="00BA1A10">
              <w:rPr>
                <w:rFonts w:cs="Times New Roman"/>
                <w:sz w:val="20"/>
                <w:szCs w:val="20"/>
              </w:rPr>
              <w:t>сти</w:t>
            </w:r>
          </w:p>
          <w:p w14:paraId="22778540" w14:textId="77777777" w:rsidR="00897F6D" w:rsidRPr="00BA1A1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14:paraId="5E3FA850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14:paraId="4B28EA84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Перечень транспор</w:t>
            </w:r>
            <w:r w:rsidRPr="00BA1A10">
              <w:rPr>
                <w:rFonts w:cs="Times New Roman"/>
                <w:sz w:val="20"/>
                <w:szCs w:val="20"/>
              </w:rPr>
              <w:t>т</w:t>
            </w:r>
            <w:r w:rsidRPr="00BA1A10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14:paraId="7BB9A18A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1B77384D" w14:textId="77777777" w:rsidR="00897F6D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A1A10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47B79D8A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A1A10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BA1A10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BA1A10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14:paraId="6A23A07B" w14:textId="77777777" w:rsidR="00897F6D" w:rsidRPr="00BA1A1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14:paraId="0CCCB46C" w14:textId="77777777" w:rsidTr="00CE66E7">
        <w:trPr>
          <w:trHeight w:val="173"/>
        </w:trPr>
        <w:tc>
          <w:tcPr>
            <w:tcW w:w="1418" w:type="dxa"/>
            <w:vMerge/>
          </w:tcPr>
          <w:p w14:paraId="1F7FD4BF" w14:textId="77777777" w:rsidR="00CA7428" w:rsidRPr="00BA1A1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6117271" w14:textId="77777777" w:rsidR="00CA7428" w:rsidRPr="00BA1A1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665FFE5D" w14:textId="77777777" w:rsidR="00CA7428" w:rsidRPr="00BA1A1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AE2129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14:paraId="323AE089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пл</w:t>
            </w:r>
            <w:r w:rsidRPr="00BA1A10">
              <w:rPr>
                <w:rFonts w:cs="Times New Roman"/>
                <w:sz w:val="20"/>
                <w:szCs w:val="20"/>
              </w:rPr>
              <w:t>о</w:t>
            </w:r>
            <w:r w:rsidRPr="00BA1A10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BA1A1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14:paraId="17C4BBEB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страна ра</w:t>
            </w:r>
            <w:r w:rsidRPr="00BA1A10">
              <w:rPr>
                <w:rFonts w:cs="Times New Roman"/>
                <w:sz w:val="20"/>
                <w:szCs w:val="20"/>
              </w:rPr>
              <w:t>с</w:t>
            </w:r>
            <w:r w:rsidRPr="00BA1A10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14:paraId="7169D92B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14:paraId="04BD4CAC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BA1A1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14:paraId="6D33144F" w14:textId="77777777" w:rsidR="00CA7428" w:rsidRPr="00BA1A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страна распол</w:t>
            </w:r>
            <w:r w:rsidRPr="00BA1A10">
              <w:rPr>
                <w:rFonts w:cs="Times New Roman"/>
                <w:sz w:val="20"/>
                <w:szCs w:val="20"/>
              </w:rPr>
              <w:t>о</w:t>
            </w:r>
            <w:r w:rsidRPr="00BA1A10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14:paraId="5B9F12E2" w14:textId="77777777" w:rsidR="00CA7428" w:rsidRPr="00BA1A1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0A44F6F" w14:textId="77777777" w:rsidR="00CA7428" w:rsidRPr="00BA1A1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A87F4F2" w14:textId="77777777" w:rsidR="00CA7428" w:rsidRPr="00BA1A1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467" w:rsidRPr="008628DD" w14:paraId="3CDCD885" w14:textId="77777777" w:rsidTr="00CE66E7">
        <w:trPr>
          <w:trHeight w:val="1350"/>
        </w:trPr>
        <w:tc>
          <w:tcPr>
            <w:tcW w:w="1418" w:type="dxa"/>
          </w:tcPr>
          <w:p w14:paraId="24323D45" w14:textId="77777777" w:rsidR="001B6467" w:rsidRPr="00BA1A10" w:rsidRDefault="00A16096" w:rsidP="001B6467">
            <w:pPr>
              <w:pStyle w:val="ab"/>
              <w:tabs>
                <w:tab w:val="left" w:pos="251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BA1A10">
              <w:rPr>
                <w:rFonts w:ascii="Times New Roman" w:hAnsi="Times New Roman"/>
                <w:sz w:val="20"/>
                <w:szCs w:val="20"/>
              </w:rPr>
              <w:t>Пиндюрова Анна Андр</w:t>
            </w:r>
            <w:r w:rsidRPr="00BA1A10">
              <w:rPr>
                <w:rFonts w:ascii="Times New Roman" w:hAnsi="Times New Roman"/>
                <w:sz w:val="20"/>
                <w:szCs w:val="20"/>
              </w:rPr>
              <w:t>е</w:t>
            </w:r>
            <w:r w:rsidRPr="00BA1A10">
              <w:rPr>
                <w:rFonts w:ascii="Times New Roman" w:hAnsi="Times New Roman"/>
                <w:sz w:val="20"/>
                <w:szCs w:val="20"/>
              </w:rPr>
              <w:t>евна</w:t>
            </w:r>
          </w:p>
        </w:tc>
        <w:tc>
          <w:tcPr>
            <w:tcW w:w="2410" w:type="dxa"/>
          </w:tcPr>
          <w:p w14:paraId="36655616" w14:textId="77777777" w:rsidR="001B6467" w:rsidRPr="00BA1A10" w:rsidRDefault="00A16096" w:rsidP="00F101F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Главный специалист</w:t>
            </w:r>
            <w:r w:rsidR="001B6467" w:rsidRPr="00BA1A10">
              <w:rPr>
                <w:rFonts w:cs="Times New Roman"/>
                <w:sz w:val="20"/>
                <w:szCs w:val="20"/>
              </w:rPr>
              <w:t xml:space="preserve"> отд</w:t>
            </w:r>
            <w:r w:rsidR="001B6467" w:rsidRPr="00BA1A10">
              <w:rPr>
                <w:rFonts w:cs="Times New Roman"/>
                <w:sz w:val="20"/>
                <w:szCs w:val="20"/>
              </w:rPr>
              <w:t>е</w:t>
            </w:r>
            <w:r w:rsidR="001B6467" w:rsidRPr="00BA1A10">
              <w:rPr>
                <w:rFonts w:cs="Times New Roman"/>
                <w:sz w:val="20"/>
                <w:szCs w:val="20"/>
              </w:rPr>
              <w:t>ла по обеспечению де</w:t>
            </w:r>
            <w:r w:rsidR="001B6467" w:rsidRPr="00BA1A10">
              <w:rPr>
                <w:rFonts w:cs="Times New Roman"/>
                <w:sz w:val="20"/>
                <w:szCs w:val="20"/>
              </w:rPr>
              <w:t>я</w:t>
            </w:r>
            <w:r w:rsidR="001B6467" w:rsidRPr="00BA1A10">
              <w:rPr>
                <w:rFonts w:cs="Times New Roman"/>
                <w:sz w:val="20"/>
                <w:szCs w:val="20"/>
              </w:rPr>
              <w:t>тельности комиссии по делам несовершенноле</w:t>
            </w:r>
            <w:r w:rsidR="001B6467" w:rsidRPr="00BA1A10">
              <w:rPr>
                <w:rFonts w:cs="Times New Roman"/>
                <w:sz w:val="20"/>
                <w:szCs w:val="20"/>
              </w:rPr>
              <w:t>т</w:t>
            </w:r>
            <w:r w:rsidR="001B6467" w:rsidRPr="00BA1A10">
              <w:rPr>
                <w:rFonts w:cs="Times New Roman"/>
                <w:sz w:val="20"/>
                <w:szCs w:val="20"/>
              </w:rPr>
              <w:t>них и защите их прав а</w:t>
            </w:r>
            <w:r w:rsidR="001B6467" w:rsidRPr="00BA1A10">
              <w:rPr>
                <w:rFonts w:cs="Times New Roman"/>
                <w:sz w:val="20"/>
                <w:szCs w:val="20"/>
              </w:rPr>
              <w:t>д</w:t>
            </w:r>
            <w:r w:rsidR="001B6467" w:rsidRPr="00BA1A10">
              <w:rPr>
                <w:rFonts w:cs="Times New Roman"/>
                <w:sz w:val="20"/>
                <w:szCs w:val="20"/>
              </w:rPr>
              <w:t>министрации Советского района в городе Красноя</w:t>
            </w:r>
            <w:r w:rsidR="001B6467" w:rsidRPr="00BA1A10">
              <w:rPr>
                <w:rFonts w:cs="Times New Roman"/>
                <w:sz w:val="20"/>
                <w:szCs w:val="20"/>
              </w:rPr>
              <w:t>р</w:t>
            </w:r>
            <w:r w:rsidR="001B6467" w:rsidRPr="00BA1A10">
              <w:rPr>
                <w:rFonts w:cs="Times New Roman"/>
                <w:sz w:val="20"/>
                <w:szCs w:val="20"/>
              </w:rPr>
              <w:t>ске</w:t>
            </w:r>
          </w:p>
        </w:tc>
        <w:tc>
          <w:tcPr>
            <w:tcW w:w="1135" w:type="dxa"/>
          </w:tcPr>
          <w:p w14:paraId="68A4518C" w14:textId="77777777" w:rsidR="001B6467" w:rsidRPr="00BA1A10" w:rsidRDefault="00A16096" w:rsidP="001B6467">
            <w:pPr>
              <w:ind w:left="34" w:right="-57" w:hanging="91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921,751</w:t>
            </w:r>
          </w:p>
        </w:tc>
        <w:tc>
          <w:tcPr>
            <w:tcW w:w="1418" w:type="dxa"/>
          </w:tcPr>
          <w:p w14:paraId="02D9539C" w14:textId="77777777" w:rsidR="001B6467" w:rsidRPr="00BA1A10" w:rsidRDefault="001B6467" w:rsidP="00F101F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Квартира</w:t>
            </w:r>
          </w:p>
          <w:p w14:paraId="666942CA" w14:textId="77777777" w:rsidR="001B6467" w:rsidRPr="00BA1A10" w:rsidRDefault="00A16096" w:rsidP="00F101F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1</w:t>
            </w:r>
            <w:r w:rsidR="001B6467" w:rsidRPr="00BA1A10">
              <w:rPr>
                <w:rFonts w:cs="Times New Roman"/>
                <w:sz w:val="20"/>
                <w:szCs w:val="20"/>
              </w:rPr>
              <w:t>/3 доля</w:t>
            </w:r>
          </w:p>
        </w:tc>
        <w:tc>
          <w:tcPr>
            <w:tcW w:w="851" w:type="dxa"/>
          </w:tcPr>
          <w:p w14:paraId="6F342549" w14:textId="77777777" w:rsidR="001B6467" w:rsidRPr="00BA1A10" w:rsidRDefault="00A16096" w:rsidP="00F101F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14:paraId="3E875390" w14:textId="77777777" w:rsidR="001B6467" w:rsidRPr="00BA1A10" w:rsidRDefault="001B6467" w:rsidP="003F5A71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14:paraId="689D8078" w14:textId="77777777" w:rsidR="001B6467" w:rsidRPr="00BA1A10" w:rsidRDefault="00A16096" w:rsidP="003F5A71">
            <w:pPr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14:paraId="7D566E88" w14:textId="77777777" w:rsidR="001B6467" w:rsidRPr="00BA1A10" w:rsidRDefault="00A16096" w:rsidP="003F5A71">
            <w:pPr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40,6</w:t>
            </w:r>
          </w:p>
        </w:tc>
        <w:tc>
          <w:tcPr>
            <w:tcW w:w="993" w:type="dxa"/>
          </w:tcPr>
          <w:p w14:paraId="77DB49AB" w14:textId="77777777" w:rsidR="001B6467" w:rsidRPr="00BA1A10" w:rsidRDefault="00A16096" w:rsidP="007E6737">
            <w:pPr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14:paraId="32A62579" w14:textId="77777777" w:rsidR="001B6467" w:rsidRPr="00BA1A10" w:rsidRDefault="007A5F33" w:rsidP="001B646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AF872A4" w14:textId="77777777" w:rsidR="001B6467" w:rsidRPr="00BA1A10" w:rsidRDefault="001B6467" w:rsidP="004A38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852D5B2" w14:textId="77777777" w:rsidR="001B6467" w:rsidRPr="00BA1A10" w:rsidRDefault="001B6467" w:rsidP="00627049">
            <w:pPr>
              <w:ind w:left="33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B6467" w:rsidRPr="008628DD" w14:paraId="07508D0A" w14:textId="77777777" w:rsidTr="00CE66E7">
        <w:trPr>
          <w:trHeight w:val="608"/>
        </w:trPr>
        <w:tc>
          <w:tcPr>
            <w:tcW w:w="1418" w:type="dxa"/>
          </w:tcPr>
          <w:p w14:paraId="7F6B2B66" w14:textId="77777777" w:rsidR="001B6467" w:rsidRPr="00BA1A10" w:rsidRDefault="001B6467" w:rsidP="00B01C8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 xml:space="preserve">2. </w:t>
            </w:r>
            <w:proofErr w:type="spellStart"/>
            <w:proofErr w:type="gramStart"/>
            <w:r w:rsidRPr="00BA1A10">
              <w:rPr>
                <w:rFonts w:cs="Times New Roman"/>
                <w:sz w:val="20"/>
                <w:szCs w:val="20"/>
              </w:rPr>
              <w:t>C</w:t>
            </w:r>
            <w:proofErr w:type="gramEnd"/>
            <w:r w:rsidRPr="00BA1A10">
              <w:rPr>
                <w:rFonts w:cs="Times New Roman"/>
                <w:sz w:val="20"/>
                <w:szCs w:val="20"/>
              </w:rPr>
              <w:t>упруг</w:t>
            </w:r>
            <w:proofErr w:type="spellEnd"/>
          </w:p>
          <w:p w14:paraId="4D6CD407" w14:textId="77777777" w:rsidR="001B6467" w:rsidRPr="00BA1A10" w:rsidRDefault="001B646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0EE0A4" w14:textId="77777777" w:rsidR="001B6467" w:rsidRPr="00BA1A10" w:rsidRDefault="001B646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14:paraId="4CCCD416" w14:textId="6F16D09A" w:rsidR="001B6467" w:rsidRPr="00BA1A10" w:rsidRDefault="00113CC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1459,206</w:t>
            </w:r>
          </w:p>
        </w:tc>
        <w:tc>
          <w:tcPr>
            <w:tcW w:w="1418" w:type="dxa"/>
          </w:tcPr>
          <w:p w14:paraId="68F12808" w14:textId="77777777" w:rsidR="001B6467" w:rsidRPr="00BA1A10" w:rsidRDefault="001B6467" w:rsidP="00F101F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Квартира</w:t>
            </w:r>
          </w:p>
          <w:p w14:paraId="0699A529" w14:textId="5B7AFBAC" w:rsidR="001B6467" w:rsidRPr="00BA1A10" w:rsidRDefault="00A16096" w:rsidP="00F101F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5/32</w:t>
            </w:r>
            <w:r w:rsidR="001B6467" w:rsidRPr="00BA1A10">
              <w:rPr>
                <w:rFonts w:cs="Times New Roman"/>
                <w:sz w:val="20"/>
                <w:szCs w:val="20"/>
              </w:rPr>
              <w:t xml:space="preserve"> дол</w:t>
            </w:r>
            <w:r w:rsidR="00BA1A10" w:rsidRPr="00BA1A10">
              <w:rPr>
                <w:rFonts w:cs="Times New Roman"/>
                <w:sz w:val="20"/>
                <w:szCs w:val="20"/>
              </w:rPr>
              <w:t>и</w:t>
            </w:r>
          </w:p>
        </w:tc>
        <w:tc>
          <w:tcPr>
            <w:tcW w:w="851" w:type="dxa"/>
          </w:tcPr>
          <w:p w14:paraId="4F61B8BC" w14:textId="77777777" w:rsidR="00A16096" w:rsidRPr="00BA1A10" w:rsidRDefault="00A16096" w:rsidP="00A1609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74,9</w:t>
            </w:r>
          </w:p>
        </w:tc>
        <w:tc>
          <w:tcPr>
            <w:tcW w:w="1134" w:type="dxa"/>
          </w:tcPr>
          <w:p w14:paraId="72F8EFE4" w14:textId="77777777" w:rsidR="001B6467" w:rsidRPr="00BA1A10" w:rsidRDefault="001B6467" w:rsidP="00F101F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14:paraId="5317F7BC" w14:textId="77777777" w:rsidR="001B6467" w:rsidRPr="00BA1A10" w:rsidRDefault="00A16096" w:rsidP="003F5A71">
            <w:pPr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14:paraId="5987D584" w14:textId="77777777" w:rsidR="001B6467" w:rsidRPr="00BA1A10" w:rsidRDefault="00A16096" w:rsidP="00907CDB">
            <w:pPr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40,6</w:t>
            </w:r>
          </w:p>
        </w:tc>
        <w:tc>
          <w:tcPr>
            <w:tcW w:w="993" w:type="dxa"/>
          </w:tcPr>
          <w:p w14:paraId="4B170A36" w14:textId="77777777" w:rsidR="001B6467" w:rsidRPr="00BA1A10" w:rsidRDefault="00A16096" w:rsidP="003F5A71">
            <w:pPr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14:paraId="4DEF8A9D" w14:textId="77777777" w:rsidR="001B6467" w:rsidRPr="00BA1A10" w:rsidRDefault="007A5F33" w:rsidP="00A1609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 xml:space="preserve">Автомобиль легковой   </w:t>
            </w:r>
            <w:proofErr w:type="spellStart"/>
            <w:r w:rsidR="00A16096" w:rsidRPr="00BA1A10">
              <w:rPr>
                <w:rFonts w:cs="Times New Roman"/>
                <w:sz w:val="20"/>
                <w:szCs w:val="20"/>
                <w:lang w:val="en-US"/>
              </w:rPr>
              <w:t>Geely</w:t>
            </w:r>
            <w:proofErr w:type="spellEnd"/>
            <w:r w:rsidR="00A16096" w:rsidRPr="00BA1A10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6096" w:rsidRPr="00BA1A10">
              <w:rPr>
                <w:rFonts w:cs="Times New Roman"/>
                <w:sz w:val="20"/>
                <w:szCs w:val="20"/>
                <w:lang w:val="en-US"/>
              </w:rPr>
              <w:t>Coolray</w:t>
            </w:r>
            <w:proofErr w:type="spellEnd"/>
          </w:p>
        </w:tc>
        <w:tc>
          <w:tcPr>
            <w:tcW w:w="850" w:type="dxa"/>
          </w:tcPr>
          <w:p w14:paraId="79A5906F" w14:textId="18B9F4E1" w:rsidR="001B6467" w:rsidRPr="00BA1A10" w:rsidRDefault="00BA1A1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A1A10">
              <w:rPr>
                <w:rFonts w:cs="Times New Roman"/>
                <w:sz w:val="20"/>
                <w:szCs w:val="20"/>
              </w:rPr>
              <w:t>Легк</w:t>
            </w:r>
            <w:r w:rsidRPr="00BA1A10">
              <w:rPr>
                <w:rFonts w:cs="Times New Roman"/>
                <w:sz w:val="20"/>
                <w:szCs w:val="20"/>
              </w:rPr>
              <w:t>о</w:t>
            </w:r>
            <w:r w:rsidRPr="00BA1A10">
              <w:rPr>
                <w:rFonts w:cs="Times New Roman"/>
                <w:sz w:val="20"/>
                <w:szCs w:val="20"/>
              </w:rPr>
              <w:t>вой автом</w:t>
            </w:r>
            <w:r w:rsidRPr="00BA1A10">
              <w:rPr>
                <w:rFonts w:cs="Times New Roman"/>
                <w:sz w:val="20"/>
                <w:szCs w:val="20"/>
              </w:rPr>
              <w:t>о</w:t>
            </w:r>
            <w:r w:rsidRPr="00BA1A10">
              <w:rPr>
                <w:rFonts w:cs="Times New Roman"/>
                <w:sz w:val="20"/>
                <w:szCs w:val="20"/>
              </w:rPr>
              <w:t>биль</w:t>
            </w:r>
          </w:p>
        </w:tc>
        <w:tc>
          <w:tcPr>
            <w:tcW w:w="1134" w:type="dxa"/>
          </w:tcPr>
          <w:p w14:paraId="5FA2E5A3" w14:textId="7F45CEC9" w:rsidR="001B6467" w:rsidRPr="00BA1A10" w:rsidRDefault="00BA1A1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Собстве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ные сре</w:t>
            </w:r>
            <w:r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</w:rPr>
              <w:t>ства; доход, получе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ный от продажи доли в квартире</w:t>
            </w:r>
          </w:p>
        </w:tc>
      </w:tr>
    </w:tbl>
    <w:p w14:paraId="383F5E8C" w14:textId="77777777"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14:paraId="721AF740" w14:textId="77777777" w:rsidR="00DC3DA4" w:rsidRPr="00897F6D" w:rsidRDefault="00DC3DA4" w:rsidP="00DC3DA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12628FC6" w14:textId="26DC57E7" w:rsidR="00DC3DA4" w:rsidRDefault="00DC3DA4" w:rsidP="001B6467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14:paraId="6E24FF20" w14:textId="77777777" w:rsidR="0052229B" w:rsidRPr="001B6467" w:rsidRDefault="0052229B" w:rsidP="001B646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0" w:name="_GoBack"/>
      <w:bookmarkEnd w:id="0"/>
    </w:p>
    <w:sectPr w:rsidR="0052229B" w:rsidRPr="001B6467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32C4C" w14:textId="77777777" w:rsidR="00115898" w:rsidRDefault="00115898" w:rsidP="003F034E">
      <w:r>
        <w:separator/>
      </w:r>
    </w:p>
  </w:endnote>
  <w:endnote w:type="continuationSeparator" w:id="0">
    <w:p w14:paraId="0B734516" w14:textId="77777777" w:rsidR="00115898" w:rsidRDefault="0011589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24CDC" w14:textId="77777777" w:rsidR="00115898" w:rsidRDefault="00115898" w:rsidP="003F034E">
      <w:r>
        <w:separator/>
      </w:r>
    </w:p>
  </w:footnote>
  <w:footnote w:type="continuationSeparator" w:id="0">
    <w:p w14:paraId="016B6CA0" w14:textId="77777777" w:rsidR="00115898" w:rsidRDefault="0011589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3A4CCF8" w14:textId="77777777" w:rsidR="003F5A71" w:rsidRDefault="003F5A71" w:rsidP="003F034E">
        <w:pPr>
          <w:pStyle w:val="a6"/>
          <w:jc w:val="center"/>
        </w:pPr>
      </w:p>
      <w:p w14:paraId="44583151" w14:textId="77777777" w:rsidR="003F5A71" w:rsidRPr="003F034E" w:rsidRDefault="0052229B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501EE"/>
    <w:multiLevelType w:val="hybridMultilevel"/>
    <w:tmpl w:val="AC62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45C67"/>
    <w:rsid w:val="000603FD"/>
    <w:rsid w:val="000920CA"/>
    <w:rsid w:val="000A767D"/>
    <w:rsid w:val="00113CC0"/>
    <w:rsid w:val="00115898"/>
    <w:rsid w:val="00121FE4"/>
    <w:rsid w:val="001B6467"/>
    <w:rsid w:val="001E2A87"/>
    <w:rsid w:val="0023654D"/>
    <w:rsid w:val="00271D86"/>
    <w:rsid w:val="00275C48"/>
    <w:rsid w:val="002B59AB"/>
    <w:rsid w:val="002F4FC0"/>
    <w:rsid w:val="0032254B"/>
    <w:rsid w:val="00333858"/>
    <w:rsid w:val="003426E1"/>
    <w:rsid w:val="00383A72"/>
    <w:rsid w:val="0039387D"/>
    <w:rsid w:val="003A66E6"/>
    <w:rsid w:val="003F034E"/>
    <w:rsid w:val="003F5A71"/>
    <w:rsid w:val="00426391"/>
    <w:rsid w:val="004507FD"/>
    <w:rsid w:val="00452BFF"/>
    <w:rsid w:val="004540B3"/>
    <w:rsid w:val="00457128"/>
    <w:rsid w:val="004A2EF0"/>
    <w:rsid w:val="004A38BB"/>
    <w:rsid w:val="004B3CB0"/>
    <w:rsid w:val="004F54EF"/>
    <w:rsid w:val="0052229B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A5F33"/>
    <w:rsid w:val="007D2BBB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16096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A1A10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C3DA4"/>
    <w:rsid w:val="00DF08F9"/>
    <w:rsid w:val="00E01B74"/>
    <w:rsid w:val="00E21937"/>
    <w:rsid w:val="00E370B4"/>
    <w:rsid w:val="00EB1F62"/>
    <w:rsid w:val="00EB52F1"/>
    <w:rsid w:val="00EB6150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42B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styleId="ab">
    <w:name w:val="No Spacing"/>
    <w:uiPriority w:val="1"/>
    <w:qFormat/>
    <w:rsid w:val="001B6467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styleId="ab">
    <w:name w:val="No Spacing"/>
    <w:uiPriority w:val="1"/>
    <w:qFormat/>
    <w:rsid w:val="001B6467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1FF2AC-3216-4ECB-8DC2-2579DDBE288B}"/>
</file>

<file path=customXml/itemProps2.xml><?xml version="1.0" encoding="utf-8"?>
<ds:datastoreItem xmlns:ds="http://schemas.openxmlformats.org/officeDocument/2006/customXml" ds:itemID="{34268CD8-9AD4-458B-8EFB-F70827806F11}"/>
</file>

<file path=customXml/itemProps3.xml><?xml version="1.0" encoding="utf-8"?>
<ds:datastoreItem xmlns:ds="http://schemas.openxmlformats.org/officeDocument/2006/customXml" ds:itemID="{332A4AE2-1D31-4439-B302-26C0654BA5AA}"/>
</file>

<file path=customXml/itemProps4.xml><?xml version="1.0" encoding="utf-8"?>
<ds:datastoreItem xmlns:ds="http://schemas.openxmlformats.org/officeDocument/2006/customXml" ds:itemID="{8F9FD503-F355-4473-939B-00E9D9858E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2021-04-29T05:41:00Z</cp:lastPrinted>
  <dcterms:created xsi:type="dcterms:W3CDTF">2021-04-29T05:43:00Z</dcterms:created>
  <dcterms:modified xsi:type="dcterms:W3CDTF">2021-05-12T03:39:00Z</dcterms:modified>
</cp:coreProperties>
</file>