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26" w:rsidRPr="00B014D7" w:rsidRDefault="007D1626" w:rsidP="007D16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7D1626" w:rsidRDefault="007D1626" w:rsidP="007D16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2020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7D1626" w:rsidRDefault="007D1626" w:rsidP="007D16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муниципальными служащими </w:t>
      </w:r>
    </w:p>
    <w:p w:rsidR="007D1626" w:rsidRPr="00B014D7" w:rsidRDefault="007D1626" w:rsidP="007D16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2020 году</w:t>
      </w:r>
    </w:p>
    <w:p w:rsidR="007D1626" w:rsidRPr="00733B6E" w:rsidRDefault="007D1626" w:rsidP="007D162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134"/>
        <w:gridCol w:w="851"/>
        <w:gridCol w:w="1843"/>
        <w:gridCol w:w="850"/>
        <w:gridCol w:w="994"/>
        <w:gridCol w:w="1193"/>
        <w:gridCol w:w="1217"/>
        <w:gridCol w:w="851"/>
        <w:gridCol w:w="1134"/>
      </w:tblGrid>
      <w:tr w:rsidR="007D1626" w:rsidRPr="008628DD" w:rsidTr="008F048D">
        <w:trPr>
          <w:trHeight w:val="196"/>
        </w:trPr>
        <w:tc>
          <w:tcPr>
            <w:tcW w:w="2018" w:type="dxa"/>
            <w:vMerge w:val="restart"/>
          </w:tcPr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</w:tcPr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037" w:type="dxa"/>
            <w:gridSpan w:val="3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D1626" w:rsidRDefault="007D1626" w:rsidP="008F048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D1626" w:rsidRPr="008628DD" w:rsidTr="008F048D">
        <w:trPr>
          <w:trHeight w:val="173"/>
        </w:trPr>
        <w:tc>
          <w:tcPr>
            <w:tcW w:w="2018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843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4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93" w:type="dxa"/>
          </w:tcPr>
          <w:p w:rsidR="007D1626" w:rsidRPr="00897F6D" w:rsidRDefault="007D1626" w:rsidP="008F04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D1626" w:rsidRPr="008628DD" w:rsidTr="008F048D">
        <w:trPr>
          <w:trHeight w:val="1049"/>
        </w:trPr>
        <w:tc>
          <w:tcPr>
            <w:tcW w:w="2018" w:type="dxa"/>
            <w:vMerge w:val="restart"/>
          </w:tcPr>
          <w:p w:rsidR="007D1626" w:rsidRPr="00541489" w:rsidRDefault="007D1626" w:rsidP="008F048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Семина Марина Васильевна </w:t>
            </w:r>
          </w:p>
          <w:p w:rsidR="007D1626" w:rsidRPr="00541489" w:rsidRDefault="007D1626" w:rsidP="008F04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опеке и попечительству в отношении несовершеннолетних администрации Советского района в городе Красноярске</w:t>
            </w:r>
          </w:p>
        </w:tc>
        <w:tc>
          <w:tcPr>
            <w:tcW w:w="1134" w:type="dxa"/>
            <w:vMerge w:val="restart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3655,941</w:t>
            </w:r>
          </w:p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74,3</w:t>
            </w:r>
          </w:p>
        </w:tc>
        <w:tc>
          <w:tcPr>
            <w:tcW w:w="1843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850" w:type="dxa"/>
            <w:vMerge w:val="restart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4" w:type="dxa"/>
            <w:vMerge w:val="restart"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 w:val="restart"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7D1626" w:rsidRPr="00172AF2" w:rsidRDefault="007D1626" w:rsidP="008F048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RENAULT DUSTER</w:t>
            </w:r>
          </w:p>
        </w:tc>
        <w:tc>
          <w:tcPr>
            <w:tcW w:w="851" w:type="dxa"/>
            <w:vMerge w:val="restart"/>
          </w:tcPr>
          <w:p w:rsidR="007D1626" w:rsidRPr="008628DD" w:rsidRDefault="007A6676" w:rsidP="007A667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 долевого строительства - квартира</w:t>
            </w:r>
          </w:p>
        </w:tc>
        <w:tc>
          <w:tcPr>
            <w:tcW w:w="1134" w:type="dxa"/>
            <w:vMerge w:val="restart"/>
          </w:tcPr>
          <w:p w:rsidR="007D1626" w:rsidRPr="008628DD" w:rsidRDefault="007D1626" w:rsidP="007A667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Доход, полученный от продажи квартиры, </w:t>
            </w:r>
            <w:r w:rsidR="007A6676">
              <w:rPr>
                <w:sz w:val="16"/>
                <w:szCs w:val="16"/>
              </w:rPr>
              <w:t>ипотечный кредит</w:t>
            </w:r>
          </w:p>
        </w:tc>
      </w:tr>
      <w:tr w:rsidR="007D1626" w:rsidRPr="008628DD" w:rsidTr="008F048D">
        <w:trPr>
          <w:trHeight w:val="312"/>
        </w:trPr>
        <w:tc>
          <w:tcPr>
            <w:tcW w:w="2018" w:type="dxa"/>
            <w:vMerge/>
          </w:tcPr>
          <w:p w:rsidR="007D1626" w:rsidRDefault="007D1626" w:rsidP="008F04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D1626" w:rsidRDefault="007D1626" w:rsidP="007D162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</w:tcPr>
          <w:p w:rsidR="007D1626" w:rsidRDefault="007D1626" w:rsidP="007D162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</w:t>
            </w:r>
          </w:p>
        </w:tc>
        <w:tc>
          <w:tcPr>
            <w:tcW w:w="1843" w:type="dxa"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850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D1626" w:rsidRPr="008628DD" w:rsidTr="008F048D">
        <w:trPr>
          <w:trHeight w:val="312"/>
        </w:trPr>
        <w:tc>
          <w:tcPr>
            <w:tcW w:w="2018" w:type="dxa"/>
            <w:vMerge/>
          </w:tcPr>
          <w:p w:rsidR="007D1626" w:rsidRPr="00897F6D" w:rsidRDefault="007D1626" w:rsidP="008F04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2333,0</w:t>
            </w:r>
          </w:p>
        </w:tc>
        <w:tc>
          <w:tcPr>
            <w:tcW w:w="1843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850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D1626" w:rsidRPr="007F4537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D1626" w:rsidRPr="008628DD" w:rsidTr="008F048D">
        <w:trPr>
          <w:trHeight w:val="1127"/>
        </w:trPr>
        <w:tc>
          <w:tcPr>
            <w:tcW w:w="2018" w:type="dxa"/>
          </w:tcPr>
          <w:p w:rsidR="007D1626" w:rsidRPr="00897F6D" w:rsidRDefault="007D1626" w:rsidP="008F04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8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74,3</w:t>
            </w:r>
          </w:p>
        </w:tc>
        <w:tc>
          <w:tcPr>
            <w:tcW w:w="1193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626" w:rsidRPr="008628DD" w:rsidRDefault="007D1626" w:rsidP="008F048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D1626" w:rsidRPr="00733B6E" w:rsidRDefault="007D1626" w:rsidP="007D1626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7D1626" w:rsidRPr="00733B6E" w:rsidRDefault="007D1626" w:rsidP="007D162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DF2716" w:rsidRDefault="00DF2716"/>
    <w:sectPr w:rsidR="00DF2716" w:rsidSect="007D16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D6E5F"/>
    <w:multiLevelType w:val="hybridMultilevel"/>
    <w:tmpl w:val="C8DAD382"/>
    <w:lvl w:ilvl="0" w:tplc="F7CC15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626"/>
    <w:rsid w:val="00441FEE"/>
    <w:rsid w:val="007A6676"/>
    <w:rsid w:val="007D1626"/>
    <w:rsid w:val="00D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2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2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6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66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2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2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6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66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1D3D0-EAA2-4BE3-987B-24E7D5834BED}"/>
</file>

<file path=customXml/itemProps2.xml><?xml version="1.0" encoding="utf-8"?>
<ds:datastoreItem xmlns:ds="http://schemas.openxmlformats.org/officeDocument/2006/customXml" ds:itemID="{944903EF-26DE-4D67-AF4B-95EC9FDDBBAA}"/>
</file>

<file path=customXml/itemProps3.xml><?xml version="1.0" encoding="utf-8"?>
<ds:datastoreItem xmlns:ds="http://schemas.openxmlformats.org/officeDocument/2006/customXml" ds:itemID="{A8B64789-6319-4D25-9720-6069C8EB70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 Марина Васильевна</dc:creator>
  <cp:lastModifiedBy>Тельпукова Наталья Васильевна</cp:lastModifiedBy>
  <cp:revision>3</cp:revision>
  <cp:lastPrinted>2021-04-20T03:48:00Z</cp:lastPrinted>
  <dcterms:created xsi:type="dcterms:W3CDTF">2021-04-20T03:48:00Z</dcterms:created>
  <dcterms:modified xsi:type="dcterms:W3CDTF">2021-05-12T03:49:00Z</dcterms:modified>
</cp:coreProperties>
</file>