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E26" w:rsidRDefault="00CD4E26" w:rsidP="00897F6D">
      <w:pPr>
        <w:autoSpaceDE w:val="0"/>
        <w:autoSpaceDN w:val="0"/>
        <w:adjustRightInd w:val="0"/>
        <w:ind w:firstLine="709"/>
        <w:jc w:val="right"/>
        <w:rPr>
          <w:rFonts w:ascii="Monotype Corsiva" w:hAnsi="Monotype Corsiva"/>
          <w:sz w:val="30"/>
          <w:szCs w:val="30"/>
        </w:rPr>
      </w:pPr>
    </w:p>
    <w:p w:rsidR="0039599D" w:rsidRPr="0036243E" w:rsidRDefault="0039599D" w:rsidP="0039599D">
      <w:pPr>
        <w:jc w:val="center"/>
        <w:rPr>
          <w:rFonts w:cs="Times New Roman"/>
          <w:b/>
          <w:szCs w:val="28"/>
        </w:rPr>
      </w:pPr>
      <w:r w:rsidRPr="0036243E">
        <w:rPr>
          <w:rFonts w:cs="Times New Roman"/>
          <w:b/>
          <w:szCs w:val="28"/>
        </w:rPr>
        <w:t xml:space="preserve">СВЕДЕНИЯ </w:t>
      </w:r>
    </w:p>
    <w:p w:rsidR="0039599D" w:rsidRPr="0036243E" w:rsidRDefault="0039599D" w:rsidP="0039599D">
      <w:pPr>
        <w:jc w:val="center"/>
        <w:rPr>
          <w:b/>
          <w:szCs w:val="28"/>
        </w:rPr>
      </w:pPr>
      <w:r w:rsidRPr="0036243E">
        <w:rPr>
          <w:rFonts w:cs="Times New Roman"/>
          <w:b/>
          <w:szCs w:val="28"/>
        </w:rPr>
        <w:t>о доходах за 2019 год, об имуществе и обязательствах имущественного характера по состоянию на 31 декабря 2019 года, представленных муниципальными служащими администрации города Красноярска, об источниках получ</w:t>
      </w:r>
      <w:r w:rsidRPr="0036243E">
        <w:rPr>
          <w:rFonts w:cs="Times New Roman"/>
          <w:b/>
          <w:szCs w:val="28"/>
        </w:rPr>
        <w:t>е</w:t>
      </w:r>
      <w:r w:rsidRPr="0036243E">
        <w:rPr>
          <w:rFonts w:cs="Times New Roman"/>
          <w:b/>
          <w:szCs w:val="28"/>
        </w:rPr>
        <w:t>ния средств, за счет которых совершены сделки (совершена сделка) в 2019 году</w:t>
      </w:r>
    </w:p>
    <w:p w:rsidR="00DF3F24" w:rsidRPr="00787A47" w:rsidRDefault="00DF3F24" w:rsidP="00DF3F24">
      <w:pPr>
        <w:jc w:val="center"/>
        <w:rPr>
          <w:sz w:val="30"/>
          <w:szCs w:val="30"/>
        </w:rPr>
      </w:pPr>
    </w:p>
    <w:tbl>
      <w:tblPr>
        <w:tblStyle w:val="a3"/>
        <w:tblW w:w="147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276"/>
        <w:gridCol w:w="1333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DF3F24" w:rsidRPr="008628DD" w:rsidTr="00434423">
        <w:trPr>
          <w:trHeight w:val="196"/>
        </w:trPr>
        <w:tc>
          <w:tcPr>
            <w:tcW w:w="1560" w:type="dxa"/>
            <w:vMerge w:val="restart"/>
          </w:tcPr>
          <w:p w:rsidR="00DF3F24" w:rsidRDefault="00DF3F24" w:rsidP="006B0BDC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DF3F24" w:rsidRPr="00897F6D" w:rsidRDefault="00DF3F24" w:rsidP="006B0BD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DF3F24" w:rsidRPr="00897F6D" w:rsidRDefault="00DF3F24" w:rsidP="006B0BD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DF3F24" w:rsidRDefault="00DF3F24" w:rsidP="006B0BD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97F6D">
              <w:rPr>
                <w:sz w:val="20"/>
                <w:szCs w:val="20"/>
              </w:rPr>
              <w:t xml:space="preserve">сумма дохода </w:t>
            </w:r>
          </w:p>
          <w:p w:rsidR="00DF3F24" w:rsidRDefault="00DF3F24" w:rsidP="006B0BD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DF3F24" w:rsidRPr="00897F6D" w:rsidRDefault="00DF3F24" w:rsidP="006B0BD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DF3F24" w:rsidRDefault="00DF3F24" w:rsidP="006B0BD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DF3F24" w:rsidRPr="00897F6D" w:rsidRDefault="00DF3F24" w:rsidP="006B0BDC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DF3F24" w:rsidRPr="00897F6D" w:rsidRDefault="00DF3F24" w:rsidP="006B0BD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DF3F24" w:rsidRPr="00897F6D" w:rsidRDefault="00DF3F24" w:rsidP="006B0BD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DF3F24" w:rsidRPr="00897F6D" w:rsidRDefault="00DF3F24" w:rsidP="006B0BD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DF3F24" w:rsidRDefault="00DF3F24" w:rsidP="006B0BDC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DF3F24" w:rsidRDefault="00DF3F24" w:rsidP="006B0BDC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DF3F24" w:rsidRPr="00897F6D" w:rsidRDefault="00DF3F24" w:rsidP="006B0BDC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DF3F24" w:rsidRPr="008628DD" w:rsidTr="00434423">
        <w:trPr>
          <w:trHeight w:val="173"/>
        </w:trPr>
        <w:tc>
          <w:tcPr>
            <w:tcW w:w="1560" w:type="dxa"/>
            <w:vMerge/>
          </w:tcPr>
          <w:p w:rsidR="00DF3F24" w:rsidRPr="008628DD" w:rsidRDefault="00DF3F24" w:rsidP="006B0BDC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F3F24" w:rsidRDefault="00DF3F24" w:rsidP="006B0BD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F3F24" w:rsidRDefault="00DF3F24" w:rsidP="006B0BD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33" w:type="dxa"/>
          </w:tcPr>
          <w:p w:rsidR="00DF3F24" w:rsidRPr="00897F6D" w:rsidRDefault="00DF3F24" w:rsidP="006B0BD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DF3F24" w:rsidRPr="00897F6D" w:rsidRDefault="00DF3F24" w:rsidP="006B0BD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DF3F24" w:rsidRPr="00897F6D" w:rsidRDefault="00DF3F24" w:rsidP="006B0BD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DF3F24" w:rsidRPr="00897F6D" w:rsidRDefault="00DF3F24" w:rsidP="006B0BD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DF3F24" w:rsidRPr="00897F6D" w:rsidRDefault="00DF3F24" w:rsidP="006B0BD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DF3F24" w:rsidRPr="00897F6D" w:rsidRDefault="00DF3F24" w:rsidP="006B0BD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DF3F24" w:rsidRPr="008628DD" w:rsidRDefault="00DF3F24" w:rsidP="006B0BD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F3F24" w:rsidRPr="008628DD" w:rsidRDefault="00DF3F24" w:rsidP="006B0BD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DF3F24" w:rsidRPr="008628DD" w:rsidRDefault="00DF3F24" w:rsidP="006B0BD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434423" w:rsidRPr="00434423" w:rsidTr="00434423">
        <w:tc>
          <w:tcPr>
            <w:tcW w:w="1560" w:type="dxa"/>
          </w:tcPr>
          <w:p w:rsidR="00DF3F24" w:rsidRPr="00434423" w:rsidRDefault="00434423" w:rsidP="006B0BDC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434423">
              <w:rPr>
                <w:rFonts w:cs="Times New Roman"/>
                <w:sz w:val="22"/>
              </w:rPr>
              <w:t>Идиатуллина</w:t>
            </w:r>
          </w:p>
          <w:p w:rsidR="00434423" w:rsidRPr="00434423" w:rsidRDefault="00434423" w:rsidP="006B0BDC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434423">
              <w:rPr>
                <w:rFonts w:cs="Times New Roman"/>
                <w:sz w:val="22"/>
              </w:rPr>
              <w:t>Голия</w:t>
            </w:r>
          </w:p>
          <w:p w:rsidR="00434423" w:rsidRPr="00434423" w:rsidRDefault="00434423" w:rsidP="006B0BDC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434423">
              <w:rPr>
                <w:rFonts w:cs="Times New Roman"/>
                <w:sz w:val="22"/>
              </w:rPr>
              <w:t>Магсумовна</w:t>
            </w:r>
          </w:p>
        </w:tc>
        <w:tc>
          <w:tcPr>
            <w:tcW w:w="1559" w:type="dxa"/>
          </w:tcPr>
          <w:p w:rsidR="00DF3F24" w:rsidRPr="00434423" w:rsidRDefault="00DF3F24" w:rsidP="00434423">
            <w:pPr>
              <w:ind w:left="-57" w:right="-57"/>
              <w:rPr>
                <w:rFonts w:cs="Times New Roman"/>
                <w:sz w:val="22"/>
              </w:rPr>
            </w:pPr>
            <w:r w:rsidRPr="00434423">
              <w:rPr>
                <w:rFonts w:cs="Times New Roman"/>
                <w:sz w:val="22"/>
              </w:rPr>
              <w:t>Главный сп</w:t>
            </w:r>
            <w:r w:rsidRPr="00434423">
              <w:rPr>
                <w:rFonts w:cs="Times New Roman"/>
                <w:sz w:val="22"/>
              </w:rPr>
              <w:t>е</w:t>
            </w:r>
            <w:r w:rsidRPr="00434423">
              <w:rPr>
                <w:rFonts w:cs="Times New Roman"/>
                <w:sz w:val="22"/>
              </w:rPr>
              <w:t xml:space="preserve">циалист отдела по </w:t>
            </w:r>
            <w:r w:rsidR="00434423" w:rsidRPr="00434423">
              <w:rPr>
                <w:rFonts w:cs="Times New Roman"/>
                <w:sz w:val="22"/>
              </w:rPr>
              <w:t>опеке и попечител</w:t>
            </w:r>
            <w:r w:rsidR="00434423" w:rsidRPr="00434423">
              <w:rPr>
                <w:rFonts w:cs="Times New Roman"/>
                <w:sz w:val="22"/>
              </w:rPr>
              <w:t>ь</w:t>
            </w:r>
            <w:r w:rsidR="00434423" w:rsidRPr="00434423">
              <w:rPr>
                <w:rFonts w:cs="Times New Roman"/>
                <w:sz w:val="22"/>
              </w:rPr>
              <w:t>ству в отнош</w:t>
            </w:r>
            <w:r w:rsidR="00434423" w:rsidRPr="00434423">
              <w:rPr>
                <w:rFonts w:cs="Times New Roman"/>
                <w:sz w:val="22"/>
              </w:rPr>
              <w:t>е</w:t>
            </w:r>
            <w:r w:rsidR="00434423" w:rsidRPr="00434423">
              <w:rPr>
                <w:rFonts w:cs="Times New Roman"/>
                <w:sz w:val="22"/>
              </w:rPr>
              <w:t>нии несове</w:t>
            </w:r>
            <w:r w:rsidR="00434423" w:rsidRPr="00434423">
              <w:rPr>
                <w:rFonts w:cs="Times New Roman"/>
                <w:sz w:val="22"/>
              </w:rPr>
              <w:t>р</w:t>
            </w:r>
            <w:r w:rsidR="00434423" w:rsidRPr="00434423">
              <w:rPr>
                <w:rFonts w:cs="Times New Roman"/>
                <w:sz w:val="22"/>
              </w:rPr>
              <w:t>шеннолетних оставшихся без попечения родителей</w:t>
            </w:r>
            <w:r w:rsidRPr="00434423">
              <w:rPr>
                <w:rFonts w:cs="Times New Roman"/>
                <w:sz w:val="22"/>
              </w:rPr>
              <w:t xml:space="preserve"> а</w:t>
            </w:r>
            <w:r w:rsidRPr="00434423">
              <w:rPr>
                <w:rFonts w:cs="Times New Roman"/>
                <w:sz w:val="22"/>
              </w:rPr>
              <w:t>д</w:t>
            </w:r>
            <w:r w:rsidRPr="00434423">
              <w:rPr>
                <w:rFonts w:cs="Times New Roman"/>
                <w:sz w:val="22"/>
              </w:rPr>
              <w:t>министрации Октябрьского района в гор</w:t>
            </w:r>
            <w:r w:rsidRPr="00434423">
              <w:rPr>
                <w:rFonts w:cs="Times New Roman"/>
                <w:sz w:val="22"/>
              </w:rPr>
              <w:t>о</w:t>
            </w:r>
            <w:r w:rsidRPr="00434423">
              <w:rPr>
                <w:rFonts w:cs="Times New Roman"/>
                <w:sz w:val="22"/>
              </w:rPr>
              <w:t>де Красноя</w:t>
            </w:r>
            <w:r w:rsidRPr="00434423">
              <w:rPr>
                <w:rFonts w:cs="Times New Roman"/>
                <w:sz w:val="22"/>
              </w:rPr>
              <w:t>р</w:t>
            </w:r>
            <w:r w:rsidRPr="00434423">
              <w:rPr>
                <w:rFonts w:cs="Times New Roman"/>
                <w:sz w:val="22"/>
              </w:rPr>
              <w:t>ске</w:t>
            </w:r>
          </w:p>
        </w:tc>
        <w:tc>
          <w:tcPr>
            <w:tcW w:w="1276" w:type="dxa"/>
          </w:tcPr>
          <w:p w:rsidR="00DF3F24" w:rsidRPr="00434423" w:rsidRDefault="00434423" w:rsidP="00BF698B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434423">
              <w:rPr>
                <w:rFonts w:cs="Times New Roman"/>
                <w:sz w:val="22"/>
              </w:rPr>
              <w:t>845</w:t>
            </w:r>
            <w:r w:rsidR="00BF698B">
              <w:rPr>
                <w:rFonts w:cs="Times New Roman"/>
                <w:sz w:val="22"/>
              </w:rPr>
              <w:t>,</w:t>
            </w:r>
            <w:bookmarkStart w:id="0" w:name="_GoBack"/>
            <w:bookmarkEnd w:id="0"/>
            <w:r w:rsidRPr="00434423">
              <w:rPr>
                <w:rFonts w:cs="Times New Roman"/>
                <w:sz w:val="22"/>
              </w:rPr>
              <w:t> 060</w:t>
            </w:r>
          </w:p>
        </w:tc>
        <w:tc>
          <w:tcPr>
            <w:tcW w:w="1333" w:type="dxa"/>
          </w:tcPr>
          <w:p w:rsidR="00DF3F24" w:rsidRPr="00434423" w:rsidRDefault="00DF3F24" w:rsidP="006B0BDC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434423">
              <w:rPr>
                <w:rFonts w:cs="Times New Roman"/>
                <w:sz w:val="22"/>
              </w:rPr>
              <w:t>Квартира</w:t>
            </w:r>
          </w:p>
          <w:p w:rsidR="00DF3F24" w:rsidRPr="00434423" w:rsidRDefault="00434423" w:rsidP="006B0BDC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434423">
              <w:rPr>
                <w:rFonts w:cs="Times New Roman"/>
                <w:sz w:val="22"/>
              </w:rPr>
              <w:t>1/3</w:t>
            </w:r>
            <w:r w:rsidR="00DF3F24" w:rsidRPr="00434423">
              <w:rPr>
                <w:rFonts w:cs="Times New Roman"/>
                <w:sz w:val="22"/>
              </w:rPr>
              <w:t xml:space="preserve"> доли</w:t>
            </w:r>
          </w:p>
        </w:tc>
        <w:tc>
          <w:tcPr>
            <w:tcW w:w="921" w:type="dxa"/>
          </w:tcPr>
          <w:p w:rsidR="00DF3F24" w:rsidRPr="00434423" w:rsidRDefault="00434423" w:rsidP="006B0BDC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434423">
              <w:rPr>
                <w:rFonts w:cs="Times New Roman"/>
                <w:sz w:val="22"/>
              </w:rPr>
              <w:t>65,5</w:t>
            </w:r>
          </w:p>
        </w:tc>
        <w:tc>
          <w:tcPr>
            <w:tcW w:w="1320" w:type="dxa"/>
          </w:tcPr>
          <w:p w:rsidR="00DF3F24" w:rsidRPr="00434423" w:rsidRDefault="00DF3F24" w:rsidP="006B0BDC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434423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</w:tcPr>
          <w:p w:rsidR="00DF3F24" w:rsidRPr="00434423" w:rsidRDefault="00DF3F24" w:rsidP="006B0BDC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434423">
              <w:rPr>
                <w:rFonts w:cs="Times New Roman"/>
                <w:sz w:val="22"/>
              </w:rPr>
              <w:t>-</w:t>
            </w:r>
          </w:p>
        </w:tc>
        <w:tc>
          <w:tcPr>
            <w:tcW w:w="895" w:type="dxa"/>
          </w:tcPr>
          <w:p w:rsidR="00DF3F24" w:rsidRPr="00434423" w:rsidRDefault="00DF3F24" w:rsidP="006B0BDC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434423"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</w:tcPr>
          <w:p w:rsidR="00DF3F24" w:rsidRPr="00434423" w:rsidRDefault="00DF3F24" w:rsidP="006B0BDC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434423">
              <w:rPr>
                <w:rFonts w:cs="Times New Roman"/>
                <w:sz w:val="22"/>
              </w:rPr>
              <w:t>-</w:t>
            </w:r>
          </w:p>
        </w:tc>
        <w:tc>
          <w:tcPr>
            <w:tcW w:w="1217" w:type="dxa"/>
          </w:tcPr>
          <w:p w:rsidR="00DF3F24" w:rsidRPr="00434423" w:rsidRDefault="00DF3F24" w:rsidP="006B0BDC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434423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</w:tcPr>
          <w:p w:rsidR="00DF3F24" w:rsidRPr="00434423" w:rsidRDefault="00DF3F24" w:rsidP="006B0BDC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434423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DF3F24" w:rsidRPr="00434423" w:rsidRDefault="00DF3F24" w:rsidP="006B0BDC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434423">
              <w:rPr>
                <w:rFonts w:cs="Times New Roman"/>
                <w:sz w:val="22"/>
              </w:rPr>
              <w:t>-</w:t>
            </w:r>
          </w:p>
        </w:tc>
      </w:tr>
    </w:tbl>
    <w:p w:rsidR="00DF3F24" w:rsidRPr="00434423" w:rsidRDefault="00DF3F24" w:rsidP="00434423">
      <w:pPr>
        <w:autoSpaceDE w:val="0"/>
        <w:autoSpaceDN w:val="0"/>
        <w:adjustRightInd w:val="0"/>
        <w:jc w:val="both"/>
        <w:rPr>
          <w:rFonts w:cs="Times New Roman"/>
          <w:sz w:val="30"/>
          <w:szCs w:val="30"/>
        </w:rPr>
      </w:pPr>
    </w:p>
    <w:sectPr w:rsidR="00DF3F24" w:rsidRPr="00434423" w:rsidSect="00947CC8">
      <w:pgSz w:w="16840" w:h="11907" w:orient="landscape" w:code="9"/>
      <w:pgMar w:top="39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A63" w:rsidRDefault="000D0A63" w:rsidP="003F034E">
      <w:r>
        <w:separator/>
      </w:r>
    </w:p>
  </w:endnote>
  <w:endnote w:type="continuationSeparator" w:id="0">
    <w:p w:rsidR="000D0A63" w:rsidRDefault="000D0A6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Univers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A63" w:rsidRDefault="000D0A63" w:rsidP="003F034E">
      <w:r>
        <w:separator/>
      </w:r>
    </w:p>
  </w:footnote>
  <w:footnote w:type="continuationSeparator" w:id="0">
    <w:p w:rsidR="000D0A63" w:rsidRDefault="000D0A63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615D"/>
    <w:multiLevelType w:val="hybridMultilevel"/>
    <w:tmpl w:val="153AB69C"/>
    <w:lvl w:ilvl="0" w:tplc="420635A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02D2"/>
    <w:rsid w:val="00013056"/>
    <w:rsid w:val="000236F6"/>
    <w:rsid w:val="00033B38"/>
    <w:rsid w:val="0008684E"/>
    <w:rsid w:val="000920CA"/>
    <w:rsid w:val="000A3885"/>
    <w:rsid w:val="000D0A63"/>
    <w:rsid w:val="000E03A9"/>
    <w:rsid w:val="00155F3C"/>
    <w:rsid w:val="00174F01"/>
    <w:rsid w:val="00194E7B"/>
    <w:rsid w:val="001955D2"/>
    <w:rsid w:val="001B6898"/>
    <w:rsid w:val="001E2A87"/>
    <w:rsid w:val="001F1654"/>
    <w:rsid w:val="00201694"/>
    <w:rsid w:val="00207680"/>
    <w:rsid w:val="002114D8"/>
    <w:rsid w:val="002431DC"/>
    <w:rsid w:val="002716E1"/>
    <w:rsid w:val="00271D86"/>
    <w:rsid w:val="002749A8"/>
    <w:rsid w:val="002F3558"/>
    <w:rsid w:val="00304705"/>
    <w:rsid w:val="003105F9"/>
    <w:rsid w:val="00320A7C"/>
    <w:rsid w:val="00327A9E"/>
    <w:rsid w:val="0036243E"/>
    <w:rsid w:val="00370848"/>
    <w:rsid w:val="0039599D"/>
    <w:rsid w:val="003A6D57"/>
    <w:rsid w:val="003F034E"/>
    <w:rsid w:val="004030D5"/>
    <w:rsid w:val="00434423"/>
    <w:rsid w:val="00442DA1"/>
    <w:rsid w:val="00452BFF"/>
    <w:rsid w:val="004533C5"/>
    <w:rsid w:val="00457128"/>
    <w:rsid w:val="004C0983"/>
    <w:rsid w:val="004F54EF"/>
    <w:rsid w:val="0052384F"/>
    <w:rsid w:val="00540695"/>
    <w:rsid w:val="00547FBB"/>
    <w:rsid w:val="0057511F"/>
    <w:rsid w:val="005845FB"/>
    <w:rsid w:val="0058658B"/>
    <w:rsid w:val="00604E05"/>
    <w:rsid w:val="00620310"/>
    <w:rsid w:val="00644A66"/>
    <w:rsid w:val="00661B94"/>
    <w:rsid w:val="00692C9A"/>
    <w:rsid w:val="006A1EB4"/>
    <w:rsid w:val="006B38C1"/>
    <w:rsid w:val="006B5CDC"/>
    <w:rsid w:val="0071527E"/>
    <w:rsid w:val="007229F4"/>
    <w:rsid w:val="007458D4"/>
    <w:rsid w:val="00746B2A"/>
    <w:rsid w:val="00777B8F"/>
    <w:rsid w:val="00787A47"/>
    <w:rsid w:val="007A335A"/>
    <w:rsid w:val="007E40E1"/>
    <w:rsid w:val="008057FD"/>
    <w:rsid w:val="00812B85"/>
    <w:rsid w:val="00853B50"/>
    <w:rsid w:val="008628DD"/>
    <w:rsid w:val="008678FA"/>
    <w:rsid w:val="00897F6D"/>
    <w:rsid w:val="008B0BA1"/>
    <w:rsid w:val="008D034E"/>
    <w:rsid w:val="00947CC8"/>
    <w:rsid w:val="00957F17"/>
    <w:rsid w:val="00975932"/>
    <w:rsid w:val="009C128F"/>
    <w:rsid w:val="009E4CE5"/>
    <w:rsid w:val="00A72D19"/>
    <w:rsid w:val="00A900C0"/>
    <w:rsid w:val="00AA1BE3"/>
    <w:rsid w:val="00AA5F87"/>
    <w:rsid w:val="00AA787F"/>
    <w:rsid w:val="00AD0031"/>
    <w:rsid w:val="00AD734A"/>
    <w:rsid w:val="00AF4B5D"/>
    <w:rsid w:val="00B014D7"/>
    <w:rsid w:val="00B03065"/>
    <w:rsid w:val="00B423AC"/>
    <w:rsid w:val="00B5443C"/>
    <w:rsid w:val="00B62347"/>
    <w:rsid w:val="00B95C38"/>
    <w:rsid w:val="00BA1599"/>
    <w:rsid w:val="00BC7A2B"/>
    <w:rsid w:val="00BF040A"/>
    <w:rsid w:val="00BF698B"/>
    <w:rsid w:val="00C15806"/>
    <w:rsid w:val="00C53891"/>
    <w:rsid w:val="00C55E7A"/>
    <w:rsid w:val="00C82A39"/>
    <w:rsid w:val="00C84965"/>
    <w:rsid w:val="00C90F03"/>
    <w:rsid w:val="00C91EB2"/>
    <w:rsid w:val="00C9489F"/>
    <w:rsid w:val="00CA327A"/>
    <w:rsid w:val="00CA7428"/>
    <w:rsid w:val="00CC466E"/>
    <w:rsid w:val="00CD4E26"/>
    <w:rsid w:val="00CE2915"/>
    <w:rsid w:val="00CE64A3"/>
    <w:rsid w:val="00CE6944"/>
    <w:rsid w:val="00D00F9A"/>
    <w:rsid w:val="00D34D74"/>
    <w:rsid w:val="00D34E8D"/>
    <w:rsid w:val="00DB64DB"/>
    <w:rsid w:val="00DF08F9"/>
    <w:rsid w:val="00DF3F24"/>
    <w:rsid w:val="00DF5C7F"/>
    <w:rsid w:val="00DF79A3"/>
    <w:rsid w:val="00E370B4"/>
    <w:rsid w:val="00E40B9D"/>
    <w:rsid w:val="00E73E84"/>
    <w:rsid w:val="00F61CEC"/>
    <w:rsid w:val="00F6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rmal">
    <w:name w:val="ConsPlusNormal"/>
    <w:uiPriority w:val="99"/>
    <w:rsid w:val="001B689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rmal">
    <w:name w:val="ConsPlusNormal"/>
    <w:uiPriority w:val="99"/>
    <w:rsid w:val="001B689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6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780304-0C15-471D-B536-19E6B306396C}"/>
</file>

<file path=customXml/itemProps2.xml><?xml version="1.0" encoding="utf-8"?>
<ds:datastoreItem xmlns:ds="http://schemas.openxmlformats.org/officeDocument/2006/customXml" ds:itemID="{A29731EF-F871-4C07-BB4E-15BBAF93FF06}"/>
</file>

<file path=customXml/itemProps3.xml><?xml version="1.0" encoding="utf-8"?>
<ds:datastoreItem xmlns:ds="http://schemas.openxmlformats.org/officeDocument/2006/customXml" ds:itemID="{3E0C2811-5883-4F63-96AA-705F3CAA8BB0}"/>
</file>

<file path=customXml/itemProps4.xml><?xml version="1.0" encoding="utf-8"?>
<ds:datastoreItem xmlns:ds="http://schemas.openxmlformats.org/officeDocument/2006/customXml" ds:itemID="{31491FB8-5BA2-4AC6-89A9-1937A4B8199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Ивашова Полина Юрьевна</cp:lastModifiedBy>
  <cp:revision>3</cp:revision>
  <cp:lastPrinted>2015-03-30T04:55:00Z</cp:lastPrinted>
  <dcterms:created xsi:type="dcterms:W3CDTF">2021-05-14T10:54:00Z</dcterms:created>
  <dcterms:modified xsi:type="dcterms:W3CDTF">2021-05-14T10:54:00Z</dcterms:modified>
</cp:coreProperties>
</file>