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СВЕДЕНИЯ</w:t>
      </w:r>
    </w:p>
    <w:p w:rsidR="0071638E" w:rsidRDefault="00C741C4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 доходах за 2020</w:t>
      </w:r>
      <w:r w:rsidR="0071638E" w:rsidRPr="00DA4FC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</w:t>
      </w:r>
      <w:r>
        <w:rPr>
          <w:rFonts w:cs="Times New Roman"/>
          <w:b/>
          <w:sz w:val="24"/>
          <w:szCs w:val="24"/>
        </w:rPr>
        <w:t>а по состоянию на 31 декабря 2020</w:t>
      </w:r>
      <w:r w:rsidR="0071638E" w:rsidRPr="00DA4FCD">
        <w:rPr>
          <w:rFonts w:cs="Times New Roman"/>
          <w:b/>
          <w:sz w:val="24"/>
          <w:szCs w:val="24"/>
        </w:rPr>
        <w:t xml:space="preserve"> </w:t>
      </w:r>
      <w:r w:rsidR="0071638E" w:rsidRPr="00350C4C">
        <w:rPr>
          <w:rFonts w:cs="Times New Roman"/>
          <w:b/>
          <w:sz w:val="24"/>
          <w:szCs w:val="24"/>
        </w:rPr>
        <w:t>года</w:t>
      </w:r>
      <w:r w:rsidR="0071638E" w:rsidRPr="00DA4FCD">
        <w:rPr>
          <w:rFonts w:cs="Times New Roman"/>
          <w:b/>
          <w:sz w:val="24"/>
          <w:szCs w:val="24"/>
        </w:rPr>
        <w:t xml:space="preserve">, представленных Главой города Красноярска, муниципальными служащими администрации города Красноярска, </w:t>
      </w:r>
    </w:p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об источниках получения средств, за сче</w:t>
      </w:r>
      <w:r w:rsidR="00C741C4">
        <w:rPr>
          <w:rFonts w:cs="Times New Roman"/>
          <w:b/>
          <w:sz w:val="24"/>
          <w:szCs w:val="24"/>
        </w:rPr>
        <w:t>т которых совершена сделка в 2020</w:t>
      </w:r>
      <w:r w:rsidRPr="00DA4FCD">
        <w:rPr>
          <w:rFonts w:cs="Times New Roman"/>
          <w:b/>
          <w:sz w:val="24"/>
          <w:szCs w:val="24"/>
        </w:rPr>
        <w:t xml:space="preserve"> году</w:t>
      </w:r>
    </w:p>
    <w:p w:rsidR="0071638E" w:rsidRPr="00DA4FCD" w:rsidRDefault="0071638E" w:rsidP="0071638E">
      <w:pPr>
        <w:rPr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1089"/>
        <w:gridCol w:w="1559"/>
      </w:tblGrid>
      <w:tr w:rsidR="0071638E" w:rsidRPr="00DA4FCD" w:rsidTr="00196C46">
        <w:trPr>
          <w:trHeight w:val="196"/>
        </w:trPr>
        <w:tc>
          <w:tcPr>
            <w:tcW w:w="1560" w:type="dxa"/>
            <w:vMerge w:val="restart"/>
          </w:tcPr>
          <w:p w:rsidR="0071638E" w:rsidRPr="0035249A" w:rsidRDefault="0071638E" w:rsidP="009706CA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71638E" w:rsidRPr="0035249A" w:rsidRDefault="0071638E" w:rsidP="009706C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71638E" w:rsidRPr="0035249A" w:rsidRDefault="0071638E" w:rsidP="009706C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1638E" w:rsidRPr="0035249A" w:rsidRDefault="0071638E" w:rsidP="009706C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Общая сумма дохода</w:t>
            </w:r>
          </w:p>
          <w:p w:rsidR="0071638E" w:rsidRPr="0035249A" w:rsidRDefault="0071638E" w:rsidP="009706C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за год,</w:t>
            </w:r>
          </w:p>
          <w:p w:rsidR="0071638E" w:rsidRPr="0035249A" w:rsidRDefault="0071638E" w:rsidP="009706C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1638E" w:rsidRPr="0035249A" w:rsidRDefault="0071638E" w:rsidP="009706C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71638E" w:rsidRPr="0035249A" w:rsidRDefault="0071638E" w:rsidP="009706C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1638E" w:rsidRPr="0035249A" w:rsidRDefault="0071638E" w:rsidP="009706C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1638E" w:rsidRPr="0035249A" w:rsidRDefault="0071638E" w:rsidP="009706C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 w:rsidRPr="0035249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35249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89" w:type="dxa"/>
            <w:vMerge w:val="restart"/>
          </w:tcPr>
          <w:p w:rsidR="0071638E" w:rsidRPr="00350C4C" w:rsidRDefault="0071638E" w:rsidP="009706C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71638E" w:rsidRPr="00350C4C" w:rsidRDefault="0071638E" w:rsidP="009706CA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Источники п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>лучения средств,</w:t>
            </w:r>
          </w:p>
          <w:p w:rsidR="0071638E" w:rsidRPr="00350C4C" w:rsidRDefault="0071638E" w:rsidP="009706CA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за счет которых совершена сде</w:t>
            </w:r>
            <w:r w:rsidRPr="00350C4C">
              <w:rPr>
                <w:bCs/>
                <w:sz w:val="20"/>
                <w:szCs w:val="20"/>
              </w:rPr>
              <w:t>л</w:t>
            </w:r>
            <w:r w:rsidRPr="00350C4C">
              <w:rPr>
                <w:bCs/>
                <w:sz w:val="20"/>
                <w:szCs w:val="20"/>
              </w:rPr>
              <w:t>ка</w:t>
            </w:r>
          </w:p>
          <w:p w:rsidR="0071638E" w:rsidRPr="00350C4C" w:rsidRDefault="0071638E" w:rsidP="009706C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:rsidTr="00196C46">
        <w:trPr>
          <w:trHeight w:val="173"/>
        </w:trPr>
        <w:tc>
          <w:tcPr>
            <w:tcW w:w="1560" w:type="dxa"/>
            <w:vMerge/>
          </w:tcPr>
          <w:p w:rsidR="0071638E" w:rsidRPr="00DA4FCD" w:rsidRDefault="0071638E" w:rsidP="009706C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638E" w:rsidRPr="00DA4FCD" w:rsidRDefault="0071638E" w:rsidP="009706C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1638E" w:rsidRPr="00DA4FCD" w:rsidRDefault="0071638E" w:rsidP="009706C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1638E" w:rsidRPr="0035249A" w:rsidRDefault="0071638E" w:rsidP="009706C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1638E" w:rsidRPr="0035249A" w:rsidRDefault="0071638E" w:rsidP="009706C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9706C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71638E" w:rsidRPr="0035249A" w:rsidRDefault="0071638E" w:rsidP="009706C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1638E" w:rsidRPr="0035249A" w:rsidRDefault="0071638E" w:rsidP="009706C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9706C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71638E" w:rsidRPr="00DA4FCD" w:rsidRDefault="0071638E" w:rsidP="009706C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71638E" w:rsidRPr="00350C4C" w:rsidRDefault="0071638E" w:rsidP="009706C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638E" w:rsidRPr="00350C4C" w:rsidRDefault="0071638E" w:rsidP="009706C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56455F" w:rsidRPr="00DA4FCD" w:rsidTr="0056455F">
        <w:trPr>
          <w:trHeight w:val="397"/>
        </w:trPr>
        <w:tc>
          <w:tcPr>
            <w:tcW w:w="1560" w:type="dxa"/>
            <w:vMerge w:val="restart"/>
          </w:tcPr>
          <w:p w:rsidR="0056455F" w:rsidRPr="00417297" w:rsidRDefault="0056455F" w:rsidP="009706C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Боягир Елена Валерьевна</w:t>
            </w:r>
          </w:p>
        </w:tc>
        <w:tc>
          <w:tcPr>
            <w:tcW w:w="2268" w:type="dxa"/>
            <w:vMerge w:val="restart"/>
          </w:tcPr>
          <w:p w:rsidR="0056455F" w:rsidRPr="00417297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по опеке и поп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чительству в отношении несовершеннолетних Администрации Лени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ского района в городе Красноярске</w:t>
            </w:r>
          </w:p>
        </w:tc>
        <w:tc>
          <w:tcPr>
            <w:tcW w:w="1078" w:type="dxa"/>
            <w:vMerge w:val="restart"/>
          </w:tcPr>
          <w:p w:rsidR="0056455F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6455F" w:rsidRDefault="0056455F" w:rsidP="009706CA">
            <w:pPr>
              <w:jc w:val="center"/>
              <w:rPr>
                <w:sz w:val="20"/>
                <w:szCs w:val="20"/>
              </w:rPr>
            </w:pPr>
          </w:p>
          <w:p w:rsidR="0056455F" w:rsidRPr="00D90456" w:rsidRDefault="00453A24" w:rsidP="007B4E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1 065,</w:t>
            </w:r>
            <w:r w:rsidR="007B4E89">
              <w:rPr>
                <w:sz w:val="20"/>
                <w:szCs w:val="20"/>
              </w:rPr>
              <w:t>835</w:t>
            </w:r>
          </w:p>
        </w:tc>
        <w:tc>
          <w:tcPr>
            <w:tcW w:w="1434" w:type="dxa"/>
          </w:tcPr>
          <w:p w:rsidR="0056455F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6455F" w:rsidRPr="00CD75FB" w:rsidRDefault="0056455F" w:rsidP="009706CA">
            <w:pPr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56455F" w:rsidRPr="00CD75FB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46,3</w:t>
            </w:r>
          </w:p>
        </w:tc>
        <w:tc>
          <w:tcPr>
            <w:tcW w:w="1320" w:type="dxa"/>
          </w:tcPr>
          <w:p w:rsidR="0056455F" w:rsidRPr="00CD75FB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56455F" w:rsidRPr="00417297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56455F" w:rsidRPr="00417297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1320" w:type="dxa"/>
            <w:vMerge w:val="restart"/>
          </w:tcPr>
          <w:p w:rsidR="0056455F" w:rsidRPr="00417297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</w:tcPr>
          <w:p w:rsidR="0056455F" w:rsidRPr="008C1435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89" w:type="dxa"/>
            <w:vMerge w:val="restart"/>
          </w:tcPr>
          <w:p w:rsidR="0056455F" w:rsidRPr="00350C4C" w:rsidRDefault="0056455F" w:rsidP="009706C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 w:val="restart"/>
          </w:tcPr>
          <w:p w:rsidR="0056455F" w:rsidRPr="00350C4C" w:rsidRDefault="0056455F" w:rsidP="009706CA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56455F" w:rsidRPr="00DA4FCD" w:rsidTr="00196C46">
        <w:trPr>
          <w:trHeight w:val="802"/>
        </w:trPr>
        <w:tc>
          <w:tcPr>
            <w:tcW w:w="1560" w:type="dxa"/>
            <w:vMerge/>
          </w:tcPr>
          <w:p w:rsidR="0056455F" w:rsidRDefault="0056455F" w:rsidP="009706C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6455F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56455F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56455F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   участок для ведения сад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водства</w:t>
            </w:r>
          </w:p>
        </w:tc>
        <w:tc>
          <w:tcPr>
            <w:tcW w:w="921" w:type="dxa"/>
          </w:tcPr>
          <w:p w:rsidR="0056455F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320" w:type="dxa"/>
          </w:tcPr>
          <w:p w:rsidR="0056455F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56455F" w:rsidRPr="00417297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56455F" w:rsidRPr="00417297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6455F" w:rsidRPr="00417297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56455F" w:rsidRPr="008C1435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</w:tcPr>
          <w:p w:rsidR="0056455F" w:rsidRPr="00350C4C" w:rsidRDefault="0056455F" w:rsidP="009706C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56455F" w:rsidRPr="00350C4C" w:rsidRDefault="0056455F" w:rsidP="009706CA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56455F" w:rsidRPr="00DA4FCD" w:rsidTr="0056455F">
        <w:trPr>
          <w:trHeight w:val="334"/>
        </w:trPr>
        <w:tc>
          <w:tcPr>
            <w:tcW w:w="1560" w:type="dxa"/>
            <w:vMerge w:val="restart"/>
          </w:tcPr>
          <w:p w:rsidR="0056455F" w:rsidRPr="00417297" w:rsidRDefault="0056455F" w:rsidP="009706C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56455F" w:rsidRPr="00417297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 w:val="restart"/>
          </w:tcPr>
          <w:p w:rsidR="0056455F" w:rsidRPr="00417297" w:rsidRDefault="00453A24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1 138,</w:t>
            </w:r>
            <w:bookmarkStart w:id="0" w:name="_GoBack"/>
            <w:bookmarkEnd w:id="0"/>
            <w:r w:rsidR="0056455F">
              <w:rPr>
                <w:sz w:val="20"/>
                <w:szCs w:val="20"/>
              </w:rPr>
              <w:t>939</w:t>
            </w:r>
          </w:p>
        </w:tc>
        <w:tc>
          <w:tcPr>
            <w:tcW w:w="1434" w:type="dxa"/>
            <w:vMerge w:val="restart"/>
          </w:tcPr>
          <w:p w:rsidR="0056455F" w:rsidRPr="00D0665E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vMerge w:val="restart"/>
          </w:tcPr>
          <w:p w:rsidR="0056455F" w:rsidRPr="00D0665E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1320" w:type="dxa"/>
            <w:vMerge w:val="restart"/>
          </w:tcPr>
          <w:p w:rsidR="0056455F" w:rsidRPr="00417297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56455F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6455F" w:rsidRPr="00417297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56455F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46,3</w:t>
            </w:r>
          </w:p>
          <w:p w:rsidR="0056455F" w:rsidRPr="00417297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56455F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6455F" w:rsidRPr="00417297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</w:tcPr>
          <w:p w:rsidR="0056455F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822065" w:rsidRPr="00822065" w:rsidRDefault="00822065" w:rsidP="009706CA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Mitsubishi Outlander 2,4</w:t>
            </w:r>
          </w:p>
        </w:tc>
        <w:tc>
          <w:tcPr>
            <w:tcW w:w="1089" w:type="dxa"/>
            <w:vMerge w:val="restart"/>
          </w:tcPr>
          <w:p w:rsidR="0056455F" w:rsidRPr="00350C4C" w:rsidRDefault="0056455F" w:rsidP="009706C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 w:val="restart"/>
          </w:tcPr>
          <w:p w:rsidR="0056455F" w:rsidRPr="00350C4C" w:rsidRDefault="0056455F" w:rsidP="009706CA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56455F" w:rsidRPr="00DA4FCD" w:rsidTr="00196C46">
        <w:trPr>
          <w:trHeight w:val="577"/>
        </w:trPr>
        <w:tc>
          <w:tcPr>
            <w:tcW w:w="1560" w:type="dxa"/>
            <w:vMerge/>
          </w:tcPr>
          <w:p w:rsidR="0056455F" w:rsidRDefault="0056455F" w:rsidP="009706C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6455F" w:rsidRPr="00417297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56455F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56455F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56455F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6455F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56455F" w:rsidRDefault="00822065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   участок для ведения сад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водства</w:t>
            </w:r>
          </w:p>
        </w:tc>
        <w:tc>
          <w:tcPr>
            <w:tcW w:w="895" w:type="dxa"/>
          </w:tcPr>
          <w:p w:rsidR="0056455F" w:rsidRDefault="00822065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320" w:type="dxa"/>
          </w:tcPr>
          <w:p w:rsidR="0056455F" w:rsidRDefault="00822065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/>
          </w:tcPr>
          <w:p w:rsidR="0056455F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</w:tcPr>
          <w:p w:rsidR="0056455F" w:rsidRPr="00350C4C" w:rsidRDefault="0056455F" w:rsidP="009706C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56455F" w:rsidRPr="00350C4C" w:rsidRDefault="0056455F" w:rsidP="009706CA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56455F" w:rsidRPr="00DA4FCD" w:rsidTr="0056455F">
        <w:trPr>
          <w:trHeight w:val="155"/>
        </w:trPr>
        <w:tc>
          <w:tcPr>
            <w:tcW w:w="1560" w:type="dxa"/>
            <w:vMerge w:val="restart"/>
          </w:tcPr>
          <w:p w:rsidR="0056455F" w:rsidRPr="00CD75FB" w:rsidRDefault="0056455F" w:rsidP="009706C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2268" w:type="dxa"/>
            <w:vMerge w:val="restart"/>
          </w:tcPr>
          <w:p w:rsidR="0056455F" w:rsidRPr="00417297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 w:val="restart"/>
          </w:tcPr>
          <w:p w:rsidR="0056455F" w:rsidRPr="00417297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</w:tcPr>
          <w:p w:rsidR="0056455F" w:rsidRPr="00D0665E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 w:val="restart"/>
          </w:tcPr>
          <w:p w:rsidR="0056455F" w:rsidRPr="00D0665E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</w:tcPr>
          <w:p w:rsidR="0056455F" w:rsidRPr="00417297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56455F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6455F" w:rsidRPr="00417297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56455F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46,3</w:t>
            </w:r>
          </w:p>
          <w:p w:rsidR="0056455F" w:rsidRPr="00417297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56455F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6455F" w:rsidRPr="00417297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</w:tcPr>
          <w:p w:rsidR="0056455F" w:rsidRPr="008C1435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vMerge w:val="restart"/>
          </w:tcPr>
          <w:p w:rsidR="0056455F" w:rsidRPr="00350C4C" w:rsidRDefault="0056455F" w:rsidP="009706C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 w:val="restart"/>
          </w:tcPr>
          <w:p w:rsidR="0056455F" w:rsidRPr="00350C4C" w:rsidRDefault="0056455F" w:rsidP="009706CA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56455F" w:rsidRPr="00DA4FCD" w:rsidTr="00196C46">
        <w:trPr>
          <w:trHeight w:val="155"/>
        </w:trPr>
        <w:tc>
          <w:tcPr>
            <w:tcW w:w="1560" w:type="dxa"/>
            <w:vMerge/>
          </w:tcPr>
          <w:p w:rsidR="0056455F" w:rsidRDefault="0056455F" w:rsidP="009706C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6455F" w:rsidRPr="00417297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56455F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56455F" w:rsidRPr="00D0665E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56455F" w:rsidRPr="00D0665E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6455F" w:rsidRPr="00417297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56455F" w:rsidRPr="00822065" w:rsidRDefault="00822065" w:rsidP="009706CA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56455F" w:rsidRDefault="00822065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1320" w:type="dxa"/>
          </w:tcPr>
          <w:p w:rsidR="0056455F" w:rsidRPr="00822065" w:rsidRDefault="00822065" w:rsidP="009706CA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/>
          </w:tcPr>
          <w:p w:rsidR="0056455F" w:rsidRPr="008C1435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</w:tcPr>
          <w:p w:rsidR="0056455F" w:rsidRPr="00350C4C" w:rsidRDefault="0056455F" w:rsidP="009706C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56455F" w:rsidRPr="00350C4C" w:rsidRDefault="0056455F" w:rsidP="009706CA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56455F" w:rsidRPr="00DA4FCD" w:rsidTr="00196C46">
        <w:trPr>
          <w:trHeight w:val="155"/>
        </w:trPr>
        <w:tc>
          <w:tcPr>
            <w:tcW w:w="1560" w:type="dxa"/>
            <w:vMerge/>
          </w:tcPr>
          <w:p w:rsidR="0056455F" w:rsidRDefault="0056455F" w:rsidP="009706C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6455F" w:rsidRPr="00417297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56455F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56455F" w:rsidRPr="00D0665E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56455F" w:rsidRPr="00D0665E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6455F" w:rsidRPr="00417297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56455F" w:rsidRDefault="00822065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   участок для ведения сад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водства</w:t>
            </w:r>
          </w:p>
        </w:tc>
        <w:tc>
          <w:tcPr>
            <w:tcW w:w="895" w:type="dxa"/>
          </w:tcPr>
          <w:p w:rsidR="0056455F" w:rsidRDefault="00822065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320" w:type="dxa"/>
          </w:tcPr>
          <w:p w:rsidR="0056455F" w:rsidRDefault="00822065" w:rsidP="009706C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/>
          </w:tcPr>
          <w:p w:rsidR="0056455F" w:rsidRPr="008C1435" w:rsidRDefault="0056455F" w:rsidP="009706C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</w:tcPr>
          <w:p w:rsidR="0056455F" w:rsidRPr="00350C4C" w:rsidRDefault="0056455F" w:rsidP="009706C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56455F" w:rsidRPr="00350C4C" w:rsidRDefault="0056455F" w:rsidP="009706CA">
            <w:pPr>
              <w:ind w:left="-57" w:right="-57"/>
              <w:jc w:val="center"/>
              <w:rPr>
                <w:sz w:val="22"/>
              </w:rPr>
            </w:pPr>
          </w:p>
        </w:tc>
      </w:tr>
    </w:tbl>
    <w:p w:rsidR="0071638E" w:rsidRPr="001E2A87" w:rsidRDefault="0071638E" w:rsidP="009706CA">
      <w:pPr>
        <w:autoSpaceDE w:val="0"/>
        <w:autoSpaceDN w:val="0"/>
        <w:adjustRightInd w:val="0"/>
        <w:ind w:firstLine="709"/>
        <w:jc w:val="center"/>
        <w:rPr>
          <w:rFonts w:cs="Times New Roman"/>
          <w:szCs w:val="28"/>
        </w:rPr>
      </w:pPr>
    </w:p>
    <w:p w:rsidR="0071638E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1638E" w:rsidSect="00DD7875">
      <w:pgSz w:w="16840" w:h="11907" w:orient="landscape" w:code="9"/>
      <w:pgMar w:top="568" w:right="397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20C" w:rsidRDefault="00C3520C" w:rsidP="003F034E">
      <w:r>
        <w:separator/>
      </w:r>
    </w:p>
  </w:endnote>
  <w:endnote w:type="continuationSeparator" w:id="0">
    <w:p w:rsidR="00C3520C" w:rsidRDefault="00C3520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20C" w:rsidRDefault="00C3520C" w:rsidP="003F034E">
      <w:r>
        <w:separator/>
      </w:r>
    </w:p>
  </w:footnote>
  <w:footnote w:type="continuationSeparator" w:id="0">
    <w:p w:rsidR="00C3520C" w:rsidRDefault="00C3520C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5FA1"/>
    <w:rsid w:val="000920CA"/>
    <w:rsid w:val="000C07D4"/>
    <w:rsid w:val="0018346E"/>
    <w:rsid w:val="00186E02"/>
    <w:rsid w:val="001B39F6"/>
    <w:rsid w:val="001E2A87"/>
    <w:rsid w:val="0020139E"/>
    <w:rsid w:val="002452CD"/>
    <w:rsid w:val="00271D86"/>
    <w:rsid w:val="002B5E6B"/>
    <w:rsid w:val="002F2259"/>
    <w:rsid w:val="003250D2"/>
    <w:rsid w:val="003B625A"/>
    <w:rsid w:val="003E2287"/>
    <w:rsid w:val="003F034E"/>
    <w:rsid w:val="00410DAC"/>
    <w:rsid w:val="00412BFD"/>
    <w:rsid w:val="00417297"/>
    <w:rsid w:val="004241EF"/>
    <w:rsid w:val="00452BFF"/>
    <w:rsid w:val="00453A24"/>
    <w:rsid w:val="00457128"/>
    <w:rsid w:val="00462B6F"/>
    <w:rsid w:val="0048300F"/>
    <w:rsid w:val="004E362A"/>
    <w:rsid w:val="004F54EF"/>
    <w:rsid w:val="005102D9"/>
    <w:rsid w:val="0051266B"/>
    <w:rsid w:val="00524D86"/>
    <w:rsid w:val="00547FBB"/>
    <w:rsid w:val="00561BF3"/>
    <w:rsid w:val="0056455F"/>
    <w:rsid w:val="0057511F"/>
    <w:rsid w:val="00604E05"/>
    <w:rsid w:val="006108CB"/>
    <w:rsid w:val="00620ADD"/>
    <w:rsid w:val="0065551A"/>
    <w:rsid w:val="006610D0"/>
    <w:rsid w:val="00664474"/>
    <w:rsid w:val="00673149"/>
    <w:rsid w:val="0069420F"/>
    <w:rsid w:val="006A5C4B"/>
    <w:rsid w:val="006B38C1"/>
    <w:rsid w:val="006F6A3F"/>
    <w:rsid w:val="0071638E"/>
    <w:rsid w:val="007229F4"/>
    <w:rsid w:val="00741E3B"/>
    <w:rsid w:val="00761666"/>
    <w:rsid w:val="0077015C"/>
    <w:rsid w:val="007852B5"/>
    <w:rsid w:val="00787A47"/>
    <w:rsid w:val="007B4E89"/>
    <w:rsid w:val="007B52AD"/>
    <w:rsid w:val="007E40E1"/>
    <w:rsid w:val="00816F46"/>
    <w:rsid w:val="00822065"/>
    <w:rsid w:val="00825080"/>
    <w:rsid w:val="008320B2"/>
    <w:rsid w:val="00853B50"/>
    <w:rsid w:val="008628DD"/>
    <w:rsid w:val="00897F6D"/>
    <w:rsid w:val="008B0BA1"/>
    <w:rsid w:val="008C78DC"/>
    <w:rsid w:val="008D3363"/>
    <w:rsid w:val="008F021F"/>
    <w:rsid w:val="009706CA"/>
    <w:rsid w:val="009C128F"/>
    <w:rsid w:val="009D5557"/>
    <w:rsid w:val="009F0D56"/>
    <w:rsid w:val="00A36A9C"/>
    <w:rsid w:val="00A51177"/>
    <w:rsid w:val="00A55A19"/>
    <w:rsid w:val="00A579BF"/>
    <w:rsid w:val="00A71528"/>
    <w:rsid w:val="00A8019B"/>
    <w:rsid w:val="00AC0C56"/>
    <w:rsid w:val="00AD734A"/>
    <w:rsid w:val="00AF1E20"/>
    <w:rsid w:val="00AF4B5D"/>
    <w:rsid w:val="00AF7339"/>
    <w:rsid w:val="00B014D7"/>
    <w:rsid w:val="00B15438"/>
    <w:rsid w:val="00B20CC0"/>
    <w:rsid w:val="00B43AA1"/>
    <w:rsid w:val="00B831DF"/>
    <w:rsid w:val="00B95C38"/>
    <w:rsid w:val="00BB1BBB"/>
    <w:rsid w:val="00BB524E"/>
    <w:rsid w:val="00BC3A79"/>
    <w:rsid w:val="00BC7A2B"/>
    <w:rsid w:val="00BE7E5D"/>
    <w:rsid w:val="00BF1740"/>
    <w:rsid w:val="00C04F2B"/>
    <w:rsid w:val="00C3520C"/>
    <w:rsid w:val="00C5233F"/>
    <w:rsid w:val="00C53891"/>
    <w:rsid w:val="00C55E7A"/>
    <w:rsid w:val="00C67DA1"/>
    <w:rsid w:val="00C741C4"/>
    <w:rsid w:val="00C84965"/>
    <w:rsid w:val="00C90F03"/>
    <w:rsid w:val="00C91EB2"/>
    <w:rsid w:val="00CA327A"/>
    <w:rsid w:val="00CA4577"/>
    <w:rsid w:val="00CA50FE"/>
    <w:rsid w:val="00CA7428"/>
    <w:rsid w:val="00CB3C79"/>
    <w:rsid w:val="00CC466E"/>
    <w:rsid w:val="00CD75FB"/>
    <w:rsid w:val="00D0665E"/>
    <w:rsid w:val="00D31E6B"/>
    <w:rsid w:val="00D41436"/>
    <w:rsid w:val="00D763E8"/>
    <w:rsid w:val="00D90456"/>
    <w:rsid w:val="00DA450F"/>
    <w:rsid w:val="00DD7875"/>
    <w:rsid w:val="00DF08F9"/>
    <w:rsid w:val="00E15425"/>
    <w:rsid w:val="00E22E39"/>
    <w:rsid w:val="00E370B4"/>
    <w:rsid w:val="00E75AFB"/>
    <w:rsid w:val="00E96B9A"/>
    <w:rsid w:val="00F61CEC"/>
    <w:rsid w:val="00F74C15"/>
    <w:rsid w:val="00FE4EE4"/>
    <w:rsid w:val="00FF34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824DE9-9596-45C1-A510-993D3A5DF082}"/>
</file>

<file path=customXml/itemProps2.xml><?xml version="1.0" encoding="utf-8"?>
<ds:datastoreItem xmlns:ds="http://schemas.openxmlformats.org/officeDocument/2006/customXml" ds:itemID="{DA426CE9-3A36-49C0-AC79-90A367210BE7}"/>
</file>

<file path=customXml/itemProps3.xml><?xml version="1.0" encoding="utf-8"?>
<ds:datastoreItem xmlns:ds="http://schemas.openxmlformats.org/officeDocument/2006/customXml" ds:itemID="{11C86DDE-4636-4348-8784-945D4954974F}"/>
</file>

<file path=customXml/itemProps4.xml><?xml version="1.0" encoding="utf-8"?>
<ds:datastoreItem xmlns:ds="http://schemas.openxmlformats.org/officeDocument/2006/customXml" ds:itemID="{74169A06-4D60-4E12-B01F-6266B617D5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2019-05-07T08:33:00Z</cp:lastPrinted>
  <dcterms:created xsi:type="dcterms:W3CDTF">2021-04-26T05:21:00Z</dcterms:created>
  <dcterms:modified xsi:type="dcterms:W3CDTF">2021-04-26T05:21:00Z</dcterms:modified>
</cp:coreProperties>
</file>