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A257D">
        <w:rPr>
          <w:rFonts w:cs="Times New Roman"/>
          <w:sz w:val="30"/>
          <w:szCs w:val="30"/>
        </w:rPr>
        <w:t xml:space="preserve">2020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A257D">
        <w:rPr>
          <w:rFonts w:cs="Times New Roman"/>
          <w:sz w:val="30"/>
          <w:szCs w:val="30"/>
        </w:rPr>
        <w:t xml:space="preserve">2020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>в</w:t>
      </w:r>
      <w:r w:rsidR="006A257D">
        <w:rPr>
          <w:rFonts w:cs="Times New Roman"/>
          <w:sz w:val="30"/>
          <w:szCs w:val="30"/>
        </w:rPr>
        <w:t xml:space="preserve"> 2020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17ECB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917ECB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A257D" w:rsidRPr="008628DD" w:rsidTr="00917ECB">
        <w:tc>
          <w:tcPr>
            <w:tcW w:w="1560" w:type="dxa"/>
          </w:tcPr>
          <w:p w:rsidR="006A257D" w:rsidRPr="00897F6D" w:rsidRDefault="006A257D" w:rsidP="006A25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Клименко Наталья Ив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 xml:space="preserve">новна </w:t>
            </w:r>
          </w:p>
        </w:tc>
        <w:tc>
          <w:tcPr>
            <w:tcW w:w="1514" w:type="dxa"/>
          </w:tcPr>
          <w:p w:rsidR="006A257D" w:rsidRPr="008628DD" w:rsidRDefault="006A257D" w:rsidP="006A257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t>главный спец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алист отд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ла по управлению пе</w:t>
            </w:r>
            <w:r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соналом и организацио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ным вопросам</w:t>
            </w:r>
            <w:r w:rsidR="00917ECB">
              <w:rPr>
                <w:rFonts w:cs="Times New Roman"/>
                <w:sz w:val="20"/>
                <w:szCs w:val="20"/>
              </w:rPr>
              <w:t xml:space="preserve"> администрации Свердловского района в городе Красноярске</w:t>
            </w:r>
          </w:p>
        </w:tc>
        <w:tc>
          <w:tcPr>
            <w:tcW w:w="1078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721,094</w:t>
            </w:r>
          </w:p>
        </w:tc>
        <w:tc>
          <w:tcPr>
            <w:tcW w:w="1434" w:type="dxa"/>
          </w:tcPr>
          <w:p w:rsidR="006A257D" w:rsidRDefault="006A257D" w:rsidP="00E224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6A257D" w:rsidRPr="008628DD" w:rsidRDefault="006A257D" w:rsidP="00E224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921" w:type="dxa"/>
          </w:tcPr>
          <w:p w:rsidR="006A257D" w:rsidRPr="008628DD" w:rsidRDefault="006A257D" w:rsidP="00E224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</w:t>
            </w:r>
          </w:p>
        </w:tc>
        <w:tc>
          <w:tcPr>
            <w:tcW w:w="1320" w:type="dxa"/>
          </w:tcPr>
          <w:p w:rsidR="006A257D" w:rsidRPr="008628DD" w:rsidRDefault="006A257D" w:rsidP="00E224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A257D" w:rsidRPr="008628DD" w:rsidTr="00917ECB">
        <w:tc>
          <w:tcPr>
            <w:tcW w:w="1560" w:type="dxa"/>
          </w:tcPr>
          <w:p w:rsidR="006A257D" w:rsidRPr="00897F6D" w:rsidRDefault="00B5785A" w:rsidP="006A25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514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1291,031</w:t>
            </w:r>
          </w:p>
        </w:tc>
        <w:tc>
          <w:tcPr>
            <w:tcW w:w="1434" w:type="dxa"/>
          </w:tcPr>
          <w:p w:rsidR="006A257D" w:rsidRDefault="006A257D" w:rsidP="00E224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6A257D" w:rsidRPr="008628DD" w:rsidRDefault="006A257D" w:rsidP="00E224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921" w:type="dxa"/>
          </w:tcPr>
          <w:p w:rsidR="006A257D" w:rsidRPr="008628DD" w:rsidRDefault="006A257D" w:rsidP="00E224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</w:t>
            </w:r>
          </w:p>
        </w:tc>
        <w:tc>
          <w:tcPr>
            <w:tcW w:w="1320" w:type="dxa"/>
          </w:tcPr>
          <w:p w:rsidR="006A257D" w:rsidRPr="008628DD" w:rsidRDefault="006A257D" w:rsidP="00E224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6A257D" w:rsidRDefault="006A257D" w:rsidP="006A257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  <w:p w:rsidR="006A257D" w:rsidRPr="008628DD" w:rsidRDefault="006A257D" w:rsidP="006A257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HYUNDAI TUKSON</w:t>
            </w:r>
          </w:p>
        </w:tc>
        <w:tc>
          <w:tcPr>
            <w:tcW w:w="851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A257D" w:rsidRPr="008628DD" w:rsidRDefault="006A257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 xml:space="preserve">Я, </w:t>
      </w:r>
      <w:r w:rsidR="006A257D">
        <w:t>Клименко Наталья Ивановна</w:t>
      </w:r>
      <w:r>
        <w:t>, выражаю свое согласие на обработку, в том числе на размещение в информацио</w:t>
      </w:r>
      <w:r>
        <w:t>н</w:t>
      </w:r>
      <w:r>
        <w:t>но-телекоммуникационной сети общего пользования (сети Интернет), сведений о моих доходах, об имуществе и обяз</w:t>
      </w:r>
      <w:r>
        <w:t>а</w:t>
      </w:r>
      <w:r>
        <w:t>тельствах имущественного характера, а также сведений о доходах, об имуществе и обязательствах имущественного х</w:t>
      </w:r>
      <w:r>
        <w:t>а</w:t>
      </w:r>
      <w:r>
        <w:t>рактера моих супруга (супруги) за</w:t>
      </w:r>
      <w:r w:rsidR="006A257D">
        <w:t xml:space="preserve"> 2020 </w:t>
      </w:r>
      <w:r>
        <w:t>год, об источниках получения средств, за счет которых совершены сделки (с</w:t>
      </w:r>
      <w:r>
        <w:t>о</w:t>
      </w:r>
      <w:r>
        <w:t>вершена сделка) в</w:t>
      </w:r>
      <w:proofErr w:type="gramEnd"/>
      <w:r>
        <w:t xml:space="preserve"> </w:t>
      </w:r>
      <w:r w:rsidR="006A257D">
        <w:t xml:space="preserve">2020 </w:t>
      </w:r>
      <w:r>
        <w:t>году.</w:t>
      </w: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71" w:rsidRDefault="00240271" w:rsidP="003F034E">
      <w:r>
        <w:separator/>
      </w:r>
    </w:p>
  </w:endnote>
  <w:endnote w:type="continuationSeparator" w:id="0">
    <w:p w:rsidR="00240271" w:rsidRDefault="002402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71" w:rsidRDefault="00240271" w:rsidP="003F034E">
      <w:r>
        <w:separator/>
      </w:r>
    </w:p>
  </w:footnote>
  <w:footnote w:type="continuationSeparator" w:id="0">
    <w:p w:rsidR="00240271" w:rsidRDefault="002402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14CF3"/>
    <w:rsid w:val="00240271"/>
    <w:rsid w:val="00271D86"/>
    <w:rsid w:val="003F034E"/>
    <w:rsid w:val="00452BFF"/>
    <w:rsid w:val="00457128"/>
    <w:rsid w:val="004F54EF"/>
    <w:rsid w:val="00547FBB"/>
    <w:rsid w:val="0057511F"/>
    <w:rsid w:val="00604E05"/>
    <w:rsid w:val="006A257D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17ECB"/>
    <w:rsid w:val="00926825"/>
    <w:rsid w:val="009C128F"/>
    <w:rsid w:val="00AB66AE"/>
    <w:rsid w:val="00AD734A"/>
    <w:rsid w:val="00AF4B5D"/>
    <w:rsid w:val="00B014D7"/>
    <w:rsid w:val="00B5785A"/>
    <w:rsid w:val="00B95C38"/>
    <w:rsid w:val="00BA518D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91695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004D23-C446-4373-B53C-733C7CD2825C}"/>
</file>

<file path=customXml/itemProps2.xml><?xml version="1.0" encoding="utf-8"?>
<ds:datastoreItem xmlns:ds="http://schemas.openxmlformats.org/officeDocument/2006/customXml" ds:itemID="{3A732451-1BD4-4A38-A610-EE6D72C7D1BF}"/>
</file>

<file path=customXml/itemProps3.xml><?xml version="1.0" encoding="utf-8"?>
<ds:datastoreItem xmlns:ds="http://schemas.openxmlformats.org/officeDocument/2006/customXml" ds:itemID="{69967239-8B80-47AA-9DEE-4C445958AF5B}"/>
</file>

<file path=customXml/itemProps4.xml><?xml version="1.0" encoding="utf-8"?>
<ds:datastoreItem xmlns:ds="http://schemas.openxmlformats.org/officeDocument/2006/customXml" ds:itemID="{9ACE1643-2A65-4E4A-AFA5-A4CCBEC6FF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8</cp:revision>
  <cp:lastPrinted>2015-02-11T10:40:00Z</cp:lastPrinted>
  <dcterms:created xsi:type="dcterms:W3CDTF">2015-03-27T02:22:00Z</dcterms:created>
  <dcterms:modified xsi:type="dcterms:W3CDTF">2021-05-13T04:19:00Z</dcterms:modified>
</cp:coreProperties>
</file>