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СВЕДЕНИЯ</w:t>
      </w:r>
    </w:p>
    <w:p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 доходах за 20</w:t>
      </w:r>
      <w:r w:rsidR="00206F31">
        <w:rPr>
          <w:b/>
          <w:sz w:val="24"/>
          <w:szCs w:val="24"/>
        </w:rPr>
        <w:t>20</w:t>
      </w:r>
      <w:bookmarkStart w:id="0" w:name="_GoBack"/>
      <w:bookmarkEnd w:id="0"/>
      <w:r w:rsidR="009C0199">
        <w:rPr>
          <w:b/>
          <w:sz w:val="24"/>
          <w:szCs w:val="24"/>
        </w:rPr>
        <w:t xml:space="preserve"> </w:t>
      </w:r>
      <w:r w:rsidRPr="00DA4FCD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61775A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</w:t>
      </w:r>
      <w:r w:rsidRPr="00350C4C">
        <w:rPr>
          <w:b/>
          <w:sz w:val="24"/>
          <w:szCs w:val="24"/>
        </w:rPr>
        <w:t>года</w:t>
      </w:r>
      <w:r w:rsidRPr="00DA4FCD">
        <w:rPr>
          <w:b/>
          <w:sz w:val="24"/>
          <w:szCs w:val="24"/>
        </w:rPr>
        <w:t xml:space="preserve">, </w:t>
      </w:r>
    </w:p>
    <w:p w:rsidR="003D54A8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</w:t>
      </w:r>
    </w:p>
    <w:p w:rsidR="003D54A8" w:rsidRPr="00DA4FCD" w:rsidRDefault="003D54A8" w:rsidP="003D54A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DA4FCD">
        <w:rPr>
          <w:b/>
          <w:sz w:val="24"/>
          <w:szCs w:val="24"/>
        </w:rPr>
        <w:t>об источниках получения средств, за счет которых совершена сделка в 20</w:t>
      </w:r>
      <w:r w:rsidR="0061775A">
        <w:rPr>
          <w:b/>
          <w:sz w:val="24"/>
          <w:szCs w:val="24"/>
        </w:rPr>
        <w:t>20</w:t>
      </w:r>
      <w:r w:rsidRPr="00DA4FCD">
        <w:rPr>
          <w:b/>
          <w:sz w:val="24"/>
          <w:szCs w:val="24"/>
        </w:rPr>
        <w:t xml:space="preserve"> году</w:t>
      </w:r>
    </w:p>
    <w:p w:rsidR="003D54A8" w:rsidRPr="00DA4FCD" w:rsidRDefault="003D54A8" w:rsidP="003D54A8">
      <w:pPr>
        <w:rPr>
          <w:sz w:val="24"/>
          <w:szCs w:val="24"/>
        </w:rPr>
      </w:pPr>
    </w:p>
    <w:p w:rsidR="00911968" w:rsidRPr="00911968" w:rsidRDefault="00911968" w:rsidP="009119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2709">
        <w:trPr>
          <w:trHeight w:val="132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270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57588" w:rsidRPr="008628DD" w:rsidTr="00916190">
        <w:tc>
          <w:tcPr>
            <w:tcW w:w="1843" w:type="dxa"/>
          </w:tcPr>
          <w:p w:rsidR="00206F31" w:rsidRDefault="00857588" w:rsidP="00206F31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Конев Антон </w:t>
            </w:r>
          </w:p>
          <w:p w:rsidR="00857588" w:rsidRPr="00E73E84" w:rsidRDefault="00857588" w:rsidP="00206F31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геньевич</w:t>
            </w:r>
          </w:p>
          <w:p w:rsidR="00857588" w:rsidRDefault="00857588" w:rsidP="00206F31">
            <w:pPr>
              <w:autoSpaceDE w:val="0"/>
              <w:autoSpaceDN w:val="0"/>
              <w:adjustRightInd w:val="0"/>
              <w:ind w:right="-57" w:firstLine="34"/>
              <w:rPr>
                <w:rFonts w:cs="Times New Roman"/>
                <w:sz w:val="20"/>
                <w:szCs w:val="20"/>
              </w:rPr>
            </w:pPr>
          </w:p>
          <w:p w:rsidR="00857588" w:rsidRPr="00897F6D" w:rsidRDefault="00857588" w:rsidP="00206F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857588" w:rsidRPr="008628DD" w:rsidRDefault="00857588" w:rsidP="0085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недв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жимости и земельных отношений администрации Ленинского района в городе Красноярске </w:t>
            </w:r>
          </w:p>
        </w:tc>
        <w:tc>
          <w:tcPr>
            <w:tcW w:w="1078" w:type="dxa"/>
          </w:tcPr>
          <w:p w:rsidR="00857588" w:rsidRDefault="0061775A" w:rsidP="0003404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1 002,292</w:t>
            </w:r>
          </w:p>
          <w:p w:rsidR="0061775A" w:rsidRPr="008628DD" w:rsidRDefault="0061775A" w:rsidP="0003404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  <w:p w:rsidR="00857588" w:rsidRPr="007A7D31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>1/3 доли</w:t>
            </w: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424740" w:rsidRDefault="00424740" w:rsidP="0042474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квартира </w:t>
            </w: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A7D31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</w:tcPr>
          <w:p w:rsidR="00857588" w:rsidRDefault="00857588" w:rsidP="00D50AA6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85,4</w:t>
            </w:r>
          </w:p>
          <w:p w:rsidR="00857588" w:rsidRDefault="00857588" w:rsidP="00D50AA6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B050C7">
            <w:pPr>
              <w:rPr>
                <w:rFonts w:cs="Times New Roman"/>
                <w:sz w:val="18"/>
                <w:szCs w:val="18"/>
              </w:rPr>
            </w:pPr>
          </w:p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>86,7</w:t>
            </w:r>
          </w:p>
        </w:tc>
        <w:tc>
          <w:tcPr>
            <w:tcW w:w="1320" w:type="dxa"/>
          </w:tcPr>
          <w:p w:rsidR="00857588" w:rsidRDefault="00857588" w:rsidP="00D50AA6">
            <w:pPr>
              <w:ind w:firstLine="8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 w:rsidRPr="007A7D31">
              <w:rPr>
                <w:rFonts w:cs="Times New Roman"/>
                <w:sz w:val="18"/>
                <w:szCs w:val="18"/>
              </w:rPr>
              <w:t>Россия</w:t>
            </w:r>
          </w:p>
          <w:p w:rsidR="00857588" w:rsidRDefault="00857588" w:rsidP="00D50AA6">
            <w:pPr>
              <w:ind w:firstLine="84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ind w:firstLine="84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Pr="00AC1CA4" w:rsidRDefault="00857588" w:rsidP="00B050C7">
            <w:pPr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857588" w:rsidRPr="007A7D31" w:rsidRDefault="00857588" w:rsidP="00D50AA6">
            <w:pPr>
              <w:ind w:firstLine="34"/>
              <w:jc w:val="center"/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>Легковой автомобиль</w:t>
            </w:r>
          </w:p>
          <w:p w:rsidR="00857588" w:rsidRDefault="00857588" w:rsidP="00D50AA6">
            <w:pPr>
              <w:ind w:firstLine="34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Mitsubishi</w:t>
            </w:r>
          </w:p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851" w:type="dxa"/>
            <w:vAlign w:val="center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7588" w:rsidRPr="00F740EC" w:rsidRDefault="00857588" w:rsidP="00F740EC">
            <w:pPr>
              <w:pStyle w:val="aa"/>
              <w:ind w:left="0" w:right="-57"/>
              <w:jc w:val="center"/>
              <w:rPr>
                <w:sz w:val="16"/>
                <w:szCs w:val="16"/>
              </w:rPr>
            </w:pPr>
          </w:p>
        </w:tc>
      </w:tr>
      <w:tr w:rsidR="00857588" w:rsidRPr="008628DD" w:rsidTr="00206F31">
        <w:trPr>
          <w:trHeight w:val="2500"/>
        </w:trPr>
        <w:tc>
          <w:tcPr>
            <w:tcW w:w="1843" w:type="dxa"/>
          </w:tcPr>
          <w:p w:rsidR="00857588" w:rsidRPr="007A7D31" w:rsidRDefault="00857588" w:rsidP="00206F31">
            <w:pPr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>Супруга</w:t>
            </w:r>
          </w:p>
          <w:p w:rsidR="00857588" w:rsidRDefault="00857588" w:rsidP="00206F31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857588" w:rsidRDefault="00857588" w:rsidP="003C16DC">
            <w:pPr>
              <w:ind w:left="-57" w:right="-57"/>
              <w:jc w:val="center"/>
              <w:rPr>
                <w:sz w:val="16"/>
                <w:szCs w:val="16"/>
              </w:rPr>
            </w:pPr>
            <w:r w:rsidRPr="007A7D3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78" w:type="dxa"/>
          </w:tcPr>
          <w:p w:rsidR="00857588" w:rsidRDefault="0061775A" w:rsidP="006177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>1 307,257</w:t>
            </w:r>
          </w:p>
        </w:tc>
        <w:tc>
          <w:tcPr>
            <w:tcW w:w="1434" w:type="dxa"/>
          </w:tcPr>
          <w:p w:rsidR="00857588" w:rsidRPr="007A7D31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 xml:space="preserve">1/3 доли </w:t>
            </w: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>квартиры</w:t>
            </w: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  <w:p w:rsidR="00B050C7" w:rsidRDefault="00B050C7" w:rsidP="00857588">
            <w:pPr>
              <w:rPr>
                <w:rFonts w:cs="Times New Roman"/>
                <w:sz w:val="18"/>
                <w:szCs w:val="18"/>
              </w:rPr>
            </w:pPr>
          </w:p>
          <w:p w:rsidR="00857588" w:rsidRDefault="00B050C7" w:rsidP="00B050C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квартира </w:t>
            </w:r>
          </w:p>
          <w:p w:rsidR="00B050C7" w:rsidRDefault="00B050C7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C845A2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C845A2">
              <w:rPr>
                <w:rFonts w:cs="Times New Roman"/>
                <w:sz w:val="18"/>
                <w:szCs w:val="18"/>
              </w:rPr>
              <w:t xml:space="preserve">земельный </w:t>
            </w:r>
          </w:p>
          <w:p w:rsidR="00857588" w:rsidRPr="00206F31" w:rsidRDefault="00857588" w:rsidP="00206F31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C845A2">
              <w:rPr>
                <w:rFonts w:cs="Times New Roman"/>
                <w:sz w:val="18"/>
                <w:szCs w:val="18"/>
              </w:rPr>
              <w:t>участок</w:t>
            </w:r>
          </w:p>
        </w:tc>
        <w:tc>
          <w:tcPr>
            <w:tcW w:w="921" w:type="dxa"/>
          </w:tcPr>
          <w:p w:rsidR="00857588" w:rsidRPr="007A7D31" w:rsidRDefault="00857588" w:rsidP="00D50AA6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106,6</w:t>
            </w:r>
          </w:p>
          <w:p w:rsidR="00857588" w:rsidRDefault="00857588" w:rsidP="00D50AA6">
            <w:pPr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Pr="007A7D31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53,2</w:t>
            </w:r>
          </w:p>
          <w:p w:rsidR="00B050C7" w:rsidRDefault="00B050C7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B050C7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86,7</w:t>
            </w:r>
          </w:p>
          <w:p w:rsidR="00B050C7" w:rsidRDefault="00B050C7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1108</w:t>
            </w:r>
            <w:r w:rsidR="00E531B4">
              <w:rPr>
                <w:rFonts w:cs="Times New Roman"/>
                <w:sz w:val="18"/>
                <w:szCs w:val="18"/>
              </w:rPr>
              <w:t>,0</w:t>
            </w:r>
          </w:p>
          <w:p w:rsidR="00857588" w:rsidRDefault="00857588" w:rsidP="00D50AA6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1250</w:t>
            </w:r>
            <w:r w:rsidR="00E531B4">
              <w:rPr>
                <w:rFonts w:cs="Times New Roman"/>
                <w:sz w:val="18"/>
                <w:szCs w:val="18"/>
              </w:rPr>
              <w:t>,0</w:t>
            </w:r>
          </w:p>
          <w:p w:rsidR="00857588" w:rsidRDefault="00857588" w:rsidP="00206F31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857588" w:rsidRPr="007A7D31" w:rsidRDefault="00857588" w:rsidP="00D50AA6">
            <w:pPr>
              <w:ind w:firstLine="8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 w:rsidRPr="007A7D31">
              <w:rPr>
                <w:rFonts w:cs="Times New Roman"/>
                <w:sz w:val="18"/>
                <w:szCs w:val="18"/>
              </w:rPr>
              <w:t>Россия</w:t>
            </w:r>
          </w:p>
          <w:p w:rsidR="00857588" w:rsidRDefault="00857588" w:rsidP="00D50AA6">
            <w:pPr>
              <w:ind w:firstLine="84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Pr="007A7D31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A7D31">
              <w:rPr>
                <w:rFonts w:cs="Times New Roman"/>
                <w:sz w:val="18"/>
                <w:szCs w:val="18"/>
              </w:rPr>
              <w:t>Россия</w:t>
            </w: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85758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Россия</w:t>
            </w:r>
          </w:p>
          <w:p w:rsidR="00857588" w:rsidRDefault="00857588" w:rsidP="00D50AA6">
            <w:pPr>
              <w:ind w:firstLine="84"/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57588" w:rsidRDefault="00857588" w:rsidP="00D50A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857588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857588" w:rsidRPr="008628DD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857588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57588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7588" w:rsidRDefault="00857588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1775A" w:rsidRPr="008628DD" w:rsidTr="0061775A">
        <w:trPr>
          <w:trHeight w:val="741"/>
        </w:trPr>
        <w:tc>
          <w:tcPr>
            <w:tcW w:w="1843" w:type="dxa"/>
          </w:tcPr>
          <w:p w:rsidR="0061775A" w:rsidRPr="0061775A" w:rsidRDefault="0061775A" w:rsidP="00206F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1775A">
              <w:rPr>
                <w:rFonts w:cs="Times New Roman"/>
                <w:sz w:val="20"/>
                <w:szCs w:val="20"/>
              </w:rPr>
              <w:t>Несовершенноле</w:t>
            </w:r>
            <w:r w:rsidRPr="0061775A">
              <w:rPr>
                <w:rFonts w:cs="Times New Roman"/>
                <w:sz w:val="20"/>
                <w:szCs w:val="20"/>
              </w:rPr>
              <w:t>т</w:t>
            </w:r>
            <w:r w:rsidRPr="0061775A">
              <w:rPr>
                <w:rFonts w:cs="Times New Roman"/>
                <w:sz w:val="20"/>
                <w:szCs w:val="20"/>
              </w:rPr>
              <w:t>ний</w:t>
            </w:r>
            <w:r w:rsidR="00206F31">
              <w:rPr>
                <w:rFonts w:cs="Times New Roman"/>
                <w:sz w:val="20"/>
                <w:szCs w:val="20"/>
              </w:rPr>
              <w:t xml:space="preserve"> </w:t>
            </w:r>
            <w:r w:rsidRPr="0061775A">
              <w:rPr>
                <w:rFonts w:cs="Times New Roman"/>
                <w:sz w:val="20"/>
                <w:szCs w:val="20"/>
              </w:rPr>
              <w:t>ребенок</w:t>
            </w:r>
          </w:p>
          <w:p w:rsidR="0061775A" w:rsidRPr="007A7D31" w:rsidRDefault="0061775A" w:rsidP="00206F3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1" w:type="dxa"/>
          </w:tcPr>
          <w:p w:rsidR="0061775A" w:rsidRPr="007A7D31" w:rsidRDefault="0061775A" w:rsidP="003C16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61775A" w:rsidRDefault="0061775A" w:rsidP="0061775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61775A" w:rsidRPr="007A7D31" w:rsidRDefault="0061775A" w:rsidP="00D50AA6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61775A" w:rsidRDefault="0061775A" w:rsidP="00D50AA6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61775A" w:rsidRDefault="0061775A" w:rsidP="00D50AA6">
            <w:pPr>
              <w:ind w:firstLine="8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61775A" w:rsidRDefault="0061775A" w:rsidP="0061775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  <w:p w:rsidR="0061775A" w:rsidRDefault="0061775A" w:rsidP="0061775A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  <w:p w:rsidR="0061775A" w:rsidRPr="008628DD" w:rsidRDefault="0061775A" w:rsidP="006177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1775A" w:rsidRDefault="0061775A" w:rsidP="0061775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86,7</w:t>
            </w:r>
          </w:p>
          <w:p w:rsidR="0061775A" w:rsidRPr="008628DD" w:rsidRDefault="0061775A" w:rsidP="006177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1775A" w:rsidRPr="008628DD" w:rsidRDefault="0061775A" w:rsidP="006177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7A7D3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1775A" w:rsidRDefault="0061775A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1775A" w:rsidRDefault="0061775A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1775A" w:rsidRDefault="0061775A" w:rsidP="00FE41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EB3E38" w:rsidRPr="001E2A87" w:rsidRDefault="00EB3E38" w:rsidP="00EB3E3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B3E38" w:rsidRDefault="00EB3E38" w:rsidP="00EB3E3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B3E38" w:rsidSect="007552C4">
      <w:pgSz w:w="16840" w:h="11907" w:orient="landscape" w:code="9"/>
      <w:pgMar w:top="397" w:right="1134" w:bottom="2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7A" w:rsidRDefault="0062327A" w:rsidP="003F034E">
      <w:r>
        <w:separator/>
      </w:r>
    </w:p>
  </w:endnote>
  <w:endnote w:type="continuationSeparator" w:id="0">
    <w:p w:rsidR="0062327A" w:rsidRDefault="006232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7A" w:rsidRDefault="0062327A" w:rsidP="003F034E">
      <w:r>
        <w:separator/>
      </w:r>
    </w:p>
  </w:footnote>
  <w:footnote w:type="continuationSeparator" w:id="0">
    <w:p w:rsidR="0062327A" w:rsidRDefault="0062327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257"/>
    <w:multiLevelType w:val="hybridMultilevel"/>
    <w:tmpl w:val="FFE0F746"/>
    <w:lvl w:ilvl="0" w:tplc="D47651A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AB6"/>
    <w:rsid w:val="00034044"/>
    <w:rsid w:val="00054086"/>
    <w:rsid w:val="000920CA"/>
    <w:rsid w:val="000C3CD3"/>
    <w:rsid w:val="00143E75"/>
    <w:rsid w:val="001738EC"/>
    <w:rsid w:val="00197DB0"/>
    <w:rsid w:val="001E2A87"/>
    <w:rsid w:val="00206F31"/>
    <w:rsid w:val="002267D9"/>
    <w:rsid w:val="00230378"/>
    <w:rsid w:val="00235EBA"/>
    <w:rsid w:val="0026261F"/>
    <w:rsid w:val="00271D86"/>
    <w:rsid w:val="002A56AB"/>
    <w:rsid w:val="0032254C"/>
    <w:rsid w:val="003753B4"/>
    <w:rsid w:val="003A15B4"/>
    <w:rsid w:val="003A3598"/>
    <w:rsid w:val="003A6D57"/>
    <w:rsid w:val="003C16DC"/>
    <w:rsid w:val="003D54A8"/>
    <w:rsid w:val="003F034E"/>
    <w:rsid w:val="004045B9"/>
    <w:rsid w:val="00424740"/>
    <w:rsid w:val="00452BFF"/>
    <w:rsid w:val="00457128"/>
    <w:rsid w:val="004C1709"/>
    <w:rsid w:val="004F54EF"/>
    <w:rsid w:val="00547FBB"/>
    <w:rsid w:val="00555AE9"/>
    <w:rsid w:val="005630A0"/>
    <w:rsid w:val="0057511F"/>
    <w:rsid w:val="005F6651"/>
    <w:rsid w:val="00604E05"/>
    <w:rsid w:val="0061775A"/>
    <w:rsid w:val="0062327A"/>
    <w:rsid w:val="00655E57"/>
    <w:rsid w:val="00662A54"/>
    <w:rsid w:val="006707B3"/>
    <w:rsid w:val="006A5E8C"/>
    <w:rsid w:val="006B38C1"/>
    <w:rsid w:val="007039D8"/>
    <w:rsid w:val="007229F4"/>
    <w:rsid w:val="00723D38"/>
    <w:rsid w:val="007552C4"/>
    <w:rsid w:val="0078063B"/>
    <w:rsid w:val="00782909"/>
    <w:rsid w:val="00787A47"/>
    <w:rsid w:val="007B7F12"/>
    <w:rsid w:val="007E40E1"/>
    <w:rsid w:val="00851EAB"/>
    <w:rsid w:val="00853B50"/>
    <w:rsid w:val="00857588"/>
    <w:rsid w:val="008628DD"/>
    <w:rsid w:val="00886AFE"/>
    <w:rsid w:val="00895B76"/>
    <w:rsid w:val="00897F6D"/>
    <w:rsid w:val="008B0BA1"/>
    <w:rsid w:val="008E0FB4"/>
    <w:rsid w:val="00911968"/>
    <w:rsid w:val="00947CC8"/>
    <w:rsid w:val="00967C6E"/>
    <w:rsid w:val="00997D53"/>
    <w:rsid w:val="009C0199"/>
    <w:rsid w:val="009C128F"/>
    <w:rsid w:val="00A32E9E"/>
    <w:rsid w:val="00A50C1C"/>
    <w:rsid w:val="00A601B3"/>
    <w:rsid w:val="00AB3A55"/>
    <w:rsid w:val="00AB3AE4"/>
    <w:rsid w:val="00AC1CA4"/>
    <w:rsid w:val="00AC79D7"/>
    <w:rsid w:val="00AD505E"/>
    <w:rsid w:val="00AD734A"/>
    <w:rsid w:val="00AF4B5D"/>
    <w:rsid w:val="00B014D7"/>
    <w:rsid w:val="00B050C7"/>
    <w:rsid w:val="00B224A0"/>
    <w:rsid w:val="00B33170"/>
    <w:rsid w:val="00B55DC6"/>
    <w:rsid w:val="00B95C38"/>
    <w:rsid w:val="00BA7CC0"/>
    <w:rsid w:val="00BC7A2B"/>
    <w:rsid w:val="00C119B9"/>
    <w:rsid w:val="00C53891"/>
    <w:rsid w:val="00C55E7A"/>
    <w:rsid w:val="00C84965"/>
    <w:rsid w:val="00C90F03"/>
    <w:rsid w:val="00C91EB2"/>
    <w:rsid w:val="00CA327A"/>
    <w:rsid w:val="00CA4D66"/>
    <w:rsid w:val="00CA7428"/>
    <w:rsid w:val="00CC466E"/>
    <w:rsid w:val="00D04EF5"/>
    <w:rsid w:val="00D107A7"/>
    <w:rsid w:val="00D34E8D"/>
    <w:rsid w:val="00D36214"/>
    <w:rsid w:val="00D4635E"/>
    <w:rsid w:val="00DD2EF4"/>
    <w:rsid w:val="00DF08F9"/>
    <w:rsid w:val="00DF79A3"/>
    <w:rsid w:val="00E370B4"/>
    <w:rsid w:val="00E4061F"/>
    <w:rsid w:val="00E42709"/>
    <w:rsid w:val="00E531B4"/>
    <w:rsid w:val="00E73E84"/>
    <w:rsid w:val="00EB3E38"/>
    <w:rsid w:val="00EE1E59"/>
    <w:rsid w:val="00F55F80"/>
    <w:rsid w:val="00F5636C"/>
    <w:rsid w:val="00F61CEC"/>
    <w:rsid w:val="00F740EC"/>
    <w:rsid w:val="00F925DC"/>
    <w:rsid w:val="00FA1624"/>
    <w:rsid w:val="00FC3F06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F740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740E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601F1-78C5-4910-85CA-2D045F054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E3B7B-4767-487E-B11E-BE246FF70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707B1-2D07-4C7F-A248-881158687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DAAF60-6EEC-43B1-93A6-55FD6CC0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2020-03-11T08:11:00Z</cp:lastPrinted>
  <dcterms:created xsi:type="dcterms:W3CDTF">2021-04-22T02:08:00Z</dcterms:created>
  <dcterms:modified xsi:type="dcterms:W3CDTF">2021-04-22T02:08:00Z</dcterms:modified>
</cp:coreProperties>
</file>