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AC" w:rsidRPr="008C0940" w:rsidRDefault="00016AAC" w:rsidP="00016AA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8C0940">
        <w:rPr>
          <w:b/>
          <w:sz w:val="24"/>
          <w:szCs w:val="24"/>
        </w:rPr>
        <w:t>СВЕДЕНИЯ</w:t>
      </w:r>
    </w:p>
    <w:p w:rsidR="00016AAC" w:rsidRPr="008C0940" w:rsidRDefault="00BA58E6" w:rsidP="00016AA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 за 2020</w:t>
      </w:r>
      <w:r w:rsidR="00016AAC"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016AAC" w:rsidRDefault="00BA58E6" w:rsidP="00016AA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31 декабря 2020</w:t>
      </w:r>
      <w:r w:rsidR="00016AAC" w:rsidRPr="008C0940">
        <w:rPr>
          <w:b/>
          <w:sz w:val="24"/>
          <w:szCs w:val="24"/>
        </w:rPr>
        <w:t xml:space="preserve"> года, </w:t>
      </w:r>
      <w:proofErr w:type="gramStart"/>
      <w:r w:rsidR="00016AAC" w:rsidRPr="008C0940">
        <w:rPr>
          <w:b/>
          <w:sz w:val="24"/>
          <w:szCs w:val="24"/>
        </w:rPr>
        <w:t>представленных</w:t>
      </w:r>
      <w:proofErr w:type="gramEnd"/>
      <w:r w:rsidR="00016AAC" w:rsidRPr="008C0940">
        <w:rPr>
          <w:b/>
          <w:sz w:val="24"/>
          <w:szCs w:val="24"/>
        </w:rPr>
        <w:t xml:space="preserve"> муниципальными служащими администрации города Красноярска, </w:t>
      </w:r>
    </w:p>
    <w:p w:rsidR="00016AAC" w:rsidRPr="008C0940" w:rsidRDefault="00016AAC" w:rsidP="00016AA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об источниках получения средств, за счет</w:t>
      </w:r>
      <w:r w:rsidR="00BA58E6">
        <w:rPr>
          <w:b/>
          <w:sz w:val="24"/>
          <w:szCs w:val="24"/>
        </w:rPr>
        <w:t xml:space="preserve"> которых совершена сделка в 2020</w:t>
      </w:r>
      <w:r w:rsidRPr="008C0940">
        <w:rPr>
          <w:b/>
          <w:sz w:val="24"/>
          <w:szCs w:val="24"/>
        </w:rPr>
        <w:t xml:space="preserve"> году</w:t>
      </w:r>
    </w:p>
    <w:p w:rsidR="00016AAC" w:rsidRPr="008C0940" w:rsidRDefault="00016AAC" w:rsidP="00016AAC">
      <w:pPr>
        <w:rPr>
          <w:b/>
          <w:sz w:val="24"/>
          <w:szCs w:val="24"/>
        </w:rPr>
      </w:pP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851"/>
        <w:gridCol w:w="1417"/>
        <w:gridCol w:w="935"/>
        <w:gridCol w:w="1475"/>
        <w:gridCol w:w="1418"/>
        <w:gridCol w:w="992"/>
        <w:gridCol w:w="1418"/>
        <w:gridCol w:w="1418"/>
        <w:gridCol w:w="992"/>
        <w:gridCol w:w="1417"/>
      </w:tblGrid>
      <w:tr w:rsidR="00016AAC" w:rsidRPr="003B7365" w:rsidTr="0037795C">
        <w:trPr>
          <w:trHeight w:val="196"/>
        </w:trPr>
        <w:tc>
          <w:tcPr>
            <w:tcW w:w="1560" w:type="dxa"/>
            <w:vMerge w:val="restart"/>
          </w:tcPr>
          <w:p w:rsidR="00016AAC" w:rsidRDefault="00016AAC" w:rsidP="007847D3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828" w:type="dxa"/>
            <w:gridSpan w:val="3"/>
          </w:tcPr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016AAC" w:rsidRPr="003B7365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016AAC" w:rsidRPr="003B7365" w:rsidTr="0037795C">
        <w:trPr>
          <w:trHeight w:val="173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16AAC" w:rsidRPr="003B7365" w:rsidRDefault="00016AAC" w:rsidP="007847D3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016AAC" w:rsidRPr="003B7365" w:rsidRDefault="00016AAC" w:rsidP="007847D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16AAC" w:rsidRPr="003B7365" w:rsidRDefault="00016AAC" w:rsidP="007847D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6AAC" w:rsidRPr="00A4360C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016AAC" w:rsidRPr="00A4360C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016AAC" w:rsidRPr="00A4360C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6AAC" w:rsidRPr="00A4360C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6AAC" w:rsidRPr="00A4360C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6AAC" w:rsidRPr="00A4360C" w:rsidRDefault="00016AAC" w:rsidP="007847D3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16AAC" w:rsidRPr="003B7365" w:rsidRDefault="00016AAC" w:rsidP="007847D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16AAC" w:rsidRPr="003B7365" w:rsidRDefault="00016AAC" w:rsidP="007847D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16AAC" w:rsidRPr="003B7365" w:rsidRDefault="00016AAC" w:rsidP="007847D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16AAC" w:rsidRPr="001435AA" w:rsidTr="0037795C">
        <w:trPr>
          <w:trHeight w:val="1362"/>
        </w:trPr>
        <w:tc>
          <w:tcPr>
            <w:tcW w:w="1560" w:type="dxa"/>
          </w:tcPr>
          <w:p w:rsidR="00016AAC" w:rsidRPr="001435AA" w:rsidRDefault="0037795C" w:rsidP="007847D3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Климентьева Александра Евгеньевна</w:t>
            </w:r>
          </w:p>
        </w:tc>
        <w:tc>
          <w:tcPr>
            <w:tcW w:w="1842" w:type="dxa"/>
          </w:tcPr>
          <w:p w:rsidR="00016AAC" w:rsidRPr="001435AA" w:rsidRDefault="0037795C" w:rsidP="0037795C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Начальник отдела по работе с населением и общественному самоуправлению </w:t>
            </w:r>
            <w:r w:rsidR="00500382">
              <w:rPr>
                <w:rFonts w:ascii="Times New Roman" w:hAnsi="Times New Roman"/>
                <w:sz w:val="22"/>
              </w:rPr>
              <w:t>администрации Советского района</w:t>
            </w:r>
            <w:r w:rsidR="00016AAC">
              <w:rPr>
                <w:rFonts w:ascii="Times New Roman" w:hAnsi="Times New Roman"/>
                <w:sz w:val="22"/>
              </w:rPr>
              <w:t xml:space="preserve"> </w:t>
            </w:r>
            <w:r w:rsidR="00D2164C">
              <w:rPr>
                <w:rFonts w:ascii="Times New Roman" w:hAnsi="Times New Roman"/>
                <w:sz w:val="22"/>
              </w:rPr>
              <w:t>в городе Красноярске</w:t>
            </w:r>
          </w:p>
        </w:tc>
        <w:tc>
          <w:tcPr>
            <w:tcW w:w="851" w:type="dxa"/>
          </w:tcPr>
          <w:p w:rsidR="00016AAC" w:rsidRPr="001435AA" w:rsidRDefault="0037795C" w:rsidP="006448C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2164C">
              <w:rPr>
                <w:sz w:val="22"/>
              </w:rPr>
              <w:t> </w:t>
            </w:r>
            <w:r>
              <w:rPr>
                <w:sz w:val="22"/>
              </w:rPr>
              <w:t>04</w:t>
            </w:r>
            <w:r w:rsidR="006448C0">
              <w:rPr>
                <w:sz w:val="22"/>
              </w:rPr>
              <w:t>5</w:t>
            </w:r>
            <w:r w:rsidR="00D2164C">
              <w:rPr>
                <w:sz w:val="22"/>
              </w:rPr>
              <w:t>,</w:t>
            </w:r>
            <w:r>
              <w:rPr>
                <w:sz w:val="22"/>
              </w:rPr>
              <w:t>821</w:t>
            </w:r>
          </w:p>
        </w:tc>
        <w:tc>
          <w:tcPr>
            <w:tcW w:w="1417" w:type="dxa"/>
          </w:tcPr>
          <w:p w:rsidR="00016AAC" w:rsidRPr="00500382" w:rsidRDefault="00500382" w:rsidP="0037795C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r w:rsidR="0037795C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016AAC" w:rsidRPr="001435AA" w:rsidRDefault="0037795C" w:rsidP="007847D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016AAC" w:rsidRPr="001435AA" w:rsidRDefault="0037795C" w:rsidP="007847D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016AAC" w:rsidRPr="00016AAC" w:rsidRDefault="00016AAC" w:rsidP="007847D3">
            <w:pPr>
              <w:ind w:left="-57" w:right="-57"/>
              <w:jc w:val="center"/>
              <w:rPr>
                <w:sz w:val="22"/>
              </w:rPr>
            </w:pPr>
            <w:r w:rsidRPr="00016AAC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016AAC" w:rsidRPr="00016AAC" w:rsidRDefault="0037795C" w:rsidP="00AF0B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  <w:r w:rsidR="00AF0BB2">
              <w:rPr>
                <w:sz w:val="22"/>
              </w:rPr>
              <w:t>7</w:t>
            </w:r>
            <w:r>
              <w:rPr>
                <w:sz w:val="22"/>
              </w:rPr>
              <w:t>,2</w:t>
            </w:r>
          </w:p>
        </w:tc>
        <w:tc>
          <w:tcPr>
            <w:tcW w:w="1418" w:type="dxa"/>
          </w:tcPr>
          <w:p w:rsidR="00016AAC" w:rsidRPr="00016AAC" w:rsidRDefault="00016AAC" w:rsidP="007847D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016AAC" w:rsidRPr="00016AAC" w:rsidRDefault="0037795C" w:rsidP="00D2164C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016AAC" w:rsidRPr="00016AAC" w:rsidRDefault="00016AAC" w:rsidP="007847D3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016AAC" w:rsidRPr="00016AAC" w:rsidRDefault="00016AAC" w:rsidP="007847D3">
            <w:pPr>
              <w:pStyle w:val="a5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00382" w:rsidRPr="001435AA" w:rsidTr="0037795C">
        <w:trPr>
          <w:trHeight w:val="495"/>
        </w:trPr>
        <w:tc>
          <w:tcPr>
            <w:tcW w:w="1560" w:type="dxa"/>
          </w:tcPr>
          <w:p w:rsidR="00500382" w:rsidRPr="00566A09" w:rsidRDefault="00566A09" w:rsidP="007847D3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 w:rsidRPr="00566A09"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842" w:type="dxa"/>
          </w:tcPr>
          <w:p w:rsidR="00500382" w:rsidRDefault="00566A09" w:rsidP="00016AAC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00382" w:rsidRDefault="00566A09" w:rsidP="00016AA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500382" w:rsidRPr="00016AAC" w:rsidRDefault="0037795C" w:rsidP="007847D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35" w:type="dxa"/>
          </w:tcPr>
          <w:p w:rsidR="00500382" w:rsidRDefault="0037795C" w:rsidP="007847D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75" w:type="dxa"/>
          </w:tcPr>
          <w:p w:rsidR="00500382" w:rsidRDefault="0037795C" w:rsidP="007847D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500382" w:rsidRDefault="0037795C" w:rsidP="007847D3">
            <w:pPr>
              <w:ind w:left="-57" w:right="-57"/>
              <w:jc w:val="center"/>
              <w:rPr>
                <w:sz w:val="22"/>
              </w:rPr>
            </w:pPr>
            <w:r w:rsidRPr="00016AAC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500382" w:rsidRDefault="0037795C" w:rsidP="00AF0BB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  <w:r w:rsidR="00AF0BB2">
              <w:rPr>
                <w:sz w:val="22"/>
              </w:rPr>
              <w:t>7</w:t>
            </w:r>
            <w:r>
              <w:rPr>
                <w:sz w:val="22"/>
              </w:rPr>
              <w:t>,2</w:t>
            </w:r>
          </w:p>
        </w:tc>
        <w:tc>
          <w:tcPr>
            <w:tcW w:w="1418" w:type="dxa"/>
          </w:tcPr>
          <w:p w:rsidR="00500382" w:rsidRDefault="0037795C" w:rsidP="007847D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500382" w:rsidRDefault="00566A09" w:rsidP="007847D3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500382" w:rsidRDefault="00566A09" w:rsidP="007847D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500382" w:rsidRDefault="00566A09" w:rsidP="007847D3">
            <w:pPr>
              <w:ind w:left="3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016AAC" w:rsidRPr="0087777C" w:rsidRDefault="00016AAC" w:rsidP="00016AAC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016AAC" w:rsidRDefault="00016AAC" w:rsidP="00016AAC"/>
    <w:p w:rsidR="00016AAC" w:rsidRDefault="00016AAC" w:rsidP="00016AAC"/>
    <w:p w:rsidR="00016AAC" w:rsidRDefault="00016AAC" w:rsidP="00016AAC"/>
    <w:p w:rsidR="00016AAC" w:rsidRPr="00A4360C" w:rsidRDefault="00016AAC" w:rsidP="00016AAC"/>
    <w:p w:rsidR="00016AAC" w:rsidRDefault="00016AAC" w:rsidP="00016AAC"/>
    <w:p w:rsidR="00016AAC" w:rsidRPr="00894EDE" w:rsidRDefault="00016AAC" w:rsidP="00016AAC"/>
    <w:p w:rsidR="00221220" w:rsidRDefault="00682AD1">
      <w:r>
        <w:t xml:space="preserve"> </w:t>
      </w:r>
    </w:p>
    <w:sectPr w:rsidR="00221220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AC"/>
    <w:rsid w:val="00016AAC"/>
    <w:rsid w:val="00070061"/>
    <w:rsid w:val="00221220"/>
    <w:rsid w:val="0037795C"/>
    <w:rsid w:val="00500382"/>
    <w:rsid w:val="00566A09"/>
    <w:rsid w:val="006448C0"/>
    <w:rsid w:val="00682AD1"/>
    <w:rsid w:val="00824BA7"/>
    <w:rsid w:val="008C5A5F"/>
    <w:rsid w:val="008E260E"/>
    <w:rsid w:val="009D33EC"/>
    <w:rsid w:val="00AF0BB2"/>
    <w:rsid w:val="00BA58E6"/>
    <w:rsid w:val="00D2164C"/>
    <w:rsid w:val="00FA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A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AA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6AA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16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A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AA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6AA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16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E9899C-2513-4DBE-A321-375686D82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33327D-4FBB-4751-9D9A-3A8BD9D3DE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6047B-254D-4528-8414-B0A103981F9E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Тельпукова Наталья Васильевна</cp:lastModifiedBy>
  <cp:revision>2</cp:revision>
  <dcterms:created xsi:type="dcterms:W3CDTF">2021-02-25T01:40:00Z</dcterms:created>
  <dcterms:modified xsi:type="dcterms:W3CDTF">2021-02-25T01:40:00Z</dcterms:modified>
</cp:coreProperties>
</file>