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24" w:rsidRPr="004A1CA1" w:rsidRDefault="00624724" w:rsidP="0062472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СВЕДЕНИЯ</w:t>
      </w:r>
    </w:p>
    <w:p w:rsidR="00624724" w:rsidRDefault="00624724" w:rsidP="0062472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о доходах за 20</w:t>
      </w:r>
      <w:r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года, </w:t>
      </w:r>
    </w:p>
    <w:p w:rsidR="00624724" w:rsidRDefault="00624724" w:rsidP="0062472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 xml:space="preserve">представленных муниципальными служащими администрации города Красноярска, об источниках получения средств, </w:t>
      </w:r>
    </w:p>
    <w:p w:rsidR="00624724" w:rsidRPr="004A1CA1" w:rsidRDefault="00624724" w:rsidP="0062472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 xml:space="preserve">за счет которых совершена сделка </w:t>
      </w:r>
      <w:r>
        <w:rPr>
          <w:rFonts w:cs="Times New Roman"/>
          <w:b/>
          <w:sz w:val="24"/>
          <w:szCs w:val="24"/>
        </w:rPr>
        <w:t xml:space="preserve">(совершены сделки) </w:t>
      </w:r>
      <w:r w:rsidRPr="004A1CA1">
        <w:rPr>
          <w:rFonts w:cs="Times New Roman"/>
          <w:b/>
          <w:sz w:val="24"/>
          <w:szCs w:val="24"/>
        </w:rPr>
        <w:t>в 20</w:t>
      </w:r>
      <w:r>
        <w:rPr>
          <w:rFonts w:cs="Times New Roman"/>
          <w:b/>
          <w:sz w:val="24"/>
          <w:szCs w:val="24"/>
        </w:rPr>
        <w:t>20</w:t>
      </w:r>
      <w:bookmarkStart w:id="0" w:name="_GoBack"/>
      <w:bookmarkEnd w:id="0"/>
      <w:r w:rsidRPr="004A1CA1">
        <w:rPr>
          <w:rFonts w:cs="Times New Roman"/>
          <w:b/>
          <w:sz w:val="24"/>
          <w:szCs w:val="24"/>
        </w:rPr>
        <w:t xml:space="preserve"> году</w:t>
      </w:r>
    </w:p>
    <w:p w:rsidR="00624724" w:rsidRPr="001B23D7" w:rsidRDefault="00624724" w:rsidP="00624724">
      <w:pPr>
        <w:jc w:val="center"/>
        <w:rPr>
          <w:sz w:val="20"/>
          <w:szCs w:val="20"/>
        </w:rPr>
      </w:pPr>
    </w:p>
    <w:tbl>
      <w:tblPr>
        <w:tblStyle w:val="a3"/>
        <w:tblW w:w="161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992"/>
        <w:gridCol w:w="1559"/>
        <w:gridCol w:w="1134"/>
        <w:gridCol w:w="1559"/>
        <w:gridCol w:w="1418"/>
        <w:gridCol w:w="1134"/>
        <w:gridCol w:w="1276"/>
        <w:gridCol w:w="1418"/>
        <w:gridCol w:w="850"/>
        <w:gridCol w:w="1134"/>
      </w:tblGrid>
      <w:tr w:rsidR="00624724" w:rsidRPr="003B7365" w:rsidTr="00714427">
        <w:trPr>
          <w:trHeight w:val="196"/>
        </w:trPr>
        <w:tc>
          <w:tcPr>
            <w:tcW w:w="1560" w:type="dxa"/>
            <w:vMerge w:val="restart"/>
          </w:tcPr>
          <w:p w:rsidR="00624724" w:rsidRPr="001B23D7" w:rsidRDefault="00624724" w:rsidP="0071442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1B23D7">
              <w:rPr>
                <w:rFonts w:cs="Times New Roman"/>
                <w:b/>
                <w:sz w:val="18"/>
                <w:szCs w:val="18"/>
              </w:rPr>
              <w:t>Фамилия, имя,</w:t>
            </w:r>
          </w:p>
          <w:p w:rsidR="00624724" w:rsidRPr="001B23D7" w:rsidRDefault="00624724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B23D7">
              <w:rPr>
                <w:rFonts w:cs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624724" w:rsidRPr="001B23D7" w:rsidRDefault="00624724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B23D7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624724" w:rsidRPr="001B23D7" w:rsidRDefault="00624724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B23D7">
              <w:rPr>
                <w:b/>
                <w:sz w:val="18"/>
                <w:szCs w:val="18"/>
              </w:rPr>
              <w:t xml:space="preserve">Общая сумма дохода </w:t>
            </w:r>
          </w:p>
          <w:p w:rsidR="00624724" w:rsidRPr="001B23D7" w:rsidRDefault="00624724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B23D7">
              <w:rPr>
                <w:b/>
                <w:sz w:val="18"/>
                <w:szCs w:val="18"/>
              </w:rPr>
              <w:t xml:space="preserve">за год, </w:t>
            </w:r>
          </w:p>
          <w:p w:rsidR="00624724" w:rsidRPr="001B23D7" w:rsidRDefault="00624724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B23D7">
              <w:rPr>
                <w:b/>
                <w:sz w:val="18"/>
                <w:szCs w:val="18"/>
              </w:rPr>
              <w:t>тыс. руб.</w:t>
            </w:r>
          </w:p>
        </w:tc>
        <w:tc>
          <w:tcPr>
            <w:tcW w:w="4252" w:type="dxa"/>
            <w:gridSpan w:val="3"/>
          </w:tcPr>
          <w:p w:rsidR="00624724" w:rsidRPr="001B23D7" w:rsidRDefault="00624724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B23D7">
              <w:rPr>
                <w:b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:rsidR="00624724" w:rsidRPr="001B23D7" w:rsidRDefault="00624724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28" w:type="dxa"/>
            <w:gridSpan w:val="3"/>
          </w:tcPr>
          <w:p w:rsidR="00624724" w:rsidRPr="001B23D7" w:rsidRDefault="00624724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B23D7">
              <w:rPr>
                <w:b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624724" w:rsidRPr="001B23D7" w:rsidRDefault="00624724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B23D7">
              <w:rPr>
                <w:rFonts w:cs="Times New Roman"/>
                <w:b/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624724" w:rsidRPr="001B23D7" w:rsidRDefault="00624724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B23D7">
              <w:rPr>
                <w:b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624724" w:rsidRPr="001B23D7" w:rsidRDefault="00624724" w:rsidP="00714427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1B23D7">
              <w:rPr>
                <w:b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624724" w:rsidRPr="001B23D7" w:rsidRDefault="00624724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B23D7">
              <w:rPr>
                <w:b/>
                <w:bCs/>
                <w:sz w:val="18"/>
                <w:szCs w:val="18"/>
              </w:rPr>
              <w:t xml:space="preserve">за </w:t>
            </w:r>
            <w:proofErr w:type="gramStart"/>
            <w:r w:rsidRPr="001B23D7">
              <w:rPr>
                <w:b/>
                <w:bCs/>
                <w:sz w:val="18"/>
                <w:szCs w:val="18"/>
              </w:rPr>
              <w:t>счет</w:t>
            </w:r>
            <w:proofErr w:type="gramEnd"/>
            <w:r w:rsidRPr="001B23D7">
              <w:rPr>
                <w:b/>
                <w:bCs/>
                <w:sz w:val="18"/>
                <w:szCs w:val="18"/>
              </w:rPr>
              <w:t xml:space="preserve"> которых совершена сделка</w:t>
            </w:r>
          </w:p>
        </w:tc>
      </w:tr>
      <w:tr w:rsidR="00624724" w:rsidRPr="003B7365" w:rsidTr="00714427">
        <w:trPr>
          <w:trHeight w:val="173"/>
        </w:trPr>
        <w:tc>
          <w:tcPr>
            <w:tcW w:w="1560" w:type="dxa"/>
            <w:vMerge/>
          </w:tcPr>
          <w:p w:rsidR="00624724" w:rsidRPr="003B7365" w:rsidRDefault="00624724" w:rsidP="00714427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624724" w:rsidRPr="003B7365" w:rsidRDefault="00624724" w:rsidP="00714427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24724" w:rsidRPr="003B7365" w:rsidRDefault="00624724" w:rsidP="00714427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4724" w:rsidRPr="001B23D7" w:rsidRDefault="00624724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B23D7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24724" w:rsidRPr="001B23D7" w:rsidRDefault="00624724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B23D7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4724" w:rsidRPr="001B23D7" w:rsidRDefault="00624724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B23D7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</w:tcPr>
          <w:p w:rsidR="00624724" w:rsidRPr="001B23D7" w:rsidRDefault="00624724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B23D7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4" w:type="dxa"/>
          </w:tcPr>
          <w:p w:rsidR="00624724" w:rsidRPr="001B23D7" w:rsidRDefault="00624724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B23D7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276" w:type="dxa"/>
          </w:tcPr>
          <w:p w:rsidR="00624724" w:rsidRPr="001B23D7" w:rsidRDefault="00624724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B23D7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624724" w:rsidRPr="003B7365" w:rsidRDefault="00624724" w:rsidP="00714427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624724" w:rsidRPr="003B7365" w:rsidRDefault="00624724" w:rsidP="00714427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24724" w:rsidRPr="003B7365" w:rsidRDefault="00624724" w:rsidP="00714427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624724" w:rsidRPr="003E762A" w:rsidTr="00714427">
        <w:trPr>
          <w:trHeight w:val="258"/>
        </w:trPr>
        <w:tc>
          <w:tcPr>
            <w:tcW w:w="1560" w:type="dxa"/>
            <w:vMerge w:val="restart"/>
          </w:tcPr>
          <w:p w:rsidR="00624724" w:rsidRPr="003E762A" w:rsidRDefault="00624724" w:rsidP="00714427">
            <w:pPr>
              <w:rPr>
                <w:rFonts w:cs="Times New Roman"/>
                <w:sz w:val="22"/>
              </w:rPr>
            </w:pPr>
            <w:r w:rsidRPr="003E762A">
              <w:rPr>
                <w:rFonts w:cs="Times New Roman"/>
                <w:sz w:val="22"/>
              </w:rPr>
              <w:t>Савчук</w:t>
            </w:r>
          </w:p>
          <w:p w:rsidR="00624724" w:rsidRPr="003E762A" w:rsidRDefault="00624724" w:rsidP="00714427">
            <w:pPr>
              <w:rPr>
                <w:rFonts w:cs="Times New Roman"/>
                <w:sz w:val="22"/>
              </w:rPr>
            </w:pPr>
            <w:r w:rsidRPr="003E762A">
              <w:rPr>
                <w:rFonts w:cs="Times New Roman"/>
                <w:sz w:val="22"/>
              </w:rPr>
              <w:t>Юрий</w:t>
            </w:r>
          </w:p>
          <w:p w:rsidR="00624724" w:rsidRPr="003E762A" w:rsidRDefault="00624724" w:rsidP="00714427">
            <w:pPr>
              <w:rPr>
                <w:rFonts w:cs="Times New Roman"/>
                <w:sz w:val="22"/>
              </w:rPr>
            </w:pPr>
            <w:r w:rsidRPr="003E762A">
              <w:rPr>
                <w:rFonts w:cs="Times New Roman"/>
                <w:sz w:val="22"/>
              </w:rPr>
              <w:t>Геннадьевич</w:t>
            </w:r>
          </w:p>
        </w:tc>
        <w:tc>
          <w:tcPr>
            <w:tcW w:w="2126" w:type="dxa"/>
            <w:vMerge w:val="restart"/>
          </w:tcPr>
          <w:p w:rsidR="00624724" w:rsidRPr="003E762A" w:rsidRDefault="00624724" w:rsidP="0071442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</w:t>
            </w:r>
            <w:r w:rsidRPr="003E762A">
              <w:rPr>
                <w:rFonts w:cs="Times New Roman"/>
                <w:sz w:val="22"/>
              </w:rPr>
              <w:t xml:space="preserve">уководитель администрации </w:t>
            </w:r>
            <w:proofErr w:type="gramStart"/>
            <w:r w:rsidRPr="003E762A">
              <w:rPr>
                <w:rFonts w:cs="Times New Roman"/>
                <w:sz w:val="22"/>
              </w:rPr>
              <w:t>Железнодорожного</w:t>
            </w:r>
            <w:proofErr w:type="gramEnd"/>
            <w:r w:rsidRPr="003E762A">
              <w:rPr>
                <w:rFonts w:cs="Times New Roman"/>
                <w:sz w:val="22"/>
              </w:rPr>
              <w:t xml:space="preserve"> района в городе Красноярске</w:t>
            </w:r>
          </w:p>
        </w:tc>
        <w:tc>
          <w:tcPr>
            <w:tcW w:w="992" w:type="dxa"/>
            <w:vMerge w:val="restart"/>
          </w:tcPr>
          <w:p w:rsidR="00624724" w:rsidRPr="003E762A" w:rsidRDefault="00624724" w:rsidP="00714427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2 794,636</w:t>
            </w:r>
          </w:p>
        </w:tc>
        <w:tc>
          <w:tcPr>
            <w:tcW w:w="1559" w:type="dxa"/>
            <w:tcBorders>
              <w:bottom w:val="nil"/>
            </w:tcBorders>
          </w:tcPr>
          <w:p w:rsidR="00624724" w:rsidRDefault="00624724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21A60">
              <w:rPr>
                <w:rFonts w:ascii="Times New Roman" w:hAnsi="Times New Roman"/>
                <w:sz w:val="22"/>
              </w:rPr>
              <w:t>земельный участок</w:t>
            </w:r>
          </w:p>
          <w:p w:rsidR="00624724" w:rsidRPr="00421A60" w:rsidRDefault="00624724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24724" w:rsidRPr="00421A60" w:rsidRDefault="00624724" w:rsidP="0062472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21A60">
              <w:rPr>
                <w:rFonts w:ascii="Times New Roman" w:hAnsi="Times New Roman"/>
                <w:sz w:val="22"/>
              </w:rPr>
              <w:t>10</w:t>
            </w:r>
            <w:r>
              <w:rPr>
                <w:rFonts w:ascii="Times New Roman" w:hAnsi="Times New Roman"/>
                <w:sz w:val="22"/>
              </w:rPr>
              <w:t>45</w:t>
            </w:r>
            <w:r w:rsidRPr="00421A60">
              <w:rPr>
                <w:rFonts w:ascii="Times New Roman" w:hAnsi="Times New Roman"/>
                <w:sz w:val="22"/>
              </w:rPr>
              <w:t>,0</w:t>
            </w:r>
          </w:p>
        </w:tc>
        <w:tc>
          <w:tcPr>
            <w:tcW w:w="1559" w:type="dxa"/>
            <w:tcBorders>
              <w:bottom w:val="nil"/>
            </w:tcBorders>
          </w:tcPr>
          <w:p w:rsidR="00624724" w:rsidRPr="00421A60" w:rsidRDefault="00624724" w:rsidP="00714427">
            <w:pPr>
              <w:jc w:val="center"/>
              <w:rPr>
                <w:rFonts w:cs="Times New Roman"/>
                <w:sz w:val="22"/>
              </w:rPr>
            </w:pPr>
            <w:r w:rsidRPr="00421A60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624724" w:rsidRDefault="00624724" w:rsidP="00714427">
            <w:pPr>
              <w:jc w:val="center"/>
              <w:rPr>
                <w:rFonts w:cs="Times New Roman"/>
                <w:sz w:val="22"/>
              </w:rPr>
            </w:pPr>
            <w:r w:rsidRPr="00421A60">
              <w:rPr>
                <w:rFonts w:cs="Times New Roman"/>
                <w:sz w:val="22"/>
              </w:rPr>
              <w:t>земельный участок</w:t>
            </w:r>
          </w:p>
          <w:p w:rsidR="00624724" w:rsidRDefault="00624724" w:rsidP="00714427">
            <w:pPr>
              <w:jc w:val="center"/>
              <w:rPr>
                <w:rFonts w:cs="Times New Roman"/>
                <w:sz w:val="22"/>
              </w:rPr>
            </w:pPr>
          </w:p>
          <w:p w:rsidR="00624724" w:rsidRPr="00421A60" w:rsidRDefault="00624724" w:rsidP="0071442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624724" w:rsidRDefault="00624724" w:rsidP="0071442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1302,0</w:t>
            </w:r>
          </w:p>
          <w:p w:rsidR="00624724" w:rsidRDefault="00624724" w:rsidP="00714427">
            <w:pPr>
              <w:jc w:val="center"/>
              <w:rPr>
                <w:rFonts w:cs="Times New Roman"/>
                <w:sz w:val="22"/>
              </w:rPr>
            </w:pPr>
          </w:p>
          <w:p w:rsidR="00624724" w:rsidRDefault="00624724" w:rsidP="00714427">
            <w:pPr>
              <w:jc w:val="center"/>
              <w:rPr>
                <w:rFonts w:cs="Times New Roman"/>
                <w:sz w:val="22"/>
              </w:rPr>
            </w:pPr>
          </w:p>
          <w:p w:rsidR="00624724" w:rsidRPr="00421A60" w:rsidRDefault="00624724" w:rsidP="0071442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59,4</w:t>
            </w:r>
          </w:p>
        </w:tc>
        <w:tc>
          <w:tcPr>
            <w:tcW w:w="1276" w:type="dxa"/>
            <w:vMerge w:val="restart"/>
          </w:tcPr>
          <w:p w:rsidR="00624724" w:rsidRDefault="00624724" w:rsidP="00714427">
            <w:pPr>
              <w:jc w:val="center"/>
              <w:rPr>
                <w:rFonts w:cs="Times New Roman"/>
                <w:sz w:val="22"/>
              </w:rPr>
            </w:pPr>
            <w:r w:rsidRPr="00421A60">
              <w:rPr>
                <w:rFonts w:cs="Times New Roman"/>
                <w:sz w:val="22"/>
              </w:rPr>
              <w:t>Россия</w:t>
            </w:r>
          </w:p>
          <w:p w:rsidR="00624724" w:rsidRDefault="00624724" w:rsidP="00714427">
            <w:pPr>
              <w:jc w:val="center"/>
              <w:rPr>
                <w:rFonts w:cs="Times New Roman"/>
                <w:sz w:val="22"/>
              </w:rPr>
            </w:pPr>
          </w:p>
          <w:p w:rsidR="00624724" w:rsidRDefault="00624724" w:rsidP="00714427">
            <w:pPr>
              <w:jc w:val="center"/>
              <w:rPr>
                <w:rFonts w:cs="Times New Roman"/>
                <w:sz w:val="22"/>
              </w:rPr>
            </w:pPr>
          </w:p>
          <w:p w:rsidR="00624724" w:rsidRPr="00421A60" w:rsidRDefault="00624724" w:rsidP="0071442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624724" w:rsidRPr="003E762A" w:rsidRDefault="00624724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3E762A">
              <w:rPr>
                <w:rFonts w:ascii="Times New Roman" w:hAnsi="Times New Roman" w:cs="Times New Roman"/>
                <w:sz w:val="22"/>
                <w:szCs w:val="22"/>
              </w:rPr>
              <w:t>егковой автомобиль</w:t>
            </w:r>
            <w:r w:rsidRPr="003E762A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TOYOTA</w:t>
            </w:r>
            <w:r w:rsidRPr="003E76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3E762A">
              <w:rPr>
                <w:rFonts w:ascii="Times New Roman" w:hAnsi="Times New Roman" w:cs="Times New Roman"/>
                <w:bCs/>
                <w:caps/>
                <w:color w:val="000000"/>
                <w:sz w:val="22"/>
                <w:szCs w:val="22"/>
                <w:lang w:val="en-US"/>
              </w:rPr>
              <w:t>camry</w:t>
            </w:r>
          </w:p>
        </w:tc>
        <w:tc>
          <w:tcPr>
            <w:tcW w:w="850" w:type="dxa"/>
            <w:vMerge w:val="restart"/>
          </w:tcPr>
          <w:p w:rsidR="00624724" w:rsidRPr="003E762A" w:rsidRDefault="00624724" w:rsidP="0071442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3E762A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624724" w:rsidRPr="003E762A" w:rsidRDefault="00624724" w:rsidP="0071442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3E762A">
              <w:rPr>
                <w:rFonts w:cs="Times New Roman"/>
                <w:sz w:val="22"/>
              </w:rPr>
              <w:t>-</w:t>
            </w:r>
          </w:p>
        </w:tc>
      </w:tr>
      <w:tr w:rsidR="00624724" w:rsidRPr="003E762A" w:rsidTr="00714427">
        <w:trPr>
          <w:trHeight w:val="258"/>
        </w:trPr>
        <w:tc>
          <w:tcPr>
            <w:tcW w:w="1560" w:type="dxa"/>
            <w:vMerge/>
          </w:tcPr>
          <w:p w:rsidR="00624724" w:rsidRPr="003E762A" w:rsidRDefault="00624724" w:rsidP="00714427">
            <w:pPr>
              <w:rPr>
                <w:rFonts w:cs="Times New Roman"/>
                <w:sz w:val="22"/>
              </w:rPr>
            </w:pPr>
          </w:p>
        </w:tc>
        <w:tc>
          <w:tcPr>
            <w:tcW w:w="2126" w:type="dxa"/>
            <w:vMerge/>
          </w:tcPr>
          <w:p w:rsidR="00624724" w:rsidRPr="003E762A" w:rsidRDefault="00624724" w:rsidP="00714427">
            <w:pPr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624724" w:rsidRPr="003E762A" w:rsidRDefault="00624724" w:rsidP="0071442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624724" w:rsidRPr="00421A60" w:rsidRDefault="00624724" w:rsidP="00714427">
            <w:pPr>
              <w:jc w:val="center"/>
              <w:rPr>
                <w:rFonts w:cs="Times New Roman"/>
                <w:sz w:val="22"/>
              </w:rPr>
            </w:pPr>
            <w:r w:rsidRPr="00421A60">
              <w:rPr>
                <w:rFonts w:cs="Times New Roman"/>
                <w:sz w:val="22"/>
              </w:rPr>
              <w:t>земельный участок</w:t>
            </w:r>
          </w:p>
          <w:p w:rsidR="00624724" w:rsidRDefault="00624724" w:rsidP="00714427">
            <w:pPr>
              <w:jc w:val="center"/>
              <w:rPr>
                <w:rFonts w:cs="Times New Roman"/>
                <w:sz w:val="22"/>
              </w:rPr>
            </w:pPr>
            <w:r w:rsidRPr="00421A60">
              <w:rPr>
                <w:rFonts w:cs="Times New Roman"/>
                <w:sz w:val="22"/>
              </w:rPr>
              <w:t>(1/2 дол</w:t>
            </w:r>
            <w:r>
              <w:rPr>
                <w:rFonts w:cs="Times New Roman"/>
                <w:sz w:val="22"/>
              </w:rPr>
              <w:t>и</w:t>
            </w:r>
            <w:r w:rsidRPr="00421A60">
              <w:rPr>
                <w:rFonts w:cs="Times New Roman"/>
                <w:sz w:val="22"/>
              </w:rPr>
              <w:t>)</w:t>
            </w:r>
          </w:p>
          <w:p w:rsidR="00624724" w:rsidRPr="00421A60" w:rsidRDefault="00624724" w:rsidP="00714427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24724" w:rsidRPr="00421A60" w:rsidRDefault="00624724" w:rsidP="00714427">
            <w:pPr>
              <w:jc w:val="center"/>
              <w:rPr>
                <w:rFonts w:cs="Times New Roman"/>
                <w:sz w:val="22"/>
              </w:rPr>
            </w:pPr>
            <w:r w:rsidRPr="00421A60">
              <w:rPr>
                <w:rFonts w:cs="Times New Roman"/>
                <w:sz w:val="22"/>
              </w:rPr>
              <w:t>1020,0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624724" w:rsidRPr="00421A60" w:rsidRDefault="00624724" w:rsidP="00714427">
            <w:pPr>
              <w:jc w:val="center"/>
              <w:rPr>
                <w:rFonts w:cs="Times New Roman"/>
                <w:sz w:val="22"/>
              </w:rPr>
            </w:pPr>
            <w:r w:rsidRPr="00421A60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8" w:type="dxa"/>
            <w:vMerge/>
          </w:tcPr>
          <w:p w:rsidR="00624724" w:rsidRPr="003E762A" w:rsidRDefault="00624724" w:rsidP="00714427">
            <w:pPr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624724" w:rsidRPr="003E762A" w:rsidRDefault="00624724" w:rsidP="00714427">
            <w:pPr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vMerge/>
          </w:tcPr>
          <w:p w:rsidR="00624724" w:rsidRPr="003E762A" w:rsidRDefault="00624724" w:rsidP="00714427">
            <w:pPr>
              <w:rPr>
                <w:rFonts w:cs="Times New Roman"/>
                <w:sz w:val="22"/>
              </w:rPr>
            </w:pPr>
          </w:p>
        </w:tc>
        <w:tc>
          <w:tcPr>
            <w:tcW w:w="1418" w:type="dxa"/>
            <w:vMerge/>
          </w:tcPr>
          <w:p w:rsidR="00624724" w:rsidRPr="003E762A" w:rsidRDefault="00624724" w:rsidP="007144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624724" w:rsidRPr="003E762A" w:rsidRDefault="00624724" w:rsidP="00714427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624724" w:rsidRPr="003E762A" w:rsidRDefault="00624724" w:rsidP="00714427">
            <w:pPr>
              <w:ind w:left="-57" w:right="-57"/>
              <w:rPr>
                <w:rFonts w:cs="Times New Roman"/>
                <w:sz w:val="22"/>
              </w:rPr>
            </w:pPr>
          </w:p>
        </w:tc>
      </w:tr>
      <w:tr w:rsidR="00624724" w:rsidRPr="003E762A" w:rsidTr="00714427">
        <w:trPr>
          <w:trHeight w:val="258"/>
        </w:trPr>
        <w:tc>
          <w:tcPr>
            <w:tcW w:w="1560" w:type="dxa"/>
            <w:vMerge/>
          </w:tcPr>
          <w:p w:rsidR="00624724" w:rsidRPr="003E762A" w:rsidRDefault="00624724" w:rsidP="00714427">
            <w:pPr>
              <w:rPr>
                <w:rFonts w:cs="Times New Roman"/>
                <w:sz w:val="22"/>
              </w:rPr>
            </w:pPr>
          </w:p>
        </w:tc>
        <w:tc>
          <w:tcPr>
            <w:tcW w:w="2126" w:type="dxa"/>
            <w:vMerge/>
          </w:tcPr>
          <w:p w:rsidR="00624724" w:rsidRPr="003E762A" w:rsidRDefault="00624724" w:rsidP="00714427">
            <w:pPr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624724" w:rsidRPr="003E762A" w:rsidRDefault="00624724" w:rsidP="0071442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624724" w:rsidRDefault="00624724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21A60">
              <w:rPr>
                <w:rFonts w:ascii="Times New Roman" w:hAnsi="Times New Roman"/>
                <w:sz w:val="22"/>
              </w:rPr>
              <w:t>земельный участок</w:t>
            </w:r>
          </w:p>
          <w:p w:rsidR="00624724" w:rsidRPr="00421A60" w:rsidRDefault="00624724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24724" w:rsidRPr="00421A60" w:rsidRDefault="00624724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21A60">
              <w:rPr>
                <w:rFonts w:ascii="Times New Roman" w:hAnsi="Times New Roman"/>
                <w:sz w:val="22"/>
              </w:rPr>
              <w:t>1035,0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624724" w:rsidRPr="00421A60" w:rsidRDefault="00624724" w:rsidP="00714427">
            <w:pPr>
              <w:jc w:val="center"/>
              <w:rPr>
                <w:rFonts w:cs="Times New Roman"/>
                <w:sz w:val="22"/>
              </w:rPr>
            </w:pPr>
            <w:r w:rsidRPr="00421A60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8" w:type="dxa"/>
            <w:vMerge/>
          </w:tcPr>
          <w:p w:rsidR="00624724" w:rsidRPr="003E762A" w:rsidRDefault="00624724" w:rsidP="00714427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624724" w:rsidRPr="003E762A" w:rsidRDefault="00624724" w:rsidP="00714427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vMerge/>
          </w:tcPr>
          <w:p w:rsidR="00624724" w:rsidRPr="003E762A" w:rsidRDefault="00624724" w:rsidP="00714427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418" w:type="dxa"/>
            <w:vMerge/>
          </w:tcPr>
          <w:p w:rsidR="00624724" w:rsidRPr="003E762A" w:rsidRDefault="00624724" w:rsidP="00714427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</w:tcPr>
          <w:p w:rsidR="00624724" w:rsidRPr="003E762A" w:rsidRDefault="00624724" w:rsidP="00714427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624724" w:rsidRPr="003E762A" w:rsidRDefault="00624724" w:rsidP="00714427">
            <w:pPr>
              <w:ind w:left="-57" w:right="-57"/>
              <w:rPr>
                <w:rFonts w:cs="Times New Roman"/>
                <w:sz w:val="22"/>
              </w:rPr>
            </w:pPr>
          </w:p>
        </w:tc>
      </w:tr>
      <w:tr w:rsidR="00624724" w:rsidRPr="003E762A" w:rsidTr="00714427">
        <w:trPr>
          <w:trHeight w:val="258"/>
        </w:trPr>
        <w:tc>
          <w:tcPr>
            <w:tcW w:w="1560" w:type="dxa"/>
            <w:vMerge/>
          </w:tcPr>
          <w:p w:rsidR="00624724" w:rsidRPr="003E762A" w:rsidRDefault="00624724" w:rsidP="00714427">
            <w:pPr>
              <w:rPr>
                <w:rFonts w:cs="Times New Roman"/>
                <w:sz w:val="22"/>
              </w:rPr>
            </w:pPr>
          </w:p>
        </w:tc>
        <w:tc>
          <w:tcPr>
            <w:tcW w:w="2126" w:type="dxa"/>
            <w:vMerge/>
          </w:tcPr>
          <w:p w:rsidR="00624724" w:rsidRPr="003E762A" w:rsidRDefault="00624724" w:rsidP="00714427">
            <w:pPr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624724" w:rsidRPr="003E762A" w:rsidRDefault="00624724" w:rsidP="0071442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624724" w:rsidRPr="00421A60" w:rsidRDefault="00624724" w:rsidP="00714427">
            <w:pPr>
              <w:jc w:val="center"/>
              <w:rPr>
                <w:rFonts w:cs="Times New Roman"/>
                <w:sz w:val="22"/>
              </w:rPr>
            </w:pPr>
            <w:r w:rsidRPr="00421A60">
              <w:rPr>
                <w:rFonts w:cs="Times New Roman"/>
                <w:sz w:val="22"/>
              </w:rPr>
              <w:t>квартира</w:t>
            </w:r>
          </w:p>
          <w:p w:rsidR="00624724" w:rsidRDefault="00624724" w:rsidP="00714427">
            <w:pPr>
              <w:jc w:val="center"/>
              <w:rPr>
                <w:rFonts w:cs="Times New Roman"/>
                <w:sz w:val="22"/>
              </w:rPr>
            </w:pPr>
            <w:r w:rsidRPr="00421A60">
              <w:rPr>
                <w:rFonts w:cs="Times New Roman"/>
                <w:sz w:val="22"/>
              </w:rPr>
              <w:t>(</w:t>
            </w:r>
            <w:r>
              <w:rPr>
                <w:rFonts w:cs="Times New Roman"/>
                <w:sz w:val="22"/>
              </w:rPr>
              <w:t>1/2 доли</w:t>
            </w:r>
            <w:r w:rsidRPr="00421A60">
              <w:rPr>
                <w:rFonts w:cs="Times New Roman"/>
                <w:sz w:val="22"/>
              </w:rPr>
              <w:t>)</w:t>
            </w:r>
          </w:p>
          <w:p w:rsidR="00624724" w:rsidRPr="00421A60" w:rsidRDefault="00624724" w:rsidP="00714427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24724" w:rsidRPr="00421A60" w:rsidRDefault="00624724" w:rsidP="00624724">
            <w:pPr>
              <w:jc w:val="center"/>
              <w:rPr>
                <w:rFonts w:cs="Times New Roman"/>
                <w:sz w:val="22"/>
              </w:rPr>
            </w:pPr>
            <w:r w:rsidRPr="00421A60">
              <w:rPr>
                <w:rFonts w:cs="Times New Roman"/>
                <w:sz w:val="22"/>
              </w:rPr>
              <w:t>61,5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624724" w:rsidRPr="00421A60" w:rsidRDefault="00624724" w:rsidP="00714427">
            <w:pPr>
              <w:jc w:val="center"/>
              <w:rPr>
                <w:rFonts w:cs="Times New Roman"/>
                <w:sz w:val="22"/>
              </w:rPr>
            </w:pPr>
            <w:r w:rsidRPr="00421A60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8" w:type="dxa"/>
            <w:vMerge/>
          </w:tcPr>
          <w:p w:rsidR="00624724" w:rsidRPr="003E762A" w:rsidRDefault="00624724" w:rsidP="00714427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624724" w:rsidRPr="003E762A" w:rsidRDefault="00624724" w:rsidP="00714427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vMerge/>
          </w:tcPr>
          <w:p w:rsidR="00624724" w:rsidRPr="003E762A" w:rsidRDefault="00624724" w:rsidP="00714427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418" w:type="dxa"/>
            <w:vMerge/>
          </w:tcPr>
          <w:p w:rsidR="00624724" w:rsidRPr="003E762A" w:rsidRDefault="00624724" w:rsidP="00714427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</w:tcPr>
          <w:p w:rsidR="00624724" w:rsidRPr="003E762A" w:rsidRDefault="00624724" w:rsidP="00714427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624724" w:rsidRPr="003E762A" w:rsidRDefault="00624724" w:rsidP="00714427">
            <w:pPr>
              <w:ind w:left="-57" w:right="-57"/>
              <w:rPr>
                <w:rFonts w:cs="Times New Roman"/>
                <w:sz w:val="22"/>
              </w:rPr>
            </w:pPr>
          </w:p>
        </w:tc>
      </w:tr>
      <w:tr w:rsidR="00624724" w:rsidRPr="003E762A" w:rsidTr="00714427">
        <w:trPr>
          <w:trHeight w:val="258"/>
        </w:trPr>
        <w:tc>
          <w:tcPr>
            <w:tcW w:w="1560" w:type="dxa"/>
            <w:vMerge/>
          </w:tcPr>
          <w:p w:rsidR="00624724" w:rsidRPr="003E762A" w:rsidRDefault="00624724" w:rsidP="00714427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vMerge/>
          </w:tcPr>
          <w:p w:rsidR="00624724" w:rsidRPr="003E762A" w:rsidRDefault="00624724" w:rsidP="00714427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624724" w:rsidRPr="003E762A" w:rsidRDefault="00624724" w:rsidP="0071442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624724" w:rsidRPr="00421A60" w:rsidRDefault="00624724" w:rsidP="00714427">
            <w:pPr>
              <w:jc w:val="center"/>
              <w:rPr>
                <w:rFonts w:cs="Times New Roman"/>
                <w:sz w:val="22"/>
              </w:rPr>
            </w:pPr>
            <w:r w:rsidRPr="00421A60">
              <w:rPr>
                <w:rFonts w:cs="Times New Roman"/>
                <w:sz w:val="22"/>
              </w:rPr>
              <w:t>жилой дом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24724" w:rsidRPr="00421A60" w:rsidRDefault="00624724" w:rsidP="00624724">
            <w:pPr>
              <w:jc w:val="center"/>
              <w:rPr>
                <w:rFonts w:cs="Times New Roman"/>
                <w:sz w:val="22"/>
              </w:rPr>
            </w:pPr>
            <w:r w:rsidRPr="00421A60">
              <w:rPr>
                <w:rFonts w:cs="Times New Roman"/>
                <w:sz w:val="22"/>
              </w:rPr>
              <w:t>355,9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624724" w:rsidRPr="00421A60" w:rsidRDefault="00624724" w:rsidP="00714427">
            <w:pPr>
              <w:jc w:val="center"/>
              <w:rPr>
                <w:rFonts w:cs="Times New Roman"/>
                <w:sz w:val="22"/>
              </w:rPr>
            </w:pPr>
            <w:r w:rsidRPr="00421A60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8" w:type="dxa"/>
            <w:vMerge/>
          </w:tcPr>
          <w:p w:rsidR="00624724" w:rsidRPr="003E762A" w:rsidRDefault="00624724" w:rsidP="007144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24724" w:rsidRPr="003E762A" w:rsidRDefault="00624724" w:rsidP="007144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24724" w:rsidRPr="003E762A" w:rsidRDefault="00624724" w:rsidP="007144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24724" w:rsidRPr="003E762A" w:rsidRDefault="00624724" w:rsidP="00714427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624724" w:rsidRPr="003E762A" w:rsidRDefault="00624724" w:rsidP="00714427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624724" w:rsidRPr="003E762A" w:rsidRDefault="00624724" w:rsidP="00714427">
            <w:pPr>
              <w:ind w:left="-57" w:right="-57"/>
              <w:rPr>
                <w:rFonts w:cs="Times New Roman"/>
                <w:sz w:val="22"/>
              </w:rPr>
            </w:pPr>
          </w:p>
        </w:tc>
      </w:tr>
      <w:tr w:rsidR="00624724" w:rsidRPr="003E762A" w:rsidTr="00714427">
        <w:trPr>
          <w:trHeight w:val="258"/>
        </w:trPr>
        <w:tc>
          <w:tcPr>
            <w:tcW w:w="1560" w:type="dxa"/>
          </w:tcPr>
          <w:p w:rsidR="00624724" w:rsidRPr="003E762A" w:rsidRDefault="00624724" w:rsidP="00714427">
            <w:pPr>
              <w:rPr>
                <w:rFonts w:cs="Times New Roman"/>
                <w:sz w:val="22"/>
              </w:rPr>
            </w:pPr>
            <w:r w:rsidRPr="003E762A">
              <w:rPr>
                <w:rFonts w:cs="Times New Roman"/>
                <w:sz w:val="22"/>
              </w:rPr>
              <w:t>супруга</w:t>
            </w:r>
          </w:p>
        </w:tc>
        <w:tc>
          <w:tcPr>
            <w:tcW w:w="2126" w:type="dxa"/>
          </w:tcPr>
          <w:p w:rsidR="00624724" w:rsidRPr="003E762A" w:rsidRDefault="00624724" w:rsidP="007144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624724" w:rsidRPr="003E762A" w:rsidRDefault="00624724" w:rsidP="00714427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170,290</w:t>
            </w:r>
          </w:p>
        </w:tc>
        <w:tc>
          <w:tcPr>
            <w:tcW w:w="1559" w:type="dxa"/>
          </w:tcPr>
          <w:p w:rsidR="00624724" w:rsidRPr="003E762A" w:rsidRDefault="00624724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3E762A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</w:tc>
        <w:tc>
          <w:tcPr>
            <w:tcW w:w="1134" w:type="dxa"/>
          </w:tcPr>
          <w:p w:rsidR="00624724" w:rsidRPr="003E762A" w:rsidRDefault="00624724" w:rsidP="00714427">
            <w:pPr>
              <w:jc w:val="center"/>
              <w:rPr>
                <w:rFonts w:cs="Times New Roman"/>
                <w:sz w:val="22"/>
              </w:rPr>
            </w:pPr>
            <w:r w:rsidRPr="003E762A">
              <w:rPr>
                <w:rFonts w:cs="Times New Roman"/>
                <w:sz w:val="22"/>
              </w:rPr>
              <w:t>59,4</w:t>
            </w:r>
          </w:p>
        </w:tc>
        <w:tc>
          <w:tcPr>
            <w:tcW w:w="1559" w:type="dxa"/>
          </w:tcPr>
          <w:p w:rsidR="00624724" w:rsidRPr="003E762A" w:rsidRDefault="00624724" w:rsidP="00714427">
            <w:pPr>
              <w:jc w:val="center"/>
              <w:rPr>
                <w:rFonts w:cs="Times New Roman"/>
                <w:sz w:val="22"/>
              </w:rPr>
            </w:pPr>
            <w:r w:rsidRPr="003E762A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8" w:type="dxa"/>
          </w:tcPr>
          <w:p w:rsidR="00624724" w:rsidRPr="003E762A" w:rsidRDefault="00624724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24724" w:rsidRPr="003E762A" w:rsidRDefault="00624724" w:rsidP="0071442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</w:tcPr>
          <w:p w:rsidR="00624724" w:rsidRPr="003E762A" w:rsidRDefault="00624724" w:rsidP="0071442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418" w:type="dxa"/>
          </w:tcPr>
          <w:p w:rsidR="00624724" w:rsidRPr="003E762A" w:rsidRDefault="00624724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3E762A">
              <w:rPr>
                <w:rFonts w:ascii="Times New Roman" w:hAnsi="Times New Roman" w:cs="Times New Roman"/>
                <w:sz w:val="22"/>
                <w:szCs w:val="22"/>
              </w:rPr>
              <w:t>егковой автомобиль</w:t>
            </w:r>
            <w:r w:rsidRPr="003E762A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ВАЗ 21011</w:t>
            </w:r>
          </w:p>
        </w:tc>
        <w:tc>
          <w:tcPr>
            <w:tcW w:w="850" w:type="dxa"/>
          </w:tcPr>
          <w:p w:rsidR="00624724" w:rsidRPr="003E762A" w:rsidRDefault="00624724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762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24724" w:rsidRPr="003E762A" w:rsidRDefault="00624724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762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624724" w:rsidRPr="003E762A" w:rsidRDefault="00624724" w:rsidP="00624724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p w:rsidR="00624724" w:rsidRPr="003E762A" w:rsidRDefault="00624724" w:rsidP="00624724">
      <w:pPr>
        <w:rPr>
          <w:rFonts w:cs="Times New Roman"/>
          <w:sz w:val="24"/>
          <w:szCs w:val="24"/>
        </w:rPr>
      </w:pPr>
    </w:p>
    <w:p w:rsidR="002415AE" w:rsidRDefault="002415AE"/>
    <w:sectPr w:rsidR="002415AE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724"/>
    <w:rsid w:val="002415AE"/>
    <w:rsid w:val="00624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72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72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6247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62472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72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72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6247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62472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938865-7C6C-4D9F-A425-FFB2A252C170}"/>
</file>

<file path=customXml/itemProps2.xml><?xml version="1.0" encoding="utf-8"?>
<ds:datastoreItem xmlns:ds="http://schemas.openxmlformats.org/officeDocument/2006/customXml" ds:itemID="{135F35C1-525A-4527-93E7-7F5DCEE28B65}"/>
</file>

<file path=customXml/itemProps3.xml><?xml version="1.0" encoding="utf-8"?>
<ds:datastoreItem xmlns:ds="http://schemas.openxmlformats.org/officeDocument/2006/customXml" ds:itemID="{F60A8035-FA24-4C86-A1B9-EA4FC3846C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1</cp:revision>
  <dcterms:created xsi:type="dcterms:W3CDTF">2021-05-12T08:10:00Z</dcterms:created>
  <dcterms:modified xsi:type="dcterms:W3CDTF">2021-05-12T08:16:00Z</dcterms:modified>
</cp:coreProperties>
</file>