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36243E" w:rsidRDefault="0007484F" w:rsidP="0007484F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7484F" w:rsidRPr="0036243E" w:rsidRDefault="008C2F6A" w:rsidP="0007484F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07484F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</w:t>
      </w:r>
      <w:r>
        <w:rPr>
          <w:rFonts w:cs="Times New Roman"/>
          <w:b/>
          <w:szCs w:val="28"/>
        </w:rPr>
        <w:t xml:space="preserve"> по состоянию на 31 декабря 2020</w:t>
      </w:r>
      <w:r w:rsidR="0007484F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07484F" w:rsidRPr="0036243E">
        <w:rPr>
          <w:rFonts w:cs="Times New Roman"/>
          <w:b/>
          <w:szCs w:val="28"/>
        </w:rPr>
        <w:t>е</w:t>
      </w:r>
      <w:r w:rsidR="0007484F" w:rsidRPr="0036243E">
        <w:rPr>
          <w:rFonts w:cs="Times New Roman"/>
          <w:b/>
          <w:szCs w:val="28"/>
        </w:rPr>
        <w:t xml:space="preserve">ния средств, за счет которых совершены </w:t>
      </w:r>
      <w:r>
        <w:rPr>
          <w:rFonts w:cs="Times New Roman"/>
          <w:b/>
          <w:szCs w:val="28"/>
        </w:rPr>
        <w:t>сделки (совершена сделка) в 2020</w:t>
      </w:r>
      <w:r w:rsidR="0007484F"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51"/>
        <w:gridCol w:w="1351"/>
        <w:gridCol w:w="817"/>
        <w:gridCol w:w="1457"/>
        <w:gridCol w:w="936"/>
        <w:gridCol w:w="1342"/>
        <w:gridCol w:w="1379"/>
        <w:gridCol w:w="909"/>
        <w:gridCol w:w="1342"/>
        <w:gridCol w:w="1237"/>
        <w:gridCol w:w="864"/>
        <w:gridCol w:w="1152"/>
      </w:tblGrid>
      <w:tr w:rsidR="00897F6D" w:rsidRPr="008628DD" w:rsidTr="00EF4950">
        <w:trPr>
          <w:trHeight w:val="347"/>
        </w:trPr>
        <w:tc>
          <w:tcPr>
            <w:tcW w:w="205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73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3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6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52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F4950">
        <w:trPr>
          <w:trHeight w:val="307"/>
        </w:trPr>
        <w:tc>
          <w:tcPr>
            <w:tcW w:w="20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4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7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4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3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5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EF4950">
        <w:trPr>
          <w:trHeight w:val="2192"/>
        </w:trPr>
        <w:tc>
          <w:tcPr>
            <w:tcW w:w="2051" w:type="dxa"/>
          </w:tcPr>
          <w:p w:rsidR="00CA7428" w:rsidRPr="00E73E84" w:rsidRDefault="00AE10FE" w:rsidP="009D392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Бондарь Елена Николаевна</w:t>
            </w:r>
          </w:p>
          <w:p w:rsidR="00E73E84" w:rsidRDefault="00E73E84" w:rsidP="009D392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E73E84" w:rsidRP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1" w:type="dxa"/>
          </w:tcPr>
          <w:p w:rsidR="00CA7428" w:rsidRPr="008628DD" w:rsidRDefault="009D392D" w:rsidP="00AE10FE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AE10FE">
              <w:rPr>
                <w:sz w:val="16"/>
                <w:szCs w:val="16"/>
              </w:rPr>
              <w:t>лавный специ</w:t>
            </w:r>
            <w:r w:rsidR="00AE10FE">
              <w:rPr>
                <w:sz w:val="16"/>
                <w:szCs w:val="16"/>
              </w:rPr>
              <w:t>а</w:t>
            </w:r>
            <w:r w:rsidR="00AE10FE">
              <w:rPr>
                <w:sz w:val="16"/>
                <w:szCs w:val="16"/>
              </w:rPr>
              <w:t>лист комиссии по делам несове</w:t>
            </w:r>
            <w:r w:rsidR="00AE10FE">
              <w:rPr>
                <w:sz w:val="16"/>
                <w:szCs w:val="16"/>
              </w:rPr>
              <w:t>р</w:t>
            </w:r>
            <w:r w:rsidR="00AE10FE">
              <w:rPr>
                <w:sz w:val="16"/>
                <w:szCs w:val="16"/>
              </w:rPr>
              <w:t>шеннолетних и защите их прав</w:t>
            </w:r>
            <w:r w:rsidR="002D05FD">
              <w:rPr>
                <w:sz w:val="16"/>
                <w:szCs w:val="16"/>
              </w:rPr>
              <w:t xml:space="preserve"> Октябрьского района города Красноярска</w:t>
            </w:r>
          </w:p>
        </w:tc>
        <w:tc>
          <w:tcPr>
            <w:tcW w:w="817" w:type="dxa"/>
          </w:tcPr>
          <w:p w:rsidR="00CA7428" w:rsidRPr="008628DD" w:rsidRDefault="008C2F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</w:t>
            </w:r>
            <w:r w:rsidR="00D6252E">
              <w:rPr>
                <w:sz w:val="16"/>
                <w:szCs w:val="16"/>
              </w:rPr>
              <w:t>,45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57" w:type="dxa"/>
          </w:tcPr>
          <w:p w:rsidR="00CA7428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E10FE">
              <w:rPr>
                <w:sz w:val="16"/>
                <w:szCs w:val="16"/>
              </w:rPr>
              <w:t>вартира</w:t>
            </w:r>
          </w:p>
          <w:p w:rsidR="002D05F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D05F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7484F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</w:t>
            </w:r>
            <w:r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ственного испол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зования</w:t>
            </w:r>
            <w:r w:rsidR="0007484F">
              <w:rPr>
                <w:sz w:val="16"/>
                <w:szCs w:val="16"/>
              </w:rPr>
              <w:t xml:space="preserve"> </w:t>
            </w:r>
          </w:p>
          <w:p w:rsidR="002D05FD" w:rsidRDefault="000748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1/2811</w:t>
            </w:r>
          </w:p>
          <w:p w:rsidR="002D05F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D05FD" w:rsidRPr="008628D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</w:tcPr>
          <w:p w:rsidR="00CA7428" w:rsidRDefault="00AE10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  <w:p w:rsidR="002D05F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D05F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D05FD" w:rsidRPr="008628DD" w:rsidRDefault="0007484F" w:rsidP="00D6252E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121870000,0</w:t>
            </w:r>
          </w:p>
        </w:tc>
        <w:tc>
          <w:tcPr>
            <w:tcW w:w="1342" w:type="dxa"/>
          </w:tcPr>
          <w:p w:rsidR="00CA7428" w:rsidRDefault="00AE10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D05F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D05FD" w:rsidRDefault="002D05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D05FD" w:rsidRPr="008628DD" w:rsidRDefault="00D6252E" w:rsidP="00D6252E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2D05FD">
              <w:rPr>
                <w:sz w:val="16"/>
                <w:szCs w:val="16"/>
              </w:rPr>
              <w:t>Россия</w:t>
            </w:r>
          </w:p>
        </w:tc>
        <w:tc>
          <w:tcPr>
            <w:tcW w:w="1379" w:type="dxa"/>
          </w:tcPr>
          <w:p w:rsidR="00CA7428" w:rsidRPr="00EF4950" w:rsidRDefault="00EF495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9" w:type="dxa"/>
          </w:tcPr>
          <w:p w:rsidR="00CA7428" w:rsidRPr="00EF4950" w:rsidRDefault="00EF495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42" w:type="dxa"/>
          </w:tcPr>
          <w:p w:rsidR="00CA7428" w:rsidRPr="00EF4950" w:rsidRDefault="00EF495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</w:tcPr>
          <w:p w:rsidR="00CA7428" w:rsidRPr="00EF4950" w:rsidRDefault="00EF495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4" w:type="dxa"/>
          </w:tcPr>
          <w:p w:rsidR="00CA7428" w:rsidRPr="00EF4950" w:rsidRDefault="00EF495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52" w:type="dxa"/>
          </w:tcPr>
          <w:p w:rsidR="00CA7428" w:rsidRPr="008628DD" w:rsidRDefault="00EF495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295" w:rsidRDefault="00BC2295" w:rsidP="003F034E">
      <w:r>
        <w:separator/>
      </w:r>
    </w:p>
  </w:endnote>
  <w:endnote w:type="continuationSeparator" w:id="0">
    <w:p w:rsidR="00BC2295" w:rsidRDefault="00BC22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295" w:rsidRDefault="00BC2295" w:rsidP="003F034E">
      <w:r>
        <w:separator/>
      </w:r>
    </w:p>
  </w:footnote>
  <w:footnote w:type="continuationSeparator" w:id="0">
    <w:p w:rsidR="00BC2295" w:rsidRDefault="00BC229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AA8"/>
    <w:rsid w:val="0007484F"/>
    <w:rsid w:val="000920CA"/>
    <w:rsid w:val="000A2301"/>
    <w:rsid w:val="00102780"/>
    <w:rsid w:val="00105E1E"/>
    <w:rsid w:val="0015317B"/>
    <w:rsid w:val="00194316"/>
    <w:rsid w:val="001E2A87"/>
    <w:rsid w:val="00203800"/>
    <w:rsid w:val="00271D86"/>
    <w:rsid w:val="002D05FD"/>
    <w:rsid w:val="003A6D57"/>
    <w:rsid w:val="003B014A"/>
    <w:rsid w:val="003B0667"/>
    <w:rsid w:val="003F034E"/>
    <w:rsid w:val="00452BFF"/>
    <w:rsid w:val="00457128"/>
    <w:rsid w:val="004F54EF"/>
    <w:rsid w:val="005021A2"/>
    <w:rsid w:val="0050358E"/>
    <w:rsid w:val="00545522"/>
    <w:rsid w:val="00547FBB"/>
    <w:rsid w:val="0057511F"/>
    <w:rsid w:val="00584CCB"/>
    <w:rsid w:val="00593577"/>
    <w:rsid w:val="005B2781"/>
    <w:rsid w:val="00604E05"/>
    <w:rsid w:val="006102DD"/>
    <w:rsid w:val="00650B48"/>
    <w:rsid w:val="006B38C1"/>
    <w:rsid w:val="007229F4"/>
    <w:rsid w:val="0078103C"/>
    <w:rsid w:val="00787A47"/>
    <w:rsid w:val="00787D7A"/>
    <w:rsid w:val="007E40E1"/>
    <w:rsid w:val="00816F09"/>
    <w:rsid w:val="00853B50"/>
    <w:rsid w:val="008628DD"/>
    <w:rsid w:val="00897F6D"/>
    <w:rsid w:val="008B0BA1"/>
    <w:rsid w:val="008C2F6A"/>
    <w:rsid w:val="008D052F"/>
    <w:rsid w:val="00911988"/>
    <w:rsid w:val="00935B3C"/>
    <w:rsid w:val="00947CC8"/>
    <w:rsid w:val="00966F43"/>
    <w:rsid w:val="009C128F"/>
    <w:rsid w:val="009D392D"/>
    <w:rsid w:val="00AD734A"/>
    <w:rsid w:val="00AE10FE"/>
    <w:rsid w:val="00AF4B5D"/>
    <w:rsid w:val="00B014D7"/>
    <w:rsid w:val="00B95C38"/>
    <w:rsid w:val="00BC2295"/>
    <w:rsid w:val="00BC7A2B"/>
    <w:rsid w:val="00BD237B"/>
    <w:rsid w:val="00C53891"/>
    <w:rsid w:val="00C55E7A"/>
    <w:rsid w:val="00C576C2"/>
    <w:rsid w:val="00C84965"/>
    <w:rsid w:val="00C90F03"/>
    <w:rsid w:val="00C91EB2"/>
    <w:rsid w:val="00CA327A"/>
    <w:rsid w:val="00CA7428"/>
    <w:rsid w:val="00CC466E"/>
    <w:rsid w:val="00D34E8D"/>
    <w:rsid w:val="00D6252E"/>
    <w:rsid w:val="00D66D90"/>
    <w:rsid w:val="00D67913"/>
    <w:rsid w:val="00DE7D3E"/>
    <w:rsid w:val="00DF08F9"/>
    <w:rsid w:val="00DF79A3"/>
    <w:rsid w:val="00E370B4"/>
    <w:rsid w:val="00E64B3D"/>
    <w:rsid w:val="00E73E84"/>
    <w:rsid w:val="00EF4950"/>
    <w:rsid w:val="00F61CEC"/>
    <w:rsid w:val="00FD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13DBCD-011D-4B0A-B4DF-67A41AF7A070}"/>
</file>

<file path=customXml/itemProps2.xml><?xml version="1.0" encoding="utf-8"?>
<ds:datastoreItem xmlns:ds="http://schemas.openxmlformats.org/officeDocument/2006/customXml" ds:itemID="{9E0324CC-D709-4A7A-8B65-7DA0C9B8A02A}"/>
</file>

<file path=customXml/itemProps3.xml><?xml version="1.0" encoding="utf-8"?>
<ds:datastoreItem xmlns:ds="http://schemas.openxmlformats.org/officeDocument/2006/customXml" ds:itemID="{72D9F2E7-49AB-4C3D-A61B-E3AA65EEBB9A}"/>
</file>

<file path=customXml/itemProps4.xml><?xml version="1.0" encoding="utf-8"?>
<ds:datastoreItem xmlns:ds="http://schemas.openxmlformats.org/officeDocument/2006/customXml" ds:itemID="{0A88E9C6-81A2-4EA1-B766-2EB55D10A0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2018-03-20T05:03:00Z</cp:lastPrinted>
  <dcterms:created xsi:type="dcterms:W3CDTF">2021-05-14T10:32:00Z</dcterms:created>
  <dcterms:modified xsi:type="dcterms:W3CDTF">2021-05-14T10:32:00Z</dcterms:modified>
</cp:coreProperties>
</file>