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2E" w:rsidRDefault="0089392E" w:rsidP="0089392E">
      <w:pPr>
        <w:jc w:val="center"/>
        <w:rPr>
          <w:rFonts w:cs="Times New Roman"/>
          <w:b/>
          <w:szCs w:val="28"/>
        </w:rPr>
      </w:pPr>
      <w:bookmarkStart w:id="0" w:name="_GoBack"/>
      <w:bookmarkEnd w:id="0"/>
      <w:r>
        <w:rPr>
          <w:rFonts w:cs="Times New Roman"/>
          <w:b/>
          <w:szCs w:val="28"/>
        </w:rPr>
        <w:t xml:space="preserve">СВЕДЕНИЯ </w:t>
      </w:r>
    </w:p>
    <w:p w:rsidR="0089392E" w:rsidRDefault="0089392E" w:rsidP="0089392E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</w:t>
      </w:r>
      <w:r w:rsidR="00412678">
        <w:rPr>
          <w:rFonts w:cs="Times New Roman"/>
          <w:b/>
          <w:szCs w:val="28"/>
        </w:rPr>
        <w:t>20</w:t>
      </w:r>
      <w:r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412678">
        <w:rPr>
          <w:rFonts w:cs="Times New Roman"/>
          <w:b/>
          <w:szCs w:val="28"/>
        </w:rPr>
        <w:t>20</w:t>
      </w:r>
      <w:r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>
        <w:rPr>
          <w:rFonts w:cs="Times New Roman"/>
          <w:b/>
          <w:szCs w:val="28"/>
        </w:rPr>
        <w:t>е</w:t>
      </w:r>
      <w:r>
        <w:rPr>
          <w:rFonts w:cs="Times New Roman"/>
          <w:b/>
          <w:szCs w:val="28"/>
        </w:rPr>
        <w:t>ния средств, за счет которых совершены сделки (совершена сделка) в 20</w:t>
      </w:r>
      <w:r w:rsidR="00412678">
        <w:rPr>
          <w:rFonts w:cs="Times New Roman"/>
          <w:b/>
          <w:szCs w:val="28"/>
        </w:rPr>
        <w:t>20</w:t>
      </w:r>
      <w:r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A6BA8">
        <w:trPr>
          <w:trHeight w:val="1138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41EF9" w:rsidRPr="008628DD" w:rsidTr="00897F6D">
        <w:tc>
          <w:tcPr>
            <w:tcW w:w="2018" w:type="dxa"/>
          </w:tcPr>
          <w:p w:rsidR="00541EF9" w:rsidRPr="00E73E84" w:rsidRDefault="00541EF9" w:rsidP="00E73E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Орлова Наталья Михайловна</w:t>
            </w:r>
            <w:r w:rsidRPr="00E73E84">
              <w:rPr>
                <w:rFonts w:cs="Times New Roman"/>
                <w:sz w:val="20"/>
                <w:szCs w:val="20"/>
              </w:rPr>
              <w:t>.</w:t>
            </w:r>
          </w:p>
          <w:p w:rsidR="00541EF9" w:rsidRDefault="00541EF9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541EF9" w:rsidRPr="00E73E84" w:rsidRDefault="00541EF9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бу</w:t>
            </w:r>
            <w:r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>галтерского учета и контроля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Октябр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FA6390" w:rsidRPr="008628DD" w:rsidRDefault="000A6BA8" w:rsidP="000A6B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</w:t>
            </w:r>
            <w:r w:rsidR="00541EF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257</w:t>
            </w:r>
          </w:p>
        </w:tc>
        <w:tc>
          <w:tcPr>
            <w:tcW w:w="1434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541EF9" w:rsidRPr="008628DD" w:rsidRDefault="00541EF9" w:rsidP="007D325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  <w:r w:rsidR="007D3258">
              <w:rPr>
                <w:sz w:val="16"/>
                <w:szCs w:val="16"/>
              </w:rPr>
              <w:t>0</w:t>
            </w:r>
          </w:p>
        </w:tc>
        <w:tc>
          <w:tcPr>
            <w:tcW w:w="1320" w:type="dxa"/>
          </w:tcPr>
          <w:p w:rsidR="00541EF9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541EF9" w:rsidRDefault="00541EF9">
            <w:r w:rsidRPr="004A1557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541EF9" w:rsidRDefault="00541EF9">
            <w:r w:rsidRPr="004A1557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41EF9" w:rsidRDefault="00541EF9">
            <w:r w:rsidRPr="004A155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41EF9" w:rsidRDefault="00541EF9">
            <w:r w:rsidRPr="004A1557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41EF9" w:rsidRDefault="00541EF9">
            <w:r w:rsidRPr="004A1557">
              <w:rPr>
                <w:sz w:val="16"/>
                <w:szCs w:val="16"/>
              </w:rPr>
              <w:t>-</w:t>
            </w:r>
          </w:p>
        </w:tc>
      </w:tr>
      <w:tr w:rsidR="00541EF9" w:rsidRPr="008628DD" w:rsidTr="00A23736">
        <w:trPr>
          <w:trHeight w:val="463"/>
        </w:trPr>
        <w:tc>
          <w:tcPr>
            <w:tcW w:w="2018" w:type="dxa"/>
          </w:tcPr>
          <w:p w:rsidR="00541EF9" w:rsidRPr="00897F6D" w:rsidRDefault="00541EF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  <w:r w:rsidR="007D3258">
              <w:rPr>
                <w:sz w:val="16"/>
                <w:szCs w:val="16"/>
              </w:rPr>
              <w:t>0</w:t>
            </w:r>
          </w:p>
        </w:tc>
        <w:tc>
          <w:tcPr>
            <w:tcW w:w="1320" w:type="dxa"/>
          </w:tcPr>
          <w:p w:rsidR="00541EF9" w:rsidRDefault="00541EF9">
            <w:r>
              <w:rPr>
                <w:sz w:val="16"/>
                <w:szCs w:val="16"/>
              </w:rPr>
              <w:t xml:space="preserve">       </w:t>
            </w:r>
            <w:r w:rsidRPr="00402B61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</w:tr>
      <w:tr w:rsidR="00541EF9" w:rsidRPr="008628DD" w:rsidTr="00897F6D">
        <w:tc>
          <w:tcPr>
            <w:tcW w:w="2018" w:type="dxa"/>
          </w:tcPr>
          <w:p w:rsidR="00541EF9" w:rsidRPr="00897F6D" w:rsidRDefault="00541EF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41EF9" w:rsidRPr="008628DD" w:rsidRDefault="00541EF9" w:rsidP="00A17D6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60,2</w:t>
            </w:r>
            <w:r w:rsidR="007D3258">
              <w:rPr>
                <w:sz w:val="16"/>
                <w:szCs w:val="16"/>
              </w:rPr>
              <w:t>0</w:t>
            </w:r>
          </w:p>
        </w:tc>
        <w:tc>
          <w:tcPr>
            <w:tcW w:w="1320" w:type="dxa"/>
          </w:tcPr>
          <w:p w:rsidR="00541EF9" w:rsidRDefault="00541EF9">
            <w:r>
              <w:rPr>
                <w:sz w:val="16"/>
                <w:szCs w:val="16"/>
              </w:rPr>
              <w:t xml:space="preserve">        </w:t>
            </w:r>
            <w:r w:rsidRPr="00402B61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</w:tr>
      <w:tr w:rsidR="00541EF9" w:rsidRPr="008628DD" w:rsidTr="00897F6D">
        <w:tc>
          <w:tcPr>
            <w:tcW w:w="2018" w:type="dxa"/>
          </w:tcPr>
          <w:p w:rsidR="00541EF9" w:rsidRPr="00897F6D" w:rsidRDefault="00541EF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41EF9" w:rsidRPr="008628DD" w:rsidRDefault="00541E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41EF9" w:rsidRPr="008628DD" w:rsidRDefault="00541EF9" w:rsidP="007D325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  <w:r w:rsidR="007D3258">
              <w:rPr>
                <w:sz w:val="16"/>
                <w:szCs w:val="16"/>
              </w:rPr>
              <w:t>0</w:t>
            </w:r>
          </w:p>
        </w:tc>
        <w:tc>
          <w:tcPr>
            <w:tcW w:w="1320" w:type="dxa"/>
          </w:tcPr>
          <w:p w:rsidR="00541EF9" w:rsidRDefault="00541EF9">
            <w:r>
              <w:rPr>
                <w:sz w:val="16"/>
                <w:szCs w:val="16"/>
              </w:rPr>
              <w:t xml:space="preserve">        </w:t>
            </w:r>
            <w:r w:rsidRPr="00402B61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41EF9" w:rsidRDefault="00541EF9">
            <w:r w:rsidRPr="00520F86"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D0" w:rsidRDefault="002C0FD0" w:rsidP="003F034E">
      <w:r>
        <w:separator/>
      </w:r>
    </w:p>
  </w:endnote>
  <w:endnote w:type="continuationSeparator" w:id="0">
    <w:p w:rsidR="002C0FD0" w:rsidRDefault="002C0FD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D0" w:rsidRDefault="002C0FD0" w:rsidP="003F034E">
      <w:r>
        <w:separator/>
      </w:r>
    </w:p>
  </w:footnote>
  <w:footnote w:type="continuationSeparator" w:id="0">
    <w:p w:rsidR="002C0FD0" w:rsidRDefault="002C0FD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6BA8"/>
    <w:rsid w:val="0013404B"/>
    <w:rsid w:val="00154664"/>
    <w:rsid w:val="0016323E"/>
    <w:rsid w:val="001C7DA0"/>
    <w:rsid w:val="001E2A87"/>
    <w:rsid w:val="00202D72"/>
    <w:rsid w:val="00271D86"/>
    <w:rsid w:val="0027495B"/>
    <w:rsid w:val="00283E43"/>
    <w:rsid w:val="002C0FD0"/>
    <w:rsid w:val="002D7BC9"/>
    <w:rsid w:val="00305599"/>
    <w:rsid w:val="00307FE5"/>
    <w:rsid w:val="00330212"/>
    <w:rsid w:val="003A6D57"/>
    <w:rsid w:val="003B54D0"/>
    <w:rsid w:val="003F034E"/>
    <w:rsid w:val="00412678"/>
    <w:rsid w:val="00452BFF"/>
    <w:rsid w:val="00457128"/>
    <w:rsid w:val="004B37ED"/>
    <w:rsid w:val="004F54EF"/>
    <w:rsid w:val="005178E8"/>
    <w:rsid w:val="00541EF9"/>
    <w:rsid w:val="00547FBB"/>
    <w:rsid w:val="0057416E"/>
    <w:rsid w:val="0057511F"/>
    <w:rsid w:val="005B0111"/>
    <w:rsid w:val="005F0A22"/>
    <w:rsid w:val="00604E05"/>
    <w:rsid w:val="006466A4"/>
    <w:rsid w:val="006537E0"/>
    <w:rsid w:val="00686ADB"/>
    <w:rsid w:val="006A4B01"/>
    <w:rsid w:val="006B38C1"/>
    <w:rsid w:val="007017F9"/>
    <w:rsid w:val="007229F4"/>
    <w:rsid w:val="00787A47"/>
    <w:rsid w:val="007D3258"/>
    <w:rsid w:val="007E40E1"/>
    <w:rsid w:val="00853B50"/>
    <w:rsid w:val="008628DD"/>
    <w:rsid w:val="0089392E"/>
    <w:rsid w:val="00897F6D"/>
    <w:rsid w:val="008A6B9D"/>
    <w:rsid w:val="008B0BA1"/>
    <w:rsid w:val="00947CC8"/>
    <w:rsid w:val="00967DE2"/>
    <w:rsid w:val="009C128F"/>
    <w:rsid w:val="009D3629"/>
    <w:rsid w:val="00A17D64"/>
    <w:rsid w:val="00A23736"/>
    <w:rsid w:val="00AA26F5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3901"/>
    <w:rsid w:val="00D34E8D"/>
    <w:rsid w:val="00D35D1E"/>
    <w:rsid w:val="00DB4340"/>
    <w:rsid w:val="00DC37FA"/>
    <w:rsid w:val="00DF08F9"/>
    <w:rsid w:val="00DF79A3"/>
    <w:rsid w:val="00E0383D"/>
    <w:rsid w:val="00E370B4"/>
    <w:rsid w:val="00E73E84"/>
    <w:rsid w:val="00EE455C"/>
    <w:rsid w:val="00EF5A96"/>
    <w:rsid w:val="00F03EE8"/>
    <w:rsid w:val="00F61CEC"/>
    <w:rsid w:val="00F95C22"/>
    <w:rsid w:val="00FA6390"/>
    <w:rsid w:val="00F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583FAE-7385-4C9B-81E3-F83C4DBFE652}"/>
</file>

<file path=customXml/itemProps2.xml><?xml version="1.0" encoding="utf-8"?>
<ds:datastoreItem xmlns:ds="http://schemas.openxmlformats.org/officeDocument/2006/customXml" ds:itemID="{8495F6C4-39A2-412F-A3A7-9D3D876744ED}"/>
</file>

<file path=customXml/itemProps3.xml><?xml version="1.0" encoding="utf-8"?>
<ds:datastoreItem xmlns:ds="http://schemas.openxmlformats.org/officeDocument/2006/customXml" ds:itemID="{4C347B1C-0EDC-49E2-92A9-264986806AA3}"/>
</file>

<file path=customXml/itemProps4.xml><?xml version="1.0" encoding="utf-8"?>
<ds:datastoreItem xmlns:ds="http://schemas.openxmlformats.org/officeDocument/2006/customXml" ds:itemID="{B1405658-A4F1-45E5-9AAC-C4840A410C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2020-04-10T08:25:00Z</cp:lastPrinted>
  <dcterms:created xsi:type="dcterms:W3CDTF">2021-05-14T10:22:00Z</dcterms:created>
  <dcterms:modified xsi:type="dcterms:W3CDTF">2021-05-14T10:22:00Z</dcterms:modified>
</cp:coreProperties>
</file>