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CA4" w:rsidRPr="00013EB8" w:rsidRDefault="00C74CA4" w:rsidP="00C74CA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013EB8">
        <w:rPr>
          <w:rFonts w:cs="Times New Roman"/>
          <w:b/>
          <w:sz w:val="24"/>
          <w:szCs w:val="24"/>
        </w:rPr>
        <w:t>СВЕДЕНИЯ</w:t>
      </w:r>
    </w:p>
    <w:p w:rsidR="00013EB8" w:rsidRDefault="00C74CA4" w:rsidP="00C74CA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013EB8">
        <w:rPr>
          <w:rFonts w:cs="Times New Roman"/>
          <w:b/>
          <w:sz w:val="24"/>
          <w:szCs w:val="24"/>
        </w:rPr>
        <w:t xml:space="preserve">о доходах за 2020 год, об имуществе и обязательствах имущественного характера по состоянию на 31 декабря 2020 года, </w:t>
      </w:r>
    </w:p>
    <w:p w:rsidR="00013EB8" w:rsidRDefault="00C74CA4" w:rsidP="00C74CA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013EB8">
        <w:rPr>
          <w:rFonts w:cs="Times New Roman"/>
          <w:b/>
          <w:sz w:val="24"/>
          <w:szCs w:val="24"/>
        </w:rPr>
        <w:t xml:space="preserve">представленных муниципальными служащими администрации города Красноярска, об источниках получения средств, </w:t>
      </w:r>
    </w:p>
    <w:p w:rsidR="00C74CA4" w:rsidRPr="00013EB8" w:rsidRDefault="00C74CA4" w:rsidP="00C74CA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013EB8">
        <w:rPr>
          <w:rFonts w:cs="Times New Roman"/>
          <w:b/>
          <w:sz w:val="24"/>
          <w:szCs w:val="24"/>
        </w:rPr>
        <w:t xml:space="preserve">за </w:t>
      </w:r>
      <w:proofErr w:type="gramStart"/>
      <w:r w:rsidRPr="00013EB8">
        <w:rPr>
          <w:rFonts w:cs="Times New Roman"/>
          <w:b/>
          <w:sz w:val="24"/>
          <w:szCs w:val="24"/>
        </w:rPr>
        <w:t>счет</w:t>
      </w:r>
      <w:proofErr w:type="gramEnd"/>
      <w:r w:rsidRPr="00013EB8">
        <w:rPr>
          <w:rFonts w:cs="Times New Roman"/>
          <w:b/>
          <w:sz w:val="24"/>
          <w:szCs w:val="24"/>
        </w:rPr>
        <w:t xml:space="preserve"> которых совершена сделка (совершены сделки) в 2020 году</w:t>
      </w:r>
    </w:p>
    <w:p w:rsidR="00C74CA4" w:rsidRPr="00013EB8" w:rsidRDefault="00C74CA4" w:rsidP="00C74CA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18"/>
          <w:szCs w:val="18"/>
        </w:rPr>
      </w:pPr>
    </w:p>
    <w:tbl>
      <w:tblPr>
        <w:tblStyle w:val="a3"/>
        <w:tblW w:w="1611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078"/>
        <w:gridCol w:w="1434"/>
        <w:gridCol w:w="921"/>
        <w:gridCol w:w="1320"/>
        <w:gridCol w:w="1357"/>
        <w:gridCol w:w="895"/>
        <w:gridCol w:w="1320"/>
        <w:gridCol w:w="1597"/>
        <w:gridCol w:w="947"/>
        <w:gridCol w:w="1559"/>
      </w:tblGrid>
      <w:tr w:rsidR="00C74CA4" w:rsidRPr="008628DD" w:rsidTr="00013EB8">
        <w:trPr>
          <w:trHeight w:val="558"/>
        </w:trPr>
        <w:tc>
          <w:tcPr>
            <w:tcW w:w="1418" w:type="dxa"/>
            <w:vMerge w:val="restart"/>
          </w:tcPr>
          <w:p w:rsidR="00C74CA4" w:rsidRPr="00C205EC" w:rsidRDefault="00C74CA4" w:rsidP="00D039B2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C74CA4" w:rsidRPr="00C205EC" w:rsidRDefault="00C74CA4" w:rsidP="00D039B2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205EC">
              <w:rPr>
                <w:rFonts w:cs="Times New Roman"/>
                <w:b/>
                <w:sz w:val="18"/>
                <w:szCs w:val="18"/>
              </w:rPr>
              <w:t xml:space="preserve">Фамилия, имя, </w:t>
            </w:r>
          </w:p>
          <w:p w:rsidR="00C74CA4" w:rsidRPr="00C205EC" w:rsidRDefault="00C74CA4" w:rsidP="00013EB8">
            <w:pPr>
              <w:spacing w:line="192" w:lineRule="auto"/>
              <w:ind w:left="-57" w:right="-57" w:firstLine="91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205EC">
              <w:rPr>
                <w:rFonts w:cs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C74CA4" w:rsidRPr="00C205EC" w:rsidRDefault="00C74CA4" w:rsidP="00D039B2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C74CA4" w:rsidRPr="00C205EC" w:rsidRDefault="00C74CA4" w:rsidP="00D039B2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205EC">
              <w:rPr>
                <w:rFonts w:cs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C74CA4" w:rsidRPr="00C205EC" w:rsidRDefault="00C74CA4" w:rsidP="00D039B2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C74CA4" w:rsidRPr="00C205EC" w:rsidRDefault="00C74CA4" w:rsidP="00D039B2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205EC">
              <w:rPr>
                <w:rFonts w:cs="Times New Roman"/>
                <w:b/>
                <w:sz w:val="18"/>
                <w:szCs w:val="18"/>
              </w:rPr>
              <w:t xml:space="preserve">Общая сумма дохода </w:t>
            </w:r>
          </w:p>
          <w:p w:rsidR="00C74CA4" w:rsidRPr="00C205EC" w:rsidRDefault="00C74CA4" w:rsidP="00D039B2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205EC">
              <w:rPr>
                <w:rFonts w:cs="Times New Roman"/>
                <w:b/>
                <w:sz w:val="18"/>
                <w:szCs w:val="18"/>
              </w:rPr>
              <w:t xml:space="preserve">за год, </w:t>
            </w:r>
          </w:p>
          <w:p w:rsidR="00C74CA4" w:rsidRPr="00C205EC" w:rsidRDefault="00C74CA4" w:rsidP="00D039B2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205EC">
              <w:rPr>
                <w:rFonts w:cs="Times New Roman"/>
                <w:b/>
                <w:sz w:val="18"/>
                <w:szCs w:val="18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C74CA4" w:rsidRPr="00C205EC" w:rsidRDefault="00C74CA4" w:rsidP="00D039B2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C74CA4" w:rsidRPr="00C205EC" w:rsidRDefault="00C74CA4" w:rsidP="00D039B2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205EC">
              <w:rPr>
                <w:rFonts w:cs="Times New Roman"/>
                <w:b/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72" w:type="dxa"/>
            <w:gridSpan w:val="3"/>
          </w:tcPr>
          <w:p w:rsidR="00C74CA4" w:rsidRPr="00C205EC" w:rsidRDefault="00C74CA4" w:rsidP="00D039B2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C74CA4" w:rsidRPr="00C205EC" w:rsidRDefault="00C74CA4" w:rsidP="00D039B2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205EC">
              <w:rPr>
                <w:rFonts w:cs="Times New Roman"/>
                <w:b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1597" w:type="dxa"/>
            <w:vMerge w:val="restart"/>
          </w:tcPr>
          <w:p w:rsidR="00C74CA4" w:rsidRPr="00C205EC" w:rsidRDefault="00C74CA4" w:rsidP="00D039B2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C74CA4" w:rsidRPr="00C205EC" w:rsidRDefault="00C74CA4" w:rsidP="00D039B2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205EC">
              <w:rPr>
                <w:rFonts w:cs="Times New Roman"/>
                <w:b/>
                <w:sz w:val="18"/>
                <w:szCs w:val="18"/>
              </w:rPr>
              <w:t>Перечень транспортных средств, вид, марка</w:t>
            </w:r>
          </w:p>
        </w:tc>
        <w:tc>
          <w:tcPr>
            <w:tcW w:w="947" w:type="dxa"/>
            <w:vMerge w:val="restart"/>
          </w:tcPr>
          <w:p w:rsidR="00C74CA4" w:rsidRPr="00C205EC" w:rsidRDefault="00C74CA4" w:rsidP="00D039B2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C74CA4" w:rsidRPr="00C205EC" w:rsidRDefault="00C74CA4" w:rsidP="00D039B2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205EC">
              <w:rPr>
                <w:rFonts w:cs="Times New Roman"/>
                <w:b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C74CA4" w:rsidRPr="00C205EC" w:rsidRDefault="00C74CA4" w:rsidP="00D039B2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C74CA4" w:rsidRPr="00C205EC" w:rsidRDefault="00C74CA4" w:rsidP="00D039B2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C205EC">
              <w:rPr>
                <w:rFonts w:cs="Times New Roman"/>
                <w:b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C74CA4" w:rsidRPr="00C205EC" w:rsidRDefault="00C74CA4" w:rsidP="00D039B2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C205EC">
              <w:rPr>
                <w:rFonts w:cs="Times New Roman"/>
                <w:b/>
                <w:bCs/>
                <w:sz w:val="18"/>
                <w:szCs w:val="18"/>
              </w:rPr>
              <w:t xml:space="preserve">за </w:t>
            </w:r>
            <w:proofErr w:type="gramStart"/>
            <w:r w:rsidRPr="00C205EC">
              <w:rPr>
                <w:rFonts w:cs="Times New Roman"/>
                <w:b/>
                <w:bCs/>
                <w:sz w:val="18"/>
                <w:szCs w:val="18"/>
              </w:rPr>
              <w:t>счет</w:t>
            </w:r>
            <w:proofErr w:type="gramEnd"/>
            <w:r w:rsidRPr="00C205EC">
              <w:rPr>
                <w:rFonts w:cs="Times New Roman"/>
                <w:b/>
                <w:bCs/>
                <w:sz w:val="18"/>
                <w:szCs w:val="18"/>
              </w:rPr>
              <w:t xml:space="preserve"> которых совершена </w:t>
            </w:r>
          </w:p>
          <w:p w:rsidR="00C74CA4" w:rsidRPr="00C205EC" w:rsidRDefault="00C74CA4" w:rsidP="00D039B2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C205EC">
              <w:rPr>
                <w:rFonts w:cs="Times New Roman"/>
                <w:b/>
                <w:bCs/>
                <w:sz w:val="18"/>
                <w:szCs w:val="18"/>
              </w:rPr>
              <w:t>сделка</w:t>
            </w:r>
          </w:p>
          <w:p w:rsidR="00C74CA4" w:rsidRPr="00C205EC" w:rsidRDefault="00C74CA4" w:rsidP="00D039B2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C74CA4" w:rsidRPr="008628DD" w:rsidTr="00013EB8">
        <w:trPr>
          <w:trHeight w:val="173"/>
        </w:trPr>
        <w:tc>
          <w:tcPr>
            <w:tcW w:w="1418" w:type="dxa"/>
            <w:vMerge/>
          </w:tcPr>
          <w:p w:rsidR="00C74CA4" w:rsidRPr="00650F6A" w:rsidRDefault="00C74CA4" w:rsidP="00D039B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68" w:type="dxa"/>
            <w:vMerge/>
          </w:tcPr>
          <w:p w:rsidR="00C74CA4" w:rsidRPr="00650F6A" w:rsidRDefault="00C74CA4" w:rsidP="00D039B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  <w:vMerge/>
          </w:tcPr>
          <w:p w:rsidR="00C74CA4" w:rsidRPr="00650F6A" w:rsidRDefault="00C74CA4" w:rsidP="00D039B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34" w:type="dxa"/>
          </w:tcPr>
          <w:p w:rsidR="00C74CA4" w:rsidRPr="00C205EC" w:rsidRDefault="00C74CA4" w:rsidP="00D039B2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C74CA4" w:rsidRPr="00C205EC" w:rsidRDefault="00C74CA4" w:rsidP="00D039B2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205EC">
              <w:rPr>
                <w:rFonts w:cs="Times New Roman"/>
                <w:b/>
                <w:sz w:val="18"/>
                <w:szCs w:val="18"/>
              </w:rPr>
              <w:t>вид объекта недвижимости</w:t>
            </w:r>
          </w:p>
          <w:p w:rsidR="00C74CA4" w:rsidRPr="00C205EC" w:rsidRDefault="00C74CA4" w:rsidP="00D039B2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921" w:type="dxa"/>
          </w:tcPr>
          <w:p w:rsidR="00C74CA4" w:rsidRPr="00C205EC" w:rsidRDefault="00C74CA4" w:rsidP="00D039B2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C74CA4" w:rsidRPr="00C205EC" w:rsidRDefault="00C74CA4" w:rsidP="00D039B2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205EC">
              <w:rPr>
                <w:rFonts w:cs="Times New Roman"/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320" w:type="dxa"/>
          </w:tcPr>
          <w:p w:rsidR="00C74CA4" w:rsidRPr="00C205EC" w:rsidRDefault="00C74CA4" w:rsidP="00D039B2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C74CA4" w:rsidRPr="00C205EC" w:rsidRDefault="00C74CA4" w:rsidP="00D039B2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205EC">
              <w:rPr>
                <w:rFonts w:cs="Times New Roman"/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357" w:type="dxa"/>
          </w:tcPr>
          <w:p w:rsidR="00C74CA4" w:rsidRPr="00C205EC" w:rsidRDefault="00C74CA4" w:rsidP="00D039B2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C74CA4" w:rsidRPr="00C205EC" w:rsidRDefault="00C74CA4" w:rsidP="00D039B2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205EC">
              <w:rPr>
                <w:rFonts w:cs="Times New Roman"/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74CA4" w:rsidRPr="00C205EC" w:rsidRDefault="00C74CA4" w:rsidP="00D039B2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C74CA4" w:rsidRPr="00C205EC" w:rsidRDefault="00C74CA4" w:rsidP="00D039B2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205EC">
              <w:rPr>
                <w:rFonts w:cs="Times New Roman"/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320" w:type="dxa"/>
          </w:tcPr>
          <w:p w:rsidR="00C74CA4" w:rsidRPr="00C205EC" w:rsidRDefault="00C74CA4" w:rsidP="00D039B2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C74CA4" w:rsidRPr="00C205EC" w:rsidRDefault="00C74CA4" w:rsidP="00D039B2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205EC">
              <w:rPr>
                <w:rFonts w:cs="Times New Roman"/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597" w:type="dxa"/>
            <w:vMerge/>
          </w:tcPr>
          <w:p w:rsidR="00C74CA4" w:rsidRPr="00650F6A" w:rsidRDefault="00C74CA4" w:rsidP="00D039B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47" w:type="dxa"/>
            <w:vMerge/>
          </w:tcPr>
          <w:p w:rsidR="00C74CA4" w:rsidRPr="00650F6A" w:rsidRDefault="00C74CA4" w:rsidP="00D039B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vMerge/>
          </w:tcPr>
          <w:p w:rsidR="00C74CA4" w:rsidRPr="00650F6A" w:rsidRDefault="00C74CA4" w:rsidP="00D039B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C74CA4" w:rsidRPr="008628DD" w:rsidTr="00013EB8">
        <w:tc>
          <w:tcPr>
            <w:tcW w:w="1418" w:type="dxa"/>
          </w:tcPr>
          <w:p w:rsidR="00C74CA4" w:rsidRDefault="00C74CA4" w:rsidP="00D039B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Эйдемиллер</w:t>
            </w:r>
          </w:p>
          <w:p w:rsidR="00C74CA4" w:rsidRPr="003112EA" w:rsidRDefault="00C74CA4" w:rsidP="00D039B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Александр Яковлевич</w:t>
            </w:r>
          </w:p>
        </w:tc>
        <w:tc>
          <w:tcPr>
            <w:tcW w:w="2268" w:type="dxa"/>
          </w:tcPr>
          <w:p w:rsidR="00C74CA4" w:rsidRPr="003112EA" w:rsidRDefault="00C74CA4" w:rsidP="00D039B2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первый заместитель р</w:t>
            </w:r>
            <w:r w:rsidRPr="003112EA">
              <w:rPr>
                <w:sz w:val="22"/>
              </w:rPr>
              <w:t>уководител</w:t>
            </w:r>
            <w:r>
              <w:rPr>
                <w:sz w:val="22"/>
              </w:rPr>
              <w:t>я</w:t>
            </w:r>
            <w:r w:rsidRPr="003112EA">
              <w:rPr>
                <w:sz w:val="22"/>
              </w:rPr>
              <w:t xml:space="preserve"> администрации Кировского района </w:t>
            </w:r>
          </w:p>
          <w:p w:rsidR="00C74CA4" w:rsidRPr="003112EA" w:rsidRDefault="00C74CA4" w:rsidP="00D039B2">
            <w:pPr>
              <w:ind w:left="-57" w:right="-57"/>
              <w:rPr>
                <w:sz w:val="22"/>
              </w:rPr>
            </w:pPr>
            <w:r w:rsidRPr="003112EA">
              <w:rPr>
                <w:sz w:val="22"/>
              </w:rPr>
              <w:t>в городе  Красноярске</w:t>
            </w:r>
          </w:p>
        </w:tc>
        <w:tc>
          <w:tcPr>
            <w:tcW w:w="1078" w:type="dxa"/>
          </w:tcPr>
          <w:p w:rsidR="00C74CA4" w:rsidRPr="003112EA" w:rsidRDefault="00C74CA4" w:rsidP="00D039B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1 541,038</w:t>
            </w:r>
          </w:p>
        </w:tc>
        <w:tc>
          <w:tcPr>
            <w:tcW w:w="1434" w:type="dxa"/>
          </w:tcPr>
          <w:p w:rsidR="00C74CA4" w:rsidRDefault="00C74CA4" w:rsidP="00D039B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 </w:t>
            </w:r>
          </w:p>
          <w:p w:rsidR="00C74CA4" w:rsidRPr="003F78C4" w:rsidRDefault="00C74CA4" w:rsidP="00D039B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(1/2 доли)</w:t>
            </w:r>
          </w:p>
        </w:tc>
        <w:tc>
          <w:tcPr>
            <w:tcW w:w="921" w:type="dxa"/>
          </w:tcPr>
          <w:p w:rsidR="00C74CA4" w:rsidRPr="003F78C4" w:rsidRDefault="00C74CA4" w:rsidP="00D039B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41,6</w:t>
            </w:r>
          </w:p>
        </w:tc>
        <w:tc>
          <w:tcPr>
            <w:tcW w:w="1320" w:type="dxa"/>
          </w:tcPr>
          <w:p w:rsidR="00C74CA4" w:rsidRPr="003F78C4" w:rsidRDefault="00C74CA4" w:rsidP="00D039B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C74CA4" w:rsidRPr="003F78C4" w:rsidRDefault="00C74CA4" w:rsidP="00D039B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C74CA4" w:rsidRPr="003F78C4" w:rsidRDefault="00C74CA4" w:rsidP="00D039B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60,0</w:t>
            </w:r>
          </w:p>
        </w:tc>
        <w:tc>
          <w:tcPr>
            <w:tcW w:w="1320" w:type="dxa"/>
          </w:tcPr>
          <w:p w:rsidR="00C74CA4" w:rsidRPr="003F78C4" w:rsidRDefault="00C74CA4" w:rsidP="00D039B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97" w:type="dxa"/>
          </w:tcPr>
          <w:p w:rsidR="00C74CA4" w:rsidRPr="003F78C4" w:rsidRDefault="00C74CA4" w:rsidP="00D039B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47" w:type="dxa"/>
          </w:tcPr>
          <w:p w:rsidR="00C74CA4" w:rsidRPr="00C74CA4" w:rsidRDefault="00C74CA4" w:rsidP="00D039B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C74CA4" w:rsidRPr="00C74CA4" w:rsidRDefault="00C74CA4" w:rsidP="00D039B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C74CA4" w:rsidRPr="00605B50" w:rsidTr="00013EB8">
        <w:trPr>
          <w:trHeight w:val="2133"/>
        </w:trPr>
        <w:tc>
          <w:tcPr>
            <w:tcW w:w="1418" w:type="dxa"/>
          </w:tcPr>
          <w:p w:rsidR="00C74CA4" w:rsidRPr="003112EA" w:rsidRDefault="00C74CA4" w:rsidP="00D039B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супруга</w:t>
            </w:r>
          </w:p>
        </w:tc>
        <w:tc>
          <w:tcPr>
            <w:tcW w:w="2268" w:type="dxa"/>
          </w:tcPr>
          <w:p w:rsidR="00C74CA4" w:rsidRPr="003112EA" w:rsidRDefault="00C74CA4" w:rsidP="00D039B2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</w:tcPr>
          <w:p w:rsidR="00C74CA4" w:rsidRPr="003112EA" w:rsidRDefault="00044B49" w:rsidP="00D039B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434" w:type="dxa"/>
          </w:tcPr>
          <w:p w:rsidR="00C74CA4" w:rsidRPr="00044B49" w:rsidRDefault="00044B49" w:rsidP="00D039B2">
            <w:pPr>
              <w:ind w:right="-57"/>
              <w:jc w:val="center"/>
              <w:rPr>
                <w:sz w:val="22"/>
              </w:rPr>
            </w:pPr>
            <w:r w:rsidRPr="00044B49">
              <w:rPr>
                <w:sz w:val="22"/>
              </w:rPr>
              <w:t>земельный участок</w:t>
            </w:r>
          </w:p>
          <w:p w:rsidR="00044B49" w:rsidRDefault="00044B49" w:rsidP="00D039B2">
            <w:pPr>
              <w:ind w:right="-57"/>
              <w:jc w:val="center"/>
              <w:rPr>
                <w:sz w:val="20"/>
                <w:szCs w:val="20"/>
              </w:rPr>
            </w:pPr>
          </w:p>
          <w:p w:rsidR="00044B49" w:rsidRPr="00044B49" w:rsidRDefault="00044B49" w:rsidP="00D039B2">
            <w:pPr>
              <w:ind w:right="-57"/>
              <w:jc w:val="center"/>
              <w:rPr>
                <w:sz w:val="22"/>
              </w:rPr>
            </w:pPr>
            <w:r w:rsidRPr="00044B49">
              <w:rPr>
                <w:sz w:val="22"/>
              </w:rPr>
              <w:t xml:space="preserve">квартира </w:t>
            </w:r>
          </w:p>
          <w:p w:rsidR="00044B49" w:rsidRPr="00044B49" w:rsidRDefault="00044B49" w:rsidP="00D039B2">
            <w:pPr>
              <w:ind w:right="-57"/>
              <w:jc w:val="center"/>
              <w:rPr>
                <w:sz w:val="22"/>
              </w:rPr>
            </w:pPr>
            <w:r w:rsidRPr="00044B49">
              <w:rPr>
                <w:sz w:val="22"/>
              </w:rPr>
              <w:t>(1/2 доли)</w:t>
            </w:r>
          </w:p>
          <w:p w:rsidR="00044B49" w:rsidRDefault="00044B49" w:rsidP="00D039B2">
            <w:pPr>
              <w:ind w:right="-57"/>
              <w:jc w:val="center"/>
              <w:rPr>
                <w:sz w:val="20"/>
                <w:szCs w:val="20"/>
              </w:rPr>
            </w:pPr>
          </w:p>
          <w:p w:rsidR="00044B49" w:rsidRPr="00044B49" w:rsidRDefault="00044B49" w:rsidP="00D039B2">
            <w:pPr>
              <w:ind w:right="-57"/>
              <w:jc w:val="center"/>
              <w:rPr>
                <w:sz w:val="22"/>
              </w:rPr>
            </w:pPr>
            <w:r w:rsidRPr="00044B49">
              <w:rPr>
                <w:sz w:val="22"/>
              </w:rPr>
              <w:t>квартира</w:t>
            </w:r>
          </w:p>
          <w:p w:rsidR="00044B49" w:rsidRDefault="00044B49" w:rsidP="00D039B2">
            <w:pPr>
              <w:ind w:right="-57"/>
              <w:jc w:val="center"/>
              <w:rPr>
                <w:sz w:val="20"/>
                <w:szCs w:val="20"/>
              </w:rPr>
            </w:pPr>
          </w:p>
          <w:p w:rsidR="00044B49" w:rsidRPr="00605B50" w:rsidRDefault="00044B49" w:rsidP="00013EB8">
            <w:pPr>
              <w:ind w:right="-57"/>
              <w:jc w:val="center"/>
              <w:rPr>
                <w:sz w:val="20"/>
                <w:szCs w:val="20"/>
              </w:rPr>
            </w:pPr>
            <w:r w:rsidRPr="00044B49">
              <w:rPr>
                <w:sz w:val="22"/>
              </w:rPr>
              <w:t>гараж</w:t>
            </w:r>
          </w:p>
        </w:tc>
        <w:tc>
          <w:tcPr>
            <w:tcW w:w="921" w:type="dxa"/>
          </w:tcPr>
          <w:p w:rsidR="00C74CA4" w:rsidRPr="00044B49" w:rsidRDefault="00044B49" w:rsidP="00D039B2">
            <w:pPr>
              <w:ind w:right="-57"/>
              <w:jc w:val="center"/>
              <w:rPr>
                <w:sz w:val="22"/>
              </w:rPr>
            </w:pPr>
            <w:r w:rsidRPr="00044B49">
              <w:rPr>
                <w:sz w:val="22"/>
              </w:rPr>
              <w:t>1497,0</w:t>
            </w:r>
          </w:p>
          <w:p w:rsidR="00044B49" w:rsidRDefault="00044B49" w:rsidP="00D039B2">
            <w:pPr>
              <w:ind w:right="-57"/>
              <w:jc w:val="center"/>
              <w:rPr>
                <w:sz w:val="20"/>
                <w:szCs w:val="20"/>
              </w:rPr>
            </w:pPr>
          </w:p>
          <w:p w:rsidR="00044B49" w:rsidRDefault="00044B49" w:rsidP="00D039B2">
            <w:pPr>
              <w:ind w:right="-57"/>
              <w:jc w:val="center"/>
              <w:rPr>
                <w:sz w:val="20"/>
                <w:szCs w:val="20"/>
              </w:rPr>
            </w:pPr>
          </w:p>
          <w:p w:rsidR="00044B49" w:rsidRPr="00044B49" w:rsidRDefault="00044B49" w:rsidP="00D039B2">
            <w:pPr>
              <w:ind w:right="-57"/>
              <w:jc w:val="center"/>
              <w:rPr>
                <w:sz w:val="22"/>
              </w:rPr>
            </w:pPr>
            <w:r w:rsidRPr="00044B49">
              <w:rPr>
                <w:sz w:val="22"/>
              </w:rPr>
              <w:t>41,6</w:t>
            </w:r>
          </w:p>
          <w:p w:rsidR="00044B49" w:rsidRDefault="00044B49" w:rsidP="00D039B2">
            <w:pPr>
              <w:ind w:right="-57"/>
              <w:jc w:val="center"/>
              <w:rPr>
                <w:sz w:val="20"/>
                <w:szCs w:val="20"/>
              </w:rPr>
            </w:pPr>
          </w:p>
          <w:p w:rsidR="00044B49" w:rsidRDefault="00044B49" w:rsidP="00D039B2">
            <w:pPr>
              <w:ind w:right="-57"/>
              <w:jc w:val="center"/>
              <w:rPr>
                <w:sz w:val="20"/>
                <w:szCs w:val="20"/>
              </w:rPr>
            </w:pPr>
          </w:p>
          <w:p w:rsidR="00044B49" w:rsidRPr="00044B49" w:rsidRDefault="00044B49" w:rsidP="00D039B2">
            <w:pPr>
              <w:ind w:right="-57"/>
              <w:jc w:val="center"/>
              <w:rPr>
                <w:sz w:val="22"/>
              </w:rPr>
            </w:pPr>
            <w:r w:rsidRPr="00044B49">
              <w:rPr>
                <w:sz w:val="22"/>
              </w:rPr>
              <w:t>44,6</w:t>
            </w:r>
          </w:p>
          <w:p w:rsidR="00044B49" w:rsidRDefault="00044B49" w:rsidP="00D039B2">
            <w:pPr>
              <w:ind w:right="-57"/>
              <w:jc w:val="center"/>
              <w:rPr>
                <w:sz w:val="20"/>
                <w:szCs w:val="20"/>
              </w:rPr>
            </w:pPr>
          </w:p>
          <w:p w:rsidR="00044B49" w:rsidRPr="00044B49" w:rsidRDefault="00044B49" w:rsidP="00D039B2">
            <w:pPr>
              <w:ind w:right="-57"/>
              <w:jc w:val="center"/>
              <w:rPr>
                <w:sz w:val="22"/>
              </w:rPr>
            </w:pPr>
            <w:r w:rsidRPr="00044B49">
              <w:rPr>
                <w:sz w:val="22"/>
              </w:rPr>
              <w:t>72,0</w:t>
            </w:r>
          </w:p>
        </w:tc>
        <w:tc>
          <w:tcPr>
            <w:tcW w:w="1320" w:type="dxa"/>
          </w:tcPr>
          <w:p w:rsidR="00C74CA4" w:rsidRPr="00044B49" w:rsidRDefault="00044B49" w:rsidP="00D039B2">
            <w:pPr>
              <w:ind w:right="-57"/>
              <w:jc w:val="center"/>
              <w:rPr>
                <w:sz w:val="22"/>
              </w:rPr>
            </w:pPr>
            <w:r w:rsidRPr="00044B49">
              <w:rPr>
                <w:sz w:val="22"/>
              </w:rPr>
              <w:t>Россия</w:t>
            </w:r>
          </w:p>
          <w:p w:rsidR="00044B49" w:rsidRDefault="00044B49" w:rsidP="00D039B2">
            <w:pPr>
              <w:ind w:right="-57"/>
              <w:jc w:val="center"/>
              <w:rPr>
                <w:sz w:val="20"/>
                <w:szCs w:val="20"/>
              </w:rPr>
            </w:pPr>
          </w:p>
          <w:p w:rsidR="00044B49" w:rsidRDefault="00044B49" w:rsidP="00D039B2">
            <w:pPr>
              <w:ind w:right="-57"/>
              <w:jc w:val="center"/>
              <w:rPr>
                <w:sz w:val="20"/>
                <w:szCs w:val="20"/>
              </w:rPr>
            </w:pPr>
          </w:p>
          <w:p w:rsidR="00044B49" w:rsidRPr="00044B49" w:rsidRDefault="00044B49" w:rsidP="00D039B2">
            <w:pPr>
              <w:ind w:right="-57"/>
              <w:jc w:val="center"/>
              <w:rPr>
                <w:sz w:val="22"/>
              </w:rPr>
            </w:pPr>
            <w:r w:rsidRPr="00044B49">
              <w:rPr>
                <w:sz w:val="22"/>
              </w:rPr>
              <w:t>Россия</w:t>
            </w:r>
          </w:p>
          <w:p w:rsidR="00044B49" w:rsidRDefault="00044B49" w:rsidP="00D039B2">
            <w:pPr>
              <w:ind w:right="-57"/>
              <w:jc w:val="center"/>
              <w:rPr>
                <w:sz w:val="20"/>
                <w:szCs w:val="20"/>
              </w:rPr>
            </w:pPr>
          </w:p>
          <w:p w:rsidR="00044B49" w:rsidRDefault="00044B49" w:rsidP="00D039B2">
            <w:pPr>
              <w:ind w:right="-57"/>
              <w:jc w:val="center"/>
              <w:rPr>
                <w:sz w:val="20"/>
                <w:szCs w:val="20"/>
              </w:rPr>
            </w:pPr>
          </w:p>
          <w:p w:rsidR="00044B49" w:rsidRPr="00044B49" w:rsidRDefault="00044B49" w:rsidP="00D039B2">
            <w:pPr>
              <w:ind w:right="-57"/>
              <w:jc w:val="center"/>
              <w:rPr>
                <w:sz w:val="22"/>
              </w:rPr>
            </w:pPr>
            <w:r w:rsidRPr="00044B49">
              <w:rPr>
                <w:sz w:val="22"/>
              </w:rPr>
              <w:t>Россия</w:t>
            </w:r>
          </w:p>
          <w:p w:rsidR="00044B49" w:rsidRDefault="00044B49" w:rsidP="00D039B2">
            <w:pPr>
              <w:ind w:right="-57"/>
              <w:jc w:val="center"/>
              <w:rPr>
                <w:sz w:val="20"/>
                <w:szCs w:val="20"/>
              </w:rPr>
            </w:pPr>
          </w:p>
          <w:p w:rsidR="00044B49" w:rsidRPr="00044B49" w:rsidRDefault="00044B49" w:rsidP="00D039B2">
            <w:pPr>
              <w:ind w:right="-57"/>
              <w:jc w:val="center"/>
              <w:rPr>
                <w:sz w:val="22"/>
              </w:rPr>
            </w:pPr>
            <w:r w:rsidRPr="00044B49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C74CA4" w:rsidRPr="003F78C4" w:rsidRDefault="00044B49" w:rsidP="00D039B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C74CA4" w:rsidRPr="003F78C4" w:rsidRDefault="00044B49" w:rsidP="00D039B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60,0</w:t>
            </w:r>
          </w:p>
        </w:tc>
        <w:tc>
          <w:tcPr>
            <w:tcW w:w="1320" w:type="dxa"/>
          </w:tcPr>
          <w:p w:rsidR="00C74CA4" w:rsidRPr="003F78C4" w:rsidRDefault="00044B49" w:rsidP="00D039B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97" w:type="dxa"/>
          </w:tcPr>
          <w:p w:rsidR="00C74CA4" w:rsidRDefault="00044B49" w:rsidP="00D039B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легковой автомобиль</w:t>
            </w:r>
          </w:p>
          <w:p w:rsidR="00044B49" w:rsidRDefault="00044B49" w:rsidP="00D039B2">
            <w:pPr>
              <w:ind w:left="-57" w:right="-57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TOYOTA</w:t>
            </w:r>
          </w:p>
          <w:p w:rsidR="00044B49" w:rsidRPr="00044B49" w:rsidRDefault="00044B49" w:rsidP="00D039B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RAV 4</w:t>
            </w:r>
          </w:p>
        </w:tc>
        <w:tc>
          <w:tcPr>
            <w:tcW w:w="947" w:type="dxa"/>
          </w:tcPr>
          <w:p w:rsidR="00C74CA4" w:rsidRPr="00044B49" w:rsidRDefault="00044B49" w:rsidP="00D039B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C74CA4" w:rsidRPr="00044B49" w:rsidRDefault="00044B49" w:rsidP="00D039B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C74CA4" w:rsidRDefault="00C74CA4" w:rsidP="00C74CA4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</w:t>
      </w:r>
      <w:r w:rsidRPr="00A4316C">
        <w:rPr>
          <w:rFonts w:cs="Times New Roman"/>
          <w:szCs w:val="28"/>
        </w:rPr>
        <w:t xml:space="preserve"> </w:t>
      </w:r>
    </w:p>
    <w:p w:rsidR="00C74CA4" w:rsidRDefault="00C74CA4" w:rsidP="00C74CA4"/>
    <w:p w:rsidR="00C74CA4" w:rsidRDefault="00C74CA4" w:rsidP="00C74CA4"/>
    <w:p w:rsidR="00F33B27" w:rsidRDefault="00F33B27">
      <w:bookmarkStart w:id="0" w:name="_GoBack"/>
      <w:bookmarkEnd w:id="0"/>
    </w:p>
    <w:sectPr w:rsidR="00F33B27" w:rsidSect="00C80126">
      <w:pgSz w:w="16840" w:h="11907" w:orient="landscape" w:code="9"/>
      <w:pgMar w:top="720" w:right="538" w:bottom="720" w:left="720" w:header="720" w:footer="720" w:gutter="0"/>
      <w:pgNumType w:start="8"/>
      <w:cols w:space="720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CA4"/>
    <w:rsid w:val="00013EB8"/>
    <w:rsid w:val="00044B49"/>
    <w:rsid w:val="00C74CA4"/>
    <w:rsid w:val="00F3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CA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4CA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CA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4CA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856FD9-2406-43D8-A94D-83FE20E800D6}"/>
</file>

<file path=customXml/itemProps2.xml><?xml version="1.0" encoding="utf-8"?>
<ds:datastoreItem xmlns:ds="http://schemas.openxmlformats.org/officeDocument/2006/customXml" ds:itemID="{E7983004-5273-463E-B299-EE89AC43583A}"/>
</file>

<file path=customXml/itemProps3.xml><?xml version="1.0" encoding="utf-8"?>
<ds:datastoreItem xmlns:ds="http://schemas.openxmlformats.org/officeDocument/2006/customXml" ds:itemID="{AD3CC228-BEF7-4AB3-A2D6-A6BE58E4A9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2</cp:revision>
  <dcterms:created xsi:type="dcterms:W3CDTF">2021-05-11T09:35:00Z</dcterms:created>
  <dcterms:modified xsi:type="dcterms:W3CDTF">2021-05-13T09:55:00Z</dcterms:modified>
</cp:coreProperties>
</file>