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69" w:rsidRDefault="00475569" w:rsidP="0047556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D16FB1" w:rsidRDefault="00D16FB1" w:rsidP="00D16F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D16FB1" w:rsidRPr="00B014D7" w:rsidRDefault="00D16FB1" w:rsidP="00D16F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D16FB1" w:rsidRDefault="00D16FB1" w:rsidP="00D16F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</w:t>
      </w:r>
      <w:r w:rsidR="002E5305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B014D7" w:rsidRDefault="00D16FB1" w:rsidP="00D16F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2E5305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20</w:t>
      </w:r>
      <w:r w:rsidR="002E5305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году</w:t>
      </w:r>
    </w:p>
    <w:p w:rsidR="00D16FB1" w:rsidRPr="008F42B5" w:rsidRDefault="00D16FB1" w:rsidP="00D16F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pPr w:leftFromText="180" w:rightFromText="180" w:vertAnchor="text" w:horzAnchor="margin" w:tblpY="20"/>
        <w:tblW w:w="0" w:type="auto"/>
        <w:tblLayout w:type="fixed"/>
        <w:tblLook w:val="04A0" w:firstRow="1" w:lastRow="0" w:firstColumn="1" w:lastColumn="0" w:noHBand="0" w:noVBand="1"/>
      </w:tblPr>
      <w:tblGrid>
        <w:gridCol w:w="1843"/>
        <w:gridCol w:w="1560"/>
        <w:gridCol w:w="891"/>
        <w:gridCol w:w="1434"/>
        <w:gridCol w:w="921"/>
        <w:gridCol w:w="1320"/>
        <w:gridCol w:w="1357"/>
        <w:gridCol w:w="895"/>
        <w:gridCol w:w="1120"/>
        <w:gridCol w:w="1417"/>
        <w:gridCol w:w="851"/>
        <w:gridCol w:w="1134"/>
      </w:tblGrid>
      <w:tr w:rsidR="008F42B5" w:rsidRPr="008F42B5" w:rsidTr="00475569">
        <w:trPr>
          <w:trHeight w:val="196"/>
        </w:trPr>
        <w:tc>
          <w:tcPr>
            <w:tcW w:w="1843" w:type="dxa"/>
            <w:vMerge w:val="restart"/>
          </w:tcPr>
          <w:p w:rsidR="008F42B5" w:rsidRPr="008F42B5" w:rsidRDefault="008F42B5" w:rsidP="0047556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F42B5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8F42B5" w:rsidRPr="008F42B5" w:rsidRDefault="008F42B5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8F42B5" w:rsidRPr="008F42B5" w:rsidRDefault="008F42B5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F42B5" w:rsidRPr="008F42B5" w:rsidRDefault="008F42B5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 xml:space="preserve">Общая сумма дохода </w:t>
            </w:r>
          </w:p>
          <w:p w:rsidR="008F42B5" w:rsidRPr="008F42B5" w:rsidRDefault="008F42B5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 xml:space="preserve">за год, </w:t>
            </w:r>
          </w:p>
          <w:p w:rsidR="008F42B5" w:rsidRPr="008F42B5" w:rsidRDefault="008F42B5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8F42B5" w:rsidRPr="008F42B5" w:rsidRDefault="008F42B5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F42B5" w:rsidRPr="008F42B5" w:rsidRDefault="008F42B5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3"/>
          </w:tcPr>
          <w:p w:rsidR="008F42B5" w:rsidRPr="008F42B5" w:rsidRDefault="008F42B5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8F42B5" w:rsidRPr="008F42B5" w:rsidRDefault="008F42B5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F42B5">
              <w:rPr>
                <w:rFonts w:cs="Times New Roman"/>
                <w:sz w:val="20"/>
                <w:szCs w:val="20"/>
              </w:rPr>
              <w:t>транспорт-ных</w:t>
            </w:r>
            <w:proofErr w:type="gramEnd"/>
            <w:r w:rsidRPr="008F42B5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8F42B5" w:rsidRPr="008F42B5" w:rsidRDefault="008F42B5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F42B5" w:rsidRPr="008F42B5" w:rsidRDefault="008F42B5" w:rsidP="00A4721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8F42B5">
              <w:rPr>
                <w:sz w:val="20"/>
                <w:szCs w:val="20"/>
              </w:rPr>
              <w:t>Источники получения средств, за счет которых совершены сделки (совершена сделка</w:t>
            </w:r>
            <w:proofErr w:type="gramEnd"/>
          </w:p>
          <w:p w:rsidR="008F42B5" w:rsidRPr="008F42B5" w:rsidRDefault="008F42B5" w:rsidP="00A47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75569" w:rsidRPr="008F42B5" w:rsidTr="00475569">
        <w:trPr>
          <w:trHeight w:val="173"/>
        </w:trPr>
        <w:tc>
          <w:tcPr>
            <w:tcW w:w="1843" w:type="dxa"/>
            <w:vMerge/>
          </w:tcPr>
          <w:p w:rsidR="00475569" w:rsidRPr="008F42B5" w:rsidRDefault="00475569" w:rsidP="004755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vMerge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75569" w:rsidRPr="008F42B5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475569" w:rsidRPr="008F42B5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475569" w:rsidRPr="008F42B5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475569" w:rsidRPr="008F42B5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475569" w:rsidRPr="008F42B5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20" w:type="dxa"/>
          </w:tcPr>
          <w:p w:rsidR="00475569" w:rsidRPr="008F42B5" w:rsidRDefault="00475569" w:rsidP="00475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75569" w:rsidRPr="008F42B5" w:rsidTr="00475569">
        <w:tc>
          <w:tcPr>
            <w:tcW w:w="1843" w:type="dxa"/>
          </w:tcPr>
          <w:p w:rsidR="00475569" w:rsidRPr="008F42B5" w:rsidRDefault="00475569" w:rsidP="0084341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F42B5">
              <w:rPr>
                <w:rFonts w:cs="Times New Roman"/>
                <w:sz w:val="20"/>
                <w:szCs w:val="20"/>
              </w:rPr>
              <w:t>1.</w:t>
            </w:r>
            <w:r w:rsidR="0084341C" w:rsidRPr="008F42B5">
              <w:rPr>
                <w:rFonts w:cs="Times New Roman"/>
                <w:sz w:val="20"/>
                <w:szCs w:val="20"/>
              </w:rPr>
              <w:t>Тютюков Евгений Геннадьевич</w:t>
            </w:r>
          </w:p>
        </w:tc>
        <w:tc>
          <w:tcPr>
            <w:tcW w:w="1560" w:type="dxa"/>
          </w:tcPr>
          <w:p w:rsidR="00475569" w:rsidRPr="008F42B5" w:rsidRDefault="008F42B5" w:rsidP="0084341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</w:t>
            </w:r>
            <w:r w:rsidR="0084341C" w:rsidRPr="008F42B5">
              <w:rPr>
                <w:sz w:val="20"/>
                <w:szCs w:val="20"/>
              </w:rPr>
              <w:t xml:space="preserve">отдела социальной сферы </w:t>
            </w:r>
            <w:r w:rsidR="00475569" w:rsidRPr="008F42B5">
              <w:rPr>
                <w:sz w:val="20"/>
                <w:szCs w:val="20"/>
              </w:rPr>
              <w:t>администрации Свердловского района в городе Красноярске</w:t>
            </w:r>
          </w:p>
        </w:tc>
        <w:tc>
          <w:tcPr>
            <w:tcW w:w="891" w:type="dxa"/>
          </w:tcPr>
          <w:p w:rsidR="00475569" w:rsidRPr="008F42B5" w:rsidRDefault="002E5305" w:rsidP="008F42B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664,297</w:t>
            </w:r>
          </w:p>
        </w:tc>
        <w:tc>
          <w:tcPr>
            <w:tcW w:w="1434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E711CF" w:rsidRPr="008F42B5" w:rsidRDefault="00E711CF" w:rsidP="00E711C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75569" w:rsidRPr="008F42B5" w:rsidRDefault="0084341C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63,0</w:t>
            </w:r>
          </w:p>
        </w:tc>
        <w:tc>
          <w:tcPr>
            <w:tcW w:w="1120" w:type="dxa"/>
          </w:tcPr>
          <w:p w:rsidR="00475569" w:rsidRPr="008F42B5" w:rsidRDefault="00E711CF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4341C" w:rsidRPr="008F42B5" w:rsidRDefault="00475569" w:rsidP="0084341C">
            <w:pPr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 xml:space="preserve">Легковой автомобиль </w:t>
            </w:r>
            <w:r w:rsidR="0084341C" w:rsidRPr="008F42B5">
              <w:rPr>
                <w:sz w:val="20"/>
                <w:szCs w:val="20"/>
              </w:rPr>
              <w:t>ХОНДА ОДИССЕЙ</w:t>
            </w:r>
          </w:p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75569" w:rsidRPr="008F42B5" w:rsidTr="00475569">
        <w:tc>
          <w:tcPr>
            <w:tcW w:w="1843" w:type="dxa"/>
          </w:tcPr>
          <w:p w:rsidR="00475569" w:rsidRPr="008F42B5" w:rsidRDefault="00475569" w:rsidP="005C344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F42B5">
              <w:rPr>
                <w:rFonts w:cs="Times New Roman"/>
                <w:sz w:val="20"/>
                <w:szCs w:val="20"/>
              </w:rPr>
              <w:t>2. Супруга</w:t>
            </w:r>
          </w:p>
        </w:tc>
        <w:tc>
          <w:tcPr>
            <w:tcW w:w="1560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475569" w:rsidRPr="008F42B5" w:rsidRDefault="008F42B5" w:rsidP="002E530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E5305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,</w:t>
            </w:r>
            <w:r w:rsidR="002E5305">
              <w:rPr>
                <w:sz w:val="20"/>
                <w:szCs w:val="20"/>
              </w:rPr>
              <w:t>301</w:t>
            </w:r>
            <w:bookmarkStart w:id="0" w:name="_GoBack"/>
            <w:bookmarkEnd w:id="0"/>
          </w:p>
        </w:tc>
        <w:tc>
          <w:tcPr>
            <w:tcW w:w="1434" w:type="dxa"/>
          </w:tcPr>
          <w:p w:rsidR="00475569" w:rsidRPr="008F42B5" w:rsidRDefault="0084341C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¼ доли квартиры</w:t>
            </w:r>
          </w:p>
        </w:tc>
        <w:tc>
          <w:tcPr>
            <w:tcW w:w="921" w:type="dxa"/>
          </w:tcPr>
          <w:p w:rsidR="00475569" w:rsidRPr="008F42B5" w:rsidRDefault="0084341C" w:rsidP="00475569">
            <w:pPr>
              <w:ind w:left="-57" w:right="-57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63,0</w:t>
            </w:r>
          </w:p>
        </w:tc>
        <w:tc>
          <w:tcPr>
            <w:tcW w:w="1320" w:type="dxa"/>
          </w:tcPr>
          <w:p w:rsidR="00475569" w:rsidRPr="008F42B5" w:rsidRDefault="0084341C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75569" w:rsidRPr="008F42B5" w:rsidRDefault="008F42B5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TOYOTA CORONA</w:t>
            </w:r>
          </w:p>
        </w:tc>
        <w:tc>
          <w:tcPr>
            <w:tcW w:w="851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75569" w:rsidRPr="008F42B5" w:rsidTr="00475569">
        <w:tc>
          <w:tcPr>
            <w:tcW w:w="1843" w:type="dxa"/>
          </w:tcPr>
          <w:p w:rsidR="00475569" w:rsidRPr="008F42B5" w:rsidRDefault="005C344E" w:rsidP="0084341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F42B5">
              <w:rPr>
                <w:rFonts w:cs="Times New Roman"/>
                <w:sz w:val="20"/>
                <w:szCs w:val="20"/>
              </w:rPr>
              <w:t>3. Несовершеннолетний ребенок</w:t>
            </w:r>
          </w:p>
        </w:tc>
        <w:tc>
          <w:tcPr>
            <w:tcW w:w="1560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75569" w:rsidRPr="008F42B5" w:rsidRDefault="0084341C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63,0</w:t>
            </w:r>
          </w:p>
        </w:tc>
        <w:tc>
          <w:tcPr>
            <w:tcW w:w="1120" w:type="dxa"/>
          </w:tcPr>
          <w:p w:rsidR="00475569" w:rsidRPr="008F42B5" w:rsidRDefault="00E711CF" w:rsidP="004755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8F42B5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75569" w:rsidRPr="008F42B5" w:rsidRDefault="00475569" w:rsidP="004755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8F42B5" w:rsidRPr="001E2A87" w:rsidRDefault="008F42B5" w:rsidP="008F42B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8F42B5" w:rsidRPr="00897F6D" w:rsidRDefault="008F42B5" w:rsidP="008F42B5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F42B5" w:rsidRPr="00897F6D" w:rsidRDefault="008F42B5" w:rsidP="008F42B5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>
        <w:rPr>
          <w:rFonts w:cs="Times New Roman"/>
          <w:sz w:val="30"/>
          <w:szCs w:val="30"/>
        </w:rPr>
        <w:t>Тютюков Евгений Геннадьевич</w:t>
      </w:r>
      <w:r w:rsidRPr="00897F6D">
        <w:rPr>
          <w:rFonts w:cs="Times New Roman"/>
          <w:sz w:val="30"/>
          <w:szCs w:val="30"/>
        </w:rPr>
        <w:t xml:space="preserve">, </w:t>
      </w:r>
      <w:r>
        <w:t>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20</w:t>
      </w:r>
      <w:r w:rsidR="002E5305">
        <w:t>20</w:t>
      </w:r>
      <w:r>
        <w:t xml:space="preserve"> год, об источниках получения средств, за счет которых совершены сделки</w:t>
      </w:r>
      <w:proofErr w:type="gramEnd"/>
      <w:r>
        <w:t xml:space="preserve"> (совершена сделка) в 20</w:t>
      </w:r>
      <w:r w:rsidR="002E5305">
        <w:t>20</w:t>
      </w:r>
      <w:r>
        <w:t xml:space="preserve"> году.</w:t>
      </w:r>
    </w:p>
    <w:p w:rsidR="008F42B5" w:rsidRPr="00897F6D" w:rsidRDefault="008F42B5" w:rsidP="008F42B5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475569" w:rsidRDefault="008628DD" w:rsidP="0053570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8628DD" w:rsidRPr="00475569" w:rsidSect="00475569">
      <w:headerReference w:type="default" r:id="rId8"/>
      <w:pgSz w:w="16840" w:h="11907" w:orient="landscape" w:code="9"/>
      <w:pgMar w:top="-14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68E" w:rsidRDefault="008D668E" w:rsidP="003F034E">
      <w:r>
        <w:separator/>
      </w:r>
    </w:p>
  </w:endnote>
  <w:endnote w:type="continuationSeparator" w:id="0">
    <w:p w:rsidR="008D668E" w:rsidRDefault="008D668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68E" w:rsidRDefault="008D668E" w:rsidP="003F034E">
      <w:r>
        <w:separator/>
      </w:r>
    </w:p>
  </w:footnote>
  <w:footnote w:type="continuationSeparator" w:id="0">
    <w:p w:rsidR="008D668E" w:rsidRDefault="008D668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678A"/>
    <w:rsid w:val="000920CA"/>
    <w:rsid w:val="0013183E"/>
    <w:rsid w:val="001E2A87"/>
    <w:rsid w:val="00214CF3"/>
    <w:rsid w:val="00271D86"/>
    <w:rsid w:val="002E5305"/>
    <w:rsid w:val="003247EE"/>
    <w:rsid w:val="003F034E"/>
    <w:rsid w:val="00452BFF"/>
    <w:rsid w:val="00457128"/>
    <w:rsid w:val="00475569"/>
    <w:rsid w:val="004F54EF"/>
    <w:rsid w:val="0052410D"/>
    <w:rsid w:val="00532F12"/>
    <w:rsid w:val="00535707"/>
    <w:rsid w:val="00547FBB"/>
    <w:rsid w:val="0057511F"/>
    <w:rsid w:val="00583E51"/>
    <w:rsid w:val="005C17AD"/>
    <w:rsid w:val="005C344E"/>
    <w:rsid w:val="00604E05"/>
    <w:rsid w:val="00674BC4"/>
    <w:rsid w:val="006B38C1"/>
    <w:rsid w:val="007229F4"/>
    <w:rsid w:val="00787A47"/>
    <w:rsid w:val="007E40E1"/>
    <w:rsid w:val="0084341C"/>
    <w:rsid w:val="00853B50"/>
    <w:rsid w:val="008628DD"/>
    <w:rsid w:val="00867254"/>
    <w:rsid w:val="00887D4F"/>
    <w:rsid w:val="00895063"/>
    <w:rsid w:val="00897F6D"/>
    <w:rsid w:val="008B0BA1"/>
    <w:rsid w:val="008D668E"/>
    <w:rsid w:val="008F0704"/>
    <w:rsid w:val="008F42B5"/>
    <w:rsid w:val="00926825"/>
    <w:rsid w:val="009B6E93"/>
    <w:rsid w:val="009C128F"/>
    <w:rsid w:val="009C6F1E"/>
    <w:rsid w:val="00AB66AE"/>
    <w:rsid w:val="00AD734A"/>
    <w:rsid w:val="00AF4B5D"/>
    <w:rsid w:val="00B014D7"/>
    <w:rsid w:val="00B95C38"/>
    <w:rsid w:val="00BC7A2B"/>
    <w:rsid w:val="00C53891"/>
    <w:rsid w:val="00C55E7A"/>
    <w:rsid w:val="00C77B3D"/>
    <w:rsid w:val="00C829E5"/>
    <w:rsid w:val="00C84965"/>
    <w:rsid w:val="00C90F03"/>
    <w:rsid w:val="00C91EB2"/>
    <w:rsid w:val="00CA327A"/>
    <w:rsid w:val="00CA7428"/>
    <w:rsid w:val="00CC466E"/>
    <w:rsid w:val="00CF35D7"/>
    <w:rsid w:val="00D16FB1"/>
    <w:rsid w:val="00DA373C"/>
    <w:rsid w:val="00DF08F9"/>
    <w:rsid w:val="00E370B4"/>
    <w:rsid w:val="00E711CF"/>
    <w:rsid w:val="00E816D6"/>
    <w:rsid w:val="00E81B52"/>
    <w:rsid w:val="00F46283"/>
    <w:rsid w:val="00F61CEC"/>
    <w:rsid w:val="00F7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A0C96E-CAA6-40FF-A1CA-F7C4D67C6790}"/>
</file>

<file path=customXml/itemProps2.xml><?xml version="1.0" encoding="utf-8"?>
<ds:datastoreItem xmlns:ds="http://schemas.openxmlformats.org/officeDocument/2006/customXml" ds:itemID="{C4866A87-9A8E-456D-A4A9-F0E0B92ADCEE}"/>
</file>

<file path=customXml/itemProps3.xml><?xml version="1.0" encoding="utf-8"?>
<ds:datastoreItem xmlns:ds="http://schemas.openxmlformats.org/officeDocument/2006/customXml" ds:itemID="{5F57E41F-255D-482C-A9B5-49671599EA76}"/>
</file>

<file path=customXml/itemProps4.xml><?xml version="1.0" encoding="utf-8"?>
<ds:datastoreItem xmlns:ds="http://schemas.openxmlformats.org/officeDocument/2006/customXml" ds:itemID="{D381E231-827B-49C8-BB56-027E2B264D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9</cp:revision>
  <cp:lastPrinted>2019-04-26T07:25:00Z</cp:lastPrinted>
  <dcterms:created xsi:type="dcterms:W3CDTF">2019-04-26T09:17:00Z</dcterms:created>
  <dcterms:modified xsi:type="dcterms:W3CDTF">2021-05-13T04:53:00Z</dcterms:modified>
</cp:coreProperties>
</file>