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C0D14" w:rsidRDefault="008C0D14" w:rsidP="008C0D1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</w:t>
      </w:r>
      <w:r w:rsidR="006338D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B014D7" w:rsidRPr="00B014D7" w:rsidRDefault="008C0D14" w:rsidP="008C0D1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6338D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6338D5">
        <w:rPr>
          <w:rFonts w:cs="Times New Roman"/>
          <w:sz w:val="30"/>
          <w:szCs w:val="30"/>
        </w:rPr>
        <w:t xml:space="preserve">20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66CA4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Default="00CA7428" w:rsidP="00066CA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Default="00897F6D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066CA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066CA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066CA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066CA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66CA4">
        <w:trPr>
          <w:trHeight w:val="173"/>
        </w:trPr>
        <w:tc>
          <w:tcPr>
            <w:tcW w:w="2018" w:type="dxa"/>
            <w:vMerge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  <w:vAlign w:val="center"/>
          </w:tcPr>
          <w:p w:rsidR="00CA7428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CA7428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066CA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66CA4">
        <w:tc>
          <w:tcPr>
            <w:tcW w:w="2018" w:type="dxa"/>
            <w:vAlign w:val="center"/>
          </w:tcPr>
          <w:p w:rsidR="00CA7428" w:rsidRPr="00897F6D" w:rsidRDefault="002E1C1D" w:rsidP="00E94A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Поляков Вадим Николаевич</w:t>
            </w:r>
          </w:p>
        </w:tc>
        <w:tc>
          <w:tcPr>
            <w:tcW w:w="1056" w:type="dxa"/>
            <w:vAlign w:val="center"/>
          </w:tcPr>
          <w:p w:rsidR="00CA7428" w:rsidRPr="008C0D14" w:rsidRDefault="008C0D14" w:rsidP="008C0D14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юридич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ского отдела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Свер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ловского района в городе Красноярске</w:t>
            </w:r>
          </w:p>
        </w:tc>
        <w:tc>
          <w:tcPr>
            <w:tcW w:w="1078" w:type="dxa"/>
            <w:vAlign w:val="center"/>
          </w:tcPr>
          <w:p w:rsidR="00CA7428" w:rsidRPr="008628DD" w:rsidRDefault="006338D5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986,538</w:t>
            </w:r>
          </w:p>
        </w:tc>
        <w:tc>
          <w:tcPr>
            <w:tcW w:w="1434" w:type="dxa"/>
            <w:vAlign w:val="center"/>
          </w:tcPr>
          <w:p w:rsidR="00CA7428" w:rsidRDefault="009B727E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2E1C1D">
              <w:rPr>
                <w:sz w:val="16"/>
                <w:szCs w:val="16"/>
              </w:rPr>
              <w:t>вартира</w:t>
            </w:r>
          </w:p>
          <w:p w:rsidR="002E1C1D" w:rsidRDefault="00D615E5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¼ доля </w:t>
            </w:r>
            <w:r w:rsidR="009B727E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вартиры</w:t>
            </w:r>
          </w:p>
          <w:p w:rsidR="00264A1A" w:rsidRPr="008628DD" w:rsidRDefault="00881E5C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264A1A">
              <w:rPr>
                <w:sz w:val="16"/>
                <w:szCs w:val="16"/>
              </w:rPr>
              <w:t>вартира</w:t>
            </w:r>
            <w:r>
              <w:rPr>
                <w:sz w:val="16"/>
                <w:szCs w:val="16"/>
              </w:rPr>
              <w:t xml:space="preserve"> общая совместная </w:t>
            </w:r>
          </w:p>
        </w:tc>
        <w:tc>
          <w:tcPr>
            <w:tcW w:w="921" w:type="dxa"/>
            <w:vAlign w:val="center"/>
          </w:tcPr>
          <w:p w:rsidR="00CA7428" w:rsidRDefault="002E1C1D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38,7</w:t>
            </w:r>
          </w:p>
          <w:p w:rsidR="002E1C1D" w:rsidRDefault="00264A1A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  <w:p w:rsidR="00264A1A" w:rsidRPr="008628DD" w:rsidRDefault="00C5782B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80,6</w:t>
            </w:r>
          </w:p>
        </w:tc>
        <w:tc>
          <w:tcPr>
            <w:tcW w:w="1320" w:type="dxa"/>
            <w:vAlign w:val="center"/>
          </w:tcPr>
          <w:p w:rsidR="00CA7428" w:rsidRDefault="002E1C1D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64A1A" w:rsidRDefault="00264A1A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64A1A" w:rsidRPr="008628DD" w:rsidRDefault="00264A1A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CA7428" w:rsidRDefault="00BE0492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="008D58A5">
              <w:rPr>
                <w:sz w:val="16"/>
                <w:szCs w:val="16"/>
              </w:rPr>
              <w:t>авт</w:t>
            </w:r>
            <w:r w:rsidR="008D58A5">
              <w:rPr>
                <w:sz w:val="16"/>
                <w:szCs w:val="16"/>
              </w:rPr>
              <w:t>о</w:t>
            </w:r>
            <w:r w:rsidR="008D58A5">
              <w:rPr>
                <w:sz w:val="16"/>
                <w:szCs w:val="16"/>
              </w:rPr>
              <w:t>мобиль</w:t>
            </w:r>
          </w:p>
          <w:p w:rsidR="008D58A5" w:rsidRPr="008D58A5" w:rsidRDefault="008D58A5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</w:t>
            </w:r>
            <w:r w:rsidRPr="00BE04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Mark</w:t>
            </w:r>
            <w:r w:rsidRPr="00BE04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7428" w:rsidRPr="008628DD" w:rsidRDefault="00CA7428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C0ED3" w:rsidRPr="008628DD" w:rsidTr="00066CA4">
        <w:tc>
          <w:tcPr>
            <w:tcW w:w="2018" w:type="dxa"/>
            <w:vAlign w:val="center"/>
          </w:tcPr>
          <w:p w:rsidR="00EC0ED3" w:rsidRPr="00897F6D" w:rsidRDefault="00EC0ED3" w:rsidP="00E94A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:rsidR="00EC0ED3" w:rsidRPr="008628DD" w:rsidRDefault="00881E5C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436,238</w:t>
            </w:r>
          </w:p>
        </w:tc>
        <w:tc>
          <w:tcPr>
            <w:tcW w:w="1434" w:type="dxa"/>
            <w:vAlign w:val="center"/>
          </w:tcPr>
          <w:p w:rsidR="00EC0ED3" w:rsidRDefault="00EC0ED3" w:rsidP="00D615E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 квартиры</w:t>
            </w:r>
          </w:p>
          <w:p w:rsidR="00EC0ED3" w:rsidRPr="008628DD" w:rsidRDefault="00881E5C" w:rsidP="00D615E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EC0ED3">
              <w:rPr>
                <w:sz w:val="16"/>
                <w:szCs w:val="16"/>
              </w:rPr>
              <w:t>вартира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21" w:type="dxa"/>
            <w:vAlign w:val="center"/>
          </w:tcPr>
          <w:p w:rsidR="00EC0ED3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80,6</w:t>
            </w: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0ED3" w:rsidRPr="008628DD" w:rsidRDefault="00EC0ED3" w:rsidP="004B278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Доход, пол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ченный от продажи квартиры, ипотечные средства</w:t>
            </w:r>
          </w:p>
        </w:tc>
      </w:tr>
      <w:tr w:rsidR="00EC0ED3" w:rsidRPr="008628DD" w:rsidTr="00066CA4">
        <w:tc>
          <w:tcPr>
            <w:tcW w:w="2018" w:type="dxa"/>
            <w:vAlign w:val="center"/>
          </w:tcPr>
          <w:p w:rsidR="00EC0ED3" w:rsidRPr="00897F6D" w:rsidRDefault="00EC0ED3" w:rsidP="00E94A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EC0ED3" w:rsidRPr="008628DD" w:rsidRDefault="00EC0ED3" w:rsidP="00D615E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 квартиры</w:t>
            </w:r>
          </w:p>
        </w:tc>
        <w:tc>
          <w:tcPr>
            <w:tcW w:w="92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C0ED3" w:rsidRPr="008628DD" w:rsidTr="00066CA4">
        <w:tc>
          <w:tcPr>
            <w:tcW w:w="2018" w:type="dxa"/>
            <w:vAlign w:val="center"/>
          </w:tcPr>
          <w:p w:rsidR="00EC0ED3" w:rsidRDefault="00EC0ED3" w:rsidP="00E94A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10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EC0ED3" w:rsidRPr="008628DD" w:rsidRDefault="00EC0ED3" w:rsidP="00D615E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 квартиры</w:t>
            </w:r>
          </w:p>
        </w:tc>
        <w:tc>
          <w:tcPr>
            <w:tcW w:w="92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C0ED3" w:rsidRPr="008628DD" w:rsidTr="00066CA4">
        <w:tc>
          <w:tcPr>
            <w:tcW w:w="2018" w:type="dxa"/>
            <w:vAlign w:val="center"/>
          </w:tcPr>
          <w:p w:rsidR="00EC0ED3" w:rsidRDefault="00EC0ED3" w:rsidP="00E94A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11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0ED3" w:rsidRPr="008628DD" w:rsidRDefault="00EC0ED3" w:rsidP="00066CA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0D2825">
        <w:rPr>
          <w:rFonts w:cs="Times New Roman"/>
          <w:sz w:val="30"/>
          <w:szCs w:val="30"/>
        </w:rPr>
        <w:t>Поляков Вадим Николаевич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7A0DF2">
        <w:rPr>
          <w:rFonts w:cs="Times New Roman"/>
          <w:sz w:val="30"/>
          <w:szCs w:val="30"/>
        </w:rPr>
        <w:t>20</w:t>
      </w:r>
      <w:r w:rsidR="006338D5">
        <w:rPr>
          <w:rFonts w:cs="Times New Roman"/>
          <w:sz w:val="30"/>
          <w:szCs w:val="30"/>
        </w:rPr>
        <w:t>20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7A0DF2">
        <w:rPr>
          <w:rFonts w:cs="Times New Roman"/>
          <w:sz w:val="30"/>
          <w:szCs w:val="30"/>
        </w:rPr>
        <w:t>20</w:t>
      </w:r>
      <w:r w:rsidR="006338D5">
        <w:rPr>
          <w:rFonts w:cs="Times New Roman"/>
          <w:sz w:val="30"/>
          <w:szCs w:val="30"/>
        </w:rPr>
        <w:t>20</w:t>
      </w:r>
      <w:r w:rsidR="007A0DF2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066CA4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Pr="00066CA4" w:rsidRDefault="008628DD" w:rsidP="00066CA4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066CA4" w:rsidSect="00066CA4">
      <w:headerReference w:type="default" r:id="rId12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B7D" w:rsidRDefault="001E4B7D" w:rsidP="003F034E">
      <w:r>
        <w:separator/>
      </w:r>
    </w:p>
  </w:endnote>
  <w:endnote w:type="continuationSeparator" w:id="0">
    <w:p w:rsidR="001E4B7D" w:rsidRDefault="001E4B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B7D" w:rsidRDefault="001E4B7D" w:rsidP="003F034E">
      <w:r>
        <w:separator/>
      </w:r>
    </w:p>
  </w:footnote>
  <w:footnote w:type="continuationSeparator" w:id="0">
    <w:p w:rsidR="001E4B7D" w:rsidRDefault="001E4B7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CA4"/>
    <w:rsid w:val="000920CA"/>
    <w:rsid w:val="000D2825"/>
    <w:rsid w:val="001E2A87"/>
    <w:rsid w:val="001E4B7D"/>
    <w:rsid w:val="00214CF3"/>
    <w:rsid w:val="00264A1A"/>
    <w:rsid w:val="00271D86"/>
    <w:rsid w:val="002E1C1D"/>
    <w:rsid w:val="003F034E"/>
    <w:rsid w:val="00452BFF"/>
    <w:rsid w:val="00457128"/>
    <w:rsid w:val="004F54EF"/>
    <w:rsid w:val="00547FBB"/>
    <w:rsid w:val="0057125F"/>
    <w:rsid w:val="0057511F"/>
    <w:rsid w:val="00591B52"/>
    <w:rsid w:val="00604E05"/>
    <w:rsid w:val="006338D5"/>
    <w:rsid w:val="006B38C1"/>
    <w:rsid w:val="006D79F7"/>
    <w:rsid w:val="006F219C"/>
    <w:rsid w:val="007229F4"/>
    <w:rsid w:val="007261A6"/>
    <w:rsid w:val="00787A47"/>
    <w:rsid w:val="007A0DF2"/>
    <w:rsid w:val="007E40E1"/>
    <w:rsid w:val="00853B50"/>
    <w:rsid w:val="008628DD"/>
    <w:rsid w:val="00867254"/>
    <w:rsid w:val="00881E5C"/>
    <w:rsid w:val="00895063"/>
    <w:rsid w:val="00897F6D"/>
    <w:rsid w:val="008B0BA1"/>
    <w:rsid w:val="008C0D14"/>
    <w:rsid w:val="008D58A5"/>
    <w:rsid w:val="00926825"/>
    <w:rsid w:val="00952AFA"/>
    <w:rsid w:val="009B727E"/>
    <w:rsid w:val="009C128F"/>
    <w:rsid w:val="00AB66AE"/>
    <w:rsid w:val="00AC212B"/>
    <w:rsid w:val="00AD734A"/>
    <w:rsid w:val="00AF4B5D"/>
    <w:rsid w:val="00B014D7"/>
    <w:rsid w:val="00B95C38"/>
    <w:rsid w:val="00BC7A2B"/>
    <w:rsid w:val="00BE0492"/>
    <w:rsid w:val="00BE675D"/>
    <w:rsid w:val="00C53891"/>
    <w:rsid w:val="00C55E7A"/>
    <w:rsid w:val="00C5782B"/>
    <w:rsid w:val="00C84965"/>
    <w:rsid w:val="00C90F03"/>
    <w:rsid w:val="00C91EB2"/>
    <w:rsid w:val="00CA327A"/>
    <w:rsid w:val="00CA7428"/>
    <w:rsid w:val="00CC04F6"/>
    <w:rsid w:val="00CC466E"/>
    <w:rsid w:val="00D615E5"/>
    <w:rsid w:val="00DF08F9"/>
    <w:rsid w:val="00E370B4"/>
    <w:rsid w:val="00E94A01"/>
    <w:rsid w:val="00EC0ED3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E1034D39EF2FD51D9D1466E738C0068D4F70EC4DAEC6C591DC71147524F0F3F6BF07D1331799AA2E9D8F3N4x6K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consultantplus://offline/ref=938E1034D39EF2FD51D9D1466E738C0068D4F70EC4DAEC6C591DC71147524F0F3F6BF07D1331799AA2E9D8F3N4x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64FF6-1155-4D79-BB12-00C378C71B72}"/>
</file>

<file path=customXml/itemProps2.xml><?xml version="1.0" encoding="utf-8"?>
<ds:datastoreItem xmlns:ds="http://schemas.openxmlformats.org/officeDocument/2006/customXml" ds:itemID="{C2CA08CF-AB09-493B-88DE-D4AAA4B3E941}"/>
</file>

<file path=customXml/itemProps3.xml><?xml version="1.0" encoding="utf-8"?>
<ds:datastoreItem xmlns:ds="http://schemas.openxmlformats.org/officeDocument/2006/customXml" ds:itemID="{AF0BD049-654F-46EB-824E-75FFA82201D0}"/>
</file>

<file path=customXml/itemProps4.xml><?xml version="1.0" encoding="utf-8"?>
<ds:datastoreItem xmlns:ds="http://schemas.openxmlformats.org/officeDocument/2006/customXml" ds:itemID="{E48C1C25-9F7B-4A45-91B0-EDC0EE5B9B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5</cp:revision>
  <cp:lastPrinted>2020-07-31T07:46:00Z</cp:lastPrinted>
  <dcterms:created xsi:type="dcterms:W3CDTF">2020-07-31T07:46:00Z</dcterms:created>
  <dcterms:modified xsi:type="dcterms:W3CDTF">2021-05-14T04:04:00Z</dcterms:modified>
</cp:coreProperties>
</file>