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B6" w:rsidRDefault="00BA0AB6" w:rsidP="00BA0AB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BA0AB6" w:rsidRDefault="00BA0AB6" w:rsidP="00BA0AB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BA0AB6" w:rsidRPr="00DA4FCD" w:rsidRDefault="00BA0AB6" w:rsidP="00BA0AB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BA0AB6" w:rsidRDefault="00BA0AB6" w:rsidP="00BA0AB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BA0AB6" w:rsidRPr="00DA4FCD" w:rsidRDefault="00BA0AB6" w:rsidP="00BA0AB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BA0AB6" w:rsidRPr="00DA4FCD" w:rsidRDefault="00BA0AB6" w:rsidP="00BA0AB6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20"/>
        <w:gridCol w:w="1434"/>
        <w:gridCol w:w="921"/>
        <w:gridCol w:w="1320"/>
        <w:gridCol w:w="1357"/>
        <w:gridCol w:w="895"/>
        <w:gridCol w:w="1320"/>
        <w:gridCol w:w="1217"/>
        <w:gridCol w:w="1372"/>
        <w:gridCol w:w="1276"/>
      </w:tblGrid>
      <w:tr w:rsidR="00BA0AB6" w:rsidRPr="00DA4FCD" w:rsidTr="00427FDC">
        <w:trPr>
          <w:trHeight w:val="196"/>
        </w:trPr>
        <w:tc>
          <w:tcPr>
            <w:tcW w:w="1560" w:type="dxa"/>
            <w:vMerge w:val="restart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220" w:type="dxa"/>
            <w:vMerge w:val="restart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Общая су</w:t>
            </w:r>
            <w:r w:rsidRPr="0035249A">
              <w:rPr>
                <w:sz w:val="20"/>
                <w:szCs w:val="20"/>
              </w:rPr>
              <w:t>м</w:t>
            </w:r>
            <w:r w:rsidRPr="0035249A">
              <w:rPr>
                <w:sz w:val="20"/>
                <w:szCs w:val="20"/>
              </w:rPr>
              <w:t xml:space="preserve">ма дохода </w:t>
            </w:r>
          </w:p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372" w:type="dxa"/>
            <w:vMerge w:val="restart"/>
          </w:tcPr>
          <w:p w:rsidR="00BA0AB6" w:rsidRPr="00350C4C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276" w:type="dxa"/>
            <w:vMerge w:val="restart"/>
          </w:tcPr>
          <w:p w:rsidR="00BA0AB6" w:rsidRPr="00350C4C" w:rsidRDefault="00BA0AB6" w:rsidP="00427FD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A0AB6" w:rsidRPr="00350C4C" w:rsidRDefault="00BA0AB6" w:rsidP="00427FD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>рых сове</w:t>
            </w:r>
            <w:r w:rsidRPr="00350C4C">
              <w:rPr>
                <w:bCs/>
                <w:sz w:val="20"/>
                <w:szCs w:val="20"/>
              </w:rPr>
              <w:t>р</w:t>
            </w:r>
            <w:r w:rsidRPr="00350C4C">
              <w:rPr>
                <w:bCs/>
                <w:sz w:val="20"/>
                <w:szCs w:val="20"/>
              </w:rPr>
              <w:t>шена сделка</w:t>
            </w:r>
          </w:p>
          <w:p w:rsidR="00BA0AB6" w:rsidRPr="00350C4C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A0AB6" w:rsidRPr="00DA4FCD" w:rsidTr="00427FDC">
        <w:trPr>
          <w:trHeight w:val="173"/>
        </w:trPr>
        <w:tc>
          <w:tcPr>
            <w:tcW w:w="1560" w:type="dxa"/>
            <w:vMerge/>
          </w:tcPr>
          <w:p w:rsidR="00BA0AB6" w:rsidRPr="00DA4FCD" w:rsidRDefault="00BA0AB6" w:rsidP="00427F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A0AB6" w:rsidRPr="00DA4FCD" w:rsidRDefault="00BA0AB6" w:rsidP="00427F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:rsidR="00BA0AB6" w:rsidRPr="00DA4FCD" w:rsidRDefault="00BA0AB6" w:rsidP="00427F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A0AB6" w:rsidRPr="0035249A" w:rsidRDefault="00BA0AB6" w:rsidP="00427F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BA0AB6" w:rsidRPr="00DA4FCD" w:rsidRDefault="00BA0AB6" w:rsidP="00427F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</w:tcPr>
          <w:p w:rsidR="00BA0AB6" w:rsidRPr="00350C4C" w:rsidRDefault="00BA0AB6" w:rsidP="00427F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A0AB6" w:rsidRPr="00350C4C" w:rsidRDefault="00BA0AB6" w:rsidP="00427F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A0AB6" w:rsidRPr="00DA4FCD" w:rsidTr="0062156F">
        <w:trPr>
          <w:trHeight w:val="559"/>
        </w:trPr>
        <w:tc>
          <w:tcPr>
            <w:tcW w:w="1560" w:type="dxa"/>
            <w:vMerge w:val="restart"/>
          </w:tcPr>
          <w:p w:rsidR="00BA0AB6" w:rsidRDefault="00BA0AB6" w:rsidP="00BA0AB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 xml:space="preserve">Маркова </w:t>
            </w:r>
          </w:p>
          <w:p w:rsidR="00BA0AB6" w:rsidRDefault="00BA0AB6" w:rsidP="00BA0AB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 xml:space="preserve">Ольга </w:t>
            </w:r>
          </w:p>
          <w:p w:rsidR="00BA0AB6" w:rsidRPr="00866808" w:rsidRDefault="00BA0AB6" w:rsidP="00BA0AB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>Васильевна</w:t>
            </w:r>
          </w:p>
        </w:tc>
        <w:tc>
          <w:tcPr>
            <w:tcW w:w="2126" w:type="dxa"/>
            <w:vMerge w:val="restart"/>
          </w:tcPr>
          <w:p w:rsidR="00BA0AB6" w:rsidRPr="00866808" w:rsidRDefault="00BA0AB6" w:rsidP="00BA0AB6">
            <w:pPr>
              <w:ind w:left="-57" w:right="-57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 xml:space="preserve">Главный специалист отдела по опеке                      и попечительству                   в отношении </w:t>
            </w:r>
          </w:p>
          <w:p w:rsidR="00BA0AB6" w:rsidRPr="00866808" w:rsidRDefault="00BA0AB6" w:rsidP="00BA0AB6">
            <w:pPr>
              <w:ind w:left="-57" w:right="-57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 xml:space="preserve">несовершеннолетних администрации </w:t>
            </w:r>
          </w:p>
          <w:p w:rsidR="00BA0AB6" w:rsidRPr="00866808" w:rsidRDefault="00BA0AB6" w:rsidP="00BA0AB6">
            <w:pPr>
              <w:ind w:left="-57" w:right="-57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>Ленинского района                 в городе Красноя</w:t>
            </w:r>
            <w:r w:rsidRPr="00866808">
              <w:rPr>
                <w:rFonts w:cs="Times New Roman"/>
                <w:sz w:val="22"/>
              </w:rPr>
              <w:t>р</w:t>
            </w:r>
            <w:r w:rsidRPr="00866808">
              <w:rPr>
                <w:rFonts w:cs="Times New Roman"/>
                <w:sz w:val="22"/>
              </w:rPr>
              <w:t>ске</w:t>
            </w:r>
          </w:p>
        </w:tc>
        <w:tc>
          <w:tcPr>
            <w:tcW w:w="1220" w:type="dxa"/>
            <w:vMerge w:val="restart"/>
          </w:tcPr>
          <w:p w:rsidR="00BA0AB6" w:rsidRPr="00866808" w:rsidRDefault="00BA0AB6" w:rsidP="00427FDC">
            <w:pPr>
              <w:ind w:left="-57" w:right="-57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>1041,515</w:t>
            </w:r>
          </w:p>
          <w:p w:rsidR="00BA0AB6" w:rsidRPr="00866808" w:rsidRDefault="00BA0AB6" w:rsidP="00427F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A0AB6" w:rsidRDefault="00BA0AB6" w:rsidP="00BA0AB6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>Квартира</w:t>
            </w:r>
          </w:p>
          <w:p w:rsidR="00BA0AB6" w:rsidRPr="00866808" w:rsidRDefault="00BA0AB6" w:rsidP="00BA0AB6">
            <w:pPr>
              <w:ind w:right="-57"/>
              <w:rPr>
                <w:sz w:val="22"/>
              </w:rPr>
            </w:pPr>
          </w:p>
          <w:p w:rsidR="00BA0AB6" w:rsidRPr="00BA0AB6" w:rsidRDefault="00BA0AB6" w:rsidP="00427FDC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BA0AB6" w:rsidRPr="00866808" w:rsidRDefault="00BA0AB6" w:rsidP="00BA0AB6">
            <w:pPr>
              <w:jc w:val="center"/>
              <w:rPr>
                <w:sz w:val="22"/>
              </w:rPr>
            </w:pPr>
            <w:r w:rsidRPr="00866808">
              <w:rPr>
                <w:sz w:val="22"/>
              </w:rPr>
              <w:t>62,5</w:t>
            </w:r>
          </w:p>
          <w:p w:rsidR="00BA0AB6" w:rsidRPr="00866808" w:rsidRDefault="00BA0AB6" w:rsidP="00427FDC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BA0AB6" w:rsidRPr="00866808" w:rsidRDefault="00BA0AB6" w:rsidP="00BA0AB6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>Российская</w:t>
            </w:r>
          </w:p>
          <w:p w:rsidR="00BA0AB6" w:rsidRPr="00866808" w:rsidRDefault="00BA0AB6" w:rsidP="00BA0AB6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 xml:space="preserve">Федерация </w:t>
            </w:r>
          </w:p>
        </w:tc>
        <w:tc>
          <w:tcPr>
            <w:tcW w:w="1357" w:type="dxa"/>
            <w:vMerge w:val="restart"/>
          </w:tcPr>
          <w:p w:rsidR="00BA0AB6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  <w:p w:rsidR="00BA0AB6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 w:val="restart"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BA0AB6" w:rsidRPr="00BA0AB6" w:rsidRDefault="00BA0AB6" w:rsidP="00BA0AB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 xml:space="preserve">Легковой автомобиль </w:t>
            </w:r>
          </w:p>
          <w:p w:rsidR="00BA0AB6" w:rsidRPr="00BA0AB6" w:rsidRDefault="00BA0AB6" w:rsidP="00BA0AB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  <w:lang w:val="en-US"/>
              </w:rPr>
              <w:t>TOYOTA</w:t>
            </w:r>
          </w:p>
          <w:p w:rsidR="00BA0AB6" w:rsidRPr="00866808" w:rsidRDefault="00BA0AB6" w:rsidP="0062156F">
            <w:pPr>
              <w:ind w:left="-57" w:right="-57"/>
              <w:jc w:val="center"/>
              <w:rPr>
                <w:rFonts w:cs="Times New Roman"/>
                <w:sz w:val="22"/>
              </w:rPr>
            </w:pPr>
            <w:proofErr w:type="spellStart"/>
            <w:r w:rsidRPr="00866808">
              <w:rPr>
                <w:rFonts w:cs="Times New Roman"/>
                <w:sz w:val="22"/>
                <w:lang w:val="en-US"/>
              </w:rPr>
              <w:t>Platz</w:t>
            </w:r>
            <w:proofErr w:type="spellEnd"/>
          </w:p>
        </w:tc>
        <w:tc>
          <w:tcPr>
            <w:tcW w:w="1372" w:type="dxa"/>
            <w:vMerge w:val="restart"/>
          </w:tcPr>
          <w:p w:rsidR="00BA0AB6" w:rsidRPr="00866808" w:rsidRDefault="00BA0AB6" w:rsidP="00427FDC">
            <w:pPr>
              <w:ind w:right="-57"/>
              <w:rPr>
                <w:sz w:val="22"/>
              </w:rPr>
            </w:pPr>
          </w:p>
        </w:tc>
        <w:tc>
          <w:tcPr>
            <w:tcW w:w="1276" w:type="dxa"/>
            <w:vMerge w:val="restart"/>
          </w:tcPr>
          <w:p w:rsidR="00BA0AB6" w:rsidRPr="00866808" w:rsidRDefault="00BA0AB6" w:rsidP="00427FDC">
            <w:pPr>
              <w:ind w:left="-57" w:right="-57"/>
              <w:rPr>
                <w:sz w:val="22"/>
              </w:rPr>
            </w:pPr>
          </w:p>
        </w:tc>
      </w:tr>
      <w:tr w:rsidR="00BA0AB6" w:rsidRPr="00DA4FCD" w:rsidTr="007B7EC3">
        <w:trPr>
          <w:trHeight w:val="732"/>
        </w:trPr>
        <w:tc>
          <w:tcPr>
            <w:tcW w:w="1560" w:type="dxa"/>
            <w:vMerge/>
          </w:tcPr>
          <w:p w:rsidR="00BA0AB6" w:rsidRPr="00866808" w:rsidRDefault="00BA0AB6" w:rsidP="00427F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BA0AB6" w:rsidRPr="00866808" w:rsidRDefault="00BA0AB6" w:rsidP="00427FDC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A0AB6" w:rsidRDefault="00BA0AB6" w:rsidP="00427FDC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>Квартира (3/8 долей)</w:t>
            </w:r>
          </w:p>
          <w:p w:rsidR="0062156F" w:rsidRPr="00866808" w:rsidRDefault="0062156F" w:rsidP="00427FDC">
            <w:pPr>
              <w:ind w:right="-57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921" w:type="dxa"/>
          </w:tcPr>
          <w:p w:rsidR="00BA0AB6" w:rsidRPr="00866808" w:rsidRDefault="00BA0AB6" w:rsidP="00427FDC">
            <w:pPr>
              <w:jc w:val="center"/>
              <w:rPr>
                <w:sz w:val="22"/>
              </w:rPr>
            </w:pPr>
            <w:r w:rsidRPr="00866808">
              <w:rPr>
                <w:sz w:val="22"/>
              </w:rPr>
              <w:t>58,9</w:t>
            </w:r>
          </w:p>
        </w:tc>
        <w:tc>
          <w:tcPr>
            <w:tcW w:w="1320" w:type="dxa"/>
          </w:tcPr>
          <w:p w:rsidR="00BA0AB6" w:rsidRPr="00866808" w:rsidRDefault="00BA0AB6" w:rsidP="00BA0AB6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>Российская</w:t>
            </w:r>
          </w:p>
          <w:p w:rsidR="00BA0AB6" w:rsidRPr="00866808" w:rsidRDefault="00BA0AB6" w:rsidP="0062156F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 xml:space="preserve">Федерация </w:t>
            </w:r>
          </w:p>
        </w:tc>
        <w:tc>
          <w:tcPr>
            <w:tcW w:w="1357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BA0AB6" w:rsidRPr="00866808" w:rsidRDefault="00BA0AB6" w:rsidP="00BA0AB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</w:rPr>
              <w:t>Легковой автомобиль</w:t>
            </w:r>
          </w:p>
          <w:p w:rsidR="00BA0AB6" w:rsidRPr="00866808" w:rsidRDefault="00BA0AB6" w:rsidP="00BA0AB6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866808">
              <w:rPr>
                <w:rFonts w:cs="Times New Roman"/>
                <w:sz w:val="22"/>
                <w:lang w:val="en-US"/>
              </w:rPr>
              <w:t>HYUNDAI</w:t>
            </w:r>
          </w:p>
          <w:p w:rsidR="00BA0AB6" w:rsidRPr="0062156F" w:rsidRDefault="00BA0AB6" w:rsidP="0062156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66808">
              <w:rPr>
                <w:rFonts w:cs="Times New Roman"/>
                <w:sz w:val="22"/>
                <w:lang w:val="en-US"/>
              </w:rPr>
              <w:t>Solaris</w:t>
            </w:r>
          </w:p>
        </w:tc>
        <w:tc>
          <w:tcPr>
            <w:tcW w:w="1372" w:type="dxa"/>
            <w:vMerge/>
          </w:tcPr>
          <w:p w:rsidR="00BA0AB6" w:rsidRPr="00866808" w:rsidRDefault="00BA0AB6" w:rsidP="00427FDC">
            <w:pPr>
              <w:ind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A0AB6" w:rsidRPr="00866808" w:rsidRDefault="00BA0AB6" w:rsidP="00427FDC">
            <w:pPr>
              <w:ind w:left="-57" w:right="-57"/>
              <w:rPr>
                <w:sz w:val="22"/>
              </w:rPr>
            </w:pPr>
          </w:p>
        </w:tc>
      </w:tr>
      <w:tr w:rsidR="00BA0AB6" w:rsidRPr="00DA4FCD" w:rsidTr="00427FDC">
        <w:tc>
          <w:tcPr>
            <w:tcW w:w="1560" w:type="dxa"/>
            <w:vMerge/>
          </w:tcPr>
          <w:p w:rsidR="00BA0AB6" w:rsidRDefault="00BA0AB6" w:rsidP="00427F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BA0AB6" w:rsidRPr="00866808" w:rsidRDefault="00BA0AB6" w:rsidP="00427FDC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A0AB6" w:rsidRPr="00866808" w:rsidRDefault="00BA0AB6" w:rsidP="00BA0AB6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>Гараж</w:t>
            </w:r>
          </w:p>
          <w:p w:rsidR="00BA0AB6" w:rsidRPr="00866808" w:rsidRDefault="00BA0AB6" w:rsidP="00427FDC">
            <w:pPr>
              <w:ind w:right="-57"/>
              <w:rPr>
                <w:sz w:val="22"/>
              </w:rPr>
            </w:pPr>
          </w:p>
        </w:tc>
        <w:tc>
          <w:tcPr>
            <w:tcW w:w="921" w:type="dxa"/>
          </w:tcPr>
          <w:p w:rsidR="00BA0AB6" w:rsidRPr="00866808" w:rsidRDefault="00BA0AB6" w:rsidP="00BA0AB6">
            <w:pPr>
              <w:jc w:val="center"/>
              <w:rPr>
                <w:sz w:val="22"/>
              </w:rPr>
            </w:pPr>
            <w:r w:rsidRPr="00866808">
              <w:rPr>
                <w:sz w:val="22"/>
              </w:rPr>
              <w:t>17,0</w:t>
            </w:r>
          </w:p>
          <w:p w:rsidR="00BA0AB6" w:rsidRPr="00866808" w:rsidRDefault="00BA0AB6" w:rsidP="00427FDC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BA0AB6" w:rsidRPr="00866808" w:rsidRDefault="00BA0AB6" w:rsidP="00BA0AB6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>Российская</w:t>
            </w:r>
          </w:p>
          <w:p w:rsidR="00BA0AB6" w:rsidRPr="00866808" w:rsidRDefault="00BA0AB6" w:rsidP="0062156F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 xml:space="preserve">Федерация </w:t>
            </w:r>
          </w:p>
        </w:tc>
        <w:tc>
          <w:tcPr>
            <w:tcW w:w="1357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 w:val="restart"/>
          </w:tcPr>
          <w:p w:rsidR="00BA0AB6" w:rsidRPr="00866808" w:rsidRDefault="00BA0AB6" w:rsidP="00427F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72" w:type="dxa"/>
            <w:vMerge/>
          </w:tcPr>
          <w:p w:rsidR="00BA0AB6" w:rsidRPr="00866808" w:rsidRDefault="00BA0AB6" w:rsidP="00427FDC">
            <w:pPr>
              <w:ind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A0AB6" w:rsidRPr="00866808" w:rsidRDefault="00BA0AB6" w:rsidP="00427FDC">
            <w:pPr>
              <w:ind w:left="-57" w:right="-57"/>
              <w:rPr>
                <w:sz w:val="22"/>
              </w:rPr>
            </w:pPr>
          </w:p>
        </w:tc>
      </w:tr>
      <w:tr w:rsidR="00BA0AB6" w:rsidRPr="00DA4FCD" w:rsidTr="00427FDC">
        <w:tc>
          <w:tcPr>
            <w:tcW w:w="1560" w:type="dxa"/>
            <w:vMerge/>
          </w:tcPr>
          <w:p w:rsidR="00BA0AB6" w:rsidRDefault="00BA0AB6" w:rsidP="00427F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BA0AB6" w:rsidRPr="00866808" w:rsidRDefault="00BA0AB6" w:rsidP="00427FDC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A0AB6" w:rsidRPr="00866808" w:rsidRDefault="00BA0AB6" w:rsidP="00BA0AB6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 xml:space="preserve">Сарай </w:t>
            </w:r>
          </w:p>
          <w:p w:rsidR="00BA0AB6" w:rsidRPr="00866808" w:rsidRDefault="00BA0AB6" w:rsidP="00BA0AB6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>(1/2 доли)</w:t>
            </w:r>
          </w:p>
        </w:tc>
        <w:tc>
          <w:tcPr>
            <w:tcW w:w="921" w:type="dxa"/>
          </w:tcPr>
          <w:p w:rsidR="00BA0AB6" w:rsidRPr="00866808" w:rsidRDefault="00BA0AB6" w:rsidP="00BA0AB6">
            <w:pPr>
              <w:jc w:val="center"/>
              <w:rPr>
                <w:sz w:val="22"/>
              </w:rPr>
            </w:pPr>
            <w:r w:rsidRPr="00866808">
              <w:rPr>
                <w:sz w:val="22"/>
              </w:rPr>
              <w:t>16,5</w:t>
            </w:r>
          </w:p>
          <w:p w:rsidR="00BA0AB6" w:rsidRPr="00866808" w:rsidRDefault="00BA0AB6" w:rsidP="00427FDC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BA0AB6" w:rsidRPr="00866808" w:rsidRDefault="00BA0AB6" w:rsidP="00BA0AB6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>Российская</w:t>
            </w:r>
          </w:p>
          <w:p w:rsidR="00BA0AB6" w:rsidRPr="00866808" w:rsidRDefault="00BA0AB6" w:rsidP="0062156F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 xml:space="preserve">Федерация </w:t>
            </w:r>
          </w:p>
        </w:tc>
        <w:tc>
          <w:tcPr>
            <w:tcW w:w="1357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72" w:type="dxa"/>
            <w:vMerge/>
          </w:tcPr>
          <w:p w:rsidR="00BA0AB6" w:rsidRPr="00866808" w:rsidRDefault="00BA0AB6" w:rsidP="00427FDC">
            <w:pPr>
              <w:ind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A0AB6" w:rsidRPr="00866808" w:rsidRDefault="00BA0AB6" w:rsidP="00427FDC">
            <w:pPr>
              <w:ind w:left="-57" w:right="-57"/>
              <w:rPr>
                <w:sz w:val="22"/>
              </w:rPr>
            </w:pPr>
          </w:p>
        </w:tc>
      </w:tr>
      <w:tr w:rsidR="0062156F" w:rsidRPr="00DA4FCD" w:rsidTr="00427FDC">
        <w:tc>
          <w:tcPr>
            <w:tcW w:w="1560" w:type="dxa"/>
            <w:vMerge/>
          </w:tcPr>
          <w:p w:rsidR="0062156F" w:rsidRPr="00866808" w:rsidRDefault="0062156F" w:rsidP="00427F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62156F" w:rsidRPr="00866808" w:rsidRDefault="0062156F" w:rsidP="00C126B5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20" w:type="dxa"/>
            <w:vMerge/>
          </w:tcPr>
          <w:p w:rsidR="0062156F" w:rsidRPr="00866808" w:rsidRDefault="0062156F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62156F" w:rsidRPr="00866808" w:rsidRDefault="0062156F" w:rsidP="00427FDC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62156F" w:rsidRPr="00866808" w:rsidRDefault="0062156F" w:rsidP="00427FDC">
            <w:pPr>
              <w:jc w:val="center"/>
              <w:rPr>
                <w:sz w:val="22"/>
              </w:rPr>
            </w:pPr>
            <w:r w:rsidRPr="00866808">
              <w:rPr>
                <w:sz w:val="22"/>
              </w:rPr>
              <w:t>20,0</w:t>
            </w:r>
          </w:p>
          <w:p w:rsidR="0062156F" w:rsidRPr="00866808" w:rsidRDefault="0062156F" w:rsidP="00427FDC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62156F" w:rsidRPr="00866808" w:rsidRDefault="0062156F" w:rsidP="00427FDC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>Российская</w:t>
            </w:r>
          </w:p>
          <w:p w:rsidR="0062156F" w:rsidRPr="00866808" w:rsidRDefault="0062156F" w:rsidP="005B10B3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 xml:space="preserve">Федерация </w:t>
            </w:r>
          </w:p>
        </w:tc>
        <w:tc>
          <w:tcPr>
            <w:tcW w:w="1357" w:type="dxa"/>
            <w:vMerge/>
          </w:tcPr>
          <w:p w:rsidR="0062156F" w:rsidRPr="00866808" w:rsidRDefault="0062156F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62156F" w:rsidRPr="00866808" w:rsidRDefault="0062156F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62156F" w:rsidRPr="00866808" w:rsidRDefault="0062156F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62156F" w:rsidRPr="00866808" w:rsidRDefault="0062156F" w:rsidP="00BA0AB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72" w:type="dxa"/>
            <w:vMerge/>
          </w:tcPr>
          <w:p w:rsidR="0062156F" w:rsidRPr="00866808" w:rsidRDefault="0062156F" w:rsidP="00427FDC">
            <w:pPr>
              <w:ind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62156F" w:rsidRPr="00866808" w:rsidRDefault="0062156F" w:rsidP="00427FDC">
            <w:pPr>
              <w:ind w:left="-57" w:right="-57"/>
              <w:rPr>
                <w:sz w:val="22"/>
              </w:rPr>
            </w:pPr>
          </w:p>
        </w:tc>
      </w:tr>
      <w:tr w:rsidR="00BA0AB6" w:rsidRPr="00DA4FCD" w:rsidTr="00427FDC">
        <w:tc>
          <w:tcPr>
            <w:tcW w:w="1560" w:type="dxa"/>
            <w:vMerge/>
          </w:tcPr>
          <w:p w:rsidR="00BA0AB6" w:rsidRPr="00866808" w:rsidRDefault="00BA0AB6" w:rsidP="00427F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BA0AB6" w:rsidRPr="00866808" w:rsidRDefault="00BA0AB6" w:rsidP="00C126B5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62156F" w:rsidRPr="00866808" w:rsidRDefault="0062156F" w:rsidP="0062156F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 xml:space="preserve">Земельный </w:t>
            </w:r>
          </w:p>
          <w:p w:rsidR="0062156F" w:rsidRPr="00866808" w:rsidRDefault="0062156F" w:rsidP="0062156F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>участок</w:t>
            </w:r>
          </w:p>
          <w:p w:rsidR="00BA0AB6" w:rsidRPr="00866808" w:rsidRDefault="0062156F" w:rsidP="00427FDC">
            <w:pPr>
              <w:ind w:right="-57"/>
              <w:rPr>
                <w:sz w:val="22"/>
              </w:rPr>
            </w:pPr>
            <w:r w:rsidRPr="00866808">
              <w:rPr>
                <w:sz w:val="22"/>
              </w:rPr>
              <w:t>(1/2 доли)</w:t>
            </w:r>
          </w:p>
        </w:tc>
        <w:tc>
          <w:tcPr>
            <w:tcW w:w="921" w:type="dxa"/>
          </w:tcPr>
          <w:p w:rsidR="00BA0AB6" w:rsidRPr="00866808" w:rsidRDefault="0062156F" w:rsidP="00427FDC">
            <w:pPr>
              <w:jc w:val="center"/>
              <w:rPr>
                <w:sz w:val="22"/>
              </w:rPr>
            </w:pPr>
            <w:r w:rsidRPr="00866808">
              <w:rPr>
                <w:sz w:val="22"/>
              </w:rPr>
              <w:t>17,0</w:t>
            </w:r>
          </w:p>
        </w:tc>
        <w:tc>
          <w:tcPr>
            <w:tcW w:w="1320" w:type="dxa"/>
          </w:tcPr>
          <w:p w:rsidR="00BA0AB6" w:rsidRPr="00866808" w:rsidRDefault="00BA0AB6" w:rsidP="00BA0AB6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>Российская</w:t>
            </w:r>
          </w:p>
          <w:p w:rsidR="00BA0AB6" w:rsidRPr="00866808" w:rsidRDefault="00BA0AB6" w:rsidP="00BA0AB6">
            <w:pPr>
              <w:ind w:left="-57" w:right="-57"/>
              <w:rPr>
                <w:sz w:val="22"/>
              </w:rPr>
            </w:pPr>
            <w:r w:rsidRPr="00866808">
              <w:rPr>
                <w:sz w:val="22"/>
              </w:rPr>
              <w:t xml:space="preserve">Федерация </w:t>
            </w:r>
          </w:p>
          <w:p w:rsidR="00BA0AB6" w:rsidRPr="00866808" w:rsidRDefault="00BA0AB6" w:rsidP="00427FDC">
            <w:pPr>
              <w:ind w:left="-57" w:right="-57"/>
              <w:rPr>
                <w:sz w:val="22"/>
              </w:rPr>
            </w:pPr>
          </w:p>
        </w:tc>
        <w:tc>
          <w:tcPr>
            <w:tcW w:w="1357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A0AB6" w:rsidRPr="00866808" w:rsidRDefault="00BA0AB6" w:rsidP="00427F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BA0AB6" w:rsidRPr="00866808" w:rsidRDefault="00BA0AB6" w:rsidP="00BA0AB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72" w:type="dxa"/>
            <w:vMerge/>
          </w:tcPr>
          <w:p w:rsidR="00BA0AB6" w:rsidRPr="00866808" w:rsidRDefault="00BA0AB6" w:rsidP="00427FDC">
            <w:pPr>
              <w:ind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A0AB6" w:rsidRPr="00866808" w:rsidRDefault="00BA0AB6" w:rsidP="00427FDC">
            <w:pPr>
              <w:ind w:left="-57" w:right="-57"/>
              <w:rPr>
                <w:sz w:val="22"/>
              </w:rPr>
            </w:pPr>
          </w:p>
        </w:tc>
      </w:tr>
    </w:tbl>
    <w:p w:rsidR="00BA0AB6" w:rsidRDefault="00BA0AB6" w:rsidP="00BA0AB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BA0AB6" w:rsidRDefault="00BA0AB6" w:rsidP="0062156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BA0AB6" w:rsidSect="00CB565E">
      <w:pgSz w:w="16840" w:h="11907" w:orient="landscape" w:code="9"/>
      <w:pgMar w:top="567" w:right="1134" w:bottom="24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D0" w:rsidRDefault="004302D0" w:rsidP="003F034E">
      <w:r>
        <w:separator/>
      </w:r>
    </w:p>
  </w:endnote>
  <w:endnote w:type="continuationSeparator" w:id="0">
    <w:p w:rsidR="004302D0" w:rsidRDefault="004302D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D0" w:rsidRDefault="004302D0" w:rsidP="003F034E">
      <w:r>
        <w:separator/>
      </w:r>
    </w:p>
  </w:footnote>
  <w:footnote w:type="continuationSeparator" w:id="0">
    <w:p w:rsidR="004302D0" w:rsidRDefault="004302D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69C3"/>
    <w:multiLevelType w:val="hybridMultilevel"/>
    <w:tmpl w:val="5D9C9752"/>
    <w:lvl w:ilvl="0" w:tplc="BDB2E33E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113FB0"/>
    <w:rsid w:val="00155628"/>
    <w:rsid w:val="0018346E"/>
    <w:rsid w:val="00186E02"/>
    <w:rsid w:val="001E2A87"/>
    <w:rsid w:val="002452CD"/>
    <w:rsid w:val="00271D86"/>
    <w:rsid w:val="002B5E6B"/>
    <w:rsid w:val="003250D2"/>
    <w:rsid w:val="003E2287"/>
    <w:rsid w:val="003F034E"/>
    <w:rsid w:val="00410DAC"/>
    <w:rsid w:val="00412BFD"/>
    <w:rsid w:val="00417297"/>
    <w:rsid w:val="004241EF"/>
    <w:rsid w:val="004302D0"/>
    <w:rsid w:val="00452BFF"/>
    <w:rsid w:val="00457128"/>
    <w:rsid w:val="00462B6F"/>
    <w:rsid w:val="00472955"/>
    <w:rsid w:val="0048300F"/>
    <w:rsid w:val="004E362A"/>
    <w:rsid w:val="004F54EF"/>
    <w:rsid w:val="005248D8"/>
    <w:rsid w:val="00524D86"/>
    <w:rsid w:val="00541784"/>
    <w:rsid w:val="00547FBB"/>
    <w:rsid w:val="00561BF3"/>
    <w:rsid w:val="00562D42"/>
    <w:rsid w:val="0057511F"/>
    <w:rsid w:val="005B10B3"/>
    <w:rsid w:val="005C3822"/>
    <w:rsid w:val="005F293E"/>
    <w:rsid w:val="00604E05"/>
    <w:rsid w:val="00620ADD"/>
    <w:rsid w:val="0062156F"/>
    <w:rsid w:val="006610D0"/>
    <w:rsid w:val="00664474"/>
    <w:rsid w:val="0069420F"/>
    <w:rsid w:val="006A5C4B"/>
    <w:rsid w:val="006B38C1"/>
    <w:rsid w:val="006F6A3F"/>
    <w:rsid w:val="0071638E"/>
    <w:rsid w:val="007229F4"/>
    <w:rsid w:val="00725691"/>
    <w:rsid w:val="00741E3B"/>
    <w:rsid w:val="00761666"/>
    <w:rsid w:val="0077015C"/>
    <w:rsid w:val="007852B5"/>
    <w:rsid w:val="00787A47"/>
    <w:rsid w:val="007B52AD"/>
    <w:rsid w:val="007B7EC3"/>
    <w:rsid w:val="007E40E1"/>
    <w:rsid w:val="00816F46"/>
    <w:rsid w:val="00825080"/>
    <w:rsid w:val="00825660"/>
    <w:rsid w:val="00825F72"/>
    <w:rsid w:val="008320B2"/>
    <w:rsid w:val="00853B50"/>
    <w:rsid w:val="008628DD"/>
    <w:rsid w:val="00862C0B"/>
    <w:rsid w:val="00866808"/>
    <w:rsid w:val="0089610D"/>
    <w:rsid w:val="00897F6D"/>
    <w:rsid w:val="008B0BA1"/>
    <w:rsid w:val="008C78DC"/>
    <w:rsid w:val="008D3363"/>
    <w:rsid w:val="008F021F"/>
    <w:rsid w:val="00901226"/>
    <w:rsid w:val="009A54E6"/>
    <w:rsid w:val="009A6467"/>
    <w:rsid w:val="009C128F"/>
    <w:rsid w:val="009D5557"/>
    <w:rsid w:val="00A36A9C"/>
    <w:rsid w:val="00A51177"/>
    <w:rsid w:val="00A55A19"/>
    <w:rsid w:val="00A71528"/>
    <w:rsid w:val="00AC0C56"/>
    <w:rsid w:val="00AD734A"/>
    <w:rsid w:val="00AF1E20"/>
    <w:rsid w:val="00AF4B5D"/>
    <w:rsid w:val="00AF7339"/>
    <w:rsid w:val="00B014D7"/>
    <w:rsid w:val="00B20CC0"/>
    <w:rsid w:val="00B43AA1"/>
    <w:rsid w:val="00B95C38"/>
    <w:rsid w:val="00BA0AB6"/>
    <w:rsid w:val="00BB1BBB"/>
    <w:rsid w:val="00BB524E"/>
    <w:rsid w:val="00BC3A79"/>
    <w:rsid w:val="00BC7A2B"/>
    <w:rsid w:val="00BD7AEC"/>
    <w:rsid w:val="00BE7E5D"/>
    <w:rsid w:val="00BF1740"/>
    <w:rsid w:val="00C04F2B"/>
    <w:rsid w:val="00C5233F"/>
    <w:rsid w:val="00C53891"/>
    <w:rsid w:val="00C5394A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565E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1178"/>
    <w:rsid w:val="00E96B9A"/>
    <w:rsid w:val="00EA2048"/>
    <w:rsid w:val="00F07CEB"/>
    <w:rsid w:val="00F51567"/>
    <w:rsid w:val="00F61CEC"/>
    <w:rsid w:val="00F74C15"/>
    <w:rsid w:val="00FB1562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74DA1-8D96-437F-9D61-D19C5EDCA853}"/>
</file>

<file path=customXml/itemProps2.xml><?xml version="1.0" encoding="utf-8"?>
<ds:datastoreItem xmlns:ds="http://schemas.openxmlformats.org/officeDocument/2006/customXml" ds:itemID="{E8FD4508-12B0-46F1-A241-35E634DBDCC0}"/>
</file>

<file path=customXml/itemProps3.xml><?xml version="1.0" encoding="utf-8"?>
<ds:datastoreItem xmlns:ds="http://schemas.openxmlformats.org/officeDocument/2006/customXml" ds:itemID="{F611D6DF-A565-483C-B75A-10A92D46184F}"/>
</file>

<file path=customXml/itemProps4.xml><?xml version="1.0" encoding="utf-8"?>
<ds:datastoreItem xmlns:ds="http://schemas.openxmlformats.org/officeDocument/2006/customXml" ds:itemID="{803493FF-EA49-415A-921E-EC0C76B952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2021-03-09T05:56:00Z</cp:lastPrinted>
  <dcterms:created xsi:type="dcterms:W3CDTF">2021-04-22T02:24:00Z</dcterms:created>
  <dcterms:modified xsi:type="dcterms:W3CDTF">2021-04-22T02:24:00Z</dcterms:modified>
</cp:coreProperties>
</file>