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669F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 w:rsidRPr="009669FC">
        <w:rPr>
          <w:szCs w:val="28"/>
        </w:rPr>
        <w:t>СВЕДЕНИЯ</w:t>
      </w:r>
    </w:p>
    <w:p w:rsidR="009C128F" w:rsidRPr="009669F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9669FC">
        <w:rPr>
          <w:szCs w:val="28"/>
        </w:rPr>
        <w:t>о доходах</w:t>
      </w:r>
      <w:r w:rsidR="007E40E1" w:rsidRPr="009669FC">
        <w:rPr>
          <w:szCs w:val="28"/>
        </w:rPr>
        <w:t xml:space="preserve"> </w:t>
      </w:r>
      <w:r w:rsidR="00C55E7A" w:rsidRPr="009669FC">
        <w:rPr>
          <w:szCs w:val="28"/>
        </w:rPr>
        <w:t xml:space="preserve">за </w:t>
      </w:r>
      <w:r w:rsidR="00826C08" w:rsidRPr="009669FC">
        <w:rPr>
          <w:szCs w:val="28"/>
        </w:rPr>
        <w:t>2020</w:t>
      </w:r>
      <w:r w:rsidR="00C55E7A" w:rsidRPr="009669FC">
        <w:rPr>
          <w:szCs w:val="28"/>
        </w:rPr>
        <w:t xml:space="preserve"> год</w:t>
      </w:r>
      <w:r w:rsidRPr="009669FC">
        <w:rPr>
          <w:szCs w:val="28"/>
        </w:rPr>
        <w:t>, об имуществе и обязательствах имущественного</w:t>
      </w:r>
      <w:r w:rsidR="008628DD" w:rsidRPr="009669FC">
        <w:rPr>
          <w:szCs w:val="28"/>
        </w:rPr>
        <w:t xml:space="preserve"> характера</w:t>
      </w:r>
      <w:r w:rsidR="00C55E7A" w:rsidRPr="009669FC">
        <w:rPr>
          <w:szCs w:val="28"/>
        </w:rPr>
        <w:t xml:space="preserve"> по состоянию </w:t>
      </w:r>
    </w:p>
    <w:p w:rsidR="007779A0" w:rsidRDefault="00C55E7A" w:rsidP="007779A0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9669FC">
        <w:rPr>
          <w:szCs w:val="28"/>
        </w:rPr>
        <w:t xml:space="preserve">на 31 декабря </w:t>
      </w:r>
      <w:r w:rsidR="00826C08" w:rsidRPr="009669FC">
        <w:rPr>
          <w:szCs w:val="28"/>
        </w:rPr>
        <w:t>2020</w:t>
      </w:r>
      <w:r w:rsidRPr="009669FC">
        <w:rPr>
          <w:szCs w:val="28"/>
        </w:rPr>
        <w:t xml:space="preserve"> года</w:t>
      </w:r>
      <w:r w:rsidR="007E40E1" w:rsidRPr="009669FC">
        <w:rPr>
          <w:szCs w:val="28"/>
        </w:rPr>
        <w:t>, муниципальными служащими администрации г</w:t>
      </w:r>
      <w:r w:rsidRPr="009669FC">
        <w:rPr>
          <w:szCs w:val="28"/>
        </w:rPr>
        <w:t xml:space="preserve">орода </w:t>
      </w:r>
      <w:r w:rsidR="007E40E1" w:rsidRPr="009669FC">
        <w:rPr>
          <w:szCs w:val="28"/>
        </w:rPr>
        <w:t xml:space="preserve">Красноярска, </w:t>
      </w:r>
    </w:p>
    <w:p w:rsidR="00B014D7" w:rsidRPr="009669FC" w:rsidRDefault="009C128F" w:rsidP="007779A0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9669FC">
        <w:rPr>
          <w:szCs w:val="28"/>
        </w:rPr>
        <w:t>об</w:t>
      </w:r>
      <w:r w:rsidR="007E40E1" w:rsidRPr="009669FC">
        <w:rPr>
          <w:szCs w:val="28"/>
        </w:rPr>
        <w:t xml:space="preserve"> </w:t>
      </w:r>
      <w:r w:rsidRPr="009669FC">
        <w:rPr>
          <w:szCs w:val="28"/>
        </w:rPr>
        <w:t xml:space="preserve">источниках получения средств, </w:t>
      </w:r>
      <w:r w:rsidR="00CA7428" w:rsidRPr="009669FC">
        <w:rPr>
          <w:szCs w:val="28"/>
        </w:rPr>
        <w:t xml:space="preserve">за счет которых совершена сделка в </w:t>
      </w:r>
      <w:r w:rsidR="00826C08" w:rsidRPr="009669FC">
        <w:rPr>
          <w:szCs w:val="28"/>
        </w:rPr>
        <w:t>2020</w:t>
      </w:r>
      <w:r w:rsidR="000C2BA1" w:rsidRPr="009669FC">
        <w:rPr>
          <w:szCs w:val="28"/>
        </w:rPr>
        <w:t xml:space="preserve"> </w:t>
      </w:r>
      <w:r w:rsidR="00CA7428" w:rsidRPr="009669FC">
        <w:rPr>
          <w:szCs w:val="28"/>
        </w:rPr>
        <w:t>году</w:t>
      </w:r>
    </w:p>
    <w:p w:rsidR="00787A47" w:rsidRPr="00787A47" w:rsidRDefault="00787A47" w:rsidP="008A002A">
      <w:pPr>
        <w:rPr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134"/>
        <w:gridCol w:w="1275"/>
        <w:gridCol w:w="993"/>
        <w:gridCol w:w="1134"/>
        <w:gridCol w:w="820"/>
        <w:gridCol w:w="895"/>
        <w:gridCol w:w="1320"/>
        <w:gridCol w:w="1217"/>
        <w:gridCol w:w="851"/>
        <w:gridCol w:w="1134"/>
      </w:tblGrid>
      <w:tr w:rsidR="00DE07BD" w:rsidRPr="005E6A00" w:rsidTr="00592477">
        <w:trPr>
          <w:trHeight w:val="196"/>
        </w:trPr>
        <w:tc>
          <w:tcPr>
            <w:tcW w:w="2018" w:type="dxa"/>
            <w:vMerge w:val="restart"/>
            <w:shd w:val="clear" w:color="auto" w:fill="auto"/>
          </w:tcPr>
          <w:p w:rsidR="001E2A87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 xml:space="preserve">Фамилия, имя, </w:t>
            </w:r>
          </w:p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97F6D" w:rsidRPr="005E6A00" w:rsidRDefault="00897F6D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 xml:space="preserve">Общая </w:t>
            </w:r>
            <w:r w:rsidR="00CA7428" w:rsidRPr="005E6A00">
              <w:rPr>
                <w:sz w:val="20"/>
                <w:szCs w:val="20"/>
              </w:rPr>
              <w:t>сумма д</w:t>
            </w:r>
            <w:r w:rsidR="00CA7428" w:rsidRPr="005E6A00">
              <w:rPr>
                <w:sz w:val="20"/>
                <w:szCs w:val="20"/>
              </w:rPr>
              <w:t>о</w:t>
            </w:r>
            <w:r w:rsidR="00CA7428" w:rsidRPr="005E6A00">
              <w:rPr>
                <w:sz w:val="20"/>
                <w:szCs w:val="20"/>
              </w:rPr>
              <w:t xml:space="preserve">хода </w:t>
            </w:r>
          </w:p>
          <w:p w:rsidR="00897F6D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 xml:space="preserve">за год, </w:t>
            </w:r>
          </w:p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тыс.</w:t>
            </w:r>
            <w:r w:rsidR="00897F6D" w:rsidRPr="005E6A00">
              <w:rPr>
                <w:sz w:val="20"/>
                <w:szCs w:val="20"/>
              </w:rPr>
              <w:t xml:space="preserve"> </w:t>
            </w:r>
            <w:r w:rsidRPr="005E6A00">
              <w:rPr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5E6A00">
              <w:rPr>
                <w:sz w:val="20"/>
                <w:szCs w:val="20"/>
              </w:rPr>
              <w:t>о</w:t>
            </w:r>
            <w:r w:rsidRPr="005E6A00">
              <w:rPr>
                <w:sz w:val="20"/>
                <w:szCs w:val="20"/>
              </w:rPr>
              <w:t>сти</w:t>
            </w:r>
          </w:p>
          <w:p w:rsidR="00897F6D" w:rsidRPr="005E6A00" w:rsidRDefault="00897F6D" w:rsidP="005E6A00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035" w:type="dxa"/>
            <w:gridSpan w:val="3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Перечень объектов недвижим</w:t>
            </w:r>
            <w:r w:rsidRPr="005E6A00">
              <w:rPr>
                <w:sz w:val="20"/>
                <w:szCs w:val="20"/>
              </w:rPr>
              <w:t>о</w:t>
            </w:r>
            <w:r w:rsidRPr="005E6A00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 xml:space="preserve">Перечень </w:t>
            </w:r>
            <w:proofErr w:type="gramStart"/>
            <w:r w:rsidRPr="005E6A00">
              <w:rPr>
                <w:sz w:val="20"/>
                <w:szCs w:val="20"/>
              </w:rPr>
              <w:t>транспорт</w:t>
            </w:r>
            <w:r w:rsidR="00897F6D" w:rsidRPr="005E6A00">
              <w:rPr>
                <w:sz w:val="20"/>
                <w:szCs w:val="20"/>
              </w:rPr>
              <w:t>-</w:t>
            </w:r>
            <w:proofErr w:type="spellStart"/>
            <w:r w:rsidRPr="005E6A00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5E6A00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97F6D" w:rsidRPr="005E6A00" w:rsidRDefault="00CA7428" w:rsidP="005E6A0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E6A00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E6A00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5E6A00">
              <w:rPr>
                <w:bCs/>
                <w:sz w:val="20"/>
                <w:szCs w:val="20"/>
              </w:rPr>
              <w:t>счет</w:t>
            </w:r>
            <w:proofErr w:type="gramEnd"/>
            <w:r w:rsidRPr="005E6A00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5E6A00" w:rsidRDefault="00897F6D" w:rsidP="005E6A00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DE07BD" w:rsidRPr="005E6A00" w:rsidTr="00592477">
        <w:trPr>
          <w:trHeight w:val="173"/>
        </w:trPr>
        <w:tc>
          <w:tcPr>
            <w:tcW w:w="2018" w:type="dxa"/>
            <w:vMerge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vMerge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вид объекта недвижим</w:t>
            </w:r>
            <w:r w:rsidRPr="005E6A00">
              <w:rPr>
                <w:sz w:val="20"/>
                <w:szCs w:val="20"/>
              </w:rPr>
              <w:t>о</w:t>
            </w:r>
            <w:r w:rsidRPr="005E6A00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площадь, кв.</w:t>
            </w:r>
            <w:r w:rsidR="000920CA" w:rsidRPr="005E6A0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страна ра</w:t>
            </w:r>
            <w:r w:rsidRPr="005E6A00">
              <w:rPr>
                <w:sz w:val="20"/>
                <w:szCs w:val="20"/>
              </w:rPr>
              <w:t>с</w:t>
            </w:r>
            <w:r w:rsidRPr="005E6A00">
              <w:rPr>
                <w:sz w:val="20"/>
                <w:szCs w:val="20"/>
              </w:rPr>
              <w:t>полож</w:t>
            </w:r>
            <w:r w:rsidRPr="005E6A00">
              <w:rPr>
                <w:sz w:val="20"/>
                <w:szCs w:val="20"/>
              </w:rPr>
              <w:t>е</w:t>
            </w:r>
            <w:r w:rsidRPr="005E6A00">
              <w:rPr>
                <w:sz w:val="20"/>
                <w:szCs w:val="20"/>
              </w:rPr>
              <w:t>ния</w:t>
            </w:r>
          </w:p>
        </w:tc>
        <w:tc>
          <w:tcPr>
            <w:tcW w:w="820" w:type="dxa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вид объекта недв</w:t>
            </w:r>
            <w:r w:rsidRPr="005E6A00">
              <w:rPr>
                <w:sz w:val="20"/>
                <w:szCs w:val="20"/>
              </w:rPr>
              <w:t>и</w:t>
            </w:r>
            <w:r w:rsidRPr="005E6A00">
              <w:rPr>
                <w:sz w:val="20"/>
                <w:szCs w:val="20"/>
              </w:rPr>
              <w:t>жим</w:t>
            </w:r>
            <w:r w:rsidRPr="005E6A00">
              <w:rPr>
                <w:sz w:val="20"/>
                <w:szCs w:val="20"/>
              </w:rPr>
              <w:t>о</w:t>
            </w:r>
            <w:r w:rsidRPr="005E6A00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площадь, кв.</w:t>
            </w:r>
            <w:r w:rsidR="00897F6D" w:rsidRPr="005E6A0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страна расп</w:t>
            </w:r>
            <w:r w:rsidRPr="005E6A00">
              <w:rPr>
                <w:sz w:val="20"/>
                <w:szCs w:val="20"/>
              </w:rPr>
              <w:t>о</w:t>
            </w:r>
            <w:r w:rsidRPr="005E6A00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72AF9" w:rsidRPr="005E6A00" w:rsidTr="00592477">
        <w:tc>
          <w:tcPr>
            <w:tcW w:w="2018" w:type="dxa"/>
            <w:shd w:val="clear" w:color="auto" w:fill="auto"/>
          </w:tcPr>
          <w:p w:rsidR="00B72AF9" w:rsidRPr="005E6A00" w:rsidRDefault="00592477" w:rsidP="005E6A0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Корниенко 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хаил Павлович</w:t>
            </w:r>
          </w:p>
        </w:tc>
        <w:tc>
          <w:tcPr>
            <w:tcW w:w="1810" w:type="dxa"/>
            <w:shd w:val="clear" w:color="auto" w:fill="auto"/>
          </w:tcPr>
          <w:p w:rsidR="00B72AF9" w:rsidRPr="00592477" w:rsidRDefault="00592477" w:rsidP="00592477">
            <w:pPr>
              <w:ind w:left="-57" w:right="-57"/>
              <w:jc w:val="center"/>
              <w:rPr>
                <w:sz w:val="16"/>
                <w:szCs w:val="16"/>
              </w:rPr>
            </w:pPr>
            <w:r w:rsidRPr="00592477">
              <w:rPr>
                <w:sz w:val="16"/>
                <w:szCs w:val="16"/>
              </w:rPr>
              <w:t>Главный специ</w:t>
            </w:r>
            <w:r w:rsidRPr="00592477">
              <w:rPr>
                <w:sz w:val="16"/>
                <w:szCs w:val="16"/>
              </w:rPr>
              <w:t>а</w:t>
            </w:r>
            <w:r w:rsidRPr="00592477">
              <w:rPr>
                <w:sz w:val="16"/>
                <w:szCs w:val="16"/>
              </w:rPr>
              <w:t>лист отдела н</w:t>
            </w:r>
            <w:r w:rsidRPr="00592477">
              <w:rPr>
                <w:sz w:val="16"/>
                <w:szCs w:val="16"/>
              </w:rPr>
              <w:t>е</w:t>
            </w:r>
            <w:r w:rsidRPr="00592477">
              <w:rPr>
                <w:sz w:val="16"/>
                <w:szCs w:val="16"/>
              </w:rPr>
              <w:t>движимости и земельных отнош</w:t>
            </w:r>
            <w:r w:rsidRPr="00592477">
              <w:rPr>
                <w:sz w:val="16"/>
                <w:szCs w:val="16"/>
              </w:rPr>
              <w:t>е</w:t>
            </w:r>
            <w:r w:rsidRPr="00592477">
              <w:rPr>
                <w:sz w:val="16"/>
                <w:szCs w:val="16"/>
              </w:rPr>
              <w:t>ний администрации Сове</w:t>
            </w:r>
            <w:r w:rsidRPr="00592477">
              <w:rPr>
                <w:sz w:val="16"/>
                <w:szCs w:val="16"/>
              </w:rPr>
              <w:t>т</w:t>
            </w:r>
            <w:r w:rsidRPr="00592477">
              <w:rPr>
                <w:sz w:val="16"/>
                <w:szCs w:val="16"/>
              </w:rPr>
              <w:t>ского района в городе Красноя</w:t>
            </w:r>
            <w:r w:rsidRPr="00592477">
              <w:rPr>
                <w:sz w:val="16"/>
                <w:szCs w:val="16"/>
              </w:rPr>
              <w:t>р</w:t>
            </w:r>
            <w:r w:rsidRPr="00592477">
              <w:rPr>
                <w:sz w:val="16"/>
                <w:szCs w:val="16"/>
              </w:rPr>
              <w:t>ске</w:t>
            </w:r>
          </w:p>
        </w:tc>
        <w:tc>
          <w:tcPr>
            <w:tcW w:w="1134" w:type="dxa"/>
            <w:shd w:val="clear" w:color="auto" w:fill="auto"/>
          </w:tcPr>
          <w:p w:rsidR="009669FC" w:rsidRDefault="00592477" w:rsidP="00C108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</w:t>
            </w:r>
          </w:p>
          <w:p w:rsidR="009669FC" w:rsidRDefault="009669FC" w:rsidP="00C10856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C10856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Pr="005E6A00" w:rsidRDefault="007779A0" w:rsidP="00C108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2 252, 648</w:t>
            </w:r>
          </w:p>
        </w:tc>
        <w:tc>
          <w:tcPr>
            <w:tcW w:w="1275" w:type="dxa"/>
            <w:shd w:val="clear" w:color="auto" w:fill="auto"/>
          </w:tcPr>
          <w:p w:rsidR="00B72AF9" w:rsidRDefault="00B72AF9" w:rsidP="00504C0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Default="00B72AF9" w:rsidP="00504C0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Default="00B72AF9" w:rsidP="00504C0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Pr="005E6A00" w:rsidRDefault="00B72AF9" w:rsidP="00504C0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B72AF9" w:rsidRDefault="00B72AF9" w:rsidP="00504C0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Default="00B72AF9" w:rsidP="00504C0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Default="00B72AF9" w:rsidP="00504C0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Pr="005E6A00" w:rsidRDefault="00592477" w:rsidP="00504C0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51,4</w:t>
            </w:r>
          </w:p>
        </w:tc>
        <w:tc>
          <w:tcPr>
            <w:tcW w:w="1134" w:type="dxa"/>
            <w:shd w:val="clear" w:color="auto" w:fill="auto"/>
          </w:tcPr>
          <w:p w:rsidR="00B72AF9" w:rsidRDefault="00B72AF9" w:rsidP="00504C0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Default="00B72AF9" w:rsidP="00504C0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Default="00B72AF9" w:rsidP="00504C0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Default="00B72AF9" w:rsidP="00504C0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72AF9" w:rsidRPr="005E6A00" w:rsidRDefault="00B72AF9" w:rsidP="00504C0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auto"/>
          </w:tcPr>
          <w:p w:rsidR="00B72AF9" w:rsidRPr="005E6A00" w:rsidRDefault="00B72AF9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:rsidR="00B72AF9" w:rsidRPr="005E6A00" w:rsidRDefault="00B72AF9" w:rsidP="00721D8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shd w:val="clear" w:color="auto" w:fill="auto"/>
          </w:tcPr>
          <w:p w:rsidR="00B72AF9" w:rsidRPr="005E6A00" w:rsidRDefault="00B72AF9" w:rsidP="00721D8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shd w:val="clear" w:color="auto" w:fill="auto"/>
          </w:tcPr>
          <w:p w:rsidR="00B72AF9" w:rsidRDefault="00B72AF9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Pr="0088709B" w:rsidRDefault="00592477" w:rsidP="005E6A0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2AF9" w:rsidRDefault="00B72AF9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Default="0088709B" w:rsidP="005E6A0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2AF9" w:rsidRDefault="00B72AF9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Pr="005E6A00" w:rsidRDefault="00B72AF9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72AF9" w:rsidRDefault="00B72AF9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Default="0088709B" w:rsidP="005E6A0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2AF9" w:rsidRDefault="00B72AF9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2AF9" w:rsidRPr="005E6A00" w:rsidRDefault="00B72AF9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92477" w:rsidRPr="005E6A00" w:rsidTr="00592477">
        <w:trPr>
          <w:trHeight w:val="3410"/>
        </w:trPr>
        <w:tc>
          <w:tcPr>
            <w:tcW w:w="2018" w:type="dxa"/>
            <w:shd w:val="clear" w:color="auto" w:fill="auto"/>
          </w:tcPr>
          <w:p w:rsidR="00592477" w:rsidRDefault="00592477" w:rsidP="00BB2547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</w:p>
          <w:p w:rsidR="00592477" w:rsidRDefault="00592477" w:rsidP="00BB2547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 w:rsidRPr="005E6A00">
              <w:rPr>
                <w:sz w:val="20"/>
                <w:szCs w:val="20"/>
              </w:rPr>
              <w:t xml:space="preserve"> Несовершенно</w:t>
            </w:r>
            <w:r>
              <w:rPr>
                <w:sz w:val="20"/>
                <w:szCs w:val="20"/>
              </w:rPr>
              <w:t>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ребенок</w:t>
            </w:r>
          </w:p>
          <w:p w:rsidR="00592477" w:rsidRDefault="00592477" w:rsidP="00BB2547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592477" w:rsidRDefault="00592477" w:rsidP="00BB2547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б) </w:t>
            </w:r>
            <w:r w:rsidRPr="005E6A00">
              <w:rPr>
                <w:sz w:val="20"/>
                <w:szCs w:val="20"/>
              </w:rPr>
              <w:t>Несовершен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летний ребенок</w:t>
            </w:r>
          </w:p>
          <w:p w:rsidR="00592477" w:rsidRDefault="00592477" w:rsidP="00BB2547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592477" w:rsidRPr="005E6A00" w:rsidRDefault="00592477" w:rsidP="00BB2547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в) </w:t>
            </w:r>
            <w:proofErr w:type="gramStart"/>
            <w:r>
              <w:rPr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810" w:type="dxa"/>
            <w:shd w:val="clear" w:color="auto" w:fill="auto"/>
          </w:tcPr>
          <w:p w:rsidR="00592477" w:rsidRDefault="00592477" w:rsidP="00BB2547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Pr="005E6A00" w:rsidRDefault="00592477" w:rsidP="0059247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-</w:t>
            </w:r>
          </w:p>
        </w:tc>
        <w:tc>
          <w:tcPr>
            <w:tcW w:w="1134" w:type="dxa"/>
            <w:shd w:val="clear" w:color="auto" w:fill="auto"/>
          </w:tcPr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Pr="005E6A00" w:rsidRDefault="00592477" w:rsidP="00592477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-</w:t>
            </w:r>
          </w:p>
        </w:tc>
        <w:tc>
          <w:tcPr>
            <w:tcW w:w="1275" w:type="dxa"/>
            <w:shd w:val="clear" w:color="auto" w:fill="auto"/>
          </w:tcPr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2477" w:rsidRDefault="00592477" w:rsidP="00BB2547">
            <w:pPr>
              <w:ind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2477" w:rsidRDefault="00592477" w:rsidP="00BB2547">
            <w:pPr>
              <w:ind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Pr="005E6A00" w:rsidRDefault="00592477" w:rsidP="00BB2547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592477">
            <w:pPr>
              <w:ind w:right="-57"/>
              <w:rPr>
                <w:sz w:val="16"/>
                <w:szCs w:val="16"/>
              </w:rPr>
            </w:pPr>
          </w:p>
          <w:p w:rsidR="00592477" w:rsidRPr="005E6A00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Pr="005E6A00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20" w:type="dxa"/>
            <w:shd w:val="clear" w:color="auto" w:fill="auto"/>
          </w:tcPr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Pr="005E6A00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shd w:val="clear" w:color="auto" w:fill="auto"/>
          </w:tcPr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65,50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65,50</w:t>
            </w: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Pr="005E6A00" w:rsidRDefault="00BA67AD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44,9</w:t>
            </w:r>
            <w:r w:rsidR="009669FC">
              <w:rPr>
                <w:sz w:val="16"/>
                <w:szCs w:val="16"/>
              </w:rPr>
              <w:t>0</w:t>
            </w:r>
          </w:p>
        </w:tc>
        <w:tc>
          <w:tcPr>
            <w:tcW w:w="1320" w:type="dxa"/>
            <w:shd w:val="clear" w:color="auto" w:fill="auto"/>
          </w:tcPr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Pr="005E6A00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shd w:val="clear" w:color="auto" w:fill="auto"/>
          </w:tcPr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Pr="005E6A00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Pr="005E6A00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477" w:rsidRDefault="00592477" w:rsidP="009669FC">
            <w:pPr>
              <w:ind w:right="-57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92477" w:rsidRDefault="00592477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69FC" w:rsidRPr="005E6A00" w:rsidRDefault="009669FC" w:rsidP="00BB254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4B3AB1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9478EC">
      <w:pgSz w:w="16840" w:h="11907" w:orient="landscape" w:code="9"/>
      <w:pgMar w:top="567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28B" w:rsidRDefault="002A628B" w:rsidP="003F034E">
      <w:r>
        <w:separator/>
      </w:r>
    </w:p>
  </w:endnote>
  <w:endnote w:type="continuationSeparator" w:id="0">
    <w:p w:rsidR="002A628B" w:rsidRDefault="002A628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28B" w:rsidRDefault="002A628B" w:rsidP="003F034E">
      <w:r>
        <w:separator/>
      </w:r>
    </w:p>
  </w:footnote>
  <w:footnote w:type="continuationSeparator" w:id="0">
    <w:p w:rsidR="002A628B" w:rsidRDefault="002A628B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F3457"/>
    <w:multiLevelType w:val="hybridMultilevel"/>
    <w:tmpl w:val="43629AC8"/>
    <w:lvl w:ilvl="0" w:tplc="2C04DA4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12559F2"/>
    <w:multiLevelType w:val="hybridMultilevel"/>
    <w:tmpl w:val="80689252"/>
    <w:lvl w:ilvl="0" w:tplc="C53290F4">
      <w:start w:val="3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C3F"/>
    <w:rsid w:val="00013056"/>
    <w:rsid w:val="000920CA"/>
    <w:rsid w:val="000C2BA1"/>
    <w:rsid w:val="000F7365"/>
    <w:rsid w:val="00137A63"/>
    <w:rsid w:val="00165FAE"/>
    <w:rsid w:val="001D0A22"/>
    <w:rsid w:val="001E2A87"/>
    <w:rsid w:val="00224DF0"/>
    <w:rsid w:val="00271D86"/>
    <w:rsid w:val="002A628B"/>
    <w:rsid w:val="002D0947"/>
    <w:rsid w:val="002D20FC"/>
    <w:rsid w:val="003328BB"/>
    <w:rsid w:val="003F034E"/>
    <w:rsid w:val="00403381"/>
    <w:rsid w:val="00446B43"/>
    <w:rsid w:val="00452BFF"/>
    <w:rsid w:val="00457128"/>
    <w:rsid w:val="0047469D"/>
    <w:rsid w:val="004B3AB1"/>
    <w:rsid w:val="004C6DE4"/>
    <w:rsid w:val="004F54EF"/>
    <w:rsid w:val="00504C01"/>
    <w:rsid w:val="00532A41"/>
    <w:rsid w:val="00547FBB"/>
    <w:rsid w:val="0057511F"/>
    <w:rsid w:val="005752AD"/>
    <w:rsid w:val="00592477"/>
    <w:rsid w:val="005B132A"/>
    <w:rsid w:val="005B220F"/>
    <w:rsid w:val="005E6A00"/>
    <w:rsid w:val="005F0627"/>
    <w:rsid w:val="00604E05"/>
    <w:rsid w:val="006B38C1"/>
    <w:rsid w:val="00721D8C"/>
    <w:rsid w:val="007229F4"/>
    <w:rsid w:val="007779A0"/>
    <w:rsid w:val="00786FCF"/>
    <w:rsid w:val="00787A47"/>
    <w:rsid w:val="00797EC7"/>
    <w:rsid w:val="007E40E1"/>
    <w:rsid w:val="00826C08"/>
    <w:rsid w:val="00834047"/>
    <w:rsid w:val="00853B50"/>
    <w:rsid w:val="008628DD"/>
    <w:rsid w:val="0088709B"/>
    <w:rsid w:val="00897F6D"/>
    <w:rsid w:val="008A002A"/>
    <w:rsid w:val="008B0BA1"/>
    <w:rsid w:val="008C1D3B"/>
    <w:rsid w:val="009313A2"/>
    <w:rsid w:val="00943F37"/>
    <w:rsid w:val="009478EC"/>
    <w:rsid w:val="009669FC"/>
    <w:rsid w:val="009C128F"/>
    <w:rsid w:val="009C47A1"/>
    <w:rsid w:val="00A045B1"/>
    <w:rsid w:val="00A624EF"/>
    <w:rsid w:val="00A67DE2"/>
    <w:rsid w:val="00A847F7"/>
    <w:rsid w:val="00AC7973"/>
    <w:rsid w:val="00AD734A"/>
    <w:rsid w:val="00AF4B5D"/>
    <w:rsid w:val="00AF657E"/>
    <w:rsid w:val="00B014D7"/>
    <w:rsid w:val="00B72AF9"/>
    <w:rsid w:val="00B95C38"/>
    <w:rsid w:val="00BA67AD"/>
    <w:rsid w:val="00BB2547"/>
    <w:rsid w:val="00BC7A2B"/>
    <w:rsid w:val="00C0288B"/>
    <w:rsid w:val="00C10856"/>
    <w:rsid w:val="00C53891"/>
    <w:rsid w:val="00C55E7A"/>
    <w:rsid w:val="00C84965"/>
    <w:rsid w:val="00C852EA"/>
    <w:rsid w:val="00C90F03"/>
    <w:rsid w:val="00C91EB2"/>
    <w:rsid w:val="00CA327A"/>
    <w:rsid w:val="00CA7428"/>
    <w:rsid w:val="00CC05A7"/>
    <w:rsid w:val="00CC466E"/>
    <w:rsid w:val="00DE07BD"/>
    <w:rsid w:val="00DF08F9"/>
    <w:rsid w:val="00E1333E"/>
    <w:rsid w:val="00E30D52"/>
    <w:rsid w:val="00E370B4"/>
    <w:rsid w:val="00F02440"/>
    <w:rsid w:val="00F0384A"/>
    <w:rsid w:val="00F2797E"/>
    <w:rsid w:val="00F61CEC"/>
    <w:rsid w:val="00F9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E6A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E6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83939D-D660-4BB1-84D0-0E903960A038}"/>
</file>

<file path=customXml/itemProps2.xml><?xml version="1.0" encoding="utf-8"?>
<ds:datastoreItem xmlns:ds="http://schemas.openxmlformats.org/officeDocument/2006/customXml" ds:itemID="{0C6331B6-4833-48A2-BA7F-946299C74DDC}"/>
</file>

<file path=customXml/itemProps3.xml><?xml version="1.0" encoding="utf-8"?>
<ds:datastoreItem xmlns:ds="http://schemas.openxmlformats.org/officeDocument/2006/customXml" ds:itemID="{D4B4113E-C7F9-412A-BA1B-10F002CD4CFA}"/>
</file>

<file path=customXml/itemProps4.xml><?xml version="1.0" encoding="utf-8"?>
<ds:datastoreItem xmlns:ds="http://schemas.openxmlformats.org/officeDocument/2006/customXml" ds:itemID="{5E053F8B-BDC8-4B6D-A22C-C8B9712B86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Семичев Андрей Вячеславович</cp:lastModifiedBy>
  <cp:revision>2</cp:revision>
  <cp:lastPrinted>2021-04-15T06:35:00Z</cp:lastPrinted>
  <dcterms:created xsi:type="dcterms:W3CDTF">2021-05-14T12:24:00Z</dcterms:created>
  <dcterms:modified xsi:type="dcterms:W3CDTF">2021-05-14T12:24:00Z</dcterms:modified>
</cp:coreProperties>
</file>