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51BEE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51BEE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7775F9">
        <w:trPr>
          <w:trHeight w:val="761"/>
        </w:trPr>
        <w:tc>
          <w:tcPr>
            <w:tcW w:w="1418" w:type="dxa"/>
          </w:tcPr>
          <w:p w:rsidR="00627049" w:rsidRPr="007775F9" w:rsidRDefault="007775F9" w:rsidP="007775F9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7775F9">
              <w:rPr>
                <w:rFonts w:cs="Times New Roman"/>
                <w:sz w:val="24"/>
                <w:szCs w:val="24"/>
              </w:rPr>
              <w:t>Свирида Наталья Валент</w:t>
            </w:r>
            <w:r w:rsidRPr="007775F9">
              <w:rPr>
                <w:rFonts w:cs="Times New Roman"/>
                <w:sz w:val="24"/>
                <w:szCs w:val="24"/>
              </w:rPr>
              <w:t>и</w:t>
            </w:r>
            <w:r w:rsidRPr="007775F9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2410" w:type="dxa"/>
          </w:tcPr>
          <w:p w:rsidR="0062704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Главный специалист отдела недвижим</w:t>
            </w:r>
            <w:r w:rsidRPr="007775F9">
              <w:rPr>
                <w:sz w:val="24"/>
                <w:szCs w:val="24"/>
              </w:rPr>
              <w:t>о</w:t>
            </w:r>
            <w:r w:rsidRPr="007775F9">
              <w:rPr>
                <w:sz w:val="24"/>
                <w:szCs w:val="24"/>
              </w:rPr>
              <w:t>сти и земельных о</w:t>
            </w:r>
            <w:r w:rsidRPr="007775F9">
              <w:rPr>
                <w:sz w:val="24"/>
                <w:szCs w:val="24"/>
              </w:rPr>
              <w:t>т</w:t>
            </w:r>
            <w:r w:rsidRPr="007775F9">
              <w:rPr>
                <w:sz w:val="24"/>
                <w:szCs w:val="24"/>
              </w:rPr>
              <w:t>ношений админ</w:t>
            </w:r>
            <w:r w:rsidRPr="007775F9">
              <w:rPr>
                <w:sz w:val="24"/>
                <w:szCs w:val="24"/>
              </w:rPr>
              <w:t>и</w:t>
            </w:r>
            <w:r w:rsidR="00F6686B">
              <w:rPr>
                <w:sz w:val="24"/>
                <w:szCs w:val="24"/>
              </w:rPr>
              <w:t>страции Советского района городе</w:t>
            </w:r>
            <w:r w:rsidR="00FE3D56">
              <w:rPr>
                <w:sz w:val="24"/>
                <w:szCs w:val="24"/>
              </w:rPr>
              <w:t xml:space="preserve"> </w:t>
            </w:r>
            <w:r w:rsidRPr="007775F9">
              <w:rPr>
                <w:sz w:val="24"/>
                <w:szCs w:val="24"/>
              </w:rPr>
              <w:t>Кра</w:t>
            </w:r>
            <w:r w:rsidRPr="007775F9">
              <w:rPr>
                <w:sz w:val="24"/>
                <w:szCs w:val="24"/>
              </w:rPr>
              <w:t>с</w:t>
            </w:r>
            <w:r w:rsidRPr="007775F9">
              <w:rPr>
                <w:sz w:val="24"/>
                <w:szCs w:val="24"/>
              </w:rPr>
              <w:t>нояр</w:t>
            </w:r>
            <w:r w:rsidR="00F6686B">
              <w:rPr>
                <w:sz w:val="24"/>
                <w:szCs w:val="24"/>
              </w:rPr>
              <w:t>ске</w:t>
            </w:r>
          </w:p>
        </w:tc>
        <w:tc>
          <w:tcPr>
            <w:tcW w:w="1135" w:type="dxa"/>
          </w:tcPr>
          <w:p w:rsidR="00627049" w:rsidRPr="00FE3D56" w:rsidRDefault="00C51BEE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987,576</w:t>
            </w:r>
          </w:p>
        </w:tc>
        <w:tc>
          <w:tcPr>
            <w:tcW w:w="1418" w:type="dxa"/>
          </w:tcPr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земельный участок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</w:p>
          <w:p w:rsidR="007775F9" w:rsidRPr="007775F9" w:rsidRDefault="00FE3D56" w:rsidP="007775F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775F9" w:rsidRPr="007775F9">
              <w:rPr>
                <w:sz w:val="24"/>
                <w:szCs w:val="24"/>
              </w:rPr>
              <w:t>гараж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proofErr w:type="spellStart"/>
            <w:r w:rsidRPr="007775F9">
              <w:rPr>
                <w:sz w:val="24"/>
                <w:szCs w:val="24"/>
              </w:rPr>
              <w:t>техкомната</w:t>
            </w:r>
            <w:proofErr w:type="spellEnd"/>
          </w:p>
          <w:p w:rsidR="007775F9" w:rsidRPr="007775F9" w:rsidRDefault="007775F9" w:rsidP="007775F9">
            <w:pPr>
              <w:ind w:right="-57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подвал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½ доля квартиры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FE3D56" w:rsidP="00FE3D5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</w:t>
            </w:r>
          </w:p>
          <w:p w:rsidR="007775F9" w:rsidRPr="007775F9" w:rsidRDefault="00FE3D56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участок</w:t>
            </w:r>
          </w:p>
          <w:p w:rsidR="00FE3D56" w:rsidRDefault="00FE3D56" w:rsidP="007775F9">
            <w:pPr>
              <w:rPr>
                <w:sz w:val="24"/>
                <w:szCs w:val="24"/>
              </w:rPr>
            </w:pPr>
          </w:p>
          <w:p w:rsidR="007775F9" w:rsidRPr="007775F9" w:rsidRDefault="00F6686B" w:rsidP="00777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  <w:r w:rsidR="007775F9" w:rsidRPr="007775F9">
              <w:rPr>
                <w:sz w:val="24"/>
                <w:szCs w:val="24"/>
              </w:rPr>
              <w:t>дом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хозя</w:t>
            </w:r>
            <w:r w:rsidRPr="007775F9">
              <w:rPr>
                <w:sz w:val="24"/>
                <w:szCs w:val="24"/>
              </w:rPr>
              <w:t>й</w:t>
            </w:r>
            <w:r w:rsidRPr="007775F9">
              <w:rPr>
                <w:sz w:val="24"/>
                <w:szCs w:val="24"/>
              </w:rPr>
              <w:t>ственная    постройка</w:t>
            </w:r>
          </w:p>
          <w:p w:rsidR="00FE3D56" w:rsidRPr="007775F9" w:rsidRDefault="00FE3D56" w:rsidP="007775F9">
            <w:pPr>
              <w:rPr>
                <w:sz w:val="24"/>
                <w:szCs w:val="24"/>
              </w:rPr>
            </w:pPr>
          </w:p>
          <w:p w:rsidR="00FE3D56" w:rsidRDefault="00FE3D56" w:rsidP="00FE3D5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 </w:t>
            </w:r>
          </w:p>
          <w:p w:rsidR="007775F9" w:rsidRPr="007775F9" w:rsidRDefault="007775F9" w:rsidP="00FE3D56">
            <w:pPr>
              <w:ind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участок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 </w:t>
            </w:r>
          </w:p>
          <w:p w:rsidR="007775F9" w:rsidRPr="007775F9" w:rsidRDefault="00FE3D56" w:rsidP="007775F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6686B">
              <w:rPr>
                <w:sz w:val="24"/>
                <w:szCs w:val="24"/>
              </w:rPr>
              <w:t xml:space="preserve">жилой </w:t>
            </w:r>
            <w:r w:rsidR="007775F9" w:rsidRPr="007775F9">
              <w:rPr>
                <w:sz w:val="24"/>
                <w:szCs w:val="24"/>
              </w:rPr>
              <w:t>дом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</w:p>
          <w:p w:rsidR="00627049" w:rsidRPr="00AA19BF" w:rsidRDefault="00FE3D56" w:rsidP="007775F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7775F9" w:rsidRPr="007775F9">
              <w:rPr>
                <w:sz w:val="24"/>
                <w:szCs w:val="24"/>
              </w:rPr>
              <w:t>баня</w:t>
            </w:r>
          </w:p>
        </w:tc>
        <w:tc>
          <w:tcPr>
            <w:tcW w:w="851" w:type="dxa"/>
          </w:tcPr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lastRenderedPageBreak/>
              <w:t>24,0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23,6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16.8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 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3.0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53,5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1347,0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36,6</w:t>
            </w:r>
          </w:p>
          <w:p w:rsidR="00FE3D56" w:rsidRDefault="00FE3D56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16,0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FE3D56" w:rsidRDefault="007775F9" w:rsidP="00FE3D56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  </w:t>
            </w:r>
          </w:p>
          <w:p w:rsidR="00FE3D56" w:rsidRPr="007775F9" w:rsidRDefault="00FE3D56" w:rsidP="00FE3D56">
            <w:pPr>
              <w:ind w:left="-57" w:right="-57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909,0</w:t>
            </w:r>
          </w:p>
          <w:p w:rsidR="007775F9" w:rsidRDefault="007775F9" w:rsidP="00FE3D56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   </w:t>
            </w:r>
          </w:p>
          <w:p w:rsidR="00FE3D56" w:rsidRPr="007775F9" w:rsidRDefault="00FE3D56" w:rsidP="00FE3D56">
            <w:pPr>
              <w:ind w:left="-57" w:right="-57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775F9">
              <w:rPr>
                <w:sz w:val="24"/>
                <w:szCs w:val="24"/>
              </w:rPr>
              <w:t>46,7</w:t>
            </w: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lastRenderedPageBreak/>
              <w:t>13.3</w:t>
            </w:r>
          </w:p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lastRenderedPageBreak/>
              <w:t>Россия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775F9">
              <w:rPr>
                <w:sz w:val="24"/>
                <w:szCs w:val="24"/>
              </w:rPr>
              <w:t>Россия</w:t>
            </w: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775F9">
              <w:rPr>
                <w:sz w:val="24"/>
                <w:szCs w:val="24"/>
              </w:rPr>
              <w:t>Россия</w:t>
            </w: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 xml:space="preserve">Россия </w:t>
            </w: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FE3D56" w:rsidRPr="007775F9" w:rsidRDefault="00FE3D56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FE3D56" w:rsidRDefault="00FE3D56" w:rsidP="007775F9">
            <w:pPr>
              <w:rPr>
                <w:sz w:val="24"/>
                <w:szCs w:val="24"/>
              </w:rPr>
            </w:pPr>
          </w:p>
          <w:p w:rsidR="00FE3D56" w:rsidRPr="007775F9" w:rsidRDefault="00FE3D56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t>Россия</w:t>
            </w: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</w:p>
          <w:p w:rsidR="007775F9" w:rsidRPr="007775F9" w:rsidRDefault="007775F9" w:rsidP="007775F9">
            <w:pPr>
              <w:jc w:val="center"/>
              <w:rPr>
                <w:sz w:val="24"/>
                <w:szCs w:val="24"/>
              </w:rPr>
            </w:pPr>
            <w:r w:rsidRPr="007775F9">
              <w:rPr>
                <w:sz w:val="24"/>
                <w:szCs w:val="24"/>
              </w:rPr>
              <w:lastRenderedPageBreak/>
              <w:t>Россия</w:t>
            </w:r>
          </w:p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DC3DA4" w:rsidRPr="00897F6D" w:rsidRDefault="00DC3DA4" w:rsidP="007775F9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DC3DA4" w:rsidRPr="00897F6D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42" w:rsidRDefault="00D03342" w:rsidP="003F034E">
      <w:r>
        <w:separator/>
      </w:r>
    </w:p>
  </w:endnote>
  <w:endnote w:type="continuationSeparator" w:id="0">
    <w:p w:rsidR="00D03342" w:rsidRDefault="00D0334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42" w:rsidRDefault="00D03342" w:rsidP="003F034E">
      <w:r>
        <w:separator/>
      </w:r>
    </w:p>
  </w:footnote>
  <w:footnote w:type="continuationSeparator" w:id="0">
    <w:p w:rsidR="00D03342" w:rsidRDefault="00D0334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7E5DE6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6343B"/>
    <w:rsid w:val="00682433"/>
    <w:rsid w:val="006B38C1"/>
    <w:rsid w:val="006C4982"/>
    <w:rsid w:val="00700BDB"/>
    <w:rsid w:val="00707B77"/>
    <w:rsid w:val="00710B3C"/>
    <w:rsid w:val="007229F4"/>
    <w:rsid w:val="00733B6E"/>
    <w:rsid w:val="00771DB8"/>
    <w:rsid w:val="007775F9"/>
    <w:rsid w:val="00787A47"/>
    <w:rsid w:val="007E40E1"/>
    <w:rsid w:val="007E5DE6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1BEE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03342"/>
    <w:rsid w:val="00D331C2"/>
    <w:rsid w:val="00DB2C2B"/>
    <w:rsid w:val="00DC3DA4"/>
    <w:rsid w:val="00DF08F9"/>
    <w:rsid w:val="00E01B74"/>
    <w:rsid w:val="00E21937"/>
    <w:rsid w:val="00E370B4"/>
    <w:rsid w:val="00EB0FF3"/>
    <w:rsid w:val="00EB1F62"/>
    <w:rsid w:val="00EB52F1"/>
    <w:rsid w:val="00EB6150"/>
    <w:rsid w:val="00F2616D"/>
    <w:rsid w:val="00F61CEC"/>
    <w:rsid w:val="00F6686B"/>
    <w:rsid w:val="00F8204E"/>
    <w:rsid w:val="00FB3E46"/>
    <w:rsid w:val="00FD0C66"/>
    <w:rsid w:val="00FD5825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78F5C0-C355-4CCF-8F40-628FFCA33CAE}"/>
</file>

<file path=customXml/itemProps2.xml><?xml version="1.0" encoding="utf-8"?>
<ds:datastoreItem xmlns:ds="http://schemas.openxmlformats.org/officeDocument/2006/customXml" ds:itemID="{37CF8699-5902-4C54-964E-2D188A9DFCD0}"/>
</file>

<file path=customXml/itemProps3.xml><?xml version="1.0" encoding="utf-8"?>
<ds:datastoreItem xmlns:ds="http://schemas.openxmlformats.org/officeDocument/2006/customXml" ds:itemID="{89D2B7D1-64BF-4DB2-8D05-1C61B8EFA864}"/>
</file>

<file path=customXml/itemProps4.xml><?xml version="1.0" encoding="utf-8"?>
<ds:datastoreItem xmlns:ds="http://schemas.openxmlformats.org/officeDocument/2006/customXml" ds:itemID="{A3ED2BBB-3C37-4496-9F77-1A05754DDC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2021-04-07T09:33:00Z</cp:lastPrinted>
  <dcterms:created xsi:type="dcterms:W3CDTF">2021-04-08T03:52:00Z</dcterms:created>
  <dcterms:modified xsi:type="dcterms:W3CDTF">2021-05-12T03:49:00Z</dcterms:modified>
</cp:coreProperties>
</file>