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62FE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18"/>
          <w:szCs w:val="18"/>
        </w:rPr>
      </w:pPr>
      <w:r w:rsidRPr="00B62FE6">
        <w:rPr>
          <w:rFonts w:cs="Times New Roman"/>
          <w:b/>
          <w:sz w:val="18"/>
          <w:szCs w:val="18"/>
        </w:rPr>
        <w:t>СВЕДЕНИЯ</w:t>
      </w:r>
    </w:p>
    <w:p w:rsidR="009C128F" w:rsidRPr="00B62FE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18"/>
          <w:szCs w:val="18"/>
        </w:rPr>
      </w:pPr>
      <w:r w:rsidRPr="00B62FE6">
        <w:rPr>
          <w:rFonts w:cs="Times New Roman"/>
          <w:b/>
          <w:sz w:val="18"/>
          <w:szCs w:val="18"/>
        </w:rPr>
        <w:t>о доходах</w:t>
      </w:r>
      <w:r w:rsidR="007E40E1" w:rsidRPr="00B62FE6">
        <w:rPr>
          <w:rFonts w:cs="Times New Roman"/>
          <w:b/>
          <w:sz w:val="18"/>
          <w:szCs w:val="18"/>
        </w:rPr>
        <w:t xml:space="preserve"> </w:t>
      </w:r>
      <w:r w:rsidR="00BD5752" w:rsidRPr="00B62FE6">
        <w:rPr>
          <w:rFonts w:cs="Times New Roman"/>
          <w:b/>
          <w:sz w:val="18"/>
          <w:szCs w:val="18"/>
        </w:rPr>
        <w:t xml:space="preserve">за </w:t>
      </w:r>
      <w:r w:rsidR="00035612">
        <w:rPr>
          <w:rFonts w:cs="Times New Roman"/>
          <w:b/>
          <w:sz w:val="18"/>
          <w:szCs w:val="18"/>
          <w:u w:val="thick"/>
        </w:rPr>
        <w:t>2020</w:t>
      </w:r>
      <w:r w:rsidR="00C55E7A" w:rsidRPr="00B62FE6">
        <w:rPr>
          <w:rFonts w:cs="Times New Roman"/>
          <w:b/>
          <w:sz w:val="18"/>
          <w:szCs w:val="18"/>
        </w:rPr>
        <w:t xml:space="preserve"> год</w:t>
      </w:r>
      <w:r w:rsidRPr="00B62FE6">
        <w:rPr>
          <w:rFonts w:cs="Times New Roman"/>
          <w:b/>
          <w:sz w:val="18"/>
          <w:szCs w:val="18"/>
        </w:rPr>
        <w:t>, об имуществе и обязательствах имущественного</w:t>
      </w:r>
      <w:r w:rsidR="008628DD" w:rsidRPr="00B62FE6">
        <w:rPr>
          <w:rFonts w:cs="Times New Roman"/>
          <w:b/>
          <w:sz w:val="18"/>
          <w:szCs w:val="18"/>
        </w:rPr>
        <w:t xml:space="preserve"> характера</w:t>
      </w:r>
      <w:r w:rsidR="00C55E7A" w:rsidRPr="00B62FE6">
        <w:rPr>
          <w:rFonts w:cs="Times New Roman"/>
          <w:b/>
          <w:sz w:val="18"/>
          <w:szCs w:val="18"/>
        </w:rPr>
        <w:t xml:space="preserve"> по состоянию </w:t>
      </w:r>
    </w:p>
    <w:p w:rsidR="009C128F" w:rsidRPr="00B62FE6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18"/>
          <w:szCs w:val="18"/>
        </w:rPr>
      </w:pPr>
      <w:r w:rsidRPr="00B62FE6">
        <w:rPr>
          <w:rFonts w:cs="Times New Roman"/>
          <w:b/>
          <w:sz w:val="18"/>
          <w:szCs w:val="18"/>
        </w:rPr>
        <w:t xml:space="preserve">на 31 декабря </w:t>
      </w:r>
      <w:r w:rsidR="00035612">
        <w:rPr>
          <w:rFonts w:cs="Times New Roman"/>
          <w:b/>
          <w:sz w:val="18"/>
          <w:szCs w:val="18"/>
          <w:u w:val="thick"/>
        </w:rPr>
        <w:t>2020</w:t>
      </w:r>
      <w:r w:rsidR="00BD5752" w:rsidRPr="00B62FE6">
        <w:rPr>
          <w:rFonts w:cs="Times New Roman"/>
          <w:b/>
          <w:sz w:val="18"/>
          <w:szCs w:val="18"/>
        </w:rPr>
        <w:t xml:space="preserve"> </w:t>
      </w:r>
      <w:r w:rsidRPr="00B62FE6">
        <w:rPr>
          <w:rFonts w:cs="Times New Roman"/>
          <w:b/>
          <w:sz w:val="18"/>
          <w:szCs w:val="18"/>
        </w:rPr>
        <w:t>года</w:t>
      </w:r>
      <w:r w:rsidR="00CA7428" w:rsidRPr="00B62FE6">
        <w:rPr>
          <w:rFonts w:cs="Times New Roman"/>
          <w:b/>
          <w:sz w:val="18"/>
          <w:szCs w:val="18"/>
        </w:rPr>
        <w:t xml:space="preserve">, </w:t>
      </w:r>
      <w:r w:rsidR="007E40E1" w:rsidRPr="00B62FE6">
        <w:rPr>
          <w:rFonts w:cs="Times New Roman"/>
          <w:b/>
          <w:sz w:val="18"/>
          <w:szCs w:val="18"/>
        </w:rPr>
        <w:t xml:space="preserve">представленных муниципальными служащими </w:t>
      </w:r>
    </w:p>
    <w:p w:rsidR="009C128F" w:rsidRPr="00B62FE6" w:rsidRDefault="007E40E1" w:rsidP="006802E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18"/>
          <w:szCs w:val="18"/>
        </w:rPr>
      </w:pPr>
      <w:r w:rsidRPr="00B62FE6">
        <w:rPr>
          <w:rFonts w:cs="Times New Roman"/>
          <w:b/>
          <w:sz w:val="18"/>
          <w:szCs w:val="18"/>
        </w:rPr>
        <w:t>администрации г</w:t>
      </w:r>
      <w:r w:rsidR="00C55E7A" w:rsidRPr="00B62FE6">
        <w:rPr>
          <w:rFonts w:cs="Times New Roman"/>
          <w:b/>
          <w:sz w:val="18"/>
          <w:szCs w:val="18"/>
        </w:rPr>
        <w:t xml:space="preserve">орода </w:t>
      </w:r>
      <w:r w:rsidRPr="00B62FE6">
        <w:rPr>
          <w:rFonts w:cs="Times New Roman"/>
          <w:b/>
          <w:sz w:val="18"/>
          <w:szCs w:val="18"/>
        </w:rPr>
        <w:t xml:space="preserve">Красноярска, </w:t>
      </w:r>
      <w:r w:rsidR="009C128F" w:rsidRPr="00B62FE6">
        <w:rPr>
          <w:rFonts w:cs="Times New Roman"/>
          <w:b/>
          <w:sz w:val="18"/>
          <w:szCs w:val="18"/>
        </w:rPr>
        <w:t>об</w:t>
      </w:r>
      <w:r w:rsidRPr="00B62FE6">
        <w:rPr>
          <w:rFonts w:cs="Times New Roman"/>
          <w:b/>
          <w:sz w:val="18"/>
          <w:szCs w:val="18"/>
        </w:rPr>
        <w:t xml:space="preserve"> </w:t>
      </w:r>
      <w:r w:rsidR="009C128F" w:rsidRPr="00B62FE6">
        <w:rPr>
          <w:rFonts w:cs="Times New Roman"/>
          <w:b/>
          <w:sz w:val="18"/>
          <w:szCs w:val="18"/>
        </w:rPr>
        <w:t xml:space="preserve">источниках получения средств, </w:t>
      </w:r>
      <w:r w:rsidR="00CA7428" w:rsidRPr="00B62FE6">
        <w:rPr>
          <w:rFonts w:cs="Times New Roman"/>
          <w:b/>
          <w:sz w:val="18"/>
          <w:szCs w:val="18"/>
        </w:rPr>
        <w:t xml:space="preserve">за счет которых совершена сделка </w:t>
      </w:r>
      <w:r w:rsidR="006802EF" w:rsidRPr="00B62FE6">
        <w:rPr>
          <w:rFonts w:cs="Times New Roman"/>
          <w:b/>
          <w:sz w:val="18"/>
          <w:szCs w:val="18"/>
        </w:rPr>
        <w:t xml:space="preserve">в </w:t>
      </w:r>
      <w:r w:rsidR="00035612">
        <w:rPr>
          <w:rFonts w:cs="Times New Roman"/>
          <w:b/>
          <w:sz w:val="18"/>
          <w:szCs w:val="18"/>
          <w:u w:val="thick"/>
        </w:rPr>
        <w:t>2020</w:t>
      </w:r>
      <w:r w:rsidR="006802EF" w:rsidRPr="00B62FE6">
        <w:rPr>
          <w:rFonts w:cs="Times New Roman"/>
          <w:b/>
          <w:sz w:val="18"/>
          <w:szCs w:val="18"/>
        </w:rPr>
        <w:t xml:space="preserve"> году</w:t>
      </w:r>
    </w:p>
    <w:p w:rsidR="00787A47" w:rsidRPr="00B62FE6" w:rsidRDefault="00787A47" w:rsidP="008628DD">
      <w:pPr>
        <w:jc w:val="center"/>
        <w:rPr>
          <w:rFonts w:cs="Times New Roman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992"/>
        <w:gridCol w:w="1134"/>
        <w:gridCol w:w="992"/>
        <w:gridCol w:w="992"/>
        <w:gridCol w:w="1134"/>
        <w:gridCol w:w="851"/>
        <w:gridCol w:w="992"/>
        <w:gridCol w:w="1276"/>
        <w:gridCol w:w="709"/>
        <w:gridCol w:w="1134"/>
      </w:tblGrid>
      <w:tr w:rsidR="00897F6D" w:rsidRPr="00B62FE6" w:rsidTr="00DF7D70">
        <w:trPr>
          <w:trHeight w:val="196"/>
        </w:trPr>
        <w:tc>
          <w:tcPr>
            <w:tcW w:w="1843" w:type="dxa"/>
            <w:vMerge w:val="restart"/>
          </w:tcPr>
          <w:p w:rsidR="001E2A87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2552" w:type="dxa"/>
            <w:vMerge w:val="restart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B62FE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B62FE6">
              <w:rPr>
                <w:rFonts w:cs="Times New Roman"/>
                <w:sz w:val="18"/>
                <w:szCs w:val="18"/>
              </w:rPr>
              <w:t xml:space="preserve">сумма дохода </w:t>
            </w:r>
          </w:p>
          <w:p w:rsidR="00897F6D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тыс.</w:t>
            </w:r>
            <w:r w:rsidR="00897F6D" w:rsidRPr="00B62FE6">
              <w:rPr>
                <w:rFonts w:cs="Times New Roman"/>
                <w:sz w:val="18"/>
                <w:szCs w:val="18"/>
              </w:rPr>
              <w:t xml:space="preserve"> </w:t>
            </w:r>
            <w:r w:rsidRPr="00B62FE6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Перечень объектов недвижимости, принадлежащих на праве собственн</w:t>
            </w:r>
            <w:r w:rsidRPr="00B62FE6">
              <w:rPr>
                <w:rFonts w:cs="Times New Roman"/>
                <w:sz w:val="18"/>
                <w:szCs w:val="18"/>
              </w:rPr>
              <w:t>о</w:t>
            </w:r>
            <w:r w:rsidRPr="00B62FE6">
              <w:rPr>
                <w:rFonts w:cs="Times New Roman"/>
                <w:sz w:val="18"/>
                <w:szCs w:val="18"/>
              </w:rPr>
              <w:t>сти</w:t>
            </w:r>
          </w:p>
          <w:p w:rsidR="00897F6D" w:rsidRPr="00B62FE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3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B62FE6">
              <w:rPr>
                <w:rFonts w:cs="Times New Roman"/>
                <w:sz w:val="18"/>
                <w:szCs w:val="18"/>
              </w:rPr>
              <w:t>-</w:t>
            </w:r>
            <w:r w:rsidRPr="00B62FE6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bCs/>
                <w:sz w:val="18"/>
                <w:szCs w:val="18"/>
              </w:rPr>
              <w:t>Пре</w:t>
            </w:r>
            <w:r w:rsidRPr="00B62FE6">
              <w:rPr>
                <w:rFonts w:cs="Times New Roman"/>
                <w:bCs/>
                <w:sz w:val="18"/>
                <w:szCs w:val="18"/>
              </w:rPr>
              <w:t>д</w:t>
            </w:r>
            <w:r w:rsidRPr="00B62FE6">
              <w:rPr>
                <w:rFonts w:cs="Times New Roman"/>
                <w:bCs/>
                <w:sz w:val="18"/>
                <w:szCs w:val="18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62FE6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62FE6">
              <w:rPr>
                <w:rFonts w:cs="Times New Roman"/>
                <w:bCs/>
                <w:sz w:val="18"/>
                <w:szCs w:val="18"/>
              </w:rPr>
              <w:t>за счет кот</w:t>
            </w:r>
            <w:r w:rsidRPr="00B62FE6">
              <w:rPr>
                <w:rFonts w:cs="Times New Roman"/>
                <w:bCs/>
                <w:sz w:val="18"/>
                <w:szCs w:val="18"/>
              </w:rPr>
              <w:t>о</w:t>
            </w:r>
            <w:r w:rsidRPr="00B62FE6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B62FE6">
              <w:rPr>
                <w:rFonts w:cs="Times New Roman"/>
                <w:bCs/>
                <w:sz w:val="18"/>
                <w:szCs w:val="18"/>
              </w:rPr>
              <w:t>р</w:t>
            </w:r>
            <w:r w:rsidRPr="00B62FE6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B62FE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B62FE6" w:rsidTr="00DF7D70">
        <w:trPr>
          <w:trHeight w:val="939"/>
        </w:trPr>
        <w:tc>
          <w:tcPr>
            <w:tcW w:w="1843" w:type="dxa"/>
            <w:vMerge/>
          </w:tcPr>
          <w:p w:rsidR="00CA7428" w:rsidRPr="00B62FE6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CA7428" w:rsidRPr="00B62FE6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A7428" w:rsidRPr="00B62FE6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вид объекта недвижим</w:t>
            </w:r>
            <w:r w:rsidRPr="00B62FE6">
              <w:rPr>
                <w:rFonts w:cs="Times New Roman"/>
                <w:sz w:val="18"/>
                <w:szCs w:val="18"/>
              </w:rPr>
              <w:t>о</w:t>
            </w:r>
            <w:r w:rsidRPr="00B62FE6">
              <w:rPr>
                <w:rFonts w:cs="Times New Roman"/>
                <w:sz w:val="18"/>
                <w:szCs w:val="18"/>
              </w:rPr>
              <w:t>сти</w:t>
            </w:r>
          </w:p>
        </w:tc>
        <w:tc>
          <w:tcPr>
            <w:tcW w:w="992" w:type="dxa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B62FE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992" w:type="dxa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страна распол</w:t>
            </w:r>
            <w:r w:rsidRPr="00B62FE6">
              <w:rPr>
                <w:rFonts w:cs="Times New Roman"/>
                <w:sz w:val="18"/>
                <w:szCs w:val="18"/>
              </w:rPr>
              <w:t>о</w:t>
            </w:r>
            <w:r w:rsidRPr="00B62FE6">
              <w:rPr>
                <w:rFonts w:cs="Times New Roman"/>
                <w:sz w:val="18"/>
                <w:szCs w:val="18"/>
              </w:rPr>
              <w:t>жения</w:t>
            </w:r>
          </w:p>
        </w:tc>
        <w:tc>
          <w:tcPr>
            <w:tcW w:w="1134" w:type="dxa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вид объекта недвижим</w:t>
            </w:r>
            <w:r w:rsidRPr="00B62FE6">
              <w:rPr>
                <w:rFonts w:cs="Times New Roman"/>
                <w:sz w:val="18"/>
                <w:szCs w:val="18"/>
              </w:rPr>
              <w:t>о</w:t>
            </w:r>
            <w:r w:rsidRPr="00B62FE6">
              <w:rPr>
                <w:rFonts w:cs="Times New Roman"/>
                <w:sz w:val="18"/>
                <w:szCs w:val="18"/>
              </w:rPr>
              <w:t>сти</w:t>
            </w:r>
          </w:p>
        </w:tc>
        <w:tc>
          <w:tcPr>
            <w:tcW w:w="851" w:type="dxa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B62FE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992" w:type="dxa"/>
          </w:tcPr>
          <w:p w:rsidR="00CA7428" w:rsidRPr="00B6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страна распол</w:t>
            </w:r>
            <w:r w:rsidRPr="00B62FE6">
              <w:rPr>
                <w:rFonts w:cs="Times New Roman"/>
                <w:sz w:val="18"/>
                <w:szCs w:val="18"/>
              </w:rPr>
              <w:t>о</w:t>
            </w:r>
            <w:r w:rsidRPr="00B62FE6">
              <w:rPr>
                <w:rFonts w:cs="Times New Roman"/>
                <w:sz w:val="18"/>
                <w:szCs w:val="18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B62FE6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A7428" w:rsidRPr="00B62FE6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B62FE6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B62FE6" w:rsidTr="006802EF">
        <w:trPr>
          <w:trHeight w:val="2999"/>
        </w:trPr>
        <w:tc>
          <w:tcPr>
            <w:tcW w:w="1843" w:type="dxa"/>
          </w:tcPr>
          <w:p w:rsidR="00BD5752" w:rsidRPr="00B62FE6" w:rsidRDefault="00BD5752" w:rsidP="00863CB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Каленская</w:t>
            </w:r>
          </w:p>
          <w:p w:rsidR="00DF7D70" w:rsidRPr="00B62FE6" w:rsidRDefault="00BD5752" w:rsidP="00863CB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 xml:space="preserve">Марина </w:t>
            </w:r>
          </w:p>
          <w:p w:rsidR="00CA7428" w:rsidRPr="00B62FE6" w:rsidRDefault="00BD5752" w:rsidP="00863CB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Владимировна</w:t>
            </w:r>
          </w:p>
          <w:p w:rsidR="00E73E84" w:rsidRPr="00B62FE6" w:rsidRDefault="00E73E84" w:rsidP="00863CB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18"/>
                <w:szCs w:val="18"/>
              </w:rPr>
            </w:pPr>
          </w:p>
          <w:p w:rsidR="00E73E84" w:rsidRPr="00B62FE6" w:rsidRDefault="00E73E84" w:rsidP="00863CB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D5752" w:rsidRPr="00B62FE6" w:rsidRDefault="00BD5752" w:rsidP="00863CBC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62FE6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</w:t>
            </w:r>
            <w:r w:rsidRPr="00B62FE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62FE6">
              <w:rPr>
                <w:rFonts w:ascii="Times New Roman" w:hAnsi="Times New Roman" w:cs="Times New Roman"/>
                <w:sz w:val="18"/>
                <w:szCs w:val="18"/>
              </w:rPr>
              <w:t xml:space="preserve">дела </w:t>
            </w:r>
            <w:r w:rsidR="007A634E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жилищно-коммунального хозяйства</w:t>
            </w:r>
            <w:r w:rsidRPr="00B62FE6">
              <w:rPr>
                <w:rFonts w:ascii="Times New Roman" w:hAnsi="Times New Roman" w:cs="Times New Roman"/>
                <w:sz w:val="18"/>
                <w:szCs w:val="18"/>
              </w:rPr>
              <w:t xml:space="preserve"> и взаимодействия</w:t>
            </w:r>
          </w:p>
          <w:p w:rsidR="008C5AF7" w:rsidRPr="00B62FE6" w:rsidRDefault="00BD5752" w:rsidP="00863CBC">
            <w:pPr>
              <w:ind w:left="-57"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с населением и общественн</w:t>
            </w:r>
            <w:r w:rsidRPr="00B62FE6">
              <w:rPr>
                <w:rFonts w:cs="Times New Roman"/>
                <w:sz w:val="18"/>
                <w:szCs w:val="18"/>
              </w:rPr>
              <w:t>о</w:t>
            </w:r>
            <w:r w:rsidRPr="00B62FE6">
              <w:rPr>
                <w:rFonts w:cs="Times New Roman"/>
                <w:sz w:val="18"/>
                <w:szCs w:val="18"/>
              </w:rPr>
              <w:t>стью администрации Октябр</w:t>
            </w:r>
            <w:r w:rsidRPr="00B62FE6">
              <w:rPr>
                <w:rFonts w:cs="Times New Roman"/>
                <w:sz w:val="18"/>
                <w:szCs w:val="18"/>
              </w:rPr>
              <w:t>ь</w:t>
            </w:r>
            <w:r w:rsidRPr="00B62FE6">
              <w:rPr>
                <w:rFonts w:cs="Times New Roman"/>
                <w:sz w:val="18"/>
                <w:szCs w:val="18"/>
              </w:rPr>
              <w:t>ского ра</w:t>
            </w:r>
            <w:r w:rsidR="00DF7D70" w:rsidRPr="00B62FE6">
              <w:rPr>
                <w:rFonts w:cs="Times New Roman"/>
                <w:sz w:val="18"/>
                <w:szCs w:val="18"/>
              </w:rPr>
              <w:t>йо</w:t>
            </w:r>
            <w:r w:rsidR="008C5AF7" w:rsidRPr="00B62FE6">
              <w:rPr>
                <w:rFonts w:cs="Times New Roman"/>
                <w:sz w:val="18"/>
                <w:szCs w:val="18"/>
              </w:rPr>
              <w:t>на</w:t>
            </w:r>
          </w:p>
          <w:p w:rsidR="00BD5752" w:rsidRPr="00B62FE6" w:rsidRDefault="00BD5752" w:rsidP="00863CBC">
            <w:pPr>
              <w:ind w:left="-57"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в городе</w:t>
            </w:r>
          </w:p>
          <w:p w:rsidR="00CA7428" w:rsidRPr="00B62FE6" w:rsidRDefault="00BD5752" w:rsidP="00863CBC">
            <w:pPr>
              <w:ind w:left="-57"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Красноярске</w:t>
            </w:r>
          </w:p>
        </w:tc>
        <w:tc>
          <w:tcPr>
            <w:tcW w:w="992" w:type="dxa"/>
          </w:tcPr>
          <w:p w:rsidR="00BD5752" w:rsidRPr="003C033D" w:rsidRDefault="003C033D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992</w:t>
            </w:r>
            <w:r>
              <w:rPr>
                <w:rFonts w:cs="Times New Roman"/>
                <w:sz w:val="18"/>
                <w:szCs w:val="18"/>
                <w:lang w:val="en-US"/>
              </w:rPr>
              <w:t>,728</w:t>
            </w:r>
          </w:p>
        </w:tc>
        <w:tc>
          <w:tcPr>
            <w:tcW w:w="1134" w:type="dxa"/>
          </w:tcPr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Садовый</w:t>
            </w:r>
            <w:r w:rsidR="00B62FE6" w:rsidRPr="00B62FE6">
              <w:rPr>
                <w:rFonts w:ascii="Times New Roman" w:hAnsi="Times New Roman"/>
                <w:sz w:val="18"/>
                <w:szCs w:val="18"/>
              </w:rPr>
              <w:t xml:space="preserve"> земельный </w:t>
            </w:r>
            <w:r w:rsidRPr="00B62FE6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AD604D" w:rsidRPr="00B62FE6" w:rsidRDefault="00AD604D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Садовый</w:t>
            </w:r>
            <w:r w:rsidR="00B62FE6" w:rsidRPr="00B62FE6">
              <w:rPr>
                <w:rFonts w:ascii="Times New Roman" w:hAnsi="Times New Roman"/>
                <w:sz w:val="18"/>
                <w:szCs w:val="18"/>
              </w:rPr>
              <w:t xml:space="preserve"> земельный</w:t>
            </w: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9716ED" w:rsidRPr="00B62FE6" w:rsidRDefault="009716ED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AD604D" w:rsidRPr="00B62FE6" w:rsidRDefault="00AD604D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6802EF" w:rsidRPr="00B62FE6" w:rsidRDefault="00863CBC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К</w:t>
            </w:r>
            <w:r w:rsidR="00AD604D" w:rsidRPr="00B62FE6">
              <w:rPr>
                <w:rFonts w:ascii="Times New Roman" w:hAnsi="Times New Roman"/>
                <w:sz w:val="18"/>
                <w:szCs w:val="18"/>
              </w:rPr>
              <w:t xml:space="preserve">вартира   </w:t>
            </w:r>
            <w:r w:rsidR="009716ED" w:rsidRPr="00B62FE6">
              <w:rPr>
                <w:rFonts w:ascii="Times New Roman" w:hAnsi="Times New Roman"/>
                <w:sz w:val="18"/>
                <w:szCs w:val="18"/>
              </w:rPr>
              <w:t>¼ доли</w:t>
            </w:r>
          </w:p>
        </w:tc>
        <w:tc>
          <w:tcPr>
            <w:tcW w:w="992" w:type="dxa"/>
          </w:tcPr>
          <w:p w:rsidR="00BD5752" w:rsidRPr="00B62FE6" w:rsidRDefault="00A570D2" w:rsidP="00863CBC">
            <w:pPr>
              <w:pStyle w:val="ab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870</w:t>
            </w:r>
            <w:r w:rsidR="00BD5752" w:rsidRPr="00B62FE6">
              <w:rPr>
                <w:rFonts w:ascii="Times New Roman" w:hAnsi="Times New Roman"/>
                <w:sz w:val="18"/>
                <w:szCs w:val="18"/>
                <w:lang w:val="en-US"/>
              </w:rPr>
              <w:t>,0</w:t>
            </w: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9716ED" w:rsidRPr="00B62FE6" w:rsidRDefault="009716ED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AD604D" w:rsidRPr="00B62FE6" w:rsidRDefault="00AD604D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650</w:t>
            </w:r>
            <w:r w:rsidRPr="00B62FE6">
              <w:rPr>
                <w:rFonts w:ascii="Times New Roman" w:hAnsi="Times New Roman"/>
                <w:sz w:val="18"/>
                <w:szCs w:val="18"/>
                <w:lang w:val="en-US"/>
              </w:rPr>
              <w:t>,0</w:t>
            </w: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AD604D" w:rsidRPr="00B62FE6" w:rsidRDefault="00AD604D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3756A7" w:rsidRDefault="003756A7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83</w:t>
            </w:r>
            <w:r w:rsidRPr="00B62FE6">
              <w:rPr>
                <w:rFonts w:ascii="Times New Roman" w:hAnsi="Times New Roman"/>
                <w:sz w:val="18"/>
                <w:szCs w:val="18"/>
                <w:lang w:val="en-US"/>
              </w:rPr>
              <w:t>,4</w:t>
            </w: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BD5752" w:rsidRPr="00B62FE6" w:rsidRDefault="00BD5752" w:rsidP="00863CBC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9716ED" w:rsidRPr="00B62FE6" w:rsidRDefault="009716ED" w:rsidP="00863CBC">
            <w:pPr>
              <w:ind w:left="-57" w:right="-57"/>
              <w:rPr>
                <w:rFonts w:cs="Times New Roman"/>
                <w:sz w:val="18"/>
                <w:szCs w:val="18"/>
              </w:rPr>
            </w:pPr>
          </w:p>
          <w:p w:rsidR="00CA7428" w:rsidRPr="00B62FE6" w:rsidRDefault="00CA7428" w:rsidP="00863CBC">
            <w:pPr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AD604D" w:rsidRDefault="00AD604D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D5752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D604D" w:rsidRPr="00B62FE6" w:rsidRDefault="00AD604D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917A1E" w:rsidRDefault="00917A1E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9716ED" w:rsidRPr="00B62FE6" w:rsidRDefault="00BD5752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A7428" w:rsidRPr="00B62FE6" w:rsidRDefault="00CA7428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5612" w:rsidRDefault="00035612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0E4278" w:rsidRPr="00B62FE6" w:rsidRDefault="000E4278" w:rsidP="00863CBC">
            <w:pPr>
              <w:ind w:right="-57"/>
              <w:rPr>
                <w:rFonts w:cs="Times New Roman"/>
                <w:sz w:val="18"/>
                <w:szCs w:val="18"/>
              </w:rPr>
            </w:pPr>
            <w:r w:rsidRPr="000E4278">
              <w:rPr>
                <w:rFonts w:cs="Times New Roman"/>
                <w:sz w:val="18"/>
                <w:szCs w:val="18"/>
              </w:rPr>
              <w:t>Гараж</w:t>
            </w: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863CBC" w:rsidRPr="00B62FE6" w:rsidRDefault="00863CBC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863CBC" w:rsidRPr="00B62FE6" w:rsidRDefault="00863CBC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863CBC" w:rsidRPr="00B62FE6" w:rsidRDefault="00863CBC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863CBC" w:rsidRPr="00B62FE6" w:rsidRDefault="00863CBC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863CBC" w:rsidRPr="00B62FE6" w:rsidRDefault="00863CBC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AD604D" w:rsidRPr="000E4278" w:rsidRDefault="000E4278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23</w:t>
            </w:r>
            <w:r>
              <w:rPr>
                <w:rFonts w:cs="Times New Roman"/>
                <w:sz w:val="18"/>
                <w:szCs w:val="18"/>
                <w:lang w:val="en-US"/>
              </w:rPr>
              <w:t>,1</w:t>
            </w: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AD604D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630D08" w:rsidRDefault="00630D08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630D08" w:rsidRPr="00630D08" w:rsidRDefault="00630D08" w:rsidP="003B3B2D">
            <w:pPr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604D" w:rsidRPr="000C6BE5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863CBC" w:rsidRPr="000E4278" w:rsidRDefault="000E4278" w:rsidP="00863CBC">
            <w:pPr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AD604D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630D08" w:rsidRDefault="00630D08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630D08" w:rsidRPr="00630D08" w:rsidRDefault="00630D08" w:rsidP="00630D08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630D08" w:rsidRPr="00630D08" w:rsidRDefault="00630D08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CA7428" w:rsidRPr="00B62FE6" w:rsidRDefault="00CA7428" w:rsidP="00863CBC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863CBC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863CBC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863CBC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863CBC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863CBC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6802EF" w:rsidRDefault="00863CBC" w:rsidP="00863CBC">
            <w:pPr>
              <w:ind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 xml:space="preserve">     </w:t>
            </w:r>
            <w:r w:rsidR="00E45C7A" w:rsidRPr="00B62FE6">
              <w:rPr>
                <w:rFonts w:cs="Times New Roman"/>
                <w:sz w:val="18"/>
                <w:szCs w:val="18"/>
                <w:lang w:val="en-US"/>
              </w:rPr>
              <w:t>__</w:t>
            </w:r>
          </w:p>
        </w:tc>
        <w:tc>
          <w:tcPr>
            <w:tcW w:w="709" w:type="dxa"/>
          </w:tcPr>
          <w:p w:rsidR="00CA7428" w:rsidRPr="00B62FE6" w:rsidRDefault="00CA7428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AD604D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  <w:r w:rsidRPr="00B62FE6">
              <w:rPr>
                <w:rFonts w:cs="Times New Roman"/>
                <w:sz w:val="18"/>
                <w:szCs w:val="18"/>
                <w:lang w:val="en-US"/>
              </w:rPr>
              <w:t xml:space="preserve">   </w:t>
            </w:r>
            <w:r w:rsidR="00E45C7A" w:rsidRPr="00B62FE6">
              <w:rPr>
                <w:rFonts w:cs="Times New Roman"/>
                <w:sz w:val="18"/>
                <w:szCs w:val="18"/>
                <w:lang w:val="en-US"/>
              </w:rPr>
              <w:t>__</w:t>
            </w:r>
          </w:p>
        </w:tc>
        <w:tc>
          <w:tcPr>
            <w:tcW w:w="1134" w:type="dxa"/>
          </w:tcPr>
          <w:p w:rsidR="00CA7428" w:rsidRPr="00B62FE6" w:rsidRDefault="00CA7428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E45C7A" w:rsidRPr="00B62FE6" w:rsidRDefault="00AD604D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  <w:r w:rsidRPr="00B62FE6">
              <w:rPr>
                <w:rFonts w:cs="Times New Roman"/>
                <w:sz w:val="18"/>
                <w:szCs w:val="18"/>
                <w:lang w:val="en-US"/>
              </w:rPr>
              <w:t xml:space="preserve">      </w:t>
            </w:r>
            <w:r w:rsidR="00E45C7A" w:rsidRPr="00B62FE6">
              <w:rPr>
                <w:rFonts w:cs="Times New Roman"/>
                <w:sz w:val="18"/>
                <w:szCs w:val="18"/>
                <w:lang w:val="en-US"/>
              </w:rPr>
              <w:t>__</w:t>
            </w:r>
          </w:p>
        </w:tc>
      </w:tr>
      <w:tr w:rsidR="00897F6D" w:rsidRPr="00B62FE6" w:rsidTr="00DF7D70">
        <w:trPr>
          <w:trHeight w:val="2813"/>
        </w:trPr>
        <w:tc>
          <w:tcPr>
            <w:tcW w:w="1843" w:type="dxa"/>
          </w:tcPr>
          <w:p w:rsidR="00897F6D" w:rsidRPr="00B62FE6" w:rsidRDefault="00BD5752" w:rsidP="00863CB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2. Супруг</w:t>
            </w:r>
          </w:p>
          <w:p w:rsidR="00CA7428" w:rsidRPr="00B62FE6" w:rsidRDefault="00CA7428" w:rsidP="00863CB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  <w:p w:rsidR="00E73E84" w:rsidRPr="00B62FE6" w:rsidRDefault="00E73E84" w:rsidP="00863CB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  <w:p w:rsidR="00E73E84" w:rsidRPr="00B62FE6" w:rsidRDefault="00E73E84" w:rsidP="00863CB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CA7428" w:rsidRPr="00B62FE6" w:rsidRDefault="00863CBC" w:rsidP="00863CBC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  <w:r w:rsidRPr="00B62FE6">
              <w:rPr>
                <w:rFonts w:cs="Times New Roman"/>
                <w:sz w:val="18"/>
                <w:szCs w:val="18"/>
              </w:rPr>
              <w:t xml:space="preserve">                </w:t>
            </w:r>
            <w:r w:rsidR="00AD604D" w:rsidRPr="00B62FE6">
              <w:rPr>
                <w:rFonts w:cs="Times New Roman"/>
                <w:sz w:val="18"/>
                <w:szCs w:val="18"/>
                <w:lang w:val="en-US"/>
              </w:rPr>
              <w:t>__</w:t>
            </w:r>
          </w:p>
        </w:tc>
        <w:tc>
          <w:tcPr>
            <w:tcW w:w="992" w:type="dxa"/>
          </w:tcPr>
          <w:p w:rsidR="00BD5752" w:rsidRPr="003C033D" w:rsidRDefault="003C033D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en-US"/>
              </w:rPr>
              <w:t>450</w:t>
            </w:r>
            <w:r w:rsidR="00C624DB">
              <w:rPr>
                <w:rFonts w:cs="Times New Roman"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sz w:val="18"/>
                <w:szCs w:val="18"/>
              </w:rPr>
              <w:t>08</w:t>
            </w:r>
            <w:r>
              <w:rPr>
                <w:rFonts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</w:tcPr>
          <w:p w:rsidR="00AD604D" w:rsidRPr="00B62FE6" w:rsidRDefault="00863CBC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К</w:t>
            </w:r>
            <w:r w:rsidR="00AD604D" w:rsidRPr="00B62FE6">
              <w:rPr>
                <w:rFonts w:ascii="Times New Roman" w:hAnsi="Times New Roman"/>
                <w:sz w:val="18"/>
                <w:szCs w:val="18"/>
              </w:rPr>
              <w:t xml:space="preserve">вартира   </w:t>
            </w:r>
            <w:r w:rsidR="00E45C7A" w:rsidRPr="00B62FE6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AD604D" w:rsidRPr="00B62FE6">
              <w:rPr>
                <w:rFonts w:ascii="Times New Roman" w:hAnsi="Times New Roman"/>
                <w:sz w:val="18"/>
                <w:szCs w:val="18"/>
              </w:rPr>
              <w:t>доли</w:t>
            </w:r>
          </w:p>
          <w:p w:rsidR="00AD604D" w:rsidRPr="00B62FE6" w:rsidRDefault="00AD604D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863CBC" w:rsidRPr="00B62FE6" w:rsidRDefault="00863CBC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0C6BE5" w:rsidRDefault="000C6BE5" w:rsidP="000C6BE5">
            <w:pPr>
              <w:ind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Гараж</w:t>
            </w:r>
          </w:p>
          <w:p w:rsidR="00CA7428" w:rsidRPr="00B62FE6" w:rsidRDefault="00CA7428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45C7A" w:rsidRPr="00B62FE6" w:rsidRDefault="00E45C7A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83</w:t>
            </w:r>
            <w:r w:rsidRPr="00B62FE6">
              <w:rPr>
                <w:rFonts w:ascii="Times New Roman" w:hAnsi="Times New Roman"/>
                <w:sz w:val="18"/>
                <w:szCs w:val="18"/>
                <w:lang w:val="en-US"/>
              </w:rPr>
              <w:t>,4</w:t>
            </w:r>
          </w:p>
          <w:p w:rsidR="00E45C7A" w:rsidRPr="00B62FE6" w:rsidRDefault="00E45C7A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9716ED" w:rsidRPr="00B62FE6" w:rsidRDefault="009716ED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863CBC" w:rsidRPr="00B62FE6" w:rsidRDefault="00863CBC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0C6BE5" w:rsidRPr="00B62FE6" w:rsidRDefault="000C6BE5" w:rsidP="000C6BE5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B62FE6">
              <w:rPr>
                <w:rFonts w:cs="Times New Roman"/>
                <w:sz w:val="18"/>
                <w:szCs w:val="18"/>
              </w:rPr>
              <w:t>23</w:t>
            </w:r>
            <w:r w:rsidRPr="00B62FE6">
              <w:rPr>
                <w:rFonts w:cs="Times New Roman"/>
                <w:sz w:val="18"/>
                <w:szCs w:val="18"/>
                <w:lang w:val="en-US"/>
              </w:rPr>
              <w:t>,1</w:t>
            </w:r>
          </w:p>
          <w:p w:rsidR="00CA7428" w:rsidRPr="00B62FE6" w:rsidRDefault="00CA7428" w:rsidP="00863CBC">
            <w:pPr>
              <w:pStyle w:val="ab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E45C7A" w:rsidRPr="00B62FE6" w:rsidRDefault="00E45C7A" w:rsidP="00863CBC">
            <w:pPr>
              <w:pStyle w:val="ab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45C7A" w:rsidRPr="00B62FE6" w:rsidRDefault="00E45C7A" w:rsidP="00863CBC">
            <w:pPr>
              <w:pStyle w:val="ab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45C7A" w:rsidRPr="00B62FE6" w:rsidRDefault="00E45C7A" w:rsidP="00863CBC">
            <w:pPr>
              <w:pStyle w:val="ab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63CBC" w:rsidRPr="00B62FE6" w:rsidRDefault="00863CBC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0C6BE5" w:rsidRPr="006802EF" w:rsidRDefault="000C6BE5" w:rsidP="000C6BE5">
            <w:pPr>
              <w:ind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Россия</w:t>
            </w:r>
          </w:p>
          <w:p w:rsidR="00A84BB7" w:rsidRPr="00B62FE6" w:rsidRDefault="00A84BB7" w:rsidP="00863CB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5612" w:rsidRDefault="00035612" w:rsidP="00B62FE6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B62FE6" w:rsidRPr="00B62FE6" w:rsidRDefault="00B62FE6" w:rsidP="00B62FE6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Садовый земельный  участок</w:t>
            </w:r>
          </w:p>
          <w:p w:rsidR="00B62FE6" w:rsidRPr="00B62FE6" w:rsidRDefault="00B62FE6" w:rsidP="00B62FE6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B62FE6" w:rsidRPr="00B62FE6" w:rsidRDefault="00B62FE6" w:rsidP="00B62FE6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Садовый земельный</w:t>
            </w:r>
          </w:p>
          <w:p w:rsidR="00B62FE6" w:rsidRPr="00B62FE6" w:rsidRDefault="00B62FE6" w:rsidP="00B62FE6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62FE6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6802EF" w:rsidRDefault="006802EF" w:rsidP="006802EF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863CBC" w:rsidRPr="00B62FE6" w:rsidRDefault="00863CBC" w:rsidP="000C6BE5">
            <w:pPr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C5967" w:rsidRPr="00B62FE6" w:rsidRDefault="007C5967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AD604D" w:rsidRPr="00B62FE6" w:rsidRDefault="00A570D2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870</w:t>
            </w:r>
            <w:r w:rsidR="00AD604D" w:rsidRPr="00B62FE6">
              <w:rPr>
                <w:rFonts w:cs="Times New Roman"/>
                <w:sz w:val="18"/>
                <w:szCs w:val="18"/>
                <w:lang w:val="en-US"/>
              </w:rPr>
              <w:t>,0</w:t>
            </w: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B62FE6">
              <w:rPr>
                <w:rFonts w:cs="Times New Roman"/>
                <w:sz w:val="18"/>
                <w:szCs w:val="18"/>
                <w:lang w:val="en-US"/>
              </w:rPr>
              <w:t>650,0</w:t>
            </w:r>
          </w:p>
          <w:p w:rsidR="00AD604D" w:rsidRPr="00B62FE6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B62FE6" w:rsidRPr="00B62FE6" w:rsidRDefault="00B62FE6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863CBC" w:rsidRDefault="00863CBC" w:rsidP="00863CBC">
            <w:pPr>
              <w:ind w:left="-57" w:right="-57"/>
              <w:rPr>
                <w:rFonts w:cs="Times New Roman"/>
                <w:sz w:val="18"/>
                <w:szCs w:val="18"/>
              </w:rPr>
            </w:pPr>
          </w:p>
          <w:p w:rsidR="00C00E7B" w:rsidRPr="00B62FE6" w:rsidRDefault="00C00E7B" w:rsidP="003B3B2D">
            <w:pPr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62FE6" w:rsidRPr="00B62FE6" w:rsidRDefault="00B62FE6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AD604D" w:rsidRPr="006802EF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Россия</w:t>
            </w:r>
          </w:p>
          <w:p w:rsidR="00AD604D" w:rsidRPr="006802EF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AD604D" w:rsidRPr="006802EF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AD604D" w:rsidRPr="006802EF" w:rsidRDefault="00AD604D" w:rsidP="00863CBC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9052C7" w:rsidRPr="00B62FE6" w:rsidRDefault="00AD604D" w:rsidP="00B62FE6">
            <w:pPr>
              <w:ind w:right="-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Россия</w:t>
            </w:r>
          </w:p>
          <w:p w:rsidR="00863CBC" w:rsidRPr="00B62FE6" w:rsidRDefault="00863CBC" w:rsidP="00863CBC">
            <w:pPr>
              <w:ind w:left="-57" w:right="-57"/>
              <w:rPr>
                <w:rFonts w:cs="Times New Roman"/>
                <w:sz w:val="18"/>
                <w:szCs w:val="18"/>
              </w:rPr>
            </w:pPr>
          </w:p>
          <w:p w:rsidR="00863CBC" w:rsidRPr="00B62FE6" w:rsidRDefault="00863CBC" w:rsidP="00863CBC">
            <w:pPr>
              <w:ind w:left="-57" w:right="-57"/>
              <w:rPr>
                <w:rFonts w:cs="Times New Roman"/>
                <w:sz w:val="18"/>
                <w:szCs w:val="18"/>
              </w:rPr>
            </w:pPr>
          </w:p>
          <w:p w:rsidR="00863CBC" w:rsidRDefault="00863CBC" w:rsidP="00863CBC">
            <w:pPr>
              <w:ind w:left="-57" w:right="-57"/>
              <w:rPr>
                <w:rFonts w:cs="Times New Roman"/>
                <w:sz w:val="18"/>
                <w:szCs w:val="18"/>
              </w:rPr>
            </w:pPr>
          </w:p>
          <w:p w:rsidR="00C00E7B" w:rsidRPr="006802EF" w:rsidRDefault="00C00E7B" w:rsidP="00C00E7B">
            <w:pPr>
              <w:ind w:right="-57"/>
              <w:rPr>
                <w:rFonts w:cs="Times New Roman"/>
                <w:sz w:val="18"/>
                <w:szCs w:val="18"/>
              </w:rPr>
            </w:pPr>
          </w:p>
          <w:p w:rsidR="00C00E7B" w:rsidRPr="00B62FE6" w:rsidRDefault="00C00E7B" w:rsidP="00863CBC">
            <w:pPr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052C7" w:rsidRPr="00B62FE6" w:rsidRDefault="009052C7" w:rsidP="00863CBC">
            <w:pPr>
              <w:ind w:left="57"/>
              <w:rPr>
                <w:rFonts w:cs="Times New Roman"/>
                <w:sz w:val="18"/>
                <w:szCs w:val="18"/>
              </w:rPr>
            </w:pPr>
            <w:r w:rsidRPr="00B62FE6">
              <w:rPr>
                <w:rFonts w:cs="Times New Roman"/>
                <w:sz w:val="18"/>
                <w:szCs w:val="18"/>
              </w:rPr>
              <w:t>Легковой автомобиль</w:t>
            </w:r>
          </w:p>
          <w:p w:rsidR="00CA7428" w:rsidRPr="00B62FE6" w:rsidRDefault="00C624DB" w:rsidP="00C624DB">
            <w:pPr>
              <w:ind w:left="57"/>
              <w:rPr>
                <w:rFonts w:cs="Times New Roman"/>
                <w:sz w:val="18"/>
                <w:szCs w:val="18"/>
              </w:rPr>
            </w:pPr>
            <w:r w:rsidRPr="00C624DB">
              <w:rPr>
                <w:rFonts w:cs="Times New Roman"/>
                <w:sz w:val="18"/>
                <w:szCs w:val="18"/>
              </w:rPr>
              <w:t>Skoda Kodiaq</w:t>
            </w:r>
          </w:p>
        </w:tc>
        <w:tc>
          <w:tcPr>
            <w:tcW w:w="709" w:type="dxa"/>
          </w:tcPr>
          <w:p w:rsidR="00CA7428" w:rsidRPr="00B62FE6" w:rsidRDefault="00CA7428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9052C7" w:rsidRPr="00B62FE6" w:rsidRDefault="009052C7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9052C7" w:rsidRPr="00B62FE6" w:rsidRDefault="00AD604D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  <w:r w:rsidRPr="00B62FE6">
              <w:rPr>
                <w:rFonts w:cs="Times New Roman"/>
                <w:sz w:val="18"/>
                <w:szCs w:val="18"/>
                <w:lang w:val="en-US"/>
              </w:rPr>
              <w:t xml:space="preserve">  </w:t>
            </w:r>
            <w:r w:rsidR="00863CBC" w:rsidRPr="00B62FE6">
              <w:rPr>
                <w:rFonts w:cs="Times New Roman"/>
                <w:sz w:val="18"/>
                <w:szCs w:val="18"/>
              </w:rPr>
              <w:t xml:space="preserve"> </w:t>
            </w:r>
            <w:r w:rsidR="009052C7" w:rsidRPr="00B62FE6">
              <w:rPr>
                <w:rFonts w:cs="Times New Roman"/>
                <w:sz w:val="18"/>
                <w:szCs w:val="18"/>
                <w:lang w:val="en-US"/>
              </w:rPr>
              <w:t>__</w:t>
            </w:r>
          </w:p>
        </w:tc>
        <w:tc>
          <w:tcPr>
            <w:tcW w:w="1134" w:type="dxa"/>
          </w:tcPr>
          <w:p w:rsidR="00CA7428" w:rsidRPr="00B62FE6" w:rsidRDefault="00CA7428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9052C7" w:rsidRPr="00B62FE6" w:rsidRDefault="009052C7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</w:p>
          <w:p w:rsidR="009052C7" w:rsidRPr="00B62FE6" w:rsidRDefault="00AD604D" w:rsidP="00AD604D">
            <w:pPr>
              <w:ind w:left="-57" w:right="-57"/>
              <w:rPr>
                <w:rFonts w:cs="Times New Roman"/>
                <w:sz w:val="18"/>
                <w:szCs w:val="18"/>
                <w:lang w:val="en-US"/>
              </w:rPr>
            </w:pPr>
            <w:r w:rsidRPr="00B62FE6">
              <w:rPr>
                <w:rFonts w:cs="Times New Roman"/>
                <w:sz w:val="18"/>
                <w:szCs w:val="18"/>
                <w:lang w:val="en-US"/>
              </w:rPr>
              <w:t xml:space="preserve">      </w:t>
            </w:r>
            <w:r w:rsidR="009052C7" w:rsidRPr="00B62FE6">
              <w:rPr>
                <w:rFonts w:cs="Times New Roman"/>
                <w:sz w:val="18"/>
                <w:szCs w:val="18"/>
                <w:lang w:val="en-US"/>
              </w:rPr>
              <w:t>__</w:t>
            </w:r>
          </w:p>
        </w:tc>
      </w:tr>
    </w:tbl>
    <w:p w:rsidR="008628DD" w:rsidRPr="00B62FE6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  <w:bookmarkStart w:id="0" w:name="_GoBack"/>
      <w:bookmarkEnd w:id="0"/>
    </w:p>
    <w:p w:rsidR="00C91EB2" w:rsidRPr="00B62FE6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</w:p>
    <w:p w:rsidR="00BD5752" w:rsidRPr="00B62FE6" w:rsidRDefault="00BD5752" w:rsidP="00BD5752">
      <w:pPr>
        <w:autoSpaceDE w:val="0"/>
        <w:autoSpaceDN w:val="0"/>
        <w:adjustRightInd w:val="0"/>
        <w:ind w:firstLine="709"/>
        <w:jc w:val="right"/>
        <w:rPr>
          <w:rFonts w:cs="Times New Roman"/>
          <w:sz w:val="18"/>
          <w:szCs w:val="18"/>
        </w:rPr>
      </w:pPr>
    </w:p>
    <w:sectPr w:rsidR="00BD5752" w:rsidRPr="00B62FE6" w:rsidSect="006802EF">
      <w:pgSz w:w="16840" w:h="11907" w:orient="landscape" w:code="9"/>
      <w:pgMar w:top="397" w:right="1134" w:bottom="28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950" w:rsidRDefault="00134950" w:rsidP="003F034E">
      <w:r>
        <w:separator/>
      </w:r>
    </w:p>
  </w:endnote>
  <w:endnote w:type="continuationSeparator" w:id="0">
    <w:p w:rsidR="00134950" w:rsidRDefault="0013495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950" w:rsidRDefault="00134950" w:rsidP="003F034E">
      <w:r>
        <w:separator/>
      </w:r>
    </w:p>
  </w:footnote>
  <w:footnote w:type="continuationSeparator" w:id="0">
    <w:p w:rsidR="00134950" w:rsidRDefault="0013495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5612"/>
    <w:rsid w:val="00051FAF"/>
    <w:rsid w:val="00082AE9"/>
    <w:rsid w:val="000920CA"/>
    <w:rsid w:val="000C6BE5"/>
    <w:rsid w:val="000D5C9E"/>
    <w:rsid w:val="000E4278"/>
    <w:rsid w:val="001011D8"/>
    <w:rsid w:val="001130BA"/>
    <w:rsid w:val="00133B7E"/>
    <w:rsid w:val="00134950"/>
    <w:rsid w:val="00143281"/>
    <w:rsid w:val="00184577"/>
    <w:rsid w:val="001A5930"/>
    <w:rsid w:val="001B63E2"/>
    <w:rsid w:val="001D73D4"/>
    <w:rsid w:val="001E2A87"/>
    <w:rsid w:val="00240E14"/>
    <w:rsid w:val="00265EF8"/>
    <w:rsid w:val="00271D86"/>
    <w:rsid w:val="0027766E"/>
    <w:rsid w:val="00294735"/>
    <w:rsid w:val="002A7122"/>
    <w:rsid w:val="002E6568"/>
    <w:rsid w:val="003066EC"/>
    <w:rsid w:val="003719FA"/>
    <w:rsid w:val="003756A7"/>
    <w:rsid w:val="003905B6"/>
    <w:rsid w:val="003A6D57"/>
    <w:rsid w:val="003B3B2D"/>
    <w:rsid w:val="003C033D"/>
    <w:rsid w:val="003D6FB1"/>
    <w:rsid w:val="003D76F3"/>
    <w:rsid w:val="003E524A"/>
    <w:rsid w:val="003F034E"/>
    <w:rsid w:val="003F6E58"/>
    <w:rsid w:val="00407181"/>
    <w:rsid w:val="00452BFF"/>
    <w:rsid w:val="00457128"/>
    <w:rsid w:val="004703E7"/>
    <w:rsid w:val="004B23A5"/>
    <w:rsid w:val="004F54EF"/>
    <w:rsid w:val="00511F71"/>
    <w:rsid w:val="00522586"/>
    <w:rsid w:val="0053777C"/>
    <w:rsid w:val="00547FBB"/>
    <w:rsid w:val="0057511F"/>
    <w:rsid w:val="00585EEB"/>
    <w:rsid w:val="005A4063"/>
    <w:rsid w:val="005E6CB2"/>
    <w:rsid w:val="00604E05"/>
    <w:rsid w:val="00630D08"/>
    <w:rsid w:val="00677492"/>
    <w:rsid w:val="006802EF"/>
    <w:rsid w:val="006B0656"/>
    <w:rsid w:val="006B38C1"/>
    <w:rsid w:val="007229F4"/>
    <w:rsid w:val="00787A47"/>
    <w:rsid w:val="007A634E"/>
    <w:rsid w:val="007C5967"/>
    <w:rsid w:val="007E40E1"/>
    <w:rsid w:val="00853B50"/>
    <w:rsid w:val="008628DD"/>
    <w:rsid w:val="00862AD8"/>
    <w:rsid w:val="00862CCB"/>
    <w:rsid w:val="00863CBC"/>
    <w:rsid w:val="00897F6D"/>
    <w:rsid w:val="008A21B2"/>
    <w:rsid w:val="008B0BA1"/>
    <w:rsid w:val="008C5AF7"/>
    <w:rsid w:val="008E40C7"/>
    <w:rsid w:val="009052C7"/>
    <w:rsid w:val="00917A1E"/>
    <w:rsid w:val="0092447C"/>
    <w:rsid w:val="009302B0"/>
    <w:rsid w:val="00930954"/>
    <w:rsid w:val="00930D4B"/>
    <w:rsid w:val="00947CC8"/>
    <w:rsid w:val="009716ED"/>
    <w:rsid w:val="0097425A"/>
    <w:rsid w:val="00986E3C"/>
    <w:rsid w:val="00992F42"/>
    <w:rsid w:val="009C128F"/>
    <w:rsid w:val="009D5FDD"/>
    <w:rsid w:val="00A51F2F"/>
    <w:rsid w:val="00A570D2"/>
    <w:rsid w:val="00A63067"/>
    <w:rsid w:val="00A84BB7"/>
    <w:rsid w:val="00A86BFD"/>
    <w:rsid w:val="00AB333A"/>
    <w:rsid w:val="00AD604D"/>
    <w:rsid w:val="00AD734A"/>
    <w:rsid w:val="00AF4B5D"/>
    <w:rsid w:val="00B014D7"/>
    <w:rsid w:val="00B031C9"/>
    <w:rsid w:val="00B62FE6"/>
    <w:rsid w:val="00B95C38"/>
    <w:rsid w:val="00BC7A2B"/>
    <w:rsid w:val="00BD5752"/>
    <w:rsid w:val="00BE33AA"/>
    <w:rsid w:val="00C00E7B"/>
    <w:rsid w:val="00C17BE2"/>
    <w:rsid w:val="00C53891"/>
    <w:rsid w:val="00C55E7A"/>
    <w:rsid w:val="00C624DB"/>
    <w:rsid w:val="00C64873"/>
    <w:rsid w:val="00C84965"/>
    <w:rsid w:val="00C90F03"/>
    <w:rsid w:val="00C91EB2"/>
    <w:rsid w:val="00CA327A"/>
    <w:rsid w:val="00CA7428"/>
    <w:rsid w:val="00CB1BE7"/>
    <w:rsid w:val="00CC466E"/>
    <w:rsid w:val="00D13159"/>
    <w:rsid w:val="00D34E8D"/>
    <w:rsid w:val="00D74FBE"/>
    <w:rsid w:val="00DF08F9"/>
    <w:rsid w:val="00DF79A3"/>
    <w:rsid w:val="00DF7D70"/>
    <w:rsid w:val="00E370B4"/>
    <w:rsid w:val="00E45C7A"/>
    <w:rsid w:val="00E73E84"/>
    <w:rsid w:val="00EA2102"/>
    <w:rsid w:val="00EC0E8F"/>
    <w:rsid w:val="00EE1C39"/>
    <w:rsid w:val="00F064C2"/>
    <w:rsid w:val="00F61CEC"/>
    <w:rsid w:val="00FE3A1B"/>
    <w:rsid w:val="00FE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nformat">
    <w:name w:val="ConsPlusNonformat"/>
    <w:uiPriority w:val="99"/>
    <w:rsid w:val="00BD5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BD5752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nformat">
    <w:name w:val="ConsPlusNonformat"/>
    <w:uiPriority w:val="99"/>
    <w:rsid w:val="00BD5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BD5752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72A515-931E-417D-AA82-1F46D14EC429}"/>
</file>

<file path=customXml/itemProps2.xml><?xml version="1.0" encoding="utf-8"?>
<ds:datastoreItem xmlns:ds="http://schemas.openxmlformats.org/officeDocument/2006/customXml" ds:itemID="{25118556-444B-463B-91B6-9B82D1A26909}"/>
</file>

<file path=customXml/itemProps3.xml><?xml version="1.0" encoding="utf-8"?>
<ds:datastoreItem xmlns:ds="http://schemas.openxmlformats.org/officeDocument/2006/customXml" ds:itemID="{CCD3A8A5-045D-40AF-A836-94332680F496}"/>
</file>

<file path=customXml/itemProps4.xml><?xml version="1.0" encoding="utf-8"?>
<ds:datastoreItem xmlns:ds="http://schemas.openxmlformats.org/officeDocument/2006/customXml" ds:itemID="{A5B4BAB8-49D4-4DA5-A5C6-3AD04DBF5C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Ивашова Полина Юрьевна</cp:lastModifiedBy>
  <cp:revision>3</cp:revision>
  <cp:lastPrinted>2021-04-12T10:40:00Z</cp:lastPrinted>
  <dcterms:created xsi:type="dcterms:W3CDTF">2021-05-14T06:26:00Z</dcterms:created>
  <dcterms:modified xsi:type="dcterms:W3CDTF">2021-05-14T07:08:00Z</dcterms:modified>
</cp:coreProperties>
</file>