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CDB" w:rsidRPr="00871708" w:rsidRDefault="00ED4CDB" w:rsidP="00ED4CDB">
      <w:pPr>
        <w:tabs>
          <w:tab w:val="left" w:pos="10773"/>
        </w:tabs>
        <w:autoSpaceDE w:val="0"/>
        <w:autoSpaceDN w:val="0"/>
        <w:adjustRightInd w:val="0"/>
        <w:spacing w:line="192" w:lineRule="auto"/>
        <w:jc w:val="center"/>
        <w:outlineLvl w:val="0"/>
        <w:rPr>
          <w:rFonts w:cs="Times New Roman"/>
          <w:b/>
          <w:sz w:val="24"/>
          <w:szCs w:val="24"/>
        </w:rPr>
      </w:pPr>
      <w:r w:rsidRPr="00871708">
        <w:rPr>
          <w:rFonts w:cs="Times New Roman"/>
          <w:b/>
          <w:sz w:val="24"/>
          <w:szCs w:val="24"/>
        </w:rPr>
        <w:t>СВЕДЕНИЯ</w:t>
      </w:r>
    </w:p>
    <w:p w:rsidR="00ED4CDB" w:rsidRPr="00871708" w:rsidRDefault="00DB6681" w:rsidP="00ED4CD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71708">
        <w:rPr>
          <w:rFonts w:cs="Times New Roman"/>
          <w:b/>
          <w:sz w:val="24"/>
          <w:szCs w:val="24"/>
        </w:rPr>
        <w:t>о доходах за 2020</w:t>
      </w:r>
      <w:r w:rsidR="00ED4CDB" w:rsidRPr="00871708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ED4CDB" w:rsidRPr="00871708" w:rsidRDefault="00DB6681" w:rsidP="00ED4CD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71708">
        <w:rPr>
          <w:rFonts w:cs="Times New Roman"/>
          <w:b/>
          <w:sz w:val="24"/>
          <w:szCs w:val="24"/>
        </w:rPr>
        <w:t>на 31 декабря 2020</w:t>
      </w:r>
      <w:r w:rsidR="00ED4CDB" w:rsidRPr="00871708">
        <w:rPr>
          <w:rFonts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</w:t>
      </w:r>
    </w:p>
    <w:p w:rsidR="00ED4CDB" w:rsidRPr="00871708" w:rsidRDefault="00ED4CDB" w:rsidP="00ED4CD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71708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ED4CDB" w:rsidRPr="00871708" w:rsidRDefault="00DB6681" w:rsidP="00ED4CD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71708">
        <w:rPr>
          <w:rFonts w:cs="Times New Roman"/>
          <w:b/>
          <w:sz w:val="24"/>
          <w:szCs w:val="24"/>
        </w:rPr>
        <w:t>в 2020</w:t>
      </w:r>
      <w:r w:rsidR="000A7E75" w:rsidRPr="00871708">
        <w:rPr>
          <w:rFonts w:cs="Times New Roman"/>
          <w:b/>
          <w:sz w:val="24"/>
          <w:szCs w:val="24"/>
        </w:rPr>
        <w:t xml:space="preserve"> </w:t>
      </w:r>
      <w:r w:rsidR="00ED4CDB" w:rsidRPr="00871708">
        <w:rPr>
          <w:rFonts w:cs="Times New Roman"/>
          <w:b/>
          <w:sz w:val="24"/>
          <w:szCs w:val="24"/>
        </w:rPr>
        <w:t>году</w:t>
      </w:r>
    </w:p>
    <w:p w:rsidR="00ED4CDB" w:rsidRPr="00871708" w:rsidRDefault="00ED4CDB" w:rsidP="00ED4CD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ED4CDB" w:rsidRPr="00ED4CDB" w:rsidRDefault="00ED4CDB" w:rsidP="00ED4CD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2"/>
        </w:rPr>
      </w:pPr>
    </w:p>
    <w:tbl>
      <w:tblPr>
        <w:tblStyle w:val="a3"/>
        <w:tblW w:w="147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9"/>
        <w:gridCol w:w="1385"/>
        <w:gridCol w:w="994"/>
        <w:gridCol w:w="1417"/>
        <w:gridCol w:w="992"/>
        <w:gridCol w:w="1418"/>
        <w:gridCol w:w="1417"/>
        <w:gridCol w:w="993"/>
        <w:gridCol w:w="1417"/>
        <w:gridCol w:w="1559"/>
        <w:gridCol w:w="1134"/>
      </w:tblGrid>
      <w:tr w:rsidR="00ED4CDB" w:rsidRPr="00871708" w:rsidTr="00ED4CDB">
        <w:trPr>
          <w:trHeight w:val="196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1708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Должность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 xml:space="preserve">Общая сумма дохода </w:t>
            </w:r>
          </w:p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 xml:space="preserve">за год, </w:t>
            </w:r>
          </w:p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71708">
              <w:rPr>
                <w:sz w:val="20"/>
                <w:szCs w:val="20"/>
              </w:rPr>
              <w:t>тыс.руб</w:t>
            </w:r>
            <w:proofErr w:type="spellEnd"/>
            <w:r w:rsidRPr="00871708">
              <w:rPr>
                <w:sz w:val="20"/>
                <w:szCs w:val="20"/>
              </w:rPr>
              <w:t>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 xml:space="preserve">Перечень объектов недвижимости, </w:t>
            </w:r>
          </w:p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1708">
              <w:rPr>
                <w:rFonts w:cs="Times New Roman"/>
                <w:sz w:val="20"/>
                <w:szCs w:val="20"/>
              </w:rPr>
              <w:t xml:space="preserve">Перечень </w:t>
            </w:r>
          </w:p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rFonts w:cs="Times New Roman"/>
                <w:sz w:val="20"/>
                <w:szCs w:val="20"/>
              </w:rPr>
              <w:t>транспортных средств,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bCs/>
                <w:sz w:val="20"/>
                <w:szCs w:val="20"/>
              </w:rPr>
              <w:t>Предмет сделки</w:t>
            </w:r>
          </w:p>
        </w:tc>
      </w:tr>
      <w:tr w:rsidR="00ED4CDB" w:rsidRPr="00871708" w:rsidTr="00ED4CDB">
        <w:trPr>
          <w:trHeight w:val="173"/>
        </w:trPr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CDB" w:rsidRPr="00871708" w:rsidRDefault="00ED4CDB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CDB" w:rsidRPr="00871708" w:rsidRDefault="00ED4CDB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CDB" w:rsidRPr="00871708" w:rsidRDefault="00ED4CD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 xml:space="preserve">страна </w:t>
            </w:r>
          </w:p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 xml:space="preserve">страна </w:t>
            </w:r>
          </w:p>
          <w:p w:rsidR="00ED4CDB" w:rsidRPr="00871708" w:rsidRDefault="00ED4C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CDB" w:rsidRPr="00871708" w:rsidRDefault="00ED4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CDB" w:rsidRPr="00871708" w:rsidRDefault="00ED4CDB">
            <w:pPr>
              <w:rPr>
                <w:sz w:val="20"/>
                <w:szCs w:val="20"/>
              </w:rPr>
            </w:pPr>
          </w:p>
        </w:tc>
      </w:tr>
      <w:tr w:rsidR="00ED4CDB" w:rsidRPr="00871708" w:rsidTr="00ED4CDB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DB" w:rsidRPr="00871708" w:rsidRDefault="00ED4C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71708">
              <w:rPr>
                <w:rFonts w:cs="Times New Roman"/>
                <w:sz w:val="20"/>
                <w:szCs w:val="20"/>
              </w:rPr>
              <w:t>Растащенова Екатерина Александровна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DB" w:rsidRPr="00871708" w:rsidRDefault="00ED4CDB">
            <w:pPr>
              <w:ind w:left="-57" w:right="-57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 xml:space="preserve">Главный специалист отдела по обеспечению деятельности комиссии по делам несовершеннолетних и защите их прав администрации Ленинского района в городе Красноярске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DB" w:rsidRPr="00871708" w:rsidRDefault="00871708" w:rsidP="00DB668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</w:t>
            </w:r>
            <w:bookmarkStart w:id="0" w:name="_GoBack"/>
            <w:bookmarkEnd w:id="0"/>
            <w:r w:rsidR="00E01E1D" w:rsidRPr="00871708">
              <w:rPr>
                <w:sz w:val="20"/>
                <w:szCs w:val="20"/>
              </w:rPr>
              <w:t>386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DB" w:rsidRPr="00871708" w:rsidRDefault="00ED4CDB">
            <w:pPr>
              <w:ind w:left="-57" w:right="-57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½ доля квартиры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DB" w:rsidRPr="00871708" w:rsidRDefault="00ED4CDB">
            <w:pPr>
              <w:ind w:left="-57" w:right="-57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78,0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DB" w:rsidRPr="00871708" w:rsidRDefault="00ED4CDB">
            <w:pPr>
              <w:ind w:left="-57" w:right="-57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 xml:space="preserve">России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DB" w:rsidRPr="00871708" w:rsidRDefault="00190A36" w:rsidP="00190A36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DB" w:rsidRPr="00871708" w:rsidRDefault="00EC52CC" w:rsidP="00EC52CC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DB" w:rsidRPr="00871708" w:rsidRDefault="00EC52CC" w:rsidP="00EC52CC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DB" w:rsidRPr="00871708" w:rsidRDefault="00190A36" w:rsidP="00EC52CC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DB" w:rsidRPr="00871708" w:rsidRDefault="00EC52CC" w:rsidP="00EC52CC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1708">
              <w:rPr>
                <w:sz w:val="20"/>
                <w:szCs w:val="20"/>
              </w:rPr>
              <w:t>-</w:t>
            </w:r>
          </w:p>
        </w:tc>
      </w:tr>
    </w:tbl>
    <w:p w:rsidR="00ED4CDB" w:rsidRPr="00ED4CDB" w:rsidRDefault="00ED4CDB" w:rsidP="00ED4CDB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sectPr w:rsidR="00ED4CDB" w:rsidRPr="00ED4CDB" w:rsidSect="00ED4CDB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349"/>
    <w:rsid w:val="000A7E75"/>
    <w:rsid w:val="000C7497"/>
    <w:rsid w:val="00190A36"/>
    <w:rsid w:val="00456901"/>
    <w:rsid w:val="00477C47"/>
    <w:rsid w:val="007C24D5"/>
    <w:rsid w:val="00847F13"/>
    <w:rsid w:val="00871708"/>
    <w:rsid w:val="00A4663C"/>
    <w:rsid w:val="00BD2349"/>
    <w:rsid w:val="00DB6681"/>
    <w:rsid w:val="00E01E1D"/>
    <w:rsid w:val="00EC52CC"/>
    <w:rsid w:val="00ED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CD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CD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6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CD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CD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6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9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8A4FE7-B91C-48CE-9161-D10366CBEA4F}"/>
</file>

<file path=customXml/itemProps2.xml><?xml version="1.0" encoding="utf-8"?>
<ds:datastoreItem xmlns:ds="http://schemas.openxmlformats.org/officeDocument/2006/customXml" ds:itemID="{1CB322E4-A3D2-428E-B117-876472E5ED7B}"/>
</file>

<file path=customXml/itemProps3.xml><?xml version="1.0" encoding="utf-8"?>
<ds:datastoreItem xmlns:ds="http://schemas.openxmlformats.org/officeDocument/2006/customXml" ds:itemID="{AD2FC7F5-DB64-4BD6-9416-3ACD782BAB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Растащенова Екатерина Александровна</dc:creator>
  <cp:lastModifiedBy>Harchenkonv</cp:lastModifiedBy>
  <cp:revision>2</cp:revision>
  <cp:lastPrinted>2021-03-15T04:12:00Z</cp:lastPrinted>
  <dcterms:created xsi:type="dcterms:W3CDTF">2021-04-22T02:47:00Z</dcterms:created>
  <dcterms:modified xsi:type="dcterms:W3CDTF">2021-04-22T02:47:00Z</dcterms:modified>
</cp:coreProperties>
</file>