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E50" w:rsidRPr="00696E50" w:rsidRDefault="00696E50" w:rsidP="00696E50">
      <w:pPr>
        <w:jc w:val="center"/>
        <w:rPr>
          <w:rFonts w:eastAsia="Calibri" w:cs="Times New Roman"/>
          <w:b/>
          <w:szCs w:val="28"/>
        </w:rPr>
      </w:pPr>
      <w:r w:rsidRPr="00696E50">
        <w:rPr>
          <w:rFonts w:eastAsia="Calibri" w:cs="Times New Roman"/>
          <w:b/>
          <w:szCs w:val="28"/>
        </w:rPr>
        <w:t xml:space="preserve">СВЕДЕНИЯ </w:t>
      </w:r>
    </w:p>
    <w:p w:rsidR="00696E50" w:rsidRPr="00696E50" w:rsidRDefault="00696E50" w:rsidP="00696E50">
      <w:pPr>
        <w:jc w:val="center"/>
        <w:rPr>
          <w:rFonts w:eastAsia="Calibri" w:cs="Times New Roman"/>
          <w:b/>
          <w:szCs w:val="28"/>
        </w:rPr>
      </w:pPr>
      <w:r w:rsidRPr="00696E50">
        <w:rPr>
          <w:rFonts w:eastAsia="Calibri" w:cs="Times New Roman"/>
          <w:b/>
          <w:szCs w:val="28"/>
        </w:rPr>
        <w:t>о доходах за 2020 год, об имуществе и обязательствах имущественного характера по состоянию на 31 декабря 2020 года, представленных муниципальными служащими администрации города Красноярска, об источниках получ</w:t>
      </w:r>
      <w:r w:rsidRPr="00696E50">
        <w:rPr>
          <w:rFonts w:eastAsia="Calibri" w:cs="Times New Roman"/>
          <w:b/>
          <w:szCs w:val="28"/>
        </w:rPr>
        <w:t>е</w:t>
      </w:r>
      <w:r w:rsidRPr="00696E50">
        <w:rPr>
          <w:rFonts w:eastAsia="Calibri" w:cs="Times New Roman"/>
          <w:b/>
          <w:szCs w:val="28"/>
        </w:rPr>
        <w:t>ния средств, за счет которых совершены сделки (совершена сделка) в 2020 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134"/>
        <w:gridCol w:w="1050"/>
        <w:gridCol w:w="921"/>
        <w:gridCol w:w="1573"/>
        <w:gridCol w:w="1104"/>
        <w:gridCol w:w="895"/>
        <w:gridCol w:w="1320"/>
        <w:gridCol w:w="1217"/>
        <w:gridCol w:w="851"/>
        <w:gridCol w:w="1134"/>
      </w:tblGrid>
      <w:tr w:rsidR="00897F6D" w:rsidRPr="008628DD" w:rsidTr="0078379D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319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8379D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</w:t>
            </w:r>
            <w:r w:rsidRPr="00897F6D">
              <w:rPr>
                <w:sz w:val="20"/>
                <w:szCs w:val="20"/>
              </w:rPr>
              <w:t>к</w:t>
            </w:r>
            <w:r w:rsidRPr="00897F6D">
              <w:rPr>
                <w:sz w:val="20"/>
                <w:szCs w:val="20"/>
              </w:rPr>
              <w:t>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57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10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</w:t>
            </w:r>
            <w:r w:rsidRPr="00897F6D">
              <w:rPr>
                <w:sz w:val="20"/>
                <w:szCs w:val="20"/>
              </w:rPr>
              <w:t>к</w:t>
            </w:r>
            <w:r w:rsidRPr="00897F6D">
              <w:rPr>
                <w:sz w:val="20"/>
                <w:szCs w:val="20"/>
              </w:rPr>
              <w:t>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78379D">
        <w:tc>
          <w:tcPr>
            <w:tcW w:w="1701" w:type="dxa"/>
          </w:tcPr>
          <w:p w:rsidR="00362C3A" w:rsidRDefault="00362C3A" w:rsidP="00E73E84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Штарнова </w:t>
            </w:r>
          </w:p>
          <w:p w:rsidR="00362C3A" w:rsidRDefault="00362C3A" w:rsidP="00362C3A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Татьяна </w:t>
            </w:r>
          </w:p>
          <w:p w:rsidR="00CA7428" w:rsidRPr="00E73E84" w:rsidRDefault="00362C3A" w:rsidP="00362C3A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Васильевна</w:t>
            </w:r>
            <w:r w:rsidR="00CA7428" w:rsidRPr="00E73E84">
              <w:rPr>
                <w:rFonts w:cs="Times New Roman"/>
                <w:sz w:val="20"/>
                <w:szCs w:val="20"/>
              </w:rPr>
              <w:t>.</w:t>
            </w:r>
          </w:p>
          <w:p w:rsidR="00E73E84" w:rsidRDefault="00E73E84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  <w:p w:rsidR="00E73E84" w:rsidRPr="00E73E84" w:rsidRDefault="00E73E84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A7428" w:rsidRPr="008A3EC5" w:rsidRDefault="008A3EC5" w:rsidP="00D92740">
            <w:pPr>
              <w:ind w:left="-57" w:right="-57"/>
              <w:jc w:val="both"/>
              <w:rPr>
                <w:sz w:val="20"/>
                <w:szCs w:val="20"/>
              </w:rPr>
            </w:pPr>
            <w:r w:rsidRPr="008A3EC5">
              <w:rPr>
                <w:sz w:val="20"/>
                <w:szCs w:val="20"/>
              </w:rPr>
              <w:t>Главный специ</w:t>
            </w:r>
            <w:r w:rsidRPr="008A3EC5">
              <w:rPr>
                <w:sz w:val="20"/>
                <w:szCs w:val="20"/>
              </w:rPr>
              <w:t>а</w:t>
            </w:r>
            <w:r w:rsidRPr="008A3EC5">
              <w:rPr>
                <w:sz w:val="20"/>
                <w:szCs w:val="20"/>
              </w:rPr>
              <w:t>лист отдела по опеке и попеч</w:t>
            </w:r>
            <w:r w:rsidRPr="008A3EC5">
              <w:rPr>
                <w:sz w:val="20"/>
                <w:szCs w:val="20"/>
              </w:rPr>
              <w:t>и</w:t>
            </w:r>
            <w:r w:rsidRPr="008A3EC5">
              <w:rPr>
                <w:sz w:val="20"/>
                <w:szCs w:val="20"/>
              </w:rPr>
              <w:t>тельству в отн</w:t>
            </w:r>
            <w:r w:rsidRPr="008A3EC5">
              <w:rPr>
                <w:sz w:val="20"/>
                <w:szCs w:val="20"/>
              </w:rPr>
              <w:t>о</w:t>
            </w:r>
            <w:r w:rsidRPr="008A3EC5">
              <w:rPr>
                <w:sz w:val="20"/>
                <w:szCs w:val="20"/>
              </w:rPr>
              <w:t>шении несове</w:t>
            </w:r>
            <w:r w:rsidRPr="008A3EC5">
              <w:rPr>
                <w:sz w:val="20"/>
                <w:szCs w:val="20"/>
              </w:rPr>
              <w:t>р</w:t>
            </w:r>
            <w:r w:rsidRPr="008A3EC5">
              <w:rPr>
                <w:sz w:val="20"/>
                <w:szCs w:val="20"/>
              </w:rPr>
              <w:t>шеннолетних</w:t>
            </w:r>
            <w:r>
              <w:rPr>
                <w:sz w:val="20"/>
                <w:szCs w:val="20"/>
              </w:rPr>
              <w:t xml:space="preserve"> администрации </w:t>
            </w:r>
            <w:r w:rsidRPr="008A3EC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Октябрьского района в городе Красноярске</w:t>
            </w:r>
            <w:r w:rsidRPr="008A3EC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CA7428" w:rsidRPr="0078379D" w:rsidRDefault="00184A5D" w:rsidP="00F061F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939,427</w:t>
            </w:r>
          </w:p>
        </w:tc>
        <w:tc>
          <w:tcPr>
            <w:tcW w:w="1050" w:type="dxa"/>
          </w:tcPr>
          <w:p w:rsidR="00362C3A" w:rsidRPr="0078379D" w:rsidRDefault="008A3EC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8379D">
              <w:rPr>
                <w:sz w:val="20"/>
                <w:szCs w:val="20"/>
              </w:rPr>
              <w:t>Квартира</w:t>
            </w:r>
          </w:p>
          <w:p w:rsidR="00CA7428" w:rsidRPr="007837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CA7428" w:rsidRPr="0078379D" w:rsidRDefault="0078379D" w:rsidP="0078379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8379D">
              <w:rPr>
                <w:sz w:val="20"/>
                <w:szCs w:val="20"/>
              </w:rPr>
              <w:t>56</w:t>
            </w:r>
            <w:r w:rsidR="008A3EC5" w:rsidRPr="0078379D">
              <w:rPr>
                <w:sz w:val="20"/>
                <w:szCs w:val="20"/>
              </w:rPr>
              <w:t>,</w:t>
            </w:r>
            <w:r w:rsidRPr="0078379D">
              <w:rPr>
                <w:sz w:val="20"/>
                <w:szCs w:val="20"/>
              </w:rPr>
              <w:t>4</w:t>
            </w:r>
          </w:p>
        </w:tc>
        <w:tc>
          <w:tcPr>
            <w:tcW w:w="1573" w:type="dxa"/>
          </w:tcPr>
          <w:p w:rsidR="00CA7428" w:rsidRPr="008A3EC5" w:rsidRDefault="008A3EC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4" w:type="dxa"/>
          </w:tcPr>
          <w:p w:rsidR="00CA7428" w:rsidRPr="008628DD" w:rsidRDefault="0020581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</w:tc>
        <w:tc>
          <w:tcPr>
            <w:tcW w:w="895" w:type="dxa"/>
          </w:tcPr>
          <w:p w:rsidR="00CA7428" w:rsidRPr="008628DD" w:rsidRDefault="0020581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</w:tc>
        <w:tc>
          <w:tcPr>
            <w:tcW w:w="1320" w:type="dxa"/>
          </w:tcPr>
          <w:p w:rsidR="00CA7428" w:rsidRPr="008628DD" w:rsidRDefault="0020581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</w:tc>
        <w:tc>
          <w:tcPr>
            <w:tcW w:w="1217" w:type="dxa"/>
          </w:tcPr>
          <w:p w:rsidR="00CA7428" w:rsidRPr="008628DD" w:rsidRDefault="0020581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</w:tc>
        <w:tc>
          <w:tcPr>
            <w:tcW w:w="851" w:type="dxa"/>
          </w:tcPr>
          <w:p w:rsidR="00CA7428" w:rsidRPr="008628DD" w:rsidRDefault="0020581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</w:tc>
        <w:tc>
          <w:tcPr>
            <w:tcW w:w="1134" w:type="dxa"/>
          </w:tcPr>
          <w:p w:rsidR="00CA7428" w:rsidRPr="008628DD" w:rsidRDefault="0020581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760D8F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  <w:bookmarkStart w:id="0" w:name="_GoBack"/>
      <w:bookmarkEnd w:id="0"/>
      <w:r w:rsidRPr="00897F6D">
        <w:rPr>
          <w:rFonts w:cs="Times New Roman"/>
          <w:sz w:val="30"/>
          <w:szCs w:val="30"/>
        </w:rPr>
        <w:t xml:space="preserve"> </w:t>
      </w:r>
    </w:p>
    <w:sectPr w:rsidR="008628DD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E93" w:rsidRDefault="00F54E93" w:rsidP="003F034E">
      <w:r>
        <w:separator/>
      </w:r>
    </w:p>
  </w:endnote>
  <w:endnote w:type="continuationSeparator" w:id="0">
    <w:p w:rsidR="00F54E93" w:rsidRDefault="00F54E9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E93" w:rsidRDefault="00F54E93" w:rsidP="003F034E">
      <w:r>
        <w:separator/>
      </w:r>
    </w:p>
  </w:footnote>
  <w:footnote w:type="continuationSeparator" w:id="0">
    <w:p w:rsidR="00F54E93" w:rsidRDefault="00F54E93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1BF2"/>
    <w:rsid w:val="000920CA"/>
    <w:rsid w:val="000B0FAE"/>
    <w:rsid w:val="00105649"/>
    <w:rsid w:val="001779BD"/>
    <w:rsid w:val="00184A5D"/>
    <w:rsid w:val="001E0986"/>
    <w:rsid w:val="001E2A87"/>
    <w:rsid w:val="001E7544"/>
    <w:rsid w:val="00205815"/>
    <w:rsid w:val="00247814"/>
    <w:rsid w:val="00271D86"/>
    <w:rsid w:val="00306BD0"/>
    <w:rsid w:val="003102E8"/>
    <w:rsid w:val="00335EC9"/>
    <w:rsid w:val="00362C3A"/>
    <w:rsid w:val="003A1227"/>
    <w:rsid w:val="003A6D57"/>
    <w:rsid w:val="003F034E"/>
    <w:rsid w:val="003F4AD2"/>
    <w:rsid w:val="00452BFF"/>
    <w:rsid w:val="00457128"/>
    <w:rsid w:val="00466B5B"/>
    <w:rsid w:val="004B3313"/>
    <w:rsid w:val="004F54EF"/>
    <w:rsid w:val="005074DB"/>
    <w:rsid w:val="00530F0C"/>
    <w:rsid w:val="00547FBB"/>
    <w:rsid w:val="0057511F"/>
    <w:rsid w:val="00586F82"/>
    <w:rsid w:val="005A35F9"/>
    <w:rsid w:val="005A496B"/>
    <w:rsid w:val="005C3641"/>
    <w:rsid w:val="005E1142"/>
    <w:rsid w:val="00604E05"/>
    <w:rsid w:val="0065535D"/>
    <w:rsid w:val="006948CB"/>
    <w:rsid w:val="00696E50"/>
    <w:rsid w:val="006B21D6"/>
    <w:rsid w:val="006B38C1"/>
    <w:rsid w:val="007229F4"/>
    <w:rsid w:val="0075180E"/>
    <w:rsid w:val="00760D8F"/>
    <w:rsid w:val="0078379D"/>
    <w:rsid w:val="00787A47"/>
    <w:rsid w:val="007E40E1"/>
    <w:rsid w:val="00853B50"/>
    <w:rsid w:val="008628DD"/>
    <w:rsid w:val="0089662D"/>
    <w:rsid w:val="00897F6D"/>
    <w:rsid w:val="008A3EC5"/>
    <w:rsid w:val="008B0BA1"/>
    <w:rsid w:val="008F69A2"/>
    <w:rsid w:val="00922046"/>
    <w:rsid w:val="00947CC8"/>
    <w:rsid w:val="009A0200"/>
    <w:rsid w:val="009A0BD7"/>
    <w:rsid w:val="009C128F"/>
    <w:rsid w:val="009C6A0B"/>
    <w:rsid w:val="00A15635"/>
    <w:rsid w:val="00A71A27"/>
    <w:rsid w:val="00A84EDD"/>
    <w:rsid w:val="00AA1113"/>
    <w:rsid w:val="00AD734A"/>
    <w:rsid w:val="00AF26BC"/>
    <w:rsid w:val="00AF3DF5"/>
    <w:rsid w:val="00AF4B5D"/>
    <w:rsid w:val="00B014D7"/>
    <w:rsid w:val="00B07F28"/>
    <w:rsid w:val="00B43F5E"/>
    <w:rsid w:val="00B643F3"/>
    <w:rsid w:val="00B95C38"/>
    <w:rsid w:val="00BA422B"/>
    <w:rsid w:val="00BC7A2B"/>
    <w:rsid w:val="00C029A7"/>
    <w:rsid w:val="00C53891"/>
    <w:rsid w:val="00C55E7A"/>
    <w:rsid w:val="00C65D13"/>
    <w:rsid w:val="00C84965"/>
    <w:rsid w:val="00C8509F"/>
    <w:rsid w:val="00C90F03"/>
    <w:rsid w:val="00C91EB2"/>
    <w:rsid w:val="00CA327A"/>
    <w:rsid w:val="00CA7428"/>
    <w:rsid w:val="00CC466E"/>
    <w:rsid w:val="00CD4860"/>
    <w:rsid w:val="00D14969"/>
    <w:rsid w:val="00D34E8D"/>
    <w:rsid w:val="00D848AF"/>
    <w:rsid w:val="00D92740"/>
    <w:rsid w:val="00DA45D1"/>
    <w:rsid w:val="00DF08F9"/>
    <w:rsid w:val="00DF79A3"/>
    <w:rsid w:val="00E312DB"/>
    <w:rsid w:val="00E370B4"/>
    <w:rsid w:val="00E41BE5"/>
    <w:rsid w:val="00E73E84"/>
    <w:rsid w:val="00EF32B0"/>
    <w:rsid w:val="00EF494C"/>
    <w:rsid w:val="00F01F00"/>
    <w:rsid w:val="00F061FA"/>
    <w:rsid w:val="00F43900"/>
    <w:rsid w:val="00F54E93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7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3E68A0-131A-49FC-B82A-BC7BF3CC7297}"/>
</file>

<file path=customXml/itemProps2.xml><?xml version="1.0" encoding="utf-8"?>
<ds:datastoreItem xmlns:ds="http://schemas.openxmlformats.org/officeDocument/2006/customXml" ds:itemID="{AD78C956-6B80-4510-B587-170D7742B6E7}"/>
</file>

<file path=customXml/itemProps3.xml><?xml version="1.0" encoding="utf-8"?>
<ds:datastoreItem xmlns:ds="http://schemas.openxmlformats.org/officeDocument/2006/customXml" ds:itemID="{516A1F53-BACB-441F-B946-6BE3318F44CF}"/>
</file>

<file path=customXml/itemProps4.xml><?xml version="1.0" encoding="utf-8"?>
<ds:datastoreItem xmlns:ds="http://schemas.openxmlformats.org/officeDocument/2006/customXml" ds:itemID="{7CEE544F-E4EC-4682-82F4-4B971E5BD6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3</cp:revision>
  <cp:lastPrinted>2018-03-30T10:43:00Z</cp:lastPrinted>
  <dcterms:created xsi:type="dcterms:W3CDTF">2021-04-09T13:20:00Z</dcterms:created>
  <dcterms:modified xsi:type="dcterms:W3CDTF">2021-04-09T13:20:00Z</dcterms:modified>
</cp:coreProperties>
</file>