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DBB" w:rsidRPr="00CE66E7" w:rsidRDefault="00CA4DBB" w:rsidP="00CA4DBB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A4DBB" w:rsidRPr="00CE66E7" w:rsidRDefault="00CF7259" w:rsidP="00CA4DBB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CA4DBB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CA4DBB" w:rsidRDefault="00CF7259" w:rsidP="00CA4DBB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A4DBB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CA4DBB" w:rsidRPr="00CE66E7">
        <w:rPr>
          <w:sz w:val="30"/>
          <w:szCs w:val="30"/>
        </w:rPr>
        <w:t xml:space="preserve"> году</w:t>
      </w:r>
    </w:p>
    <w:p w:rsidR="00B014D7" w:rsidRPr="00A83468" w:rsidRDefault="00B014D7" w:rsidP="00CD64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532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420"/>
        <w:gridCol w:w="2832"/>
        <w:gridCol w:w="1278"/>
        <w:gridCol w:w="1274"/>
        <w:gridCol w:w="994"/>
        <w:gridCol w:w="1133"/>
        <w:gridCol w:w="1416"/>
        <w:gridCol w:w="853"/>
        <w:gridCol w:w="1278"/>
        <w:gridCol w:w="1274"/>
        <w:gridCol w:w="711"/>
        <w:gridCol w:w="1271"/>
      </w:tblGrid>
      <w:tr w:rsidR="007E0FD0" w:rsidRPr="008628DD" w:rsidTr="00CF7259">
        <w:trPr>
          <w:trHeight w:val="196"/>
        </w:trPr>
        <w:tc>
          <w:tcPr>
            <w:tcW w:w="451" w:type="pct"/>
            <w:vMerge w:val="restart"/>
            <w:vAlign w:val="center"/>
          </w:tcPr>
          <w:p w:rsidR="001E2A87" w:rsidRPr="00A83468" w:rsidRDefault="00CA7428" w:rsidP="00A8346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3468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900" w:type="pct"/>
            <w:vMerge w:val="restart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Должность</w:t>
            </w:r>
          </w:p>
        </w:tc>
        <w:tc>
          <w:tcPr>
            <w:tcW w:w="406" w:type="pct"/>
            <w:vMerge w:val="restart"/>
            <w:vAlign w:val="center"/>
          </w:tcPr>
          <w:p w:rsidR="00897F6D" w:rsidRPr="00A83468" w:rsidRDefault="00897F6D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 xml:space="preserve">Общая </w:t>
            </w:r>
            <w:r w:rsidR="00CA7428" w:rsidRPr="00A83468">
              <w:rPr>
                <w:sz w:val="20"/>
                <w:szCs w:val="20"/>
              </w:rPr>
              <w:t>сумма дохода</w:t>
            </w:r>
          </w:p>
          <w:p w:rsidR="00897F6D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за год,</w:t>
            </w:r>
          </w:p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тыс.</w:t>
            </w:r>
            <w:r w:rsidR="00897F6D" w:rsidRPr="00A83468">
              <w:rPr>
                <w:sz w:val="20"/>
                <w:szCs w:val="20"/>
              </w:rPr>
              <w:t xml:space="preserve"> </w:t>
            </w:r>
            <w:r w:rsidRPr="00A83468">
              <w:rPr>
                <w:sz w:val="20"/>
                <w:szCs w:val="20"/>
              </w:rPr>
              <w:t>руб.</w:t>
            </w:r>
          </w:p>
        </w:tc>
        <w:tc>
          <w:tcPr>
            <w:tcW w:w="1081" w:type="pct"/>
            <w:gridSpan w:val="3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A83468">
              <w:rPr>
                <w:sz w:val="20"/>
                <w:szCs w:val="20"/>
              </w:rPr>
              <w:t>о</w:t>
            </w:r>
            <w:r w:rsidRPr="00A83468">
              <w:rPr>
                <w:sz w:val="20"/>
                <w:szCs w:val="20"/>
              </w:rPr>
              <w:t>сти</w:t>
            </w:r>
          </w:p>
          <w:p w:rsidR="00897F6D" w:rsidRPr="00A83468" w:rsidRDefault="00897F6D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pct"/>
            <w:gridSpan w:val="3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405" w:type="pct"/>
            <w:vMerge w:val="restart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83468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A8346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83468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8346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226" w:type="pct"/>
            <w:vMerge w:val="restart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bCs/>
                <w:sz w:val="20"/>
                <w:szCs w:val="20"/>
              </w:rPr>
              <w:t>Пре</w:t>
            </w:r>
            <w:r w:rsidRPr="00A83468">
              <w:rPr>
                <w:bCs/>
                <w:sz w:val="20"/>
                <w:szCs w:val="20"/>
              </w:rPr>
              <w:t>д</w:t>
            </w:r>
            <w:r w:rsidRPr="00A83468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404" w:type="pct"/>
            <w:vMerge w:val="restart"/>
            <w:vAlign w:val="center"/>
          </w:tcPr>
          <w:p w:rsidR="00897F6D" w:rsidRPr="00A83468" w:rsidRDefault="00CA7428" w:rsidP="00A8346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83468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83468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A83468">
              <w:rPr>
                <w:bCs/>
                <w:sz w:val="20"/>
                <w:szCs w:val="20"/>
              </w:rPr>
              <w:t>счет</w:t>
            </w:r>
            <w:proofErr w:type="gramEnd"/>
            <w:r w:rsidRPr="00A83468">
              <w:rPr>
                <w:bCs/>
                <w:sz w:val="20"/>
                <w:szCs w:val="20"/>
              </w:rPr>
              <w:t xml:space="preserve"> кот</w:t>
            </w:r>
            <w:r w:rsidRPr="00A83468">
              <w:rPr>
                <w:bCs/>
                <w:sz w:val="20"/>
                <w:szCs w:val="20"/>
              </w:rPr>
              <w:t>о</w:t>
            </w:r>
            <w:r w:rsidRPr="00A83468">
              <w:rPr>
                <w:bCs/>
                <w:sz w:val="20"/>
                <w:szCs w:val="20"/>
              </w:rPr>
              <w:t>рых сове</w:t>
            </w:r>
            <w:r w:rsidRPr="00A83468">
              <w:rPr>
                <w:bCs/>
                <w:sz w:val="20"/>
                <w:szCs w:val="20"/>
              </w:rPr>
              <w:t>р</w:t>
            </w:r>
            <w:r w:rsidRPr="00A83468">
              <w:rPr>
                <w:bCs/>
                <w:sz w:val="20"/>
                <w:szCs w:val="20"/>
              </w:rPr>
              <w:t>шена сделка</w:t>
            </w:r>
          </w:p>
          <w:p w:rsidR="00897F6D" w:rsidRPr="00A83468" w:rsidRDefault="00897F6D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F7259" w:rsidRPr="008628DD" w:rsidTr="00CF7259">
        <w:trPr>
          <w:trHeight w:val="173"/>
        </w:trPr>
        <w:tc>
          <w:tcPr>
            <w:tcW w:w="451" w:type="pct"/>
            <w:vMerge/>
            <w:vAlign w:val="center"/>
          </w:tcPr>
          <w:p w:rsidR="00CA7428" w:rsidRPr="00A83468" w:rsidRDefault="00CA7428" w:rsidP="00A8346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Merge/>
            <w:vAlign w:val="center"/>
          </w:tcPr>
          <w:p w:rsidR="00CA7428" w:rsidRPr="00A83468" w:rsidRDefault="00CA7428" w:rsidP="00A8346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:rsidR="00CA7428" w:rsidRPr="00A83468" w:rsidRDefault="00CA7428" w:rsidP="00A8346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вид объекта недвижим</w:t>
            </w:r>
            <w:r w:rsidRPr="00A83468">
              <w:rPr>
                <w:sz w:val="20"/>
                <w:szCs w:val="20"/>
              </w:rPr>
              <w:t>о</w:t>
            </w:r>
            <w:r w:rsidRPr="00A83468">
              <w:rPr>
                <w:sz w:val="20"/>
                <w:szCs w:val="20"/>
              </w:rPr>
              <w:t>сти</w:t>
            </w:r>
          </w:p>
        </w:tc>
        <w:tc>
          <w:tcPr>
            <w:tcW w:w="316" w:type="pct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площадь, кв.</w:t>
            </w:r>
            <w:r w:rsidR="000920CA" w:rsidRPr="00A8346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360" w:type="pct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страна ра</w:t>
            </w:r>
            <w:r w:rsidRPr="00A83468">
              <w:rPr>
                <w:sz w:val="20"/>
                <w:szCs w:val="20"/>
              </w:rPr>
              <w:t>с</w:t>
            </w:r>
            <w:r w:rsidRPr="00A83468">
              <w:rPr>
                <w:sz w:val="20"/>
                <w:szCs w:val="20"/>
              </w:rPr>
              <w:t>положения</w:t>
            </w:r>
          </w:p>
        </w:tc>
        <w:tc>
          <w:tcPr>
            <w:tcW w:w="450" w:type="pct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271" w:type="pct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пл</w:t>
            </w:r>
            <w:r w:rsidRPr="00A83468">
              <w:rPr>
                <w:sz w:val="20"/>
                <w:szCs w:val="20"/>
              </w:rPr>
              <w:t>о</w:t>
            </w:r>
            <w:r w:rsidRPr="00A83468">
              <w:rPr>
                <w:sz w:val="20"/>
                <w:szCs w:val="20"/>
              </w:rPr>
              <w:t>щадь, кв.</w:t>
            </w:r>
            <w:r w:rsidR="00897F6D" w:rsidRPr="00A8346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06" w:type="pct"/>
            <w:vAlign w:val="center"/>
          </w:tcPr>
          <w:p w:rsidR="00CA7428" w:rsidRPr="00A83468" w:rsidRDefault="00CA7428" w:rsidP="00A8346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</w:rPr>
              <w:t>страна ра</w:t>
            </w:r>
            <w:r w:rsidRPr="00A83468">
              <w:rPr>
                <w:sz w:val="20"/>
                <w:szCs w:val="20"/>
              </w:rPr>
              <w:t>с</w:t>
            </w:r>
            <w:r w:rsidRPr="00A83468">
              <w:rPr>
                <w:sz w:val="20"/>
                <w:szCs w:val="20"/>
              </w:rPr>
              <w:t>положения</w:t>
            </w:r>
          </w:p>
        </w:tc>
        <w:tc>
          <w:tcPr>
            <w:tcW w:w="405" w:type="pct"/>
            <w:vMerge/>
            <w:vAlign w:val="center"/>
          </w:tcPr>
          <w:p w:rsidR="00CA7428" w:rsidRPr="00A83468" w:rsidRDefault="00CA7428" w:rsidP="00A8346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</w:tcPr>
          <w:p w:rsidR="00CA7428" w:rsidRPr="00A83468" w:rsidRDefault="00CA7428" w:rsidP="00A8346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  <w:vAlign w:val="center"/>
          </w:tcPr>
          <w:p w:rsidR="00CA7428" w:rsidRPr="00A83468" w:rsidRDefault="00CA7428" w:rsidP="00A8346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F7259" w:rsidRPr="008628DD" w:rsidTr="00CF7259">
        <w:trPr>
          <w:trHeight w:val="535"/>
        </w:trPr>
        <w:tc>
          <w:tcPr>
            <w:tcW w:w="451" w:type="pct"/>
            <w:vAlign w:val="center"/>
          </w:tcPr>
          <w:p w:rsidR="00A83468" w:rsidRPr="00A83468" w:rsidRDefault="00A83468" w:rsidP="00A8346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3468">
              <w:rPr>
                <w:rFonts w:cs="Times New Roman"/>
                <w:sz w:val="20"/>
                <w:szCs w:val="20"/>
              </w:rPr>
              <w:t>Маслов Данил           Андреевич</w:t>
            </w:r>
          </w:p>
        </w:tc>
        <w:tc>
          <w:tcPr>
            <w:tcW w:w="900" w:type="pct"/>
            <w:vAlign w:val="center"/>
          </w:tcPr>
          <w:p w:rsidR="00A83468" w:rsidRPr="00A83468" w:rsidRDefault="00CF7259" w:rsidP="007E0FD0">
            <w:pPr>
              <w:ind w:left="-249" w:right="-57" w:firstLine="1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</w:t>
            </w:r>
            <w:r w:rsidR="007E0FD0">
              <w:rPr>
                <w:sz w:val="20"/>
                <w:szCs w:val="20"/>
              </w:rPr>
              <w:t xml:space="preserve"> отдела недвижимости и земельных отношений администрации Советского района в городе Красноярске</w:t>
            </w:r>
          </w:p>
        </w:tc>
        <w:tc>
          <w:tcPr>
            <w:tcW w:w="406" w:type="pct"/>
            <w:vAlign w:val="center"/>
          </w:tcPr>
          <w:p w:rsidR="00A83468" w:rsidRPr="00A83468" w:rsidRDefault="00CF7259" w:rsidP="00CA4DB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</w:t>
            </w:r>
            <w:r w:rsidR="00FC74B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962</w:t>
            </w:r>
          </w:p>
        </w:tc>
        <w:tc>
          <w:tcPr>
            <w:tcW w:w="405" w:type="pct"/>
            <w:vAlign w:val="center"/>
          </w:tcPr>
          <w:p w:rsidR="00A83468" w:rsidRPr="00A83468" w:rsidRDefault="00A83468" w:rsidP="00A834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 доля</w:t>
            </w:r>
          </w:p>
        </w:tc>
        <w:tc>
          <w:tcPr>
            <w:tcW w:w="316" w:type="pct"/>
            <w:vAlign w:val="center"/>
          </w:tcPr>
          <w:p w:rsidR="00A83468" w:rsidRPr="00A83468" w:rsidRDefault="00A83468" w:rsidP="00A834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360" w:type="pct"/>
            <w:vAlign w:val="center"/>
          </w:tcPr>
          <w:p w:rsidR="00A83468" w:rsidRPr="00A83468" w:rsidRDefault="00A83468" w:rsidP="00A834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50" w:type="pct"/>
            <w:vAlign w:val="center"/>
          </w:tcPr>
          <w:p w:rsidR="00A83468" w:rsidRPr="00A83468" w:rsidRDefault="00A83468" w:rsidP="00A834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83468" w:rsidRPr="006D487F" w:rsidRDefault="00A83468" w:rsidP="00A834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A83468" w:rsidRPr="00A83468" w:rsidRDefault="00A83468" w:rsidP="00A83468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346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A83468" w:rsidRPr="00E24A67" w:rsidRDefault="00A83468" w:rsidP="00E24A6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="00E24A67"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 w:rsidR="00E24A67">
              <w:rPr>
                <w:sz w:val="20"/>
                <w:szCs w:val="20"/>
                <w:lang w:val="en-US"/>
              </w:rPr>
              <w:t>Sorento</w:t>
            </w:r>
            <w:proofErr w:type="spellEnd"/>
          </w:p>
        </w:tc>
        <w:tc>
          <w:tcPr>
            <w:tcW w:w="226" w:type="pct"/>
            <w:vAlign w:val="center"/>
          </w:tcPr>
          <w:p w:rsidR="00A83468" w:rsidRPr="00A83468" w:rsidRDefault="00A83468" w:rsidP="00A83468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04" w:type="pct"/>
            <w:vAlign w:val="center"/>
          </w:tcPr>
          <w:p w:rsidR="00A83468" w:rsidRPr="00A83468" w:rsidRDefault="00A83468" w:rsidP="00A83468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3468">
              <w:rPr>
                <w:sz w:val="20"/>
                <w:szCs w:val="20"/>
                <w:lang w:val="en-US"/>
              </w:rPr>
              <w:t>-</w:t>
            </w:r>
          </w:p>
        </w:tc>
      </w:tr>
      <w:tr w:rsidR="00CF7259" w:rsidRPr="008628DD" w:rsidTr="00CF7259">
        <w:trPr>
          <w:trHeight w:val="567"/>
        </w:trPr>
        <w:tc>
          <w:tcPr>
            <w:tcW w:w="451" w:type="pct"/>
            <w:vAlign w:val="center"/>
          </w:tcPr>
          <w:p w:rsidR="00CD64D1" w:rsidRPr="00A83468" w:rsidRDefault="00F96FA8" w:rsidP="00CD64D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900" w:type="pct"/>
            <w:vAlign w:val="center"/>
          </w:tcPr>
          <w:p w:rsidR="00CD64D1" w:rsidRPr="00A83468" w:rsidRDefault="00CD64D1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CD64D1" w:rsidRPr="00A83468" w:rsidRDefault="00E36872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D64D1" w:rsidRDefault="00E1451D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CD64D1" w:rsidRDefault="00E1451D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D64D1" w:rsidRDefault="00E24A67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center"/>
          </w:tcPr>
          <w:p w:rsidR="00CD64D1" w:rsidRDefault="00CD64D1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271" w:type="pct"/>
            <w:vAlign w:val="center"/>
          </w:tcPr>
          <w:p w:rsidR="00CD64D1" w:rsidRDefault="00CD64D1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406" w:type="pct"/>
            <w:vAlign w:val="center"/>
          </w:tcPr>
          <w:p w:rsidR="00CD64D1" w:rsidRDefault="00CD64D1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05" w:type="pct"/>
            <w:vAlign w:val="center"/>
          </w:tcPr>
          <w:p w:rsidR="00CD64D1" w:rsidRPr="00CA4DBB" w:rsidRDefault="00CA4DBB" w:rsidP="00CA4DB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Hyundai i30</w:t>
            </w:r>
          </w:p>
        </w:tc>
        <w:tc>
          <w:tcPr>
            <w:tcW w:w="226" w:type="pct"/>
            <w:vAlign w:val="center"/>
          </w:tcPr>
          <w:p w:rsidR="00CD64D1" w:rsidRPr="00CD64D1" w:rsidRDefault="00CD64D1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CD64D1" w:rsidRPr="00CD64D1" w:rsidRDefault="00CD64D1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7259" w:rsidRPr="008628DD" w:rsidTr="00CF7259">
        <w:trPr>
          <w:trHeight w:val="830"/>
        </w:trPr>
        <w:tc>
          <w:tcPr>
            <w:tcW w:w="451" w:type="pct"/>
            <w:vAlign w:val="center"/>
          </w:tcPr>
          <w:p w:rsidR="006D487F" w:rsidRDefault="006D487F" w:rsidP="00CD64D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нолетний р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бенок</w:t>
            </w:r>
          </w:p>
        </w:tc>
        <w:tc>
          <w:tcPr>
            <w:tcW w:w="900" w:type="pct"/>
            <w:vAlign w:val="center"/>
          </w:tcPr>
          <w:p w:rsidR="006D487F" w:rsidRDefault="006D487F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6D487F" w:rsidRDefault="006D487F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6D487F" w:rsidRDefault="006D487F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487F" w:rsidRDefault="006D487F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D487F" w:rsidRDefault="006D487F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center"/>
          </w:tcPr>
          <w:p w:rsidR="006D487F" w:rsidRDefault="006D487F" w:rsidP="00534FD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271" w:type="pct"/>
            <w:vAlign w:val="center"/>
          </w:tcPr>
          <w:p w:rsidR="006D487F" w:rsidRDefault="006D487F" w:rsidP="00534FD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406" w:type="pct"/>
            <w:vAlign w:val="center"/>
          </w:tcPr>
          <w:p w:rsidR="006D487F" w:rsidRDefault="006D487F" w:rsidP="00534FD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05" w:type="pct"/>
            <w:vAlign w:val="center"/>
          </w:tcPr>
          <w:p w:rsidR="006D487F" w:rsidRDefault="006D487F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6D487F" w:rsidRDefault="006D487F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6D487F" w:rsidRDefault="006D487F" w:rsidP="00CD64D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A4DBB" w:rsidRDefault="00CA4DBB" w:rsidP="00CA4DB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CA4DBB" w:rsidSect="00D04D06">
      <w:headerReference w:type="default" r:id="rId8"/>
      <w:pgSz w:w="16840" w:h="11907" w:orient="landscape" w:code="9"/>
      <w:pgMar w:top="142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2EF" w:rsidRDefault="00E052EF" w:rsidP="003F034E">
      <w:r>
        <w:separator/>
      </w:r>
    </w:p>
  </w:endnote>
  <w:endnote w:type="continuationSeparator" w:id="0">
    <w:p w:rsidR="00E052EF" w:rsidRDefault="00E052E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2EF" w:rsidRDefault="00E052EF" w:rsidP="003F034E">
      <w:r>
        <w:separator/>
      </w:r>
    </w:p>
  </w:footnote>
  <w:footnote w:type="continuationSeparator" w:id="0">
    <w:p w:rsidR="00E052EF" w:rsidRDefault="00E052E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7693"/>
    <w:rsid w:val="000F01BD"/>
    <w:rsid w:val="001409D6"/>
    <w:rsid w:val="001825E0"/>
    <w:rsid w:val="001E2A87"/>
    <w:rsid w:val="001F5A6B"/>
    <w:rsid w:val="0020519D"/>
    <w:rsid w:val="00233606"/>
    <w:rsid w:val="00271D86"/>
    <w:rsid w:val="0029432E"/>
    <w:rsid w:val="003150D9"/>
    <w:rsid w:val="003F034E"/>
    <w:rsid w:val="00452BFF"/>
    <w:rsid w:val="00457128"/>
    <w:rsid w:val="004F54EF"/>
    <w:rsid w:val="005255CB"/>
    <w:rsid w:val="00532B46"/>
    <w:rsid w:val="00547FBB"/>
    <w:rsid w:val="00554BDB"/>
    <w:rsid w:val="00566F26"/>
    <w:rsid w:val="0057511F"/>
    <w:rsid w:val="00604E05"/>
    <w:rsid w:val="006B38C1"/>
    <w:rsid w:val="006D487F"/>
    <w:rsid w:val="007229F4"/>
    <w:rsid w:val="00787A47"/>
    <w:rsid w:val="007E0FD0"/>
    <w:rsid w:val="007E40E1"/>
    <w:rsid w:val="00853B50"/>
    <w:rsid w:val="00857515"/>
    <w:rsid w:val="008628DD"/>
    <w:rsid w:val="00892ED9"/>
    <w:rsid w:val="00897F6D"/>
    <w:rsid w:val="008B0BA1"/>
    <w:rsid w:val="008E4579"/>
    <w:rsid w:val="008E4884"/>
    <w:rsid w:val="009C128F"/>
    <w:rsid w:val="00A3253E"/>
    <w:rsid w:val="00A83468"/>
    <w:rsid w:val="00AD734A"/>
    <w:rsid w:val="00AF4B5D"/>
    <w:rsid w:val="00B014D7"/>
    <w:rsid w:val="00B0714A"/>
    <w:rsid w:val="00B65BB8"/>
    <w:rsid w:val="00B95C38"/>
    <w:rsid w:val="00BC7A2B"/>
    <w:rsid w:val="00BD5670"/>
    <w:rsid w:val="00C53891"/>
    <w:rsid w:val="00C55E7A"/>
    <w:rsid w:val="00C84965"/>
    <w:rsid w:val="00C90F03"/>
    <w:rsid w:val="00C91EB2"/>
    <w:rsid w:val="00CA327A"/>
    <w:rsid w:val="00CA4DBB"/>
    <w:rsid w:val="00CA7428"/>
    <w:rsid w:val="00CC466E"/>
    <w:rsid w:val="00CD64D1"/>
    <w:rsid w:val="00CF7259"/>
    <w:rsid w:val="00D04D06"/>
    <w:rsid w:val="00DF08F9"/>
    <w:rsid w:val="00E052EF"/>
    <w:rsid w:val="00E1451D"/>
    <w:rsid w:val="00E24A67"/>
    <w:rsid w:val="00E36872"/>
    <w:rsid w:val="00E370B4"/>
    <w:rsid w:val="00F61CEC"/>
    <w:rsid w:val="00F96FA8"/>
    <w:rsid w:val="00F976A1"/>
    <w:rsid w:val="00FC74B7"/>
    <w:rsid w:val="00FF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43BD96-31A1-4BAB-907C-CB4859DDEC9B}"/>
</file>

<file path=customXml/itemProps2.xml><?xml version="1.0" encoding="utf-8"?>
<ds:datastoreItem xmlns:ds="http://schemas.openxmlformats.org/officeDocument/2006/customXml" ds:itemID="{2E9E062A-19EE-424E-8960-A9F701AC8DA8}"/>
</file>

<file path=customXml/itemProps3.xml><?xml version="1.0" encoding="utf-8"?>
<ds:datastoreItem xmlns:ds="http://schemas.openxmlformats.org/officeDocument/2006/customXml" ds:itemID="{3636B19C-7384-49EC-B06E-A13BCBBA7E04}"/>
</file>

<file path=customXml/itemProps4.xml><?xml version="1.0" encoding="utf-8"?>
<ds:datastoreItem xmlns:ds="http://schemas.openxmlformats.org/officeDocument/2006/customXml" ds:itemID="{97D8FEF5-284D-42ED-AFDD-D47E785DF2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2020-04-15T09:22:00Z</cp:lastPrinted>
  <dcterms:created xsi:type="dcterms:W3CDTF">2021-04-16T02:10:00Z</dcterms:created>
  <dcterms:modified xsi:type="dcterms:W3CDTF">2021-05-12T03:37:00Z</dcterms:modified>
</cp:coreProperties>
</file>