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EC" w:rsidRDefault="005F30EC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p w:rsidR="005F30EC" w:rsidRDefault="000B25FE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Сведения </w:t>
      </w:r>
      <w:r w:rsidR="001877B0" w:rsidRPr="000B25FE">
        <w:rPr>
          <w:rFonts w:cs="Times New Roman"/>
          <w:b/>
          <w:szCs w:val="28"/>
        </w:rPr>
        <w:t>о доходах за 2020</w:t>
      </w:r>
      <w:r w:rsidR="0071638E" w:rsidRPr="000B25FE">
        <w:rPr>
          <w:rFonts w:cs="Times New Roman"/>
          <w:b/>
          <w:szCs w:val="28"/>
        </w:rPr>
        <w:t xml:space="preserve"> год</w:t>
      </w:r>
      <w:r w:rsidR="0071638E" w:rsidRPr="001877B0">
        <w:rPr>
          <w:rFonts w:cs="Times New Roman"/>
          <w:b/>
          <w:szCs w:val="28"/>
        </w:rPr>
        <w:t xml:space="preserve">, об имуществе и обязательствах имущественного характера </w:t>
      </w:r>
    </w:p>
    <w:p w:rsidR="005F30EC" w:rsidRDefault="0071638E" w:rsidP="001877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по состоянию на 31 декабря 20</w:t>
      </w:r>
      <w:r w:rsidR="001877B0" w:rsidRPr="001877B0">
        <w:rPr>
          <w:rFonts w:cs="Times New Roman"/>
          <w:b/>
          <w:szCs w:val="28"/>
        </w:rPr>
        <w:t>20</w:t>
      </w:r>
      <w:r w:rsidRPr="001877B0">
        <w:rPr>
          <w:rFonts w:cs="Times New Roman"/>
          <w:b/>
          <w:szCs w:val="28"/>
        </w:rPr>
        <w:t xml:space="preserve"> года, представленных Главой города Красноярска, </w:t>
      </w:r>
    </w:p>
    <w:p w:rsidR="005F30EC" w:rsidRDefault="0071638E" w:rsidP="005F30E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 xml:space="preserve">муниципальными служащими </w:t>
      </w:r>
      <w:r w:rsidR="001877B0">
        <w:rPr>
          <w:rFonts w:cs="Times New Roman"/>
          <w:b/>
          <w:szCs w:val="28"/>
        </w:rPr>
        <w:t>а</w:t>
      </w:r>
      <w:r w:rsidRPr="001877B0">
        <w:rPr>
          <w:rFonts w:cs="Times New Roman"/>
          <w:b/>
          <w:szCs w:val="28"/>
        </w:rPr>
        <w:t xml:space="preserve">дминистрации города Красноярска, </w:t>
      </w:r>
    </w:p>
    <w:p w:rsidR="0071638E" w:rsidRPr="001877B0" w:rsidRDefault="0071638E" w:rsidP="005F30E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1877B0">
        <w:rPr>
          <w:rFonts w:cs="Times New Roman"/>
          <w:b/>
          <w:szCs w:val="28"/>
        </w:rPr>
        <w:t>об источниках получения средств, за счет к</w:t>
      </w:r>
      <w:r w:rsidRPr="001877B0">
        <w:rPr>
          <w:rFonts w:cs="Times New Roman"/>
          <w:b/>
          <w:szCs w:val="28"/>
        </w:rPr>
        <w:t>о</w:t>
      </w:r>
      <w:r w:rsidRPr="001877B0">
        <w:rPr>
          <w:rFonts w:cs="Times New Roman"/>
          <w:b/>
          <w:szCs w:val="28"/>
        </w:rPr>
        <w:t>торых совершена сделка в 20</w:t>
      </w:r>
      <w:r w:rsidR="001877B0" w:rsidRPr="001877B0">
        <w:rPr>
          <w:rFonts w:cs="Times New Roman"/>
          <w:b/>
          <w:szCs w:val="28"/>
        </w:rPr>
        <w:t xml:space="preserve">20 </w:t>
      </w:r>
      <w:r w:rsidRPr="001877B0">
        <w:rPr>
          <w:rFonts w:cs="Times New Roman"/>
          <w:b/>
          <w:szCs w:val="28"/>
        </w:rPr>
        <w:t>году</w:t>
      </w:r>
    </w:p>
    <w:p w:rsidR="0071638E" w:rsidRPr="001877B0" w:rsidRDefault="0071638E" w:rsidP="0071638E">
      <w:pPr>
        <w:rPr>
          <w:szCs w:val="28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1877B0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 xml:space="preserve">за счет которых совершена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сделка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4A5B" w:rsidRPr="00DA4FCD" w:rsidTr="00196C46">
        <w:tc>
          <w:tcPr>
            <w:tcW w:w="1560" w:type="dxa"/>
            <w:vMerge w:val="restart"/>
          </w:tcPr>
          <w:p w:rsidR="001A4A5B" w:rsidRPr="00417297" w:rsidRDefault="001A4A5B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Злобина Ольга Викторов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2268" w:type="dxa"/>
            <w:vMerge w:val="restart"/>
          </w:tcPr>
          <w:p w:rsidR="005F30EC" w:rsidRDefault="001A4A5B" w:rsidP="001A4A5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экономического развития и торговли</w:t>
            </w:r>
            <w:r w:rsidRPr="001A4A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администрации </w:t>
            </w:r>
          </w:p>
          <w:p w:rsidR="001A4A5B" w:rsidRPr="001A4A5B" w:rsidRDefault="001A4A5B" w:rsidP="001A4A5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1A4A5B" w:rsidRPr="00417297" w:rsidRDefault="001A4A5B" w:rsidP="005F3CB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</w:t>
            </w:r>
            <w:r w:rsidR="005F3CB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47</w:t>
            </w:r>
            <w:r w:rsidR="005F3CBD">
              <w:rPr>
                <w:sz w:val="20"/>
                <w:szCs w:val="20"/>
              </w:rPr>
              <w:t>5</w:t>
            </w:r>
          </w:p>
        </w:tc>
        <w:tc>
          <w:tcPr>
            <w:tcW w:w="1434" w:type="dxa"/>
          </w:tcPr>
          <w:p w:rsidR="001A4A5B" w:rsidRPr="00D0665E" w:rsidRDefault="001A4A5B" w:rsidP="007F6CC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5F3C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1A4A5B" w:rsidRPr="00D0665E" w:rsidRDefault="001A4A5B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320" w:type="dxa"/>
          </w:tcPr>
          <w:p w:rsidR="001A4A5B" w:rsidRPr="00417297" w:rsidRDefault="001A4A5B" w:rsidP="001A4A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A4A5B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A4A5B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A4A5B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0690C" w:rsidRDefault="0060690C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A4A5B" w:rsidRPr="001A4A5B" w:rsidRDefault="0060690C" w:rsidP="00764409">
            <w:pPr>
              <w:ind w:left="-57"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</w:t>
            </w:r>
            <w:r w:rsidRPr="0060690C">
              <w:rPr>
                <w:sz w:val="20"/>
                <w:szCs w:val="20"/>
              </w:rPr>
              <w:t>егковой</w:t>
            </w:r>
            <w:r>
              <w:rPr>
                <w:sz w:val="20"/>
                <w:szCs w:val="20"/>
              </w:rPr>
              <w:t xml:space="preserve"> </w:t>
            </w:r>
            <w:r w:rsidR="001A4A5B">
              <w:rPr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1089" w:type="dxa"/>
          </w:tcPr>
          <w:p w:rsidR="001A4A5B" w:rsidRPr="00350C4C" w:rsidRDefault="003D6F46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1A4A5B" w:rsidRPr="00350C4C" w:rsidRDefault="003D6F46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A4A5B" w:rsidRPr="00DA4FCD" w:rsidTr="00196C46">
        <w:tc>
          <w:tcPr>
            <w:tcW w:w="1560" w:type="dxa"/>
            <w:vMerge/>
          </w:tcPr>
          <w:p w:rsidR="001A4A5B" w:rsidRDefault="001A4A5B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A4A5B" w:rsidRDefault="001A4A5B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A4A5B" w:rsidRDefault="001A4A5B" w:rsidP="007644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A4A5B" w:rsidRDefault="001A4A5B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5F3CBD">
              <w:rPr>
                <w:sz w:val="20"/>
                <w:szCs w:val="20"/>
              </w:rPr>
              <w:t xml:space="preserve"> (1/3)</w:t>
            </w:r>
          </w:p>
        </w:tc>
        <w:tc>
          <w:tcPr>
            <w:tcW w:w="921" w:type="dxa"/>
          </w:tcPr>
          <w:p w:rsidR="001A4A5B" w:rsidRDefault="001A4A5B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320" w:type="dxa"/>
          </w:tcPr>
          <w:p w:rsidR="001A4A5B" w:rsidRDefault="001A4A5B" w:rsidP="001A4A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A4A5B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A4A5B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A4A5B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1A4A5B" w:rsidRPr="008C1435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1A4A5B" w:rsidRPr="00350C4C" w:rsidRDefault="003D6F46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1A4A5B" w:rsidRPr="00350C4C" w:rsidRDefault="003D6F46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690C" w:rsidRPr="00DA4FCD" w:rsidTr="00196C46">
        <w:tc>
          <w:tcPr>
            <w:tcW w:w="1560" w:type="dxa"/>
            <w:vMerge w:val="restart"/>
          </w:tcPr>
          <w:p w:rsidR="0060690C" w:rsidRPr="00417297" w:rsidRDefault="0060690C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60690C" w:rsidRPr="0060690C" w:rsidRDefault="0060690C" w:rsidP="001A4A5B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60690C" w:rsidRPr="00417297" w:rsidRDefault="0060690C" w:rsidP="005F3CB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="005F3CB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60</w:t>
            </w:r>
            <w:r w:rsidR="005F3CBD">
              <w:rPr>
                <w:sz w:val="20"/>
                <w:szCs w:val="20"/>
              </w:rPr>
              <w:t>4</w:t>
            </w:r>
          </w:p>
        </w:tc>
        <w:tc>
          <w:tcPr>
            <w:tcW w:w="1434" w:type="dxa"/>
          </w:tcPr>
          <w:p w:rsidR="0060690C" w:rsidRPr="00D0665E" w:rsidRDefault="0060690C" w:rsidP="007F6CC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5F3C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60690C" w:rsidRPr="00D0665E" w:rsidRDefault="0060690C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320" w:type="dxa"/>
          </w:tcPr>
          <w:p w:rsidR="0060690C" w:rsidRPr="00417297" w:rsidRDefault="0060690C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0690C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0690C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0690C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0690C" w:rsidRPr="0060690C" w:rsidRDefault="0060690C" w:rsidP="00764409">
            <w:pPr>
              <w:ind w:left="-57"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грузовой </w:t>
            </w:r>
            <w:r>
              <w:rPr>
                <w:sz w:val="20"/>
                <w:szCs w:val="20"/>
                <w:lang w:val="en-US"/>
              </w:rPr>
              <w:t>ISUZI ELF</w:t>
            </w:r>
          </w:p>
        </w:tc>
        <w:tc>
          <w:tcPr>
            <w:tcW w:w="1089" w:type="dxa"/>
          </w:tcPr>
          <w:p w:rsidR="0060690C" w:rsidRPr="00350C4C" w:rsidRDefault="003D6F46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60690C" w:rsidRPr="00350C4C" w:rsidRDefault="003D6F46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690C" w:rsidRPr="00DA4FCD" w:rsidTr="00196C46">
        <w:tc>
          <w:tcPr>
            <w:tcW w:w="1560" w:type="dxa"/>
            <w:vMerge/>
          </w:tcPr>
          <w:p w:rsidR="0060690C" w:rsidRDefault="0060690C" w:rsidP="007644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0690C" w:rsidRPr="001A4A5B" w:rsidRDefault="0060690C" w:rsidP="001A4A5B">
            <w:pPr>
              <w:ind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</w:tcPr>
          <w:p w:rsidR="0060690C" w:rsidRDefault="003D6F46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0690C" w:rsidRDefault="003D6F46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0690C" w:rsidRDefault="003D6F46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0690C" w:rsidRDefault="003D6F46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0690C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0690C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0690C" w:rsidRPr="00417297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0690C" w:rsidRPr="0060690C" w:rsidRDefault="0060690C" w:rsidP="0076440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82-1</w:t>
            </w:r>
          </w:p>
        </w:tc>
        <w:tc>
          <w:tcPr>
            <w:tcW w:w="1089" w:type="dxa"/>
          </w:tcPr>
          <w:p w:rsidR="0060690C" w:rsidRPr="00350C4C" w:rsidRDefault="003D6F46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60690C" w:rsidRPr="00350C4C" w:rsidRDefault="003D6F46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A4A5B" w:rsidRPr="00DA4FCD" w:rsidTr="00196C46">
        <w:tc>
          <w:tcPr>
            <w:tcW w:w="1560" w:type="dxa"/>
          </w:tcPr>
          <w:p w:rsidR="001A4A5B" w:rsidRPr="00417297" w:rsidRDefault="001A4A5B" w:rsidP="00F80D26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268" w:type="dxa"/>
          </w:tcPr>
          <w:p w:rsidR="001A4A5B" w:rsidRPr="00417297" w:rsidRDefault="001A4A5B" w:rsidP="0076440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A4A5B" w:rsidRPr="00417297" w:rsidRDefault="007F6CCB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34" w:type="dxa"/>
          </w:tcPr>
          <w:p w:rsidR="001A4A5B" w:rsidRPr="00D0665E" w:rsidRDefault="003D6F46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A4A5B" w:rsidRPr="00D0665E" w:rsidRDefault="003D6F46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A4A5B" w:rsidRPr="00417297" w:rsidRDefault="003D6F46" w:rsidP="0076440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A4A5B" w:rsidRPr="00D0665E" w:rsidRDefault="001A4A5B" w:rsidP="007066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3D6F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</w:tcPr>
          <w:p w:rsidR="001A4A5B" w:rsidRPr="00D0665E" w:rsidRDefault="001A4A5B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320" w:type="dxa"/>
          </w:tcPr>
          <w:p w:rsidR="001A4A5B" w:rsidRPr="00417297" w:rsidRDefault="001A4A5B" w:rsidP="00CD4FB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A4A5B" w:rsidRPr="008C1435" w:rsidRDefault="003D6F46" w:rsidP="003D6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1A4A5B" w:rsidRPr="00350C4C" w:rsidRDefault="003D6F46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1A4A5B" w:rsidRPr="00350C4C" w:rsidRDefault="003D6F46" w:rsidP="00FE4E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1638E" w:rsidRPr="001E2A87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638E" w:rsidRDefault="0071638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1638E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B41" w:rsidRDefault="00C42B41" w:rsidP="003F034E">
      <w:r>
        <w:separator/>
      </w:r>
    </w:p>
  </w:endnote>
  <w:endnote w:type="continuationSeparator" w:id="0">
    <w:p w:rsidR="00C42B41" w:rsidRDefault="00C42B4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B41" w:rsidRDefault="00C42B41" w:rsidP="003F034E">
      <w:r>
        <w:separator/>
      </w:r>
    </w:p>
  </w:footnote>
  <w:footnote w:type="continuationSeparator" w:id="0">
    <w:p w:rsidR="00C42B41" w:rsidRDefault="00C42B4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2AA"/>
    <w:rsid w:val="00013056"/>
    <w:rsid w:val="00085FA1"/>
    <w:rsid w:val="000920CA"/>
    <w:rsid w:val="000B25FE"/>
    <w:rsid w:val="000C07D4"/>
    <w:rsid w:val="000C29F8"/>
    <w:rsid w:val="000D211E"/>
    <w:rsid w:val="000D5F24"/>
    <w:rsid w:val="0018346E"/>
    <w:rsid w:val="00186E02"/>
    <w:rsid w:val="001877B0"/>
    <w:rsid w:val="001A4A5B"/>
    <w:rsid w:val="001B39F6"/>
    <w:rsid w:val="001E2A87"/>
    <w:rsid w:val="0020139E"/>
    <w:rsid w:val="002452CD"/>
    <w:rsid w:val="00271D86"/>
    <w:rsid w:val="002B5E6B"/>
    <w:rsid w:val="002F2259"/>
    <w:rsid w:val="003250D2"/>
    <w:rsid w:val="003B3786"/>
    <w:rsid w:val="003C5C29"/>
    <w:rsid w:val="003D6F46"/>
    <w:rsid w:val="003E2062"/>
    <w:rsid w:val="003E2287"/>
    <w:rsid w:val="003F034E"/>
    <w:rsid w:val="00410DAC"/>
    <w:rsid w:val="00412BFD"/>
    <w:rsid w:val="00417297"/>
    <w:rsid w:val="004241EF"/>
    <w:rsid w:val="00452BFF"/>
    <w:rsid w:val="00457128"/>
    <w:rsid w:val="00462B6F"/>
    <w:rsid w:val="0048300F"/>
    <w:rsid w:val="004A147E"/>
    <w:rsid w:val="004E362A"/>
    <w:rsid w:val="004F54EF"/>
    <w:rsid w:val="00524D86"/>
    <w:rsid w:val="00547FBB"/>
    <w:rsid w:val="00561BF3"/>
    <w:rsid w:val="0057511F"/>
    <w:rsid w:val="005F30EC"/>
    <w:rsid w:val="005F3CBD"/>
    <w:rsid w:val="00604E05"/>
    <w:rsid w:val="0060690C"/>
    <w:rsid w:val="00620ADD"/>
    <w:rsid w:val="006610D0"/>
    <w:rsid w:val="00664474"/>
    <w:rsid w:val="0069420F"/>
    <w:rsid w:val="006A5C4B"/>
    <w:rsid w:val="006B38C1"/>
    <w:rsid w:val="006F6A3F"/>
    <w:rsid w:val="007066E1"/>
    <w:rsid w:val="0071638E"/>
    <w:rsid w:val="007229F4"/>
    <w:rsid w:val="00741E3B"/>
    <w:rsid w:val="00761666"/>
    <w:rsid w:val="0077015C"/>
    <w:rsid w:val="00772EFD"/>
    <w:rsid w:val="007852B5"/>
    <w:rsid w:val="00787A47"/>
    <w:rsid w:val="007B52AD"/>
    <w:rsid w:val="007E40E1"/>
    <w:rsid w:val="007F6CCB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F021F"/>
    <w:rsid w:val="00915554"/>
    <w:rsid w:val="00951725"/>
    <w:rsid w:val="009C128F"/>
    <w:rsid w:val="009D5557"/>
    <w:rsid w:val="00A36A9C"/>
    <w:rsid w:val="00A51177"/>
    <w:rsid w:val="00A55A19"/>
    <w:rsid w:val="00A579BF"/>
    <w:rsid w:val="00A71528"/>
    <w:rsid w:val="00A8019B"/>
    <w:rsid w:val="00AC0C56"/>
    <w:rsid w:val="00AD734A"/>
    <w:rsid w:val="00AF1E20"/>
    <w:rsid w:val="00AF4B5D"/>
    <w:rsid w:val="00AF7339"/>
    <w:rsid w:val="00B014D7"/>
    <w:rsid w:val="00B20CC0"/>
    <w:rsid w:val="00B43AA1"/>
    <w:rsid w:val="00B831DF"/>
    <w:rsid w:val="00B95C38"/>
    <w:rsid w:val="00BB1BBB"/>
    <w:rsid w:val="00BB524E"/>
    <w:rsid w:val="00BC3A79"/>
    <w:rsid w:val="00BC7A2B"/>
    <w:rsid w:val="00BE7E5D"/>
    <w:rsid w:val="00BF1740"/>
    <w:rsid w:val="00C04F2B"/>
    <w:rsid w:val="00C16487"/>
    <w:rsid w:val="00C42B41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3C79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61CEC"/>
    <w:rsid w:val="00F74C15"/>
    <w:rsid w:val="00F80D26"/>
    <w:rsid w:val="00FE4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2">
    <w:name w:val="heading 2"/>
    <w:basedOn w:val="a"/>
    <w:next w:val="a"/>
    <w:link w:val="20"/>
    <w:uiPriority w:val="9"/>
    <w:unhideWhenUsed/>
    <w:qFormat/>
    <w:rsid w:val="00F80D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80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2">
    <w:name w:val="heading 2"/>
    <w:basedOn w:val="a"/>
    <w:next w:val="a"/>
    <w:link w:val="20"/>
    <w:uiPriority w:val="9"/>
    <w:unhideWhenUsed/>
    <w:qFormat/>
    <w:rsid w:val="00F80D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80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8C78C-2EDE-4333-9FC6-97F4FEC6A5C1}"/>
</file>

<file path=customXml/itemProps2.xml><?xml version="1.0" encoding="utf-8"?>
<ds:datastoreItem xmlns:ds="http://schemas.openxmlformats.org/officeDocument/2006/customXml" ds:itemID="{385B6C59-3697-4C90-85F9-F185958FB598}"/>
</file>

<file path=customXml/itemProps3.xml><?xml version="1.0" encoding="utf-8"?>
<ds:datastoreItem xmlns:ds="http://schemas.openxmlformats.org/officeDocument/2006/customXml" ds:itemID="{71267DA8-327E-4CF3-9335-DF2B571BA6E3}"/>
</file>

<file path=customXml/itemProps4.xml><?xml version="1.0" encoding="utf-8"?>
<ds:datastoreItem xmlns:ds="http://schemas.openxmlformats.org/officeDocument/2006/customXml" ds:itemID="{186218AA-28A3-4DFB-8B50-D806308F5E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2021-03-10T08:06:00Z</cp:lastPrinted>
  <dcterms:created xsi:type="dcterms:W3CDTF">2021-04-22T02:28:00Z</dcterms:created>
  <dcterms:modified xsi:type="dcterms:W3CDTF">2021-04-22T02:28:00Z</dcterms:modified>
</cp:coreProperties>
</file>