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43E" w:rsidRPr="0036243E" w:rsidRDefault="007458D4" w:rsidP="008628DD">
      <w:pPr>
        <w:jc w:val="center"/>
        <w:rPr>
          <w:rFonts w:cs="Times New Roman"/>
          <w:b/>
          <w:szCs w:val="28"/>
        </w:rPr>
      </w:pPr>
      <w:bookmarkStart w:id="0" w:name="_GoBack"/>
      <w:bookmarkEnd w:id="0"/>
      <w:r w:rsidRPr="0036243E">
        <w:rPr>
          <w:rFonts w:cs="Times New Roman"/>
          <w:b/>
          <w:szCs w:val="28"/>
        </w:rPr>
        <w:t xml:space="preserve">СВЕДЕНИЯ </w:t>
      </w:r>
    </w:p>
    <w:p w:rsidR="00013056" w:rsidRPr="0036243E" w:rsidRDefault="007458D4" w:rsidP="008628DD">
      <w:pPr>
        <w:jc w:val="center"/>
        <w:rPr>
          <w:b/>
          <w:szCs w:val="28"/>
        </w:rPr>
      </w:pPr>
      <w:r w:rsidRPr="0036243E">
        <w:rPr>
          <w:rFonts w:cs="Times New Roman"/>
          <w:b/>
          <w:szCs w:val="28"/>
        </w:rPr>
        <w:t>о доходах за 20</w:t>
      </w:r>
      <w:r w:rsidR="00965F4B">
        <w:rPr>
          <w:rFonts w:cs="Times New Roman"/>
          <w:b/>
          <w:szCs w:val="28"/>
        </w:rPr>
        <w:t>20</w:t>
      </w:r>
      <w:r w:rsidRPr="0036243E">
        <w:rPr>
          <w:rFonts w:cs="Times New Roman"/>
          <w:b/>
          <w:szCs w:val="28"/>
        </w:rPr>
        <w:t xml:space="preserve"> год, об имуществе и обязательствах имущественного характера по состоянию на 31 декабря 20</w:t>
      </w:r>
      <w:r w:rsidR="00965F4B">
        <w:rPr>
          <w:rFonts w:cs="Times New Roman"/>
          <w:b/>
          <w:szCs w:val="28"/>
        </w:rPr>
        <w:t>20</w:t>
      </w:r>
      <w:r w:rsidRPr="0036243E">
        <w:rPr>
          <w:rFonts w:cs="Times New Roman"/>
          <w:b/>
          <w:szCs w:val="28"/>
        </w:rPr>
        <w:t xml:space="preserve"> года, представленных муниципальными служащими администрации города Красноярска, об источниках получ</w:t>
      </w:r>
      <w:r w:rsidRPr="0036243E">
        <w:rPr>
          <w:rFonts w:cs="Times New Roman"/>
          <w:b/>
          <w:szCs w:val="28"/>
        </w:rPr>
        <w:t>е</w:t>
      </w:r>
      <w:r w:rsidRPr="0036243E">
        <w:rPr>
          <w:rFonts w:cs="Times New Roman"/>
          <w:b/>
          <w:szCs w:val="28"/>
        </w:rPr>
        <w:t xml:space="preserve">ния средств, за счет которых совершены сделки (совершена сделка) в </w:t>
      </w:r>
      <w:r w:rsidR="0036243E" w:rsidRPr="0036243E">
        <w:rPr>
          <w:rFonts w:cs="Times New Roman"/>
          <w:b/>
          <w:szCs w:val="28"/>
        </w:rPr>
        <w:t>20</w:t>
      </w:r>
      <w:r w:rsidR="00965F4B">
        <w:rPr>
          <w:rFonts w:cs="Times New Roman"/>
          <w:b/>
          <w:szCs w:val="28"/>
        </w:rPr>
        <w:t>20</w:t>
      </w:r>
      <w:r w:rsidRPr="0036243E">
        <w:rPr>
          <w:rFonts w:cs="Times New Roman"/>
          <w:b/>
          <w:szCs w:val="28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7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993"/>
        <w:gridCol w:w="1333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7A335A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7A335A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3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965F4B" w:rsidRPr="008628DD" w:rsidTr="007A335A">
        <w:tc>
          <w:tcPr>
            <w:tcW w:w="1843" w:type="dxa"/>
            <w:vMerge w:val="restart"/>
          </w:tcPr>
          <w:p w:rsidR="00965F4B" w:rsidRPr="00115264" w:rsidRDefault="00965F4B" w:rsidP="00FB108F">
            <w:pPr>
              <w:pStyle w:val="aa"/>
              <w:numPr>
                <w:ilvl w:val="0"/>
                <w:numId w:val="1"/>
              </w:numPr>
              <w:tabs>
                <w:tab w:val="left" w:pos="237"/>
              </w:tabs>
              <w:autoSpaceDE w:val="0"/>
              <w:autoSpaceDN w:val="0"/>
              <w:adjustRightInd w:val="0"/>
              <w:ind w:left="34" w:right="-57" w:hanging="34"/>
              <w:contextualSpacing w:val="0"/>
              <w:rPr>
                <w:sz w:val="20"/>
                <w:szCs w:val="20"/>
              </w:rPr>
            </w:pPr>
            <w:r w:rsidRPr="00115264">
              <w:rPr>
                <w:sz w:val="20"/>
                <w:szCs w:val="20"/>
              </w:rPr>
              <w:t xml:space="preserve">Медельская </w:t>
            </w:r>
          </w:p>
          <w:p w:rsidR="00965F4B" w:rsidRPr="00115264" w:rsidRDefault="00965F4B" w:rsidP="00FB108F">
            <w:pPr>
              <w:tabs>
                <w:tab w:val="left" w:pos="237"/>
              </w:tabs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 w:rsidRPr="00115264">
              <w:rPr>
                <w:sz w:val="20"/>
                <w:szCs w:val="20"/>
              </w:rPr>
              <w:t xml:space="preserve">Наталья </w:t>
            </w:r>
          </w:p>
          <w:p w:rsidR="00965F4B" w:rsidRPr="007A335A" w:rsidRDefault="00965F4B" w:rsidP="00FB108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115264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1559" w:type="dxa"/>
            <w:vMerge w:val="restart"/>
          </w:tcPr>
          <w:p w:rsidR="00965F4B" w:rsidRPr="007A335A" w:rsidRDefault="00965F4B" w:rsidP="00FB108F">
            <w:pPr>
              <w:ind w:left="-57" w:right="-57"/>
              <w:rPr>
                <w:sz w:val="24"/>
                <w:szCs w:val="24"/>
              </w:rPr>
            </w:pPr>
            <w:r w:rsidRPr="00115264">
              <w:rPr>
                <w:sz w:val="20"/>
                <w:szCs w:val="20"/>
              </w:rPr>
              <w:t>главный специ</w:t>
            </w:r>
            <w:r w:rsidRPr="00115264">
              <w:rPr>
                <w:sz w:val="20"/>
                <w:szCs w:val="20"/>
              </w:rPr>
              <w:t>а</w:t>
            </w:r>
            <w:r w:rsidRPr="00115264">
              <w:rPr>
                <w:sz w:val="20"/>
                <w:szCs w:val="20"/>
              </w:rPr>
              <w:t xml:space="preserve">лист отдела </w:t>
            </w:r>
            <w:r>
              <w:rPr>
                <w:sz w:val="20"/>
                <w:szCs w:val="20"/>
              </w:rPr>
              <w:t>по опеке и попеч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тельству в о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ношении нес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вершеннолетних</w:t>
            </w:r>
            <w:r w:rsidRPr="00115264">
              <w:rPr>
                <w:sz w:val="20"/>
                <w:szCs w:val="20"/>
              </w:rPr>
              <w:t xml:space="preserve"> администрации Октябрьского района в городе Красноярске</w:t>
            </w:r>
          </w:p>
        </w:tc>
        <w:tc>
          <w:tcPr>
            <w:tcW w:w="993" w:type="dxa"/>
            <w:vMerge w:val="restart"/>
          </w:tcPr>
          <w:p w:rsidR="00965F4B" w:rsidRPr="007A335A" w:rsidRDefault="00965F4B" w:rsidP="00965F4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1577,038</w:t>
            </w:r>
          </w:p>
        </w:tc>
        <w:tc>
          <w:tcPr>
            <w:tcW w:w="1333" w:type="dxa"/>
          </w:tcPr>
          <w:p w:rsidR="00965F4B" w:rsidRPr="00115264" w:rsidRDefault="00965F4B" w:rsidP="00F92E4B">
            <w:pPr>
              <w:ind w:left="-57" w:right="-57"/>
              <w:jc w:val="center"/>
              <w:rPr>
                <w:sz w:val="20"/>
                <w:szCs w:val="20"/>
              </w:rPr>
            </w:pPr>
            <w:r w:rsidRPr="00115264">
              <w:rPr>
                <w:sz w:val="20"/>
                <w:szCs w:val="20"/>
              </w:rPr>
              <w:t>Земельн</w:t>
            </w:r>
            <w:r>
              <w:rPr>
                <w:sz w:val="20"/>
                <w:szCs w:val="20"/>
              </w:rPr>
              <w:t xml:space="preserve">ый </w:t>
            </w:r>
            <w:r w:rsidRPr="00115264">
              <w:rPr>
                <w:sz w:val="20"/>
                <w:szCs w:val="20"/>
              </w:rPr>
              <w:t>участ</w:t>
            </w:r>
            <w:r>
              <w:rPr>
                <w:sz w:val="20"/>
                <w:szCs w:val="20"/>
              </w:rPr>
              <w:t>ок</w:t>
            </w:r>
            <w:r w:rsidRPr="00115264">
              <w:rPr>
                <w:sz w:val="20"/>
                <w:szCs w:val="20"/>
              </w:rPr>
              <w:t xml:space="preserve"> кат</w:t>
            </w:r>
            <w:r w:rsidRPr="00115264">
              <w:rPr>
                <w:sz w:val="20"/>
                <w:szCs w:val="20"/>
              </w:rPr>
              <w:t>е</w:t>
            </w:r>
            <w:r w:rsidRPr="00115264">
              <w:rPr>
                <w:sz w:val="20"/>
                <w:szCs w:val="20"/>
              </w:rPr>
              <w:t>гории «земли поселений»</w:t>
            </w:r>
            <w:r>
              <w:rPr>
                <w:sz w:val="20"/>
                <w:szCs w:val="20"/>
              </w:rPr>
              <w:t xml:space="preserve"> 1/2 </w:t>
            </w:r>
            <w:r w:rsidRPr="00115264">
              <w:rPr>
                <w:sz w:val="20"/>
                <w:szCs w:val="20"/>
              </w:rPr>
              <w:t>доли</w:t>
            </w:r>
          </w:p>
        </w:tc>
        <w:tc>
          <w:tcPr>
            <w:tcW w:w="921" w:type="dxa"/>
          </w:tcPr>
          <w:p w:rsidR="00965F4B" w:rsidRPr="00115264" w:rsidRDefault="00965F4B" w:rsidP="008750FF">
            <w:pPr>
              <w:ind w:left="-57" w:right="-57"/>
              <w:jc w:val="center"/>
              <w:rPr>
                <w:sz w:val="20"/>
                <w:szCs w:val="20"/>
              </w:rPr>
            </w:pPr>
            <w:r w:rsidRPr="00115264">
              <w:rPr>
                <w:sz w:val="20"/>
                <w:szCs w:val="20"/>
              </w:rPr>
              <w:t>603,0</w:t>
            </w:r>
          </w:p>
        </w:tc>
        <w:tc>
          <w:tcPr>
            <w:tcW w:w="1320" w:type="dxa"/>
          </w:tcPr>
          <w:p w:rsidR="00965F4B" w:rsidRPr="00115264" w:rsidRDefault="00965F4B" w:rsidP="008750FF">
            <w:pPr>
              <w:ind w:left="-57" w:right="-57"/>
              <w:jc w:val="center"/>
              <w:rPr>
                <w:sz w:val="20"/>
                <w:szCs w:val="20"/>
              </w:rPr>
            </w:pPr>
            <w:r w:rsidRPr="00115264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965F4B" w:rsidRPr="007A335A" w:rsidRDefault="00965F4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vMerge w:val="restart"/>
          </w:tcPr>
          <w:p w:rsidR="00965F4B" w:rsidRPr="007A335A" w:rsidRDefault="00965F4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vMerge w:val="restart"/>
          </w:tcPr>
          <w:p w:rsidR="00965F4B" w:rsidRPr="007A335A" w:rsidRDefault="00965F4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  <w:vMerge w:val="restart"/>
          </w:tcPr>
          <w:p w:rsidR="00965F4B" w:rsidRPr="00FB108F" w:rsidRDefault="00965F4B" w:rsidP="00D34D74">
            <w:pPr>
              <w:ind w:left="-57" w:right="-57"/>
              <w:jc w:val="center"/>
              <w:rPr>
                <w:sz w:val="20"/>
                <w:szCs w:val="20"/>
              </w:rPr>
            </w:pPr>
            <w:r w:rsidRPr="00FB108F">
              <w:rPr>
                <w:sz w:val="20"/>
                <w:szCs w:val="20"/>
              </w:rPr>
              <w:t>Автомобиль легковой Hyundai Solaris</w:t>
            </w:r>
          </w:p>
        </w:tc>
        <w:tc>
          <w:tcPr>
            <w:tcW w:w="851" w:type="dxa"/>
            <w:vMerge w:val="restart"/>
          </w:tcPr>
          <w:p w:rsidR="00965F4B" w:rsidRPr="007A335A" w:rsidRDefault="00965F4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965F4B" w:rsidRPr="007A335A" w:rsidRDefault="00965F4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65F4B" w:rsidRPr="008628DD" w:rsidTr="007A335A">
        <w:tc>
          <w:tcPr>
            <w:tcW w:w="1843" w:type="dxa"/>
            <w:vMerge/>
          </w:tcPr>
          <w:p w:rsidR="00965F4B" w:rsidRPr="00115264" w:rsidRDefault="00965F4B" w:rsidP="00FB108F">
            <w:pPr>
              <w:pStyle w:val="aa"/>
              <w:numPr>
                <w:ilvl w:val="0"/>
                <w:numId w:val="1"/>
              </w:numPr>
              <w:tabs>
                <w:tab w:val="left" w:pos="237"/>
              </w:tabs>
              <w:autoSpaceDE w:val="0"/>
              <w:autoSpaceDN w:val="0"/>
              <w:adjustRightInd w:val="0"/>
              <w:ind w:left="34" w:right="-57" w:hanging="34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65F4B" w:rsidRPr="00115264" w:rsidRDefault="00965F4B" w:rsidP="00FB108F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965F4B" w:rsidRDefault="00965F4B" w:rsidP="00965F4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965F4B" w:rsidRPr="00115264" w:rsidRDefault="00965F4B" w:rsidP="000C09D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1/2 </w:t>
            </w:r>
            <w:r w:rsidRPr="00115264">
              <w:rPr>
                <w:sz w:val="20"/>
                <w:szCs w:val="20"/>
              </w:rPr>
              <w:t xml:space="preserve"> доли </w:t>
            </w:r>
          </w:p>
        </w:tc>
        <w:tc>
          <w:tcPr>
            <w:tcW w:w="921" w:type="dxa"/>
          </w:tcPr>
          <w:p w:rsidR="00965F4B" w:rsidRPr="00115264" w:rsidRDefault="00965F4B" w:rsidP="000C09D4">
            <w:pPr>
              <w:ind w:left="-57" w:right="-57"/>
              <w:jc w:val="center"/>
              <w:rPr>
                <w:sz w:val="20"/>
                <w:szCs w:val="20"/>
              </w:rPr>
            </w:pPr>
            <w:r w:rsidRPr="00115264">
              <w:rPr>
                <w:sz w:val="20"/>
                <w:szCs w:val="20"/>
              </w:rPr>
              <w:t>36,6</w:t>
            </w:r>
          </w:p>
        </w:tc>
        <w:tc>
          <w:tcPr>
            <w:tcW w:w="1320" w:type="dxa"/>
          </w:tcPr>
          <w:p w:rsidR="00965F4B" w:rsidRPr="00115264" w:rsidRDefault="00965F4B" w:rsidP="000C09D4">
            <w:pPr>
              <w:ind w:left="-57" w:right="-57"/>
              <w:jc w:val="center"/>
              <w:rPr>
                <w:sz w:val="20"/>
                <w:szCs w:val="20"/>
              </w:rPr>
            </w:pPr>
            <w:r w:rsidRPr="00115264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</w:tcPr>
          <w:p w:rsidR="00965F4B" w:rsidRDefault="00965F4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965F4B" w:rsidRDefault="00965F4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965F4B" w:rsidRDefault="00965F4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:rsidR="00965F4B" w:rsidRPr="00FB108F" w:rsidRDefault="00965F4B" w:rsidP="00D34D7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65F4B" w:rsidRDefault="00965F4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65F4B" w:rsidRDefault="00965F4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965F4B" w:rsidRPr="008628DD" w:rsidTr="007A335A">
        <w:tc>
          <w:tcPr>
            <w:tcW w:w="1843" w:type="dxa"/>
            <w:vMerge/>
          </w:tcPr>
          <w:p w:rsidR="00965F4B" w:rsidRPr="007A335A" w:rsidRDefault="00965F4B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65F4B" w:rsidRDefault="00965F4B" w:rsidP="007A335A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65F4B" w:rsidRPr="007A335A" w:rsidRDefault="00965F4B" w:rsidP="00194E7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33" w:type="dxa"/>
          </w:tcPr>
          <w:p w:rsidR="00965F4B" w:rsidRPr="00115264" w:rsidRDefault="00965F4B" w:rsidP="00616AC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23/54 доли </w:t>
            </w:r>
          </w:p>
        </w:tc>
        <w:tc>
          <w:tcPr>
            <w:tcW w:w="921" w:type="dxa"/>
          </w:tcPr>
          <w:p w:rsidR="00965F4B" w:rsidRPr="00115264" w:rsidRDefault="00965F4B" w:rsidP="00616ACB">
            <w:pPr>
              <w:ind w:left="-57" w:right="-57"/>
              <w:jc w:val="center"/>
              <w:rPr>
                <w:sz w:val="20"/>
                <w:szCs w:val="20"/>
              </w:rPr>
            </w:pPr>
            <w:r w:rsidRPr="00115264">
              <w:rPr>
                <w:sz w:val="20"/>
                <w:szCs w:val="20"/>
              </w:rPr>
              <w:t>32,0</w:t>
            </w:r>
          </w:p>
        </w:tc>
        <w:tc>
          <w:tcPr>
            <w:tcW w:w="1320" w:type="dxa"/>
          </w:tcPr>
          <w:p w:rsidR="00965F4B" w:rsidRPr="00115264" w:rsidRDefault="00965F4B" w:rsidP="00616ACB">
            <w:pPr>
              <w:ind w:left="-57" w:right="-57"/>
              <w:jc w:val="center"/>
              <w:rPr>
                <w:sz w:val="20"/>
                <w:szCs w:val="20"/>
              </w:rPr>
            </w:pPr>
            <w:r w:rsidRPr="00115264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</w:tcPr>
          <w:p w:rsidR="00965F4B" w:rsidRPr="007A335A" w:rsidRDefault="00965F4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965F4B" w:rsidRPr="007A335A" w:rsidRDefault="00965F4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965F4B" w:rsidRPr="007A335A" w:rsidRDefault="00965F4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:rsidR="00965F4B" w:rsidRPr="007A335A" w:rsidRDefault="00965F4B" w:rsidP="00D34D7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65F4B" w:rsidRPr="007A335A" w:rsidRDefault="00965F4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65F4B" w:rsidRPr="007A335A" w:rsidRDefault="00965F4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965F4B" w:rsidRPr="008628DD" w:rsidTr="007A335A">
        <w:tc>
          <w:tcPr>
            <w:tcW w:w="1843" w:type="dxa"/>
            <w:vMerge/>
          </w:tcPr>
          <w:p w:rsidR="00965F4B" w:rsidRPr="007A335A" w:rsidRDefault="00965F4B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65F4B" w:rsidRDefault="00965F4B" w:rsidP="007A335A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65F4B" w:rsidRPr="007A335A" w:rsidRDefault="00965F4B" w:rsidP="00194E7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33" w:type="dxa"/>
          </w:tcPr>
          <w:p w:rsidR="00965F4B" w:rsidRPr="00115264" w:rsidRDefault="00965F4B" w:rsidP="00F92E4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индивидуал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ное жили</w:t>
            </w:r>
            <w:r>
              <w:rPr>
                <w:sz w:val="20"/>
                <w:szCs w:val="20"/>
              </w:rPr>
              <w:t>щ</w:t>
            </w:r>
            <w:r>
              <w:rPr>
                <w:sz w:val="20"/>
                <w:szCs w:val="20"/>
              </w:rPr>
              <w:t>ное стро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тельство</w:t>
            </w:r>
          </w:p>
        </w:tc>
        <w:tc>
          <w:tcPr>
            <w:tcW w:w="921" w:type="dxa"/>
          </w:tcPr>
          <w:p w:rsidR="00965F4B" w:rsidRPr="00115264" w:rsidRDefault="00965F4B" w:rsidP="00F569C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826,0</w:t>
            </w:r>
          </w:p>
        </w:tc>
        <w:tc>
          <w:tcPr>
            <w:tcW w:w="1320" w:type="dxa"/>
          </w:tcPr>
          <w:p w:rsidR="00965F4B" w:rsidRPr="00115264" w:rsidRDefault="00965F4B" w:rsidP="00F569C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</w:tcPr>
          <w:p w:rsidR="00965F4B" w:rsidRPr="007A335A" w:rsidRDefault="00965F4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965F4B" w:rsidRPr="007A335A" w:rsidRDefault="00965F4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965F4B" w:rsidRPr="007A335A" w:rsidRDefault="00965F4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:rsidR="00965F4B" w:rsidRPr="007A335A" w:rsidRDefault="00965F4B" w:rsidP="00D34D7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65F4B" w:rsidRPr="007A335A" w:rsidRDefault="00965F4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65F4B" w:rsidRPr="007A335A" w:rsidRDefault="00965F4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965F4B" w:rsidRPr="008628DD" w:rsidTr="007A335A">
        <w:tc>
          <w:tcPr>
            <w:tcW w:w="1843" w:type="dxa"/>
            <w:vMerge/>
          </w:tcPr>
          <w:p w:rsidR="00965F4B" w:rsidRPr="007A335A" w:rsidRDefault="00965F4B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65F4B" w:rsidRDefault="00965F4B" w:rsidP="007A335A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65F4B" w:rsidRPr="007A335A" w:rsidRDefault="00965F4B" w:rsidP="00194E7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33" w:type="dxa"/>
          </w:tcPr>
          <w:p w:rsidR="00965F4B" w:rsidRDefault="00965F4B" w:rsidP="00F92E4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сельскохозя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ственного использов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ния</w:t>
            </w:r>
          </w:p>
        </w:tc>
        <w:tc>
          <w:tcPr>
            <w:tcW w:w="921" w:type="dxa"/>
          </w:tcPr>
          <w:p w:rsidR="00965F4B" w:rsidRDefault="00965F4B" w:rsidP="00F569C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320" w:type="dxa"/>
          </w:tcPr>
          <w:p w:rsidR="00965F4B" w:rsidRPr="00115264" w:rsidRDefault="00965F4B" w:rsidP="00F569C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965F4B" w:rsidRPr="007A335A" w:rsidRDefault="00C640D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965F4B" w:rsidRPr="007A335A" w:rsidRDefault="00C640D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965F4B" w:rsidRPr="007A335A" w:rsidRDefault="00C640D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965F4B" w:rsidRPr="007A335A" w:rsidRDefault="00C640DA" w:rsidP="00D34D7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65F4B" w:rsidRPr="007A335A" w:rsidRDefault="00C640D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65F4B" w:rsidRPr="007A335A" w:rsidRDefault="00C640D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65F4B" w:rsidRPr="008628DD" w:rsidTr="007A335A">
        <w:tc>
          <w:tcPr>
            <w:tcW w:w="1843" w:type="dxa"/>
            <w:vMerge/>
          </w:tcPr>
          <w:p w:rsidR="00965F4B" w:rsidRPr="007A335A" w:rsidRDefault="00965F4B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65F4B" w:rsidRDefault="00965F4B" w:rsidP="007A335A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65F4B" w:rsidRPr="007A335A" w:rsidRDefault="00965F4B" w:rsidP="00194E7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33" w:type="dxa"/>
          </w:tcPr>
          <w:p w:rsidR="00965F4B" w:rsidRDefault="00965F4B" w:rsidP="00965F4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сельскохозя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ственного использов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ния</w:t>
            </w:r>
          </w:p>
        </w:tc>
        <w:tc>
          <w:tcPr>
            <w:tcW w:w="921" w:type="dxa"/>
          </w:tcPr>
          <w:p w:rsidR="00965F4B" w:rsidRDefault="00965F4B" w:rsidP="00F569C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320" w:type="dxa"/>
          </w:tcPr>
          <w:p w:rsidR="00965F4B" w:rsidRDefault="00965F4B" w:rsidP="00F569C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965F4B" w:rsidRPr="007A335A" w:rsidRDefault="00C640D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965F4B" w:rsidRPr="007A335A" w:rsidRDefault="00C640D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965F4B" w:rsidRPr="007A335A" w:rsidRDefault="00C640D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965F4B" w:rsidRPr="007A335A" w:rsidRDefault="00C640DA" w:rsidP="00D34D7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65F4B" w:rsidRPr="007A335A" w:rsidRDefault="00C640D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65F4B" w:rsidRPr="007A335A" w:rsidRDefault="00C640D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65F4B" w:rsidRPr="00F92E4B" w:rsidTr="007A335A">
        <w:tc>
          <w:tcPr>
            <w:tcW w:w="1843" w:type="dxa"/>
          </w:tcPr>
          <w:p w:rsidR="00965F4B" w:rsidRPr="00F92E4B" w:rsidRDefault="00965F4B" w:rsidP="00E73E84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115264">
              <w:rPr>
                <w:sz w:val="20"/>
                <w:szCs w:val="20"/>
              </w:rPr>
              <w:t>Несовершенн</w:t>
            </w:r>
            <w:r w:rsidRPr="00115264">
              <w:rPr>
                <w:sz w:val="20"/>
                <w:szCs w:val="20"/>
              </w:rPr>
              <w:t>о</w:t>
            </w:r>
            <w:r w:rsidRPr="00115264">
              <w:rPr>
                <w:sz w:val="20"/>
                <w:szCs w:val="20"/>
              </w:rPr>
              <w:t>летн</w:t>
            </w:r>
            <w:r>
              <w:rPr>
                <w:sz w:val="20"/>
                <w:szCs w:val="20"/>
              </w:rPr>
              <w:t>ий</w:t>
            </w:r>
            <w:r w:rsidRPr="00115264">
              <w:rPr>
                <w:sz w:val="20"/>
                <w:szCs w:val="20"/>
              </w:rPr>
              <w:t xml:space="preserve"> ребен</w:t>
            </w:r>
            <w:r>
              <w:rPr>
                <w:sz w:val="20"/>
                <w:szCs w:val="20"/>
              </w:rPr>
              <w:t>о</w:t>
            </w:r>
            <w:r w:rsidRPr="00115264">
              <w:rPr>
                <w:sz w:val="20"/>
                <w:szCs w:val="20"/>
              </w:rPr>
              <w:t>к</w:t>
            </w:r>
          </w:p>
        </w:tc>
        <w:tc>
          <w:tcPr>
            <w:tcW w:w="1559" w:type="dxa"/>
          </w:tcPr>
          <w:p w:rsidR="00965F4B" w:rsidRPr="00F92E4B" w:rsidRDefault="00C640DA" w:rsidP="00C640D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965F4B" w:rsidRPr="00F92E4B" w:rsidRDefault="00965F4B" w:rsidP="00C640DA">
            <w:pPr>
              <w:ind w:left="-57" w:right="-57"/>
              <w:jc w:val="center"/>
              <w:rPr>
                <w:sz w:val="20"/>
                <w:szCs w:val="20"/>
              </w:rPr>
            </w:pPr>
            <w:r w:rsidRPr="00F92E4B"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</w:tcPr>
          <w:p w:rsidR="00965F4B" w:rsidRDefault="00965F4B" w:rsidP="00F92E4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965F4B" w:rsidRPr="00115264" w:rsidRDefault="00965F4B" w:rsidP="00F92E4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1/2 </w:t>
            </w:r>
            <w:r w:rsidRPr="00115264">
              <w:rPr>
                <w:sz w:val="20"/>
                <w:szCs w:val="20"/>
              </w:rPr>
              <w:t>доли</w:t>
            </w:r>
          </w:p>
        </w:tc>
        <w:tc>
          <w:tcPr>
            <w:tcW w:w="921" w:type="dxa"/>
          </w:tcPr>
          <w:p w:rsidR="00965F4B" w:rsidRPr="00115264" w:rsidRDefault="00965F4B" w:rsidP="00770627">
            <w:pPr>
              <w:ind w:left="-57" w:right="-57"/>
              <w:jc w:val="center"/>
              <w:rPr>
                <w:sz w:val="20"/>
                <w:szCs w:val="20"/>
              </w:rPr>
            </w:pPr>
            <w:r w:rsidRPr="00115264">
              <w:rPr>
                <w:sz w:val="20"/>
                <w:szCs w:val="20"/>
              </w:rPr>
              <w:t>32,0</w:t>
            </w:r>
          </w:p>
        </w:tc>
        <w:tc>
          <w:tcPr>
            <w:tcW w:w="1320" w:type="dxa"/>
          </w:tcPr>
          <w:p w:rsidR="00965F4B" w:rsidRPr="00115264" w:rsidRDefault="00965F4B" w:rsidP="00770627">
            <w:pPr>
              <w:ind w:left="-57" w:right="-57"/>
              <w:jc w:val="center"/>
              <w:rPr>
                <w:sz w:val="20"/>
                <w:szCs w:val="20"/>
              </w:rPr>
            </w:pPr>
            <w:r w:rsidRPr="00115264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965F4B" w:rsidRPr="00F92E4B" w:rsidRDefault="00965F4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F92E4B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965F4B" w:rsidRPr="00F92E4B" w:rsidRDefault="00965F4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F92E4B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965F4B" w:rsidRPr="00F92E4B" w:rsidRDefault="00965F4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F92E4B"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965F4B" w:rsidRPr="00F92E4B" w:rsidRDefault="00965F4B" w:rsidP="00D34D74">
            <w:pPr>
              <w:ind w:left="-57" w:right="-57"/>
              <w:jc w:val="center"/>
              <w:rPr>
                <w:sz w:val="20"/>
                <w:szCs w:val="20"/>
              </w:rPr>
            </w:pPr>
            <w:r w:rsidRPr="00F92E4B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965F4B" w:rsidRPr="00F92E4B" w:rsidRDefault="00965F4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F92E4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65F4B" w:rsidRPr="00F92E4B" w:rsidRDefault="00965F4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F92E4B">
              <w:rPr>
                <w:sz w:val="20"/>
                <w:szCs w:val="20"/>
              </w:rPr>
              <w:t>-</w:t>
            </w:r>
          </w:p>
        </w:tc>
      </w:tr>
      <w:tr w:rsidR="00965F4B" w:rsidRPr="00F92E4B" w:rsidTr="007A335A">
        <w:tc>
          <w:tcPr>
            <w:tcW w:w="1843" w:type="dxa"/>
          </w:tcPr>
          <w:p w:rsidR="00965F4B" w:rsidRPr="00F92E4B" w:rsidRDefault="00965F4B" w:rsidP="00F92E4B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Pr="00115264">
              <w:rPr>
                <w:sz w:val="20"/>
                <w:szCs w:val="20"/>
              </w:rPr>
              <w:t>Несовершенн</w:t>
            </w:r>
            <w:r w:rsidRPr="00115264">
              <w:rPr>
                <w:sz w:val="20"/>
                <w:szCs w:val="20"/>
              </w:rPr>
              <w:t>о</w:t>
            </w:r>
            <w:r w:rsidRPr="00115264">
              <w:rPr>
                <w:sz w:val="20"/>
                <w:szCs w:val="20"/>
              </w:rPr>
              <w:t>летн</w:t>
            </w:r>
            <w:r>
              <w:rPr>
                <w:sz w:val="20"/>
                <w:szCs w:val="20"/>
              </w:rPr>
              <w:t>ий</w:t>
            </w:r>
            <w:r w:rsidRPr="00115264">
              <w:rPr>
                <w:sz w:val="20"/>
                <w:szCs w:val="20"/>
              </w:rPr>
              <w:t xml:space="preserve"> ребен</w:t>
            </w:r>
            <w:r>
              <w:rPr>
                <w:sz w:val="20"/>
                <w:szCs w:val="20"/>
              </w:rPr>
              <w:t>о</w:t>
            </w:r>
            <w:r w:rsidRPr="00115264">
              <w:rPr>
                <w:sz w:val="20"/>
                <w:szCs w:val="20"/>
              </w:rPr>
              <w:t>к</w:t>
            </w:r>
          </w:p>
        </w:tc>
        <w:tc>
          <w:tcPr>
            <w:tcW w:w="1559" w:type="dxa"/>
          </w:tcPr>
          <w:p w:rsidR="00965F4B" w:rsidRPr="00F92E4B" w:rsidRDefault="00C640DA" w:rsidP="00C640D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965F4B" w:rsidRPr="00F92E4B" w:rsidRDefault="00C640DA" w:rsidP="00C640D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</w:tcPr>
          <w:p w:rsidR="00965F4B" w:rsidRDefault="00965F4B" w:rsidP="00C83FD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965F4B" w:rsidRPr="00115264" w:rsidRDefault="00965F4B" w:rsidP="00F92E4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1/27 доли </w:t>
            </w:r>
          </w:p>
        </w:tc>
        <w:tc>
          <w:tcPr>
            <w:tcW w:w="921" w:type="dxa"/>
          </w:tcPr>
          <w:p w:rsidR="00965F4B" w:rsidRPr="00115264" w:rsidRDefault="00965F4B" w:rsidP="00C83FD0">
            <w:pPr>
              <w:ind w:left="-57" w:right="-57"/>
              <w:jc w:val="center"/>
              <w:rPr>
                <w:sz w:val="20"/>
                <w:szCs w:val="20"/>
              </w:rPr>
            </w:pPr>
            <w:r w:rsidRPr="00115264">
              <w:rPr>
                <w:sz w:val="20"/>
                <w:szCs w:val="20"/>
              </w:rPr>
              <w:t>32,0</w:t>
            </w:r>
          </w:p>
        </w:tc>
        <w:tc>
          <w:tcPr>
            <w:tcW w:w="1320" w:type="dxa"/>
          </w:tcPr>
          <w:p w:rsidR="00965F4B" w:rsidRPr="00115264" w:rsidRDefault="00965F4B" w:rsidP="00C83FD0">
            <w:pPr>
              <w:ind w:left="-57" w:right="-57"/>
              <w:jc w:val="center"/>
              <w:rPr>
                <w:sz w:val="20"/>
                <w:szCs w:val="20"/>
              </w:rPr>
            </w:pPr>
            <w:r w:rsidRPr="00115264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965F4B" w:rsidRPr="00F92E4B" w:rsidRDefault="00965F4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F92E4B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965F4B" w:rsidRPr="00F92E4B" w:rsidRDefault="00965F4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F92E4B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965F4B" w:rsidRPr="00F92E4B" w:rsidRDefault="00965F4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F92E4B"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965F4B" w:rsidRPr="00F92E4B" w:rsidRDefault="00965F4B" w:rsidP="00D34D74">
            <w:pPr>
              <w:ind w:left="-57" w:right="-57"/>
              <w:jc w:val="center"/>
              <w:rPr>
                <w:sz w:val="20"/>
                <w:szCs w:val="20"/>
              </w:rPr>
            </w:pPr>
            <w:r w:rsidRPr="00F92E4B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965F4B" w:rsidRPr="00F92E4B" w:rsidRDefault="00965F4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F92E4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65F4B" w:rsidRPr="00F92E4B" w:rsidRDefault="00965F4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F92E4B">
              <w:rPr>
                <w:sz w:val="20"/>
                <w:szCs w:val="20"/>
              </w:rPr>
              <w:t>-</w:t>
            </w:r>
          </w:p>
        </w:tc>
      </w:tr>
      <w:tr w:rsidR="00965F4B" w:rsidRPr="00F92E4B" w:rsidTr="007A335A">
        <w:tc>
          <w:tcPr>
            <w:tcW w:w="1843" w:type="dxa"/>
          </w:tcPr>
          <w:p w:rsidR="00965F4B" w:rsidRPr="00F92E4B" w:rsidRDefault="00965F4B" w:rsidP="00F92E4B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Pr="00115264">
              <w:rPr>
                <w:sz w:val="20"/>
                <w:szCs w:val="20"/>
              </w:rPr>
              <w:t>Несовершенн</w:t>
            </w:r>
            <w:r w:rsidRPr="00115264">
              <w:rPr>
                <w:sz w:val="20"/>
                <w:szCs w:val="20"/>
              </w:rPr>
              <w:t>о</w:t>
            </w:r>
            <w:r w:rsidRPr="00115264">
              <w:rPr>
                <w:sz w:val="20"/>
                <w:szCs w:val="20"/>
              </w:rPr>
              <w:t>летн</w:t>
            </w:r>
            <w:r>
              <w:rPr>
                <w:sz w:val="20"/>
                <w:szCs w:val="20"/>
              </w:rPr>
              <w:t>ий</w:t>
            </w:r>
            <w:r w:rsidRPr="00115264">
              <w:rPr>
                <w:sz w:val="20"/>
                <w:szCs w:val="20"/>
              </w:rPr>
              <w:t xml:space="preserve"> ребен</w:t>
            </w:r>
            <w:r>
              <w:rPr>
                <w:sz w:val="20"/>
                <w:szCs w:val="20"/>
              </w:rPr>
              <w:t>о</w:t>
            </w:r>
            <w:r w:rsidRPr="00115264">
              <w:rPr>
                <w:sz w:val="20"/>
                <w:szCs w:val="20"/>
              </w:rPr>
              <w:t>к</w:t>
            </w:r>
          </w:p>
        </w:tc>
        <w:tc>
          <w:tcPr>
            <w:tcW w:w="1559" w:type="dxa"/>
          </w:tcPr>
          <w:p w:rsidR="00965F4B" w:rsidRPr="00F92E4B" w:rsidRDefault="00C640DA" w:rsidP="00C640D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965F4B" w:rsidRPr="00F92E4B" w:rsidRDefault="00C640DA" w:rsidP="00C640D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</w:tcPr>
          <w:p w:rsidR="00965F4B" w:rsidRDefault="00965F4B" w:rsidP="00C83FD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965F4B" w:rsidRPr="00115264" w:rsidRDefault="00965F4B" w:rsidP="00F92E4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1/27 </w:t>
            </w:r>
            <w:r w:rsidRPr="00115264">
              <w:rPr>
                <w:sz w:val="20"/>
                <w:szCs w:val="20"/>
              </w:rPr>
              <w:t xml:space="preserve">доли </w:t>
            </w:r>
          </w:p>
        </w:tc>
        <w:tc>
          <w:tcPr>
            <w:tcW w:w="921" w:type="dxa"/>
          </w:tcPr>
          <w:p w:rsidR="00965F4B" w:rsidRPr="00115264" w:rsidRDefault="00965F4B" w:rsidP="00C83FD0">
            <w:pPr>
              <w:ind w:left="-57" w:right="-57"/>
              <w:jc w:val="center"/>
              <w:rPr>
                <w:sz w:val="20"/>
                <w:szCs w:val="20"/>
              </w:rPr>
            </w:pPr>
            <w:r w:rsidRPr="00115264">
              <w:rPr>
                <w:sz w:val="20"/>
                <w:szCs w:val="20"/>
              </w:rPr>
              <w:t>32,0</w:t>
            </w:r>
          </w:p>
        </w:tc>
        <w:tc>
          <w:tcPr>
            <w:tcW w:w="1320" w:type="dxa"/>
          </w:tcPr>
          <w:p w:rsidR="00965F4B" w:rsidRPr="00115264" w:rsidRDefault="00965F4B" w:rsidP="00C83FD0">
            <w:pPr>
              <w:ind w:left="-57" w:right="-57"/>
              <w:jc w:val="center"/>
              <w:rPr>
                <w:sz w:val="20"/>
                <w:szCs w:val="20"/>
              </w:rPr>
            </w:pPr>
            <w:r w:rsidRPr="00115264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965F4B" w:rsidRPr="00F92E4B" w:rsidRDefault="00965F4B" w:rsidP="00C83FD0">
            <w:pPr>
              <w:ind w:left="-57" w:right="-57"/>
              <w:jc w:val="center"/>
              <w:rPr>
                <w:sz w:val="20"/>
                <w:szCs w:val="20"/>
              </w:rPr>
            </w:pPr>
            <w:r w:rsidRPr="00F92E4B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965F4B" w:rsidRPr="00F92E4B" w:rsidRDefault="00965F4B" w:rsidP="00C83FD0">
            <w:pPr>
              <w:ind w:left="-57" w:right="-57"/>
              <w:jc w:val="center"/>
              <w:rPr>
                <w:sz w:val="20"/>
                <w:szCs w:val="20"/>
              </w:rPr>
            </w:pPr>
            <w:r w:rsidRPr="00F92E4B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965F4B" w:rsidRPr="00F92E4B" w:rsidRDefault="00965F4B" w:rsidP="00C83FD0">
            <w:pPr>
              <w:ind w:left="-57" w:right="-57"/>
              <w:jc w:val="center"/>
              <w:rPr>
                <w:sz w:val="20"/>
                <w:szCs w:val="20"/>
              </w:rPr>
            </w:pPr>
            <w:r w:rsidRPr="00F92E4B"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965F4B" w:rsidRPr="00F92E4B" w:rsidRDefault="00965F4B" w:rsidP="00C83FD0">
            <w:pPr>
              <w:ind w:left="-57" w:right="-57"/>
              <w:jc w:val="center"/>
              <w:rPr>
                <w:sz w:val="20"/>
                <w:szCs w:val="20"/>
              </w:rPr>
            </w:pPr>
            <w:r w:rsidRPr="00F92E4B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965F4B" w:rsidRPr="00F92E4B" w:rsidRDefault="00965F4B" w:rsidP="00C83FD0">
            <w:pPr>
              <w:ind w:left="-57" w:right="-57"/>
              <w:jc w:val="center"/>
              <w:rPr>
                <w:sz w:val="20"/>
                <w:szCs w:val="20"/>
              </w:rPr>
            </w:pPr>
            <w:r w:rsidRPr="00F92E4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65F4B" w:rsidRPr="00F92E4B" w:rsidRDefault="00965F4B" w:rsidP="00C83FD0">
            <w:pPr>
              <w:ind w:left="-57" w:right="-57"/>
              <w:jc w:val="center"/>
              <w:rPr>
                <w:sz w:val="20"/>
                <w:szCs w:val="20"/>
              </w:rPr>
            </w:pPr>
            <w:r w:rsidRPr="00F92E4B">
              <w:rPr>
                <w:sz w:val="20"/>
                <w:szCs w:val="20"/>
              </w:rPr>
              <w:t>-</w:t>
            </w:r>
          </w:p>
        </w:tc>
      </w:tr>
    </w:tbl>
    <w:p w:rsidR="004533C5" w:rsidRPr="00F92E4B" w:rsidRDefault="004533C5" w:rsidP="00033B38">
      <w:pPr>
        <w:autoSpaceDE w:val="0"/>
        <w:autoSpaceDN w:val="0"/>
        <w:adjustRightInd w:val="0"/>
        <w:rPr>
          <w:sz w:val="20"/>
          <w:szCs w:val="20"/>
        </w:rPr>
      </w:pPr>
    </w:p>
    <w:sectPr w:rsidR="004533C5" w:rsidRPr="00F92E4B" w:rsidSect="00947CC8">
      <w:pgSz w:w="16840" w:h="11907" w:orient="landscape" w:code="9"/>
      <w:pgMar w:top="39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9DD" w:rsidRDefault="00DA19DD" w:rsidP="003F034E">
      <w:r>
        <w:separator/>
      </w:r>
    </w:p>
  </w:endnote>
  <w:endnote w:type="continuationSeparator" w:id="0">
    <w:p w:rsidR="00DA19DD" w:rsidRDefault="00DA19D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Univers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9DD" w:rsidRDefault="00DA19DD" w:rsidP="003F034E">
      <w:r>
        <w:separator/>
      </w:r>
    </w:p>
  </w:footnote>
  <w:footnote w:type="continuationSeparator" w:id="0">
    <w:p w:rsidR="00DA19DD" w:rsidRDefault="00DA19DD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615D"/>
    <w:multiLevelType w:val="hybridMultilevel"/>
    <w:tmpl w:val="153AB69C"/>
    <w:lvl w:ilvl="0" w:tplc="420635A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02D2"/>
    <w:rsid w:val="00013056"/>
    <w:rsid w:val="000236F6"/>
    <w:rsid w:val="00033B38"/>
    <w:rsid w:val="0008684E"/>
    <w:rsid w:val="000920CA"/>
    <w:rsid w:val="000A3885"/>
    <w:rsid w:val="000E03A9"/>
    <w:rsid w:val="00155F3C"/>
    <w:rsid w:val="00174F01"/>
    <w:rsid w:val="00194E7B"/>
    <w:rsid w:val="001955D2"/>
    <w:rsid w:val="001B6898"/>
    <w:rsid w:val="001E2A87"/>
    <w:rsid w:val="001F1654"/>
    <w:rsid w:val="00201694"/>
    <w:rsid w:val="00207680"/>
    <w:rsid w:val="002114D8"/>
    <w:rsid w:val="002431DC"/>
    <w:rsid w:val="002716E1"/>
    <w:rsid w:val="00271D86"/>
    <w:rsid w:val="002749A8"/>
    <w:rsid w:val="002F3558"/>
    <w:rsid w:val="00304705"/>
    <w:rsid w:val="003105F9"/>
    <w:rsid w:val="00320A7C"/>
    <w:rsid w:val="00327A9E"/>
    <w:rsid w:val="0036243E"/>
    <w:rsid w:val="00364FB2"/>
    <w:rsid w:val="00370848"/>
    <w:rsid w:val="0039599D"/>
    <w:rsid w:val="003A6D57"/>
    <w:rsid w:val="003F034E"/>
    <w:rsid w:val="004030D5"/>
    <w:rsid w:val="00442DA1"/>
    <w:rsid w:val="00452BFF"/>
    <w:rsid w:val="004533C5"/>
    <w:rsid w:val="00457128"/>
    <w:rsid w:val="004A041F"/>
    <w:rsid w:val="004C0983"/>
    <w:rsid w:val="004F54EF"/>
    <w:rsid w:val="0052384F"/>
    <w:rsid w:val="0053022B"/>
    <w:rsid w:val="00540695"/>
    <w:rsid w:val="00547FBB"/>
    <w:rsid w:val="0057511F"/>
    <w:rsid w:val="005845FB"/>
    <w:rsid w:val="0058658B"/>
    <w:rsid w:val="005F3FAF"/>
    <w:rsid w:val="00604E05"/>
    <w:rsid w:val="00620310"/>
    <w:rsid w:val="00644A66"/>
    <w:rsid w:val="00692C9A"/>
    <w:rsid w:val="006A1EB4"/>
    <w:rsid w:val="006B38C1"/>
    <w:rsid w:val="006B5CDC"/>
    <w:rsid w:val="0071527E"/>
    <w:rsid w:val="007229F4"/>
    <w:rsid w:val="007458D4"/>
    <w:rsid w:val="00746B2A"/>
    <w:rsid w:val="00777B8F"/>
    <w:rsid w:val="00787A47"/>
    <w:rsid w:val="007A335A"/>
    <w:rsid w:val="007E40E1"/>
    <w:rsid w:val="008057FD"/>
    <w:rsid w:val="00812B85"/>
    <w:rsid w:val="00853B50"/>
    <w:rsid w:val="008628DD"/>
    <w:rsid w:val="008678FA"/>
    <w:rsid w:val="00867EA5"/>
    <w:rsid w:val="00897F6D"/>
    <w:rsid w:val="008B0BA1"/>
    <w:rsid w:val="008D034E"/>
    <w:rsid w:val="00947CC8"/>
    <w:rsid w:val="00957F17"/>
    <w:rsid w:val="00965F4B"/>
    <w:rsid w:val="00975932"/>
    <w:rsid w:val="009C128F"/>
    <w:rsid w:val="009E4CE5"/>
    <w:rsid w:val="00A72D19"/>
    <w:rsid w:val="00AA1BE3"/>
    <w:rsid w:val="00AA5F87"/>
    <w:rsid w:val="00AA787F"/>
    <w:rsid w:val="00AD0031"/>
    <w:rsid w:val="00AD734A"/>
    <w:rsid w:val="00AF4B5D"/>
    <w:rsid w:val="00B014D7"/>
    <w:rsid w:val="00B03065"/>
    <w:rsid w:val="00B214E7"/>
    <w:rsid w:val="00B423AC"/>
    <w:rsid w:val="00B5443C"/>
    <w:rsid w:val="00B62347"/>
    <w:rsid w:val="00B95C38"/>
    <w:rsid w:val="00BA1599"/>
    <w:rsid w:val="00BC7A2B"/>
    <w:rsid w:val="00BF040A"/>
    <w:rsid w:val="00C15806"/>
    <w:rsid w:val="00C53891"/>
    <w:rsid w:val="00C55E7A"/>
    <w:rsid w:val="00C640DA"/>
    <w:rsid w:val="00C82A39"/>
    <w:rsid w:val="00C84965"/>
    <w:rsid w:val="00C90F03"/>
    <w:rsid w:val="00C91EB2"/>
    <w:rsid w:val="00C9489F"/>
    <w:rsid w:val="00CA327A"/>
    <w:rsid w:val="00CA7428"/>
    <w:rsid w:val="00CC466E"/>
    <w:rsid w:val="00CD4E26"/>
    <w:rsid w:val="00CE2915"/>
    <w:rsid w:val="00CE64A3"/>
    <w:rsid w:val="00CE6944"/>
    <w:rsid w:val="00D00F9A"/>
    <w:rsid w:val="00D34D74"/>
    <w:rsid w:val="00D34E8D"/>
    <w:rsid w:val="00DA19DD"/>
    <w:rsid w:val="00DB64DB"/>
    <w:rsid w:val="00DF08F9"/>
    <w:rsid w:val="00DF3F24"/>
    <w:rsid w:val="00DF79A3"/>
    <w:rsid w:val="00E370B4"/>
    <w:rsid w:val="00E40B9D"/>
    <w:rsid w:val="00E73E84"/>
    <w:rsid w:val="00F61CEC"/>
    <w:rsid w:val="00F668BB"/>
    <w:rsid w:val="00F92E4B"/>
    <w:rsid w:val="00FB1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99"/>
    <w:qFormat/>
    <w:rsid w:val="00E73E84"/>
    <w:pPr>
      <w:ind w:left="720"/>
      <w:contextualSpacing/>
    </w:pPr>
  </w:style>
  <w:style w:type="paragraph" w:customStyle="1" w:styleId="ConsPlusNormal">
    <w:name w:val="ConsPlusNormal"/>
    <w:uiPriority w:val="99"/>
    <w:rsid w:val="001B689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99"/>
    <w:qFormat/>
    <w:rsid w:val="00E73E84"/>
    <w:pPr>
      <w:ind w:left="720"/>
      <w:contextualSpacing/>
    </w:pPr>
  </w:style>
  <w:style w:type="paragraph" w:customStyle="1" w:styleId="ConsPlusNormal">
    <w:name w:val="ConsPlusNormal"/>
    <w:uiPriority w:val="99"/>
    <w:rsid w:val="001B689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6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108035-B73B-48C5-ADD4-876805CA5C20}"/>
</file>

<file path=customXml/itemProps2.xml><?xml version="1.0" encoding="utf-8"?>
<ds:datastoreItem xmlns:ds="http://schemas.openxmlformats.org/officeDocument/2006/customXml" ds:itemID="{538628C6-A43B-487C-94FF-3C75424A4E27}"/>
</file>

<file path=customXml/itemProps3.xml><?xml version="1.0" encoding="utf-8"?>
<ds:datastoreItem xmlns:ds="http://schemas.openxmlformats.org/officeDocument/2006/customXml" ds:itemID="{15DA1D40-728A-4A41-A45D-8AA73C066C89}"/>
</file>

<file path=customXml/itemProps4.xml><?xml version="1.0" encoding="utf-8"?>
<ds:datastoreItem xmlns:ds="http://schemas.openxmlformats.org/officeDocument/2006/customXml" ds:itemID="{E6434016-112F-4E43-AB73-20387D33F0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Ивашова Полина Юрьевна</cp:lastModifiedBy>
  <cp:revision>2</cp:revision>
  <cp:lastPrinted>2021-04-12T10:09:00Z</cp:lastPrinted>
  <dcterms:created xsi:type="dcterms:W3CDTF">2021-05-14T10:18:00Z</dcterms:created>
  <dcterms:modified xsi:type="dcterms:W3CDTF">2021-05-14T10:18:00Z</dcterms:modified>
</cp:coreProperties>
</file>