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A90" w:rsidRPr="00B014D7" w:rsidRDefault="00CA4A90" w:rsidP="00CA4A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CA4A90" w:rsidRDefault="00CA4A90" w:rsidP="00CA4A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Pr="00940768">
        <w:rPr>
          <w:rFonts w:cs="Times New Roman"/>
          <w:sz w:val="30"/>
          <w:szCs w:val="30"/>
          <w:u w:val="single"/>
        </w:rPr>
        <w:t>__20</w:t>
      </w:r>
      <w:r w:rsidR="00E1410C">
        <w:rPr>
          <w:rFonts w:cs="Times New Roman"/>
          <w:sz w:val="30"/>
          <w:szCs w:val="30"/>
          <w:u w:val="single"/>
        </w:rPr>
        <w:t>20</w:t>
      </w:r>
      <w:r w:rsidRPr="00940768">
        <w:rPr>
          <w:rFonts w:cs="Times New Roman"/>
          <w:sz w:val="30"/>
          <w:szCs w:val="30"/>
          <w:u w:val="single"/>
        </w:rPr>
        <w:t>___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851F55" w:rsidRDefault="00851F55" w:rsidP="00CA4A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A4A90" w:rsidRPr="00940768">
        <w:rPr>
          <w:rFonts w:cs="Times New Roman"/>
          <w:sz w:val="30"/>
          <w:szCs w:val="30"/>
          <w:u w:val="single"/>
        </w:rPr>
        <w:t>20</w:t>
      </w:r>
      <w:r w:rsidR="00E1410C">
        <w:rPr>
          <w:rFonts w:cs="Times New Roman"/>
          <w:sz w:val="30"/>
          <w:szCs w:val="30"/>
          <w:u w:val="single"/>
        </w:rPr>
        <w:t>20</w:t>
      </w:r>
      <w:r w:rsidR="00CA4A90"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</w:t>
      </w:r>
    </w:p>
    <w:p w:rsidR="00CA4A90" w:rsidRPr="00B014D7" w:rsidRDefault="00CA4A90" w:rsidP="00CA4A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</w:t>
      </w:r>
      <w:r w:rsidR="00851F55">
        <w:rPr>
          <w:rFonts w:cs="Times New Roman"/>
          <w:sz w:val="30"/>
          <w:szCs w:val="30"/>
        </w:rPr>
        <w:t xml:space="preserve">в </w:t>
      </w:r>
      <w:r w:rsidR="00B56B34">
        <w:rPr>
          <w:rFonts w:cs="Times New Roman"/>
          <w:sz w:val="30"/>
          <w:szCs w:val="30"/>
          <w:u w:val="single"/>
        </w:rPr>
        <w:t>20</w:t>
      </w:r>
      <w:r w:rsidR="00E1410C">
        <w:rPr>
          <w:rFonts w:cs="Times New Roman"/>
          <w:sz w:val="30"/>
          <w:szCs w:val="30"/>
          <w:u w:val="single"/>
        </w:rPr>
        <w:t>20</w:t>
      </w:r>
      <w:r w:rsidRPr="00940768">
        <w:rPr>
          <w:rFonts w:cs="Times New Roman"/>
          <w:sz w:val="30"/>
          <w:szCs w:val="30"/>
          <w:u w:val="single"/>
        </w:rPr>
        <w:t>__</w:t>
      </w:r>
      <w:r>
        <w:rPr>
          <w:rFonts w:cs="Times New Roman"/>
          <w:sz w:val="30"/>
          <w:szCs w:val="30"/>
        </w:rPr>
        <w:t>году</w:t>
      </w:r>
    </w:p>
    <w:p w:rsidR="00CA4A90" w:rsidRDefault="00CA4A90" w:rsidP="00CA4A90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6"/>
        <w:gridCol w:w="1333"/>
        <w:gridCol w:w="921"/>
        <w:gridCol w:w="1320"/>
        <w:gridCol w:w="1357"/>
        <w:gridCol w:w="895"/>
        <w:gridCol w:w="1320"/>
        <w:gridCol w:w="1500"/>
        <w:gridCol w:w="850"/>
        <w:gridCol w:w="993"/>
      </w:tblGrid>
      <w:tr w:rsidR="00CA4A90" w:rsidRPr="008628DD" w:rsidTr="00201A66">
        <w:trPr>
          <w:trHeight w:val="196"/>
        </w:trPr>
        <w:tc>
          <w:tcPr>
            <w:tcW w:w="1843" w:type="dxa"/>
            <w:vMerge w:val="restart"/>
          </w:tcPr>
          <w:p w:rsidR="00CA4A90" w:rsidRDefault="00CA4A90" w:rsidP="00707D4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4A90" w:rsidRPr="00897F6D" w:rsidRDefault="00CA4A90" w:rsidP="00707D4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4A90" w:rsidRPr="00897F6D" w:rsidRDefault="00CA4A90" w:rsidP="00707D4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A4A90" w:rsidRDefault="00CA4A90" w:rsidP="00707D4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CA4A90" w:rsidRDefault="00CA4A90" w:rsidP="00707D4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4A90" w:rsidRPr="00897F6D" w:rsidRDefault="00CA4A90" w:rsidP="00707D4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4A90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0" w:type="dxa"/>
            <w:vMerge w:val="restart"/>
          </w:tcPr>
          <w:p w:rsidR="00CA4A90" w:rsidRPr="00897F6D" w:rsidRDefault="00CA4A90" w:rsidP="00201A6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CA4A90" w:rsidRDefault="00CA4A90" w:rsidP="0014773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4A90" w:rsidRDefault="00CA4A90" w:rsidP="0014773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A4A90" w:rsidRPr="008628DD" w:rsidTr="00201A66">
        <w:trPr>
          <w:trHeight w:val="173"/>
        </w:trPr>
        <w:tc>
          <w:tcPr>
            <w:tcW w:w="1843" w:type="dxa"/>
            <w:vMerge/>
          </w:tcPr>
          <w:p w:rsidR="00CA4A90" w:rsidRPr="008628DD" w:rsidRDefault="00CA4A90" w:rsidP="00707D4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4A90" w:rsidRDefault="00CA4A90" w:rsidP="00707D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4A90" w:rsidRDefault="00CA4A90" w:rsidP="00707D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4A90" w:rsidRPr="00897F6D" w:rsidRDefault="00CA4A90" w:rsidP="001477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0" w:type="dxa"/>
            <w:vMerge/>
          </w:tcPr>
          <w:p w:rsidR="00CA4A90" w:rsidRPr="008628DD" w:rsidRDefault="00CA4A90" w:rsidP="001477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4A90" w:rsidRPr="008628DD" w:rsidRDefault="00CA4A90" w:rsidP="001477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4A90" w:rsidRPr="008628DD" w:rsidRDefault="00CA4A90" w:rsidP="001477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4A90" w:rsidRPr="008628DD" w:rsidTr="00201A66">
        <w:tc>
          <w:tcPr>
            <w:tcW w:w="1843" w:type="dxa"/>
          </w:tcPr>
          <w:p w:rsidR="00CA4A90" w:rsidRPr="00201A66" w:rsidRDefault="000B4C3A" w:rsidP="00707D4F">
            <w:pPr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Стрижнева</w:t>
            </w:r>
          </w:p>
          <w:p w:rsidR="00CA4A90" w:rsidRPr="00201A66" w:rsidRDefault="00CA4A90" w:rsidP="00707D4F">
            <w:pPr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CA4A90" w:rsidRPr="00201A66" w:rsidRDefault="00CA4A90" w:rsidP="00707D4F">
            <w:pPr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Владимировна</w:t>
            </w:r>
          </w:p>
          <w:p w:rsidR="00CA4A90" w:rsidRPr="00201A66" w:rsidRDefault="00CA4A90" w:rsidP="00707D4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4C3A" w:rsidRPr="00201A66" w:rsidRDefault="003A1086" w:rsidP="003A1086">
            <w:pPr>
              <w:jc w:val="both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Начальник отдела по организационной и кадровой  работе</w:t>
            </w:r>
            <w:r w:rsidR="00CA4A90" w:rsidRPr="00201A66">
              <w:rPr>
                <w:rFonts w:cs="Times New Roman"/>
                <w:sz w:val="24"/>
                <w:szCs w:val="24"/>
              </w:rPr>
              <w:t xml:space="preserve"> администрации  </w:t>
            </w:r>
            <w:r w:rsidRPr="00201A66">
              <w:rPr>
                <w:rFonts w:cs="Times New Roman"/>
                <w:sz w:val="24"/>
                <w:szCs w:val="24"/>
              </w:rPr>
              <w:t xml:space="preserve">Октябрьского района </w:t>
            </w:r>
          </w:p>
          <w:p w:rsidR="00CA4A90" w:rsidRPr="00201A66" w:rsidRDefault="003A1086" w:rsidP="003A1086">
            <w:pPr>
              <w:jc w:val="both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в городе Красноярске</w:t>
            </w:r>
          </w:p>
        </w:tc>
        <w:tc>
          <w:tcPr>
            <w:tcW w:w="1276" w:type="dxa"/>
          </w:tcPr>
          <w:p w:rsidR="00CA4A90" w:rsidRPr="00201A66" w:rsidRDefault="00652212" w:rsidP="00707D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1 073,641</w:t>
            </w:r>
          </w:p>
        </w:tc>
        <w:tc>
          <w:tcPr>
            <w:tcW w:w="1333" w:type="dxa"/>
          </w:tcPr>
          <w:p w:rsidR="00CA4A90" w:rsidRPr="00201A66" w:rsidRDefault="00E32A6C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4A90" w:rsidRPr="00201A66" w:rsidRDefault="00E32A6C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37,0</w:t>
            </w:r>
          </w:p>
        </w:tc>
        <w:tc>
          <w:tcPr>
            <w:tcW w:w="1320" w:type="dxa"/>
          </w:tcPr>
          <w:p w:rsidR="00CA4A90" w:rsidRPr="00201A66" w:rsidRDefault="00E32A6C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4A90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к</w:t>
            </w:r>
            <w:r w:rsidR="00CA4A90" w:rsidRPr="00201A66">
              <w:rPr>
                <w:rFonts w:cs="Times New Roman"/>
                <w:sz w:val="24"/>
                <w:szCs w:val="24"/>
              </w:rPr>
              <w:t>вартира</w:t>
            </w: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B56B34" w:rsidRPr="00201A66" w:rsidRDefault="00B56B34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56B34" w:rsidRPr="00201A66" w:rsidRDefault="00B56B34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CA4A90" w:rsidRPr="00201A66" w:rsidRDefault="00652212" w:rsidP="00E5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355,2</w:t>
            </w:r>
          </w:p>
          <w:p w:rsidR="00652212" w:rsidRPr="00201A66" w:rsidRDefault="00652212" w:rsidP="00E532C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E532C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E532C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E5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1863,0</w:t>
            </w:r>
          </w:p>
        </w:tc>
        <w:tc>
          <w:tcPr>
            <w:tcW w:w="1320" w:type="dxa"/>
          </w:tcPr>
          <w:p w:rsidR="00CA4A90" w:rsidRPr="00201A66" w:rsidRDefault="00CA4A90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Россия</w:t>
            </w: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52212" w:rsidRPr="00201A66" w:rsidRDefault="00652212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0" w:type="dxa"/>
          </w:tcPr>
          <w:p w:rsidR="00CA4A90" w:rsidRPr="00201A66" w:rsidRDefault="00CA4A90" w:rsidP="0014773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01A66">
              <w:rPr>
                <w:rFonts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CA4A90" w:rsidRPr="00201A66" w:rsidRDefault="00CA4A90" w:rsidP="0014773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01A66">
              <w:rPr>
                <w:rFonts w:cs="Times New Roman"/>
                <w:color w:val="000000" w:themeColor="text1"/>
                <w:sz w:val="24"/>
                <w:szCs w:val="24"/>
              </w:rPr>
              <w:t>Т</w:t>
            </w:r>
            <w:r w:rsidRPr="00201A66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oyota Rav4</w:t>
            </w:r>
          </w:p>
        </w:tc>
        <w:tc>
          <w:tcPr>
            <w:tcW w:w="850" w:type="dxa"/>
          </w:tcPr>
          <w:p w:rsidR="00CA4A90" w:rsidRPr="00201A66" w:rsidRDefault="0014773E" w:rsidP="0014773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201A66">
              <w:rPr>
                <w:rFonts w:eastAsia="Calibri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4A90" w:rsidRPr="00201A66" w:rsidRDefault="0014773E" w:rsidP="0014773E">
            <w:pPr>
              <w:pStyle w:val="a4"/>
              <w:spacing w:after="0"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201A66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1410C" w:rsidRPr="008628DD" w:rsidTr="00201A66">
        <w:tc>
          <w:tcPr>
            <w:tcW w:w="1843" w:type="dxa"/>
          </w:tcPr>
          <w:p w:rsidR="00E1410C" w:rsidRPr="00201A66" w:rsidRDefault="00E1410C" w:rsidP="00E1410C">
            <w:pPr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E1410C" w:rsidRPr="00201A66" w:rsidRDefault="00E1410C" w:rsidP="003A108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410C" w:rsidRPr="00201A66" w:rsidRDefault="00201A66" w:rsidP="00707D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1 526,190</w:t>
            </w:r>
          </w:p>
        </w:tc>
        <w:tc>
          <w:tcPr>
            <w:tcW w:w="1333" w:type="dxa"/>
          </w:tcPr>
          <w:p w:rsidR="00E1410C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квартира</w:t>
            </w: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201A66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E1410C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355,2</w:t>
            </w: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1863,0</w:t>
            </w:r>
          </w:p>
        </w:tc>
        <w:tc>
          <w:tcPr>
            <w:tcW w:w="1320" w:type="dxa"/>
          </w:tcPr>
          <w:p w:rsidR="00E1410C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Россия</w:t>
            </w: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Россия</w:t>
            </w: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1A66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1410C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1410C" w:rsidRPr="00201A66" w:rsidRDefault="00201A66" w:rsidP="00E5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1410C" w:rsidRPr="00201A66" w:rsidRDefault="00201A66" w:rsidP="001477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1A6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00" w:type="dxa"/>
          </w:tcPr>
          <w:p w:rsidR="00E1410C" w:rsidRPr="00201A66" w:rsidRDefault="00201A66" w:rsidP="0014773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01A66">
              <w:rPr>
                <w:rFonts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201A66" w:rsidRPr="00201A66" w:rsidRDefault="00201A66" w:rsidP="0014773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01A66">
              <w:rPr>
                <w:rFonts w:cs="Times New Roman"/>
                <w:color w:val="000000" w:themeColor="text1"/>
                <w:sz w:val="24"/>
                <w:szCs w:val="24"/>
              </w:rPr>
              <w:t xml:space="preserve">Инфинити </w:t>
            </w:r>
            <w:r w:rsidRPr="00201A66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QX 50</w:t>
            </w:r>
          </w:p>
        </w:tc>
        <w:tc>
          <w:tcPr>
            <w:tcW w:w="850" w:type="dxa"/>
          </w:tcPr>
          <w:p w:rsidR="00E1410C" w:rsidRPr="00201A66" w:rsidRDefault="00201A66" w:rsidP="0014773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201A66">
              <w:rPr>
                <w:rFonts w:eastAsia="Calibri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1410C" w:rsidRPr="00201A66" w:rsidRDefault="00201A66" w:rsidP="0014773E">
            <w:pPr>
              <w:pStyle w:val="a4"/>
              <w:spacing w:after="0"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201A66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CA4A90" w:rsidRPr="00897F6D" w:rsidRDefault="00CA4A90" w:rsidP="00CA4A9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B73158" w:rsidRDefault="00B73158" w:rsidP="00276F2E">
      <w:pPr>
        <w:spacing w:line="192" w:lineRule="auto"/>
        <w:jc w:val="both"/>
      </w:pPr>
      <w:bookmarkStart w:id="0" w:name="_GoBack"/>
      <w:bookmarkEnd w:id="0"/>
    </w:p>
    <w:sectPr w:rsidR="00B73158" w:rsidSect="00CA4A90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90"/>
    <w:rsid w:val="000830A1"/>
    <w:rsid w:val="000B4C3A"/>
    <w:rsid w:val="0014562C"/>
    <w:rsid w:val="0014773E"/>
    <w:rsid w:val="00201A66"/>
    <w:rsid w:val="00276F2E"/>
    <w:rsid w:val="003A1086"/>
    <w:rsid w:val="004E106C"/>
    <w:rsid w:val="005556BA"/>
    <w:rsid w:val="00652212"/>
    <w:rsid w:val="00691AB6"/>
    <w:rsid w:val="0078337A"/>
    <w:rsid w:val="007E7BD3"/>
    <w:rsid w:val="008048EB"/>
    <w:rsid w:val="00851F55"/>
    <w:rsid w:val="00A565F6"/>
    <w:rsid w:val="00AA3761"/>
    <w:rsid w:val="00AD5F22"/>
    <w:rsid w:val="00B56B34"/>
    <w:rsid w:val="00B73158"/>
    <w:rsid w:val="00BC5788"/>
    <w:rsid w:val="00BD412D"/>
    <w:rsid w:val="00C02775"/>
    <w:rsid w:val="00CA4A90"/>
    <w:rsid w:val="00D44C5A"/>
    <w:rsid w:val="00D95EF8"/>
    <w:rsid w:val="00E1410C"/>
    <w:rsid w:val="00E3203B"/>
    <w:rsid w:val="00E32A6C"/>
    <w:rsid w:val="00E34409"/>
    <w:rsid w:val="00E532C8"/>
    <w:rsid w:val="00E96DC5"/>
    <w:rsid w:val="00F810BC"/>
    <w:rsid w:val="00FD01CC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9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A9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A9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D5F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9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A9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A9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D5F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81073F-7E6F-47FE-ADB7-724167F0635E}"/>
</file>

<file path=customXml/itemProps2.xml><?xml version="1.0" encoding="utf-8"?>
<ds:datastoreItem xmlns:ds="http://schemas.openxmlformats.org/officeDocument/2006/customXml" ds:itemID="{F2739AB3-BA3A-450F-ADD7-FE9BC25FE6EC}"/>
</file>

<file path=customXml/itemProps3.xml><?xml version="1.0" encoding="utf-8"?>
<ds:datastoreItem xmlns:ds="http://schemas.openxmlformats.org/officeDocument/2006/customXml" ds:itemID="{C6FA3859-B507-4B02-83FE-AA8708509E15}"/>
</file>

<file path=customXml/itemProps4.xml><?xml version="1.0" encoding="utf-8"?>
<ds:datastoreItem xmlns:ds="http://schemas.openxmlformats.org/officeDocument/2006/customXml" ds:itemID="{8A518B3B-2F39-4940-91FD-46839AFA0B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zinoveva</dc:creator>
  <cp:lastModifiedBy>Ивашова Полина Юрьевна</cp:lastModifiedBy>
  <cp:revision>2</cp:revision>
  <cp:lastPrinted>2021-03-17T02:39:00Z</cp:lastPrinted>
  <dcterms:created xsi:type="dcterms:W3CDTF">2021-03-17T03:36:00Z</dcterms:created>
  <dcterms:modified xsi:type="dcterms:W3CDTF">2021-03-17T03:36:00Z</dcterms:modified>
</cp:coreProperties>
</file>