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71638E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 за 20</w:t>
      </w:r>
      <w:r w:rsidR="00373045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 w:rsidR="00373045">
        <w:rPr>
          <w:rFonts w:cs="Times New Roman"/>
          <w:b/>
          <w:sz w:val="24"/>
          <w:szCs w:val="24"/>
        </w:rPr>
        <w:t>20</w:t>
      </w:r>
      <w:r w:rsidRPr="00350C4C">
        <w:rPr>
          <w:rFonts w:cs="Times New Roman"/>
          <w:b/>
          <w:sz w:val="24"/>
          <w:szCs w:val="24"/>
        </w:rPr>
        <w:t>года</w:t>
      </w:r>
      <w:r w:rsidRPr="00DA4FCD">
        <w:rPr>
          <w:rFonts w:cs="Times New Roman"/>
          <w:b/>
          <w:sz w:val="24"/>
          <w:szCs w:val="24"/>
        </w:rPr>
        <w:t xml:space="preserve">, </w:t>
      </w:r>
      <w:r w:rsidR="00373045">
        <w:rPr>
          <w:rFonts w:cs="Times New Roman"/>
          <w:b/>
          <w:sz w:val="24"/>
          <w:szCs w:val="24"/>
        </w:rPr>
        <w:br/>
      </w:r>
      <w:r w:rsidRPr="00DA4FCD">
        <w:rPr>
          <w:rFonts w:cs="Times New Roman"/>
          <w:b/>
          <w:sz w:val="24"/>
          <w:szCs w:val="24"/>
        </w:rPr>
        <w:t xml:space="preserve">представленных Главой города Красноярска, муниципальными служащими администрации города Красноярска, </w:t>
      </w:r>
    </w:p>
    <w:p w:rsidR="0071638E" w:rsidRPr="00DA4FCD" w:rsidRDefault="0071638E" w:rsidP="007163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</w:t>
      </w:r>
      <w:r w:rsidR="00373045">
        <w:rPr>
          <w:rFonts w:cs="Times New Roman"/>
          <w:b/>
          <w:sz w:val="24"/>
          <w:szCs w:val="24"/>
        </w:rPr>
        <w:t>20</w:t>
      </w:r>
      <w:r w:rsidRPr="00DA4FCD">
        <w:rPr>
          <w:rFonts w:cs="Times New Roman"/>
          <w:b/>
          <w:sz w:val="24"/>
          <w:szCs w:val="24"/>
        </w:rPr>
        <w:t xml:space="preserve"> году</w:t>
      </w:r>
    </w:p>
    <w:p w:rsidR="0071638E" w:rsidRPr="00DA4FCD" w:rsidRDefault="0071638E" w:rsidP="0071638E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638E" w:rsidRPr="00DA4FCD" w:rsidTr="00196C46">
        <w:trPr>
          <w:trHeight w:val="196"/>
        </w:trPr>
        <w:tc>
          <w:tcPr>
            <w:tcW w:w="1560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</w:t>
            </w:r>
            <w:r w:rsidRPr="0035249A">
              <w:rPr>
                <w:sz w:val="20"/>
                <w:szCs w:val="20"/>
              </w:rPr>
              <w:t>и</w:t>
            </w:r>
            <w:r w:rsidRPr="0035249A">
              <w:rPr>
                <w:sz w:val="20"/>
                <w:szCs w:val="20"/>
              </w:rPr>
              <w:t>надлежащих на праве собственности</w:t>
            </w:r>
          </w:p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Источники п</w:t>
            </w:r>
            <w:r w:rsidRPr="00350C4C">
              <w:rPr>
                <w:bCs/>
                <w:sz w:val="20"/>
                <w:szCs w:val="20"/>
              </w:rPr>
              <w:t>о</w:t>
            </w:r>
            <w:r w:rsidRPr="00350C4C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0C4C">
              <w:rPr>
                <w:bCs/>
                <w:sz w:val="20"/>
                <w:szCs w:val="20"/>
              </w:rPr>
              <w:t>за счет которых совершена сде</w:t>
            </w:r>
            <w:r w:rsidRPr="00350C4C">
              <w:rPr>
                <w:bCs/>
                <w:sz w:val="20"/>
                <w:szCs w:val="20"/>
              </w:rPr>
              <w:t>л</w:t>
            </w:r>
            <w:r w:rsidRPr="00350C4C">
              <w:rPr>
                <w:bCs/>
                <w:sz w:val="20"/>
                <w:szCs w:val="20"/>
              </w:rPr>
              <w:t>ка</w:t>
            </w:r>
          </w:p>
          <w:p w:rsidR="0071638E" w:rsidRPr="00350C4C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1638E" w:rsidRPr="00DA4FCD" w:rsidTr="00196C46">
        <w:trPr>
          <w:trHeight w:val="173"/>
        </w:trPr>
        <w:tc>
          <w:tcPr>
            <w:tcW w:w="1560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1638E" w:rsidRPr="0035249A" w:rsidRDefault="0071638E" w:rsidP="00196C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</w:t>
            </w:r>
            <w:r w:rsidRPr="0035249A">
              <w:rPr>
                <w:sz w:val="20"/>
                <w:szCs w:val="20"/>
              </w:rPr>
              <w:t>о</w:t>
            </w:r>
            <w:r w:rsidRPr="0035249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1638E" w:rsidRPr="00DA4FCD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638E" w:rsidRPr="00350C4C" w:rsidRDefault="0071638E" w:rsidP="00196C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638E" w:rsidRPr="00DA4FCD" w:rsidTr="00196C46">
        <w:tc>
          <w:tcPr>
            <w:tcW w:w="1560" w:type="dxa"/>
          </w:tcPr>
          <w:p w:rsidR="002D6BEC" w:rsidRDefault="00F07CEB" w:rsidP="007256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 xml:space="preserve">Жабреева </w:t>
            </w:r>
          </w:p>
          <w:p w:rsidR="002D6BEC" w:rsidRDefault="00F07CEB" w:rsidP="007256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 xml:space="preserve">Любовь </w:t>
            </w:r>
          </w:p>
          <w:p w:rsidR="0071638E" w:rsidRPr="0041565D" w:rsidRDefault="00F07CEB" w:rsidP="007256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Валент</w:t>
            </w:r>
            <w:r w:rsidRPr="0041565D">
              <w:rPr>
                <w:rFonts w:cs="Times New Roman"/>
                <w:sz w:val="22"/>
              </w:rPr>
              <w:t>и</w:t>
            </w:r>
            <w:r w:rsidRPr="0041565D">
              <w:rPr>
                <w:rFonts w:cs="Times New Roman"/>
                <w:sz w:val="22"/>
              </w:rPr>
              <w:t>новна</w:t>
            </w:r>
          </w:p>
        </w:tc>
        <w:tc>
          <w:tcPr>
            <w:tcW w:w="2268" w:type="dxa"/>
          </w:tcPr>
          <w:p w:rsidR="0071638E" w:rsidRPr="0041565D" w:rsidRDefault="00725691" w:rsidP="00196C46">
            <w:pPr>
              <w:ind w:left="-57" w:right="-57"/>
              <w:rPr>
                <w:sz w:val="22"/>
              </w:rPr>
            </w:pPr>
            <w:r w:rsidRPr="0041565D">
              <w:rPr>
                <w:rFonts w:cs="Times New Roman"/>
                <w:sz w:val="22"/>
              </w:rPr>
              <w:t>Главный специалист отдела по опеке и п</w:t>
            </w:r>
            <w:r w:rsidRPr="0041565D">
              <w:rPr>
                <w:rFonts w:cs="Times New Roman"/>
                <w:sz w:val="22"/>
              </w:rPr>
              <w:t>о</w:t>
            </w:r>
            <w:r w:rsidRPr="0041565D">
              <w:rPr>
                <w:rFonts w:cs="Times New Roman"/>
                <w:sz w:val="22"/>
              </w:rPr>
              <w:t>печительству в отн</w:t>
            </w:r>
            <w:r w:rsidRPr="0041565D">
              <w:rPr>
                <w:rFonts w:cs="Times New Roman"/>
                <w:sz w:val="22"/>
              </w:rPr>
              <w:t>о</w:t>
            </w:r>
            <w:r w:rsidRPr="0041565D">
              <w:rPr>
                <w:rFonts w:cs="Times New Roman"/>
                <w:sz w:val="22"/>
              </w:rPr>
              <w:t>шении несовершенн</w:t>
            </w:r>
            <w:r w:rsidRPr="0041565D">
              <w:rPr>
                <w:rFonts w:cs="Times New Roman"/>
                <w:sz w:val="22"/>
              </w:rPr>
              <w:t>о</w:t>
            </w:r>
            <w:r w:rsidRPr="0041565D">
              <w:rPr>
                <w:rFonts w:cs="Times New Roman"/>
                <w:sz w:val="22"/>
              </w:rPr>
              <w:t>летних администрации Ленинского района в городе Красноярске</w:t>
            </w:r>
          </w:p>
        </w:tc>
        <w:tc>
          <w:tcPr>
            <w:tcW w:w="1078" w:type="dxa"/>
          </w:tcPr>
          <w:p w:rsidR="00725691" w:rsidRPr="0041565D" w:rsidRDefault="00A85B35" w:rsidP="00725691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845,883</w:t>
            </w:r>
          </w:p>
          <w:p w:rsidR="0071638E" w:rsidRPr="0041565D" w:rsidRDefault="0071638E" w:rsidP="00196C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71638E" w:rsidRPr="0041565D" w:rsidRDefault="002D6BEC" w:rsidP="002D6BEC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71638E" w:rsidRPr="0041565D" w:rsidRDefault="002D6BEC" w:rsidP="002D6BE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71638E" w:rsidRPr="0041565D" w:rsidRDefault="002D6BEC" w:rsidP="002D6BE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71638E" w:rsidRPr="0041565D" w:rsidRDefault="00F07CEB" w:rsidP="00196C46">
            <w:pPr>
              <w:ind w:left="-57" w:right="-57"/>
              <w:jc w:val="center"/>
              <w:rPr>
                <w:sz w:val="22"/>
              </w:rPr>
            </w:pPr>
            <w:r w:rsidRPr="0041565D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71638E" w:rsidRPr="0041565D" w:rsidRDefault="00F07CEB" w:rsidP="00196C46">
            <w:pPr>
              <w:ind w:left="-57" w:right="-57"/>
              <w:jc w:val="center"/>
              <w:rPr>
                <w:sz w:val="22"/>
              </w:rPr>
            </w:pPr>
            <w:r w:rsidRPr="0041565D">
              <w:rPr>
                <w:sz w:val="22"/>
              </w:rPr>
              <w:t>77,1</w:t>
            </w:r>
          </w:p>
        </w:tc>
        <w:tc>
          <w:tcPr>
            <w:tcW w:w="1320" w:type="dxa"/>
          </w:tcPr>
          <w:p w:rsidR="0071638E" w:rsidRPr="0041565D" w:rsidRDefault="00F07CEB" w:rsidP="00196C46">
            <w:pPr>
              <w:ind w:left="-57" w:right="-57"/>
              <w:jc w:val="center"/>
              <w:rPr>
                <w:sz w:val="22"/>
              </w:rPr>
            </w:pPr>
            <w:r w:rsidRPr="0041565D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12064F" w:rsidRPr="0041565D" w:rsidRDefault="0012064F" w:rsidP="0012064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 xml:space="preserve">Легковой автомобиль </w:t>
            </w:r>
          </w:p>
          <w:p w:rsidR="0041565D" w:rsidRPr="0041565D" w:rsidRDefault="0041565D" w:rsidP="0012064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  <w:lang w:val="en-US"/>
              </w:rPr>
              <w:t>HYUNDAI</w:t>
            </w:r>
          </w:p>
          <w:p w:rsidR="0012064F" w:rsidRPr="0041565D" w:rsidRDefault="0041565D" w:rsidP="00F07CE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  <w:lang w:val="en-US"/>
              </w:rPr>
              <w:t>SOLARIS</w:t>
            </w:r>
          </w:p>
          <w:p w:rsidR="0041565D" w:rsidRPr="0041565D" w:rsidRDefault="0041565D" w:rsidP="00F07CE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07CEB" w:rsidRPr="0041565D" w:rsidRDefault="00F07CEB" w:rsidP="00BC017A">
            <w:pPr>
              <w:ind w:right="-57"/>
              <w:rPr>
                <w:sz w:val="22"/>
              </w:rPr>
            </w:pPr>
          </w:p>
        </w:tc>
        <w:tc>
          <w:tcPr>
            <w:tcW w:w="1089" w:type="dxa"/>
          </w:tcPr>
          <w:p w:rsidR="0071638E" w:rsidRPr="0041565D" w:rsidRDefault="002D6BEC" w:rsidP="00F07CE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41565D" w:rsidRPr="0041565D" w:rsidRDefault="002D6BEC" w:rsidP="002D6BEC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725691" w:rsidRPr="00DA4FCD" w:rsidTr="0012064F">
        <w:trPr>
          <w:trHeight w:val="703"/>
        </w:trPr>
        <w:tc>
          <w:tcPr>
            <w:tcW w:w="1560" w:type="dxa"/>
          </w:tcPr>
          <w:p w:rsidR="00725691" w:rsidRPr="0041565D" w:rsidRDefault="00725691" w:rsidP="0072569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41565D">
              <w:rPr>
                <w:rFonts w:eastAsia="Calibri" w:cs="Times New Roman"/>
                <w:sz w:val="22"/>
              </w:rPr>
              <w:t>Супруг</w:t>
            </w:r>
          </w:p>
        </w:tc>
        <w:tc>
          <w:tcPr>
            <w:tcW w:w="2268" w:type="dxa"/>
          </w:tcPr>
          <w:p w:rsidR="00725691" w:rsidRPr="0041565D" w:rsidRDefault="00725691" w:rsidP="00196C46">
            <w:pPr>
              <w:ind w:left="-57" w:right="-57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725691" w:rsidRPr="0041565D" w:rsidRDefault="00851626" w:rsidP="0041565D">
            <w:pPr>
              <w:ind w:left="-57" w:right="-57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>141,267</w:t>
            </w:r>
          </w:p>
        </w:tc>
        <w:tc>
          <w:tcPr>
            <w:tcW w:w="1434" w:type="dxa"/>
          </w:tcPr>
          <w:p w:rsidR="00725691" w:rsidRPr="0041565D" w:rsidRDefault="00725691" w:rsidP="00F07CEB">
            <w:pPr>
              <w:ind w:right="-57"/>
              <w:jc w:val="center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Квартира</w:t>
            </w:r>
          </w:p>
          <w:p w:rsidR="00825F72" w:rsidRPr="0041565D" w:rsidRDefault="00825F72" w:rsidP="00F07CEB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CB565E" w:rsidRPr="0041565D" w:rsidRDefault="00F07CEB" w:rsidP="0012064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77,1</w:t>
            </w:r>
          </w:p>
          <w:p w:rsidR="00725691" w:rsidRPr="0041565D" w:rsidRDefault="00725691" w:rsidP="0012064F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725691" w:rsidRPr="0041565D" w:rsidRDefault="00725691" w:rsidP="00F07CE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Россия</w:t>
            </w:r>
          </w:p>
          <w:p w:rsidR="00CB565E" w:rsidRPr="0041565D" w:rsidRDefault="00CB565E" w:rsidP="00F07CE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725691" w:rsidRPr="0041565D" w:rsidRDefault="00725691" w:rsidP="00F07CE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725691" w:rsidRPr="0041565D" w:rsidRDefault="002D6BEC" w:rsidP="002D6BE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725691" w:rsidRPr="0041565D" w:rsidRDefault="002D6BEC" w:rsidP="002D6BE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725691" w:rsidRPr="0041565D" w:rsidRDefault="002D6BEC" w:rsidP="002D6BE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725691" w:rsidRPr="0041565D" w:rsidRDefault="002D6BEC" w:rsidP="002D6BE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089" w:type="dxa"/>
          </w:tcPr>
          <w:p w:rsidR="00725691" w:rsidRPr="0041565D" w:rsidRDefault="002D6BEC" w:rsidP="002D6BE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725691" w:rsidRPr="0041565D" w:rsidRDefault="002D6BEC" w:rsidP="002D6BE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F07CEB" w:rsidRPr="00DA4FCD" w:rsidTr="00196C46">
        <w:tc>
          <w:tcPr>
            <w:tcW w:w="1560" w:type="dxa"/>
          </w:tcPr>
          <w:p w:rsidR="002D6BEC" w:rsidRDefault="00F07CEB" w:rsidP="00725691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2"/>
              </w:rPr>
            </w:pPr>
            <w:bookmarkStart w:id="0" w:name="_GoBack" w:colFirst="11" w:colLast="11"/>
            <w:r w:rsidRPr="0041565D">
              <w:rPr>
                <w:rFonts w:eastAsia="Calibri" w:cs="Times New Roman"/>
                <w:sz w:val="22"/>
              </w:rPr>
              <w:t>Несоверше</w:t>
            </w:r>
            <w:r w:rsidRPr="0041565D">
              <w:rPr>
                <w:rFonts w:eastAsia="Calibri" w:cs="Times New Roman"/>
                <w:sz w:val="22"/>
              </w:rPr>
              <w:t>н</w:t>
            </w:r>
            <w:r w:rsidRPr="0041565D">
              <w:rPr>
                <w:rFonts w:eastAsia="Calibri" w:cs="Times New Roman"/>
                <w:sz w:val="22"/>
              </w:rPr>
              <w:t xml:space="preserve">нолетний </w:t>
            </w:r>
          </w:p>
          <w:p w:rsidR="00F07CEB" w:rsidRPr="0041565D" w:rsidRDefault="00F07CEB" w:rsidP="0072569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41565D">
              <w:rPr>
                <w:rFonts w:eastAsia="Calibri" w:cs="Times New Roman"/>
                <w:sz w:val="22"/>
              </w:rPr>
              <w:t>р</w:t>
            </w:r>
            <w:r w:rsidRPr="0041565D">
              <w:rPr>
                <w:rFonts w:eastAsia="Calibri" w:cs="Times New Roman"/>
                <w:sz w:val="22"/>
              </w:rPr>
              <w:t>е</w:t>
            </w:r>
            <w:r w:rsidRPr="0041565D">
              <w:rPr>
                <w:rFonts w:eastAsia="Calibri" w:cs="Times New Roman"/>
                <w:sz w:val="22"/>
              </w:rPr>
              <w:t>бенок</w:t>
            </w:r>
          </w:p>
        </w:tc>
        <w:tc>
          <w:tcPr>
            <w:tcW w:w="2268" w:type="dxa"/>
          </w:tcPr>
          <w:p w:rsidR="00F07CEB" w:rsidRPr="0041565D" w:rsidRDefault="00F07CEB" w:rsidP="00196C46">
            <w:pPr>
              <w:ind w:left="-57" w:right="-57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F07CEB" w:rsidRPr="0041565D" w:rsidRDefault="00A85B35" w:rsidP="00725691">
            <w:pPr>
              <w:ind w:left="-57" w:right="-57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>3,215</w:t>
            </w:r>
          </w:p>
        </w:tc>
        <w:tc>
          <w:tcPr>
            <w:tcW w:w="1434" w:type="dxa"/>
          </w:tcPr>
          <w:p w:rsidR="00F07CEB" w:rsidRPr="0041565D" w:rsidRDefault="002D6BEC" w:rsidP="002D6BEC">
            <w:pPr>
              <w:ind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F07CEB" w:rsidRPr="0041565D" w:rsidRDefault="002D6BEC" w:rsidP="002D6BE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F07CEB" w:rsidRPr="0041565D" w:rsidRDefault="002D6BEC" w:rsidP="002D6BE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F07CEB" w:rsidRPr="0041565D" w:rsidRDefault="00F07CEB" w:rsidP="00F07CE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Квартира</w:t>
            </w:r>
          </w:p>
          <w:p w:rsidR="00F07CEB" w:rsidRPr="0041565D" w:rsidRDefault="00F07CEB" w:rsidP="00F07CE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F07CEB" w:rsidRPr="0041565D" w:rsidRDefault="00F07CEB" w:rsidP="00F07CE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77,1</w:t>
            </w:r>
          </w:p>
          <w:p w:rsidR="00F07CEB" w:rsidRPr="0041565D" w:rsidRDefault="00F07CEB" w:rsidP="00F07CE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F07CEB" w:rsidRPr="0041565D" w:rsidRDefault="00F07CEB" w:rsidP="00F07CEB">
            <w:pPr>
              <w:jc w:val="center"/>
              <w:rPr>
                <w:sz w:val="22"/>
              </w:rPr>
            </w:pPr>
            <w:r w:rsidRPr="0041565D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F07CEB" w:rsidRPr="0041565D" w:rsidRDefault="002D6BEC" w:rsidP="00196C46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089" w:type="dxa"/>
          </w:tcPr>
          <w:p w:rsidR="00F07CEB" w:rsidRPr="0041565D" w:rsidRDefault="002D6BE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F07CEB" w:rsidRPr="0041565D" w:rsidRDefault="002D6BEC" w:rsidP="002D6BE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F07CEB" w:rsidRPr="00DA4FCD" w:rsidTr="00196C46">
        <w:tc>
          <w:tcPr>
            <w:tcW w:w="1560" w:type="dxa"/>
          </w:tcPr>
          <w:p w:rsidR="002D6BEC" w:rsidRDefault="00F07CEB" w:rsidP="00725691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2"/>
              </w:rPr>
            </w:pPr>
            <w:r w:rsidRPr="0041565D">
              <w:rPr>
                <w:rFonts w:eastAsia="Calibri" w:cs="Times New Roman"/>
                <w:sz w:val="22"/>
              </w:rPr>
              <w:t>Несоверше</w:t>
            </w:r>
            <w:r w:rsidRPr="0041565D">
              <w:rPr>
                <w:rFonts w:eastAsia="Calibri" w:cs="Times New Roman"/>
                <w:sz w:val="22"/>
              </w:rPr>
              <w:t>н</w:t>
            </w:r>
            <w:r w:rsidRPr="0041565D">
              <w:rPr>
                <w:rFonts w:eastAsia="Calibri" w:cs="Times New Roman"/>
                <w:sz w:val="22"/>
              </w:rPr>
              <w:t xml:space="preserve">нолетний </w:t>
            </w:r>
          </w:p>
          <w:p w:rsidR="00F07CEB" w:rsidRPr="0041565D" w:rsidRDefault="00F07CEB" w:rsidP="0072569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41565D">
              <w:rPr>
                <w:rFonts w:eastAsia="Calibri" w:cs="Times New Roman"/>
                <w:sz w:val="22"/>
              </w:rPr>
              <w:t>р</w:t>
            </w:r>
            <w:r w:rsidRPr="0041565D">
              <w:rPr>
                <w:rFonts w:eastAsia="Calibri" w:cs="Times New Roman"/>
                <w:sz w:val="22"/>
              </w:rPr>
              <w:t>е</w:t>
            </w:r>
            <w:r w:rsidRPr="0041565D">
              <w:rPr>
                <w:rFonts w:eastAsia="Calibri" w:cs="Times New Roman"/>
                <w:sz w:val="22"/>
              </w:rPr>
              <w:t>бенок</w:t>
            </w:r>
          </w:p>
        </w:tc>
        <w:tc>
          <w:tcPr>
            <w:tcW w:w="2268" w:type="dxa"/>
          </w:tcPr>
          <w:p w:rsidR="00F07CEB" w:rsidRPr="0041565D" w:rsidRDefault="00F07CEB" w:rsidP="00196C46">
            <w:pPr>
              <w:ind w:left="-57" w:right="-57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F07CEB" w:rsidRPr="0041565D" w:rsidRDefault="00F07CEB" w:rsidP="002D6BE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-</w:t>
            </w:r>
          </w:p>
        </w:tc>
        <w:tc>
          <w:tcPr>
            <w:tcW w:w="1434" w:type="dxa"/>
          </w:tcPr>
          <w:p w:rsidR="00F07CEB" w:rsidRPr="0041565D" w:rsidRDefault="002D6BEC" w:rsidP="002D6BEC">
            <w:pPr>
              <w:ind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F07CEB" w:rsidRPr="0041565D" w:rsidRDefault="002D6BEC" w:rsidP="002D6BE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F07CEB" w:rsidRPr="0041565D" w:rsidRDefault="002D6BEC" w:rsidP="002D6BE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F07CEB" w:rsidRPr="0041565D" w:rsidRDefault="00F07CEB" w:rsidP="00F07CE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Квартира</w:t>
            </w:r>
          </w:p>
          <w:p w:rsidR="00F07CEB" w:rsidRPr="0041565D" w:rsidRDefault="00F07CEB" w:rsidP="00F07CE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F07CEB" w:rsidRPr="0041565D" w:rsidRDefault="00F07CEB" w:rsidP="00F07CE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1565D">
              <w:rPr>
                <w:rFonts w:cs="Times New Roman"/>
                <w:sz w:val="22"/>
              </w:rPr>
              <w:t>77,1</w:t>
            </w:r>
          </w:p>
          <w:p w:rsidR="00F07CEB" w:rsidRPr="0041565D" w:rsidRDefault="00F07CEB" w:rsidP="00F07CE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F07CEB" w:rsidRPr="0041565D" w:rsidRDefault="00F07CEB" w:rsidP="00F07CEB">
            <w:pPr>
              <w:jc w:val="center"/>
              <w:rPr>
                <w:sz w:val="22"/>
              </w:rPr>
            </w:pPr>
            <w:r w:rsidRPr="0041565D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F07CEB" w:rsidRPr="0041565D" w:rsidRDefault="002D6BEC" w:rsidP="00196C46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089" w:type="dxa"/>
          </w:tcPr>
          <w:p w:rsidR="00F07CEB" w:rsidRPr="0041565D" w:rsidRDefault="002D6BEC" w:rsidP="00196C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F07CEB" w:rsidRPr="0041565D" w:rsidRDefault="002D6BEC" w:rsidP="002D6BE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bookmarkEnd w:id="0"/>
    </w:tbl>
    <w:p w:rsidR="00CB565E" w:rsidRDefault="00CB565E" w:rsidP="0071638E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CB565E" w:rsidSect="00CB565E">
      <w:pgSz w:w="16840" w:h="11907" w:orient="landscape" w:code="9"/>
      <w:pgMar w:top="567" w:right="1134" w:bottom="24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246" w:rsidRDefault="004B3246" w:rsidP="003F034E">
      <w:r>
        <w:separator/>
      </w:r>
    </w:p>
  </w:endnote>
  <w:endnote w:type="continuationSeparator" w:id="0">
    <w:p w:rsidR="004B3246" w:rsidRDefault="004B324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246" w:rsidRDefault="004B3246" w:rsidP="003F034E">
      <w:r>
        <w:separator/>
      </w:r>
    </w:p>
  </w:footnote>
  <w:footnote w:type="continuationSeparator" w:id="0">
    <w:p w:rsidR="004B3246" w:rsidRDefault="004B324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A69C3"/>
    <w:multiLevelType w:val="hybridMultilevel"/>
    <w:tmpl w:val="5D9C9752"/>
    <w:lvl w:ilvl="0" w:tplc="BDB2E33E">
      <w:start w:val="1"/>
      <w:numFmt w:val="decimal"/>
      <w:lvlText w:val="%1.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7D4"/>
    <w:rsid w:val="0012064F"/>
    <w:rsid w:val="0018346E"/>
    <w:rsid w:val="00186E02"/>
    <w:rsid w:val="001E2A87"/>
    <w:rsid w:val="002452CD"/>
    <w:rsid w:val="0026121B"/>
    <w:rsid w:val="00271D86"/>
    <w:rsid w:val="002B5E6B"/>
    <w:rsid w:val="002D6BEC"/>
    <w:rsid w:val="003250D2"/>
    <w:rsid w:val="00373045"/>
    <w:rsid w:val="003E2287"/>
    <w:rsid w:val="003F034E"/>
    <w:rsid w:val="00410DAC"/>
    <w:rsid w:val="00412BFD"/>
    <w:rsid w:val="0041565D"/>
    <w:rsid w:val="00417297"/>
    <w:rsid w:val="004241EF"/>
    <w:rsid w:val="00452BFF"/>
    <w:rsid w:val="00457128"/>
    <w:rsid w:val="00462B6F"/>
    <w:rsid w:val="00472955"/>
    <w:rsid w:val="0048300F"/>
    <w:rsid w:val="004B3246"/>
    <w:rsid w:val="004E362A"/>
    <w:rsid w:val="004F54EF"/>
    <w:rsid w:val="005248D8"/>
    <w:rsid w:val="00524D86"/>
    <w:rsid w:val="00547FBB"/>
    <w:rsid w:val="00561BF3"/>
    <w:rsid w:val="0057511F"/>
    <w:rsid w:val="00590EC7"/>
    <w:rsid w:val="005F293E"/>
    <w:rsid w:val="00604E05"/>
    <w:rsid w:val="00620ADD"/>
    <w:rsid w:val="006328F4"/>
    <w:rsid w:val="006610D0"/>
    <w:rsid w:val="00664474"/>
    <w:rsid w:val="0069420F"/>
    <w:rsid w:val="006A5C4B"/>
    <w:rsid w:val="006B38C1"/>
    <w:rsid w:val="006F6A3F"/>
    <w:rsid w:val="0071638E"/>
    <w:rsid w:val="007229F4"/>
    <w:rsid w:val="00725691"/>
    <w:rsid w:val="00741E3B"/>
    <w:rsid w:val="00754075"/>
    <w:rsid w:val="00761666"/>
    <w:rsid w:val="0077015C"/>
    <w:rsid w:val="007852B5"/>
    <w:rsid w:val="00787A47"/>
    <w:rsid w:val="007B52AD"/>
    <w:rsid w:val="007E40E1"/>
    <w:rsid w:val="00816F46"/>
    <w:rsid w:val="00825080"/>
    <w:rsid w:val="00825660"/>
    <w:rsid w:val="00825F72"/>
    <w:rsid w:val="008320B2"/>
    <w:rsid w:val="00851626"/>
    <w:rsid w:val="00853B50"/>
    <w:rsid w:val="008628DD"/>
    <w:rsid w:val="00897F6D"/>
    <w:rsid w:val="008B0BA1"/>
    <w:rsid w:val="008C78DC"/>
    <w:rsid w:val="008D3363"/>
    <w:rsid w:val="008F021F"/>
    <w:rsid w:val="00901226"/>
    <w:rsid w:val="009A54E6"/>
    <w:rsid w:val="009C128F"/>
    <w:rsid w:val="009D2770"/>
    <w:rsid w:val="009D5557"/>
    <w:rsid w:val="00A36A9C"/>
    <w:rsid w:val="00A51177"/>
    <w:rsid w:val="00A55A19"/>
    <w:rsid w:val="00A71528"/>
    <w:rsid w:val="00A85B35"/>
    <w:rsid w:val="00AC0C56"/>
    <w:rsid w:val="00AD734A"/>
    <w:rsid w:val="00AF1E20"/>
    <w:rsid w:val="00AF4B5D"/>
    <w:rsid w:val="00AF7339"/>
    <w:rsid w:val="00B014D7"/>
    <w:rsid w:val="00B20CC0"/>
    <w:rsid w:val="00B43AA1"/>
    <w:rsid w:val="00B95C38"/>
    <w:rsid w:val="00BB1BBB"/>
    <w:rsid w:val="00BB524E"/>
    <w:rsid w:val="00BC017A"/>
    <w:rsid w:val="00BC3A79"/>
    <w:rsid w:val="00BC7A2B"/>
    <w:rsid w:val="00BE7E5D"/>
    <w:rsid w:val="00BF1740"/>
    <w:rsid w:val="00C04F2B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B565E"/>
    <w:rsid w:val="00CC466E"/>
    <w:rsid w:val="00D0665E"/>
    <w:rsid w:val="00D31E6B"/>
    <w:rsid w:val="00D763E8"/>
    <w:rsid w:val="00DA450F"/>
    <w:rsid w:val="00DF08F9"/>
    <w:rsid w:val="00E15425"/>
    <w:rsid w:val="00E22E39"/>
    <w:rsid w:val="00E370B4"/>
    <w:rsid w:val="00E75AFB"/>
    <w:rsid w:val="00E96B9A"/>
    <w:rsid w:val="00F07CEB"/>
    <w:rsid w:val="00F51567"/>
    <w:rsid w:val="00F61CEC"/>
    <w:rsid w:val="00F74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56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5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B088AB-950E-4DDB-AE1B-55444729EA69}"/>
</file>

<file path=customXml/itemProps2.xml><?xml version="1.0" encoding="utf-8"?>
<ds:datastoreItem xmlns:ds="http://schemas.openxmlformats.org/officeDocument/2006/customXml" ds:itemID="{B491376F-D85A-4028-940A-46A3F788A7E1}"/>
</file>

<file path=customXml/itemProps3.xml><?xml version="1.0" encoding="utf-8"?>
<ds:datastoreItem xmlns:ds="http://schemas.openxmlformats.org/officeDocument/2006/customXml" ds:itemID="{600FE543-7EE5-4CA1-BFBC-F55A5AC72025}"/>
</file>

<file path=customXml/itemProps4.xml><?xml version="1.0" encoding="utf-8"?>
<ds:datastoreItem xmlns:ds="http://schemas.openxmlformats.org/officeDocument/2006/customXml" ds:itemID="{F4CDCC15-5EE3-4872-8D84-1438A1D55E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2021-02-26T05:54:00Z</cp:lastPrinted>
  <dcterms:created xsi:type="dcterms:W3CDTF">2021-03-31T03:54:00Z</dcterms:created>
  <dcterms:modified xsi:type="dcterms:W3CDTF">2021-03-31T03:54:00Z</dcterms:modified>
</cp:coreProperties>
</file>