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B6E" w:rsidRDefault="008D34E4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  </w:t>
      </w:r>
    </w:p>
    <w:p w:rsidR="00D02478" w:rsidRPr="00CE66E7" w:rsidRDefault="00D02478" w:rsidP="00D02478">
      <w:pPr>
        <w:jc w:val="center"/>
        <w:rPr>
          <w:sz w:val="30"/>
          <w:szCs w:val="30"/>
        </w:rPr>
      </w:pPr>
      <w:r w:rsidRPr="00CE66E7">
        <w:rPr>
          <w:sz w:val="30"/>
          <w:szCs w:val="30"/>
        </w:rPr>
        <w:t>СВЕДЕНИЯ</w:t>
      </w:r>
    </w:p>
    <w:p w:rsidR="008D34E4" w:rsidRPr="00A5622D" w:rsidRDefault="008D34E4" w:rsidP="008D34E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 за 2020 </w:t>
      </w:r>
      <w:r w:rsidRPr="00A5622D">
        <w:rPr>
          <w:rFonts w:cs="Times New Roman"/>
          <w:sz w:val="30"/>
          <w:szCs w:val="30"/>
        </w:rPr>
        <w:t>год</w:t>
      </w:r>
      <w:r>
        <w:rPr>
          <w:rFonts w:cs="Times New Roman"/>
          <w:sz w:val="30"/>
          <w:szCs w:val="30"/>
        </w:rPr>
        <w:t xml:space="preserve">, об имуществе и обязательствах </w:t>
      </w:r>
      <w:r w:rsidRPr="00A5622D">
        <w:rPr>
          <w:rFonts w:cs="Times New Roman"/>
          <w:sz w:val="30"/>
          <w:szCs w:val="30"/>
        </w:rPr>
        <w:t>имущественного характера по состоянию</w:t>
      </w:r>
    </w:p>
    <w:p w:rsidR="008D34E4" w:rsidRPr="00B014D7" w:rsidRDefault="008D34E4" w:rsidP="008D34E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2020 </w:t>
      </w:r>
      <w:r w:rsidRPr="00A5622D">
        <w:rPr>
          <w:rFonts w:cs="Times New Roman"/>
          <w:sz w:val="30"/>
          <w:szCs w:val="30"/>
        </w:rPr>
        <w:t>года</w:t>
      </w:r>
      <w:r>
        <w:rPr>
          <w:rFonts w:cs="Times New Roman"/>
          <w:sz w:val="30"/>
          <w:szCs w:val="30"/>
        </w:rPr>
        <w:t xml:space="preserve">, представленных муниципальными </w:t>
      </w:r>
      <w:r w:rsidRPr="00A5622D">
        <w:rPr>
          <w:rFonts w:cs="Times New Roman"/>
          <w:sz w:val="30"/>
          <w:szCs w:val="30"/>
        </w:rPr>
        <w:t>служащими администрации го</w:t>
      </w:r>
      <w:r>
        <w:rPr>
          <w:rFonts w:cs="Times New Roman"/>
          <w:sz w:val="30"/>
          <w:szCs w:val="30"/>
        </w:rPr>
        <w:t xml:space="preserve">рода Красноярска, об источниках </w:t>
      </w:r>
      <w:r w:rsidRPr="00A5622D">
        <w:rPr>
          <w:rFonts w:cs="Times New Roman"/>
          <w:sz w:val="30"/>
          <w:szCs w:val="30"/>
        </w:rPr>
        <w:t>получения средств, з</w:t>
      </w:r>
      <w:r>
        <w:rPr>
          <w:rFonts w:cs="Times New Roman"/>
          <w:sz w:val="30"/>
          <w:szCs w:val="30"/>
        </w:rPr>
        <w:t>а счет которых совершены сделки (совершена сделка) в 2020</w:t>
      </w:r>
      <w:r w:rsidRPr="00A5622D">
        <w:rPr>
          <w:rFonts w:cs="Times New Roman"/>
          <w:sz w:val="30"/>
          <w:szCs w:val="30"/>
        </w:rPr>
        <w:t xml:space="preserve"> году</w:t>
      </w:r>
    </w:p>
    <w:p w:rsidR="00DA6003" w:rsidRDefault="00DA6003" w:rsidP="00D02478">
      <w:pPr>
        <w:jc w:val="center"/>
        <w:rPr>
          <w:sz w:val="30"/>
          <w:szCs w:val="30"/>
        </w:rPr>
      </w:pPr>
    </w:p>
    <w:p w:rsidR="00787A47" w:rsidRPr="0028362B" w:rsidRDefault="00787A47" w:rsidP="0028362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2126"/>
        <w:gridCol w:w="1276"/>
        <w:gridCol w:w="1518"/>
        <w:gridCol w:w="851"/>
        <w:gridCol w:w="1306"/>
        <w:gridCol w:w="1570"/>
        <w:gridCol w:w="794"/>
        <w:gridCol w:w="1048"/>
        <w:gridCol w:w="1134"/>
        <w:gridCol w:w="993"/>
        <w:gridCol w:w="1134"/>
      </w:tblGrid>
      <w:tr w:rsidR="00897F6D" w:rsidRPr="008628DD" w:rsidTr="0028362B">
        <w:trPr>
          <w:trHeight w:val="196"/>
        </w:trPr>
        <w:tc>
          <w:tcPr>
            <w:tcW w:w="14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12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41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134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99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28362B">
        <w:trPr>
          <w:trHeight w:val="173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06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57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79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04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E67A7B" w:rsidRPr="00E207B7" w:rsidTr="00E67A7B">
        <w:trPr>
          <w:trHeight w:val="1037"/>
        </w:trPr>
        <w:tc>
          <w:tcPr>
            <w:tcW w:w="1418" w:type="dxa"/>
          </w:tcPr>
          <w:p w:rsidR="00E67A7B" w:rsidRPr="007E4EE2" w:rsidRDefault="008D34E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Абышев Алексей Викторович</w:t>
            </w:r>
          </w:p>
        </w:tc>
        <w:tc>
          <w:tcPr>
            <w:tcW w:w="2126" w:type="dxa"/>
          </w:tcPr>
          <w:p w:rsidR="00E67A7B" w:rsidRPr="007E4EE2" w:rsidRDefault="008D34E4" w:rsidP="001126BD">
            <w:pPr>
              <w:ind w:left="-57" w:right="-57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Главный специ</w:t>
            </w:r>
            <w:r>
              <w:rPr>
                <w:rFonts w:cs="Times New Roman"/>
                <w:sz w:val="24"/>
                <w:szCs w:val="24"/>
              </w:rPr>
              <w:t>а</w:t>
            </w:r>
            <w:r>
              <w:rPr>
                <w:rFonts w:cs="Times New Roman"/>
                <w:sz w:val="24"/>
                <w:szCs w:val="24"/>
              </w:rPr>
              <w:t>лист</w:t>
            </w:r>
            <w:r w:rsidR="008D5B35">
              <w:rPr>
                <w:rFonts w:cs="Times New Roman"/>
                <w:sz w:val="24"/>
                <w:szCs w:val="24"/>
              </w:rPr>
              <w:t xml:space="preserve"> отдела н</w:t>
            </w:r>
            <w:r w:rsidR="008D5B35">
              <w:rPr>
                <w:rFonts w:cs="Times New Roman"/>
                <w:sz w:val="24"/>
                <w:szCs w:val="24"/>
              </w:rPr>
              <w:t>е</w:t>
            </w:r>
            <w:r w:rsidR="008D5B35">
              <w:rPr>
                <w:rFonts w:cs="Times New Roman"/>
                <w:sz w:val="24"/>
                <w:szCs w:val="24"/>
              </w:rPr>
              <w:t>движимости и з</w:t>
            </w:r>
            <w:r w:rsidR="008D5B35">
              <w:rPr>
                <w:rFonts w:cs="Times New Roman"/>
                <w:sz w:val="24"/>
                <w:szCs w:val="24"/>
              </w:rPr>
              <w:t>е</w:t>
            </w:r>
            <w:r w:rsidR="008D5B35">
              <w:rPr>
                <w:rFonts w:cs="Times New Roman"/>
                <w:sz w:val="24"/>
                <w:szCs w:val="24"/>
              </w:rPr>
              <w:t>мельных отнош</w:t>
            </w:r>
            <w:r w:rsidR="008D5B35">
              <w:rPr>
                <w:rFonts w:cs="Times New Roman"/>
                <w:sz w:val="24"/>
                <w:szCs w:val="24"/>
              </w:rPr>
              <w:t>е</w:t>
            </w:r>
            <w:r w:rsidR="008D5B35">
              <w:rPr>
                <w:rFonts w:cs="Times New Roman"/>
                <w:sz w:val="24"/>
                <w:szCs w:val="24"/>
              </w:rPr>
              <w:t>ний</w:t>
            </w:r>
            <w:r w:rsidR="00E67A7B">
              <w:rPr>
                <w:rFonts w:cs="Times New Roman"/>
                <w:sz w:val="24"/>
                <w:szCs w:val="24"/>
              </w:rPr>
              <w:t xml:space="preserve"> администр</w:t>
            </w:r>
            <w:r w:rsidR="00E67A7B">
              <w:rPr>
                <w:rFonts w:cs="Times New Roman"/>
                <w:sz w:val="24"/>
                <w:szCs w:val="24"/>
              </w:rPr>
              <w:t>а</w:t>
            </w:r>
            <w:r w:rsidR="00E67A7B">
              <w:rPr>
                <w:rFonts w:cs="Times New Roman"/>
                <w:sz w:val="24"/>
                <w:szCs w:val="24"/>
              </w:rPr>
              <w:t>ции Советского района в городе Красноярске</w:t>
            </w:r>
          </w:p>
        </w:tc>
        <w:tc>
          <w:tcPr>
            <w:tcW w:w="1276" w:type="dxa"/>
          </w:tcPr>
          <w:p w:rsidR="00E67A7B" w:rsidRPr="0028362B" w:rsidRDefault="008D34E4" w:rsidP="0009668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591,326</w:t>
            </w:r>
          </w:p>
        </w:tc>
        <w:tc>
          <w:tcPr>
            <w:tcW w:w="1518" w:type="dxa"/>
          </w:tcPr>
          <w:p w:rsidR="00E67A7B" w:rsidRDefault="00E67A7B" w:rsidP="007D53DA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8D34E4" w:rsidRPr="0028362B" w:rsidRDefault="008D34E4" w:rsidP="007D53DA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(общая дол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вая, 1/2)</w:t>
            </w:r>
          </w:p>
        </w:tc>
        <w:tc>
          <w:tcPr>
            <w:tcW w:w="851" w:type="dxa"/>
          </w:tcPr>
          <w:p w:rsidR="00E67A7B" w:rsidRPr="0028362B" w:rsidRDefault="008D34E4" w:rsidP="0028362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82,5</w:t>
            </w:r>
          </w:p>
        </w:tc>
        <w:tc>
          <w:tcPr>
            <w:tcW w:w="1306" w:type="dxa"/>
          </w:tcPr>
          <w:p w:rsidR="00E67A7B" w:rsidRPr="0028362B" w:rsidRDefault="00E67A7B" w:rsidP="0028362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70" w:type="dxa"/>
          </w:tcPr>
          <w:p w:rsidR="00E67A7B" w:rsidRPr="0028362B" w:rsidRDefault="00E67A7B" w:rsidP="0028362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94" w:type="dxa"/>
          </w:tcPr>
          <w:p w:rsidR="00E67A7B" w:rsidRPr="0028362B" w:rsidRDefault="00E67A7B" w:rsidP="0028362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48" w:type="dxa"/>
          </w:tcPr>
          <w:p w:rsidR="00E67A7B" w:rsidRPr="0028362B" w:rsidRDefault="00E67A7B" w:rsidP="0028362B">
            <w:pPr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90442" w:rsidRPr="00437839" w:rsidRDefault="008D34E4" w:rsidP="0025378C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90442">
              <w:rPr>
                <w:sz w:val="18"/>
                <w:szCs w:val="18"/>
              </w:rPr>
              <w:t>.</w:t>
            </w:r>
          </w:p>
        </w:tc>
        <w:tc>
          <w:tcPr>
            <w:tcW w:w="993" w:type="dxa"/>
          </w:tcPr>
          <w:p w:rsidR="00E67A7B" w:rsidRPr="007E4EE2" w:rsidRDefault="00E67A7B" w:rsidP="00BD315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7A7B" w:rsidRPr="007E4EE2" w:rsidRDefault="00E67A7B" w:rsidP="00BD315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8D5B35" w:rsidRPr="00E207B7" w:rsidTr="004C2677">
        <w:trPr>
          <w:trHeight w:val="530"/>
        </w:trPr>
        <w:tc>
          <w:tcPr>
            <w:tcW w:w="1418" w:type="dxa"/>
          </w:tcPr>
          <w:p w:rsidR="008D5B35" w:rsidRDefault="00575261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</w:t>
            </w:r>
            <w:r w:rsidR="004C2677">
              <w:rPr>
                <w:rFonts w:cs="Times New Roman"/>
                <w:sz w:val="24"/>
                <w:szCs w:val="24"/>
              </w:rPr>
              <w:t>упруга</w:t>
            </w:r>
          </w:p>
        </w:tc>
        <w:tc>
          <w:tcPr>
            <w:tcW w:w="2126" w:type="dxa"/>
          </w:tcPr>
          <w:p w:rsidR="008D5B35" w:rsidRDefault="008D5B35" w:rsidP="0042202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D5B35" w:rsidRDefault="008D34E4" w:rsidP="001F688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523,506</w:t>
            </w:r>
          </w:p>
        </w:tc>
        <w:tc>
          <w:tcPr>
            <w:tcW w:w="1518" w:type="dxa"/>
          </w:tcPr>
          <w:p w:rsidR="0028437D" w:rsidRPr="00422021" w:rsidRDefault="006E1995" w:rsidP="008D34E4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8D5B35">
              <w:rPr>
                <w:sz w:val="24"/>
                <w:szCs w:val="24"/>
              </w:rPr>
              <w:t>вартира</w:t>
            </w:r>
            <w:r>
              <w:rPr>
                <w:sz w:val="24"/>
                <w:szCs w:val="24"/>
              </w:rPr>
              <w:t xml:space="preserve"> </w:t>
            </w:r>
            <w:r w:rsidR="0028437D">
              <w:rPr>
                <w:sz w:val="24"/>
                <w:szCs w:val="24"/>
              </w:rPr>
              <w:t xml:space="preserve"> (общая дол</w:t>
            </w:r>
            <w:r w:rsidR="0028437D">
              <w:rPr>
                <w:sz w:val="24"/>
                <w:szCs w:val="24"/>
              </w:rPr>
              <w:t>е</w:t>
            </w:r>
            <w:r w:rsidR="0028437D">
              <w:rPr>
                <w:sz w:val="24"/>
                <w:szCs w:val="24"/>
              </w:rPr>
              <w:t>вая, 1/</w:t>
            </w:r>
            <w:r w:rsidR="008D34E4">
              <w:rPr>
                <w:sz w:val="24"/>
                <w:szCs w:val="24"/>
              </w:rPr>
              <w:t>2</w:t>
            </w:r>
            <w:r w:rsidR="0028437D">
              <w:rPr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8D5B35" w:rsidRDefault="008D34E4" w:rsidP="00B15B6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82,5</w:t>
            </w:r>
          </w:p>
          <w:p w:rsidR="0028437D" w:rsidRDefault="0028437D" w:rsidP="00B15B6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28437D" w:rsidRPr="00422021" w:rsidRDefault="0028437D" w:rsidP="00B15B6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</w:tcPr>
          <w:p w:rsidR="008D5B35" w:rsidRDefault="008D5B35" w:rsidP="00B15B61">
            <w:pPr>
              <w:ind w:left="-57" w:right="-57"/>
              <w:jc w:val="center"/>
              <w:rPr>
                <w:sz w:val="24"/>
                <w:szCs w:val="24"/>
              </w:rPr>
            </w:pPr>
            <w:r w:rsidRPr="00422021">
              <w:rPr>
                <w:sz w:val="24"/>
                <w:szCs w:val="24"/>
              </w:rPr>
              <w:t>Россия</w:t>
            </w:r>
          </w:p>
          <w:p w:rsidR="0028437D" w:rsidRDefault="0028437D" w:rsidP="00B15B6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28437D" w:rsidRPr="00422021" w:rsidRDefault="0028437D" w:rsidP="008D34E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</w:tcPr>
          <w:p w:rsidR="0028437D" w:rsidRPr="0028362B" w:rsidRDefault="008D34E4" w:rsidP="007D53D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94" w:type="dxa"/>
          </w:tcPr>
          <w:p w:rsidR="0028437D" w:rsidRPr="0028362B" w:rsidRDefault="008D34E4" w:rsidP="00E709F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48" w:type="dxa"/>
          </w:tcPr>
          <w:p w:rsidR="0028437D" w:rsidRPr="0028362B" w:rsidRDefault="008D34E4" w:rsidP="00E709F2">
            <w:pPr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8437D" w:rsidRPr="005D23F1" w:rsidRDefault="005D23F1" w:rsidP="00A05BD8">
            <w:pPr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Автомобиль легковой </w:t>
            </w:r>
            <w:r>
              <w:rPr>
                <w:sz w:val="18"/>
                <w:szCs w:val="18"/>
                <w:lang w:val="en-US"/>
              </w:rPr>
              <w:t xml:space="preserve">Renault </w:t>
            </w:r>
            <w:proofErr w:type="spellStart"/>
            <w:r>
              <w:rPr>
                <w:sz w:val="18"/>
                <w:szCs w:val="18"/>
                <w:lang w:val="en-US"/>
              </w:rPr>
              <w:t>Fl</w:t>
            </w:r>
            <w:r>
              <w:rPr>
                <w:sz w:val="18"/>
                <w:szCs w:val="18"/>
                <w:lang w:val="en-US"/>
              </w:rPr>
              <w:t>u</w:t>
            </w:r>
            <w:r>
              <w:rPr>
                <w:sz w:val="18"/>
                <w:szCs w:val="18"/>
                <w:lang w:val="en-US"/>
              </w:rPr>
              <w:t>ence</w:t>
            </w:r>
            <w:proofErr w:type="spellEnd"/>
          </w:p>
        </w:tc>
        <w:tc>
          <w:tcPr>
            <w:tcW w:w="993" w:type="dxa"/>
          </w:tcPr>
          <w:p w:rsidR="0028437D" w:rsidRPr="007E4EE2" w:rsidRDefault="008D5B35" w:rsidP="00E709F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8437D" w:rsidRPr="007E4EE2" w:rsidRDefault="008D5B35" w:rsidP="00E709F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8D5B35" w:rsidRPr="00E207B7" w:rsidTr="004C2677">
        <w:trPr>
          <w:trHeight w:val="552"/>
        </w:trPr>
        <w:tc>
          <w:tcPr>
            <w:tcW w:w="1418" w:type="dxa"/>
          </w:tcPr>
          <w:p w:rsidR="008D5B35" w:rsidRPr="007E4EE2" w:rsidRDefault="00575261" w:rsidP="0057526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несове</w:t>
            </w:r>
            <w:r>
              <w:rPr>
                <w:rFonts w:cs="Times New Roman"/>
                <w:sz w:val="24"/>
                <w:szCs w:val="24"/>
              </w:rPr>
              <w:t>р</w:t>
            </w:r>
            <w:r>
              <w:rPr>
                <w:rFonts w:cs="Times New Roman"/>
                <w:sz w:val="24"/>
                <w:szCs w:val="24"/>
              </w:rPr>
              <w:t>шенноле</w:t>
            </w:r>
            <w:r>
              <w:rPr>
                <w:rFonts w:cs="Times New Roman"/>
                <w:sz w:val="24"/>
                <w:szCs w:val="24"/>
              </w:rPr>
              <w:t>т</w:t>
            </w:r>
            <w:r>
              <w:rPr>
                <w:rFonts w:cs="Times New Roman"/>
                <w:sz w:val="24"/>
                <w:szCs w:val="24"/>
              </w:rPr>
              <w:t>ний р</w:t>
            </w:r>
            <w:r w:rsidR="004C387F">
              <w:rPr>
                <w:rFonts w:cs="Times New Roman"/>
                <w:sz w:val="24"/>
                <w:szCs w:val="24"/>
              </w:rPr>
              <w:t>ебёнок</w:t>
            </w:r>
          </w:p>
        </w:tc>
        <w:tc>
          <w:tcPr>
            <w:tcW w:w="2126" w:type="dxa"/>
          </w:tcPr>
          <w:p w:rsidR="008D5B35" w:rsidRPr="007E4EE2" w:rsidRDefault="008D5B35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E4EE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D5B35" w:rsidRPr="007E4EE2" w:rsidRDefault="008D34E4" w:rsidP="001F688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518" w:type="dxa"/>
          </w:tcPr>
          <w:p w:rsidR="008D5B35" w:rsidRPr="0028362B" w:rsidRDefault="008D5B35" w:rsidP="0025378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8D5B35" w:rsidRPr="0028362B" w:rsidRDefault="008D5B35" w:rsidP="0025378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6" w:type="dxa"/>
          </w:tcPr>
          <w:p w:rsidR="008D5B35" w:rsidRPr="0028362B" w:rsidRDefault="008D5B35" w:rsidP="0025378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70" w:type="dxa"/>
          </w:tcPr>
          <w:p w:rsidR="008D5B35" w:rsidRPr="0028362B" w:rsidRDefault="008D5B35" w:rsidP="0028362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794" w:type="dxa"/>
          </w:tcPr>
          <w:p w:rsidR="008D5B35" w:rsidRPr="0028362B" w:rsidRDefault="005D23F1" w:rsidP="0028362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82,5</w:t>
            </w:r>
          </w:p>
        </w:tc>
        <w:tc>
          <w:tcPr>
            <w:tcW w:w="1048" w:type="dxa"/>
          </w:tcPr>
          <w:p w:rsidR="008D5B35" w:rsidRPr="0028362B" w:rsidRDefault="008D5B35" w:rsidP="0028362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8D5B35" w:rsidRPr="007E4EE2" w:rsidRDefault="008D5B35" w:rsidP="00BD315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E4EE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8D5B35" w:rsidRPr="007E4EE2" w:rsidRDefault="008D5B35" w:rsidP="00BD315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E4EE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D5B35" w:rsidRPr="007E4EE2" w:rsidRDefault="008D5B35" w:rsidP="00BD315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E4EE2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1E2A87" w:rsidRDefault="001E2A87" w:rsidP="00C304F6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bookmarkStart w:id="0" w:name="_GoBack"/>
      <w:bookmarkEnd w:id="0"/>
    </w:p>
    <w:sectPr w:rsidR="001E2A87" w:rsidSect="00DA6003">
      <w:headerReference w:type="default" r:id="rId11"/>
      <w:pgSz w:w="16840" w:h="11907" w:orient="landscape" w:code="9"/>
      <w:pgMar w:top="-851" w:right="1134" w:bottom="1418" w:left="1134" w:header="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5F9" w:rsidRDefault="00B525F9" w:rsidP="003F034E">
      <w:r>
        <w:separator/>
      </w:r>
    </w:p>
  </w:endnote>
  <w:endnote w:type="continuationSeparator" w:id="0">
    <w:p w:rsidR="00B525F9" w:rsidRDefault="00B525F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5F9" w:rsidRDefault="00B525F9" w:rsidP="003F034E">
      <w:r>
        <w:separator/>
      </w:r>
    </w:p>
  </w:footnote>
  <w:footnote w:type="continuationSeparator" w:id="0">
    <w:p w:rsidR="00B525F9" w:rsidRDefault="00B525F9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840851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33B6E" w:rsidRDefault="00733B6E" w:rsidP="003F034E">
        <w:pPr>
          <w:pStyle w:val="a6"/>
          <w:jc w:val="center"/>
        </w:pPr>
      </w:p>
      <w:p w:rsidR="003F034E" w:rsidRPr="003F034E" w:rsidRDefault="00C304F6" w:rsidP="003F034E">
        <w:pPr>
          <w:pStyle w:val="a6"/>
          <w:jc w:val="center"/>
          <w:rPr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549DE"/>
    <w:rsid w:val="00057AE7"/>
    <w:rsid w:val="000920CA"/>
    <w:rsid w:val="0009668A"/>
    <w:rsid w:val="000A374E"/>
    <w:rsid w:val="000D2F72"/>
    <w:rsid w:val="001048BD"/>
    <w:rsid w:val="001126BD"/>
    <w:rsid w:val="00167CAC"/>
    <w:rsid w:val="00186508"/>
    <w:rsid w:val="001D31A4"/>
    <w:rsid w:val="001E2A87"/>
    <w:rsid w:val="001F688C"/>
    <w:rsid w:val="002009C1"/>
    <w:rsid w:val="00205FCE"/>
    <w:rsid w:val="00236499"/>
    <w:rsid w:val="00271D86"/>
    <w:rsid w:val="0028362B"/>
    <w:rsid w:val="0028437D"/>
    <w:rsid w:val="002E5B77"/>
    <w:rsid w:val="00315746"/>
    <w:rsid w:val="00332F81"/>
    <w:rsid w:val="00390442"/>
    <w:rsid w:val="003F034E"/>
    <w:rsid w:val="004017F7"/>
    <w:rsid w:val="00422021"/>
    <w:rsid w:val="00433C98"/>
    <w:rsid w:val="00452BFF"/>
    <w:rsid w:val="00457128"/>
    <w:rsid w:val="00461CAB"/>
    <w:rsid w:val="00465F9D"/>
    <w:rsid w:val="0048692E"/>
    <w:rsid w:val="004C2677"/>
    <w:rsid w:val="004C387F"/>
    <w:rsid w:val="004E1D6A"/>
    <w:rsid w:val="004F26E3"/>
    <w:rsid w:val="004F54EF"/>
    <w:rsid w:val="00547FBB"/>
    <w:rsid w:val="0057511F"/>
    <w:rsid w:val="00575261"/>
    <w:rsid w:val="005D23F1"/>
    <w:rsid w:val="005D61BE"/>
    <w:rsid w:val="00604E05"/>
    <w:rsid w:val="00606373"/>
    <w:rsid w:val="00695A08"/>
    <w:rsid w:val="006A70BD"/>
    <w:rsid w:val="006B253A"/>
    <w:rsid w:val="006B38C1"/>
    <w:rsid w:val="006B5A64"/>
    <w:rsid w:val="006E1995"/>
    <w:rsid w:val="006F772D"/>
    <w:rsid w:val="007229F4"/>
    <w:rsid w:val="0073201F"/>
    <w:rsid w:val="00733B6E"/>
    <w:rsid w:val="00787A47"/>
    <w:rsid w:val="007C7A54"/>
    <w:rsid w:val="007D53DA"/>
    <w:rsid w:val="007E40E1"/>
    <w:rsid w:val="007E4EE2"/>
    <w:rsid w:val="007F4537"/>
    <w:rsid w:val="008137D7"/>
    <w:rsid w:val="00833602"/>
    <w:rsid w:val="00853B50"/>
    <w:rsid w:val="008628DD"/>
    <w:rsid w:val="00891C30"/>
    <w:rsid w:val="00897F6D"/>
    <w:rsid w:val="008B0BA1"/>
    <w:rsid w:val="008D34E4"/>
    <w:rsid w:val="008D5B35"/>
    <w:rsid w:val="008F4B8F"/>
    <w:rsid w:val="00957A0D"/>
    <w:rsid w:val="0096011D"/>
    <w:rsid w:val="009C128F"/>
    <w:rsid w:val="00A05BD8"/>
    <w:rsid w:val="00A2481B"/>
    <w:rsid w:val="00A3196B"/>
    <w:rsid w:val="00A365F0"/>
    <w:rsid w:val="00A62CA0"/>
    <w:rsid w:val="00A676B9"/>
    <w:rsid w:val="00A9308E"/>
    <w:rsid w:val="00AD734A"/>
    <w:rsid w:val="00AE527E"/>
    <w:rsid w:val="00AF4B5D"/>
    <w:rsid w:val="00B014D7"/>
    <w:rsid w:val="00B12F6B"/>
    <w:rsid w:val="00B23293"/>
    <w:rsid w:val="00B525F9"/>
    <w:rsid w:val="00B71F4C"/>
    <w:rsid w:val="00B747C5"/>
    <w:rsid w:val="00B95C38"/>
    <w:rsid w:val="00BC7A2B"/>
    <w:rsid w:val="00C15638"/>
    <w:rsid w:val="00C304F6"/>
    <w:rsid w:val="00C364BF"/>
    <w:rsid w:val="00C53891"/>
    <w:rsid w:val="00C55E7A"/>
    <w:rsid w:val="00C845E6"/>
    <w:rsid w:val="00C84965"/>
    <w:rsid w:val="00C90F03"/>
    <w:rsid w:val="00C91EB2"/>
    <w:rsid w:val="00CA327A"/>
    <w:rsid w:val="00CA7428"/>
    <w:rsid w:val="00CC466E"/>
    <w:rsid w:val="00CE2FEF"/>
    <w:rsid w:val="00D02478"/>
    <w:rsid w:val="00D15056"/>
    <w:rsid w:val="00DA6003"/>
    <w:rsid w:val="00DD3306"/>
    <w:rsid w:val="00DF08F9"/>
    <w:rsid w:val="00E207B7"/>
    <w:rsid w:val="00E370B4"/>
    <w:rsid w:val="00E55D67"/>
    <w:rsid w:val="00E67A7B"/>
    <w:rsid w:val="00E709F2"/>
    <w:rsid w:val="00EB08E4"/>
    <w:rsid w:val="00EB52F1"/>
    <w:rsid w:val="00EC0DF1"/>
    <w:rsid w:val="00EC175D"/>
    <w:rsid w:val="00EC1AFF"/>
    <w:rsid w:val="00EF2686"/>
    <w:rsid w:val="00F30629"/>
    <w:rsid w:val="00F61CEC"/>
    <w:rsid w:val="00FB0D71"/>
    <w:rsid w:val="00FB570C"/>
    <w:rsid w:val="00FD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8F0AE7-4948-4885-8EAB-8E59D7C60ED1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F46714E-6957-4F2E-943E-63B7829BFE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DC7587-9F2F-42DA-9763-A4C3ADC50C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478FD2-6AC9-402E-A910-A5806E211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kurbatova</dc:creator>
  <cp:lastModifiedBy>Тельпукова Наталья Васильевна</cp:lastModifiedBy>
  <cp:revision>3</cp:revision>
  <cp:lastPrinted>2021-03-15T09:12:00Z</cp:lastPrinted>
  <dcterms:created xsi:type="dcterms:W3CDTF">2021-03-15T09:18:00Z</dcterms:created>
  <dcterms:modified xsi:type="dcterms:W3CDTF">2021-05-12T03:17:00Z</dcterms:modified>
</cp:coreProperties>
</file>