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3C5" w:rsidRDefault="004533C5" w:rsidP="00D25161">
      <w:pPr>
        <w:autoSpaceDE w:val="0"/>
        <w:autoSpaceDN w:val="0"/>
        <w:adjustRightInd w:val="0"/>
        <w:rPr>
          <w:sz w:val="30"/>
          <w:szCs w:val="30"/>
        </w:rPr>
      </w:pPr>
    </w:p>
    <w:p w:rsidR="00BA1599" w:rsidRPr="0036243E" w:rsidRDefault="00BA1599" w:rsidP="00BA1599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4533C5" w:rsidRDefault="00BA1599" w:rsidP="007971CA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>о доходах за 20</w:t>
      </w:r>
      <w:r w:rsidR="00480D02">
        <w:rPr>
          <w:rFonts w:cs="Times New Roman"/>
          <w:b/>
          <w:szCs w:val="28"/>
        </w:rPr>
        <w:t>20</w:t>
      </w:r>
      <w:r w:rsidR="00617764">
        <w:rPr>
          <w:rFonts w:cs="Times New Roman"/>
          <w:b/>
          <w:szCs w:val="28"/>
        </w:rPr>
        <w:t xml:space="preserve"> </w:t>
      </w:r>
      <w:r w:rsidRPr="0036243E">
        <w:rPr>
          <w:rFonts w:cs="Times New Roman"/>
          <w:b/>
          <w:szCs w:val="28"/>
        </w:rPr>
        <w:t>год, об имуществе и обязательствах имущественного характера по состоянию на 31 декабря 20</w:t>
      </w:r>
      <w:r w:rsidR="00480D02">
        <w:rPr>
          <w:rFonts w:cs="Times New Roman"/>
          <w:b/>
          <w:szCs w:val="28"/>
        </w:rPr>
        <w:t>20</w:t>
      </w:r>
      <w:r w:rsidR="00617764">
        <w:rPr>
          <w:rFonts w:cs="Times New Roman"/>
          <w:b/>
          <w:szCs w:val="28"/>
        </w:rPr>
        <w:t xml:space="preserve"> </w:t>
      </w:r>
      <w:r w:rsidRPr="0036243E">
        <w:rPr>
          <w:rFonts w:cs="Times New Roman"/>
          <w:b/>
          <w:szCs w:val="28"/>
        </w:rPr>
        <w:t>года, представленных муниципальными служащими администрации города Красноярска, об источниках получ</w:t>
      </w:r>
      <w:r w:rsidRPr="0036243E">
        <w:rPr>
          <w:rFonts w:cs="Times New Roman"/>
          <w:b/>
          <w:szCs w:val="28"/>
        </w:rPr>
        <w:t>е</w:t>
      </w:r>
      <w:r w:rsidRPr="0036243E">
        <w:rPr>
          <w:rFonts w:cs="Times New Roman"/>
          <w:b/>
          <w:szCs w:val="28"/>
        </w:rPr>
        <w:t>ния средств, за счет которых совершены сделки (совершена сделка) в 20</w:t>
      </w:r>
      <w:r w:rsidR="00480D02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году</w:t>
      </w:r>
    </w:p>
    <w:p w:rsidR="00627DBE" w:rsidRPr="007971CA" w:rsidRDefault="00627DBE" w:rsidP="007971CA">
      <w:pPr>
        <w:jc w:val="center"/>
        <w:rPr>
          <w:b/>
          <w:szCs w:val="28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1134"/>
        <w:gridCol w:w="1134"/>
        <w:gridCol w:w="837"/>
        <w:gridCol w:w="1320"/>
        <w:gridCol w:w="1357"/>
        <w:gridCol w:w="895"/>
        <w:gridCol w:w="1320"/>
        <w:gridCol w:w="1217"/>
        <w:gridCol w:w="851"/>
        <w:gridCol w:w="1134"/>
      </w:tblGrid>
      <w:tr w:rsidR="004533C5" w:rsidRPr="008628DD" w:rsidTr="0039599D">
        <w:trPr>
          <w:trHeight w:val="196"/>
        </w:trPr>
        <w:tc>
          <w:tcPr>
            <w:tcW w:w="1560" w:type="dxa"/>
            <w:vMerge w:val="restart"/>
          </w:tcPr>
          <w:p w:rsidR="004533C5" w:rsidRDefault="004533C5" w:rsidP="000400C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4533C5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>сумма д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 xml:space="preserve">хода </w:t>
            </w:r>
          </w:p>
          <w:p w:rsidR="004533C5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291" w:type="dxa"/>
            <w:gridSpan w:val="3"/>
          </w:tcPr>
          <w:p w:rsidR="004533C5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4533C5" w:rsidRDefault="004533C5" w:rsidP="000400C1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4533C5" w:rsidRDefault="004533C5" w:rsidP="000400C1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4533C5" w:rsidRPr="008628DD" w:rsidTr="00960358">
        <w:trPr>
          <w:trHeight w:val="173"/>
        </w:trPr>
        <w:tc>
          <w:tcPr>
            <w:tcW w:w="1560" w:type="dxa"/>
            <w:vMerge/>
          </w:tcPr>
          <w:p w:rsidR="004533C5" w:rsidRPr="008628DD" w:rsidRDefault="004533C5" w:rsidP="000400C1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4533C5" w:rsidRDefault="004533C5" w:rsidP="000400C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533C5" w:rsidRDefault="004533C5" w:rsidP="000400C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37" w:type="dxa"/>
          </w:tcPr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4533C5" w:rsidRPr="008628DD" w:rsidRDefault="004533C5" w:rsidP="000400C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533C5" w:rsidRPr="008628DD" w:rsidRDefault="004533C5" w:rsidP="000400C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533C5" w:rsidRPr="008628DD" w:rsidRDefault="004533C5" w:rsidP="000400C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533C5" w:rsidRPr="0052384F" w:rsidTr="00627DBE">
        <w:trPr>
          <w:trHeight w:val="1983"/>
        </w:trPr>
        <w:tc>
          <w:tcPr>
            <w:tcW w:w="1560" w:type="dxa"/>
          </w:tcPr>
          <w:p w:rsidR="004533C5" w:rsidRPr="00960358" w:rsidRDefault="00960358" w:rsidP="00960358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Ромашкина</w:t>
            </w:r>
          </w:p>
          <w:p w:rsidR="00960358" w:rsidRPr="00960358" w:rsidRDefault="00960358" w:rsidP="00960358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Елена</w:t>
            </w:r>
          </w:p>
          <w:p w:rsidR="00960358" w:rsidRPr="00960358" w:rsidRDefault="00960358" w:rsidP="00960358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Сергеевна</w:t>
            </w:r>
          </w:p>
          <w:p w:rsidR="004533C5" w:rsidRPr="00960358" w:rsidRDefault="004533C5" w:rsidP="00960358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533C5" w:rsidRPr="00960358" w:rsidRDefault="00960358" w:rsidP="00627DB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sz w:val="20"/>
                <w:szCs w:val="20"/>
              </w:rPr>
              <w:t>главный специалист отдела по опеке и попечительству в отношении несове</w:t>
            </w:r>
            <w:r w:rsidRPr="00960358">
              <w:rPr>
                <w:sz w:val="20"/>
                <w:szCs w:val="20"/>
              </w:rPr>
              <w:t>р</w:t>
            </w:r>
            <w:r w:rsidRPr="00960358">
              <w:rPr>
                <w:sz w:val="20"/>
                <w:szCs w:val="20"/>
              </w:rPr>
              <w:t>шеннолетних адм</w:t>
            </w:r>
            <w:r w:rsidRPr="00960358">
              <w:rPr>
                <w:sz w:val="20"/>
                <w:szCs w:val="20"/>
              </w:rPr>
              <w:t>и</w:t>
            </w:r>
            <w:r w:rsidRPr="00960358">
              <w:rPr>
                <w:sz w:val="20"/>
                <w:szCs w:val="20"/>
              </w:rPr>
              <w:t>нистрации Октябр</w:t>
            </w:r>
            <w:r w:rsidRPr="00960358">
              <w:rPr>
                <w:sz w:val="20"/>
                <w:szCs w:val="20"/>
              </w:rPr>
              <w:t>ь</w:t>
            </w:r>
            <w:r w:rsidRPr="00960358">
              <w:rPr>
                <w:sz w:val="20"/>
                <w:szCs w:val="20"/>
              </w:rPr>
              <w:t>ского района в г. Красноярске</w:t>
            </w:r>
          </w:p>
        </w:tc>
        <w:tc>
          <w:tcPr>
            <w:tcW w:w="1134" w:type="dxa"/>
          </w:tcPr>
          <w:p w:rsidR="004533C5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458</w:t>
            </w:r>
            <w:r w:rsidR="004533C5" w:rsidRPr="00960358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229</w:t>
            </w:r>
          </w:p>
        </w:tc>
        <w:tc>
          <w:tcPr>
            <w:tcW w:w="1134" w:type="dxa"/>
          </w:tcPr>
          <w:p w:rsidR="004533C5" w:rsidRPr="00960358" w:rsidRDefault="00627DBE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37" w:type="dxa"/>
          </w:tcPr>
          <w:p w:rsidR="004533C5" w:rsidRPr="00960358" w:rsidRDefault="00627DBE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4533C5" w:rsidRPr="00960358" w:rsidRDefault="00627DBE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4533C5" w:rsidRPr="00960358" w:rsidRDefault="00C022F1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960358" w:rsidRPr="00960358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895" w:type="dxa"/>
          </w:tcPr>
          <w:p w:rsidR="004533C5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45,8</w:t>
            </w:r>
          </w:p>
        </w:tc>
        <w:tc>
          <w:tcPr>
            <w:tcW w:w="1320" w:type="dxa"/>
          </w:tcPr>
          <w:p w:rsidR="004533C5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4533C5" w:rsidRPr="00960358" w:rsidRDefault="004533C5" w:rsidP="000400C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4533C5" w:rsidRPr="00960358" w:rsidRDefault="004533C5" w:rsidP="000400C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533C5" w:rsidRPr="00960358" w:rsidRDefault="004533C5" w:rsidP="000400C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60358" w:rsidRPr="0052384F" w:rsidTr="00960358">
        <w:trPr>
          <w:trHeight w:val="84"/>
        </w:trPr>
        <w:tc>
          <w:tcPr>
            <w:tcW w:w="1560" w:type="dxa"/>
            <w:vMerge w:val="restart"/>
          </w:tcPr>
          <w:p w:rsidR="00960358" w:rsidRPr="00960358" w:rsidRDefault="00960358" w:rsidP="00960358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960358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960358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1456,542</w:t>
            </w:r>
          </w:p>
        </w:tc>
        <w:tc>
          <w:tcPr>
            <w:tcW w:w="1134" w:type="dxa"/>
          </w:tcPr>
          <w:p w:rsidR="00960358" w:rsidRPr="00960358" w:rsidRDefault="00960358" w:rsidP="00960358">
            <w:pPr>
              <w:ind w:left="-57" w:right="-57"/>
              <w:jc w:val="center"/>
              <w:rPr>
                <w:sz w:val="20"/>
                <w:szCs w:val="20"/>
              </w:rPr>
            </w:pPr>
            <w:r w:rsidRPr="00960358">
              <w:rPr>
                <w:sz w:val="20"/>
                <w:szCs w:val="20"/>
              </w:rPr>
              <w:t>Квартира (общая</w:t>
            </w:r>
          </w:p>
          <w:p w:rsidR="00960358" w:rsidRPr="00960358" w:rsidRDefault="00960358" w:rsidP="00960358">
            <w:pPr>
              <w:ind w:left="-57" w:right="-57"/>
              <w:jc w:val="center"/>
              <w:rPr>
                <w:sz w:val="20"/>
                <w:szCs w:val="20"/>
              </w:rPr>
            </w:pPr>
            <w:r w:rsidRPr="00960358">
              <w:rPr>
                <w:sz w:val="20"/>
                <w:szCs w:val="20"/>
              </w:rPr>
              <w:t>долевая 1/2)</w:t>
            </w:r>
          </w:p>
        </w:tc>
        <w:tc>
          <w:tcPr>
            <w:tcW w:w="837" w:type="dxa"/>
          </w:tcPr>
          <w:p w:rsidR="00960358" w:rsidRPr="00960358" w:rsidRDefault="00960358" w:rsidP="00960358">
            <w:pPr>
              <w:ind w:left="-57" w:right="-57"/>
              <w:jc w:val="center"/>
              <w:rPr>
                <w:sz w:val="20"/>
                <w:szCs w:val="20"/>
              </w:rPr>
            </w:pPr>
            <w:r w:rsidRPr="00960358">
              <w:rPr>
                <w:sz w:val="20"/>
                <w:szCs w:val="20"/>
              </w:rPr>
              <w:t>45,8</w:t>
            </w:r>
          </w:p>
        </w:tc>
        <w:tc>
          <w:tcPr>
            <w:tcW w:w="1320" w:type="dxa"/>
          </w:tcPr>
          <w:p w:rsidR="00960358" w:rsidRPr="00960358" w:rsidRDefault="00960358" w:rsidP="00960358">
            <w:pPr>
              <w:ind w:left="-57" w:right="-57"/>
              <w:jc w:val="center"/>
              <w:rPr>
                <w:sz w:val="20"/>
                <w:szCs w:val="20"/>
              </w:rPr>
            </w:pPr>
            <w:r w:rsidRPr="00960358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960358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</w:tcPr>
          <w:p w:rsidR="00960358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</w:tcPr>
          <w:p w:rsidR="00960358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  <w:vMerge w:val="restart"/>
          </w:tcPr>
          <w:p w:rsidR="00960358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960358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960358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60358" w:rsidRPr="0052384F" w:rsidTr="00960358">
        <w:tc>
          <w:tcPr>
            <w:tcW w:w="1560" w:type="dxa"/>
            <w:vMerge/>
          </w:tcPr>
          <w:p w:rsidR="00960358" w:rsidRPr="00960358" w:rsidRDefault="00960358" w:rsidP="00960358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960358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60358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60358" w:rsidRPr="00960358" w:rsidRDefault="00960358" w:rsidP="00960358">
            <w:pPr>
              <w:ind w:left="-57" w:right="-57"/>
              <w:jc w:val="center"/>
              <w:rPr>
                <w:sz w:val="20"/>
                <w:szCs w:val="20"/>
              </w:rPr>
            </w:pPr>
            <w:r w:rsidRPr="00960358">
              <w:rPr>
                <w:sz w:val="20"/>
                <w:szCs w:val="20"/>
              </w:rPr>
              <w:t>Квартира</w:t>
            </w:r>
          </w:p>
        </w:tc>
        <w:tc>
          <w:tcPr>
            <w:tcW w:w="837" w:type="dxa"/>
          </w:tcPr>
          <w:p w:rsidR="00960358" w:rsidRPr="00960358" w:rsidRDefault="00960358" w:rsidP="00960358">
            <w:pPr>
              <w:ind w:left="-57" w:right="-57"/>
              <w:jc w:val="center"/>
              <w:rPr>
                <w:sz w:val="20"/>
                <w:szCs w:val="20"/>
              </w:rPr>
            </w:pPr>
            <w:r w:rsidRPr="00960358">
              <w:rPr>
                <w:sz w:val="20"/>
                <w:szCs w:val="20"/>
              </w:rPr>
              <w:t>53,0</w:t>
            </w:r>
          </w:p>
        </w:tc>
        <w:tc>
          <w:tcPr>
            <w:tcW w:w="1320" w:type="dxa"/>
          </w:tcPr>
          <w:p w:rsidR="00960358" w:rsidRPr="00960358" w:rsidRDefault="00960358" w:rsidP="00960358">
            <w:pPr>
              <w:ind w:left="-57" w:right="-57"/>
              <w:jc w:val="center"/>
              <w:rPr>
                <w:sz w:val="20"/>
                <w:szCs w:val="20"/>
              </w:rPr>
            </w:pPr>
            <w:r w:rsidRPr="00960358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960358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960358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960358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960358" w:rsidRPr="00960358" w:rsidRDefault="00960358" w:rsidP="00960358">
            <w:pPr>
              <w:ind w:left="-57" w:right="-57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60358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60358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B6898" w:rsidRPr="0052384F" w:rsidTr="00960358">
        <w:trPr>
          <w:trHeight w:val="727"/>
        </w:trPr>
        <w:tc>
          <w:tcPr>
            <w:tcW w:w="1560" w:type="dxa"/>
          </w:tcPr>
          <w:p w:rsidR="001B6898" w:rsidRPr="00960358" w:rsidRDefault="001B6898" w:rsidP="00960358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Несовершенн</w:t>
            </w:r>
            <w:r w:rsidRPr="00960358">
              <w:rPr>
                <w:rFonts w:cs="Times New Roman"/>
                <w:sz w:val="20"/>
                <w:szCs w:val="20"/>
              </w:rPr>
              <w:t>о</w:t>
            </w:r>
            <w:r w:rsidRPr="00960358">
              <w:rPr>
                <w:rFonts w:cs="Times New Roman"/>
                <w:sz w:val="20"/>
                <w:szCs w:val="20"/>
              </w:rPr>
              <w:t>летний  ребенок</w:t>
            </w:r>
          </w:p>
        </w:tc>
        <w:tc>
          <w:tcPr>
            <w:tcW w:w="1984" w:type="dxa"/>
          </w:tcPr>
          <w:p w:rsidR="001B6898" w:rsidRPr="00960358" w:rsidRDefault="001B689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B6898" w:rsidRPr="00960358" w:rsidRDefault="001B6898" w:rsidP="00960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035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B6898" w:rsidRPr="00960358" w:rsidRDefault="001B689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37" w:type="dxa"/>
          </w:tcPr>
          <w:p w:rsidR="001B6898" w:rsidRPr="00960358" w:rsidRDefault="001B689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1B6898" w:rsidRPr="00960358" w:rsidRDefault="001B689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-</w:t>
            </w:r>
          </w:p>
          <w:p w:rsidR="001B6898" w:rsidRPr="00960358" w:rsidRDefault="001B689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1B6898" w:rsidRPr="00960358" w:rsidRDefault="00C022F1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960358" w:rsidRPr="00960358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895" w:type="dxa"/>
          </w:tcPr>
          <w:p w:rsidR="001B6898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45,8</w:t>
            </w:r>
          </w:p>
          <w:p w:rsidR="001B6898" w:rsidRPr="00960358" w:rsidRDefault="001B689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1B6898" w:rsidRPr="00960358" w:rsidRDefault="001B689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1B6898" w:rsidRPr="00960358" w:rsidRDefault="001B689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1B6898" w:rsidRPr="00960358" w:rsidRDefault="001B689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Россия</w:t>
            </w:r>
          </w:p>
          <w:p w:rsidR="001B6898" w:rsidRPr="00960358" w:rsidRDefault="001B689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1B6898" w:rsidRPr="00960358" w:rsidRDefault="001B6898" w:rsidP="00960358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1B6898" w:rsidRPr="00960358" w:rsidRDefault="001B6898" w:rsidP="006B0BD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B6898" w:rsidRPr="00960358" w:rsidRDefault="001B6898" w:rsidP="006B0BD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B6898" w:rsidRPr="00960358" w:rsidRDefault="001B6898" w:rsidP="006B0BD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60358" w:rsidRPr="0052384F" w:rsidTr="00960358">
        <w:trPr>
          <w:trHeight w:val="727"/>
        </w:trPr>
        <w:tc>
          <w:tcPr>
            <w:tcW w:w="1560" w:type="dxa"/>
          </w:tcPr>
          <w:p w:rsidR="00960358" w:rsidRPr="00960358" w:rsidRDefault="00960358" w:rsidP="00960358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Несовершенн</w:t>
            </w:r>
            <w:r w:rsidRPr="00960358">
              <w:rPr>
                <w:rFonts w:cs="Times New Roman"/>
                <w:sz w:val="20"/>
                <w:szCs w:val="20"/>
              </w:rPr>
              <w:t>о</w:t>
            </w:r>
            <w:r w:rsidRPr="00960358">
              <w:rPr>
                <w:rFonts w:cs="Times New Roman"/>
                <w:sz w:val="20"/>
                <w:szCs w:val="20"/>
              </w:rPr>
              <w:t>летний  ребенок</w:t>
            </w:r>
          </w:p>
        </w:tc>
        <w:tc>
          <w:tcPr>
            <w:tcW w:w="1984" w:type="dxa"/>
          </w:tcPr>
          <w:p w:rsidR="00960358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60358" w:rsidRPr="00960358" w:rsidRDefault="00960358" w:rsidP="009603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60358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37" w:type="dxa"/>
          </w:tcPr>
          <w:p w:rsidR="00960358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60358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960358" w:rsidRPr="00960358" w:rsidRDefault="00C022F1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960358" w:rsidRPr="00960358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895" w:type="dxa"/>
          </w:tcPr>
          <w:p w:rsidR="00960358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45,8</w:t>
            </w:r>
          </w:p>
        </w:tc>
        <w:tc>
          <w:tcPr>
            <w:tcW w:w="1320" w:type="dxa"/>
          </w:tcPr>
          <w:p w:rsidR="00960358" w:rsidRPr="00960358" w:rsidRDefault="00960358" w:rsidP="0096035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60358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960358" w:rsidRPr="00960358" w:rsidRDefault="00960358" w:rsidP="006B0BD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60358" w:rsidRPr="00960358" w:rsidRDefault="00960358" w:rsidP="006B0BD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60358" w:rsidRPr="00960358" w:rsidRDefault="00960358" w:rsidP="006B0BD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0E3C1C" w:rsidRDefault="000E3C1C" w:rsidP="00897F6D">
      <w:pPr>
        <w:autoSpaceDE w:val="0"/>
        <w:autoSpaceDN w:val="0"/>
        <w:adjustRightInd w:val="0"/>
        <w:ind w:firstLine="709"/>
        <w:jc w:val="right"/>
        <w:rPr>
          <w:rFonts w:ascii="Monotype Corsiva" w:hAnsi="Monotype Corsiva"/>
          <w:sz w:val="44"/>
          <w:szCs w:val="44"/>
          <w:u w:val="single"/>
        </w:rPr>
      </w:pPr>
      <w:bookmarkStart w:id="0" w:name="_GoBack"/>
      <w:bookmarkEnd w:id="0"/>
    </w:p>
    <w:p w:rsidR="000E3C1C" w:rsidRPr="000E3C1C" w:rsidRDefault="000E3C1C" w:rsidP="0068213E">
      <w:pPr>
        <w:autoSpaceDE w:val="0"/>
        <w:autoSpaceDN w:val="0"/>
        <w:adjustRightInd w:val="0"/>
        <w:ind w:firstLine="709"/>
        <w:jc w:val="right"/>
        <w:rPr>
          <w:rFonts w:cs="Times New Roman"/>
          <w:sz w:val="18"/>
          <w:szCs w:val="18"/>
        </w:rPr>
      </w:pPr>
    </w:p>
    <w:sectPr w:rsidR="000E3C1C" w:rsidRPr="000E3C1C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A7E" w:rsidRDefault="008E7A7E" w:rsidP="003F034E">
      <w:r>
        <w:separator/>
      </w:r>
    </w:p>
  </w:endnote>
  <w:endnote w:type="continuationSeparator" w:id="0">
    <w:p w:rsidR="008E7A7E" w:rsidRDefault="008E7A7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A7E" w:rsidRDefault="008E7A7E" w:rsidP="003F034E">
      <w:r>
        <w:separator/>
      </w:r>
    </w:p>
  </w:footnote>
  <w:footnote w:type="continuationSeparator" w:id="0">
    <w:p w:rsidR="008E7A7E" w:rsidRDefault="008E7A7E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236F6"/>
    <w:rsid w:val="00023F66"/>
    <w:rsid w:val="00033B38"/>
    <w:rsid w:val="0008684E"/>
    <w:rsid w:val="000920CA"/>
    <w:rsid w:val="000A3885"/>
    <w:rsid w:val="000E03A9"/>
    <w:rsid w:val="000E3C1C"/>
    <w:rsid w:val="00155F3C"/>
    <w:rsid w:val="00174F01"/>
    <w:rsid w:val="00194E7B"/>
    <w:rsid w:val="001955D2"/>
    <w:rsid w:val="001B0EEA"/>
    <w:rsid w:val="001B6898"/>
    <w:rsid w:val="001E2A87"/>
    <w:rsid w:val="001F1654"/>
    <w:rsid w:val="00201694"/>
    <w:rsid w:val="00207680"/>
    <w:rsid w:val="002114D8"/>
    <w:rsid w:val="002431DC"/>
    <w:rsid w:val="002716E1"/>
    <w:rsid w:val="00271D86"/>
    <w:rsid w:val="002749A8"/>
    <w:rsid w:val="002F3558"/>
    <w:rsid w:val="00304705"/>
    <w:rsid w:val="003105F9"/>
    <w:rsid w:val="00320A7C"/>
    <w:rsid w:val="00327A9E"/>
    <w:rsid w:val="0036243E"/>
    <w:rsid w:val="00370848"/>
    <w:rsid w:val="0039599D"/>
    <w:rsid w:val="003A6D57"/>
    <w:rsid w:val="003B787F"/>
    <w:rsid w:val="003F034E"/>
    <w:rsid w:val="004030D5"/>
    <w:rsid w:val="00442DA1"/>
    <w:rsid w:val="00446648"/>
    <w:rsid w:val="00452BFF"/>
    <w:rsid w:val="004533C5"/>
    <w:rsid w:val="00457128"/>
    <w:rsid w:val="00480D02"/>
    <w:rsid w:val="004C0983"/>
    <w:rsid w:val="004F54EF"/>
    <w:rsid w:val="0052384F"/>
    <w:rsid w:val="00540695"/>
    <w:rsid w:val="00547FBB"/>
    <w:rsid w:val="0057511F"/>
    <w:rsid w:val="005845FB"/>
    <w:rsid w:val="0058658B"/>
    <w:rsid w:val="005F3763"/>
    <w:rsid w:val="00604E05"/>
    <w:rsid w:val="00612708"/>
    <w:rsid w:val="00617764"/>
    <w:rsid w:val="00620310"/>
    <w:rsid w:val="00627DBE"/>
    <w:rsid w:val="00630E58"/>
    <w:rsid w:val="00644A66"/>
    <w:rsid w:val="0068213E"/>
    <w:rsid w:val="00692C9A"/>
    <w:rsid w:val="006A1EB4"/>
    <w:rsid w:val="006B38C1"/>
    <w:rsid w:val="006B5CDC"/>
    <w:rsid w:val="0071527E"/>
    <w:rsid w:val="007229F4"/>
    <w:rsid w:val="007458D4"/>
    <w:rsid w:val="00746B2A"/>
    <w:rsid w:val="00777B8F"/>
    <w:rsid w:val="00787A47"/>
    <w:rsid w:val="007971CA"/>
    <w:rsid w:val="007A335A"/>
    <w:rsid w:val="007E40E1"/>
    <w:rsid w:val="008057FD"/>
    <w:rsid w:val="00812B85"/>
    <w:rsid w:val="00853B50"/>
    <w:rsid w:val="008628DD"/>
    <w:rsid w:val="008678FA"/>
    <w:rsid w:val="00897F6D"/>
    <w:rsid w:val="008B0BA1"/>
    <w:rsid w:val="008D034E"/>
    <w:rsid w:val="008E7A7E"/>
    <w:rsid w:val="00947CC8"/>
    <w:rsid w:val="00957F17"/>
    <w:rsid w:val="00960358"/>
    <w:rsid w:val="00975932"/>
    <w:rsid w:val="009C128F"/>
    <w:rsid w:val="009E4CE5"/>
    <w:rsid w:val="00A35153"/>
    <w:rsid w:val="00A72D19"/>
    <w:rsid w:val="00AA1BE3"/>
    <w:rsid w:val="00AA5F87"/>
    <w:rsid w:val="00AA787F"/>
    <w:rsid w:val="00AD0031"/>
    <w:rsid w:val="00AD734A"/>
    <w:rsid w:val="00AF4B5D"/>
    <w:rsid w:val="00B014D7"/>
    <w:rsid w:val="00B03065"/>
    <w:rsid w:val="00B423AC"/>
    <w:rsid w:val="00B5443C"/>
    <w:rsid w:val="00B62347"/>
    <w:rsid w:val="00B95C38"/>
    <w:rsid w:val="00BA1599"/>
    <w:rsid w:val="00BC7A2B"/>
    <w:rsid w:val="00BF040A"/>
    <w:rsid w:val="00C022F1"/>
    <w:rsid w:val="00C15806"/>
    <w:rsid w:val="00C53891"/>
    <w:rsid w:val="00C55E7A"/>
    <w:rsid w:val="00C82A39"/>
    <w:rsid w:val="00C84965"/>
    <w:rsid w:val="00C90F03"/>
    <w:rsid w:val="00C91EB2"/>
    <w:rsid w:val="00C9489F"/>
    <w:rsid w:val="00CA327A"/>
    <w:rsid w:val="00CA7428"/>
    <w:rsid w:val="00CC466E"/>
    <w:rsid w:val="00CD4E26"/>
    <w:rsid w:val="00CE2915"/>
    <w:rsid w:val="00CE64A3"/>
    <w:rsid w:val="00CE6944"/>
    <w:rsid w:val="00D00F9A"/>
    <w:rsid w:val="00D25161"/>
    <w:rsid w:val="00D34D74"/>
    <w:rsid w:val="00D34E8D"/>
    <w:rsid w:val="00DB64DB"/>
    <w:rsid w:val="00DF08F9"/>
    <w:rsid w:val="00DF3F24"/>
    <w:rsid w:val="00DF79A3"/>
    <w:rsid w:val="00E06905"/>
    <w:rsid w:val="00E370B4"/>
    <w:rsid w:val="00E40B9D"/>
    <w:rsid w:val="00E73E84"/>
    <w:rsid w:val="00F02C2F"/>
    <w:rsid w:val="00F61CEC"/>
    <w:rsid w:val="00F668BB"/>
    <w:rsid w:val="00F9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5E0163-EC37-40FE-8738-5C6287F75C56}"/>
</file>

<file path=customXml/itemProps2.xml><?xml version="1.0" encoding="utf-8"?>
<ds:datastoreItem xmlns:ds="http://schemas.openxmlformats.org/officeDocument/2006/customXml" ds:itemID="{33245489-278C-4898-934B-9AB1040B908A}"/>
</file>

<file path=customXml/itemProps3.xml><?xml version="1.0" encoding="utf-8"?>
<ds:datastoreItem xmlns:ds="http://schemas.openxmlformats.org/officeDocument/2006/customXml" ds:itemID="{41D58A2B-4BAC-4341-9825-C9477C1C6EA0}"/>
</file>

<file path=customXml/itemProps4.xml><?xml version="1.0" encoding="utf-8"?>
<ds:datastoreItem xmlns:ds="http://schemas.openxmlformats.org/officeDocument/2006/customXml" ds:itemID="{7B6E5F28-A7FC-4ED4-8216-509C846CC1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3</cp:revision>
  <cp:lastPrinted>2015-03-30T04:55:00Z</cp:lastPrinted>
  <dcterms:created xsi:type="dcterms:W3CDTF">2021-03-30T02:26:00Z</dcterms:created>
  <dcterms:modified xsi:type="dcterms:W3CDTF">2021-03-30T02:26:00Z</dcterms:modified>
</cp:coreProperties>
</file>