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153" w:rsidRPr="00CE66E7" w:rsidRDefault="004A7153" w:rsidP="004A7153">
      <w:pPr>
        <w:jc w:val="center"/>
        <w:rPr>
          <w:sz w:val="30"/>
          <w:szCs w:val="30"/>
        </w:rPr>
      </w:pPr>
      <w:r w:rsidRPr="00CE66E7">
        <w:rPr>
          <w:sz w:val="30"/>
          <w:szCs w:val="30"/>
        </w:rPr>
        <w:t>СВЕДЕНИЯ</w:t>
      </w:r>
    </w:p>
    <w:p w:rsidR="004A7153" w:rsidRPr="00CE66E7" w:rsidRDefault="004A7153" w:rsidP="004A7153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</w:t>
      </w:r>
      <w:r w:rsidRPr="00CE66E7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4A7153" w:rsidRDefault="004A7153" w:rsidP="004A7153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2020</w:t>
      </w:r>
      <w:r w:rsidRPr="00CE66E7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2020</w:t>
      </w:r>
      <w:r w:rsidRPr="00CE66E7">
        <w:rPr>
          <w:sz w:val="30"/>
          <w:szCs w:val="30"/>
        </w:rPr>
        <w:t xml:space="preserve"> году</w:t>
      </w:r>
    </w:p>
    <w:p w:rsidR="004A7153" w:rsidRPr="00CE66E7" w:rsidRDefault="004A7153" w:rsidP="004A7153">
      <w:pPr>
        <w:jc w:val="center"/>
        <w:rPr>
          <w:sz w:val="30"/>
          <w:szCs w:val="30"/>
        </w:rPr>
      </w:pPr>
    </w:p>
    <w:tbl>
      <w:tblPr>
        <w:tblStyle w:val="a3"/>
        <w:tblW w:w="1531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2410"/>
        <w:gridCol w:w="1135"/>
        <w:gridCol w:w="1418"/>
        <w:gridCol w:w="851"/>
        <w:gridCol w:w="1134"/>
        <w:gridCol w:w="1417"/>
        <w:gridCol w:w="992"/>
        <w:gridCol w:w="993"/>
        <w:gridCol w:w="1415"/>
        <w:gridCol w:w="710"/>
        <w:gridCol w:w="1134"/>
      </w:tblGrid>
      <w:tr w:rsidR="004A7153" w:rsidRPr="008628DD" w:rsidTr="00EE6E9D">
        <w:trPr>
          <w:trHeight w:val="196"/>
        </w:trPr>
        <w:tc>
          <w:tcPr>
            <w:tcW w:w="1702" w:type="dxa"/>
            <w:vMerge w:val="restart"/>
          </w:tcPr>
          <w:p w:rsidR="004A7153" w:rsidRDefault="004A7153" w:rsidP="00EE6E9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4A7153" w:rsidRPr="00897F6D" w:rsidRDefault="004A7153" w:rsidP="00EE6E9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4A7153" w:rsidRPr="00897F6D" w:rsidRDefault="004A7153" w:rsidP="00EE6E9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5" w:type="dxa"/>
            <w:vMerge w:val="restart"/>
          </w:tcPr>
          <w:p w:rsidR="004A7153" w:rsidRDefault="004A7153" w:rsidP="00EE6E9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>сумма д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 xml:space="preserve">хода </w:t>
            </w:r>
          </w:p>
          <w:p w:rsidR="004A7153" w:rsidRDefault="004A7153" w:rsidP="00EE6E9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4A7153" w:rsidRPr="00897F6D" w:rsidRDefault="004A7153" w:rsidP="00EE6E9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03" w:type="dxa"/>
            <w:gridSpan w:val="3"/>
          </w:tcPr>
          <w:p w:rsidR="004A7153" w:rsidRDefault="004A7153" w:rsidP="00EE6E9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4A7153" w:rsidRPr="00897F6D" w:rsidRDefault="004A7153" w:rsidP="00EE6E9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4A7153" w:rsidRPr="00897F6D" w:rsidRDefault="004A7153" w:rsidP="00EE6E9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5" w:type="dxa"/>
            <w:vMerge w:val="restart"/>
          </w:tcPr>
          <w:p w:rsidR="004A7153" w:rsidRPr="00897F6D" w:rsidRDefault="004A7153" w:rsidP="00EE6E9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710" w:type="dxa"/>
            <w:vMerge w:val="restart"/>
          </w:tcPr>
          <w:p w:rsidR="004A7153" w:rsidRPr="00897F6D" w:rsidRDefault="004A7153" w:rsidP="00EE6E9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4A7153" w:rsidRDefault="004A7153" w:rsidP="00EE6E9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4A7153" w:rsidRDefault="004A7153" w:rsidP="00EE6E9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4A7153" w:rsidRPr="00897F6D" w:rsidRDefault="004A7153" w:rsidP="00EE6E9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4A7153" w:rsidRPr="008628DD" w:rsidTr="00EE6E9D">
        <w:trPr>
          <w:trHeight w:val="173"/>
        </w:trPr>
        <w:tc>
          <w:tcPr>
            <w:tcW w:w="1702" w:type="dxa"/>
            <w:vMerge/>
          </w:tcPr>
          <w:p w:rsidR="004A7153" w:rsidRPr="008628DD" w:rsidRDefault="004A7153" w:rsidP="00EE6E9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4A7153" w:rsidRDefault="004A7153" w:rsidP="00EE6E9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</w:tcPr>
          <w:p w:rsidR="004A7153" w:rsidRDefault="004A7153" w:rsidP="00EE6E9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4A7153" w:rsidRPr="00897F6D" w:rsidRDefault="004A7153" w:rsidP="00EE6E9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4A7153" w:rsidRPr="00897F6D" w:rsidRDefault="004A7153" w:rsidP="00EE6E9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4A7153" w:rsidRPr="00897F6D" w:rsidRDefault="004A7153" w:rsidP="00EE6E9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</w:tcPr>
          <w:p w:rsidR="004A7153" w:rsidRPr="00897F6D" w:rsidRDefault="004A7153" w:rsidP="00EE6E9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4A7153" w:rsidRPr="00897F6D" w:rsidRDefault="004A7153" w:rsidP="00EE6E9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4A7153" w:rsidRPr="00897F6D" w:rsidRDefault="004A7153" w:rsidP="00EE6E9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415" w:type="dxa"/>
            <w:vMerge/>
          </w:tcPr>
          <w:p w:rsidR="004A7153" w:rsidRPr="008628DD" w:rsidRDefault="004A7153" w:rsidP="00EE6E9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/>
          </w:tcPr>
          <w:p w:rsidR="004A7153" w:rsidRPr="008628DD" w:rsidRDefault="004A7153" w:rsidP="00EE6E9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A7153" w:rsidRPr="008628DD" w:rsidRDefault="004A7153" w:rsidP="00EE6E9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A7153" w:rsidRPr="008628DD" w:rsidTr="00EE6E9D">
        <w:trPr>
          <w:trHeight w:val="1350"/>
        </w:trPr>
        <w:tc>
          <w:tcPr>
            <w:tcW w:w="1702" w:type="dxa"/>
          </w:tcPr>
          <w:p w:rsidR="004A7153" w:rsidRPr="00AD3EC1" w:rsidRDefault="004A7153" w:rsidP="00EE6E9D">
            <w:p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AD3EC1">
              <w:rPr>
                <w:sz w:val="24"/>
                <w:szCs w:val="24"/>
              </w:rPr>
              <w:t>Дейс Сергей Эдуардович</w:t>
            </w:r>
          </w:p>
        </w:tc>
        <w:tc>
          <w:tcPr>
            <w:tcW w:w="2410" w:type="dxa"/>
          </w:tcPr>
          <w:p w:rsidR="004A7153" w:rsidRPr="00AA19BF" w:rsidRDefault="004A7153" w:rsidP="00EE6E9D">
            <w:pPr>
              <w:ind w:left="34" w:right="34"/>
              <w:rPr>
                <w:sz w:val="24"/>
                <w:szCs w:val="24"/>
              </w:rPr>
            </w:pPr>
            <w:r w:rsidRPr="00D37905">
              <w:rPr>
                <w:sz w:val="24"/>
                <w:szCs w:val="24"/>
              </w:rPr>
              <w:t>Начальник отдела предпринимател</w:t>
            </w:r>
            <w:r w:rsidRPr="00D37905">
              <w:rPr>
                <w:sz w:val="24"/>
                <w:szCs w:val="24"/>
              </w:rPr>
              <w:t>ь</w:t>
            </w:r>
            <w:r w:rsidRPr="00D37905">
              <w:rPr>
                <w:sz w:val="24"/>
                <w:szCs w:val="24"/>
              </w:rPr>
              <w:t>ства и экономич</w:t>
            </w:r>
            <w:r w:rsidRPr="00D37905">
              <w:rPr>
                <w:sz w:val="24"/>
                <w:szCs w:val="24"/>
              </w:rPr>
              <w:t>е</w:t>
            </w:r>
            <w:r w:rsidRPr="00D37905">
              <w:rPr>
                <w:sz w:val="24"/>
                <w:szCs w:val="24"/>
              </w:rPr>
              <w:t>ского развития а</w:t>
            </w:r>
            <w:r w:rsidRPr="00D37905">
              <w:rPr>
                <w:sz w:val="24"/>
                <w:szCs w:val="24"/>
              </w:rPr>
              <w:t>д</w:t>
            </w:r>
            <w:r w:rsidRPr="00D37905">
              <w:rPr>
                <w:sz w:val="24"/>
                <w:szCs w:val="24"/>
              </w:rPr>
              <w:t>министрации С</w:t>
            </w:r>
            <w:r>
              <w:rPr>
                <w:sz w:val="24"/>
                <w:szCs w:val="24"/>
              </w:rPr>
              <w:t>о</w:t>
            </w:r>
            <w:r w:rsidRPr="00D37905">
              <w:rPr>
                <w:sz w:val="24"/>
                <w:szCs w:val="24"/>
              </w:rPr>
              <w:t xml:space="preserve">ветского района в городе Красноярске </w:t>
            </w:r>
          </w:p>
        </w:tc>
        <w:tc>
          <w:tcPr>
            <w:tcW w:w="1135" w:type="dxa"/>
          </w:tcPr>
          <w:p w:rsidR="004A7153" w:rsidRPr="00AA19BF" w:rsidRDefault="004A7153" w:rsidP="004A7153">
            <w:pPr>
              <w:ind w:left="34" w:right="-57" w:hanging="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1 014, 575</w:t>
            </w:r>
          </w:p>
        </w:tc>
        <w:tc>
          <w:tcPr>
            <w:tcW w:w="1418" w:type="dxa"/>
          </w:tcPr>
          <w:p w:rsidR="004A7153" w:rsidRPr="00D37905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37905"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4A7153" w:rsidRPr="00D37905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37905">
              <w:rPr>
                <w:sz w:val="24"/>
                <w:szCs w:val="24"/>
              </w:rPr>
              <w:t>62,3</w:t>
            </w:r>
          </w:p>
        </w:tc>
        <w:tc>
          <w:tcPr>
            <w:tcW w:w="1134" w:type="dxa"/>
          </w:tcPr>
          <w:p w:rsidR="004A7153" w:rsidRPr="00D37905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37905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A7153" w:rsidRPr="003F5400" w:rsidRDefault="004A7153" w:rsidP="00EE6E9D">
            <w:pPr>
              <w:jc w:val="center"/>
              <w:rPr>
                <w:sz w:val="24"/>
                <w:szCs w:val="24"/>
              </w:rPr>
            </w:pPr>
            <w:r w:rsidRPr="003F540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A7153" w:rsidRPr="003F5400" w:rsidRDefault="004A7153" w:rsidP="00EE6E9D">
            <w:pPr>
              <w:jc w:val="center"/>
              <w:rPr>
                <w:sz w:val="24"/>
                <w:szCs w:val="24"/>
              </w:rPr>
            </w:pPr>
            <w:r w:rsidRPr="003F540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4A7153" w:rsidRPr="003F5400" w:rsidRDefault="004A7153" w:rsidP="00EE6E9D">
            <w:pPr>
              <w:jc w:val="center"/>
              <w:rPr>
                <w:sz w:val="24"/>
                <w:szCs w:val="24"/>
              </w:rPr>
            </w:pPr>
            <w:r w:rsidRPr="003F5400">
              <w:rPr>
                <w:sz w:val="24"/>
                <w:szCs w:val="24"/>
              </w:rPr>
              <w:t>-</w:t>
            </w:r>
          </w:p>
        </w:tc>
        <w:tc>
          <w:tcPr>
            <w:tcW w:w="1415" w:type="dxa"/>
          </w:tcPr>
          <w:p w:rsidR="004A7153" w:rsidRPr="003F5400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5400"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</w:tcPr>
          <w:p w:rsidR="004A7153" w:rsidRPr="003F5400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540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A7153" w:rsidRPr="003F5400" w:rsidRDefault="004A7153" w:rsidP="00EE6E9D">
            <w:pPr>
              <w:ind w:left="33" w:right="-57"/>
              <w:jc w:val="center"/>
              <w:rPr>
                <w:sz w:val="24"/>
                <w:szCs w:val="24"/>
              </w:rPr>
            </w:pPr>
            <w:r w:rsidRPr="003F5400">
              <w:rPr>
                <w:sz w:val="24"/>
                <w:szCs w:val="24"/>
              </w:rPr>
              <w:t>-</w:t>
            </w:r>
          </w:p>
        </w:tc>
      </w:tr>
      <w:tr w:rsidR="004A7153" w:rsidRPr="008628DD" w:rsidTr="00EE6E9D">
        <w:trPr>
          <w:trHeight w:val="608"/>
        </w:trPr>
        <w:tc>
          <w:tcPr>
            <w:tcW w:w="1702" w:type="dxa"/>
          </w:tcPr>
          <w:p w:rsidR="004A7153" w:rsidRPr="00AA19BF" w:rsidRDefault="004A7153" w:rsidP="00EE6E9D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AA19BF">
              <w:rPr>
                <w:sz w:val="24"/>
                <w:szCs w:val="24"/>
              </w:rPr>
              <w:t xml:space="preserve">2. </w:t>
            </w:r>
            <w:proofErr w:type="spellStart"/>
            <w:proofErr w:type="gramStart"/>
            <w:r w:rsidRPr="00AA19BF">
              <w:rPr>
                <w:sz w:val="24"/>
                <w:szCs w:val="24"/>
              </w:rPr>
              <w:t>C</w:t>
            </w:r>
            <w:proofErr w:type="gramEnd"/>
            <w:r w:rsidRPr="00AA19BF">
              <w:rPr>
                <w:sz w:val="24"/>
                <w:szCs w:val="24"/>
              </w:rPr>
              <w:t>упруг</w:t>
            </w:r>
            <w:r>
              <w:rPr>
                <w:sz w:val="24"/>
                <w:szCs w:val="24"/>
              </w:rPr>
              <w:t>а</w:t>
            </w:r>
            <w:proofErr w:type="spellEnd"/>
          </w:p>
          <w:p w:rsidR="004A7153" w:rsidRPr="00AA19BF" w:rsidRDefault="004A7153" w:rsidP="00EE6E9D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A7153" w:rsidRPr="00AA19BF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4A7153" w:rsidRPr="00AA19BF" w:rsidRDefault="004A7153" w:rsidP="004A715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1 005,032</w:t>
            </w:r>
          </w:p>
        </w:tc>
        <w:tc>
          <w:tcPr>
            <w:tcW w:w="1418" w:type="dxa"/>
          </w:tcPr>
          <w:p w:rsidR="004A7153" w:rsidRPr="00D37905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37905"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4A7153" w:rsidRPr="00D37905" w:rsidRDefault="004A7153" w:rsidP="004A715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39,4</w:t>
            </w:r>
          </w:p>
        </w:tc>
        <w:tc>
          <w:tcPr>
            <w:tcW w:w="1134" w:type="dxa"/>
          </w:tcPr>
          <w:p w:rsidR="004A7153" w:rsidRPr="00D37905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37905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A7153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5400">
              <w:rPr>
                <w:sz w:val="24"/>
                <w:szCs w:val="24"/>
              </w:rPr>
              <w:t>Квартира</w:t>
            </w:r>
          </w:p>
          <w:p w:rsidR="004A7153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A7153" w:rsidRPr="003F5400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A7153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5400">
              <w:rPr>
                <w:sz w:val="24"/>
                <w:szCs w:val="24"/>
              </w:rPr>
              <w:t>62,3</w:t>
            </w:r>
          </w:p>
          <w:p w:rsidR="004A7153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A7153" w:rsidRPr="003F5400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A7153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5400">
              <w:rPr>
                <w:sz w:val="24"/>
                <w:szCs w:val="24"/>
              </w:rPr>
              <w:t>Россия</w:t>
            </w:r>
          </w:p>
          <w:p w:rsidR="004A7153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A7153" w:rsidRPr="003F5400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4A7153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5400">
              <w:rPr>
                <w:sz w:val="24"/>
                <w:szCs w:val="24"/>
              </w:rPr>
              <w:t>Легков</w:t>
            </w:r>
            <w:r>
              <w:rPr>
                <w:sz w:val="24"/>
                <w:szCs w:val="24"/>
              </w:rPr>
              <w:t>ые</w:t>
            </w:r>
            <w:r w:rsidRPr="003F5400">
              <w:rPr>
                <w:sz w:val="24"/>
                <w:szCs w:val="24"/>
              </w:rPr>
              <w:t xml:space="preserve"> автомобил</w:t>
            </w:r>
            <w:r>
              <w:rPr>
                <w:sz w:val="24"/>
                <w:szCs w:val="24"/>
              </w:rPr>
              <w:t>и:</w:t>
            </w:r>
            <w:r w:rsidRPr="003F5400">
              <w:rPr>
                <w:sz w:val="24"/>
                <w:szCs w:val="24"/>
              </w:rPr>
              <w:t xml:space="preserve"> </w:t>
            </w:r>
          </w:p>
          <w:p w:rsidR="004A7153" w:rsidRPr="003F5400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Pr="003F5400">
              <w:rPr>
                <w:sz w:val="24"/>
                <w:szCs w:val="24"/>
              </w:rPr>
              <w:t>TOYOTA COROLLA</w:t>
            </w:r>
          </w:p>
          <w:p w:rsidR="004A7153" w:rsidRPr="003F5400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A7153" w:rsidRPr="003F5400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 w:rsidRPr="003F5400">
              <w:rPr>
                <w:sz w:val="24"/>
                <w:szCs w:val="24"/>
              </w:rPr>
              <w:t>MAZDA AXELA</w:t>
            </w:r>
          </w:p>
          <w:p w:rsidR="004A7153" w:rsidRPr="003F5400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A7153" w:rsidRPr="003F5400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  <w:r w:rsidRPr="003F5400">
              <w:rPr>
                <w:sz w:val="24"/>
                <w:szCs w:val="24"/>
              </w:rPr>
              <w:t>NISSAN QASHQAI</w:t>
            </w:r>
          </w:p>
        </w:tc>
        <w:tc>
          <w:tcPr>
            <w:tcW w:w="710" w:type="dxa"/>
          </w:tcPr>
          <w:p w:rsidR="004A7153" w:rsidRPr="003F5400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A7153" w:rsidRPr="003F5400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A7153" w:rsidRPr="00AA19BF" w:rsidTr="00EE6E9D">
        <w:trPr>
          <w:trHeight w:val="608"/>
        </w:trPr>
        <w:tc>
          <w:tcPr>
            <w:tcW w:w="1702" w:type="dxa"/>
          </w:tcPr>
          <w:p w:rsidR="004A7153" w:rsidRPr="00AA19BF" w:rsidRDefault="004A7153" w:rsidP="00EE6E9D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A19B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Несове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шеннолетний ребенок</w:t>
            </w:r>
          </w:p>
          <w:p w:rsidR="004A7153" w:rsidRPr="00AA19BF" w:rsidRDefault="004A7153" w:rsidP="00EE6E9D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A7153" w:rsidRPr="00AA19BF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4A7153" w:rsidRPr="00AA19BF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A7153" w:rsidRPr="00D37905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A7153" w:rsidRPr="00D37905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A7153" w:rsidRPr="00D37905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A7153" w:rsidRPr="003F5400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5400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4A7153" w:rsidRPr="003F5400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5400">
              <w:rPr>
                <w:sz w:val="24"/>
                <w:szCs w:val="24"/>
              </w:rPr>
              <w:t>62,3</w:t>
            </w:r>
          </w:p>
        </w:tc>
        <w:tc>
          <w:tcPr>
            <w:tcW w:w="993" w:type="dxa"/>
          </w:tcPr>
          <w:p w:rsidR="004A7153" w:rsidRPr="003F5400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5400">
              <w:rPr>
                <w:sz w:val="24"/>
                <w:szCs w:val="24"/>
              </w:rPr>
              <w:t>Россия</w:t>
            </w:r>
          </w:p>
        </w:tc>
        <w:tc>
          <w:tcPr>
            <w:tcW w:w="1415" w:type="dxa"/>
          </w:tcPr>
          <w:p w:rsidR="004A7153" w:rsidRPr="003F5400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</w:tcPr>
          <w:p w:rsidR="004A7153" w:rsidRPr="003F5400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A7153" w:rsidRPr="003F5400" w:rsidRDefault="004A7153" w:rsidP="00EE6E9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87A47" w:rsidRPr="00E043DF" w:rsidRDefault="00787A47" w:rsidP="00A036D9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 w:val="22"/>
        </w:rPr>
      </w:pPr>
      <w:bookmarkStart w:id="0" w:name="_GoBack"/>
      <w:bookmarkEnd w:id="0"/>
    </w:p>
    <w:sectPr w:rsidR="00787A47" w:rsidRPr="00E043DF" w:rsidSect="00537AA8">
      <w:headerReference w:type="default" r:id="rId8"/>
      <w:pgSz w:w="16840" w:h="11907" w:orient="landscape" w:code="9"/>
      <w:pgMar w:top="-851" w:right="1134" w:bottom="1560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BF5" w:rsidRDefault="00696BF5" w:rsidP="003F034E">
      <w:r>
        <w:separator/>
      </w:r>
    </w:p>
  </w:endnote>
  <w:endnote w:type="continuationSeparator" w:id="0">
    <w:p w:rsidR="00696BF5" w:rsidRDefault="00696BF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BF5" w:rsidRDefault="00696BF5" w:rsidP="003F034E">
      <w:r>
        <w:separator/>
      </w:r>
    </w:p>
  </w:footnote>
  <w:footnote w:type="continuationSeparator" w:id="0">
    <w:p w:rsidR="00696BF5" w:rsidRDefault="00696BF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2545"/>
    <w:rsid w:val="00013056"/>
    <w:rsid w:val="000920CA"/>
    <w:rsid w:val="00094CBE"/>
    <w:rsid w:val="000A091D"/>
    <w:rsid w:val="00141D08"/>
    <w:rsid w:val="00154A70"/>
    <w:rsid w:val="001E2A87"/>
    <w:rsid w:val="001E5EA6"/>
    <w:rsid w:val="00225409"/>
    <w:rsid w:val="00271D86"/>
    <w:rsid w:val="002A43C1"/>
    <w:rsid w:val="002D4916"/>
    <w:rsid w:val="00366FF7"/>
    <w:rsid w:val="003E1A85"/>
    <w:rsid w:val="003F034E"/>
    <w:rsid w:val="00452BFF"/>
    <w:rsid w:val="00457128"/>
    <w:rsid w:val="004A7153"/>
    <w:rsid w:val="004E0ED7"/>
    <w:rsid w:val="004E56CD"/>
    <w:rsid w:val="004E59AD"/>
    <w:rsid w:val="004F54B4"/>
    <w:rsid w:val="004F54EF"/>
    <w:rsid w:val="00537AA8"/>
    <w:rsid w:val="00547FBB"/>
    <w:rsid w:val="0057511F"/>
    <w:rsid w:val="005C08E1"/>
    <w:rsid w:val="005D4BF8"/>
    <w:rsid w:val="00604E05"/>
    <w:rsid w:val="00606373"/>
    <w:rsid w:val="00661B23"/>
    <w:rsid w:val="00672F7D"/>
    <w:rsid w:val="00696BF5"/>
    <w:rsid w:val="006B38C1"/>
    <w:rsid w:val="006D619C"/>
    <w:rsid w:val="007229F4"/>
    <w:rsid w:val="00733B6E"/>
    <w:rsid w:val="00787A47"/>
    <w:rsid w:val="007E3459"/>
    <w:rsid w:val="007E40E1"/>
    <w:rsid w:val="007F0DAE"/>
    <w:rsid w:val="00853B50"/>
    <w:rsid w:val="008628DD"/>
    <w:rsid w:val="00897F6D"/>
    <w:rsid w:val="008B0BA1"/>
    <w:rsid w:val="008B39DC"/>
    <w:rsid w:val="008C13AC"/>
    <w:rsid w:val="008C1EDA"/>
    <w:rsid w:val="008F1E0C"/>
    <w:rsid w:val="00930C28"/>
    <w:rsid w:val="00936261"/>
    <w:rsid w:val="009A77BE"/>
    <w:rsid w:val="009C128F"/>
    <w:rsid w:val="009E52CF"/>
    <w:rsid w:val="00A036D9"/>
    <w:rsid w:val="00A27EE7"/>
    <w:rsid w:val="00A858D7"/>
    <w:rsid w:val="00AC64E7"/>
    <w:rsid w:val="00AD734A"/>
    <w:rsid w:val="00AF4B5D"/>
    <w:rsid w:val="00B014D7"/>
    <w:rsid w:val="00B26952"/>
    <w:rsid w:val="00B95C38"/>
    <w:rsid w:val="00BC7A2B"/>
    <w:rsid w:val="00BF29C0"/>
    <w:rsid w:val="00C12C50"/>
    <w:rsid w:val="00C36A04"/>
    <w:rsid w:val="00C53891"/>
    <w:rsid w:val="00C55E7A"/>
    <w:rsid w:val="00C84965"/>
    <w:rsid w:val="00C90F03"/>
    <w:rsid w:val="00C91EB2"/>
    <w:rsid w:val="00CA327A"/>
    <w:rsid w:val="00CA7428"/>
    <w:rsid w:val="00CC466E"/>
    <w:rsid w:val="00D60033"/>
    <w:rsid w:val="00D76550"/>
    <w:rsid w:val="00DA7154"/>
    <w:rsid w:val="00DF08F9"/>
    <w:rsid w:val="00E031E7"/>
    <w:rsid w:val="00E043DF"/>
    <w:rsid w:val="00E077DE"/>
    <w:rsid w:val="00E24F4C"/>
    <w:rsid w:val="00E370B4"/>
    <w:rsid w:val="00E56900"/>
    <w:rsid w:val="00E62A7D"/>
    <w:rsid w:val="00EB52F1"/>
    <w:rsid w:val="00EE7B62"/>
    <w:rsid w:val="00F50749"/>
    <w:rsid w:val="00F61CEC"/>
    <w:rsid w:val="00F65C75"/>
    <w:rsid w:val="00F96C69"/>
    <w:rsid w:val="00FD0C66"/>
    <w:rsid w:val="00FD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A99818-075C-492C-B1EA-4C51F6AAE6BA}"/>
</file>

<file path=customXml/itemProps2.xml><?xml version="1.0" encoding="utf-8"?>
<ds:datastoreItem xmlns:ds="http://schemas.openxmlformats.org/officeDocument/2006/customXml" ds:itemID="{E46DD9E1-A23E-44C7-826D-81BBCEC3C217}"/>
</file>

<file path=customXml/itemProps3.xml><?xml version="1.0" encoding="utf-8"?>
<ds:datastoreItem xmlns:ds="http://schemas.openxmlformats.org/officeDocument/2006/customXml" ds:itemID="{79225A13-5552-4BCF-8B0E-C334403A6A42}"/>
</file>

<file path=customXml/itemProps4.xml><?xml version="1.0" encoding="utf-8"?>
<ds:datastoreItem xmlns:ds="http://schemas.openxmlformats.org/officeDocument/2006/customXml" ds:itemID="{A4D49607-1270-4E74-9AF1-09FFE023F2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985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2</cp:revision>
  <cp:lastPrinted>2017-04-17T01:52:00Z</cp:lastPrinted>
  <dcterms:created xsi:type="dcterms:W3CDTF">2021-04-06T10:13:00Z</dcterms:created>
  <dcterms:modified xsi:type="dcterms:W3CDTF">2021-04-06T10:13:00Z</dcterms:modified>
</cp:coreProperties>
</file>