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E7DFC1" w14:textId="77777777" w:rsidR="003D54A8" w:rsidRPr="00DA4FCD" w:rsidRDefault="003D54A8" w:rsidP="003D54A8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DA4FCD">
        <w:rPr>
          <w:b/>
          <w:sz w:val="24"/>
          <w:szCs w:val="24"/>
        </w:rPr>
        <w:t>СВЕДЕНИЯ</w:t>
      </w:r>
    </w:p>
    <w:p w14:paraId="527FD11E" w14:textId="53549118" w:rsidR="003D54A8" w:rsidRDefault="003D54A8" w:rsidP="003D54A8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DA4FCD">
        <w:rPr>
          <w:b/>
          <w:sz w:val="24"/>
          <w:szCs w:val="24"/>
        </w:rPr>
        <w:t>о доходах за 20</w:t>
      </w:r>
      <w:r w:rsidR="00E42D5B">
        <w:rPr>
          <w:b/>
          <w:sz w:val="24"/>
          <w:szCs w:val="24"/>
        </w:rPr>
        <w:t>20</w:t>
      </w:r>
      <w:r w:rsidR="009C0199">
        <w:rPr>
          <w:b/>
          <w:sz w:val="24"/>
          <w:szCs w:val="24"/>
        </w:rPr>
        <w:t xml:space="preserve"> </w:t>
      </w:r>
      <w:r w:rsidRPr="00DA4FCD">
        <w:rPr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 w:rsidR="00462AD6">
        <w:rPr>
          <w:b/>
          <w:sz w:val="24"/>
          <w:szCs w:val="24"/>
        </w:rPr>
        <w:t>20</w:t>
      </w:r>
      <w:r w:rsidRPr="00DA4FCD">
        <w:rPr>
          <w:b/>
          <w:sz w:val="24"/>
          <w:szCs w:val="24"/>
        </w:rPr>
        <w:t xml:space="preserve"> </w:t>
      </w:r>
      <w:r w:rsidRPr="00350C4C">
        <w:rPr>
          <w:b/>
          <w:sz w:val="24"/>
          <w:szCs w:val="24"/>
        </w:rPr>
        <w:t>года</w:t>
      </w:r>
      <w:r w:rsidRPr="00DA4FCD">
        <w:rPr>
          <w:b/>
          <w:sz w:val="24"/>
          <w:szCs w:val="24"/>
        </w:rPr>
        <w:t xml:space="preserve">, </w:t>
      </w:r>
    </w:p>
    <w:p w14:paraId="0C865C38" w14:textId="77777777" w:rsidR="003D54A8" w:rsidRDefault="003D54A8" w:rsidP="003D54A8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DA4FCD">
        <w:rPr>
          <w:b/>
          <w:sz w:val="24"/>
          <w:szCs w:val="24"/>
        </w:rPr>
        <w:t xml:space="preserve">представленных муниципальными служащими администрации города Красноярска, </w:t>
      </w:r>
    </w:p>
    <w:p w14:paraId="198C8E89" w14:textId="47F0A79B" w:rsidR="003D54A8" w:rsidRPr="00DA4FCD" w:rsidRDefault="003D54A8" w:rsidP="003D54A8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DA4FCD">
        <w:rPr>
          <w:b/>
          <w:sz w:val="24"/>
          <w:szCs w:val="24"/>
        </w:rPr>
        <w:t>об источниках получения средств, за счет которых совершена сделка в 20</w:t>
      </w:r>
      <w:r w:rsidR="00462AD6">
        <w:rPr>
          <w:b/>
          <w:sz w:val="24"/>
          <w:szCs w:val="24"/>
        </w:rPr>
        <w:t>20</w:t>
      </w:r>
      <w:r w:rsidRPr="00DA4FCD">
        <w:rPr>
          <w:b/>
          <w:sz w:val="24"/>
          <w:szCs w:val="24"/>
        </w:rPr>
        <w:t xml:space="preserve"> году</w:t>
      </w:r>
    </w:p>
    <w:p w14:paraId="4044EE78" w14:textId="77777777" w:rsidR="003D54A8" w:rsidRPr="00DA4FCD" w:rsidRDefault="003D54A8" w:rsidP="003D54A8">
      <w:pPr>
        <w:rPr>
          <w:sz w:val="24"/>
          <w:szCs w:val="24"/>
        </w:rPr>
      </w:pPr>
    </w:p>
    <w:p w14:paraId="4C2316FC" w14:textId="77777777" w:rsidR="00911968" w:rsidRPr="00911968" w:rsidRDefault="00911968" w:rsidP="0091196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891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14:paraId="4C23170B" w14:textId="77777777" w:rsidTr="007A57AD">
        <w:trPr>
          <w:trHeight w:val="132"/>
        </w:trPr>
        <w:tc>
          <w:tcPr>
            <w:tcW w:w="1843" w:type="dxa"/>
            <w:vMerge w:val="restart"/>
          </w:tcPr>
          <w:p w14:paraId="4C2316FD" w14:textId="77777777"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14:paraId="4C2316FE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418" w:type="dxa"/>
            <w:vMerge w:val="restart"/>
          </w:tcPr>
          <w:p w14:paraId="4C2316FF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</w:tcPr>
          <w:p w14:paraId="4C231700" w14:textId="77777777"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14:paraId="4C231701" w14:textId="77777777"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14:paraId="4C231702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14:paraId="4C231703" w14:textId="77777777"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14:paraId="4C231704" w14:textId="77777777"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14:paraId="4C231705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14:paraId="4C231706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14:paraId="4C231707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14:paraId="4C231708" w14:textId="77777777"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14:paraId="4C231709" w14:textId="77777777"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14:paraId="4C23170A" w14:textId="77777777"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14:paraId="4C231718" w14:textId="77777777" w:rsidTr="007A57AD">
        <w:trPr>
          <w:trHeight w:val="173"/>
        </w:trPr>
        <w:tc>
          <w:tcPr>
            <w:tcW w:w="1843" w:type="dxa"/>
            <w:vMerge/>
          </w:tcPr>
          <w:p w14:paraId="4C23170C" w14:textId="77777777"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C23170D" w14:textId="77777777"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</w:tcPr>
          <w:p w14:paraId="4C23170E" w14:textId="77777777"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14:paraId="4C23170F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14:paraId="4C231710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14:paraId="4C231711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14:paraId="4C231712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14:paraId="4C231713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14:paraId="4C231714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14:paraId="4C231715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4C231716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4C231717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991499" w:rsidRPr="007A57AD" w14:paraId="4C23172A" w14:textId="77777777" w:rsidTr="007A57AD">
        <w:trPr>
          <w:trHeight w:val="828"/>
        </w:trPr>
        <w:tc>
          <w:tcPr>
            <w:tcW w:w="1843" w:type="dxa"/>
            <w:vMerge w:val="restart"/>
          </w:tcPr>
          <w:p w14:paraId="4C23171B" w14:textId="6D38F66D" w:rsidR="00991499" w:rsidRPr="007A57AD" w:rsidRDefault="00991499" w:rsidP="007A57AD">
            <w:pPr>
              <w:pStyle w:val="aa"/>
              <w:autoSpaceDE w:val="0"/>
              <w:autoSpaceDN w:val="0"/>
              <w:adjustRightInd w:val="0"/>
              <w:ind w:left="0" w:right="-57"/>
              <w:rPr>
                <w:rFonts w:cs="Times New Roman"/>
                <w:sz w:val="20"/>
                <w:szCs w:val="20"/>
              </w:rPr>
            </w:pPr>
            <w:r w:rsidRPr="007A57AD">
              <w:rPr>
                <w:rFonts w:cs="Times New Roman"/>
                <w:sz w:val="20"/>
                <w:szCs w:val="20"/>
              </w:rPr>
              <w:t>Никифорова Юлия Алекса</w:t>
            </w:r>
            <w:r w:rsidRPr="007A57AD">
              <w:rPr>
                <w:rFonts w:cs="Times New Roman"/>
                <w:sz w:val="20"/>
                <w:szCs w:val="20"/>
              </w:rPr>
              <w:t>н</w:t>
            </w:r>
            <w:r w:rsidRPr="007A57AD">
              <w:rPr>
                <w:rFonts w:cs="Times New Roman"/>
                <w:sz w:val="20"/>
                <w:szCs w:val="20"/>
              </w:rPr>
              <w:t>дровна</w:t>
            </w:r>
          </w:p>
          <w:p w14:paraId="4C23171C" w14:textId="77777777" w:rsidR="00991499" w:rsidRPr="007A57AD" w:rsidRDefault="00991499" w:rsidP="007A57A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  <w:p w14:paraId="4C23171D" w14:textId="77777777" w:rsidR="00991499" w:rsidRPr="007A57AD" w:rsidRDefault="00991499" w:rsidP="007A57A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14:paraId="4C23171E" w14:textId="7BB897D8" w:rsidR="00991499" w:rsidRPr="007A57AD" w:rsidRDefault="00991499" w:rsidP="00DD2EF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57AD">
              <w:rPr>
                <w:rFonts w:cs="Times New Roman"/>
                <w:sz w:val="20"/>
                <w:szCs w:val="20"/>
              </w:rPr>
              <w:t>Ведущий сп</w:t>
            </w:r>
            <w:r w:rsidRPr="007A57AD">
              <w:rPr>
                <w:rFonts w:cs="Times New Roman"/>
                <w:sz w:val="20"/>
                <w:szCs w:val="20"/>
              </w:rPr>
              <w:t>е</w:t>
            </w:r>
            <w:r w:rsidRPr="007A57AD">
              <w:rPr>
                <w:rFonts w:cs="Times New Roman"/>
                <w:sz w:val="20"/>
                <w:szCs w:val="20"/>
              </w:rPr>
              <w:t>ци</w:t>
            </w:r>
            <w:r w:rsidRPr="007A57AD">
              <w:rPr>
                <w:rFonts w:cs="Times New Roman"/>
                <w:sz w:val="20"/>
                <w:szCs w:val="20"/>
              </w:rPr>
              <w:t>а</w:t>
            </w:r>
            <w:r w:rsidRPr="007A57AD">
              <w:rPr>
                <w:rFonts w:cs="Times New Roman"/>
                <w:sz w:val="20"/>
                <w:szCs w:val="20"/>
              </w:rPr>
              <w:t xml:space="preserve">лист отдела </w:t>
            </w:r>
            <w:proofErr w:type="spellStart"/>
            <w:r w:rsidRPr="007A57AD">
              <w:rPr>
                <w:rFonts w:cs="Times New Roman"/>
                <w:sz w:val="20"/>
                <w:szCs w:val="20"/>
              </w:rPr>
              <w:t>недвиижим</w:t>
            </w:r>
            <w:r w:rsidRPr="007A57AD">
              <w:rPr>
                <w:rFonts w:cs="Times New Roman"/>
                <w:sz w:val="20"/>
                <w:szCs w:val="20"/>
              </w:rPr>
              <w:t>о</w:t>
            </w:r>
            <w:r w:rsidRPr="007A57AD">
              <w:rPr>
                <w:rFonts w:cs="Times New Roman"/>
                <w:sz w:val="20"/>
                <w:szCs w:val="20"/>
              </w:rPr>
              <w:t>сти</w:t>
            </w:r>
            <w:proofErr w:type="spellEnd"/>
            <w:r w:rsidRPr="007A57AD">
              <w:rPr>
                <w:rFonts w:cs="Times New Roman"/>
                <w:sz w:val="20"/>
                <w:szCs w:val="20"/>
              </w:rPr>
              <w:t xml:space="preserve"> и земел</w:t>
            </w:r>
            <w:r w:rsidRPr="007A57AD">
              <w:rPr>
                <w:rFonts w:cs="Times New Roman"/>
                <w:sz w:val="20"/>
                <w:szCs w:val="20"/>
              </w:rPr>
              <w:t>ь</w:t>
            </w:r>
            <w:r w:rsidRPr="007A57AD">
              <w:rPr>
                <w:rFonts w:cs="Times New Roman"/>
                <w:sz w:val="20"/>
                <w:szCs w:val="20"/>
              </w:rPr>
              <w:t>ных отнош</w:t>
            </w:r>
            <w:r w:rsidRPr="007A57AD">
              <w:rPr>
                <w:rFonts w:cs="Times New Roman"/>
                <w:sz w:val="20"/>
                <w:szCs w:val="20"/>
              </w:rPr>
              <w:t>е</w:t>
            </w:r>
            <w:r w:rsidRPr="007A57AD">
              <w:rPr>
                <w:rFonts w:cs="Times New Roman"/>
                <w:sz w:val="20"/>
                <w:szCs w:val="20"/>
              </w:rPr>
              <w:t>ний админ</w:t>
            </w:r>
            <w:r w:rsidRPr="007A57AD">
              <w:rPr>
                <w:rFonts w:cs="Times New Roman"/>
                <w:sz w:val="20"/>
                <w:szCs w:val="20"/>
              </w:rPr>
              <w:t>и</w:t>
            </w:r>
            <w:r w:rsidRPr="007A57AD">
              <w:rPr>
                <w:rFonts w:cs="Times New Roman"/>
                <w:sz w:val="20"/>
                <w:szCs w:val="20"/>
              </w:rPr>
              <w:t>страции Л</w:t>
            </w:r>
            <w:r w:rsidRPr="007A57AD">
              <w:rPr>
                <w:rFonts w:cs="Times New Roman"/>
                <w:sz w:val="20"/>
                <w:szCs w:val="20"/>
              </w:rPr>
              <w:t>е</w:t>
            </w:r>
            <w:r w:rsidRPr="007A57AD">
              <w:rPr>
                <w:rFonts w:cs="Times New Roman"/>
                <w:sz w:val="20"/>
                <w:szCs w:val="20"/>
              </w:rPr>
              <w:t>нинского ра</w:t>
            </w:r>
            <w:r w:rsidRPr="007A57AD">
              <w:rPr>
                <w:rFonts w:cs="Times New Roman"/>
                <w:sz w:val="20"/>
                <w:szCs w:val="20"/>
              </w:rPr>
              <w:t>й</w:t>
            </w:r>
            <w:r w:rsidRPr="007A57AD">
              <w:rPr>
                <w:rFonts w:cs="Times New Roman"/>
                <w:sz w:val="20"/>
                <w:szCs w:val="20"/>
              </w:rPr>
              <w:t>она в городе Красноя</w:t>
            </w:r>
            <w:r w:rsidRPr="007A57AD">
              <w:rPr>
                <w:rFonts w:cs="Times New Roman"/>
                <w:sz w:val="20"/>
                <w:szCs w:val="20"/>
              </w:rPr>
              <w:t>р</w:t>
            </w:r>
            <w:r w:rsidRPr="007A57AD">
              <w:rPr>
                <w:rFonts w:cs="Times New Roman"/>
                <w:sz w:val="20"/>
                <w:szCs w:val="20"/>
              </w:rPr>
              <w:t xml:space="preserve">ске </w:t>
            </w:r>
          </w:p>
        </w:tc>
        <w:tc>
          <w:tcPr>
            <w:tcW w:w="891" w:type="dxa"/>
            <w:vMerge w:val="restart"/>
            <w:vAlign w:val="center"/>
          </w:tcPr>
          <w:p w14:paraId="4C23171F" w14:textId="2D0D7393" w:rsidR="00991499" w:rsidRPr="007A57AD" w:rsidRDefault="007A57AD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678,</w:t>
            </w:r>
            <w:bookmarkStart w:id="0" w:name="_GoBack"/>
            <w:bookmarkEnd w:id="0"/>
            <w:r w:rsidR="00622E05" w:rsidRPr="007A57AD">
              <w:rPr>
                <w:rFonts w:cs="Times New Roman"/>
                <w:sz w:val="20"/>
                <w:szCs w:val="20"/>
              </w:rPr>
              <w:t>348</w:t>
            </w:r>
          </w:p>
        </w:tc>
        <w:tc>
          <w:tcPr>
            <w:tcW w:w="1434" w:type="dxa"/>
            <w:vMerge w:val="restart"/>
            <w:vAlign w:val="center"/>
          </w:tcPr>
          <w:p w14:paraId="4C231720" w14:textId="77777777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57A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  <w:vMerge w:val="restart"/>
            <w:vAlign w:val="center"/>
          </w:tcPr>
          <w:p w14:paraId="4C231721" w14:textId="77777777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57A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  <w:vMerge w:val="restart"/>
            <w:vAlign w:val="center"/>
          </w:tcPr>
          <w:p w14:paraId="4C231722" w14:textId="77777777" w:rsidR="00991499" w:rsidRPr="007A57AD" w:rsidRDefault="00991499" w:rsidP="00AC1CA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57A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  <w:vAlign w:val="center"/>
          </w:tcPr>
          <w:p w14:paraId="4C231723" w14:textId="0777B456" w:rsidR="00991499" w:rsidRPr="007A57AD" w:rsidRDefault="00991499" w:rsidP="009914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57AD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14:paraId="4C231724" w14:textId="2720A0FA" w:rsidR="00991499" w:rsidRPr="007A57AD" w:rsidRDefault="00991499" w:rsidP="009914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57AD">
              <w:rPr>
                <w:rFonts w:cs="Times New Roman"/>
                <w:sz w:val="20"/>
                <w:szCs w:val="20"/>
              </w:rPr>
              <w:t>32,0</w:t>
            </w:r>
          </w:p>
        </w:tc>
        <w:tc>
          <w:tcPr>
            <w:tcW w:w="1320" w:type="dxa"/>
            <w:vAlign w:val="center"/>
          </w:tcPr>
          <w:p w14:paraId="4C231725" w14:textId="47EFE81C" w:rsidR="00991499" w:rsidRPr="007A57AD" w:rsidRDefault="00991499" w:rsidP="003964C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57AD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 w:val="restart"/>
            <w:vAlign w:val="center"/>
          </w:tcPr>
          <w:p w14:paraId="6ED3C631" w14:textId="73A63E64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57AD">
              <w:rPr>
                <w:rFonts w:cs="Times New Roman"/>
                <w:sz w:val="20"/>
                <w:szCs w:val="20"/>
              </w:rPr>
              <w:t>легковой авт</w:t>
            </w:r>
            <w:r w:rsidRPr="007A57AD">
              <w:rPr>
                <w:rFonts w:cs="Times New Roman"/>
                <w:sz w:val="20"/>
                <w:szCs w:val="20"/>
              </w:rPr>
              <w:t>о</w:t>
            </w:r>
            <w:r w:rsidRPr="007A57AD">
              <w:rPr>
                <w:rFonts w:cs="Times New Roman"/>
                <w:sz w:val="20"/>
                <w:szCs w:val="20"/>
              </w:rPr>
              <w:t>мобиль</w:t>
            </w:r>
          </w:p>
          <w:p w14:paraId="4C231726" w14:textId="62EB4E63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7A57AD">
              <w:rPr>
                <w:rFonts w:cs="Times New Roman"/>
                <w:sz w:val="20"/>
                <w:szCs w:val="20"/>
                <w:lang w:val="en-US"/>
              </w:rPr>
              <w:t>TOYOTA RAUM</w:t>
            </w:r>
          </w:p>
        </w:tc>
        <w:tc>
          <w:tcPr>
            <w:tcW w:w="851" w:type="dxa"/>
            <w:vMerge w:val="restart"/>
            <w:vAlign w:val="center"/>
          </w:tcPr>
          <w:p w14:paraId="4C231727" w14:textId="12BB4EAE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4C231729" w14:textId="36C62D2C" w:rsidR="00991499" w:rsidRPr="007A57AD" w:rsidRDefault="00991499" w:rsidP="00F740EC">
            <w:pPr>
              <w:pStyle w:val="aa"/>
              <w:ind w:left="0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91499" w:rsidRPr="007A57AD" w14:paraId="5C693D30" w14:textId="77777777" w:rsidTr="007A57AD">
        <w:trPr>
          <w:trHeight w:val="828"/>
        </w:trPr>
        <w:tc>
          <w:tcPr>
            <w:tcW w:w="1843" w:type="dxa"/>
            <w:vMerge/>
          </w:tcPr>
          <w:p w14:paraId="46A73F51" w14:textId="77777777" w:rsidR="00991499" w:rsidRPr="007A57AD" w:rsidRDefault="00991499" w:rsidP="007A57AD">
            <w:pPr>
              <w:pStyle w:val="aa"/>
              <w:autoSpaceDE w:val="0"/>
              <w:autoSpaceDN w:val="0"/>
              <w:adjustRightInd w:val="0"/>
              <w:ind w:left="0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1934F399" w14:textId="77777777" w:rsidR="00991499" w:rsidRPr="007A57AD" w:rsidRDefault="00991499" w:rsidP="00DD2EF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1" w:type="dxa"/>
            <w:vMerge/>
            <w:vAlign w:val="center"/>
          </w:tcPr>
          <w:p w14:paraId="1F720103" w14:textId="77777777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  <w:vAlign w:val="center"/>
          </w:tcPr>
          <w:p w14:paraId="739D8E0D" w14:textId="77777777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1" w:type="dxa"/>
            <w:vMerge/>
            <w:vAlign w:val="center"/>
          </w:tcPr>
          <w:p w14:paraId="7E5F913D" w14:textId="77777777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14:paraId="3353CF6A" w14:textId="77777777" w:rsidR="00991499" w:rsidRPr="007A57AD" w:rsidRDefault="00991499" w:rsidP="00AC1CA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  <w:vAlign w:val="center"/>
          </w:tcPr>
          <w:p w14:paraId="3148F1E5" w14:textId="116F0A1E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57AD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95" w:type="dxa"/>
            <w:vAlign w:val="center"/>
          </w:tcPr>
          <w:p w14:paraId="5674B69B" w14:textId="29CC6C3E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57AD">
              <w:rPr>
                <w:rFonts w:cs="Times New Roman"/>
                <w:sz w:val="20"/>
                <w:szCs w:val="20"/>
              </w:rPr>
              <w:t>145,0</w:t>
            </w:r>
          </w:p>
        </w:tc>
        <w:tc>
          <w:tcPr>
            <w:tcW w:w="1320" w:type="dxa"/>
            <w:vAlign w:val="center"/>
          </w:tcPr>
          <w:p w14:paraId="568E3F09" w14:textId="3C05DCAF" w:rsidR="00991499" w:rsidRPr="007A57AD" w:rsidRDefault="003964C3" w:rsidP="003964C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57AD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/>
            <w:vAlign w:val="center"/>
          </w:tcPr>
          <w:p w14:paraId="2A15173C" w14:textId="77777777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06291FE8" w14:textId="77777777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2B9C937" w14:textId="77777777" w:rsidR="00991499" w:rsidRPr="007A57AD" w:rsidRDefault="00991499" w:rsidP="00F740EC">
            <w:pPr>
              <w:pStyle w:val="aa"/>
              <w:ind w:left="0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91499" w:rsidRPr="007A57AD" w14:paraId="4C231747" w14:textId="77777777" w:rsidTr="007A57AD">
        <w:trPr>
          <w:trHeight w:val="426"/>
        </w:trPr>
        <w:tc>
          <w:tcPr>
            <w:tcW w:w="1843" w:type="dxa"/>
            <w:vMerge w:val="restart"/>
          </w:tcPr>
          <w:p w14:paraId="4C23173B" w14:textId="4D673F09" w:rsidR="00991499" w:rsidRPr="007A57AD" w:rsidRDefault="00991499" w:rsidP="007A57AD">
            <w:pPr>
              <w:pStyle w:val="aa"/>
              <w:autoSpaceDE w:val="0"/>
              <w:autoSpaceDN w:val="0"/>
              <w:adjustRightInd w:val="0"/>
              <w:ind w:left="0" w:right="-57"/>
              <w:rPr>
                <w:rFonts w:cs="Times New Roman"/>
                <w:sz w:val="20"/>
                <w:szCs w:val="20"/>
              </w:rPr>
            </w:pPr>
            <w:r w:rsidRPr="007A57AD">
              <w:rPr>
                <w:rFonts w:cs="Times New Roman"/>
                <w:sz w:val="20"/>
                <w:szCs w:val="20"/>
              </w:rPr>
              <w:t>Несовершенноле</w:t>
            </w:r>
            <w:r w:rsidRPr="007A57AD">
              <w:rPr>
                <w:rFonts w:cs="Times New Roman"/>
                <w:sz w:val="20"/>
                <w:szCs w:val="20"/>
              </w:rPr>
              <w:t>т</w:t>
            </w:r>
            <w:r w:rsidRPr="007A57AD">
              <w:rPr>
                <w:rFonts w:cs="Times New Roman"/>
                <w:sz w:val="20"/>
                <w:szCs w:val="20"/>
              </w:rPr>
              <w:t>ний ребенок</w:t>
            </w:r>
          </w:p>
        </w:tc>
        <w:tc>
          <w:tcPr>
            <w:tcW w:w="1418" w:type="dxa"/>
            <w:vMerge w:val="restart"/>
            <w:vAlign w:val="center"/>
          </w:tcPr>
          <w:p w14:paraId="4C23173C" w14:textId="77777777" w:rsidR="00991499" w:rsidRPr="007A57AD" w:rsidRDefault="00991499" w:rsidP="003C16D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57A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91" w:type="dxa"/>
            <w:vMerge w:val="restart"/>
            <w:vAlign w:val="center"/>
          </w:tcPr>
          <w:p w14:paraId="4C23173D" w14:textId="77777777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57A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  <w:vAlign w:val="center"/>
          </w:tcPr>
          <w:p w14:paraId="4C23173E" w14:textId="77777777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57A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  <w:vMerge w:val="restart"/>
            <w:vAlign w:val="center"/>
          </w:tcPr>
          <w:p w14:paraId="4C23173F" w14:textId="77777777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57A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  <w:vMerge w:val="restart"/>
            <w:vAlign w:val="center"/>
          </w:tcPr>
          <w:p w14:paraId="4C231740" w14:textId="77777777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57A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  <w:vAlign w:val="center"/>
          </w:tcPr>
          <w:p w14:paraId="30EA94D6" w14:textId="77777777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57AD">
              <w:rPr>
                <w:rFonts w:cs="Times New Roman"/>
                <w:sz w:val="20"/>
                <w:szCs w:val="20"/>
              </w:rPr>
              <w:t>Квартира</w:t>
            </w:r>
          </w:p>
          <w:p w14:paraId="4C231741" w14:textId="164E52EA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  <w:vAlign w:val="center"/>
          </w:tcPr>
          <w:p w14:paraId="4C231742" w14:textId="22613CB3" w:rsidR="00991499" w:rsidRPr="007A57AD" w:rsidRDefault="00991499" w:rsidP="009914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57AD">
              <w:rPr>
                <w:rFonts w:cs="Times New Roman"/>
                <w:sz w:val="20"/>
                <w:szCs w:val="20"/>
              </w:rPr>
              <w:t>32,0</w:t>
            </w:r>
          </w:p>
        </w:tc>
        <w:tc>
          <w:tcPr>
            <w:tcW w:w="1320" w:type="dxa"/>
          </w:tcPr>
          <w:p w14:paraId="4C231743" w14:textId="01DBE27B" w:rsidR="00991499" w:rsidRPr="007A57AD" w:rsidRDefault="00991499" w:rsidP="009914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57AD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 w:val="restart"/>
          </w:tcPr>
          <w:p w14:paraId="4C231744" w14:textId="69297D00" w:rsidR="00991499" w:rsidRPr="007A57AD" w:rsidRDefault="00991499" w:rsidP="00991499">
            <w:pPr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4C231745" w14:textId="77777777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57A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14:paraId="4C231746" w14:textId="77777777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57AD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991499" w:rsidRPr="007A57AD" w14:paraId="021C66F8" w14:textId="77777777" w:rsidTr="007A57AD">
        <w:trPr>
          <w:trHeight w:val="426"/>
        </w:trPr>
        <w:tc>
          <w:tcPr>
            <w:tcW w:w="1843" w:type="dxa"/>
            <w:vMerge/>
          </w:tcPr>
          <w:p w14:paraId="130FEC52" w14:textId="77777777" w:rsidR="00991499" w:rsidRPr="007A57AD" w:rsidRDefault="00991499" w:rsidP="007A57AD">
            <w:pPr>
              <w:pStyle w:val="aa"/>
              <w:autoSpaceDE w:val="0"/>
              <w:autoSpaceDN w:val="0"/>
              <w:adjustRightInd w:val="0"/>
              <w:ind w:left="0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64E9D0A4" w14:textId="77777777" w:rsidR="00991499" w:rsidRPr="007A57AD" w:rsidRDefault="00991499" w:rsidP="003C16D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1" w:type="dxa"/>
            <w:vMerge/>
            <w:vAlign w:val="center"/>
          </w:tcPr>
          <w:p w14:paraId="78F60F06" w14:textId="77777777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  <w:vAlign w:val="center"/>
          </w:tcPr>
          <w:p w14:paraId="12AB4528" w14:textId="77777777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1" w:type="dxa"/>
            <w:vMerge/>
            <w:vAlign w:val="center"/>
          </w:tcPr>
          <w:p w14:paraId="4F88B944" w14:textId="77777777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14:paraId="4B384636" w14:textId="77777777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  <w:vAlign w:val="center"/>
          </w:tcPr>
          <w:p w14:paraId="48EA5DA8" w14:textId="4917FED8" w:rsidR="00991499" w:rsidRPr="007A57AD" w:rsidRDefault="00991499" w:rsidP="009914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57AD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14:paraId="6217E047" w14:textId="388757C1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57AD">
              <w:rPr>
                <w:rFonts w:cs="Times New Roman"/>
                <w:sz w:val="20"/>
                <w:szCs w:val="20"/>
              </w:rPr>
              <w:t>54,1</w:t>
            </w:r>
          </w:p>
        </w:tc>
        <w:tc>
          <w:tcPr>
            <w:tcW w:w="1320" w:type="dxa"/>
          </w:tcPr>
          <w:p w14:paraId="4903F35C" w14:textId="6B8C2754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57AD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/>
          </w:tcPr>
          <w:p w14:paraId="379BFC05" w14:textId="77777777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76201F5C" w14:textId="77777777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95FFA91" w14:textId="77777777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91499" w:rsidRPr="007A57AD" w14:paraId="4C231754" w14:textId="77777777" w:rsidTr="007A57AD">
        <w:trPr>
          <w:trHeight w:val="426"/>
        </w:trPr>
        <w:tc>
          <w:tcPr>
            <w:tcW w:w="1843" w:type="dxa"/>
            <w:vMerge w:val="restart"/>
          </w:tcPr>
          <w:p w14:paraId="4C231748" w14:textId="77777777" w:rsidR="00991499" w:rsidRPr="007A57AD" w:rsidRDefault="00991499" w:rsidP="007A57AD">
            <w:pPr>
              <w:pStyle w:val="aa"/>
              <w:autoSpaceDE w:val="0"/>
              <w:autoSpaceDN w:val="0"/>
              <w:adjustRightInd w:val="0"/>
              <w:ind w:left="0" w:right="-57"/>
              <w:rPr>
                <w:rFonts w:cs="Times New Roman"/>
                <w:sz w:val="20"/>
                <w:szCs w:val="20"/>
              </w:rPr>
            </w:pPr>
            <w:r w:rsidRPr="007A57AD">
              <w:rPr>
                <w:rFonts w:cs="Times New Roman"/>
                <w:sz w:val="20"/>
                <w:szCs w:val="20"/>
              </w:rPr>
              <w:t>Несовершенноле</w:t>
            </w:r>
            <w:r w:rsidRPr="007A57AD">
              <w:rPr>
                <w:rFonts w:cs="Times New Roman"/>
                <w:sz w:val="20"/>
                <w:szCs w:val="20"/>
              </w:rPr>
              <w:t>т</w:t>
            </w:r>
            <w:r w:rsidRPr="007A57AD">
              <w:rPr>
                <w:rFonts w:cs="Times New Roman"/>
                <w:sz w:val="20"/>
                <w:szCs w:val="20"/>
              </w:rPr>
              <w:t>ний ребенок</w:t>
            </w:r>
          </w:p>
        </w:tc>
        <w:tc>
          <w:tcPr>
            <w:tcW w:w="1418" w:type="dxa"/>
            <w:vMerge w:val="restart"/>
            <w:vAlign w:val="center"/>
          </w:tcPr>
          <w:p w14:paraId="4C231749" w14:textId="77777777" w:rsidR="00991499" w:rsidRPr="007A57AD" w:rsidRDefault="00991499" w:rsidP="003C16D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57A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91" w:type="dxa"/>
            <w:vMerge w:val="restart"/>
            <w:vAlign w:val="center"/>
          </w:tcPr>
          <w:p w14:paraId="4C23174A" w14:textId="77777777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57A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  <w:vAlign w:val="center"/>
          </w:tcPr>
          <w:p w14:paraId="4C23174B" w14:textId="77777777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57A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  <w:vMerge w:val="restart"/>
            <w:vAlign w:val="center"/>
          </w:tcPr>
          <w:p w14:paraId="4C23174C" w14:textId="77777777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57A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  <w:vMerge w:val="restart"/>
            <w:vAlign w:val="center"/>
          </w:tcPr>
          <w:p w14:paraId="4C23174D" w14:textId="77777777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57A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  <w:vAlign w:val="center"/>
          </w:tcPr>
          <w:p w14:paraId="2433ED91" w14:textId="77777777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57AD">
              <w:rPr>
                <w:rFonts w:cs="Times New Roman"/>
                <w:sz w:val="20"/>
                <w:szCs w:val="20"/>
              </w:rPr>
              <w:t>Квартира</w:t>
            </w:r>
          </w:p>
          <w:p w14:paraId="4C23174E" w14:textId="75A5ECD0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  <w:vAlign w:val="center"/>
          </w:tcPr>
          <w:p w14:paraId="4C23174F" w14:textId="07625F05" w:rsidR="00991499" w:rsidRPr="007A57AD" w:rsidRDefault="00991499" w:rsidP="009914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57AD">
              <w:rPr>
                <w:rFonts w:cs="Times New Roman"/>
                <w:sz w:val="20"/>
                <w:szCs w:val="20"/>
              </w:rPr>
              <w:t>32,0</w:t>
            </w:r>
          </w:p>
        </w:tc>
        <w:tc>
          <w:tcPr>
            <w:tcW w:w="1320" w:type="dxa"/>
            <w:vAlign w:val="center"/>
          </w:tcPr>
          <w:p w14:paraId="4C231750" w14:textId="3B0440A3" w:rsidR="00991499" w:rsidRPr="007A57AD" w:rsidRDefault="00991499" w:rsidP="009914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57AD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 w:val="restart"/>
            <w:vAlign w:val="center"/>
          </w:tcPr>
          <w:p w14:paraId="4C231751" w14:textId="77777777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57A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14:paraId="4C231752" w14:textId="77777777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57A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14:paraId="4C231753" w14:textId="77777777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57AD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991499" w:rsidRPr="007A57AD" w14:paraId="7007C215" w14:textId="77777777" w:rsidTr="007A57AD">
        <w:trPr>
          <w:trHeight w:val="426"/>
        </w:trPr>
        <w:tc>
          <w:tcPr>
            <w:tcW w:w="1843" w:type="dxa"/>
            <w:vMerge/>
          </w:tcPr>
          <w:p w14:paraId="5DF1E371" w14:textId="77777777" w:rsidR="00991499" w:rsidRPr="007A57AD" w:rsidRDefault="00991499" w:rsidP="001738EC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23AF3F5E" w14:textId="77777777" w:rsidR="00991499" w:rsidRPr="007A57AD" w:rsidRDefault="00991499" w:rsidP="003C16D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1" w:type="dxa"/>
            <w:vMerge/>
            <w:vAlign w:val="center"/>
          </w:tcPr>
          <w:p w14:paraId="151EC068" w14:textId="77777777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  <w:vAlign w:val="center"/>
          </w:tcPr>
          <w:p w14:paraId="57C825A7" w14:textId="77777777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1" w:type="dxa"/>
            <w:vMerge/>
            <w:vAlign w:val="center"/>
          </w:tcPr>
          <w:p w14:paraId="345969A3" w14:textId="77777777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14:paraId="65365041" w14:textId="77777777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  <w:vAlign w:val="center"/>
          </w:tcPr>
          <w:p w14:paraId="6FB1B6BC" w14:textId="26075BDE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57AD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14:paraId="0FBC446F" w14:textId="56038894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57AD">
              <w:rPr>
                <w:rFonts w:cs="Times New Roman"/>
                <w:sz w:val="20"/>
                <w:szCs w:val="20"/>
              </w:rPr>
              <w:t>54,1</w:t>
            </w:r>
          </w:p>
        </w:tc>
        <w:tc>
          <w:tcPr>
            <w:tcW w:w="1320" w:type="dxa"/>
            <w:vAlign w:val="center"/>
          </w:tcPr>
          <w:p w14:paraId="449A0CA6" w14:textId="2D308F26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A57AD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/>
            <w:vAlign w:val="center"/>
          </w:tcPr>
          <w:p w14:paraId="64E40A3A" w14:textId="77777777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1B694FAE" w14:textId="77777777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32227C4F" w14:textId="77777777" w:rsidR="00991499" w:rsidRPr="007A57AD" w:rsidRDefault="00991499" w:rsidP="00FE412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14:paraId="6B610B29" w14:textId="77777777" w:rsidR="00EB3E38" w:rsidRPr="001E2A87" w:rsidRDefault="00EB3E38" w:rsidP="00EB3E3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EB3E38" w:rsidRPr="001E2A87" w:rsidSect="0086145C">
      <w:pgSz w:w="16840" w:h="11907" w:orient="landscape" w:code="9"/>
      <w:pgMar w:top="397" w:right="1134" w:bottom="28" w:left="1134" w:header="720" w:footer="720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F33818" w14:textId="77777777" w:rsidR="00813CA5" w:rsidRDefault="00813CA5" w:rsidP="003F034E">
      <w:r>
        <w:separator/>
      </w:r>
    </w:p>
  </w:endnote>
  <w:endnote w:type="continuationSeparator" w:id="0">
    <w:p w14:paraId="035A0407" w14:textId="77777777" w:rsidR="00813CA5" w:rsidRDefault="00813CA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C99AFC" w14:textId="77777777" w:rsidR="00813CA5" w:rsidRDefault="00813CA5" w:rsidP="003F034E">
      <w:r>
        <w:separator/>
      </w:r>
    </w:p>
  </w:footnote>
  <w:footnote w:type="continuationSeparator" w:id="0">
    <w:p w14:paraId="2DDC3734" w14:textId="77777777" w:rsidR="00813CA5" w:rsidRDefault="00813CA5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D5257"/>
    <w:multiLevelType w:val="hybridMultilevel"/>
    <w:tmpl w:val="FFE0F746"/>
    <w:lvl w:ilvl="0" w:tplc="D47651A0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43E75"/>
    <w:rsid w:val="001738EC"/>
    <w:rsid w:val="00197DB0"/>
    <w:rsid w:val="001E2A87"/>
    <w:rsid w:val="002267D9"/>
    <w:rsid w:val="00230378"/>
    <w:rsid w:val="0026261F"/>
    <w:rsid w:val="00263D1C"/>
    <w:rsid w:val="00271D86"/>
    <w:rsid w:val="00282891"/>
    <w:rsid w:val="002A56AB"/>
    <w:rsid w:val="0032254C"/>
    <w:rsid w:val="003753B4"/>
    <w:rsid w:val="003964C3"/>
    <w:rsid w:val="003A3598"/>
    <w:rsid w:val="003A6D57"/>
    <w:rsid w:val="003C16DC"/>
    <w:rsid w:val="003D54A8"/>
    <w:rsid w:val="003F034E"/>
    <w:rsid w:val="004045B9"/>
    <w:rsid w:val="00452BFF"/>
    <w:rsid w:val="00457128"/>
    <w:rsid w:val="00462AD6"/>
    <w:rsid w:val="004C1709"/>
    <w:rsid w:val="004F54EF"/>
    <w:rsid w:val="0051141F"/>
    <w:rsid w:val="00547FBB"/>
    <w:rsid w:val="005630A0"/>
    <w:rsid w:val="0057511F"/>
    <w:rsid w:val="005F6651"/>
    <w:rsid w:val="00604E05"/>
    <w:rsid w:val="00622E05"/>
    <w:rsid w:val="00655E57"/>
    <w:rsid w:val="00662A54"/>
    <w:rsid w:val="006707B3"/>
    <w:rsid w:val="006A5E8C"/>
    <w:rsid w:val="006B38C1"/>
    <w:rsid w:val="006C1D5A"/>
    <w:rsid w:val="007039D8"/>
    <w:rsid w:val="007229F4"/>
    <w:rsid w:val="00723D38"/>
    <w:rsid w:val="0078063B"/>
    <w:rsid w:val="00782909"/>
    <w:rsid w:val="00787A47"/>
    <w:rsid w:val="007A57AD"/>
    <w:rsid w:val="007B7F12"/>
    <w:rsid w:val="007E40E1"/>
    <w:rsid w:val="00813CA5"/>
    <w:rsid w:val="00851EAB"/>
    <w:rsid w:val="00853B50"/>
    <w:rsid w:val="0086145C"/>
    <w:rsid w:val="008628DD"/>
    <w:rsid w:val="00885598"/>
    <w:rsid w:val="00886AFE"/>
    <w:rsid w:val="00895B76"/>
    <w:rsid w:val="00897F6D"/>
    <w:rsid w:val="008B0BA1"/>
    <w:rsid w:val="008E0FB4"/>
    <w:rsid w:val="00911968"/>
    <w:rsid w:val="00947CC8"/>
    <w:rsid w:val="00967C6E"/>
    <w:rsid w:val="00991499"/>
    <w:rsid w:val="00997D53"/>
    <w:rsid w:val="009C0199"/>
    <w:rsid w:val="009C128F"/>
    <w:rsid w:val="00A32E9E"/>
    <w:rsid w:val="00A50C1C"/>
    <w:rsid w:val="00A601B3"/>
    <w:rsid w:val="00AB3A55"/>
    <w:rsid w:val="00AB3AE4"/>
    <w:rsid w:val="00AC1CA4"/>
    <w:rsid w:val="00AC79D7"/>
    <w:rsid w:val="00AD505E"/>
    <w:rsid w:val="00AD734A"/>
    <w:rsid w:val="00AE7B93"/>
    <w:rsid w:val="00AF4B5D"/>
    <w:rsid w:val="00B014D7"/>
    <w:rsid w:val="00B224A0"/>
    <w:rsid w:val="00B33170"/>
    <w:rsid w:val="00B95C38"/>
    <w:rsid w:val="00BA7CC0"/>
    <w:rsid w:val="00BC7A2B"/>
    <w:rsid w:val="00C119B9"/>
    <w:rsid w:val="00C53891"/>
    <w:rsid w:val="00C55E7A"/>
    <w:rsid w:val="00C61429"/>
    <w:rsid w:val="00C84965"/>
    <w:rsid w:val="00C90F03"/>
    <w:rsid w:val="00C91EB2"/>
    <w:rsid w:val="00CA327A"/>
    <w:rsid w:val="00CA7428"/>
    <w:rsid w:val="00CC466E"/>
    <w:rsid w:val="00D107A7"/>
    <w:rsid w:val="00D34E8D"/>
    <w:rsid w:val="00D36214"/>
    <w:rsid w:val="00D4635E"/>
    <w:rsid w:val="00D63978"/>
    <w:rsid w:val="00DD2EF4"/>
    <w:rsid w:val="00DF08F9"/>
    <w:rsid w:val="00DF79A3"/>
    <w:rsid w:val="00E370B4"/>
    <w:rsid w:val="00E4061F"/>
    <w:rsid w:val="00E42709"/>
    <w:rsid w:val="00E42D5B"/>
    <w:rsid w:val="00E43E41"/>
    <w:rsid w:val="00E73E84"/>
    <w:rsid w:val="00EB3E38"/>
    <w:rsid w:val="00ED55A4"/>
    <w:rsid w:val="00EE1E59"/>
    <w:rsid w:val="00F55F80"/>
    <w:rsid w:val="00F5636C"/>
    <w:rsid w:val="00F61CEC"/>
    <w:rsid w:val="00F740EC"/>
    <w:rsid w:val="00F925DC"/>
    <w:rsid w:val="00FA1624"/>
    <w:rsid w:val="00FE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316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styleId="ab">
    <w:name w:val="Intense Quote"/>
    <w:basedOn w:val="a"/>
    <w:next w:val="a"/>
    <w:link w:val="ac"/>
    <w:uiPriority w:val="30"/>
    <w:qFormat/>
    <w:rsid w:val="00F740E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F740EC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styleId="ab">
    <w:name w:val="Intense Quote"/>
    <w:basedOn w:val="a"/>
    <w:next w:val="a"/>
    <w:link w:val="ac"/>
    <w:uiPriority w:val="30"/>
    <w:qFormat/>
    <w:rsid w:val="00F740E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F740EC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601F1-78C5-4910-85CA-2D045F054A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8E3B7B-4767-487E-B11E-BE246FF709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2707B1-2D07-4C7F-A248-8811586875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042F7F-4367-4C00-98CA-1F54EA0F8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2</cp:revision>
  <cp:lastPrinted>2021-03-16T07:55:00Z</cp:lastPrinted>
  <dcterms:created xsi:type="dcterms:W3CDTF">2021-04-22T02:39:00Z</dcterms:created>
  <dcterms:modified xsi:type="dcterms:W3CDTF">2021-04-22T02:39:00Z</dcterms:modified>
</cp:coreProperties>
</file>