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0F18A1" w:rsidP="008628DD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7458D4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7458D4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7458D4" w:rsidRPr="0036243E">
        <w:rPr>
          <w:rFonts w:cs="Times New Roman"/>
          <w:b/>
          <w:szCs w:val="28"/>
        </w:rPr>
        <w:t>е</w:t>
      </w:r>
      <w:r w:rsidR="007458D4"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>
        <w:rPr>
          <w:rFonts w:cs="Times New Roman"/>
          <w:b/>
          <w:szCs w:val="28"/>
        </w:rPr>
        <w:t>2020</w:t>
      </w:r>
      <w:r w:rsidR="007458D4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62"/>
        <w:gridCol w:w="1549"/>
        <w:gridCol w:w="981"/>
        <w:gridCol w:w="1357"/>
        <w:gridCol w:w="898"/>
        <w:gridCol w:w="1320"/>
        <w:gridCol w:w="1358"/>
        <w:gridCol w:w="896"/>
        <w:gridCol w:w="1320"/>
        <w:gridCol w:w="1180"/>
        <w:gridCol w:w="843"/>
        <w:gridCol w:w="1124"/>
      </w:tblGrid>
      <w:tr w:rsidR="00897F6D" w:rsidRPr="008628DD" w:rsidTr="00FE0002">
        <w:trPr>
          <w:trHeight w:val="196"/>
        </w:trPr>
        <w:tc>
          <w:tcPr>
            <w:tcW w:w="663" w:type="pct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524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332" w:type="pct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1209" w:type="pct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1208" w:type="pct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399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285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80" w:type="pct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426CF" w:rsidRPr="008628DD" w:rsidTr="00FE0002">
        <w:trPr>
          <w:trHeight w:val="173"/>
        </w:trPr>
        <w:tc>
          <w:tcPr>
            <w:tcW w:w="663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24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4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399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0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426CF" w:rsidRPr="008628DD" w:rsidTr="00FE0002">
        <w:tc>
          <w:tcPr>
            <w:tcW w:w="663" w:type="pct"/>
          </w:tcPr>
          <w:p w:rsidR="009426CF" w:rsidRDefault="009426CF" w:rsidP="00173603">
            <w:pPr>
              <w:pStyle w:val="aa"/>
              <w:autoSpaceDE w:val="0"/>
              <w:autoSpaceDN w:val="0"/>
              <w:adjustRightInd w:val="0"/>
              <w:ind w:left="-9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Танкович           </w:t>
            </w:r>
          </w:p>
          <w:p w:rsidR="009426CF" w:rsidRPr="00EA4F17" w:rsidRDefault="009426CF" w:rsidP="00173603">
            <w:pPr>
              <w:pStyle w:val="aa"/>
              <w:autoSpaceDE w:val="0"/>
              <w:autoSpaceDN w:val="0"/>
              <w:adjustRightInd w:val="0"/>
              <w:ind w:left="-9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Pr="00EA4F17">
              <w:rPr>
                <w:rFonts w:cs="Times New Roman"/>
                <w:sz w:val="20"/>
                <w:szCs w:val="20"/>
              </w:rPr>
              <w:t xml:space="preserve">Дмитрий </w:t>
            </w:r>
          </w:p>
          <w:p w:rsidR="009426CF" w:rsidRPr="00E73E84" w:rsidRDefault="009426CF" w:rsidP="00173603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Игоревич</w:t>
            </w:r>
          </w:p>
          <w:p w:rsidR="009426CF" w:rsidRDefault="009426CF" w:rsidP="001736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9426CF" w:rsidRPr="00E73E84" w:rsidRDefault="009426CF" w:rsidP="001736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4" w:type="pct"/>
          </w:tcPr>
          <w:p w:rsidR="009426CF" w:rsidRPr="008628DD" w:rsidRDefault="00954D8F" w:rsidP="001736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</w:t>
            </w:r>
            <w:r w:rsidR="009426CF" w:rsidRPr="00823C0B">
              <w:rPr>
                <w:sz w:val="16"/>
                <w:szCs w:val="16"/>
              </w:rPr>
              <w:t xml:space="preserve">специалист отдела жилищно-коммунального хозяйства </w:t>
            </w:r>
            <w:r w:rsidR="009426CF">
              <w:rPr>
                <w:sz w:val="16"/>
                <w:szCs w:val="16"/>
              </w:rPr>
              <w:t>и взаим</w:t>
            </w:r>
            <w:r w:rsidR="009426CF">
              <w:rPr>
                <w:sz w:val="16"/>
                <w:szCs w:val="16"/>
              </w:rPr>
              <w:t>о</w:t>
            </w:r>
            <w:r w:rsidR="009426CF">
              <w:rPr>
                <w:sz w:val="16"/>
                <w:szCs w:val="16"/>
              </w:rPr>
              <w:t>действия с насел</w:t>
            </w:r>
            <w:r w:rsidR="009426CF">
              <w:rPr>
                <w:sz w:val="16"/>
                <w:szCs w:val="16"/>
              </w:rPr>
              <w:t>е</w:t>
            </w:r>
            <w:r w:rsidR="009426CF">
              <w:rPr>
                <w:sz w:val="16"/>
                <w:szCs w:val="16"/>
              </w:rPr>
              <w:t>нием и обществе</w:t>
            </w:r>
            <w:r w:rsidR="009426CF">
              <w:rPr>
                <w:sz w:val="16"/>
                <w:szCs w:val="16"/>
              </w:rPr>
              <w:t>н</w:t>
            </w:r>
            <w:r w:rsidR="009426CF">
              <w:rPr>
                <w:sz w:val="16"/>
                <w:szCs w:val="16"/>
              </w:rPr>
              <w:t xml:space="preserve">ностью </w:t>
            </w:r>
            <w:r w:rsidR="009426CF" w:rsidRPr="00823C0B">
              <w:rPr>
                <w:sz w:val="16"/>
                <w:szCs w:val="16"/>
              </w:rPr>
              <w:t>администр</w:t>
            </w:r>
            <w:r w:rsidR="009426CF" w:rsidRPr="00823C0B">
              <w:rPr>
                <w:sz w:val="16"/>
                <w:szCs w:val="16"/>
              </w:rPr>
              <w:t>а</w:t>
            </w:r>
            <w:r w:rsidR="009426CF" w:rsidRPr="00823C0B">
              <w:rPr>
                <w:sz w:val="16"/>
                <w:szCs w:val="16"/>
              </w:rPr>
              <w:t>ции Октябрьского района в городе Красноярске</w:t>
            </w:r>
          </w:p>
        </w:tc>
        <w:tc>
          <w:tcPr>
            <w:tcW w:w="332" w:type="pct"/>
          </w:tcPr>
          <w:p w:rsidR="009426CF" w:rsidRPr="00EA4F17" w:rsidRDefault="009426CF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426CF" w:rsidRPr="00EA4F17" w:rsidRDefault="000F18A1" w:rsidP="001736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774,101</w:t>
            </w:r>
          </w:p>
        </w:tc>
        <w:tc>
          <w:tcPr>
            <w:tcW w:w="459" w:type="pct"/>
          </w:tcPr>
          <w:p w:rsidR="009426CF" w:rsidRPr="00EA4F17" w:rsidRDefault="009426CF" w:rsidP="00173603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Default="009426CF" w:rsidP="00173603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9426CF" w:rsidRPr="00EA4F17" w:rsidRDefault="009426CF" w:rsidP="00173603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1/2 доли</w:t>
            </w:r>
          </w:p>
        </w:tc>
        <w:tc>
          <w:tcPr>
            <w:tcW w:w="304" w:type="pct"/>
          </w:tcPr>
          <w:p w:rsidR="009426CF" w:rsidRPr="00EA4F17" w:rsidRDefault="009426CF" w:rsidP="00173603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446" w:type="pct"/>
          </w:tcPr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459" w:type="pct"/>
          </w:tcPr>
          <w:p w:rsidR="009426CF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</w:tcPr>
          <w:p w:rsidR="009426CF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100,9</w:t>
            </w:r>
          </w:p>
        </w:tc>
        <w:tc>
          <w:tcPr>
            <w:tcW w:w="446" w:type="pct"/>
          </w:tcPr>
          <w:p w:rsidR="009426CF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99" w:type="pct"/>
          </w:tcPr>
          <w:p w:rsidR="009426CF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9426CF" w:rsidRDefault="009426CF" w:rsidP="0017360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A4F17">
              <w:rPr>
                <w:rFonts w:eastAsia="Calibri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426CF" w:rsidRDefault="009426CF" w:rsidP="00173603">
            <w:pPr>
              <w:pStyle w:val="aa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426CF" w:rsidRPr="00EA4F17" w:rsidRDefault="009426CF" w:rsidP="00173603">
            <w:pPr>
              <w:pStyle w:val="aa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426CF" w:rsidRPr="008628DD" w:rsidTr="00FE0002">
        <w:tc>
          <w:tcPr>
            <w:tcW w:w="663" w:type="pct"/>
            <w:vAlign w:val="center"/>
          </w:tcPr>
          <w:p w:rsidR="009426CF" w:rsidRDefault="009426CF" w:rsidP="001736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  <w:p w:rsidR="009426CF" w:rsidRPr="00897F6D" w:rsidRDefault="009426CF" w:rsidP="001736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:rsidR="009426CF" w:rsidRPr="008628DD" w:rsidRDefault="009426CF" w:rsidP="001736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:rsidR="009426CF" w:rsidRPr="00EA4F17" w:rsidRDefault="000F18A1" w:rsidP="001736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123,659</w:t>
            </w:r>
          </w:p>
        </w:tc>
        <w:tc>
          <w:tcPr>
            <w:tcW w:w="459" w:type="pct"/>
            <w:vAlign w:val="center"/>
          </w:tcPr>
          <w:p w:rsidR="009426CF" w:rsidRPr="00EA4F17" w:rsidRDefault="00724F74" w:rsidP="001736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426CF" w:rsidRPr="00EA4F17">
              <w:rPr>
                <w:sz w:val="20"/>
                <w:szCs w:val="20"/>
              </w:rPr>
              <w:t>вартира</w:t>
            </w:r>
          </w:p>
        </w:tc>
        <w:tc>
          <w:tcPr>
            <w:tcW w:w="304" w:type="pct"/>
            <w:vAlign w:val="center"/>
          </w:tcPr>
          <w:p w:rsidR="009426CF" w:rsidRPr="00EA4F17" w:rsidRDefault="009426CF" w:rsidP="001736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EA4F17">
              <w:rPr>
                <w:sz w:val="20"/>
                <w:szCs w:val="20"/>
              </w:rPr>
              <w:t>63,8</w:t>
            </w:r>
          </w:p>
        </w:tc>
        <w:tc>
          <w:tcPr>
            <w:tcW w:w="446" w:type="pct"/>
            <w:vAlign w:val="center"/>
          </w:tcPr>
          <w:p w:rsidR="009426CF" w:rsidRPr="00EA4F17" w:rsidRDefault="009426CF" w:rsidP="001736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EA4F1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459" w:type="pct"/>
            <w:vAlign w:val="center"/>
          </w:tcPr>
          <w:p w:rsidR="009426CF" w:rsidRPr="00EA4F17" w:rsidRDefault="009426CF" w:rsidP="009426C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Align w:val="center"/>
          </w:tcPr>
          <w:p w:rsidR="009426CF" w:rsidRPr="00EA4F17" w:rsidRDefault="009426CF" w:rsidP="009426C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100,9</w:t>
            </w:r>
          </w:p>
        </w:tc>
        <w:tc>
          <w:tcPr>
            <w:tcW w:w="446" w:type="pct"/>
            <w:vAlign w:val="center"/>
          </w:tcPr>
          <w:p w:rsidR="009426CF" w:rsidRPr="00EA4F17" w:rsidRDefault="009426CF" w:rsidP="009426C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99" w:type="pct"/>
          </w:tcPr>
          <w:p w:rsidR="009426CF" w:rsidRPr="007A335A" w:rsidRDefault="009426CF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5" w:type="pct"/>
          </w:tcPr>
          <w:p w:rsidR="009426CF" w:rsidRPr="007A335A" w:rsidRDefault="009426C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9426CF" w:rsidRPr="007A335A" w:rsidRDefault="009426C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E0002" w:rsidRPr="008628DD" w:rsidTr="00FE0002">
        <w:trPr>
          <w:trHeight w:val="178"/>
        </w:trPr>
        <w:tc>
          <w:tcPr>
            <w:tcW w:w="663" w:type="pct"/>
            <w:vMerge w:val="restart"/>
            <w:vAlign w:val="center"/>
          </w:tcPr>
          <w:p w:rsidR="00FE0002" w:rsidRPr="00897F6D" w:rsidRDefault="00FE0002" w:rsidP="00FE000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524" w:type="pct"/>
            <w:vMerge w:val="restart"/>
            <w:vAlign w:val="center"/>
          </w:tcPr>
          <w:p w:rsidR="00FE0002" w:rsidRPr="008628DD" w:rsidRDefault="00FE0002" w:rsidP="001736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  <w:vMerge w:val="restart"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vMerge w:val="restart"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FE0002" w:rsidRPr="00EA4F17" w:rsidRDefault="00FE0002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Align w:val="center"/>
          </w:tcPr>
          <w:p w:rsidR="00FE0002" w:rsidRPr="00EA4F17" w:rsidRDefault="00FE0002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100,9</w:t>
            </w:r>
          </w:p>
        </w:tc>
        <w:tc>
          <w:tcPr>
            <w:tcW w:w="446" w:type="pct"/>
            <w:vAlign w:val="center"/>
          </w:tcPr>
          <w:p w:rsidR="00FE0002" w:rsidRPr="00EA4F17" w:rsidRDefault="00FE0002" w:rsidP="00173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FE0002" w:rsidRPr="007A335A" w:rsidRDefault="00FE0002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5" w:type="pct"/>
            <w:vMerge w:val="restart"/>
          </w:tcPr>
          <w:p w:rsidR="00FE0002" w:rsidRPr="007A335A" w:rsidRDefault="00FE000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  <w:vMerge w:val="restart"/>
          </w:tcPr>
          <w:p w:rsidR="00FE0002" w:rsidRPr="007A335A" w:rsidRDefault="00FE000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E0002" w:rsidRPr="008628DD" w:rsidTr="00FE0002">
        <w:trPr>
          <w:trHeight w:val="150"/>
        </w:trPr>
        <w:tc>
          <w:tcPr>
            <w:tcW w:w="663" w:type="pct"/>
            <w:vMerge/>
            <w:vAlign w:val="center"/>
          </w:tcPr>
          <w:p w:rsidR="00FE0002" w:rsidRDefault="00FE0002" w:rsidP="001736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</w:tcPr>
          <w:p w:rsidR="00FE0002" w:rsidRPr="008628DD" w:rsidRDefault="00FE0002" w:rsidP="001736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Merge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Merge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vMerge/>
            <w:vAlign w:val="center"/>
          </w:tcPr>
          <w:p w:rsidR="00FE0002" w:rsidRPr="00EA4F17" w:rsidRDefault="00FE0002" w:rsidP="001736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FE0002" w:rsidRPr="00EA4F17" w:rsidRDefault="00FE0002" w:rsidP="003C2F6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Align w:val="center"/>
          </w:tcPr>
          <w:p w:rsidR="00FE0002" w:rsidRPr="00EA4F17" w:rsidRDefault="00FE0002" w:rsidP="00FE00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446" w:type="pct"/>
            <w:vAlign w:val="center"/>
          </w:tcPr>
          <w:p w:rsidR="00FE0002" w:rsidRPr="00EA4F17" w:rsidRDefault="00FE0002" w:rsidP="003C2F6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99" w:type="pct"/>
            <w:vMerge/>
          </w:tcPr>
          <w:p w:rsidR="00FE0002" w:rsidRPr="007A335A" w:rsidRDefault="00FE0002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5" w:type="pct"/>
            <w:vMerge/>
          </w:tcPr>
          <w:p w:rsidR="00FE0002" w:rsidRPr="007A335A" w:rsidRDefault="00FE000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FE0002" w:rsidRPr="007A335A" w:rsidRDefault="00FE000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724F74">
      <w:pPr>
        <w:autoSpaceDE w:val="0"/>
        <w:autoSpaceDN w:val="0"/>
        <w:adjustRightInd w:val="0"/>
        <w:jc w:val="center"/>
        <w:rPr>
          <w:sz w:val="30"/>
          <w:szCs w:val="30"/>
        </w:rPr>
      </w:pPr>
      <w:bookmarkStart w:id="0" w:name="_GoBack"/>
      <w:bookmarkEnd w:id="0"/>
    </w:p>
    <w:sectPr w:rsidR="004533C5" w:rsidSect="00C549E4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08" w:rsidRDefault="00B64F08" w:rsidP="003F034E">
      <w:r>
        <w:separator/>
      </w:r>
    </w:p>
  </w:endnote>
  <w:endnote w:type="continuationSeparator" w:id="0">
    <w:p w:rsidR="00B64F08" w:rsidRDefault="00B64F0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08" w:rsidRDefault="00B64F08" w:rsidP="003F034E">
      <w:r>
        <w:separator/>
      </w:r>
    </w:p>
  </w:footnote>
  <w:footnote w:type="continuationSeparator" w:id="0">
    <w:p w:rsidR="00B64F08" w:rsidRDefault="00B64F0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30A"/>
    <w:rsid w:val="000A3885"/>
    <w:rsid w:val="000E03A9"/>
    <w:rsid w:val="000F18A1"/>
    <w:rsid w:val="00155F3C"/>
    <w:rsid w:val="001636FA"/>
    <w:rsid w:val="00174F01"/>
    <w:rsid w:val="00194E7B"/>
    <w:rsid w:val="001955D2"/>
    <w:rsid w:val="001956D8"/>
    <w:rsid w:val="001B6898"/>
    <w:rsid w:val="001E2A87"/>
    <w:rsid w:val="001F1654"/>
    <w:rsid w:val="00201694"/>
    <w:rsid w:val="00207680"/>
    <w:rsid w:val="002114D8"/>
    <w:rsid w:val="002409E5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F034E"/>
    <w:rsid w:val="004030D5"/>
    <w:rsid w:val="00442DA1"/>
    <w:rsid w:val="00452BFF"/>
    <w:rsid w:val="004533C5"/>
    <w:rsid w:val="00457128"/>
    <w:rsid w:val="004C0983"/>
    <w:rsid w:val="004E18E4"/>
    <w:rsid w:val="004F54EF"/>
    <w:rsid w:val="0052384F"/>
    <w:rsid w:val="00540695"/>
    <w:rsid w:val="00547FBB"/>
    <w:rsid w:val="0057511F"/>
    <w:rsid w:val="005845FB"/>
    <w:rsid w:val="0058658B"/>
    <w:rsid w:val="00604E05"/>
    <w:rsid w:val="00605D1D"/>
    <w:rsid w:val="00620310"/>
    <w:rsid w:val="00644A66"/>
    <w:rsid w:val="00692C9A"/>
    <w:rsid w:val="006A1EB4"/>
    <w:rsid w:val="006B38C1"/>
    <w:rsid w:val="006B5CDC"/>
    <w:rsid w:val="0071527E"/>
    <w:rsid w:val="007229F4"/>
    <w:rsid w:val="00724F7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426CF"/>
    <w:rsid w:val="00947CC8"/>
    <w:rsid w:val="00954D8F"/>
    <w:rsid w:val="00957F17"/>
    <w:rsid w:val="00975932"/>
    <w:rsid w:val="009C128F"/>
    <w:rsid w:val="009E4CE5"/>
    <w:rsid w:val="00A72D19"/>
    <w:rsid w:val="00AA0C87"/>
    <w:rsid w:val="00AA1BE3"/>
    <w:rsid w:val="00AA5F87"/>
    <w:rsid w:val="00AA787F"/>
    <w:rsid w:val="00AB1281"/>
    <w:rsid w:val="00AD0031"/>
    <w:rsid w:val="00AD734A"/>
    <w:rsid w:val="00AF4B5D"/>
    <w:rsid w:val="00B014D7"/>
    <w:rsid w:val="00B03065"/>
    <w:rsid w:val="00B33F21"/>
    <w:rsid w:val="00B423AC"/>
    <w:rsid w:val="00B5443C"/>
    <w:rsid w:val="00B62347"/>
    <w:rsid w:val="00B64F08"/>
    <w:rsid w:val="00B95C38"/>
    <w:rsid w:val="00BA1599"/>
    <w:rsid w:val="00BC7A2B"/>
    <w:rsid w:val="00BF040A"/>
    <w:rsid w:val="00C15806"/>
    <w:rsid w:val="00C45444"/>
    <w:rsid w:val="00C53891"/>
    <w:rsid w:val="00C549E4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3A50"/>
    <w:rsid w:val="00F402E9"/>
    <w:rsid w:val="00F61CEC"/>
    <w:rsid w:val="00F668BB"/>
    <w:rsid w:val="00F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3B2F7-DE34-4542-8F43-7072711C08B9}"/>
</file>

<file path=customXml/itemProps2.xml><?xml version="1.0" encoding="utf-8"?>
<ds:datastoreItem xmlns:ds="http://schemas.openxmlformats.org/officeDocument/2006/customXml" ds:itemID="{5864F4CC-FBA2-4560-958E-7AF90F27AF71}"/>
</file>

<file path=customXml/itemProps3.xml><?xml version="1.0" encoding="utf-8"?>
<ds:datastoreItem xmlns:ds="http://schemas.openxmlformats.org/officeDocument/2006/customXml" ds:itemID="{2327A108-01F3-4231-904C-15AEFB0CCCD2}"/>
</file>

<file path=customXml/itemProps4.xml><?xml version="1.0" encoding="utf-8"?>
<ds:datastoreItem xmlns:ds="http://schemas.openxmlformats.org/officeDocument/2006/customXml" ds:itemID="{07DD8F58-4283-4729-907E-3380764CF7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2021-04-12T08:07:00Z</cp:lastPrinted>
  <dcterms:created xsi:type="dcterms:W3CDTF">2021-05-17T04:09:00Z</dcterms:created>
  <dcterms:modified xsi:type="dcterms:W3CDTF">2021-05-17T04:09:00Z</dcterms:modified>
</cp:coreProperties>
</file>