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A3" w:rsidRPr="002450A3" w:rsidRDefault="002450A3" w:rsidP="002450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  <w:r w:rsidRPr="002450A3">
        <w:rPr>
          <w:rFonts w:cs="Times New Roman"/>
          <w:sz w:val="26"/>
          <w:szCs w:val="26"/>
        </w:rPr>
        <w:t>СВЕДЕНИЯ</w:t>
      </w:r>
    </w:p>
    <w:p w:rsidR="002450A3" w:rsidRPr="002450A3" w:rsidRDefault="002450A3" w:rsidP="002450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</w:p>
    <w:p w:rsidR="002450A3" w:rsidRPr="002450A3" w:rsidRDefault="002450A3" w:rsidP="002450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  <w:r w:rsidRPr="002450A3">
        <w:rPr>
          <w:rFonts w:cs="Times New Roman"/>
          <w:sz w:val="26"/>
          <w:szCs w:val="26"/>
        </w:rPr>
        <w:t>о доходах за 20</w:t>
      </w:r>
      <w:r w:rsidR="002961CB">
        <w:rPr>
          <w:rFonts w:cs="Times New Roman"/>
          <w:sz w:val="26"/>
          <w:szCs w:val="26"/>
        </w:rPr>
        <w:t>20</w:t>
      </w:r>
      <w:r w:rsidRPr="002450A3">
        <w:rPr>
          <w:rFonts w:cs="Times New Roman"/>
          <w:sz w:val="26"/>
          <w:szCs w:val="26"/>
        </w:rPr>
        <w:t xml:space="preserve"> год, об имуществе и обязательствах имущественного характера по состоянию </w:t>
      </w:r>
    </w:p>
    <w:p w:rsidR="002450A3" w:rsidRDefault="002450A3" w:rsidP="002450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  <w:r w:rsidRPr="002450A3">
        <w:rPr>
          <w:rFonts w:cs="Times New Roman"/>
          <w:sz w:val="26"/>
          <w:szCs w:val="26"/>
        </w:rPr>
        <w:t>на 31 декабря 20</w:t>
      </w:r>
      <w:r w:rsidR="002961CB">
        <w:rPr>
          <w:rFonts w:cs="Times New Roman"/>
          <w:sz w:val="26"/>
          <w:szCs w:val="26"/>
        </w:rPr>
        <w:t>20</w:t>
      </w:r>
      <w:r w:rsidRPr="002450A3">
        <w:rPr>
          <w:rFonts w:cs="Times New Roman"/>
          <w:sz w:val="26"/>
          <w:szCs w:val="26"/>
        </w:rPr>
        <w:t xml:space="preserve"> года, представленных муниципальными служащими администрации города Красноярска, об источниках пол</w:t>
      </w:r>
      <w:r w:rsidRPr="002450A3">
        <w:rPr>
          <w:rFonts w:cs="Times New Roman"/>
          <w:sz w:val="26"/>
          <w:szCs w:val="26"/>
        </w:rPr>
        <w:t>у</w:t>
      </w:r>
      <w:r w:rsidRPr="002450A3">
        <w:rPr>
          <w:rFonts w:cs="Times New Roman"/>
          <w:sz w:val="26"/>
          <w:szCs w:val="26"/>
        </w:rPr>
        <w:t>чения средств, за счет которых совершены сделки (совершена сделка) в 20</w:t>
      </w:r>
      <w:r w:rsidR="002961CB">
        <w:rPr>
          <w:rFonts w:cs="Times New Roman"/>
          <w:sz w:val="26"/>
          <w:szCs w:val="26"/>
        </w:rPr>
        <w:t>20</w:t>
      </w:r>
      <w:r w:rsidRPr="002450A3">
        <w:rPr>
          <w:rFonts w:cs="Times New Roman"/>
          <w:sz w:val="26"/>
          <w:szCs w:val="26"/>
        </w:rPr>
        <w:t xml:space="preserve"> году</w:t>
      </w:r>
    </w:p>
    <w:p w:rsidR="002961CB" w:rsidRDefault="002961CB" w:rsidP="002450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</w:p>
    <w:p w:rsidR="002961CB" w:rsidRPr="002450A3" w:rsidRDefault="002961CB" w:rsidP="002450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</w:p>
    <w:p w:rsidR="002450A3" w:rsidRDefault="002450A3" w:rsidP="002450A3">
      <w:pPr>
        <w:jc w:val="center"/>
        <w:rPr>
          <w:sz w:val="30"/>
          <w:szCs w:val="30"/>
        </w:rPr>
      </w:pPr>
    </w:p>
    <w:tbl>
      <w:tblPr>
        <w:tblStyle w:val="a3"/>
        <w:tblW w:w="147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275"/>
        <w:gridCol w:w="1190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2450A3" w:rsidRPr="008628DD" w:rsidTr="002450A3">
        <w:trPr>
          <w:trHeight w:val="196"/>
        </w:trPr>
        <w:tc>
          <w:tcPr>
            <w:tcW w:w="1843" w:type="dxa"/>
            <w:vMerge w:val="restart"/>
          </w:tcPr>
          <w:p w:rsidR="002450A3" w:rsidRDefault="002450A3" w:rsidP="003B3825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2450A3" w:rsidRPr="00897F6D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2450A3" w:rsidRPr="00897F6D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2450A3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2450A3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2450A3" w:rsidRPr="00897F6D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31" w:type="dxa"/>
            <w:gridSpan w:val="3"/>
          </w:tcPr>
          <w:p w:rsidR="002450A3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2450A3" w:rsidRPr="00897F6D" w:rsidRDefault="002450A3" w:rsidP="003B3825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2450A3" w:rsidRPr="00897F6D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2450A3" w:rsidRPr="00897F6D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2450A3" w:rsidRPr="00897F6D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2450A3" w:rsidRPr="00FE120C" w:rsidRDefault="002450A3" w:rsidP="003B382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2450A3" w:rsidRPr="00FE120C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450A3" w:rsidRPr="008628DD" w:rsidTr="002450A3">
        <w:trPr>
          <w:trHeight w:val="173"/>
        </w:trPr>
        <w:tc>
          <w:tcPr>
            <w:tcW w:w="1843" w:type="dxa"/>
            <w:vMerge/>
          </w:tcPr>
          <w:p w:rsidR="002450A3" w:rsidRPr="008628DD" w:rsidRDefault="002450A3" w:rsidP="003B3825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2450A3" w:rsidRDefault="002450A3" w:rsidP="003B382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450A3" w:rsidRDefault="002450A3" w:rsidP="003B382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</w:tcPr>
          <w:p w:rsidR="002450A3" w:rsidRPr="00897F6D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2450A3" w:rsidRPr="00897F6D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2450A3" w:rsidRPr="00897F6D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2450A3" w:rsidRPr="00897F6D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2450A3" w:rsidRPr="00897F6D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2450A3" w:rsidRPr="00897F6D" w:rsidRDefault="002450A3" w:rsidP="003B382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2450A3" w:rsidRPr="008628DD" w:rsidRDefault="002450A3" w:rsidP="003B382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450A3" w:rsidRPr="008628DD" w:rsidRDefault="002450A3" w:rsidP="003B382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450A3" w:rsidRPr="008628DD" w:rsidRDefault="002450A3" w:rsidP="003B382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450A3" w:rsidRPr="008628DD" w:rsidTr="002450A3">
        <w:tc>
          <w:tcPr>
            <w:tcW w:w="1843" w:type="dxa"/>
          </w:tcPr>
          <w:p w:rsidR="002450A3" w:rsidRPr="002450A3" w:rsidRDefault="002450A3" w:rsidP="003B382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2450A3">
              <w:rPr>
                <w:rFonts w:cs="Times New Roman"/>
                <w:sz w:val="20"/>
                <w:szCs w:val="20"/>
              </w:rPr>
              <w:t xml:space="preserve">1. Саповский </w:t>
            </w:r>
            <w:r w:rsidRPr="002450A3">
              <w:rPr>
                <w:rFonts w:cs="Times New Roman"/>
                <w:sz w:val="20"/>
                <w:szCs w:val="20"/>
              </w:rPr>
              <w:br/>
              <w:t xml:space="preserve">Николай </w:t>
            </w:r>
            <w:r w:rsidRPr="002450A3">
              <w:rPr>
                <w:rFonts w:cs="Times New Roman"/>
                <w:sz w:val="20"/>
                <w:szCs w:val="20"/>
              </w:rPr>
              <w:br/>
              <w:t>Николаевич</w:t>
            </w:r>
          </w:p>
        </w:tc>
        <w:tc>
          <w:tcPr>
            <w:tcW w:w="1418" w:type="dxa"/>
          </w:tcPr>
          <w:p w:rsidR="002450A3" w:rsidRPr="002450A3" w:rsidRDefault="002450A3" w:rsidP="00B9636F">
            <w:pPr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Начальник отдела эк</w:t>
            </w:r>
            <w:r w:rsidRPr="002450A3">
              <w:rPr>
                <w:sz w:val="20"/>
                <w:szCs w:val="20"/>
              </w:rPr>
              <w:t>о</w:t>
            </w:r>
            <w:r w:rsidRPr="002450A3">
              <w:rPr>
                <w:sz w:val="20"/>
                <w:szCs w:val="20"/>
              </w:rPr>
              <w:t>номического развития и торговли а</w:t>
            </w:r>
            <w:r w:rsidRPr="002450A3">
              <w:rPr>
                <w:sz w:val="20"/>
                <w:szCs w:val="20"/>
              </w:rPr>
              <w:t>д</w:t>
            </w:r>
            <w:r w:rsidRPr="002450A3">
              <w:rPr>
                <w:sz w:val="20"/>
                <w:szCs w:val="20"/>
              </w:rPr>
              <w:t>министрации Свердловск</w:t>
            </w:r>
            <w:r w:rsidRPr="002450A3">
              <w:rPr>
                <w:sz w:val="20"/>
                <w:szCs w:val="20"/>
              </w:rPr>
              <w:t>о</w:t>
            </w:r>
            <w:r w:rsidRPr="002450A3">
              <w:rPr>
                <w:sz w:val="20"/>
                <w:szCs w:val="20"/>
              </w:rPr>
              <w:t>го района в г. Красноярске</w:t>
            </w:r>
          </w:p>
        </w:tc>
        <w:tc>
          <w:tcPr>
            <w:tcW w:w="1275" w:type="dxa"/>
          </w:tcPr>
          <w:p w:rsidR="002450A3" w:rsidRPr="002450A3" w:rsidRDefault="002961CB" w:rsidP="003B382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1424,271</w:t>
            </w:r>
          </w:p>
        </w:tc>
        <w:tc>
          <w:tcPr>
            <w:tcW w:w="1190" w:type="dxa"/>
          </w:tcPr>
          <w:p w:rsidR="002450A3" w:rsidRPr="002450A3" w:rsidRDefault="002450A3" w:rsidP="003B3825">
            <w:pPr>
              <w:ind w:left="-57" w:right="-57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2450A3" w:rsidRPr="002450A3" w:rsidRDefault="002450A3" w:rsidP="003B38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54,4</w:t>
            </w:r>
          </w:p>
        </w:tc>
        <w:tc>
          <w:tcPr>
            <w:tcW w:w="1320" w:type="dxa"/>
          </w:tcPr>
          <w:p w:rsidR="002450A3" w:rsidRPr="002450A3" w:rsidRDefault="002450A3" w:rsidP="003B38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2450A3" w:rsidRPr="002450A3" w:rsidRDefault="002450A3" w:rsidP="003B38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2450A3" w:rsidRPr="002450A3" w:rsidRDefault="002450A3" w:rsidP="003B38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2450A3" w:rsidRPr="002450A3" w:rsidRDefault="002450A3" w:rsidP="003B38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2450A3" w:rsidRPr="002450A3" w:rsidRDefault="002450A3" w:rsidP="003B38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 xml:space="preserve">Автомобиль легковой </w:t>
            </w:r>
            <w:r w:rsidR="002961CB">
              <w:rPr>
                <w:sz w:val="20"/>
                <w:szCs w:val="20"/>
              </w:rPr>
              <w:t>МИЦУБ</w:t>
            </w:r>
            <w:r w:rsidR="002961CB">
              <w:rPr>
                <w:sz w:val="20"/>
                <w:szCs w:val="20"/>
              </w:rPr>
              <w:t>И</w:t>
            </w:r>
            <w:r w:rsidR="002961CB">
              <w:rPr>
                <w:sz w:val="20"/>
                <w:szCs w:val="20"/>
              </w:rPr>
              <w:t xml:space="preserve">СИ </w:t>
            </w:r>
            <w:r w:rsidR="002961CB" w:rsidRPr="00BE4760">
              <w:rPr>
                <w:sz w:val="20"/>
                <w:szCs w:val="20"/>
              </w:rPr>
              <w:t xml:space="preserve">ПАДЖЕРО 3.0 </w:t>
            </w:r>
            <w:r w:rsidR="002961CB" w:rsidRPr="002961CB">
              <w:rPr>
                <w:sz w:val="20"/>
                <w:szCs w:val="20"/>
                <w:lang w:val="en-US"/>
              </w:rPr>
              <w:t>LWB</w:t>
            </w:r>
          </w:p>
        </w:tc>
        <w:tc>
          <w:tcPr>
            <w:tcW w:w="851" w:type="dxa"/>
          </w:tcPr>
          <w:p w:rsidR="002450A3" w:rsidRPr="002450A3" w:rsidRDefault="002450A3" w:rsidP="002450A3">
            <w:pPr>
              <w:jc w:val="center"/>
              <w:rPr>
                <w:sz w:val="20"/>
                <w:szCs w:val="20"/>
              </w:rPr>
            </w:pPr>
            <w:r w:rsidRPr="009754A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450A3" w:rsidRPr="002450A3" w:rsidRDefault="002450A3" w:rsidP="002450A3">
            <w:pPr>
              <w:jc w:val="center"/>
              <w:rPr>
                <w:sz w:val="20"/>
                <w:szCs w:val="20"/>
              </w:rPr>
            </w:pPr>
            <w:r w:rsidRPr="009754AA">
              <w:rPr>
                <w:sz w:val="20"/>
                <w:szCs w:val="20"/>
              </w:rPr>
              <w:t>-</w:t>
            </w:r>
          </w:p>
        </w:tc>
      </w:tr>
      <w:tr w:rsidR="00A63338" w:rsidRPr="008628DD" w:rsidTr="002450A3">
        <w:tc>
          <w:tcPr>
            <w:tcW w:w="1843" w:type="dxa"/>
          </w:tcPr>
          <w:p w:rsidR="00A63338" w:rsidRPr="002450A3" w:rsidRDefault="00A63338" w:rsidP="003B382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2450A3">
              <w:rPr>
                <w:rFonts w:cs="Times New Roman"/>
                <w:sz w:val="20"/>
                <w:szCs w:val="20"/>
              </w:rPr>
              <w:t>2. Супруга</w:t>
            </w:r>
          </w:p>
        </w:tc>
        <w:tc>
          <w:tcPr>
            <w:tcW w:w="1418" w:type="dxa"/>
          </w:tcPr>
          <w:p w:rsidR="00A63338" w:rsidRPr="002450A3" w:rsidRDefault="00A63338" w:rsidP="00B9636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63338" w:rsidRPr="002450A3" w:rsidRDefault="007D5AAA" w:rsidP="003B382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</w:t>
            </w:r>
            <w:r w:rsidR="002961CB">
              <w:rPr>
                <w:sz w:val="20"/>
                <w:szCs w:val="20"/>
              </w:rPr>
              <w:t>,101</w:t>
            </w:r>
          </w:p>
        </w:tc>
        <w:tc>
          <w:tcPr>
            <w:tcW w:w="1190" w:type="dxa"/>
          </w:tcPr>
          <w:p w:rsidR="00A63338" w:rsidRDefault="00A63338" w:rsidP="003B3825">
            <w:pPr>
              <w:ind w:left="-57" w:right="-57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Земельный участок</w:t>
            </w:r>
          </w:p>
          <w:p w:rsidR="00A63338" w:rsidRDefault="00A63338" w:rsidP="003B3825">
            <w:pPr>
              <w:ind w:left="-57" w:right="-57"/>
              <w:rPr>
                <w:sz w:val="20"/>
                <w:szCs w:val="20"/>
              </w:rPr>
            </w:pPr>
          </w:p>
          <w:p w:rsidR="00A63338" w:rsidRPr="002450A3" w:rsidRDefault="00A63338" w:rsidP="003B3825">
            <w:pPr>
              <w:ind w:left="-57" w:right="-57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Садовый дом</w:t>
            </w:r>
          </w:p>
        </w:tc>
        <w:tc>
          <w:tcPr>
            <w:tcW w:w="921" w:type="dxa"/>
          </w:tcPr>
          <w:p w:rsidR="00A63338" w:rsidRDefault="00A63338" w:rsidP="003B38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605</w:t>
            </w:r>
          </w:p>
          <w:p w:rsidR="00A63338" w:rsidRDefault="00A63338" w:rsidP="003B382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63338" w:rsidRDefault="00A63338" w:rsidP="003B382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63338" w:rsidRPr="002450A3" w:rsidRDefault="00A63338" w:rsidP="003B38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19,2</w:t>
            </w:r>
          </w:p>
        </w:tc>
        <w:tc>
          <w:tcPr>
            <w:tcW w:w="1320" w:type="dxa"/>
          </w:tcPr>
          <w:p w:rsidR="00A63338" w:rsidRDefault="00A63338" w:rsidP="003B38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Россия</w:t>
            </w:r>
          </w:p>
          <w:p w:rsidR="00A63338" w:rsidRDefault="00A63338" w:rsidP="003B382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63338" w:rsidRDefault="00A63338" w:rsidP="003B382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63338" w:rsidRPr="002450A3" w:rsidRDefault="00A63338" w:rsidP="00A63338">
            <w:pPr>
              <w:ind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A63338" w:rsidRPr="002450A3" w:rsidRDefault="00A63338" w:rsidP="00742E0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A63338" w:rsidRPr="002450A3" w:rsidRDefault="00A63338" w:rsidP="00742E0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54,4</w:t>
            </w:r>
          </w:p>
        </w:tc>
        <w:tc>
          <w:tcPr>
            <w:tcW w:w="1320" w:type="dxa"/>
          </w:tcPr>
          <w:p w:rsidR="00A63338" w:rsidRPr="002450A3" w:rsidRDefault="00A63338" w:rsidP="00742E0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A63338" w:rsidRPr="009754AA" w:rsidRDefault="00A63338" w:rsidP="003B38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754A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63338" w:rsidRPr="002450A3" w:rsidRDefault="00A63338" w:rsidP="002450A3">
            <w:pPr>
              <w:jc w:val="center"/>
              <w:rPr>
                <w:sz w:val="20"/>
                <w:szCs w:val="20"/>
              </w:rPr>
            </w:pPr>
            <w:r w:rsidRPr="009754A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63338" w:rsidRPr="002450A3" w:rsidRDefault="00A63338" w:rsidP="002450A3">
            <w:pPr>
              <w:jc w:val="center"/>
              <w:rPr>
                <w:sz w:val="20"/>
                <w:szCs w:val="20"/>
              </w:rPr>
            </w:pPr>
            <w:r w:rsidRPr="009754AA">
              <w:rPr>
                <w:sz w:val="20"/>
                <w:szCs w:val="20"/>
              </w:rPr>
              <w:t>-</w:t>
            </w:r>
          </w:p>
        </w:tc>
      </w:tr>
      <w:tr w:rsidR="00A63338" w:rsidRPr="008628DD" w:rsidTr="002450A3">
        <w:tc>
          <w:tcPr>
            <w:tcW w:w="1843" w:type="dxa"/>
          </w:tcPr>
          <w:p w:rsidR="00A63338" w:rsidRPr="002450A3" w:rsidRDefault="00A63338" w:rsidP="003B382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2450A3">
              <w:rPr>
                <w:rFonts w:cs="Times New Roman"/>
                <w:sz w:val="20"/>
                <w:szCs w:val="20"/>
              </w:rPr>
              <w:t xml:space="preserve">3. </w:t>
            </w:r>
            <w:proofErr w:type="gramStart"/>
            <w:r w:rsidRPr="002450A3">
              <w:rPr>
                <w:rFonts w:cs="Times New Roman"/>
                <w:sz w:val="20"/>
                <w:szCs w:val="20"/>
              </w:rPr>
              <w:t>Несовершенно-летний</w:t>
            </w:r>
            <w:proofErr w:type="gramEnd"/>
            <w:r w:rsidRPr="002450A3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18" w:type="dxa"/>
          </w:tcPr>
          <w:p w:rsidR="00A63338" w:rsidRPr="002450A3" w:rsidRDefault="00A63338" w:rsidP="00B9636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63338" w:rsidRPr="002450A3" w:rsidRDefault="00A63338" w:rsidP="003B38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A63338" w:rsidRPr="002450A3" w:rsidRDefault="00A63338" w:rsidP="003B382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63338" w:rsidRPr="002450A3" w:rsidRDefault="00A63338" w:rsidP="003B38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A63338" w:rsidRPr="002450A3" w:rsidRDefault="00A63338" w:rsidP="003B38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A63338" w:rsidRPr="002450A3" w:rsidRDefault="00A63338" w:rsidP="00742E0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A63338" w:rsidRPr="002450A3" w:rsidRDefault="00A63338" w:rsidP="00742E0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54,4</w:t>
            </w:r>
          </w:p>
        </w:tc>
        <w:tc>
          <w:tcPr>
            <w:tcW w:w="1320" w:type="dxa"/>
          </w:tcPr>
          <w:p w:rsidR="00A63338" w:rsidRPr="002450A3" w:rsidRDefault="00A63338" w:rsidP="00742E05">
            <w:pPr>
              <w:ind w:left="-57" w:right="-57"/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A63338" w:rsidRPr="002450A3" w:rsidRDefault="00A63338" w:rsidP="002450A3">
            <w:pPr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A63338" w:rsidRPr="002450A3" w:rsidRDefault="00A63338" w:rsidP="002450A3">
            <w:pPr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A63338" w:rsidRPr="002450A3" w:rsidRDefault="00A63338" w:rsidP="002450A3">
            <w:pPr>
              <w:jc w:val="center"/>
              <w:rPr>
                <w:sz w:val="20"/>
                <w:szCs w:val="20"/>
              </w:rPr>
            </w:pPr>
            <w:r w:rsidRPr="002450A3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2450A3" w:rsidRPr="002450A3" w:rsidRDefault="002450A3" w:rsidP="002450A3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r w:rsidRPr="002450A3">
        <w:rPr>
          <w:rFonts w:cs="Times New Roman"/>
          <w:sz w:val="26"/>
          <w:szCs w:val="26"/>
        </w:rPr>
        <w:t>&lt;*&gt; Сведения представляются без указания персональных данных членов семьи.</w:t>
      </w:r>
    </w:p>
    <w:p w:rsidR="002450A3" w:rsidRPr="002450A3" w:rsidRDefault="002450A3" w:rsidP="002450A3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p w:rsidR="002450A3" w:rsidRPr="002450A3" w:rsidRDefault="002450A3" w:rsidP="002450A3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proofErr w:type="gramStart"/>
      <w:r w:rsidRPr="002450A3">
        <w:rPr>
          <w:sz w:val="26"/>
          <w:szCs w:val="26"/>
        </w:rPr>
        <w:t xml:space="preserve">Я, </w:t>
      </w:r>
      <w:r>
        <w:rPr>
          <w:sz w:val="26"/>
          <w:szCs w:val="26"/>
        </w:rPr>
        <w:t>Саповский Николай Николаевич</w:t>
      </w:r>
      <w:r w:rsidRPr="002450A3">
        <w:rPr>
          <w:sz w:val="26"/>
          <w:szCs w:val="26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20</w:t>
      </w:r>
      <w:r w:rsidR="006F61F5">
        <w:rPr>
          <w:sz w:val="26"/>
          <w:szCs w:val="26"/>
        </w:rPr>
        <w:t>20</w:t>
      </w:r>
      <w:r w:rsidRPr="002450A3">
        <w:rPr>
          <w:sz w:val="26"/>
          <w:szCs w:val="26"/>
        </w:rPr>
        <w:t xml:space="preserve"> год, об источниках получения средств, за счет которых совершены сделки</w:t>
      </w:r>
      <w:proofErr w:type="gramEnd"/>
      <w:r w:rsidRPr="002450A3">
        <w:rPr>
          <w:sz w:val="26"/>
          <w:szCs w:val="26"/>
        </w:rPr>
        <w:t xml:space="preserve"> (сове</w:t>
      </w:r>
      <w:r w:rsidRPr="002450A3">
        <w:rPr>
          <w:sz w:val="26"/>
          <w:szCs w:val="26"/>
        </w:rPr>
        <w:t>р</w:t>
      </w:r>
      <w:r w:rsidRPr="002450A3">
        <w:rPr>
          <w:sz w:val="26"/>
          <w:szCs w:val="26"/>
        </w:rPr>
        <w:t>шена сделка) в 20</w:t>
      </w:r>
      <w:r w:rsidR="006F61F5">
        <w:rPr>
          <w:sz w:val="26"/>
          <w:szCs w:val="26"/>
        </w:rPr>
        <w:t>20</w:t>
      </w:r>
      <w:bookmarkStart w:id="0" w:name="_GoBack"/>
      <w:bookmarkEnd w:id="0"/>
      <w:r w:rsidRPr="002450A3">
        <w:rPr>
          <w:sz w:val="26"/>
          <w:szCs w:val="26"/>
        </w:rPr>
        <w:t xml:space="preserve"> году.</w:t>
      </w:r>
    </w:p>
    <w:p w:rsidR="002450A3" w:rsidRPr="002450A3" w:rsidRDefault="002450A3" w:rsidP="002450A3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p w:rsidR="002450A3" w:rsidRDefault="002450A3" w:rsidP="008628DD">
      <w:pPr>
        <w:jc w:val="center"/>
        <w:rPr>
          <w:sz w:val="30"/>
          <w:szCs w:val="30"/>
        </w:rPr>
      </w:pPr>
    </w:p>
    <w:p w:rsidR="00787A47" w:rsidRPr="00897F6D" w:rsidRDefault="00787A47" w:rsidP="00BF7A7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F46283"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FB" w:rsidRDefault="000A50FB" w:rsidP="003F034E">
      <w:r>
        <w:separator/>
      </w:r>
    </w:p>
  </w:endnote>
  <w:endnote w:type="continuationSeparator" w:id="0">
    <w:p w:rsidR="000A50FB" w:rsidRDefault="000A50F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FB" w:rsidRDefault="000A50FB" w:rsidP="003F034E">
      <w:r>
        <w:separator/>
      </w:r>
    </w:p>
  </w:footnote>
  <w:footnote w:type="continuationSeparator" w:id="0">
    <w:p w:rsidR="000A50FB" w:rsidRDefault="000A50F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50FB"/>
    <w:rsid w:val="0017616F"/>
    <w:rsid w:val="001E2A87"/>
    <w:rsid w:val="00214CF3"/>
    <w:rsid w:val="002450A3"/>
    <w:rsid w:val="00271D86"/>
    <w:rsid w:val="002961CB"/>
    <w:rsid w:val="00377DA2"/>
    <w:rsid w:val="003F034E"/>
    <w:rsid w:val="00404EC9"/>
    <w:rsid w:val="00452BFF"/>
    <w:rsid w:val="00457128"/>
    <w:rsid w:val="004F4958"/>
    <w:rsid w:val="004F54EF"/>
    <w:rsid w:val="00547FBB"/>
    <w:rsid w:val="0057511F"/>
    <w:rsid w:val="005F6951"/>
    <w:rsid w:val="00604E05"/>
    <w:rsid w:val="006B38C1"/>
    <w:rsid w:val="006F3A16"/>
    <w:rsid w:val="006F61F5"/>
    <w:rsid w:val="007229F4"/>
    <w:rsid w:val="00787A47"/>
    <w:rsid w:val="007D5AAA"/>
    <w:rsid w:val="007E40E1"/>
    <w:rsid w:val="007F733A"/>
    <w:rsid w:val="00853B50"/>
    <w:rsid w:val="008628DD"/>
    <w:rsid w:val="00867254"/>
    <w:rsid w:val="00895063"/>
    <w:rsid w:val="00897F6D"/>
    <w:rsid w:val="008B0BA1"/>
    <w:rsid w:val="008B2DE3"/>
    <w:rsid w:val="00926825"/>
    <w:rsid w:val="009754AA"/>
    <w:rsid w:val="00981699"/>
    <w:rsid w:val="009C128F"/>
    <w:rsid w:val="00A57CBD"/>
    <w:rsid w:val="00A63338"/>
    <w:rsid w:val="00AB66AE"/>
    <w:rsid w:val="00AD734A"/>
    <w:rsid w:val="00AF4B5D"/>
    <w:rsid w:val="00B014D7"/>
    <w:rsid w:val="00B67A8F"/>
    <w:rsid w:val="00B95C38"/>
    <w:rsid w:val="00BC7A2B"/>
    <w:rsid w:val="00BE4760"/>
    <w:rsid w:val="00BF7A7E"/>
    <w:rsid w:val="00C53891"/>
    <w:rsid w:val="00C55E7A"/>
    <w:rsid w:val="00C84965"/>
    <w:rsid w:val="00C90F03"/>
    <w:rsid w:val="00C91EB2"/>
    <w:rsid w:val="00C92065"/>
    <w:rsid w:val="00CA327A"/>
    <w:rsid w:val="00CA7428"/>
    <w:rsid w:val="00CC466E"/>
    <w:rsid w:val="00D77963"/>
    <w:rsid w:val="00DF08F9"/>
    <w:rsid w:val="00E370B4"/>
    <w:rsid w:val="00E4069F"/>
    <w:rsid w:val="00ED6252"/>
    <w:rsid w:val="00F16AD5"/>
    <w:rsid w:val="00F4628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0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3EF03D-9B1D-47DF-8EC8-EFD898A289BC}"/>
</file>

<file path=customXml/itemProps2.xml><?xml version="1.0" encoding="utf-8"?>
<ds:datastoreItem xmlns:ds="http://schemas.openxmlformats.org/officeDocument/2006/customXml" ds:itemID="{A236CA52-1C49-459B-924E-64BF10BDFB8C}"/>
</file>

<file path=customXml/itemProps3.xml><?xml version="1.0" encoding="utf-8"?>
<ds:datastoreItem xmlns:ds="http://schemas.openxmlformats.org/officeDocument/2006/customXml" ds:itemID="{B76B5402-7884-421F-807F-D3F5926B363E}"/>
</file>

<file path=customXml/itemProps4.xml><?xml version="1.0" encoding="utf-8"?>
<ds:datastoreItem xmlns:ds="http://schemas.openxmlformats.org/officeDocument/2006/customXml" ds:itemID="{5CA9BB15-813D-4513-BADF-759FC12802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2</cp:revision>
  <cp:lastPrinted>2021-05-13T05:11:00Z</cp:lastPrinted>
  <dcterms:created xsi:type="dcterms:W3CDTF">2021-05-13T05:23:00Z</dcterms:created>
  <dcterms:modified xsi:type="dcterms:W3CDTF">2021-05-13T05:23:00Z</dcterms:modified>
</cp:coreProperties>
</file>