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1877B0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1877B0">
        <w:rPr>
          <w:rFonts w:cs="Times New Roman"/>
          <w:b/>
          <w:szCs w:val="28"/>
        </w:rPr>
        <w:t>СВЕДЕНИЯ</w:t>
      </w:r>
    </w:p>
    <w:p w:rsidR="001877B0" w:rsidRDefault="001877B0" w:rsidP="001877B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1877B0">
        <w:rPr>
          <w:rFonts w:cs="Times New Roman"/>
          <w:b/>
          <w:szCs w:val="28"/>
        </w:rPr>
        <w:t>о доходах за 2020</w:t>
      </w:r>
      <w:r w:rsidR="0071638E" w:rsidRPr="001877B0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 w:rsidRPr="001877B0">
        <w:rPr>
          <w:rFonts w:cs="Times New Roman"/>
          <w:b/>
          <w:szCs w:val="28"/>
        </w:rPr>
        <w:t>20</w:t>
      </w:r>
      <w:r w:rsidR="0071638E" w:rsidRPr="001877B0">
        <w:rPr>
          <w:rFonts w:cs="Times New Roman"/>
          <w:b/>
          <w:szCs w:val="28"/>
        </w:rPr>
        <w:t xml:space="preserve"> года, представленных Главой города Красноярска, муниципальными служащими </w:t>
      </w:r>
      <w:r>
        <w:rPr>
          <w:rFonts w:cs="Times New Roman"/>
          <w:b/>
          <w:szCs w:val="28"/>
        </w:rPr>
        <w:t>а</w:t>
      </w:r>
      <w:r w:rsidR="0071638E" w:rsidRPr="001877B0">
        <w:rPr>
          <w:rFonts w:cs="Times New Roman"/>
          <w:b/>
          <w:szCs w:val="28"/>
        </w:rPr>
        <w:t xml:space="preserve">дминистрации </w:t>
      </w:r>
    </w:p>
    <w:p w:rsidR="0071638E" w:rsidRPr="001877B0" w:rsidRDefault="0071638E" w:rsidP="001877B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1877B0">
        <w:rPr>
          <w:rFonts w:cs="Times New Roman"/>
          <w:b/>
          <w:szCs w:val="28"/>
        </w:rPr>
        <w:t>города Красноярска, об источниках получения средств, за счет которых совершена сделка в 20</w:t>
      </w:r>
      <w:r w:rsidR="001877B0" w:rsidRPr="001877B0">
        <w:rPr>
          <w:rFonts w:cs="Times New Roman"/>
          <w:b/>
          <w:szCs w:val="28"/>
        </w:rPr>
        <w:t xml:space="preserve">20 </w:t>
      </w:r>
      <w:r w:rsidRPr="001877B0">
        <w:rPr>
          <w:rFonts w:cs="Times New Roman"/>
          <w:b/>
          <w:szCs w:val="28"/>
        </w:rPr>
        <w:t>году</w:t>
      </w:r>
    </w:p>
    <w:p w:rsidR="0071638E" w:rsidRPr="001877B0" w:rsidRDefault="0071638E" w:rsidP="0071638E">
      <w:pPr>
        <w:rPr>
          <w:szCs w:val="28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089"/>
        <w:gridCol w:w="1559"/>
      </w:tblGrid>
      <w:tr w:rsidR="0071638E" w:rsidRPr="00DA4FCD" w:rsidTr="00196C46">
        <w:trPr>
          <w:trHeight w:val="196"/>
        </w:trPr>
        <w:tc>
          <w:tcPr>
            <w:tcW w:w="1560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1877B0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 xml:space="preserve">за счет которых совершена 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сделка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196C46">
        <w:trPr>
          <w:trHeight w:val="173"/>
        </w:trPr>
        <w:tc>
          <w:tcPr>
            <w:tcW w:w="1560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850F6" w:rsidRPr="00A558E6" w:rsidTr="00196C46">
        <w:tc>
          <w:tcPr>
            <w:tcW w:w="1560" w:type="dxa"/>
          </w:tcPr>
          <w:p w:rsidR="00A558E6" w:rsidRPr="00A558E6" w:rsidRDefault="00737FE4" w:rsidP="0067439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558E6">
              <w:rPr>
                <w:rFonts w:cs="Times New Roman"/>
                <w:sz w:val="20"/>
                <w:szCs w:val="20"/>
              </w:rPr>
              <w:t xml:space="preserve">Лихач </w:t>
            </w:r>
          </w:p>
          <w:p w:rsidR="004850F6" w:rsidRPr="00A558E6" w:rsidRDefault="00737FE4" w:rsidP="00A558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558E6">
              <w:rPr>
                <w:rFonts w:cs="Times New Roman"/>
                <w:sz w:val="20"/>
                <w:szCs w:val="20"/>
              </w:rPr>
              <w:t>Анастасия Алекса</w:t>
            </w:r>
            <w:r w:rsidRPr="00A558E6">
              <w:rPr>
                <w:rFonts w:cs="Times New Roman"/>
                <w:sz w:val="20"/>
                <w:szCs w:val="20"/>
              </w:rPr>
              <w:t>н</w:t>
            </w:r>
            <w:r w:rsidRPr="00A558E6">
              <w:rPr>
                <w:rFonts w:cs="Times New Roman"/>
                <w:sz w:val="20"/>
                <w:szCs w:val="20"/>
              </w:rPr>
              <w:t>дровна</w:t>
            </w:r>
          </w:p>
        </w:tc>
        <w:tc>
          <w:tcPr>
            <w:tcW w:w="2268" w:type="dxa"/>
          </w:tcPr>
          <w:p w:rsidR="00A558E6" w:rsidRDefault="00737FE4" w:rsidP="00737FE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558E6">
              <w:rPr>
                <w:rFonts w:cs="Times New Roman"/>
                <w:sz w:val="20"/>
                <w:szCs w:val="20"/>
              </w:rPr>
              <w:t>главный</w:t>
            </w:r>
            <w:r w:rsidR="004850F6" w:rsidRPr="00A558E6">
              <w:rPr>
                <w:rFonts w:cs="Times New Roman"/>
                <w:sz w:val="20"/>
                <w:szCs w:val="20"/>
              </w:rPr>
              <w:t xml:space="preserve"> специалист отдела</w:t>
            </w:r>
            <w:r w:rsidRPr="00A558E6">
              <w:rPr>
                <w:rFonts w:cs="Times New Roman"/>
                <w:sz w:val="20"/>
                <w:szCs w:val="20"/>
              </w:rPr>
              <w:t xml:space="preserve"> жилищно-коммунального </w:t>
            </w:r>
          </w:p>
          <w:p w:rsidR="00A558E6" w:rsidRDefault="00737FE4" w:rsidP="00737FE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558E6">
              <w:rPr>
                <w:rFonts w:cs="Times New Roman"/>
                <w:sz w:val="20"/>
                <w:szCs w:val="20"/>
              </w:rPr>
              <w:t xml:space="preserve">хозяйства </w:t>
            </w:r>
          </w:p>
          <w:p w:rsidR="00A558E6" w:rsidRDefault="004850F6" w:rsidP="00737FE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558E6">
              <w:rPr>
                <w:rFonts w:cs="Times New Roman"/>
                <w:sz w:val="20"/>
                <w:szCs w:val="20"/>
              </w:rPr>
              <w:t xml:space="preserve">администрации </w:t>
            </w:r>
          </w:p>
          <w:p w:rsidR="004850F6" w:rsidRPr="00A558E6" w:rsidRDefault="004850F6" w:rsidP="00737FE4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58E6">
              <w:rPr>
                <w:rFonts w:cs="Times New Roman"/>
                <w:sz w:val="20"/>
                <w:szCs w:val="20"/>
              </w:rPr>
              <w:t>Лени</w:t>
            </w:r>
            <w:r w:rsidRPr="00A558E6">
              <w:rPr>
                <w:rFonts w:cs="Times New Roman"/>
                <w:sz w:val="20"/>
                <w:szCs w:val="20"/>
              </w:rPr>
              <w:t>н</w:t>
            </w:r>
            <w:r w:rsidRPr="00A558E6">
              <w:rPr>
                <w:rFonts w:cs="Times New Roman"/>
                <w:sz w:val="20"/>
                <w:szCs w:val="20"/>
              </w:rPr>
              <w:t>ского района в городе Красноярске</w:t>
            </w:r>
          </w:p>
        </w:tc>
        <w:tc>
          <w:tcPr>
            <w:tcW w:w="1078" w:type="dxa"/>
          </w:tcPr>
          <w:p w:rsidR="004850F6" w:rsidRPr="00A558E6" w:rsidRDefault="00737FE4" w:rsidP="00737FE4">
            <w:pPr>
              <w:ind w:right="-57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678</w:t>
            </w:r>
            <w:r w:rsidR="00F35E16" w:rsidRPr="00A558E6">
              <w:rPr>
                <w:sz w:val="20"/>
                <w:szCs w:val="20"/>
              </w:rPr>
              <w:t>,</w:t>
            </w:r>
            <w:r w:rsidRPr="00A558E6">
              <w:rPr>
                <w:sz w:val="20"/>
                <w:szCs w:val="20"/>
              </w:rPr>
              <w:t>904</w:t>
            </w:r>
          </w:p>
        </w:tc>
        <w:tc>
          <w:tcPr>
            <w:tcW w:w="1434" w:type="dxa"/>
          </w:tcPr>
          <w:p w:rsidR="004850F6" w:rsidRPr="00A558E6" w:rsidRDefault="004850F6" w:rsidP="004850F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558E6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737FE4" w:rsidRPr="00A558E6" w:rsidRDefault="004850F6" w:rsidP="00F35E1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558E6">
              <w:rPr>
                <w:rFonts w:cs="Times New Roman"/>
                <w:sz w:val="20"/>
                <w:szCs w:val="20"/>
              </w:rPr>
              <w:t>(долевая 1\2)</w:t>
            </w:r>
            <w:r w:rsidR="00737FE4" w:rsidRPr="00A558E6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A558E6" w:rsidRDefault="00A558E6" w:rsidP="00737FE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37FE4" w:rsidRPr="00A558E6" w:rsidRDefault="00737FE4" w:rsidP="00737FE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558E6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737FE4" w:rsidRPr="00A558E6" w:rsidRDefault="00737FE4" w:rsidP="00F35E1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558E6">
              <w:rPr>
                <w:rFonts w:cs="Times New Roman"/>
                <w:sz w:val="20"/>
                <w:szCs w:val="20"/>
              </w:rPr>
              <w:t>(долевая 1\2)</w:t>
            </w:r>
          </w:p>
          <w:p w:rsidR="00A558E6" w:rsidRDefault="00A558E6" w:rsidP="00737FE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37FE4" w:rsidRPr="00A558E6" w:rsidRDefault="00737FE4" w:rsidP="00737FE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558E6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737FE4" w:rsidRPr="00A558E6" w:rsidRDefault="00737FE4" w:rsidP="00737FE4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58E6">
              <w:rPr>
                <w:rFonts w:cs="Times New Roman"/>
                <w:sz w:val="20"/>
                <w:szCs w:val="20"/>
              </w:rPr>
              <w:t>(долевая 1\2)</w:t>
            </w:r>
          </w:p>
          <w:p w:rsidR="004850F6" w:rsidRPr="00A558E6" w:rsidRDefault="004850F6" w:rsidP="004850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4850F6" w:rsidRPr="00A558E6" w:rsidRDefault="00737FE4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67,4</w:t>
            </w:r>
          </w:p>
          <w:p w:rsidR="00737FE4" w:rsidRPr="00A558E6" w:rsidRDefault="00737FE4" w:rsidP="007644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37FE4" w:rsidRPr="00A558E6" w:rsidRDefault="00737FE4" w:rsidP="00F35E16">
            <w:pPr>
              <w:ind w:right="-57"/>
              <w:rPr>
                <w:sz w:val="20"/>
                <w:szCs w:val="20"/>
              </w:rPr>
            </w:pPr>
          </w:p>
          <w:p w:rsidR="00737FE4" w:rsidRPr="00A558E6" w:rsidRDefault="00737FE4" w:rsidP="00F35E16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20,2</w:t>
            </w:r>
          </w:p>
          <w:p w:rsidR="00737FE4" w:rsidRPr="00A558E6" w:rsidRDefault="00737FE4" w:rsidP="007644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558E6" w:rsidRDefault="00A558E6" w:rsidP="007644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37FE4" w:rsidRPr="00A558E6" w:rsidRDefault="00737FE4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12,1</w:t>
            </w:r>
          </w:p>
          <w:p w:rsidR="00737FE4" w:rsidRPr="00A558E6" w:rsidRDefault="00737FE4" w:rsidP="0076440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4850F6" w:rsidRPr="00A558E6" w:rsidRDefault="004850F6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Россия</w:t>
            </w:r>
          </w:p>
          <w:p w:rsidR="00737FE4" w:rsidRPr="00A558E6" w:rsidRDefault="00737FE4" w:rsidP="007644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37FE4" w:rsidRPr="00A558E6" w:rsidRDefault="00737FE4" w:rsidP="00A558E6">
            <w:pPr>
              <w:ind w:right="-57"/>
              <w:rPr>
                <w:sz w:val="20"/>
                <w:szCs w:val="20"/>
              </w:rPr>
            </w:pPr>
          </w:p>
          <w:p w:rsidR="00737FE4" w:rsidRPr="00A558E6" w:rsidRDefault="00737FE4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Россия</w:t>
            </w:r>
          </w:p>
          <w:p w:rsidR="00737FE4" w:rsidRPr="00A558E6" w:rsidRDefault="00737FE4" w:rsidP="00A558E6">
            <w:pPr>
              <w:ind w:right="-57"/>
              <w:rPr>
                <w:sz w:val="20"/>
                <w:szCs w:val="20"/>
              </w:rPr>
            </w:pPr>
          </w:p>
          <w:p w:rsidR="00A558E6" w:rsidRDefault="00A558E6" w:rsidP="007644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37FE4" w:rsidRPr="00A558E6" w:rsidRDefault="00737FE4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4850F6" w:rsidRPr="00A558E6" w:rsidRDefault="00F35E16" w:rsidP="00764409">
            <w:pPr>
              <w:ind w:left="-57" w:right="-57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95" w:type="dxa"/>
          </w:tcPr>
          <w:p w:rsidR="004850F6" w:rsidRPr="00A558E6" w:rsidRDefault="00F35E16" w:rsidP="00764409">
            <w:pPr>
              <w:ind w:left="-57" w:right="-57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1189,0</w:t>
            </w:r>
          </w:p>
        </w:tc>
        <w:tc>
          <w:tcPr>
            <w:tcW w:w="1320" w:type="dxa"/>
          </w:tcPr>
          <w:p w:rsidR="004850F6" w:rsidRPr="00A558E6" w:rsidRDefault="00737FE4" w:rsidP="00764409">
            <w:pPr>
              <w:ind w:left="-57" w:right="-57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4850F6" w:rsidRPr="00A558E6" w:rsidRDefault="004850F6" w:rsidP="0076440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:rsidR="004850F6" w:rsidRPr="00A558E6" w:rsidRDefault="004850F6" w:rsidP="00196C4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850F6" w:rsidRPr="00A558E6" w:rsidRDefault="004850F6" w:rsidP="00FE4EE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37FE4" w:rsidRPr="00A558E6" w:rsidTr="00196C46">
        <w:tc>
          <w:tcPr>
            <w:tcW w:w="1560" w:type="dxa"/>
          </w:tcPr>
          <w:p w:rsidR="00737FE4" w:rsidRPr="00A558E6" w:rsidRDefault="00737FE4" w:rsidP="0067439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558E6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</w:tcPr>
          <w:p w:rsidR="00737FE4" w:rsidRPr="00A558E6" w:rsidRDefault="00737FE4" w:rsidP="0076440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737FE4" w:rsidRPr="00A558E6" w:rsidRDefault="00737FE4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314</w:t>
            </w:r>
            <w:r w:rsidR="00F35E16" w:rsidRPr="00A558E6">
              <w:rPr>
                <w:sz w:val="20"/>
                <w:szCs w:val="20"/>
              </w:rPr>
              <w:t>,</w:t>
            </w:r>
            <w:r w:rsidRPr="00A558E6">
              <w:rPr>
                <w:sz w:val="20"/>
                <w:szCs w:val="20"/>
              </w:rPr>
              <w:t>018</w:t>
            </w:r>
          </w:p>
        </w:tc>
        <w:tc>
          <w:tcPr>
            <w:tcW w:w="1434" w:type="dxa"/>
          </w:tcPr>
          <w:p w:rsidR="00737FE4" w:rsidRPr="00A558E6" w:rsidRDefault="00737FE4" w:rsidP="00737FE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558E6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737FE4" w:rsidRPr="00A558E6" w:rsidRDefault="00737FE4" w:rsidP="00F35E1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558E6">
              <w:rPr>
                <w:rFonts w:cs="Times New Roman"/>
                <w:sz w:val="20"/>
                <w:szCs w:val="20"/>
              </w:rPr>
              <w:t xml:space="preserve">(долевая 1\2) </w:t>
            </w:r>
          </w:p>
          <w:p w:rsidR="00A558E6" w:rsidRDefault="00A558E6" w:rsidP="00737FE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37FE4" w:rsidRPr="00A558E6" w:rsidRDefault="00737FE4" w:rsidP="00737FE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558E6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737FE4" w:rsidRPr="00A558E6" w:rsidRDefault="00737FE4" w:rsidP="00F35E1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558E6">
              <w:rPr>
                <w:rFonts w:cs="Times New Roman"/>
                <w:sz w:val="20"/>
                <w:szCs w:val="20"/>
              </w:rPr>
              <w:t>(долевая 1\2)</w:t>
            </w:r>
          </w:p>
          <w:p w:rsidR="00A558E6" w:rsidRDefault="00A558E6" w:rsidP="00737FE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37FE4" w:rsidRPr="00A558E6" w:rsidRDefault="00737FE4" w:rsidP="00737FE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558E6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737FE4" w:rsidRPr="00A558E6" w:rsidRDefault="00737FE4" w:rsidP="00F35E16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58E6">
              <w:rPr>
                <w:rFonts w:cs="Times New Roman"/>
                <w:sz w:val="20"/>
                <w:szCs w:val="20"/>
              </w:rPr>
              <w:t>(долевая 1\2)</w:t>
            </w:r>
          </w:p>
          <w:p w:rsidR="00A558E6" w:rsidRDefault="00A558E6" w:rsidP="007644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37FE4" w:rsidRPr="00A558E6" w:rsidRDefault="00737FE4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</w:tcPr>
          <w:p w:rsidR="00737FE4" w:rsidRPr="00A558E6" w:rsidRDefault="00737FE4" w:rsidP="00737FE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37FE4" w:rsidRPr="00A558E6" w:rsidRDefault="00737FE4" w:rsidP="00737FE4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67,4</w:t>
            </w:r>
          </w:p>
          <w:p w:rsidR="00737FE4" w:rsidRPr="00A558E6" w:rsidRDefault="00737FE4" w:rsidP="00737FE4">
            <w:pPr>
              <w:ind w:right="-57"/>
              <w:rPr>
                <w:sz w:val="20"/>
                <w:szCs w:val="20"/>
              </w:rPr>
            </w:pPr>
          </w:p>
          <w:p w:rsidR="00737FE4" w:rsidRPr="00A558E6" w:rsidRDefault="00737FE4" w:rsidP="00737FE4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20,2</w:t>
            </w:r>
          </w:p>
          <w:p w:rsidR="00737FE4" w:rsidRPr="00A558E6" w:rsidRDefault="00737FE4" w:rsidP="00F35E16">
            <w:pPr>
              <w:ind w:right="-57"/>
              <w:rPr>
                <w:sz w:val="20"/>
                <w:szCs w:val="20"/>
              </w:rPr>
            </w:pPr>
          </w:p>
          <w:p w:rsidR="00A558E6" w:rsidRDefault="00A558E6" w:rsidP="00737FE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37FE4" w:rsidRPr="00A558E6" w:rsidRDefault="00737FE4" w:rsidP="00737FE4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12,1</w:t>
            </w:r>
          </w:p>
          <w:p w:rsidR="000E0724" w:rsidRPr="00A558E6" w:rsidRDefault="000E0724" w:rsidP="00A558E6">
            <w:pPr>
              <w:ind w:right="-57"/>
              <w:rPr>
                <w:sz w:val="20"/>
                <w:szCs w:val="20"/>
              </w:rPr>
            </w:pPr>
          </w:p>
          <w:p w:rsidR="00A558E6" w:rsidRDefault="00A558E6" w:rsidP="007644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37FE4" w:rsidRPr="00A558E6" w:rsidRDefault="00737FE4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1189</w:t>
            </w:r>
            <w:r w:rsidR="00F35E16" w:rsidRPr="00A558E6">
              <w:rPr>
                <w:sz w:val="20"/>
                <w:szCs w:val="20"/>
              </w:rPr>
              <w:t>,0</w:t>
            </w:r>
          </w:p>
        </w:tc>
        <w:tc>
          <w:tcPr>
            <w:tcW w:w="1320" w:type="dxa"/>
          </w:tcPr>
          <w:p w:rsidR="00737FE4" w:rsidRPr="00A558E6" w:rsidRDefault="00737FE4" w:rsidP="00737FE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37FE4" w:rsidRPr="00A558E6" w:rsidRDefault="00737FE4" w:rsidP="00737FE4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Россия</w:t>
            </w:r>
          </w:p>
          <w:p w:rsidR="00737FE4" w:rsidRPr="00A558E6" w:rsidRDefault="00737FE4" w:rsidP="00737FE4">
            <w:pPr>
              <w:ind w:right="-57"/>
              <w:rPr>
                <w:sz w:val="20"/>
                <w:szCs w:val="20"/>
              </w:rPr>
            </w:pPr>
          </w:p>
          <w:p w:rsidR="00737FE4" w:rsidRPr="00A558E6" w:rsidRDefault="00737FE4" w:rsidP="00737FE4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Россия</w:t>
            </w:r>
          </w:p>
          <w:p w:rsidR="00737FE4" w:rsidRPr="00A558E6" w:rsidRDefault="00737FE4" w:rsidP="00F35E16">
            <w:pPr>
              <w:ind w:right="-57"/>
              <w:rPr>
                <w:sz w:val="20"/>
                <w:szCs w:val="20"/>
              </w:rPr>
            </w:pPr>
          </w:p>
          <w:p w:rsidR="00A558E6" w:rsidRDefault="00A558E6" w:rsidP="00737FE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37FE4" w:rsidRPr="00A558E6" w:rsidRDefault="00737FE4" w:rsidP="00737FE4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Россия</w:t>
            </w:r>
          </w:p>
          <w:p w:rsidR="00737FE4" w:rsidRPr="00A558E6" w:rsidRDefault="00737FE4" w:rsidP="00F35E16">
            <w:pPr>
              <w:ind w:right="-57"/>
              <w:rPr>
                <w:sz w:val="20"/>
                <w:szCs w:val="20"/>
              </w:rPr>
            </w:pPr>
          </w:p>
          <w:p w:rsidR="00A558E6" w:rsidRDefault="00A558E6" w:rsidP="00737FE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37FE4" w:rsidRPr="00A558E6" w:rsidRDefault="00737FE4" w:rsidP="00737FE4">
            <w:pPr>
              <w:ind w:left="-57" w:right="-57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A558E6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737FE4" w:rsidRPr="00A558E6" w:rsidRDefault="00F35E16" w:rsidP="00764409">
            <w:pPr>
              <w:ind w:left="-57" w:right="-57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Жилой дом</w:t>
            </w:r>
          </w:p>
        </w:tc>
        <w:tc>
          <w:tcPr>
            <w:tcW w:w="895" w:type="dxa"/>
          </w:tcPr>
          <w:p w:rsidR="00737FE4" w:rsidRPr="00A558E6" w:rsidRDefault="00F35E16" w:rsidP="00764409">
            <w:pPr>
              <w:ind w:left="-57" w:right="-57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50,6</w:t>
            </w:r>
          </w:p>
        </w:tc>
        <w:tc>
          <w:tcPr>
            <w:tcW w:w="1320" w:type="dxa"/>
          </w:tcPr>
          <w:p w:rsidR="00737FE4" w:rsidRPr="00A558E6" w:rsidRDefault="00737FE4" w:rsidP="00764409">
            <w:pPr>
              <w:ind w:left="-57" w:right="-57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737FE4" w:rsidRPr="00A558E6" w:rsidRDefault="00737FE4" w:rsidP="00764409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A558E6">
              <w:rPr>
                <w:sz w:val="20"/>
                <w:szCs w:val="20"/>
              </w:rPr>
              <w:t>Toyota</w:t>
            </w:r>
            <w:proofErr w:type="spellEnd"/>
            <w:r w:rsidRPr="00A558E6">
              <w:rPr>
                <w:sz w:val="20"/>
                <w:szCs w:val="20"/>
              </w:rPr>
              <w:t xml:space="preserve"> </w:t>
            </w:r>
            <w:proofErr w:type="spellStart"/>
            <w:r w:rsidRPr="00A558E6">
              <w:rPr>
                <w:sz w:val="20"/>
                <w:szCs w:val="20"/>
              </w:rPr>
              <w:t>camry</w:t>
            </w:r>
            <w:proofErr w:type="spellEnd"/>
          </w:p>
          <w:p w:rsidR="00737FE4" w:rsidRPr="00A558E6" w:rsidRDefault="00737FE4" w:rsidP="00764409">
            <w:pPr>
              <w:ind w:left="-57" w:right="-57"/>
              <w:rPr>
                <w:sz w:val="20"/>
                <w:szCs w:val="20"/>
              </w:rPr>
            </w:pPr>
          </w:p>
          <w:p w:rsidR="00737FE4" w:rsidRPr="00A558E6" w:rsidRDefault="00737FE4" w:rsidP="00764409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A558E6">
              <w:rPr>
                <w:sz w:val="20"/>
                <w:szCs w:val="20"/>
              </w:rPr>
              <w:t>Nissan</w:t>
            </w:r>
            <w:proofErr w:type="spellEnd"/>
            <w:r w:rsidRPr="00A558E6">
              <w:rPr>
                <w:sz w:val="20"/>
                <w:szCs w:val="20"/>
              </w:rPr>
              <w:t xml:space="preserve"> LIBERTY</w:t>
            </w:r>
          </w:p>
        </w:tc>
        <w:tc>
          <w:tcPr>
            <w:tcW w:w="1089" w:type="dxa"/>
          </w:tcPr>
          <w:p w:rsidR="00737FE4" w:rsidRPr="00A558E6" w:rsidRDefault="00737FE4" w:rsidP="00196C4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37FE4" w:rsidRPr="00A558E6" w:rsidRDefault="00737FE4" w:rsidP="00FE4EE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850F6" w:rsidRPr="00A558E6" w:rsidTr="00196C46">
        <w:tc>
          <w:tcPr>
            <w:tcW w:w="1560" w:type="dxa"/>
          </w:tcPr>
          <w:p w:rsidR="004850F6" w:rsidRPr="00A558E6" w:rsidRDefault="004850F6" w:rsidP="0067439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558E6">
              <w:rPr>
                <w:rFonts w:cs="Times New Roman"/>
                <w:sz w:val="20"/>
                <w:szCs w:val="20"/>
              </w:rPr>
              <w:t>Несовершенн</w:t>
            </w:r>
            <w:r w:rsidRPr="00A558E6">
              <w:rPr>
                <w:rFonts w:cs="Times New Roman"/>
                <w:sz w:val="20"/>
                <w:szCs w:val="20"/>
              </w:rPr>
              <w:t>о</w:t>
            </w:r>
            <w:r w:rsidRPr="00A558E6">
              <w:rPr>
                <w:rFonts w:cs="Times New Roman"/>
                <w:sz w:val="20"/>
                <w:szCs w:val="20"/>
              </w:rPr>
              <w:t>летний р</w:t>
            </w:r>
            <w:r w:rsidRPr="00A558E6">
              <w:rPr>
                <w:rFonts w:cs="Times New Roman"/>
                <w:sz w:val="20"/>
                <w:szCs w:val="20"/>
              </w:rPr>
              <w:t>е</w:t>
            </w:r>
            <w:r w:rsidRPr="00A558E6">
              <w:rPr>
                <w:rFonts w:cs="Times New Roman"/>
                <w:sz w:val="20"/>
                <w:szCs w:val="20"/>
              </w:rPr>
              <w:t xml:space="preserve">бенок </w:t>
            </w:r>
          </w:p>
        </w:tc>
        <w:tc>
          <w:tcPr>
            <w:tcW w:w="2268" w:type="dxa"/>
          </w:tcPr>
          <w:p w:rsidR="004850F6" w:rsidRPr="00A558E6" w:rsidRDefault="004850F6" w:rsidP="0076440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4850F6" w:rsidRPr="00A558E6" w:rsidRDefault="004850F6" w:rsidP="0076440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4850F6" w:rsidRPr="00A558E6" w:rsidRDefault="004850F6" w:rsidP="0076440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4850F6" w:rsidRPr="00A558E6" w:rsidRDefault="004850F6" w:rsidP="0076440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4850F6" w:rsidRPr="00A558E6" w:rsidRDefault="004850F6" w:rsidP="0076440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4850F6" w:rsidRPr="00A558E6" w:rsidRDefault="00737FE4" w:rsidP="00737FE4">
            <w:pPr>
              <w:ind w:left="-57" w:right="-57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4850F6" w:rsidRPr="00A558E6" w:rsidRDefault="00737FE4" w:rsidP="00764409">
            <w:pPr>
              <w:ind w:left="-57" w:right="-57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67,4</w:t>
            </w:r>
          </w:p>
        </w:tc>
        <w:tc>
          <w:tcPr>
            <w:tcW w:w="1320" w:type="dxa"/>
          </w:tcPr>
          <w:p w:rsidR="004850F6" w:rsidRPr="00A558E6" w:rsidRDefault="00737FE4" w:rsidP="00764409">
            <w:pPr>
              <w:ind w:left="-57" w:right="-57"/>
              <w:rPr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4850F6" w:rsidRPr="00A558E6" w:rsidRDefault="004850F6" w:rsidP="0076440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:rsidR="004850F6" w:rsidRPr="00A558E6" w:rsidRDefault="004850F6" w:rsidP="00196C4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850F6" w:rsidRPr="00A558E6" w:rsidRDefault="004850F6" w:rsidP="00FE4EE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850F6" w:rsidRPr="00A558E6" w:rsidTr="00196C46">
        <w:tc>
          <w:tcPr>
            <w:tcW w:w="1560" w:type="dxa"/>
          </w:tcPr>
          <w:p w:rsidR="004850F6" w:rsidRPr="00A558E6" w:rsidRDefault="00737FE4" w:rsidP="0076440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558E6">
              <w:rPr>
                <w:rFonts w:cs="Times New Roman"/>
                <w:sz w:val="20"/>
                <w:szCs w:val="20"/>
              </w:rPr>
              <w:t>Несовершенн</w:t>
            </w:r>
            <w:r w:rsidRPr="00A558E6">
              <w:rPr>
                <w:rFonts w:cs="Times New Roman"/>
                <w:sz w:val="20"/>
                <w:szCs w:val="20"/>
              </w:rPr>
              <w:t>о</w:t>
            </w:r>
            <w:r w:rsidRPr="00A558E6">
              <w:rPr>
                <w:rFonts w:cs="Times New Roman"/>
                <w:sz w:val="20"/>
                <w:szCs w:val="20"/>
              </w:rPr>
              <w:t>летний р</w:t>
            </w:r>
            <w:r w:rsidRPr="00A558E6">
              <w:rPr>
                <w:rFonts w:cs="Times New Roman"/>
                <w:sz w:val="20"/>
                <w:szCs w:val="20"/>
              </w:rPr>
              <w:t>е</w:t>
            </w:r>
            <w:r w:rsidRPr="00A558E6">
              <w:rPr>
                <w:rFonts w:cs="Times New Roman"/>
                <w:sz w:val="20"/>
                <w:szCs w:val="20"/>
              </w:rPr>
              <w:t>бенок</w:t>
            </w:r>
          </w:p>
        </w:tc>
        <w:tc>
          <w:tcPr>
            <w:tcW w:w="2268" w:type="dxa"/>
          </w:tcPr>
          <w:p w:rsidR="004850F6" w:rsidRPr="00A558E6" w:rsidRDefault="004850F6" w:rsidP="0076440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4850F6" w:rsidRPr="00A558E6" w:rsidRDefault="004850F6" w:rsidP="0076440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4850F6" w:rsidRPr="00A558E6" w:rsidRDefault="004850F6" w:rsidP="0076440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4850F6" w:rsidRPr="00A558E6" w:rsidRDefault="004850F6" w:rsidP="0076440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4850F6" w:rsidRPr="00A558E6" w:rsidRDefault="004850F6" w:rsidP="0076440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4850F6" w:rsidRPr="00A558E6" w:rsidRDefault="00737FE4" w:rsidP="00737FE4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4850F6" w:rsidRPr="00A558E6" w:rsidRDefault="00737FE4" w:rsidP="00A558E6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67,4</w:t>
            </w:r>
          </w:p>
        </w:tc>
        <w:tc>
          <w:tcPr>
            <w:tcW w:w="1320" w:type="dxa"/>
          </w:tcPr>
          <w:p w:rsidR="004850F6" w:rsidRPr="00A558E6" w:rsidRDefault="00737FE4" w:rsidP="00737FE4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A558E6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4850F6" w:rsidRPr="00A558E6" w:rsidRDefault="004850F6" w:rsidP="0076440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:rsidR="004850F6" w:rsidRPr="00A558E6" w:rsidRDefault="004850F6" w:rsidP="00196C4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850F6" w:rsidRPr="00A558E6" w:rsidRDefault="004850F6" w:rsidP="00FE4EE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71638E" w:rsidRPr="00A558E6" w:rsidRDefault="0071638E" w:rsidP="00737FE4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</w:p>
    <w:p w:rsidR="00F35E16" w:rsidRDefault="00F35E16" w:rsidP="0071638E">
      <w:pPr>
        <w:autoSpaceDE w:val="0"/>
        <w:autoSpaceDN w:val="0"/>
        <w:adjustRightInd w:val="0"/>
        <w:ind w:firstLine="11624"/>
        <w:jc w:val="both"/>
        <w:outlineLvl w:val="0"/>
        <w:rPr>
          <w:rFonts w:cs="Times New Roman"/>
          <w:szCs w:val="28"/>
        </w:rPr>
      </w:pPr>
    </w:p>
    <w:sectPr w:rsidR="00F35E16" w:rsidSect="00F35E16">
      <w:pgSz w:w="16840" w:h="11907" w:orient="landscape" w:code="9"/>
      <w:pgMar w:top="284" w:right="1134" w:bottom="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07E" w:rsidRDefault="0026607E" w:rsidP="003F034E">
      <w:r>
        <w:separator/>
      </w:r>
    </w:p>
  </w:endnote>
  <w:endnote w:type="continuationSeparator" w:id="0">
    <w:p w:rsidR="0026607E" w:rsidRDefault="0026607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07E" w:rsidRDefault="0026607E" w:rsidP="003F034E">
      <w:r>
        <w:separator/>
      </w:r>
    </w:p>
  </w:footnote>
  <w:footnote w:type="continuationSeparator" w:id="0">
    <w:p w:rsidR="0026607E" w:rsidRDefault="0026607E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85FA1"/>
    <w:rsid w:val="000920CA"/>
    <w:rsid w:val="000C07D4"/>
    <w:rsid w:val="000C29F8"/>
    <w:rsid w:val="000E0724"/>
    <w:rsid w:val="0018346E"/>
    <w:rsid w:val="00186E02"/>
    <w:rsid w:val="001877B0"/>
    <w:rsid w:val="001B39F6"/>
    <w:rsid w:val="001D1FAA"/>
    <w:rsid w:val="001E2A87"/>
    <w:rsid w:val="001F5006"/>
    <w:rsid w:val="0020139E"/>
    <w:rsid w:val="002452CD"/>
    <w:rsid w:val="0026607E"/>
    <w:rsid w:val="00267FEF"/>
    <w:rsid w:val="00271D86"/>
    <w:rsid w:val="002B5E6B"/>
    <w:rsid w:val="002F2259"/>
    <w:rsid w:val="003250D2"/>
    <w:rsid w:val="003E2287"/>
    <w:rsid w:val="003F034E"/>
    <w:rsid w:val="00410DAC"/>
    <w:rsid w:val="00412BFD"/>
    <w:rsid w:val="00417297"/>
    <w:rsid w:val="004241EF"/>
    <w:rsid w:val="00452BFF"/>
    <w:rsid w:val="00457128"/>
    <w:rsid w:val="00462B6F"/>
    <w:rsid w:val="00472EAC"/>
    <w:rsid w:val="0048300F"/>
    <w:rsid w:val="004850F6"/>
    <w:rsid w:val="004E362A"/>
    <w:rsid w:val="004F54EF"/>
    <w:rsid w:val="00524D86"/>
    <w:rsid w:val="00547FBB"/>
    <w:rsid w:val="00561BF3"/>
    <w:rsid w:val="0057511F"/>
    <w:rsid w:val="00604E05"/>
    <w:rsid w:val="00620ADD"/>
    <w:rsid w:val="006430F3"/>
    <w:rsid w:val="006610D0"/>
    <w:rsid w:val="00664474"/>
    <w:rsid w:val="0069420F"/>
    <w:rsid w:val="006A5C4B"/>
    <w:rsid w:val="006B38C1"/>
    <w:rsid w:val="006F6A3F"/>
    <w:rsid w:val="0071638E"/>
    <w:rsid w:val="007229F4"/>
    <w:rsid w:val="00737FE4"/>
    <w:rsid w:val="00741E3B"/>
    <w:rsid w:val="00761666"/>
    <w:rsid w:val="0077015C"/>
    <w:rsid w:val="007852B5"/>
    <w:rsid w:val="00787A47"/>
    <w:rsid w:val="007A751B"/>
    <w:rsid w:val="007B52AD"/>
    <w:rsid w:val="007E40E1"/>
    <w:rsid w:val="007E4B19"/>
    <w:rsid w:val="00816F46"/>
    <w:rsid w:val="00825080"/>
    <w:rsid w:val="008320B2"/>
    <w:rsid w:val="00853B50"/>
    <w:rsid w:val="008628DD"/>
    <w:rsid w:val="00865D0C"/>
    <w:rsid w:val="00897F6D"/>
    <w:rsid w:val="008B0BA1"/>
    <w:rsid w:val="008C78DC"/>
    <w:rsid w:val="008D3363"/>
    <w:rsid w:val="008F021F"/>
    <w:rsid w:val="00917CF6"/>
    <w:rsid w:val="009C128F"/>
    <w:rsid w:val="009D355C"/>
    <w:rsid w:val="009D5557"/>
    <w:rsid w:val="00A36A9C"/>
    <w:rsid w:val="00A51177"/>
    <w:rsid w:val="00A558E6"/>
    <w:rsid w:val="00A55A19"/>
    <w:rsid w:val="00A579BF"/>
    <w:rsid w:val="00A71528"/>
    <w:rsid w:val="00A8019B"/>
    <w:rsid w:val="00AC0C56"/>
    <w:rsid w:val="00AD734A"/>
    <w:rsid w:val="00AF1E20"/>
    <w:rsid w:val="00AF4B5D"/>
    <w:rsid w:val="00AF7339"/>
    <w:rsid w:val="00B014D7"/>
    <w:rsid w:val="00B20CC0"/>
    <w:rsid w:val="00B43AA1"/>
    <w:rsid w:val="00B831DF"/>
    <w:rsid w:val="00B95C38"/>
    <w:rsid w:val="00BB1BBB"/>
    <w:rsid w:val="00BB524E"/>
    <w:rsid w:val="00BC3A79"/>
    <w:rsid w:val="00BC7A2B"/>
    <w:rsid w:val="00BE7E5D"/>
    <w:rsid w:val="00BF1740"/>
    <w:rsid w:val="00C04F2B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B3C79"/>
    <w:rsid w:val="00CC466E"/>
    <w:rsid w:val="00D0665E"/>
    <w:rsid w:val="00D31E6B"/>
    <w:rsid w:val="00D763E8"/>
    <w:rsid w:val="00DA450F"/>
    <w:rsid w:val="00DF08F9"/>
    <w:rsid w:val="00E15425"/>
    <w:rsid w:val="00E22E39"/>
    <w:rsid w:val="00E370B4"/>
    <w:rsid w:val="00E75AFB"/>
    <w:rsid w:val="00E96B9A"/>
    <w:rsid w:val="00F133F0"/>
    <w:rsid w:val="00F35E16"/>
    <w:rsid w:val="00F61CEC"/>
    <w:rsid w:val="00F74C15"/>
    <w:rsid w:val="00FE4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48DD7B-BA89-48C7-9237-2FC91834DEAE}"/>
</file>

<file path=customXml/itemProps2.xml><?xml version="1.0" encoding="utf-8"?>
<ds:datastoreItem xmlns:ds="http://schemas.openxmlformats.org/officeDocument/2006/customXml" ds:itemID="{AD47C06D-5C4E-4D38-9AA4-23372916B4F9}"/>
</file>

<file path=customXml/itemProps3.xml><?xml version="1.0" encoding="utf-8"?>
<ds:datastoreItem xmlns:ds="http://schemas.openxmlformats.org/officeDocument/2006/customXml" ds:itemID="{0CFC903E-01BF-4DA6-A35B-771A6AC59EA9}"/>
</file>

<file path=customXml/itemProps4.xml><?xml version="1.0" encoding="utf-8"?>
<ds:datastoreItem xmlns:ds="http://schemas.openxmlformats.org/officeDocument/2006/customXml" ds:itemID="{60778D98-89CB-4F3A-A875-3F9153C6F0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2021-04-06T05:47:00Z</cp:lastPrinted>
  <dcterms:created xsi:type="dcterms:W3CDTF">2021-04-22T08:24:00Z</dcterms:created>
  <dcterms:modified xsi:type="dcterms:W3CDTF">2021-04-22T08:24:00Z</dcterms:modified>
</cp:coreProperties>
</file>