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94E" w:rsidRPr="004A1CA1" w:rsidRDefault="00C4794E" w:rsidP="00C4794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СВЕДЕНИЯ</w:t>
      </w:r>
    </w:p>
    <w:p w:rsidR="00C4794E" w:rsidRPr="004A1CA1" w:rsidRDefault="00C4794E" w:rsidP="00C4794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о доходах за 20</w:t>
      </w:r>
      <w:r w:rsidR="00C94803">
        <w:rPr>
          <w:rFonts w:cs="Times New Roman"/>
          <w:b/>
          <w:sz w:val="24"/>
          <w:szCs w:val="24"/>
        </w:rPr>
        <w:t xml:space="preserve">20 </w:t>
      </w:r>
      <w:r w:rsidRPr="004A1CA1">
        <w:rPr>
          <w:rFonts w:cs="Times New Roman"/>
          <w:b/>
          <w:sz w:val="24"/>
          <w:szCs w:val="24"/>
        </w:rPr>
        <w:t xml:space="preserve">год, об имуществе и обязательствах имущественного характера по состоянию </w:t>
      </w:r>
    </w:p>
    <w:p w:rsidR="00C4794E" w:rsidRPr="004A1CA1" w:rsidRDefault="00C4794E" w:rsidP="00C4794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на 31 декабря 20</w:t>
      </w:r>
      <w:r w:rsidR="00C94803"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года, </w:t>
      </w:r>
      <w:proofErr w:type="gramStart"/>
      <w:r w:rsidRPr="004A1CA1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4A1CA1">
        <w:rPr>
          <w:rFonts w:cs="Times New Roman"/>
          <w:b/>
          <w:sz w:val="24"/>
          <w:szCs w:val="24"/>
        </w:rPr>
        <w:t xml:space="preserve"> муниципальными служащими </w:t>
      </w:r>
    </w:p>
    <w:p w:rsidR="00C4794E" w:rsidRPr="004A1CA1" w:rsidRDefault="00C4794E" w:rsidP="00C4794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</w:t>
      </w:r>
      <w:r w:rsidR="00C94803"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году</w:t>
      </w:r>
    </w:p>
    <w:p w:rsidR="00C4794E" w:rsidRPr="00787A47" w:rsidRDefault="00C4794E" w:rsidP="00C4794E">
      <w:pPr>
        <w:jc w:val="center"/>
        <w:rPr>
          <w:sz w:val="30"/>
          <w:szCs w:val="30"/>
        </w:rPr>
      </w:pPr>
    </w:p>
    <w:tbl>
      <w:tblPr>
        <w:tblStyle w:val="a3"/>
        <w:tblW w:w="1625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220"/>
        <w:gridCol w:w="1324"/>
        <w:gridCol w:w="1511"/>
        <w:gridCol w:w="992"/>
        <w:gridCol w:w="881"/>
        <w:gridCol w:w="1529"/>
        <w:gridCol w:w="1134"/>
        <w:gridCol w:w="1417"/>
        <w:gridCol w:w="1418"/>
        <w:gridCol w:w="992"/>
        <w:gridCol w:w="1417"/>
      </w:tblGrid>
      <w:tr w:rsidR="00C4794E" w:rsidRPr="003B7365" w:rsidTr="00C94803">
        <w:trPr>
          <w:trHeight w:val="196"/>
        </w:trPr>
        <w:tc>
          <w:tcPr>
            <w:tcW w:w="1418" w:type="dxa"/>
            <w:vMerge w:val="restart"/>
          </w:tcPr>
          <w:p w:rsidR="00C4794E" w:rsidRDefault="00C4794E" w:rsidP="006F13A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220" w:type="dxa"/>
            <w:vMerge w:val="restart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324" w:type="dxa"/>
            <w:vMerge w:val="restart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сумма дохода 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3384" w:type="dxa"/>
            <w:gridSpan w:val="3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4080" w:type="dxa"/>
            <w:gridSpan w:val="3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7" w:type="dxa"/>
            <w:vMerge w:val="restart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C4794E" w:rsidRPr="003B7365" w:rsidTr="00C94803">
        <w:trPr>
          <w:trHeight w:val="173"/>
        </w:trPr>
        <w:tc>
          <w:tcPr>
            <w:tcW w:w="1418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220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24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11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881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29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C4794E" w:rsidRPr="00CE10E5" w:rsidTr="00C94803">
        <w:trPr>
          <w:trHeight w:val="173"/>
        </w:trPr>
        <w:tc>
          <w:tcPr>
            <w:tcW w:w="1418" w:type="dxa"/>
          </w:tcPr>
          <w:p w:rsidR="00C4794E" w:rsidRPr="00CE10E5" w:rsidRDefault="00C94803" w:rsidP="006F13AD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Скобелина Галина Николаевна</w:t>
            </w:r>
          </w:p>
        </w:tc>
        <w:tc>
          <w:tcPr>
            <w:tcW w:w="2220" w:type="dxa"/>
          </w:tcPr>
          <w:p w:rsidR="00C4794E" w:rsidRPr="00CE10E5" w:rsidRDefault="00C94803" w:rsidP="00D14B7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Главный специалист отдела по опеке и попечительству</w:t>
            </w:r>
            <w:r w:rsidR="00D14B70">
              <w:rPr>
                <w:sz w:val="22"/>
              </w:rPr>
              <w:t xml:space="preserve"> в отношении несовершеннолетних</w:t>
            </w:r>
            <w:r>
              <w:rPr>
                <w:sz w:val="22"/>
              </w:rPr>
              <w:t xml:space="preserve"> администрации Кировского района в г</w:t>
            </w:r>
            <w:r w:rsidR="00D14B70">
              <w:rPr>
                <w:sz w:val="22"/>
              </w:rPr>
              <w:t>ороде</w:t>
            </w:r>
            <w:r>
              <w:rPr>
                <w:sz w:val="22"/>
              </w:rPr>
              <w:t xml:space="preserve"> Красноярске</w:t>
            </w:r>
          </w:p>
        </w:tc>
        <w:tc>
          <w:tcPr>
            <w:tcW w:w="1324" w:type="dxa"/>
          </w:tcPr>
          <w:p w:rsidR="00C4794E" w:rsidRPr="00CE10E5" w:rsidRDefault="00C94803" w:rsidP="00D477CB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D14B70">
              <w:rPr>
                <w:sz w:val="22"/>
              </w:rPr>
              <w:t> </w:t>
            </w:r>
            <w:bookmarkStart w:id="0" w:name="_GoBack"/>
            <w:bookmarkEnd w:id="0"/>
            <w:r>
              <w:rPr>
                <w:sz w:val="22"/>
              </w:rPr>
              <w:t>507</w:t>
            </w:r>
            <w:r w:rsidR="00D477CB">
              <w:rPr>
                <w:sz w:val="22"/>
              </w:rPr>
              <w:t>,</w:t>
            </w:r>
            <w:r>
              <w:rPr>
                <w:sz w:val="22"/>
              </w:rPr>
              <w:t>36</w:t>
            </w:r>
          </w:p>
        </w:tc>
        <w:tc>
          <w:tcPr>
            <w:tcW w:w="1511" w:type="dxa"/>
          </w:tcPr>
          <w:p w:rsidR="00C4794E" w:rsidRPr="00D477CB" w:rsidRDefault="00C94803" w:rsidP="00D14B7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Комната</w:t>
            </w:r>
          </w:p>
          <w:p w:rsidR="00C94803" w:rsidRPr="00D477CB" w:rsidRDefault="00C94803" w:rsidP="00D14B70">
            <w:pPr>
              <w:ind w:left="-57" w:right="-57"/>
              <w:jc w:val="center"/>
              <w:rPr>
                <w:sz w:val="22"/>
              </w:rPr>
            </w:pPr>
          </w:p>
          <w:p w:rsidR="00C94803" w:rsidRPr="00D477CB" w:rsidRDefault="00C94803" w:rsidP="00D14B70">
            <w:pPr>
              <w:ind w:left="-57" w:right="-57"/>
              <w:jc w:val="center"/>
              <w:rPr>
                <w:sz w:val="22"/>
              </w:rPr>
            </w:pPr>
          </w:p>
          <w:p w:rsidR="00C94803" w:rsidRPr="00D477CB" w:rsidRDefault="00C94803" w:rsidP="00D14B70">
            <w:pPr>
              <w:ind w:left="-57" w:right="-57"/>
              <w:jc w:val="center"/>
              <w:rPr>
                <w:sz w:val="22"/>
              </w:rPr>
            </w:pPr>
          </w:p>
          <w:p w:rsidR="00C94803" w:rsidRPr="00D477CB" w:rsidRDefault="00C94803" w:rsidP="00D14B70">
            <w:pPr>
              <w:ind w:left="-57" w:right="-57"/>
              <w:jc w:val="center"/>
              <w:rPr>
                <w:sz w:val="22"/>
              </w:rPr>
            </w:pPr>
          </w:p>
          <w:p w:rsidR="00C94803" w:rsidRDefault="00C94803" w:rsidP="00D14B7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C94803" w:rsidRDefault="00C94803" w:rsidP="00D14B70">
            <w:pPr>
              <w:ind w:left="-57" w:right="-57"/>
              <w:jc w:val="center"/>
              <w:rPr>
                <w:sz w:val="22"/>
              </w:rPr>
            </w:pPr>
          </w:p>
          <w:p w:rsidR="00C94803" w:rsidRDefault="00C94803" w:rsidP="00D14B70">
            <w:pPr>
              <w:ind w:left="-57" w:right="-57"/>
              <w:jc w:val="center"/>
              <w:rPr>
                <w:sz w:val="22"/>
              </w:rPr>
            </w:pPr>
          </w:p>
          <w:p w:rsidR="00C94803" w:rsidRPr="00C94803" w:rsidRDefault="00C94803" w:rsidP="00D14B7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</w:tc>
        <w:tc>
          <w:tcPr>
            <w:tcW w:w="992" w:type="dxa"/>
          </w:tcPr>
          <w:p w:rsidR="00C4794E" w:rsidRDefault="00C94803" w:rsidP="00D14B7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  <w:r w:rsidR="00D477CB">
              <w:rPr>
                <w:sz w:val="22"/>
              </w:rPr>
              <w:t>,0</w:t>
            </w:r>
          </w:p>
          <w:p w:rsidR="00C94803" w:rsidRDefault="00C94803" w:rsidP="00D14B70">
            <w:pPr>
              <w:ind w:left="-57" w:right="-57"/>
              <w:jc w:val="center"/>
              <w:rPr>
                <w:sz w:val="22"/>
              </w:rPr>
            </w:pPr>
          </w:p>
          <w:p w:rsidR="00C94803" w:rsidRDefault="00C94803" w:rsidP="00D14B70">
            <w:pPr>
              <w:ind w:left="-57" w:right="-57"/>
              <w:jc w:val="center"/>
              <w:rPr>
                <w:sz w:val="22"/>
              </w:rPr>
            </w:pPr>
          </w:p>
          <w:p w:rsidR="00C94803" w:rsidRDefault="00C94803" w:rsidP="00D14B70">
            <w:pPr>
              <w:ind w:left="-57" w:right="-57"/>
              <w:jc w:val="center"/>
              <w:rPr>
                <w:sz w:val="22"/>
              </w:rPr>
            </w:pPr>
          </w:p>
          <w:p w:rsidR="00C94803" w:rsidRDefault="00C94803" w:rsidP="00D14B70">
            <w:pPr>
              <w:ind w:left="-57" w:right="-57"/>
              <w:jc w:val="center"/>
              <w:rPr>
                <w:sz w:val="22"/>
              </w:rPr>
            </w:pPr>
          </w:p>
          <w:p w:rsidR="00C94803" w:rsidRDefault="00C94803" w:rsidP="00D14B7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606,0</w:t>
            </w:r>
          </w:p>
          <w:p w:rsidR="00C94803" w:rsidRDefault="00C94803" w:rsidP="00D14B70">
            <w:pPr>
              <w:ind w:left="-57" w:right="-57"/>
              <w:jc w:val="center"/>
              <w:rPr>
                <w:sz w:val="22"/>
              </w:rPr>
            </w:pPr>
          </w:p>
          <w:p w:rsidR="00C94803" w:rsidRDefault="00C94803" w:rsidP="00D14B70">
            <w:pPr>
              <w:ind w:left="-57" w:right="-57"/>
              <w:jc w:val="center"/>
              <w:rPr>
                <w:sz w:val="22"/>
              </w:rPr>
            </w:pPr>
          </w:p>
          <w:p w:rsidR="00C94803" w:rsidRDefault="00C94803" w:rsidP="00D14B70">
            <w:pPr>
              <w:ind w:left="-57" w:right="-57"/>
              <w:jc w:val="center"/>
              <w:rPr>
                <w:sz w:val="22"/>
              </w:rPr>
            </w:pPr>
          </w:p>
          <w:p w:rsidR="00C94803" w:rsidRPr="00CE10E5" w:rsidRDefault="00C94803" w:rsidP="00D14B7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628,0</w:t>
            </w:r>
          </w:p>
        </w:tc>
        <w:tc>
          <w:tcPr>
            <w:tcW w:w="881" w:type="dxa"/>
          </w:tcPr>
          <w:p w:rsidR="00C4794E" w:rsidRDefault="00C94803" w:rsidP="00D14B7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C94803" w:rsidRDefault="00C94803" w:rsidP="00D14B70">
            <w:pPr>
              <w:ind w:left="-57" w:right="-57"/>
              <w:jc w:val="center"/>
              <w:rPr>
                <w:sz w:val="22"/>
              </w:rPr>
            </w:pPr>
          </w:p>
          <w:p w:rsidR="00C94803" w:rsidRDefault="00C94803" w:rsidP="00D14B70">
            <w:pPr>
              <w:ind w:left="-57" w:right="-57"/>
              <w:jc w:val="center"/>
              <w:rPr>
                <w:sz w:val="22"/>
              </w:rPr>
            </w:pPr>
          </w:p>
          <w:p w:rsidR="00C94803" w:rsidRDefault="00C94803" w:rsidP="00D14B70">
            <w:pPr>
              <w:ind w:left="-57" w:right="-57"/>
              <w:jc w:val="center"/>
              <w:rPr>
                <w:sz w:val="22"/>
              </w:rPr>
            </w:pPr>
          </w:p>
          <w:p w:rsidR="00C94803" w:rsidRDefault="00C94803" w:rsidP="00D14B70">
            <w:pPr>
              <w:ind w:left="-57" w:right="-57"/>
              <w:jc w:val="center"/>
              <w:rPr>
                <w:sz w:val="22"/>
              </w:rPr>
            </w:pPr>
          </w:p>
          <w:p w:rsidR="00C94803" w:rsidRDefault="00C94803" w:rsidP="00D14B7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C94803" w:rsidRDefault="00C94803" w:rsidP="00D14B70">
            <w:pPr>
              <w:ind w:left="-57" w:right="-57"/>
              <w:jc w:val="center"/>
              <w:rPr>
                <w:sz w:val="22"/>
              </w:rPr>
            </w:pPr>
          </w:p>
          <w:p w:rsidR="00C94803" w:rsidRDefault="00C94803" w:rsidP="00D14B70">
            <w:pPr>
              <w:ind w:left="-57" w:right="-57"/>
              <w:jc w:val="center"/>
              <w:rPr>
                <w:sz w:val="22"/>
              </w:rPr>
            </w:pPr>
          </w:p>
          <w:p w:rsidR="00C94803" w:rsidRDefault="00C94803" w:rsidP="00D14B70">
            <w:pPr>
              <w:ind w:left="-57" w:right="-57"/>
              <w:jc w:val="center"/>
              <w:rPr>
                <w:sz w:val="22"/>
              </w:rPr>
            </w:pPr>
          </w:p>
          <w:p w:rsidR="00C94803" w:rsidRPr="00CE10E5" w:rsidRDefault="00C94803" w:rsidP="00D14B7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29" w:type="dxa"/>
          </w:tcPr>
          <w:p w:rsidR="00C4794E" w:rsidRPr="00CE10E5" w:rsidRDefault="00D14B70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C4794E" w:rsidRPr="00CE10E5" w:rsidRDefault="00D14B70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</w:tcPr>
          <w:p w:rsidR="00C4794E" w:rsidRPr="00CE10E5" w:rsidRDefault="00D14B70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C4794E" w:rsidRPr="00C94803" w:rsidRDefault="00C94803" w:rsidP="00C94803">
            <w:pPr>
              <w:ind w:left="-57" w:right="-5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Легковой автомобиль </w:t>
            </w:r>
            <w:r>
              <w:rPr>
                <w:sz w:val="22"/>
                <w:lang w:val="en-US"/>
              </w:rPr>
              <w:t xml:space="preserve">Mitsubishi </w:t>
            </w:r>
            <w:proofErr w:type="spellStart"/>
            <w:r>
              <w:rPr>
                <w:sz w:val="22"/>
                <w:lang w:val="en-US"/>
              </w:rPr>
              <w:t>Outlender</w:t>
            </w:r>
            <w:proofErr w:type="spellEnd"/>
          </w:p>
        </w:tc>
        <w:tc>
          <w:tcPr>
            <w:tcW w:w="992" w:type="dxa"/>
          </w:tcPr>
          <w:p w:rsidR="00C4794E" w:rsidRPr="00CE10E5" w:rsidRDefault="00D14B70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</w:tcPr>
          <w:p w:rsidR="00C4794E" w:rsidRPr="00CE10E5" w:rsidRDefault="00D14B70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C4794E" w:rsidRPr="00CE10E5" w:rsidTr="00C94803">
        <w:trPr>
          <w:trHeight w:val="173"/>
        </w:trPr>
        <w:tc>
          <w:tcPr>
            <w:tcW w:w="1418" w:type="dxa"/>
          </w:tcPr>
          <w:p w:rsidR="00C4794E" w:rsidRPr="00CE10E5" w:rsidRDefault="00C94803" w:rsidP="00D14B70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Несовершеннолетний ребенок</w:t>
            </w:r>
          </w:p>
        </w:tc>
        <w:tc>
          <w:tcPr>
            <w:tcW w:w="2220" w:type="dxa"/>
          </w:tcPr>
          <w:p w:rsidR="00C4794E" w:rsidRPr="00CE10E5" w:rsidRDefault="00C4794E" w:rsidP="006F13AD">
            <w:pPr>
              <w:ind w:left="-57" w:right="-57"/>
              <w:rPr>
                <w:sz w:val="22"/>
              </w:rPr>
            </w:pPr>
          </w:p>
        </w:tc>
        <w:tc>
          <w:tcPr>
            <w:tcW w:w="1324" w:type="dxa"/>
          </w:tcPr>
          <w:p w:rsidR="00C4794E" w:rsidRPr="00CE10E5" w:rsidRDefault="00C94803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00,00</w:t>
            </w:r>
          </w:p>
        </w:tc>
        <w:tc>
          <w:tcPr>
            <w:tcW w:w="1511" w:type="dxa"/>
          </w:tcPr>
          <w:p w:rsidR="00C4794E" w:rsidRPr="00CE10E5" w:rsidRDefault="00D14B70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C4794E" w:rsidRPr="00CE10E5" w:rsidRDefault="00D14B70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81" w:type="dxa"/>
          </w:tcPr>
          <w:p w:rsidR="00C4794E" w:rsidRPr="00CE10E5" w:rsidRDefault="00D14B70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29" w:type="dxa"/>
          </w:tcPr>
          <w:p w:rsidR="00C4794E" w:rsidRPr="00CE10E5" w:rsidRDefault="008720ED" w:rsidP="00D14B70">
            <w:pPr>
              <w:spacing w:line="360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комната</w:t>
            </w:r>
          </w:p>
        </w:tc>
        <w:tc>
          <w:tcPr>
            <w:tcW w:w="1134" w:type="dxa"/>
          </w:tcPr>
          <w:p w:rsidR="00C4794E" w:rsidRPr="00CE10E5" w:rsidRDefault="008720ED" w:rsidP="00D14B70">
            <w:pPr>
              <w:spacing w:line="360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  <w:r w:rsidR="00D477CB">
              <w:rPr>
                <w:sz w:val="22"/>
              </w:rPr>
              <w:t>,0</w:t>
            </w:r>
          </w:p>
        </w:tc>
        <w:tc>
          <w:tcPr>
            <w:tcW w:w="1417" w:type="dxa"/>
          </w:tcPr>
          <w:p w:rsidR="00C4794E" w:rsidRPr="00CE10E5" w:rsidRDefault="008720ED" w:rsidP="00D14B70">
            <w:pPr>
              <w:spacing w:line="360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418" w:type="dxa"/>
          </w:tcPr>
          <w:p w:rsidR="00C4794E" w:rsidRPr="009E2971" w:rsidRDefault="00D14B70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C4794E" w:rsidRPr="00CE10E5" w:rsidRDefault="00D14B70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</w:tcPr>
          <w:p w:rsidR="00C4794E" w:rsidRPr="00CE10E5" w:rsidRDefault="00D14B70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C4794E" w:rsidRPr="0087777C" w:rsidRDefault="00C4794E" w:rsidP="00C4794E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p w:rsidR="000A68FC" w:rsidRPr="0087777C" w:rsidRDefault="00C4794E" w:rsidP="000A68FC">
      <w:pPr>
        <w:autoSpaceDE w:val="0"/>
        <w:autoSpaceDN w:val="0"/>
        <w:adjustRightInd w:val="0"/>
        <w:ind w:firstLine="709"/>
        <w:jc w:val="right"/>
        <w:rPr>
          <w:sz w:val="22"/>
        </w:rPr>
      </w:pPr>
      <w:r>
        <w:t xml:space="preserve"> </w:t>
      </w:r>
    </w:p>
    <w:sectPr w:rsidR="000A68FC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94E"/>
    <w:rsid w:val="000A68FC"/>
    <w:rsid w:val="000B745C"/>
    <w:rsid w:val="008720ED"/>
    <w:rsid w:val="00AC349C"/>
    <w:rsid w:val="00AD1F41"/>
    <w:rsid w:val="00C4794E"/>
    <w:rsid w:val="00C94803"/>
    <w:rsid w:val="00D14B70"/>
    <w:rsid w:val="00D4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94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794E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A68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94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794E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A68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849A0B-893A-4AE2-B15F-B4806B3130FB}"/>
</file>

<file path=customXml/itemProps2.xml><?xml version="1.0" encoding="utf-8"?>
<ds:datastoreItem xmlns:ds="http://schemas.openxmlformats.org/officeDocument/2006/customXml" ds:itemID="{71E8695F-2291-4127-BFCB-C041A797E746}"/>
</file>

<file path=customXml/itemProps3.xml><?xml version="1.0" encoding="utf-8"?>
<ds:datastoreItem xmlns:ds="http://schemas.openxmlformats.org/officeDocument/2006/customXml" ds:itemID="{28747B65-6881-460F-90A8-D1D3A4ABB6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958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Требко Юлия Владимировна</cp:lastModifiedBy>
  <cp:revision>2</cp:revision>
  <cp:lastPrinted>2021-04-09T08:56:00Z</cp:lastPrinted>
  <dcterms:created xsi:type="dcterms:W3CDTF">2021-04-09T10:47:00Z</dcterms:created>
  <dcterms:modified xsi:type="dcterms:W3CDTF">2021-04-09T10:47:00Z</dcterms:modified>
</cp:coreProperties>
</file>