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CC6078">
        <w:rPr>
          <w:rFonts w:cs="Times New Roman"/>
          <w:sz w:val="30"/>
          <w:szCs w:val="30"/>
        </w:rPr>
        <w:t>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CC6078">
        <w:rPr>
          <w:rFonts w:cs="Times New Roman"/>
          <w:sz w:val="30"/>
          <w:szCs w:val="30"/>
        </w:rPr>
        <w:t>2020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 w:rsidR="00CA7428">
        <w:rPr>
          <w:rFonts w:cs="Times New Roman"/>
          <w:sz w:val="30"/>
          <w:szCs w:val="30"/>
        </w:rPr>
        <w:t xml:space="preserve">в </w:t>
      </w:r>
      <w:r w:rsidR="00CC6078">
        <w:rPr>
          <w:rFonts w:cs="Times New Roman"/>
          <w:sz w:val="30"/>
          <w:szCs w:val="30"/>
        </w:rPr>
        <w:t xml:space="preserve">2020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0E558E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FE120C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E120C">
              <w:rPr>
                <w:sz w:val="20"/>
                <w:szCs w:val="20"/>
              </w:rPr>
              <w:t>Источники получения средств, за счет кот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рых 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шены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ки (сове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  <w:proofErr w:type="gramEnd"/>
          </w:p>
          <w:p w:rsidR="00897F6D" w:rsidRPr="00FE120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0E558E">
        <w:trPr>
          <w:trHeight w:val="1535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0E558E">
        <w:tc>
          <w:tcPr>
            <w:tcW w:w="2018" w:type="dxa"/>
          </w:tcPr>
          <w:p w:rsidR="00CA7428" w:rsidRPr="00897F6D" w:rsidRDefault="00CA7428" w:rsidP="000E558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0E558E">
              <w:rPr>
                <w:rFonts w:cs="Times New Roman"/>
                <w:sz w:val="20"/>
                <w:szCs w:val="20"/>
              </w:rPr>
              <w:t>Ляхов Александр Сергеевич</w:t>
            </w:r>
          </w:p>
        </w:tc>
        <w:tc>
          <w:tcPr>
            <w:tcW w:w="1243" w:type="dxa"/>
          </w:tcPr>
          <w:p w:rsidR="00CA7428" w:rsidRPr="008628DD" w:rsidRDefault="000E558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0E558E">
              <w:rPr>
                <w:rFonts w:cs="Times New Roman"/>
                <w:sz w:val="20"/>
                <w:szCs w:val="20"/>
              </w:rPr>
              <w:t>заместитель руководит</w:t>
            </w:r>
            <w:r w:rsidRPr="000E558E">
              <w:rPr>
                <w:rFonts w:cs="Times New Roman"/>
                <w:sz w:val="20"/>
                <w:szCs w:val="20"/>
              </w:rPr>
              <w:t>е</w:t>
            </w:r>
            <w:r w:rsidRPr="000E558E">
              <w:rPr>
                <w:rFonts w:cs="Times New Roman"/>
                <w:sz w:val="20"/>
                <w:szCs w:val="20"/>
              </w:rPr>
              <w:t>ля админ</w:t>
            </w:r>
            <w:r w:rsidRPr="000E558E">
              <w:rPr>
                <w:rFonts w:cs="Times New Roman"/>
                <w:sz w:val="20"/>
                <w:szCs w:val="20"/>
              </w:rPr>
              <w:t>и</w:t>
            </w:r>
            <w:r w:rsidRPr="000E558E">
              <w:rPr>
                <w:rFonts w:cs="Times New Roman"/>
                <w:sz w:val="20"/>
                <w:szCs w:val="20"/>
              </w:rPr>
              <w:t>страции Свердло</w:t>
            </w:r>
            <w:r w:rsidRPr="000E558E">
              <w:rPr>
                <w:rFonts w:cs="Times New Roman"/>
                <w:sz w:val="20"/>
                <w:szCs w:val="20"/>
              </w:rPr>
              <w:t>в</w:t>
            </w:r>
            <w:r w:rsidRPr="000E558E">
              <w:rPr>
                <w:rFonts w:cs="Times New Roman"/>
                <w:sz w:val="20"/>
                <w:szCs w:val="20"/>
              </w:rPr>
              <w:t>ского района в городе Красноярске</w:t>
            </w:r>
          </w:p>
        </w:tc>
        <w:tc>
          <w:tcPr>
            <w:tcW w:w="891" w:type="dxa"/>
          </w:tcPr>
          <w:p w:rsidR="00CA7428" w:rsidRPr="001B7B35" w:rsidRDefault="000E558E" w:rsidP="00BC501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1558</w:t>
            </w:r>
            <w:r w:rsidR="00BC5016">
              <w:rPr>
                <w:rFonts w:cs="Times New Roman"/>
                <w:sz w:val="20"/>
                <w:szCs w:val="20"/>
              </w:rPr>
              <w:t>,</w:t>
            </w:r>
            <w:r w:rsidRPr="001B7B35">
              <w:rPr>
                <w:rFonts w:cs="Times New Roman"/>
                <w:sz w:val="20"/>
                <w:szCs w:val="20"/>
              </w:rPr>
              <w:t>419.</w:t>
            </w:r>
          </w:p>
        </w:tc>
        <w:tc>
          <w:tcPr>
            <w:tcW w:w="1434" w:type="dxa"/>
          </w:tcPr>
          <w:p w:rsidR="000E558E" w:rsidRPr="001B7B35" w:rsidRDefault="000E558E" w:rsidP="0084153D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0E558E" w:rsidRPr="001B7B35" w:rsidRDefault="000E558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CA7428" w:rsidRPr="001B7B35" w:rsidRDefault="000E558E" w:rsidP="001B7B3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0E558E" w:rsidRPr="001B7B35" w:rsidRDefault="000E558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0E558E" w:rsidRPr="001B7B35" w:rsidRDefault="000E558E" w:rsidP="000E558E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1/4  доли ква</w:t>
            </w:r>
            <w:r w:rsidRPr="001B7B35">
              <w:rPr>
                <w:rFonts w:cs="Times New Roman"/>
                <w:sz w:val="20"/>
                <w:szCs w:val="20"/>
              </w:rPr>
              <w:t>р</w:t>
            </w:r>
            <w:r w:rsidRPr="001B7B35">
              <w:rPr>
                <w:rFonts w:cs="Times New Roman"/>
                <w:sz w:val="20"/>
                <w:szCs w:val="20"/>
              </w:rPr>
              <w:t>тиры</w:t>
            </w:r>
          </w:p>
          <w:p w:rsidR="001B7B35" w:rsidRPr="001B7B35" w:rsidRDefault="001B7B35" w:rsidP="000E558E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1B7B35" w:rsidRPr="001B7B35" w:rsidRDefault="001B7B35" w:rsidP="000E558E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Комната</w:t>
            </w:r>
          </w:p>
        </w:tc>
        <w:tc>
          <w:tcPr>
            <w:tcW w:w="921" w:type="dxa"/>
          </w:tcPr>
          <w:p w:rsidR="00CA7428" w:rsidRPr="001B7B35" w:rsidRDefault="000E558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969</w:t>
            </w:r>
          </w:p>
          <w:p w:rsidR="000E558E" w:rsidRPr="001B7B35" w:rsidRDefault="000E558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4153D" w:rsidRDefault="0084153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0E558E" w:rsidRPr="001B7B35" w:rsidRDefault="000E558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51,5</w:t>
            </w:r>
          </w:p>
          <w:p w:rsidR="000E558E" w:rsidRPr="001B7B35" w:rsidRDefault="000E558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0E558E" w:rsidRPr="001B7B35" w:rsidRDefault="000E558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58,1</w:t>
            </w: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4153D" w:rsidRDefault="0084153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320" w:type="dxa"/>
          </w:tcPr>
          <w:p w:rsidR="00CA7428" w:rsidRPr="001B7B35" w:rsidRDefault="000E558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Россия</w:t>
            </w:r>
          </w:p>
          <w:p w:rsidR="000E558E" w:rsidRPr="001B7B35" w:rsidRDefault="000E558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4153D" w:rsidRDefault="0084153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0E558E" w:rsidRPr="001B7B35" w:rsidRDefault="000E558E" w:rsidP="0084153D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Россия</w:t>
            </w:r>
          </w:p>
          <w:p w:rsidR="000E558E" w:rsidRPr="001B7B35" w:rsidRDefault="000E558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0E558E" w:rsidRPr="001B7B35" w:rsidRDefault="000E558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Россия</w:t>
            </w: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4153D" w:rsidRDefault="0084153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1B7B35" w:rsidRDefault="000E558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-</w:t>
            </w: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4153D" w:rsidRDefault="0084153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-</w:t>
            </w: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-</w:t>
            </w: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1B7B35" w:rsidRDefault="000E558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-</w:t>
            </w: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4153D" w:rsidRDefault="0084153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-</w:t>
            </w: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-</w:t>
            </w: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1B7B35" w:rsidRDefault="000E558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-</w:t>
            </w: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4153D" w:rsidRDefault="0084153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-</w:t>
            </w: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-</w:t>
            </w: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1B7B35" w:rsidRDefault="000E558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-</w:t>
            </w: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4153D" w:rsidRDefault="0084153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-</w:t>
            </w: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-</w:t>
            </w: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Default="000E558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4153D" w:rsidRDefault="0084153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4153D" w:rsidRDefault="0084153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B7B35" w:rsidRPr="008628DD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Default="000E558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4153D" w:rsidRDefault="0084153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4153D" w:rsidRDefault="0084153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B7B35" w:rsidRPr="008628DD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84153D">
        <w:trPr>
          <w:trHeight w:val="2154"/>
        </w:trPr>
        <w:tc>
          <w:tcPr>
            <w:tcW w:w="2018" w:type="dxa"/>
          </w:tcPr>
          <w:p w:rsidR="00CA7428" w:rsidRPr="00897F6D" w:rsidRDefault="00CA7428" w:rsidP="000E558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</w:tc>
        <w:tc>
          <w:tcPr>
            <w:tcW w:w="1243" w:type="dxa"/>
          </w:tcPr>
          <w:p w:rsidR="00CA7428" w:rsidRPr="008628DD" w:rsidRDefault="0084153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</w:tcPr>
          <w:p w:rsidR="00CA7428" w:rsidRPr="001B7B35" w:rsidRDefault="001B7B35" w:rsidP="00BC501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35</w:t>
            </w:r>
            <w:r w:rsidR="00BC5016">
              <w:rPr>
                <w:rFonts w:cs="Times New Roman"/>
                <w:sz w:val="20"/>
                <w:szCs w:val="20"/>
              </w:rPr>
              <w:t>,</w:t>
            </w:r>
            <w:r w:rsidRPr="001B7B35">
              <w:rPr>
                <w:rFonts w:cs="Times New Roman"/>
                <w:sz w:val="20"/>
                <w:szCs w:val="20"/>
              </w:rPr>
              <w:t>386</w:t>
            </w:r>
            <w:bookmarkStart w:id="0" w:name="_GoBack"/>
            <w:bookmarkEnd w:id="0"/>
            <w:r w:rsidRPr="001B7B35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434" w:type="dxa"/>
          </w:tcPr>
          <w:p w:rsidR="00CA7428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CA7428" w:rsidRPr="001B7B35" w:rsidRDefault="0084153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1B7B35" w:rsidRDefault="0084153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1B7B35" w:rsidRPr="001B7B35" w:rsidRDefault="001B7B35" w:rsidP="001B7B3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CA7428" w:rsidRPr="001B7B35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1B7B35" w:rsidRPr="001B7B35" w:rsidRDefault="001B7B35" w:rsidP="001B7B3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51,5</w:t>
            </w:r>
          </w:p>
          <w:p w:rsidR="00CA7428" w:rsidRPr="001B7B35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1B7B35" w:rsidRPr="001B7B35" w:rsidRDefault="001B7B35" w:rsidP="001B7B3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Россия</w:t>
            </w:r>
          </w:p>
          <w:p w:rsidR="00CA7428" w:rsidRPr="001B7B35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1B7B35" w:rsidRPr="001B7B35" w:rsidRDefault="001B7B35" w:rsidP="001B7B3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 xml:space="preserve">Легковой </w:t>
            </w:r>
          </w:p>
          <w:p w:rsidR="001B7B35" w:rsidRPr="00BC5016" w:rsidRDefault="001B7B35" w:rsidP="001B7B3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</w:t>
            </w:r>
            <w:r w:rsidRPr="001B7B35">
              <w:rPr>
                <w:rFonts w:cs="Times New Roman"/>
                <w:sz w:val="20"/>
                <w:szCs w:val="20"/>
              </w:rPr>
              <w:t>втомобиль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B7B35">
              <w:rPr>
                <w:rFonts w:cs="Times New Roman"/>
                <w:sz w:val="20"/>
                <w:szCs w:val="20"/>
              </w:rPr>
              <w:t>TOYOTA CAMRY</w:t>
            </w:r>
          </w:p>
          <w:p w:rsidR="001B7B35" w:rsidRPr="00BC5016" w:rsidRDefault="001B7B35" w:rsidP="001B7B3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B7B35" w:rsidRPr="001B7B35" w:rsidRDefault="001B7B35" w:rsidP="001B7B3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 xml:space="preserve">Легковой </w:t>
            </w:r>
          </w:p>
          <w:p w:rsidR="00CA7428" w:rsidRPr="0084153D" w:rsidRDefault="001B7B35" w:rsidP="008415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</w:t>
            </w:r>
            <w:r w:rsidRPr="001B7B35">
              <w:rPr>
                <w:rFonts w:cs="Times New Roman"/>
                <w:sz w:val="20"/>
                <w:szCs w:val="20"/>
              </w:rPr>
              <w:t>втомобиль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B7B35">
              <w:rPr>
                <w:rFonts w:cs="Times New Roman"/>
                <w:sz w:val="20"/>
                <w:szCs w:val="20"/>
              </w:rPr>
              <w:t xml:space="preserve">TOYOTA </w:t>
            </w:r>
            <w:r>
              <w:rPr>
                <w:rFonts w:cs="Times New Roman"/>
                <w:sz w:val="20"/>
                <w:szCs w:val="20"/>
                <w:lang w:val="en-US"/>
              </w:rPr>
              <w:t>ALLION</w:t>
            </w:r>
          </w:p>
        </w:tc>
        <w:tc>
          <w:tcPr>
            <w:tcW w:w="851" w:type="dxa"/>
          </w:tcPr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CA7428" w:rsidP="001B7B35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B7B35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B7B35" w:rsidRPr="008628DD" w:rsidRDefault="001B7B35" w:rsidP="0084153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B7B35" w:rsidRPr="008628DD" w:rsidTr="000E558E">
        <w:tc>
          <w:tcPr>
            <w:tcW w:w="2018" w:type="dxa"/>
          </w:tcPr>
          <w:p w:rsidR="001B7B35" w:rsidRPr="00897F6D" w:rsidRDefault="001B7B35" w:rsidP="000E558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Несовершенноле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243" w:type="dxa"/>
          </w:tcPr>
          <w:p w:rsidR="001B7B35" w:rsidRPr="008628DD" w:rsidRDefault="0084153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</w:tcPr>
          <w:p w:rsidR="001B7B35" w:rsidRPr="001B7B35" w:rsidRDefault="0084153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1B7B35" w:rsidRPr="001B7B35" w:rsidRDefault="0084153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1B7B35" w:rsidRPr="001B7B35" w:rsidRDefault="0084153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1B7B35" w:rsidRPr="001B7B35" w:rsidRDefault="0084153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1B7B35" w:rsidRPr="001B7B35" w:rsidRDefault="001B7B35" w:rsidP="00293E4D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1B7B35" w:rsidRPr="001B7B35" w:rsidRDefault="001B7B35" w:rsidP="00293E4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1B7B35" w:rsidRPr="001B7B35" w:rsidRDefault="001B7B35" w:rsidP="00293E4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51,5</w:t>
            </w:r>
          </w:p>
          <w:p w:rsidR="001B7B35" w:rsidRPr="001B7B35" w:rsidRDefault="001B7B35" w:rsidP="00293E4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1B7B35" w:rsidRPr="001B7B35" w:rsidRDefault="001B7B35" w:rsidP="001B7B3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B35">
              <w:rPr>
                <w:rFonts w:cs="Times New Roman"/>
                <w:sz w:val="20"/>
                <w:szCs w:val="20"/>
              </w:rPr>
              <w:t>Россия</w:t>
            </w:r>
          </w:p>
          <w:p w:rsidR="001B7B35" w:rsidRPr="001B7B35" w:rsidRDefault="001B7B3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1B7B35" w:rsidRPr="001B7B35" w:rsidRDefault="001B7B35" w:rsidP="001B7B3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B7B35" w:rsidRPr="008628DD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B7B35" w:rsidRPr="008628DD" w:rsidRDefault="001B7B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FE120C" w:rsidP="0084153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proofErr w:type="gramStart"/>
      <w:r>
        <w:t xml:space="preserve">Я, </w:t>
      </w:r>
      <w:r w:rsidR="001B7B35">
        <w:t xml:space="preserve">Ляхов Александр Сергеевич, </w:t>
      </w:r>
      <w:r>
        <w:t>выражаю свое согласие на обработку, в том числе на размещение в информацио</w:t>
      </w:r>
      <w:r>
        <w:t>н</w:t>
      </w:r>
      <w:r>
        <w:t>но-телекоммуникационной сети общего пользования (сети Интернет), сведений о моих доходах, об имуществе и обяз</w:t>
      </w:r>
      <w:r>
        <w:t>а</w:t>
      </w:r>
      <w:r>
        <w:t>тельствах имущественного характера, а также сведений о доходах, об имуществе и обязательствах имущественного х</w:t>
      </w:r>
      <w:r>
        <w:t>а</w:t>
      </w:r>
      <w:r>
        <w:t xml:space="preserve">рактера моих супруга (супруги) и несовершеннолетних детей за </w:t>
      </w:r>
      <w:r w:rsidR="001B7B35">
        <w:t>2020</w:t>
      </w:r>
      <w:r>
        <w:t xml:space="preserve"> год, об источниках получения средств, за счет к</w:t>
      </w:r>
      <w:r>
        <w:t>о</w:t>
      </w:r>
      <w:proofErr w:type="gramEnd"/>
      <w:r>
        <w:t xml:space="preserve">торых совершены сделки (совершена сделка) в </w:t>
      </w:r>
      <w:r w:rsidR="001B7B35">
        <w:t>2020</w:t>
      </w:r>
      <w:r>
        <w:t xml:space="preserve"> году.</w:t>
      </w:r>
    </w:p>
    <w:sectPr w:rsidR="00787A47" w:rsidRPr="00897F6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B79" w:rsidRDefault="00226B79" w:rsidP="003F034E">
      <w:r>
        <w:separator/>
      </w:r>
    </w:p>
  </w:endnote>
  <w:endnote w:type="continuationSeparator" w:id="0">
    <w:p w:rsidR="00226B79" w:rsidRDefault="00226B7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B79" w:rsidRDefault="00226B79" w:rsidP="003F034E">
      <w:r>
        <w:separator/>
      </w:r>
    </w:p>
  </w:footnote>
  <w:footnote w:type="continuationSeparator" w:id="0">
    <w:p w:rsidR="00226B79" w:rsidRDefault="00226B7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E558E"/>
    <w:rsid w:val="000F7157"/>
    <w:rsid w:val="001B7B35"/>
    <w:rsid w:val="001E2A87"/>
    <w:rsid w:val="00214CF3"/>
    <w:rsid w:val="00226B79"/>
    <w:rsid w:val="00271D86"/>
    <w:rsid w:val="00385B75"/>
    <w:rsid w:val="003F034E"/>
    <w:rsid w:val="00452BFF"/>
    <w:rsid w:val="00457128"/>
    <w:rsid w:val="004F54EF"/>
    <w:rsid w:val="00547FBB"/>
    <w:rsid w:val="0057511F"/>
    <w:rsid w:val="00604E05"/>
    <w:rsid w:val="006B38C1"/>
    <w:rsid w:val="007229F4"/>
    <w:rsid w:val="00787A47"/>
    <w:rsid w:val="007E40E1"/>
    <w:rsid w:val="0084153D"/>
    <w:rsid w:val="00853B50"/>
    <w:rsid w:val="008628DD"/>
    <w:rsid w:val="00867254"/>
    <w:rsid w:val="00895063"/>
    <w:rsid w:val="00897F6D"/>
    <w:rsid w:val="008B0BA1"/>
    <w:rsid w:val="00926825"/>
    <w:rsid w:val="009C128F"/>
    <w:rsid w:val="00AB66AE"/>
    <w:rsid w:val="00AD734A"/>
    <w:rsid w:val="00AF4B5D"/>
    <w:rsid w:val="00B014D7"/>
    <w:rsid w:val="00B95C38"/>
    <w:rsid w:val="00BC5016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C6078"/>
    <w:rsid w:val="00DF08F9"/>
    <w:rsid w:val="00E370B4"/>
    <w:rsid w:val="00F42604"/>
    <w:rsid w:val="00F46283"/>
    <w:rsid w:val="00F61CEC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55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5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BE9A19-24E2-4F24-B3D1-9B3F5D403BC4}"/>
</file>

<file path=customXml/itemProps2.xml><?xml version="1.0" encoding="utf-8"?>
<ds:datastoreItem xmlns:ds="http://schemas.openxmlformats.org/officeDocument/2006/customXml" ds:itemID="{E2ABB6D1-F33D-4660-A5BB-EF9DF6E9D3C9}"/>
</file>

<file path=customXml/itemProps3.xml><?xml version="1.0" encoding="utf-8"?>
<ds:datastoreItem xmlns:ds="http://schemas.openxmlformats.org/officeDocument/2006/customXml" ds:itemID="{8B78F5E8-AB6B-4553-8439-DE3D5611E242}"/>
</file>

<file path=customXml/itemProps4.xml><?xml version="1.0" encoding="utf-8"?>
<ds:datastoreItem xmlns:ds="http://schemas.openxmlformats.org/officeDocument/2006/customXml" ds:itemID="{B836F919-D53D-4E78-9314-5B02093916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3</cp:revision>
  <cp:lastPrinted>2015-02-11T10:40:00Z</cp:lastPrinted>
  <dcterms:created xsi:type="dcterms:W3CDTF">2021-03-11T04:59:00Z</dcterms:created>
  <dcterms:modified xsi:type="dcterms:W3CDTF">2021-05-13T04:17:00Z</dcterms:modified>
</cp:coreProperties>
</file>