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643" w:rsidRDefault="00837643" w:rsidP="0083764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837643" w:rsidRDefault="00837643" w:rsidP="0083764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 доходах за 20</w:t>
      </w:r>
      <w:r w:rsidR="001D4E42">
        <w:rPr>
          <w:rFonts w:cs="Times New Roman"/>
          <w:sz w:val="24"/>
          <w:szCs w:val="24"/>
        </w:rPr>
        <w:t>20</w:t>
      </w:r>
      <w:r>
        <w:rPr>
          <w:rFonts w:cs="Times New Roman"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837643" w:rsidRDefault="00837643" w:rsidP="0083764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31 декабря 20</w:t>
      </w:r>
      <w:r w:rsidR="001D4E42">
        <w:rPr>
          <w:rFonts w:cs="Times New Roman"/>
          <w:sz w:val="24"/>
          <w:szCs w:val="24"/>
        </w:rPr>
        <w:t>20</w:t>
      </w:r>
      <w:r>
        <w:rPr>
          <w:rFonts w:cs="Times New Roman"/>
          <w:sz w:val="24"/>
          <w:szCs w:val="24"/>
        </w:rPr>
        <w:t xml:space="preserve">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837643" w:rsidRDefault="00837643" w:rsidP="0083764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</w:t>
      </w:r>
      <w:r w:rsidR="001D4E42">
        <w:rPr>
          <w:rFonts w:cs="Times New Roman"/>
          <w:sz w:val="24"/>
          <w:szCs w:val="24"/>
        </w:rPr>
        <w:t xml:space="preserve"> (совершены сделки)</w:t>
      </w:r>
      <w:r>
        <w:rPr>
          <w:rFonts w:cs="Times New Roman"/>
          <w:sz w:val="24"/>
          <w:szCs w:val="24"/>
        </w:rPr>
        <w:t xml:space="preserve"> в 20</w:t>
      </w:r>
      <w:r w:rsidR="001D4E42">
        <w:rPr>
          <w:rFonts w:cs="Times New Roman"/>
          <w:sz w:val="24"/>
          <w:szCs w:val="24"/>
        </w:rPr>
        <w:t>20</w:t>
      </w:r>
      <w:r>
        <w:rPr>
          <w:rFonts w:cs="Times New Roman"/>
          <w:sz w:val="24"/>
          <w:szCs w:val="24"/>
        </w:rPr>
        <w:t xml:space="preserve"> году</w:t>
      </w:r>
    </w:p>
    <w:p w:rsidR="00812AD2" w:rsidRPr="00E20B59" w:rsidRDefault="00812AD2" w:rsidP="008628DD">
      <w:pPr>
        <w:jc w:val="center"/>
        <w:rPr>
          <w:sz w:val="24"/>
          <w:szCs w:val="24"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1134"/>
        <w:gridCol w:w="1559"/>
        <w:gridCol w:w="993"/>
        <w:gridCol w:w="1417"/>
        <w:gridCol w:w="1418"/>
        <w:gridCol w:w="1134"/>
        <w:gridCol w:w="1417"/>
        <w:gridCol w:w="1418"/>
        <w:gridCol w:w="992"/>
        <w:gridCol w:w="1417"/>
      </w:tblGrid>
      <w:tr w:rsidR="00623A5E" w:rsidRPr="007B2989" w:rsidTr="0031083F">
        <w:trPr>
          <w:trHeight w:val="196"/>
        </w:trPr>
        <w:tc>
          <w:tcPr>
            <w:tcW w:w="1276" w:type="dxa"/>
            <w:vMerge w:val="restart"/>
          </w:tcPr>
          <w:p w:rsidR="00623A5E" w:rsidRPr="007B2989" w:rsidRDefault="00623A5E" w:rsidP="00096B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Общая сумма дохода </w:t>
            </w:r>
          </w:p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за год, </w:t>
            </w:r>
          </w:p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тыс. руб.</w:t>
            </w:r>
          </w:p>
        </w:tc>
        <w:tc>
          <w:tcPr>
            <w:tcW w:w="3969" w:type="dxa"/>
            <w:gridSpan w:val="3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:rsidR="00623A5E" w:rsidRPr="007B2989" w:rsidRDefault="00623A5E" w:rsidP="00096BA9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>за счет которых совершена сделка</w:t>
            </w:r>
          </w:p>
        </w:tc>
      </w:tr>
      <w:tr w:rsidR="00623A5E" w:rsidRPr="007B2989" w:rsidTr="0031083F">
        <w:trPr>
          <w:trHeight w:val="173"/>
        </w:trPr>
        <w:tc>
          <w:tcPr>
            <w:tcW w:w="1276" w:type="dxa"/>
            <w:vMerge/>
          </w:tcPr>
          <w:p w:rsidR="00623A5E" w:rsidRPr="007B2989" w:rsidRDefault="00623A5E" w:rsidP="00096B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623A5E" w:rsidRPr="007B2989" w:rsidTr="0031083F">
        <w:tc>
          <w:tcPr>
            <w:tcW w:w="1276" w:type="dxa"/>
          </w:tcPr>
          <w:p w:rsidR="00623A5E" w:rsidRPr="007B2989" w:rsidRDefault="00623A5E" w:rsidP="00096B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 xml:space="preserve">Метикова </w:t>
            </w:r>
          </w:p>
          <w:p w:rsidR="00623A5E" w:rsidRPr="007B2989" w:rsidRDefault="00623A5E" w:rsidP="00096B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 xml:space="preserve">Ольга </w:t>
            </w:r>
          </w:p>
          <w:p w:rsidR="00623A5E" w:rsidRPr="007B2989" w:rsidRDefault="00623A5E" w:rsidP="00096B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Дмитриевна</w:t>
            </w:r>
          </w:p>
        </w:tc>
        <w:tc>
          <w:tcPr>
            <w:tcW w:w="1843" w:type="dxa"/>
          </w:tcPr>
          <w:p w:rsidR="00623A5E" w:rsidRDefault="008A2813" w:rsidP="00096BA9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623A5E">
              <w:rPr>
                <w:sz w:val="20"/>
                <w:szCs w:val="20"/>
              </w:rPr>
              <w:t>аместитель начальника</w:t>
            </w:r>
            <w:r w:rsidR="00623A5E" w:rsidRPr="007B2989">
              <w:rPr>
                <w:sz w:val="20"/>
                <w:szCs w:val="20"/>
              </w:rPr>
              <w:t xml:space="preserve"> отдела по </w:t>
            </w:r>
            <w:r w:rsidR="00623A5E">
              <w:rPr>
                <w:sz w:val="20"/>
                <w:szCs w:val="20"/>
              </w:rPr>
              <w:t>управлению персоналом</w:t>
            </w:r>
          </w:p>
          <w:p w:rsidR="00812AD2" w:rsidRPr="007B2989" w:rsidRDefault="00623A5E" w:rsidP="00096BA9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общим вопросам</w:t>
            </w:r>
            <w:r w:rsidRPr="007B2989">
              <w:rPr>
                <w:sz w:val="20"/>
                <w:szCs w:val="20"/>
              </w:rPr>
              <w:t xml:space="preserve"> администрации Железнодорожного района в городе Красноярске</w:t>
            </w:r>
          </w:p>
        </w:tc>
        <w:tc>
          <w:tcPr>
            <w:tcW w:w="1134" w:type="dxa"/>
          </w:tcPr>
          <w:p w:rsidR="00623A5E" w:rsidRPr="007B2989" w:rsidRDefault="000B74FA" w:rsidP="00096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943,272</w:t>
            </w:r>
            <w:bookmarkStart w:id="0" w:name="_GoBack"/>
            <w:bookmarkEnd w:id="0"/>
          </w:p>
        </w:tc>
        <w:tc>
          <w:tcPr>
            <w:tcW w:w="1559" w:type="dxa"/>
          </w:tcPr>
          <w:p w:rsidR="00F83379" w:rsidRDefault="008A2813" w:rsidP="000A14D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623A5E" w:rsidRPr="007B2989">
              <w:rPr>
                <w:sz w:val="20"/>
                <w:szCs w:val="20"/>
              </w:rPr>
              <w:t>вартира</w:t>
            </w:r>
          </w:p>
          <w:p w:rsidR="00623A5E" w:rsidRPr="007B2989" w:rsidRDefault="00623A5E" w:rsidP="000A14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76,4</w:t>
            </w:r>
          </w:p>
        </w:tc>
        <w:tc>
          <w:tcPr>
            <w:tcW w:w="1417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45B2D" w:rsidRDefault="00045B2D" w:rsidP="00045B2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045B2D" w:rsidSect="00DB014F">
      <w:pgSz w:w="16840" w:h="11907" w:orient="landscape" w:code="9"/>
      <w:pgMar w:top="1701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C67" w:rsidRDefault="00634C67" w:rsidP="003F034E">
      <w:r>
        <w:separator/>
      </w:r>
    </w:p>
  </w:endnote>
  <w:endnote w:type="continuationSeparator" w:id="0">
    <w:p w:rsidR="00634C67" w:rsidRDefault="00634C6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C67" w:rsidRDefault="00634C67" w:rsidP="003F034E">
      <w:r>
        <w:separator/>
      </w:r>
    </w:p>
  </w:footnote>
  <w:footnote w:type="continuationSeparator" w:id="0">
    <w:p w:rsidR="00634C67" w:rsidRDefault="00634C67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5B2D"/>
    <w:rsid w:val="00063050"/>
    <w:rsid w:val="000749A5"/>
    <w:rsid w:val="000920CA"/>
    <w:rsid w:val="00096BA9"/>
    <w:rsid w:val="000A14D9"/>
    <w:rsid w:val="000B74FA"/>
    <w:rsid w:val="000C290C"/>
    <w:rsid w:val="000F3A2F"/>
    <w:rsid w:val="00110417"/>
    <w:rsid w:val="00191B5B"/>
    <w:rsid w:val="001A726F"/>
    <w:rsid w:val="001D4E42"/>
    <w:rsid w:val="001E2A87"/>
    <w:rsid w:val="00210520"/>
    <w:rsid w:val="00271D86"/>
    <w:rsid w:val="00345956"/>
    <w:rsid w:val="00357A35"/>
    <w:rsid w:val="003C069D"/>
    <w:rsid w:val="003D3EE7"/>
    <w:rsid w:val="003E4C43"/>
    <w:rsid w:val="003F034E"/>
    <w:rsid w:val="00452BFF"/>
    <w:rsid w:val="004570AE"/>
    <w:rsid w:val="00457128"/>
    <w:rsid w:val="00483103"/>
    <w:rsid w:val="0049114A"/>
    <w:rsid w:val="004B606B"/>
    <w:rsid w:val="004F54EF"/>
    <w:rsid w:val="00502F80"/>
    <w:rsid w:val="00517169"/>
    <w:rsid w:val="00524AE4"/>
    <w:rsid w:val="00547FBB"/>
    <w:rsid w:val="00554BBE"/>
    <w:rsid w:val="005741E2"/>
    <w:rsid w:val="0057511F"/>
    <w:rsid w:val="00591072"/>
    <w:rsid w:val="005A1807"/>
    <w:rsid w:val="005A78F9"/>
    <w:rsid w:val="00604E05"/>
    <w:rsid w:val="00623A5E"/>
    <w:rsid w:val="00634C67"/>
    <w:rsid w:val="006B38C1"/>
    <w:rsid w:val="007229F4"/>
    <w:rsid w:val="007437FA"/>
    <w:rsid w:val="00771D9E"/>
    <w:rsid w:val="00787A47"/>
    <w:rsid w:val="00792D35"/>
    <w:rsid w:val="007B2989"/>
    <w:rsid w:val="007E40E1"/>
    <w:rsid w:val="00812AD2"/>
    <w:rsid w:val="00833B3B"/>
    <w:rsid w:val="00837643"/>
    <w:rsid w:val="008502D4"/>
    <w:rsid w:val="00853B50"/>
    <w:rsid w:val="008628DD"/>
    <w:rsid w:val="00897F6D"/>
    <w:rsid w:val="008A2813"/>
    <w:rsid w:val="008B0BA1"/>
    <w:rsid w:val="008D36E0"/>
    <w:rsid w:val="008D72AC"/>
    <w:rsid w:val="008E5D94"/>
    <w:rsid w:val="00900D5D"/>
    <w:rsid w:val="00956E3F"/>
    <w:rsid w:val="00983447"/>
    <w:rsid w:val="009910E0"/>
    <w:rsid w:val="009B2A01"/>
    <w:rsid w:val="009C128F"/>
    <w:rsid w:val="009D0E74"/>
    <w:rsid w:val="009F2CFF"/>
    <w:rsid w:val="00A11B3C"/>
    <w:rsid w:val="00AD734A"/>
    <w:rsid w:val="00AF4B5D"/>
    <w:rsid w:val="00AF4C4F"/>
    <w:rsid w:val="00AF760A"/>
    <w:rsid w:val="00B014D7"/>
    <w:rsid w:val="00B22605"/>
    <w:rsid w:val="00B579A6"/>
    <w:rsid w:val="00B675CE"/>
    <w:rsid w:val="00B95C38"/>
    <w:rsid w:val="00BC0DF2"/>
    <w:rsid w:val="00BC668E"/>
    <w:rsid w:val="00BC7A2B"/>
    <w:rsid w:val="00BF6072"/>
    <w:rsid w:val="00C53891"/>
    <w:rsid w:val="00C55E7A"/>
    <w:rsid w:val="00C647FE"/>
    <w:rsid w:val="00C84965"/>
    <w:rsid w:val="00C90F03"/>
    <w:rsid w:val="00C91EB2"/>
    <w:rsid w:val="00C93CB0"/>
    <w:rsid w:val="00CA327A"/>
    <w:rsid w:val="00CA7428"/>
    <w:rsid w:val="00CB5086"/>
    <w:rsid w:val="00CC466E"/>
    <w:rsid w:val="00D32D82"/>
    <w:rsid w:val="00D739E6"/>
    <w:rsid w:val="00DB014F"/>
    <w:rsid w:val="00DB1FC5"/>
    <w:rsid w:val="00DC2BA6"/>
    <w:rsid w:val="00DD54F6"/>
    <w:rsid w:val="00DF08F9"/>
    <w:rsid w:val="00E20B59"/>
    <w:rsid w:val="00E370B4"/>
    <w:rsid w:val="00E439C8"/>
    <w:rsid w:val="00E44791"/>
    <w:rsid w:val="00E535A5"/>
    <w:rsid w:val="00ED19CE"/>
    <w:rsid w:val="00F61CEC"/>
    <w:rsid w:val="00F83379"/>
    <w:rsid w:val="00FA0376"/>
    <w:rsid w:val="00FE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5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E73189-A27B-421D-A3EB-76AC3661A0A9}"/>
</file>

<file path=customXml/itemProps2.xml><?xml version="1.0" encoding="utf-8"?>
<ds:datastoreItem xmlns:ds="http://schemas.openxmlformats.org/officeDocument/2006/customXml" ds:itemID="{74C9CD14-9736-454D-B291-B7ABB2C1E840}"/>
</file>

<file path=customXml/itemProps3.xml><?xml version="1.0" encoding="utf-8"?>
<ds:datastoreItem xmlns:ds="http://schemas.openxmlformats.org/officeDocument/2006/customXml" ds:itemID="{E6013BCA-4512-4016-B1CB-35CE16062FEA}"/>
</file>

<file path=customXml/itemProps4.xml><?xml version="1.0" encoding="utf-8"?>
<ds:datastoreItem xmlns:ds="http://schemas.openxmlformats.org/officeDocument/2006/customXml" ds:itemID="{B8439D11-0E78-44E3-999F-20AF44E717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Метикова Ольга Дмитриевна</cp:lastModifiedBy>
  <cp:revision>4</cp:revision>
  <cp:lastPrinted>2020-04-08T09:02:00Z</cp:lastPrinted>
  <dcterms:created xsi:type="dcterms:W3CDTF">2021-04-14T04:29:00Z</dcterms:created>
  <dcterms:modified xsi:type="dcterms:W3CDTF">2021-05-09T10:14:00Z</dcterms:modified>
</cp:coreProperties>
</file>