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 w:rsidR="00C94803">
        <w:rPr>
          <w:rFonts w:cs="Times New Roman"/>
          <w:b/>
          <w:sz w:val="24"/>
          <w:szCs w:val="24"/>
        </w:rPr>
        <w:t xml:space="preserve">20 </w:t>
      </w:r>
      <w:r w:rsidRPr="004A1CA1">
        <w:rPr>
          <w:rFonts w:cs="Times New Roman"/>
          <w:b/>
          <w:sz w:val="24"/>
          <w:szCs w:val="24"/>
        </w:rPr>
        <w:t xml:space="preserve">год, об имуществе и обязательствах имущественного характера по состоянию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на 31 декабря 20</w:t>
      </w:r>
      <w:r w:rsidR="00C94803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4A1CA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</w:t>
      </w:r>
      <w:r w:rsidR="00C94803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C4794E" w:rsidRPr="00787A47" w:rsidRDefault="00C4794E" w:rsidP="00C4794E">
      <w:pPr>
        <w:jc w:val="center"/>
        <w:rPr>
          <w:sz w:val="30"/>
          <w:szCs w:val="3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220"/>
        <w:gridCol w:w="1324"/>
        <w:gridCol w:w="1511"/>
        <w:gridCol w:w="992"/>
        <w:gridCol w:w="881"/>
        <w:gridCol w:w="1529"/>
        <w:gridCol w:w="1134"/>
        <w:gridCol w:w="1417"/>
        <w:gridCol w:w="1418"/>
        <w:gridCol w:w="992"/>
        <w:gridCol w:w="1182"/>
      </w:tblGrid>
      <w:tr w:rsidR="00C4794E" w:rsidRPr="003B7365" w:rsidTr="00297F12">
        <w:trPr>
          <w:trHeight w:val="196"/>
        </w:trPr>
        <w:tc>
          <w:tcPr>
            <w:tcW w:w="1418" w:type="dxa"/>
            <w:vMerge w:val="restart"/>
          </w:tcPr>
          <w:p w:rsidR="00C4794E" w:rsidRDefault="00C4794E" w:rsidP="006F13A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220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324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384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82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C4794E" w:rsidRPr="003B7365" w:rsidTr="00297F12">
        <w:trPr>
          <w:trHeight w:val="173"/>
        </w:trPr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220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4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1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82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B2C83" w:rsidRPr="00CE10E5" w:rsidTr="00297F12">
        <w:trPr>
          <w:trHeight w:val="1395"/>
        </w:trPr>
        <w:tc>
          <w:tcPr>
            <w:tcW w:w="1418" w:type="dxa"/>
            <w:vMerge w:val="restart"/>
          </w:tcPr>
          <w:p w:rsidR="003B2C83" w:rsidRPr="00CE10E5" w:rsidRDefault="003B2C83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Белютина Ольга Александровна</w:t>
            </w:r>
          </w:p>
        </w:tc>
        <w:tc>
          <w:tcPr>
            <w:tcW w:w="2220" w:type="dxa"/>
            <w:vMerge w:val="restart"/>
          </w:tcPr>
          <w:p w:rsidR="003B2C83" w:rsidRPr="00CE10E5" w:rsidRDefault="003B2C8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Главный специалист отдела по опеке и попечительству в отношении несовершеннолетних администрации Кировского района в городе Красноярске</w:t>
            </w:r>
          </w:p>
        </w:tc>
        <w:tc>
          <w:tcPr>
            <w:tcW w:w="1324" w:type="dxa"/>
            <w:vMerge w:val="restart"/>
          </w:tcPr>
          <w:p w:rsidR="003B2C83" w:rsidRPr="00CE10E5" w:rsidRDefault="003B2C83" w:rsidP="00D477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701,41</w:t>
            </w:r>
          </w:p>
        </w:tc>
        <w:tc>
          <w:tcPr>
            <w:tcW w:w="1511" w:type="dxa"/>
          </w:tcPr>
          <w:p w:rsidR="003B2C83" w:rsidRPr="00D477CB" w:rsidRDefault="003B2C8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B2C83" w:rsidRPr="00C94803" w:rsidRDefault="003B2C83" w:rsidP="003B2C83">
            <w:pPr>
              <w:ind w:right="-57"/>
              <w:rPr>
                <w:sz w:val="22"/>
              </w:rPr>
            </w:pPr>
          </w:p>
        </w:tc>
        <w:tc>
          <w:tcPr>
            <w:tcW w:w="992" w:type="dxa"/>
          </w:tcPr>
          <w:p w:rsidR="003B2C83" w:rsidRPr="00CE10E5" w:rsidRDefault="00297F12" w:rsidP="00297F1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81" w:type="dxa"/>
          </w:tcPr>
          <w:p w:rsidR="003B2C83" w:rsidRPr="00CE10E5" w:rsidRDefault="003B2C83" w:rsidP="00297F1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 w:val="restart"/>
          </w:tcPr>
          <w:p w:rsidR="003B2C83" w:rsidRPr="00CE10E5" w:rsidRDefault="003B2C83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3B2C83" w:rsidRPr="00CE10E5" w:rsidRDefault="003B2C83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3B2C83" w:rsidRPr="00CE10E5" w:rsidRDefault="003B2C83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3B2C83" w:rsidRPr="00297F12" w:rsidRDefault="003B2C83" w:rsidP="00C94803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297F12">
              <w:rPr>
                <w:rFonts w:cs="Times New Roman"/>
                <w:sz w:val="22"/>
              </w:rPr>
              <w:t xml:space="preserve">Легковой автомобиль </w:t>
            </w:r>
            <w:proofErr w:type="spellStart"/>
            <w:r w:rsidR="00297F12" w:rsidRPr="00297F12"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>Toyota</w:t>
            </w:r>
            <w:proofErr w:type="spellEnd"/>
            <w:r w:rsidR="00297F12" w:rsidRPr="00297F12"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 xml:space="preserve"> </w:t>
            </w:r>
            <w:proofErr w:type="spellStart"/>
            <w:r w:rsidR="00297F12" w:rsidRPr="00297F12"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>Corolla</w:t>
            </w:r>
            <w:proofErr w:type="spellEnd"/>
          </w:p>
        </w:tc>
        <w:tc>
          <w:tcPr>
            <w:tcW w:w="992" w:type="dxa"/>
            <w:vMerge w:val="restart"/>
          </w:tcPr>
          <w:p w:rsidR="003B2C83" w:rsidRPr="00CE10E5" w:rsidRDefault="003B2C83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  <w:vMerge w:val="restart"/>
          </w:tcPr>
          <w:p w:rsidR="003B2C83" w:rsidRPr="00CE10E5" w:rsidRDefault="003B2C83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B2C83" w:rsidRPr="00CE10E5" w:rsidTr="00297F12">
        <w:trPr>
          <w:trHeight w:val="550"/>
        </w:trPr>
        <w:tc>
          <w:tcPr>
            <w:tcW w:w="1418" w:type="dxa"/>
            <w:vMerge/>
          </w:tcPr>
          <w:p w:rsidR="003B2C83" w:rsidRDefault="003B2C83" w:rsidP="006F13A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220" w:type="dxa"/>
            <w:vMerge/>
          </w:tcPr>
          <w:p w:rsidR="003B2C83" w:rsidRDefault="003B2C83" w:rsidP="00D14B7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4" w:type="dxa"/>
            <w:vMerge/>
          </w:tcPr>
          <w:p w:rsidR="003B2C83" w:rsidRDefault="003B2C83" w:rsidP="00D477C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11" w:type="dxa"/>
          </w:tcPr>
          <w:p w:rsidR="003B2C83" w:rsidRDefault="003B2C83" w:rsidP="00297F1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3B2C83" w:rsidRDefault="00297F12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732,0</w:t>
            </w:r>
          </w:p>
        </w:tc>
        <w:tc>
          <w:tcPr>
            <w:tcW w:w="881" w:type="dxa"/>
          </w:tcPr>
          <w:p w:rsidR="00297F12" w:rsidRDefault="00297F12" w:rsidP="00297F1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B2C83" w:rsidRDefault="003B2C83" w:rsidP="00D14B7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29" w:type="dxa"/>
            <w:vMerge/>
          </w:tcPr>
          <w:p w:rsidR="003B2C83" w:rsidRDefault="003B2C83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3B2C83" w:rsidRDefault="003B2C83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3B2C83" w:rsidRDefault="003B2C83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3B2C83" w:rsidRDefault="003B2C83" w:rsidP="00C948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B2C83" w:rsidRDefault="003B2C83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2" w:type="dxa"/>
            <w:vMerge/>
          </w:tcPr>
          <w:p w:rsidR="003B2C83" w:rsidRDefault="003B2C83" w:rsidP="006F13A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4C4C5C" w:rsidRPr="00CE10E5" w:rsidTr="00297F12">
        <w:trPr>
          <w:trHeight w:val="173"/>
        </w:trPr>
        <w:tc>
          <w:tcPr>
            <w:tcW w:w="1418" w:type="dxa"/>
          </w:tcPr>
          <w:p w:rsidR="004C4C5C" w:rsidRDefault="004C4C5C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2220" w:type="dxa"/>
          </w:tcPr>
          <w:p w:rsidR="004C4C5C" w:rsidRDefault="004C4C5C" w:rsidP="00D14B7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4" w:type="dxa"/>
          </w:tcPr>
          <w:p w:rsidR="004C4C5C" w:rsidRDefault="004C4C5C" w:rsidP="00D477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734,02</w:t>
            </w:r>
          </w:p>
        </w:tc>
        <w:tc>
          <w:tcPr>
            <w:tcW w:w="1511" w:type="dxa"/>
          </w:tcPr>
          <w:p w:rsidR="004C4C5C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4C4C5C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732,0</w:t>
            </w:r>
          </w:p>
        </w:tc>
        <w:tc>
          <w:tcPr>
            <w:tcW w:w="881" w:type="dxa"/>
          </w:tcPr>
          <w:p w:rsidR="004C4C5C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4C4C5C" w:rsidRDefault="004C4C5C" w:rsidP="0085076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29" w:type="dxa"/>
          </w:tcPr>
          <w:p w:rsidR="004C4C5C" w:rsidRPr="00D477CB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C4C5C" w:rsidRPr="00C94803" w:rsidRDefault="004C4C5C" w:rsidP="0085076A">
            <w:pPr>
              <w:ind w:right="-57"/>
              <w:rPr>
                <w:sz w:val="22"/>
              </w:rPr>
            </w:pPr>
          </w:p>
        </w:tc>
        <w:tc>
          <w:tcPr>
            <w:tcW w:w="1134" w:type="dxa"/>
          </w:tcPr>
          <w:p w:rsidR="004C4C5C" w:rsidRPr="00CE10E5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1417" w:type="dxa"/>
          </w:tcPr>
          <w:p w:rsidR="004C4C5C" w:rsidRPr="00CE10E5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C4C5C" w:rsidRDefault="004C4C5C" w:rsidP="0085076A">
            <w:pPr>
              <w:ind w:left="-57" w:right="-57"/>
              <w:jc w:val="center"/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  <w:lang w:val="en-US"/>
              </w:rPr>
            </w:pPr>
            <w:r w:rsidRPr="00297F12">
              <w:rPr>
                <w:rFonts w:cs="Times New Roman"/>
                <w:sz w:val="22"/>
              </w:rPr>
              <w:t xml:space="preserve">Легковой автомобиль </w:t>
            </w:r>
            <w:proofErr w:type="spellStart"/>
            <w:r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>Toyota</w:t>
            </w:r>
            <w:proofErr w:type="spellEnd"/>
            <w:r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 xml:space="preserve"> </w:t>
            </w:r>
          </w:p>
          <w:p w:rsidR="004C4C5C" w:rsidRPr="004C4C5C" w:rsidRDefault="004C4C5C" w:rsidP="0085076A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  <w:lang w:val="en-US"/>
              </w:rPr>
              <w:t>RAV-4</w:t>
            </w:r>
          </w:p>
        </w:tc>
        <w:tc>
          <w:tcPr>
            <w:tcW w:w="992" w:type="dxa"/>
          </w:tcPr>
          <w:p w:rsidR="004C4C5C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</w:tcPr>
          <w:p w:rsidR="004C4C5C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C4C5C" w:rsidRPr="00CE10E5" w:rsidTr="00297F12">
        <w:trPr>
          <w:trHeight w:val="173"/>
        </w:trPr>
        <w:tc>
          <w:tcPr>
            <w:tcW w:w="1418" w:type="dxa"/>
          </w:tcPr>
          <w:p w:rsidR="004C4C5C" w:rsidRPr="00CE10E5" w:rsidRDefault="004C4C5C" w:rsidP="0085076A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4C4C5C" w:rsidRDefault="004C4C5C" w:rsidP="00D14B7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4" w:type="dxa"/>
          </w:tcPr>
          <w:p w:rsidR="004C4C5C" w:rsidRDefault="004C4C5C" w:rsidP="00D477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00,00</w:t>
            </w:r>
          </w:p>
        </w:tc>
        <w:tc>
          <w:tcPr>
            <w:tcW w:w="1511" w:type="dxa"/>
          </w:tcPr>
          <w:p w:rsidR="004C4C5C" w:rsidRDefault="004C4C5C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4C5C" w:rsidRDefault="004C4C5C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4C4C5C" w:rsidRDefault="004C4C5C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4C4C5C" w:rsidRPr="00D477CB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C4C5C" w:rsidRPr="00C94803" w:rsidRDefault="004C4C5C" w:rsidP="0085076A">
            <w:pPr>
              <w:ind w:right="-57"/>
              <w:rPr>
                <w:sz w:val="22"/>
              </w:rPr>
            </w:pPr>
          </w:p>
        </w:tc>
        <w:tc>
          <w:tcPr>
            <w:tcW w:w="1134" w:type="dxa"/>
          </w:tcPr>
          <w:p w:rsidR="004C4C5C" w:rsidRPr="00CE10E5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1417" w:type="dxa"/>
          </w:tcPr>
          <w:p w:rsidR="004C4C5C" w:rsidRPr="00CE10E5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C4C5C" w:rsidRDefault="004C4C5C" w:rsidP="00C948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4C4C5C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</w:tcPr>
          <w:p w:rsidR="004C4C5C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C4C5C" w:rsidRPr="00CE10E5" w:rsidTr="00297F12">
        <w:trPr>
          <w:trHeight w:val="173"/>
        </w:trPr>
        <w:tc>
          <w:tcPr>
            <w:tcW w:w="1418" w:type="dxa"/>
          </w:tcPr>
          <w:p w:rsidR="004C4C5C" w:rsidRPr="00CE10E5" w:rsidRDefault="004C4C5C" w:rsidP="00D14B70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4C4C5C" w:rsidRPr="00CE10E5" w:rsidRDefault="004C4C5C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324" w:type="dxa"/>
          </w:tcPr>
          <w:p w:rsidR="004C4C5C" w:rsidRPr="00CE10E5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00,00</w:t>
            </w:r>
          </w:p>
        </w:tc>
        <w:tc>
          <w:tcPr>
            <w:tcW w:w="1511" w:type="dxa"/>
          </w:tcPr>
          <w:p w:rsidR="004C4C5C" w:rsidRPr="00CE10E5" w:rsidRDefault="004C4C5C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4C5C" w:rsidRPr="00CE10E5" w:rsidRDefault="004C4C5C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4C4C5C" w:rsidRPr="00CE10E5" w:rsidRDefault="004C4C5C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4C4C5C" w:rsidRPr="00D477CB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C4C5C" w:rsidRPr="00C94803" w:rsidRDefault="004C4C5C" w:rsidP="0085076A">
            <w:pPr>
              <w:ind w:right="-57"/>
              <w:rPr>
                <w:sz w:val="22"/>
              </w:rPr>
            </w:pPr>
          </w:p>
        </w:tc>
        <w:tc>
          <w:tcPr>
            <w:tcW w:w="1134" w:type="dxa"/>
          </w:tcPr>
          <w:p w:rsidR="004C4C5C" w:rsidRPr="00CE10E5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1417" w:type="dxa"/>
          </w:tcPr>
          <w:p w:rsidR="004C4C5C" w:rsidRPr="00CE10E5" w:rsidRDefault="004C4C5C" w:rsidP="008507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C4C5C" w:rsidRPr="009E2971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4C5C" w:rsidRPr="00CE10E5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</w:tcPr>
          <w:p w:rsidR="004C4C5C" w:rsidRPr="00CE10E5" w:rsidRDefault="004C4C5C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C4794E" w:rsidRPr="0087777C" w:rsidRDefault="00C4794E" w:rsidP="00C4794E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0A68FC" w:rsidRPr="0087777C" w:rsidRDefault="00C4794E" w:rsidP="000A68FC">
      <w:pPr>
        <w:autoSpaceDE w:val="0"/>
        <w:autoSpaceDN w:val="0"/>
        <w:adjustRightInd w:val="0"/>
        <w:ind w:firstLine="709"/>
        <w:jc w:val="right"/>
        <w:rPr>
          <w:sz w:val="22"/>
        </w:rPr>
      </w:pPr>
      <w:r>
        <w:t xml:space="preserve"> </w:t>
      </w:r>
    </w:p>
    <w:sectPr w:rsidR="000A68FC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4E"/>
    <w:rsid w:val="000A68FC"/>
    <w:rsid w:val="000B745C"/>
    <w:rsid w:val="00297F12"/>
    <w:rsid w:val="003B2C83"/>
    <w:rsid w:val="004C4C5C"/>
    <w:rsid w:val="008720ED"/>
    <w:rsid w:val="00AC349C"/>
    <w:rsid w:val="00AD1F41"/>
    <w:rsid w:val="00C4794E"/>
    <w:rsid w:val="00C94803"/>
    <w:rsid w:val="00D14B70"/>
    <w:rsid w:val="00D477CB"/>
    <w:rsid w:val="00F5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297F1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297F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02760F-C810-4092-A939-20DE42D7F62E}"/>
</file>

<file path=customXml/itemProps2.xml><?xml version="1.0" encoding="utf-8"?>
<ds:datastoreItem xmlns:ds="http://schemas.openxmlformats.org/officeDocument/2006/customXml" ds:itemID="{BDCEB558-C762-408A-A0A0-F848B566508A}"/>
</file>

<file path=customXml/itemProps3.xml><?xml version="1.0" encoding="utf-8"?>
<ds:datastoreItem xmlns:ds="http://schemas.openxmlformats.org/officeDocument/2006/customXml" ds:itemID="{4251FDC3-694D-4F68-8973-F0F17F6666F6}"/>
</file>

<file path=customXml/itemProps4.xml><?xml version="1.0" encoding="utf-8"?>
<ds:datastoreItem xmlns:ds="http://schemas.openxmlformats.org/officeDocument/2006/customXml" ds:itemID="{21F34B63-7D3A-4329-8779-2A75CDAB64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Требко Юлия Владимировна</cp:lastModifiedBy>
  <cp:revision>5</cp:revision>
  <cp:lastPrinted>2021-04-09T08:56:00Z</cp:lastPrinted>
  <dcterms:created xsi:type="dcterms:W3CDTF">2021-05-11T04:09:00Z</dcterms:created>
  <dcterms:modified xsi:type="dcterms:W3CDTF">2021-05-11T04:16:00Z</dcterms:modified>
</cp:coreProperties>
</file>