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0022A8">
        <w:rPr>
          <w:rFonts w:cs="Times New Roman"/>
          <w:sz w:val="30"/>
          <w:szCs w:val="30"/>
        </w:rPr>
        <w:t xml:space="preserve"> 20</w:t>
      </w:r>
      <w:r w:rsidR="00272450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013056" w:rsidRDefault="00C55E7A" w:rsidP="00695D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022A8">
        <w:rPr>
          <w:rFonts w:cs="Times New Roman"/>
          <w:sz w:val="30"/>
          <w:szCs w:val="30"/>
        </w:rPr>
        <w:t>20</w:t>
      </w:r>
      <w:r w:rsidR="00272450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7E40E1">
        <w:rPr>
          <w:rFonts w:cs="Times New Roman"/>
          <w:sz w:val="30"/>
          <w:szCs w:val="30"/>
        </w:rPr>
        <w:t>,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>источниках п</w:t>
      </w:r>
      <w:r w:rsidR="009C128F">
        <w:rPr>
          <w:rFonts w:cs="Times New Roman"/>
          <w:sz w:val="30"/>
          <w:szCs w:val="30"/>
        </w:rPr>
        <w:t>о</w:t>
      </w:r>
      <w:r w:rsidR="009C128F">
        <w:rPr>
          <w:rFonts w:cs="Times New Roman"/>
          <w:sz w:val="30"/>
          <w:szCs w:val="30"/>
        </w:rPr>
        <w:t xml:space="preserve">лучения средств, </w:t>
      </w:r>
      <w:r w:rsidR="00695D43">
        <w:rPr>
          <w:rFonts w:cs="Times New Roman"/>
          <w:sz w:val="30"/>
          <w:szCs w:val="30"/>
        </w:rPr>
        <w:t xml:space="preserve">за счет которых совершены сделки (совершена сделка) в </w:t>
      </w:r>
      <w:r w:rsidR="00272450">
        <w:rPr>
          <w:rFonts w:cs="Times New Roman"/>
          <w:sz w:val="30"/>
          <w:szCs w:val="30"/>
        </w:rPr>
        <w:t xml:space="preserve">2020 </w:t>
      </w:r>
      <w:r w:rsidR="00695D43">
        <w:rPr>
          <w:rFonts w:cs="Times New Roman"/>
          <w:sz w:val="30"/>
          <w:szCs w:val="30"/>
        </w:rPr>
        <w:t>году</w:t>
      </w:r>
    </w:p>
    <w:p w:rsidR="00695D43" w:rsidRPr="00AA61A4" w:rsidRDefault="00695D43" w:rsidP="00695D43">
      <w:pPr>
        <w:autoSpaceDE w:val="0"/>
        <w:autoSpaceDN w:val="0"/>
        <w:adjustRightInd w:val="0"/>
        <w:spacing w:line="192" w:lineRule="auto"/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417"/>
        <w:gridCol w:w="993"/>
        <w:gridCol w:w="1275"/>
        <w:gridCol w:w="1246"/>
        <w:gridCol w:w="895"/>
        <w:gridCol w:w="1320"/>
        <w:gridCol w:w="1217"/>
        <w:gridCol w:w="851"/>
        <w:gridCol w:w="1134"/>
      </w:tblGrid>
      <w:tr w:rsidR="00695D43" w:rsidRPr="00AA61A4" w:rsidTr="00AA61A4">
        <w:trPr>
          <w:trHeight w:val="196"/>
        </w:trPr>
        <w:tc>
          <w:tcPr>
            <w:tcW w:w="1560" w:type="dxa"/>
            <w:vMerge w:val="restart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Общая сумма дохода </w:t>
            </w:r>
          </w:p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за год, </w:t>
            </w:r>
          </w:p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тыс. руб.</w:t>
            </w:r>
          </w:p>
        </w:tc>
        <w:tc>
          <w:tcPr>
            <w:tcW w:w="3685" w:type="dxa"/>
            <w:gridSpan w:val="3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Перечень объектов недвижим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сти, принадлежащих на праве со</w:t>
            </w:r>
            <w:r w:rsidRPr="00AA61A4">
              <w:rPr>
                <w:sz w:val="24"/>
                <w:szCs w:val="24"/>
              </w:rPr>
              <w:t>б</w:t>
            </w:r>
            <w:r w:rsidRPr="00AA61A4">
              <w:rPr>
                <w:sz w:val="24"/>
                <w:szCs w:val="24"/>
              </w:rPr>
              <w:t>ственности</w:t>
            </w:r>
          </w:p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Перечень объектов недвижим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695D43" w:rsidRPr="00AA61A4" w:rsidRDefault="00695D43" w:rsidP="003D453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>Перечень тран</w:t>
            </w:r>
            <w:r w:rsidRPr="00AA61A4">
              <w:rPr>
                <w:rFonts w:cs="Times New Roman"/>
                <w:sz w:val="24"/>
                <w:szCs w:val="24"/>
              </w:rPr>
              <w:t>с</w:t>
            </w:r>
            <w:r w:rsidRPr="00AA61A4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bCs/>
                <w:sz w:val="24"/>
                <w:szCs w:val="24"/>
              </w:rPr>
              <w:t>Пре</w:t>
            </w:r>
            <w:r w:rsidRPr="00AA61A4">
              <w:rPr>
                <w:bCs/>
                <w:sz w:val="24"/>
                <w:szCs w:val="24"/>
              </w:rPr>
              <w:t>д</w:t>
            </w:r>
            <w:r w:rsidRPr="00AA61A4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695D43" w:rsidRPr="00695D43" w:rsidRDefault="00695D43" w:rsidP="007F6EA8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gramStart"/>
            <w:r w:rsidRPr="00695D43">
              <w:rPr>
                <w:sz w:val="24"/>
                <w:szCs w:val="24"/>
              </w:rPr>
              <w:t>Источн</w:t>
            </w:r>
            <w:r w:rsidRPr="00695D43">
              <w:rPr>
                <w:sz w:val="24"/>
                <w:szCs w:val="24"/>
              </w:rPr>
              <w:t>и</w:t>
            </w:r>
            <w:r w:rsidRPr="00695D43">
              <w:rPr>
                <w:sz w:val="24"/>
                <w:szCs w:val="24"/>
              </w:rPr>
              <w:t>ки пол</w:t>
            </w:r>
            <w:r w:rsidRPr="00695D43">
              <w:rPr>
                <w:sz w:val="24"/>
                <w:szCs w:val="24"/>
              </w:rPr>
              <w:t>у</w:t>
            </w:r>
            <w:r w:rsidRPr="00695D43">
              <w:rPr>
                <w:sz w:val="24"/>
                <w:szCs w:val="24"/>
              </w:rPr>
              <w:t>чения средств, за счет которых соверш</w:t>
            </w:r>
            <w:r w:rsidRPr="00695D43">
              <w:rPr>
                <w:sz w:val="24"/>
                <w:szCs w:val="24"/>
              </w:rPr>
              <w:t>е</w:t>
            </w:r>
            <w:r w:rsidRPr="00695D43">
              <w:rPr>
                <w:sz w:val="24"/>
                <w:szCs w:val="24"/>
              </w:rPr>
              <w:t>ны сде</w:t>
            </w:r>
            <w:r w:rsidRPr="00695D43">
              <w:rPr>
                <w:sz w:val="24"/>
                <w:szCs w:val="24"/>
              </w:rPr>
              <w:t>л</w:t>
            </w:r>
            <w:r w:rsidRPr="00695D43">
              <w:rPr>
                <w:sz w:val="24"/>
                <w:szCs w:val="24"/>
              </w:rPr>
              <w:t>ки (с</w:t>
            </w:r>
            <w:r w:rsidRPr="00695D43">
              <w:rPr>
                <w:sz w:val="24"/>
                <w:szCs w:val="24"/>
              </w:rPr>
              <w:t>о</w:t>
            </w:r>
            <w:r w:rsidRPr="00695D43">
              <w:rPr>
                <w:sz w:val="24"/>
                <w:szCs w:val="24"/>
              </w:rPr>
              <w:t>вершена сделка</w:t>
            </w:r>
            <w:proofErr w:type="gramEnd"/>
          </w:p>
          <w:p w:rsidR="00695D43" w:rsidRPr="00695D43" w:rsidRDefault="00695D43" w:rsidP="007F6EA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95D43" w:rsidRPr="00AA61A4" w:rsidTr="00AA61A4">
        <w:trPr>
          <w:trHeight w:val="173"/>
        </w:trPr>
        <w:tc>
          <w:tcPr>
            <w:tcW w:w="1560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вид объекта недвижим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сти</w:t>
            </w:r>
          </w:p>
        </w:tc>
        <w:tc>
          <w:tcPr>
            <w:tcW w:w="993" w:type="dxa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пл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щадь, кв. м</w:t>
            </w:r>
          </w:p>
        </w:tc>
        <w:tc>
          <w:tcPr>
            <w:tcW w:w="1275" w:type="dxa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страна распол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жения</w:t>
            </w:r>
          </w:p>
        </w:tc>
        <w:tc>
          <w:tcPr>
            <w:tcW w:w="1246" w:type="dxa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вид объе</w:t>
            </w:r>
            <w:r w:rsidRPr="00AA61A4">
              <w:rPr>
                <w:sz w:val="24"/>
                <w:szCs w:val="24"/>
              </w:rPr>
              <w:t>к</w:t>
            </w:r>
            <w:r w:rsidRPr="00AA61A4">
              <w:rPr>
                <w:sz w:val="24"/>
                <w:szCs w:val="24"/>
              </w:rPr>
              <w:t>та недв</w:t>
            </w:r>
            <w:r w:rsidRPr="00AA61A4">
              <w:rPr>
                <w:sz w:val="24"/>
                <w:szCs w:val="24"/>
              </w:rPr>
              <w:t>и</w:t>
            </w:r>
            <w:r w:rsidRPr="00AA61A4">
              <w:rPr>
                <w:sz w:val="24"/>
                <w:szCs w:val="24"/>
              </w:rPr>
              <w:t>жимости</w:t>
            </w:r>
          </w:p>
        </w:tc>
        <w:tc>
          <w:tcPr>
            <w:tcW w:w="895" w:type="dxa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пл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</w:tcPr>
          <w:p w:rsidR="00695D43" w:rsidRPr="00AA61A4" w:rsidRDefault="00695D43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страна ра</w:t>
            </w:r>
            <w:r w:rsidRPr="00AA61A4">
              <w:rPr>
                <w:sz w:val="24"/>
                <w:szCs w:val="24"/>
              </w:rPr>
              <w:t>с</w:t>
            </w:r>
            <w:r w:rsidRPr="00AA61A4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95D43" w:rsidRPr="00AA61A4" w:rsidTr="00AA61A4">
        <w:trPr>
          <w:trHeight w:val="640"/>
        </w:trPr>
        <w:tc>
          <w:tcPr>
            <w:tcW w:w="1560" w:type="dxa"/>
            <w:vMerge w:val="restart"/>
          </w:tcPr>
          <w:p w:rsidR="00695D43" w:rsidRPr="00AA61A4" w:rsidRDefault="00695D4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 xml:space="preserve">1. Морозова </w:t>
            </w:r>
          </w:p>
          <w:p w:rsidR="00695D43" w:rsidRPr="00AA61A4" w:rsidRDefault="00695D4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 xml:space="preserve">Юлия </w:t>
            </w:r>
          </w:p>
          <w:p w:rsidR="00695D43" w:rsidRPr="00AA61A4" w:rsidRDefault="00695D4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 xml:space="preserve">Николаевна </w:t>
            </w:r>
          </w:p>
        </w:tc>
        <w:tc>
          <w:tcPr>
            <w:tcW w:w="1701" w:type="dxa"/>
            <w:vMerge w:val="restart"/>
          </w:tcPr>
          <w:p w:rsidR="00695D43" w:rsidRPr="00AA61A4" w:rsidRDefault="00695D43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Начальник о</w:t>
            </w:r>
            <w:r w:rsidRPr="00AA61A4">
              <w:rPr>
                <w:sz w:val="24"/>
                <w:szCs w:val="24"/>
              </w:rPr>
              <w:t>т</w:t>
            </w:r>
            <w:r w:rsidRPr="00AA61A4">
              <w:rPr>
                <w:sz w:val="24"/>
                <w:szCs w:val="24"/>
              </w:rPr>
              <w:t>дела по упра</w:t>
            </w:r>
            <w:r w:rsidRPr="00AA61A4">
              <w:rPr>
                <w:sz w:val="24"/>
                <w:szCs w:val="24"/>
              </w:rPr>
              <w:t>в</w:t>
            </w:r>
            <w:r w:rsidRPr="00AA61A4">
              <w:rPr>
                <w:sz w:val="24"/>
                <w:szCs w:val="24"/>
              </w:rPr>
              <w:t>лению перс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налом и орг</w:t>
            </w:r>
            <w:r w:rsidRPr="00AA61A4">
              <w:rPr>
                <w:sz w:val="24"/>
                <w:szCs w:val="24"/>
              </w:rPr>
              <w:t>а</w:t>
            </w:r>
            <w:r w:rsidRPr="00AA61A4">
              <w:rPr>
                <w:sz w:val="24"/>
                <w:szCs w:val="24"/>
              </w:rPr>
              <w:t>низационным вопросам а</w:t>
            </w:r>
            <w:r w:rsidRPr="00AA61A4">
              <w:rPr>
                <w:sz w:val="24"/>
                <w:szCs w:val="24"/>
              </w:rPr>
              <w:t>д</w:t>
            </w:r>
            <w:r w:rsidRPr="00AA61A4">
              <w:rPr>
                <w:sz w:val="24"/>
                <w:szCs w:val="24"/>
              </w:rPr>
              <w:t>министрации Свердловского района в гор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де Красноярске</w:t>
            </w:r>
          </w:p>
        </w:tc>
        <w:tc>
          <w:tcPr>
            <w:tcW w:w="992" w:type="dxa"/>
            <w:vMerge w:val="restart"/>
          </w:tcPr>
          <w:p w:rsidR="00695D43" w:rsidRPr="00C05A32" w:rsidRDefault="00C05A32" w:rsidP="00870215">
            <w:pPr>
              <w:ind w:left="-57" w:right="-57"/>
              <w:jc w:val="center"/>
              <w:rPr>
                <w:sz w:val="22"/>
              </w:rPr>
            </w:pPr>
            <w:r w:rsidRPr="00C05A32">
              <w:rPr>
                <w:sz w:val="22"/>
              </w:rPr>
              <w:t>1123,820</w:t>
            </w:r>
          </w:p>
        </w:tc>
        <w:tc>
          <w:tcPr>
            <w:tcW w:w="1417" w:type="dxa"/>
          </w:tcPr>
          <w:p w:rsidR="00695D43" w:rsidRPr="00AA61A4" w:rsidRDefault="00695D43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695D43" w:rsidRPr="00AA61A4" w:rsidRDefault="00695D43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59,6</w:t>
            </w:r>
          </w:p>
        </w:tc>
        <w:tc>
          <w:tcPr>
            <w:tcW w:w="1275" w:type="dxa"/>
          </w:tcPr>
          <w:p w:rsidR="00695D43" w:rsidRPr="00AA61A4" w:rsidRDefault="00695D43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46" w:type="dxa"/>
            <w:vMerge w:val="restart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</w:tr>
      <w:tr w:rsidR="00695D43" w:rsidRPr="00AA61A4" w:rsidTr="00AA61A4">
        <w:trPr>
          <w:trHeight w:val="638"/>
        </w:trPr>
        <w:tc>
          <w:tcPr>
            <w:tcW w:w="1560" w:type="dxa"/>
            <w:vMerge/>
          </w:tcPr>
          <w:p w:rsidR="00695D43" w:rsidRPr="00AA61A4" w:rsidRDefault="00695D4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95D43" w:rsidRPr="00AA61A4" w:rsidRDefault="00695D43" w:rsidP="0098306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95D43" w:rsidRPr="00AA61A4" w:rsidRDefault="00695D43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1/3 доли квартира</w:t>
            </w:r>
          </w:p>
        </w:tc>
        <w:tc>
          <w:tcPr>
            <w:tcW w:w="993" w:type="dxa"/>
          </w:tcPr>
          <w:p w:rsidR="00695D43" w:rsidRPr="00AA61A4" w:rsidRDefault="00695D43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43,8</w:t>
            </w:r>
          </w:p>
        </w:tc>
        <w:tc>
          <w:tcPr>
            <w:tcW w:w="1275" w:type="dxa"/>
          </w:tcPr>
          <w:p w:rsidR="00695D43" w:rsidRPr="00AA61A4" w:rsidRDefault="00695D43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46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95D43" w:rsidRPr="00AA61A4" w:rsidTr="00AA61A4">
        <w:trPr>
          <w:trHeight w:val="638"/>
        </w:trPr>
        <w:tc>
          <w:tcPr>
            <w:tcW w:w="1560" w:type="dxa"/>
            <w:vMerge/>
          </w:tcPr>
          <w:p w:rsidR="00695D43" w:rsidRPr="00AA61A4" w:rsidRDefault="00695D4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95D43" w:rsidRPr="00AA61A4" w:rsidRDefault="00695D43" w:rsidP="0098306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993" w:type="dxa"/>
          </w:tcPr>
          <w:p w:rsidR="00695D43" w:rsidRPr="00AA61A4" w:rsidRDefault="009A23F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</w:t>
            </w:r>
            <w:bookmarkStart w:id="0" w:name="_GoBack"/>
            <w:bookmarkEnd w:id="0"/>
            <w:r w:rsidR="00695D43" w:rsidRPr="00AA61A4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95D43" w:rsidRPr="00AA61A4" w:rsidRDefault="00695D43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Россия</w:t>
            </w:r>
          </w:p>
        </w:tc>
        <w:tc>
          <w:tcPr>
            <w:tcW w:w="1246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95D43" w:rsidRPr="00AA61A4" w:rsidTr="007836EC">
        <w:trPr>
          <w:trHeight w:val="1380"/>
        </w:trPr>
        <w:tc>
          <w:tcPr>
            <w:tcW w:w="1560" w:type="dxa"/>
          </w:tcPr>
          <w:p w:rsidR="00695D43" w:rsidRPr="00AA61A4" w:rsidRDefault="00695D43" w:rsidP="000022A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701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95D43" w:rsidRPr="00AA61A4" w:rsidRDefault="00C05A32" w:rsidP="0087021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417,410</w:t>
            </w:r>
          </w:p>
        </w:tc>
        <w:tc>
          <w:tcPr>
            <w:tcW w:w="1417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695D43" w:rsidRPr="00AA61A4" w:rsidRDefault="00695D43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95" w:type="dxa"/>
          </w:tcPr>
          <w:p w:rsidR="00695D43" w:rsidRPr="00AA61A4" w:rsidRDefault="00695D43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59,6</w:t>
            </w:r>
          </w:p>
        </w:tc>
        <w:tc>
          <w:tcPr>
            <w:tcW w:w="1320" w:type="dxa"/>
          </w:tcPr>
          <w:p w:rsidR="00695D43" w:rsidRPr="00AA61A4" w:rsidRDefault="00695D43" w:rsidP="009830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17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Легковой </w:t>
            </w:r>
          </w:p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автом</w:t>
            </w:r>
            <w:r w:rsidRPr="00AA61A4">
              <w:rPr>
                <w:sz w:val="24"/>
                <w:szCs w:val="24"/>
              </w:rPr>
              <w:t>о</w:t>
            </w:r>
            <w:r w:rsidRPr="00AA61A4">
              <w:rPr>
                <w:sz w:val="24"/>
                <w:szCs w:val="24"/>
              </w:rPr>
              <w:t>биль</w:t>
            </w:r>
          </w:p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A61A4">
              <w:rPr>
                <w:sz w:val="24"/>
                <w:szCs w:val="24"/>
                <w:lang w:val="en-US"/>
              </w:rPr>
              <w:t>TOYOTA PROBOX</w:t>
            </w:r>
          </w:p>
        </w:tc>
        <w:tc>
          <w:tcPr>
            <w:tcW w:w="851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A61A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A61A4">
              <w:rPr>
                <w:sz w:val="24"/>
                <w:szCs w:val="24"/>
                <w:lang w:val="en-US"/>
              </w:rPr>
              <w:t>-</w:t>
            </w:r>
          </w:p>
        </w:tc>
      </w:tr>
      <w:tr w:rsidR="00695D43" w:rsidRPr="00AA61A4" w:rsidTr="00AA61A4">
        <w:tc>
          <w:tcPr>
            <w:tcW w:w="1560" w:type="dxa"/>
          </w:tcPr>
          <w:p w:rsidR="00695D43" w:rsidRPr="00AA61A4" w:rsidRDefault="00695D43" w:rsidP="00E1770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>3. Несове</w:t>
            </w:r>
            <w:r w:rsidRPr="00AA61A4">
              <w:rPr>
                <w:rFonts w:cs="Times New Roman"/>
                <w:sz w:val="24"/>
                <w:szCs w:val="24"/>
              </w:rPr>
              <w:t>р</w:t>
            </w:r>
            <w:r w:rsidRPr="00AA61A4">
              <w:rPr>
                <w:rFonts w:cs="Times New Roman"/>
                <w:sz w:val="24"/>
                <w:szCs w:val="24"/>
              </w:rPr>
              <w:t xml:space="preserve">шеннолетний </w:t>
            </w:r>
          </w:p>
          <w:p w:rsidR="00695D43" w:rsidRPr="00AA61A4" w:rsidRDefault="00695D43" w:rsidP="00E1770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1701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695D43" w:rsidRPr="00AA61A4" w:rsidRDefault="00695D43" w:rsidP="00840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квартира </w:t>
            </w:r>
          </w:p>
          <w:p w:rsidR="00695D43" w:rsidRPr="00AA61A4" w:rsidRDefault="00695D43" w:rsidP="00840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695D43" w:rsidRPr="00AA61A4" w:rsidRDefault="00695D43" w:rsidP="00840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59,6</w:t>
            </w:r>
          </w:p>
          <w:p w:rsidR="00695D43" w:rsidRPr="00AA61A4" w:rsidRDefault="00695D43" w:rsidP="00840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95D43" w:rsidRPr="00AA61A4" w:rsidRDefault="00695D43" w:rsidP="00840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Россия </w:t>
            </w:r>
          </w:p>
          <w:p w:rsidR="00695D43" w:rsidRPr="00AA61A4" w:rsidRDefault="00695D43" w:rsidP="00840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</w:tr>
      <w:tr w:rsidR="00695D43" w:rsidRPr="00AA61A4" w:rsidTr="00AA61A4">
        <w:tc>
          <w:tcPr>
            <w:tcW w:w="1560" w:type="dxa"/>
          </w:tcPr>
          <w:p w:rsidR="00695D43" w:rsidRPr="00AA61A4" w:rsidRDefault="00695D43" w:rsidP="00E1770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>4. Несове</w:t>
            </w:r>
            <w:r w:rsidRPr="00AA61A4">
              <w:rPr>
                <w:rFonts w:cs="Times New Roman"/>
                <w:sz w:val="24"/>
                <w:szCs w:val="24"/>
              </w:rPr>
              <w:t>р</w:t>
            </w:r>
            <w:r w:rsidRPr="00AA61A4">
              <w:rPr>
                <w:rFonts w:cs="Times New Roman"/>
                <w:sz w:val="24"/>
                <w:szCs w:val="24"/>
              </w:rPr>
              <w:t xml:space="preserve">шеннолетний </w:t>
            </w:r>
          </w:p>
          <w:p w:rsidR="00695D43" w:rsidRPr="00AA61A4" w:rsidRDefault="00695D43" w:rsidP="00E1770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A61A4"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1701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695D43" w:rsidRPr="00AA61A4" w:rsidRDefault="00695D43" w:rsidP="00840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квартира </w:t>
            </w:r>
          </w:p>
          <w:p w:rsidR="00695D43" w:rsidRPr="00AA61A4" w:rsidRDefault="00695D43" w:rsidP="00840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695D43" w:rsidRPr="00AA61A4" w:rsidRDefault="00695D43" w:rsidP="00840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59,6</w:t>
            </w:r>
          </w:p>
          <w:p w:rsidR="00695D43" w:rsidRPr="00AA61A4" w:rsidRDefault="00695D43" w:rsidP="00840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95D43" w:rsidRPr="00AA61A4" w:rsidRDefault="00695D43" w:rsidP="00840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 xml:space="preserve">Россия </w:t>
            </w:r>
          </w:p>
          <w:p w:rsidR="00695D43" w:rsidRPr="00AA61A4" w:rsidRDefault="00695D43" w:rsidP="00840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D43" w:rsidRPr="00AA61A4" w:rsidRDefault="00695D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61A4">
              <w:rPr>
                <w:sz w:val="24"/>
                <w:szCs w:val="24"/>
              </w:rPr>
              <w:t>-</w:t>
            </w:r>
          </w:p>
        </w:tc>
      </w:tr>
    </w:tbl>
    <w:p w:rsidR="0061250A" w:rsidRPr="00C05A32" w:rsidRDefault="0061250A" w:rsidP="0061250A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C05A32">
        <w:rPr>
          <w:sz w:val="24"/>
          <w:szCs w:val="24"/>
        </w:rPr>
        <w:t>Я, Морозова Юлия Николаевна, выражаю свое согласие на обработку, в том числе на размещение в информацио</w:t>
      </w:r>
      <w:r w:rsidRPr="00C05A32">
        <w:rPr>
          <w:sz w:val="24"/>
          <w:szCs w:val="24"/>
        </w:rPr>
        <w:t>н</w:t>
      </w:r>
      <w:r w:rsidRPr="00C05A32">
        <w:rPr>
          <w:sz w:val="24"/>
          <w:szCs w:val="24"/>
        </w:rPr>
        <w:t>но-телекоммуникационной сети общего пользования (сети Интернет), сведений о моих доходах, об имуществе и обязательствах имущественн</w:t>
      </w:r>
      <w:r w:rsidRPr="00C05A32">
        <w:rPr>
          <w:sz w:val="24"/>
          <w:szCs w:val="24"/>
        </w:rPr>
        <w:t>о</w:t>
      </w:r>
      <w:r w:rsidRPr="00C05A32">
        <w:rPr>
          <w:sz w:val="24"/>
          <w:szCs w:val="24"/>
        </w:rPr>
        <w:t>го характера, а также сведений о доходах, об имуществе и обязательствах имущественного характера моих супруга (супруги) и несоверше</w:t>
      </w:r>
      <w:r w:rsidRPr="00C05A32">
        <w:rPr>
          <w:sz w:val="24"/>
          <w:szCs w:val="24"/>
        </w:rPr>
        <w:t>н</w:t>
      </w:r>
      <w:r w:rsidRPr="00C05A32">
        <w:rPr>
          <w:sz w:val="24"/>
          <w:szCs w:val="24"/>
        </w:rPr>
        <w:t>нолетних детей за 2020 год, об источниках получения средств, за счет к</w:t>
      </w:r>
      <w:r w:rsidRPr="00C05A32">
        <w:rPr>
          <w:sz w:val="24"/>
          <w:szCs w:val="24"/>
        </w:rPr>
        <w:t>о</w:t>
      </w:r>
      <w:r w:rsidRPr="00C05A32">
        <w:rPr>
          <w:sz w:val="24"/>
          <w:szCs w:val="24"/>
        </w:rPr>
        <w:t>торых совершены сделки</w:t>
      </w:r>
      <w:proofErr w:type="gramEnd"/>
      <w:r w:rsidRPr="00C05A32">
        <w:rPr>
          <w:sz w:val="24"/>
          <w:szCs w:val="24"/>
        </w:rPr>
        <w:t xml:space="preserve"> (совершена сделка) в 2020 году.</w:t>
      </w:r>
    </w:p>
    <w:sectPr w:rsidR="0061250A" w:rsidRPr="00C05A32" w:rsidSect="00AF4D22">
      <w:pgSz w:w="16840" w:h="11907" w:orient="landscape" w:code="9"/>
      <w:pgMar w:top="284" w:right="1134" w:bottom="426" w:left="1134" w:header="720" w:footer="720" w:gutter="0"/>
      <w:pgNumType w:start="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30C" w:rsidRDefault="006C730C" w:rsidP="003F034E">
      <w:r>
        <w:separator/>
      </w:r>
    </w:p>
  </w:endnote>
  <w:endnote w:type="continuationSeparator" w:id="0">
    <w:p w:rsidR="006C730C" w:rsidRDefault="006C730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30C" w:rsidRDefault="006C730C" w:rsidP="003F034E">
      <w:r>
        <w:separator/>
      </w:r>
    </w:p>
  </w:footnote>
  <w:footnote w:type="continuationSeparator" w:id="0">
    <w:p w:rsidR="006C730C" w:rsidRDefault="006C730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2A8"/>
    <w:rsid w:val="00013056"/>
    <w:rsid w:val="000313D8"/>
    <w:rsid w:val="000920CA"/>
    <w:rsid w:val="00110868"/>
    <w:rsid w:val="001575EB"/>
    <w:rsid w:val="001E2A87"/>
    <w:rsid w:val="001F26E6"/>
    <w:rsid w:val="00214CF3"/>
    <w:rsid w:val="00271D86"/>
    <w:rsid w:val="00272450"/>
    <w:rsid w:val="002A015D"/>
    <w:rsid w:val="003D453E"/>
    <w:rsid w:val="003E351F"/>
    <w:rsid w:val="003F034E"/>
    <w:rsid w:val="00410324"/>
    <w:rsid w:val="00452BFF"/>
    <w:rsid w:val="00457128"/>
    <w:rsid w:val="00457340"/>
    <w:rsid w:val="004F54EF"/>
    <w:rsid w:val="00547FBB"/>
    <w:rsid w:val="0057511F"/>
    <w:rsid w:val="005C3072"/>
    <w:rsid w:val="00604E05"/>
    <w:rsid w:val="0061250A"/>
    <w:rsid w:val="006559CE"/>
    <w:rsid w:val="00695D43"/>
    <w:rsid w:val="006B38C1"/>
    <w:rsid w:val="006C730C"/>
    <w:rsid w:val="007054E5"/>
    <w:rsid w:val="007229F4"/>
    <w:rsid w:val="00787A47"/>
    <w:rsid w:val="007D2077"/>
    <w:rsid w:val="007E40E1"/>
    <w:rsid w:val="00836341"/>
    <w:rsid w:val="00853B50"/>
    <w:rsid w:val="008628DD"/>
    <w:rsid w:val="00867254"/>
    <w:rsid w:val="00870215"/>
    <w:rsid w:val="008833D1"/>
    <w:rsid w:val="00895063"/>
    <w:rsid w:val="00897F6D"/>
    <w:rsid w:val="008B0BA1"/>
    <w:rsid w:val="00911FB8"/>
    <w:rsid w:val="00926825"/>
    <w:rsid w:val="00983061"/>
    <w:rsid w:val="009A23FC"/>
    <w:rsid w:val="009C128F"/>
    <w:rsid w:val="00A47106"/>
    <w:rsid w:val="00AA61A4"/>
    <w:rsid w:val="00AB66AE"/>
    <w:rsid w:val="00AD734A"/>
    <w:rsid w:val="00AF4B5D"/>
    <w:rsid w:val="00AF4D22"/>
    <w:rsid w:val="00B014D7"/>
    <w:rsid w:val="00B935A9"/>
    <w:rsid w:val="00B95C38"/>
    <w:rsid w:val="00BC7A2B"/>
    <w:rsid w:val="00C05A32"/>
    <w:rsid w:val="00C53891"/>
    <w:rsid w:val="00C55E7A"/>
    <w:rsid w:val="00C70FFF"/>
    <w:rsid w:val="00C84965"/>
    <w:rsid w:val="00C90F03"/>
    <w:rsid w:val="00C91EB2"/>
    <w:rsid w:val="00CA327A"/>
    <w:rsid w:val="00CA7428"/>
    <w:rsid w:val="00CC466E"/>
    <w:rsid w:val="00DA5AE4"/>
    <w:rsid w:val="00DB155F"/>
    <w:rsid w:val="00DC60E8"/>
    <w:rsid w:val="00DF08F9"/>
    <w:rsid w:val="00E17700"/>
    <w:rsid w:val="00E370B4"/>
    <w:rsid w:val="00E442D5"/>
    <w:rsid w:val="00E7682E"/>
    <w:rsid w:val="00EA0DA1"/>
    <w:rsid w:val="00F32DA4"/>
    <w:rsid w:val="00F46283"/>
    <w:rsid w:val="00F61CEC"/>
    <w:rsid w:val="00F7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830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830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675187-7B23-4C3F-B50B-A8995ACBF26E}"/>
</file>

<file path=customXml/itemProps2.xml><?xml version="1.0" encoding="utf-8"?>
<ds:datastoreItem xmlns:ds="http://schemas.openxmlformats.org/officeDocument/2006/customXml" ds:itemID="{468498AC-2BC0-47AE-BF5A-0B0CCF443ACA}"/>
</file>

<file path=customXml/itemProps3.xml><?xml version="1.0" encoding="utf-8"?>
<ds:datastoreItem xmlns:ds="http://schemas.openxmlformats.org/officeDocument/2006/customXml" ds:itemID="{B8287BE4-A09A-4B4E-B0DA-8E7D654C882A}"/>
</file>

<file path=customXml/itemProps4.xml><?xml version="1.0" encoding="utf-8"?>
<ds:datastoreItem xmlns:ds="http://schemas.openxmlformats.org/officeDocument/2006/customXml" ds:itemID="{9AED7E46-5B02-45AF-B6AD-D427FFDDFD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Шахматова Юлия Николаевна</cp:lastModifiedBy>
  <cp:revision>17</cp:revision>
  <cp:lastPrinted>2017-03-24T03:00:00Z</cp:lastPrinted>
  <dcterms:created xsi:type="dcterms:W3CDTF">2018-04-24T03:39:00Z</dcterms:created>
  <dcterms:modified xsi:type="dcterms:W3CDTF">2021-04-09T05:29:00Z</dcterms:modified>
</cp:coreProperties>
</file>