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 w:rsidR="00AF4BC8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на 31 декабря 20</w:t>
      </w:r>
      <w:r w:rsidR="00AF4BC8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4A1CA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</w:t>
      </w:r>
      <w:r w:rsidR="00AF4BC8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C4794E" w:rsidRPr="00787A47" w:rsidRDefault="00C4794E" w:rsidP="00C4794E">
      <w:pPr>
        <w:jc w:val="center"/>
        <w:rPr>
          <w:sz w:val="30"/>
          <w:szCs w:val="30"/>
        </w:rPr>
      </w:pPr>
    </w:p>
    <w:tbl>
      <w:tblPr>
        <w:tblStyle w:val="a3"/>
        <w:tblW w:w="160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701"/>
        <w:gridCol w:w="992"/>
        <w:gridCol w:w="881"/>
        <w:gridCol w:w="1529"/>
        <w:gridCol w:w="1134"/>
        <w:gridCol w:w="1417"/>
        <w:gridCol w:w="1418"/>
        <w:gridCol w:w="992"/>
        <w:gridCol w:w="1417"/>
      </w:tblGrid>
      <w:tr w:rsidR="00C4794E" w:rsidRPr="003B7365" w:rsidTr="006F13AD">
        <w:trPr>
          <w:trHeight w:val="196"/>
        </w:trPr>
        <w:tc>
          <w:tcPr>
            <w:tcW w:w="1418" w:type="dxa"/>
            <w:vMerge w:val="restart"/>
          </w:tcPr>
          <w:p w:rsidR="00C4794E" w:rsidRDefault="00C4794E" w:rsidP="006F13A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C4794E" w:rsidRPr="003B7365" w:rsidTr="006F13AD">
        <w:trPr>
          <w:trHeight w:val="173"/>
        </w:trPr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2842A3" w:rsidRPr="00CE10E5" w:rsidTr="002842A3">
        <w:trPr>
          <w:trHeight w:val="354"/>
        </w:trPr>
        <w:tc>
          <w:tcPr>
            <w:tcW w:w="1418" w:type="dxa"/>
            <w:vMerge w:val="restart"/>
          </w:tcPr>
          <w:p w:rsidR="002842A3" w:rsidRPr="00CE10E5" w:rsidRDefault="002842A3" w:rsidP="00D46E0A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Склянкин Сергей Николаевич</w:t>
            </w:r>
          </w:p>
        </w:tc>
        <w:tc>
          <w:tcPr>
            <w:tcW w:w="1984" w:type="dxa"/>
            <w:vMerge w:val="restart"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отдела</w:t>
            </w:r>
            <w:r w:rsidR="0082153E">
              <w:rPr>
                <w:sz w:val="22"/>
              </w:rPr>
              <w:t xml:space="preserve"> муниципальной собственности администрации Кировского района в городе Красноярске </w:t>
            </w:r>
          </w:p>
        </w:tc>
        <w:tc>
          <w:tcPr>
            <w:tcW w:w="1134" w:type="dxa"/>
            <w:vMerge w:val="restart"/>
          </w:tcPr>
          <w:p w:rsidR="002842A3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2842A3" w:rsidP="0082153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854</w:t>
            </w:r>
            <w:r w:rsidR="0082153E">
              <w:rPr>
                <w:sz w:val="22"/>
              </w:rPr>
              <w:t>,180</w:t>
            </w:r>
          </w:p>
        </w:tc>
        <w:tc>
          <w:tcPr>
            <w:tcW w:w="1701" w:type="dxa"/>
          </w:tcPr>
          <w:p w:rsidR="002842A3" w:rsidRPr="00CE10E5" w:rsidRDefault="0082153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(совместная собственность с супругой) </w:t>
            </w:r>
            <w:r w:rsidR="002842A3">
              <w:rPr>
                <w:sz w:val="22"/>
              </w:rPr>
              <w:t xml:space="preserve"> </w:t>
            </w:r>
          </w:p>
        </w:tc>
        <w:tc>
          <w:tcPr>
            <w:tcW w:w="992" w:type="dxa"/>
          </w:tcPr>
          <w:p w:rsidR="002842A3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2842A3" w:rsidP="003F700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  <w:r w:rsidR="003F7001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  <w:tc>
          <w:tcPr>
            <w:tcW w:w="881" w:type="dxa"/>
          </w:tcPr>
          <w:p w:rsidR="002842A3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2842A3" w:rsidP="0082153E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</w:t>
            </w:r>
            <w:r w:rsidR="0082153E">
              <w:rPr>
                <w:sz w:val="22"/>
              </w:rPr>
              <w:t>оссия</w:t>
            </w:r>
          </w:p>
        </w:tc>
        <w:tc>
          <w:tcPr>
            <w:tcW w:w="1529" w:type="dxa"/>
            <w:vMerge w:val="restart"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 w:val="restart"/>
          </w:tcPr>
          <w:p w:rsidR="002842A3" w:rsidRDefault="002842A3" w:rsidP="00D46E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Легковой автомобиль </w:t>
            </w:r>
          </w:p>
          <w:p w:rsidR="002842A3" w:rsidRPr="002842A3" w:rsidRDefault="002842A3" w:rsidP="00D46E0A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Skoda Rapid</w:t>
            </w:r>
          </w:p>
        </w:tc>
        <w:tc>
          <w:tcPr>
            <w:tcW w:w="992" w:type="dxa"/>
            <w:vMerge w:val="restart"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842A3" w:rsidRPr="00CE10E5" w:rsidTr="006F13AD">
        <w:trPr>
          <w:trHeight w:val="390"/>
        </w:trPr>
        <w:tc>
          <w:tcPr>
            <w:tcW w:w="1418" w:type="dxa"/>
            <w:vMerge/>
          </w:tcPr>
          <w:p w:rsidR="002842A3" w:rsidRDefault="002842A3" w:rsidP="00D46E0A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2842A3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2842A3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2842A3" w:rsidRPr="00CE10E5" w:rsidRDefault="0082153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 (совместная собственность с супругой)</w:t>
            </w:r>
            <w:r w:rsidR="002842A3">
              <w:rPr>
                <w:sz w:val="22"/>
              </w:rPr>
              <w:t xml:space="preserve"> </w:t>
            </w:r>
          </w:p>
        </w:tc>
        <w:tc>
          <w:tcPr>
            <w:tcW w:w="992" w:type="dxa"/>
          </w:tcPr>
          <w:p w:rsidR="002842A3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3F7001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61,</w:t>
            </w:r>
            <w:r w:rsidR="002842A3">
              <w:rPr>
                <w:sz w:val="22"/>
              </w:rPr>
              <w:t>5</w:t>
            </w:r>
          </w:p>
        </w:tc>
        <w:tc>
          <w:tcPr>
            <w:tcW w:w="881" w:type="dxa"/>
          </w:tcPr>
          <w:p w:rsidR="002842A3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2842A3" w:rsidP="0082153E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</w:t>
            </w:r>
            <w:r w:rsidR="0082153E">
              <w:rPr>
                <w:sz w:val="22"/>
              </w:rPr>
              <w:t>оссия</w:t>
            </w:r>
          </w:p>
        </w:tc>
        <w:tc>
          <w:tcPr>
            <w:tcW w:w="1529" w:type="dxa"/>
            <w:vMerge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842A3" w:rsidRPr="009E2971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842A3" w:rsidRPr="00CE10E5" w:rsidTr="002842A3">
        <w:trPr>
          <w:trHeight w:val="118"/>
        </w:trPr>
        <w:tc>
          <w:tcPr>
            <w:tcW w:w="1418" w:type="dxa"/>
            <w:vMerge w:val="restart"/>
          </w:tcPr>
          <w:p w:rsidR="002842A3" w:rsidRPr="00CE10E5" w:rsidRDefault="002842A3" w:rsidP="00D46E0A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842A3" w:rsidRPr="00CE10E5" w:rsidRDefault="0082153E" w:rsidP="00D46E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2842A3" w:rsidRPr="00CE10E5" w:rsidRDefault="0082153E" w:rsidP="0082153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194,640</w:t>
            </w:r>
          </w:p>
        </w:tc>
        <w:tc>
          <w:tcPr>
            <w:tcW w:w="1701" w:type="dxa"/>
          </w:tcPr>
          <w:p w:rsidR="002842A3" w:rsidRPr="00CE10E5" w:rsidRDefault="0082153E" w:rsidP="0082153E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(совместная собственность с супругом)  </w:t>
            </w:r>
          </w:p>
        </w:tc>
        <w:tc>
          <w:tcPr>
            <w:tcW w:w="992" w:type="dxa"/>
          </w:tcPr>
          <w:p w:rsidR="002842A3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3F7001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40,</w:t>
            </w:r>
            <w:r w:rsidR="002842A3">
              <w:rPr>
                <w:sz w:val="22"/>
              </w:rPr>
              <w:t>7</w:t>
            </w:r>
          </w:p>
        </w:tc>
        <w:tc>
          <w:tcPr>
            <w:tcW w:w="881" w:type="dxa"/>
          </w:tcPr>
          <w:p w:rsidR="002842A3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82153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 w:val="restart"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 w:val="restart"/>
          </w:tcPr>
          <w:p w:rsidR="002842A3" w:rsidRDefault="002842A3" w:rsidP="00D46E0A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Легковой автомобиль </w:t>
            </w:r>
            <w:r>
              <w:rPr>
                <w:sz w:val="22"/>
                <w:lang w:val="en-US"/>
              </w:rPr>
              <w:t>Mitsubishi</w:t>
            </w:r>
          </w:p>
          <w:p w:rsidR="002842A3" w:rsidRPr="002842A3" w:rsidRDefault="002842A3" w:rsidP="00D46E0A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Outlander</w:t>
            </w:r>
          </w:p>
        </w:tc>
        <w:tc>
          <w:tcPr>
            <w:tcW w:w="992" w:type="dxa"/>
            <w:vMerge w:val="restart"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842A3" w:rsidRPr="00CE10E5" w:rsidTr="006F13AD">
        <w:trPr>
          <w:trHeight w:val="120"/>
        </w:trPr>
        <w:tc>
          <w:tcPr>
            <w:tcW w:w="1418" w:type="dxa"/>
            <w:vMerge/>
          </w:tcPr>
          <w:p w:rsidR="002842A3" w:rsidRDefault="002842A3" w:rsidP="00D46E0A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2842A3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2842A3" w:rsidRPr="00CE10E5" w:rsidRDefault="0082153E" w:rsidP="0082153E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(совместная собственность с супругом)  </w:t>
            </w:r>
          </w:p>
        </w:tc>
        <w:tc>
          <w:tcPr>
            <w:tcW w:w="992" w:type="dxa"/>
          </w:tcPr>
          <w:p w:rsidR="002842A3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3F7001" w:rsidP="003F700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61,</w:t>
            </w:r>
            <w:r w:rsidR="002842A3">
              <w:rPr>
                <w:sz w:val="22"/>
              </w:rPr>
              <w:t>5</w:t>
            </w:r>
          </w:p>
        </w:tc>
        <w:tc>
          <w:tcPr>
            <w:tcW w:w="881" w:type="dxa"/>
          </w:tcPr>
          <w:p w:rsidR="002842A3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2842A3" w:rsidRPr="00CE10E5" w:rsidRDefault="0082153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2842A3" w:rsidRPr="00CE10E5" w:rsidRDefault="002842A3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842A3" w:rsidRPr="009E2971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2842A3" w:rsidRPr="00CE10E5" w:rsidRDefault="002842A3" w:rsidP="00D46E0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C4794E" w:rsidRPr="00CE10E5" w:rsidTr="006F13AD">
        <w:trPr>
          <w:trHeight w:val="173"/>
        </w:trPr>
        <w:tc>
          <w:tcPr>
            <w:tcW w:w="1418" w:type="dxa"/>
          </w:tcPr>
          <w:p w:rsidR="00C4794E" w:rsidRPr="00CE10E5" w:rsidRDefault="00D46E0A" w:rsidP="00D46E0A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C4794E" w:rsidRDefault="00C4794E" w:rsidP="00D46E0A">
            <w:pPr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4794E" w:rsidRDefault="00C4794E" w:rsidP="00D46E0A">
            <w:pPr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C4794E" w:rsidRDefault="00C4794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4794E" w:rsidRDefault="00C4794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C4794E" w:rsidRDefault="00C4794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C4794E" w:rsidRDefault="00C4794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</w:tc>
        <w:tc>
          <w:tcPr>
            <w:tcW w:w="1134" w:type="dxa"/>
          </w:tcPr>
          <w:p w:rsidR="00C4794E" w:rsidRDefault="00C4794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61,5</w:t>
            </w:r>
          </w:p>
        </w:tc>
        <w:tc>
          <w:tcPr>
            <w:tcW w:w="1417" w:type="dxa"/>
          </w:tcPr>
          <w:p w:rsidR="00C4794E" w:rsidRDefault="00C4794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82153E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</w:t>
            </w:r>
            <w:r w:rsidR="0082153E">
              <w:rPr>
                <w:sz w:val="22"/>
              </w:rPr>
              <w:t>оссия</w:t>
            </w:r>
          </w:p>
        </w:tc>
        <w:tc>
          <w:tcPr>
            <w:tcW w:w="1418" w:type="dxa"/>
          </w:tcPr>
          <w:p w:rsidR="00C4794E" w:rsidRDefault="00C4794E" w:rsidP="00D46E0A">
            <w:pPr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4794E" w:rsidRPr="00CE10E5" w:rsidRDefault="00C4794E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C4794E" w:rsidRPr="00CE10E5" w:rsidRDefault="00C4794E" w:rsidP="00D46E0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46E0A" w:rsidRPr="00CE10E5" w:rsidTr="006F13AD">
        <w:trPr>
          <w:trHeight w:val="173"/>
        </w:trPr>
        <w:tc>
          <w:tcPr>
            <w:tcW w:w="1418" w:type="dxa"/>
          </w:tcPr>
          <w:p w:rsidR="00D46E0A" w:rsidRDefault="00D46E0A" w:rsidP="00D46E0A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D46E0A" w:rsidRDefault="00D46E0A" w:rsidP="00D46E0A">
            <w:pPr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46E0A" w:rsidRDefault="00D46E0A" w:rsidP="00D46E0A">
            <w:pPr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D46E0A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D46E0A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D46E0A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D46E0A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</w:tc>
        <w:tc>
          <w:tcPr>
            <w:tcW w:w="1134" w:type="dxa"/>
          </w:tcPr>
          <w:p w:rsidR="00D46E0A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61,5</w:t>
            </w:r>
          </w:p>
        </w:tc>
        <w:tc>
          <w:tcPr>
            <w:tcW w:w="1417" w:type="dxa"/>
          </w:tcPr>
          <w:p w:rsidR="00D46E0A" w:rsidRDefault="00D46E0A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D46E0A" w:rsidRPr="00CE10E5" w:rsidRDefault="0082153E" w:rsidP="00D46E0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D46E0A" w:rsidRPr="00CE10E5" w:rsidRDefault="00D46E0A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46E0A" w:rsidRPr="00CE10E5" w:rsidRDefault="00D46E0A" w:rsidP="00D46E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D46E0A" w:rsidRPr="00CE10E5" w:rsidRDefault="00D46E0A" w:rsidP="00D46E0A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0A68FC" w:rsidRPr="0087777C" w:rsidRDefault="00C4794E" w:rsidP="0082153E">
      <w:pPr>
        <w:autoSpaceDE w:val="0"/>
        <w:autoSpaceDN w:val="0"/>
        <w:adjustRightInd w:val="0"/>
        <w:rPr>
          <w:sz w:val="22"/>
        </w:rPr>
      </w:pPr>
      <w:r>
        <w:t xml:space="preserve"> </w:t>
      </w:r>
      <w:bookmarkStart w:id="0" w:name="_GoBack"/>
      <w:bookmarkEnd w:id="0"/>
    </w:p>
    <w:sectPr w:rsidR="000A68FC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4E"/>
    <w:rsid w:val="000A68FC"/>
    <w:rsid w:val="000B745C"/>
    <w:rsid w:val="002842A3"/>
    <w:rsid w:val="003F7001"/>
    <w:rsid w:val="007F368A"/>
    <w:rsid w:val="0082153E"/>
    <w:rsid w:val="00AD1F41"/>
    <w:rsid w:val="00AF4BC8"/>
    <w:rsid w:val="00C4794E"/>
    <w:rsid w:val="00D46E0A"/>
    <w:rsid w:val="00FD3AF7"/>
    <w:rsid w:val="00F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42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2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42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0BB690-7BE6-416D-BC38-D079D82D5B26}"/>
</file>

<file path=customXml/itemProps2.xml><?xml version="1.0" encoding="utf-8"?>
<ds:datastoreItem xmlns:ds="http://schemas.openxmlformats.org/officeDocument/2006/customXml" ds:itemID="{31E0494E-FCD2-47CD-82B7-8034965B176E}"/>
</file>

<file path=customXml/itemProps3.xml><?xml version="1.0" encoding="utf-8"?>
<ds:datastoreItem xmlns:ds="http://schemas.openxmlformats.org/officeDocument/2006/customXml" ds:itemID="{68ADF310-06CC-4070-912F-66B95B126E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Требко Юлия Владимировна</cp:lastModifiedBy>
  <cp:revision>2</cp:revision>
  <cp:lastPrinted>2021-04-26T03:22:00Z</cp:lastPrinted>
  <dcterms:created xsi:type="dcterms:W3CDTF">2021-04-27T01:00:00Z</dcterms:created>
  <dcterms:modified xsi:type="dcterms:W3CDTF">2021-04-27T01:00:00Z</dcterms:modified>
</cp:coreProperties>
</file>