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32" w:rsidRDefault="00C04532" w:rsidP="00C045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C04532" w:rsidRDefault="00C04532" w:rsidP="00C045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C04532" w:rsidRDefault="00C04532" w:rsidP="00C045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6764F8" w:rsidRDefault="00C04532" w:rsidP="00C045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87A47" w:rsidRPr="008C5710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60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3"/>
        <w:gridCol w:w="1844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D3145B" w:rsidTr="00D3145B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D3145B" w:rsidRDefault="00D314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D3145B" w:rsidTr="00D3145B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5B" w:rsidRDefault="00D3145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5B" w:rsidRDefault="00D3145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5B" w:rsidRDefault="00D3145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B" w:rsidRDefault="00D314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5B" w:rsidRDefault="00D314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5B" w:rsidRDefault="00D314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5B" w:rsidRDefault="00D3145B">
            <w:pPr>
              <w:rPr>
                <w:sz w:val="20"/>
                <w:szCs w:val="20"/>
              </w:rPr>
            </w:pPr>
          </w:p>
        </w:tc>
      </w:tr>
      <w:tr w:rsidR="00DC3BE3" w:rsidTr="00D3145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Default="00DC3B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Надточий </w:t>
            </w:r>
          </w:p>
          <w:p w:rsidR="00DC3BE3" w:rsidRDefault="00DC3BE3" w:rsidP="00E31D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Татьяна Викторовна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D31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A447BE">
              <w:rPr>
                <w:sz w:val="20"/>
                <w:szCs w:val="20"/>
              </w:rPr>
              <w:t>лавный специалист</w:t>
            </w:r>
          </w:p>
          <w:p w:rsidR="00DC3BE3" w:rsidRPr="00A447BE" w:rsidRDefault="00DC3BE3" w:rsidP="00D31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юридического </w:t>
            </w:r>
            <w:r w:rsidRPr="00A447BE">
              <w:rPr>
                <w:sz w:val="20"/>
                <w:szCs w:val="20"/>
              </w:rPr>
              <w:t xml:space="preserve">отдела </w:t>
            </w:r>
          </w:p>
          <w:p w:rsidR="00DC3BE3" w:rsidRPr="00A447BE" w:rsidRDefault="00DC3BE3" w:rsidP="00D3145B">
            <w:pPr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администрации</w:t>
            </w:r>
          </w:p>
          <w:p w:rsidR="00DC3BE3" w:rsidRDefault="00DC3BE3" w:rsidP="00C03D9A">
            <w:pPr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Железнодорожного района в</w:t>
            </w:r>
            <w:r>
              <w:rPr>
                <w:sz w:val="20"/>
                <w:szCs w:val="20"/>
              </w:rPr>
              <w:t xml:space="preserve"> </w:t>
            </w:r>
            <w:r w:rsidRPr="00A447BE">
              <w:rPr>
                <w:sz w:val="20"/>
                <w:szCs w:val="20"/>
              </w:rPr>
              <w:t>городе</w:t>
            </w:r>
          </w:p>
          <w:p w:rsidR="00DC3BE3" w:rsidRDefault="00DC3BE3" w:rsidP="00C03D9A">
            <w:pPr>
              <w:rPr>
                <w:sz w:val="20"/>
                <w:szCs w:val="20"/>
              </w:rPr>
            </w:pPr>
            <w:proofErr w:type="gramStart"/>
            <w:r w:rsidRPr="00A447BE">
              <w:rPr>
                <w:sz w:val="20"/>
                <w:szCs w:val="20"/>
              </w:rPr>
              <w:t>Красноярске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800,868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Default="00DC3BE3" w:rsidP="00DC3B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447BE">
              <w:rPr>
                <w:sz w:val="20"/>
                <w:szCs w:val="20"/>
              </w:rPr>
              <w:t xml:space="preserve">емельный </w:t>
            </w:r>
          </w:p>
          <w:p w:rsidR="00DC3BE3" w:rsidRPr="00A447BE" w:rsidRDefault="00DC3BE3" w:rsidP="00DC3BE3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A447BE">
              <w:rPr>
                <w:sz w:val="20"/>
                <w:szCs w:val="20"/>
              </w:rPr>
              <w:t xml:space="preserve">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307F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651,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307F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A447BE">
              <w:rPr>
                <w:sz w:val="20"/>
                <w:szCs w:val="20"/>
              </w:rPr>
              <w:t xml:space="preserve">егковой автомобиль </w:t>
            </w:r>
          </w:p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  <w:lang w:val="en-US"/>
              </w:rPr>
              <w:t>KIA</w:t>
            </w:r>
            <w:r>
              <w:rPr>
                <w:sz w:val="20"/>
                <w:szCs w:val="20"/>
              </w:rPr>
              <w:t xml:space="preserve"> </w:t>
            </w:r>
            <w:r w:rsidRPr="00A447BE">
              <w:rPr>
                <w:sz w:val="20"/>
                <w:szCs w:val="20"/>
                <w:lang w:val="en-US"/>
              </w:rPr>
              <w:t>DE</w:t>
            </w:r>
            <w:r w:rsidRPr="00A447BE">
              <w:rPr>
                <w:sz w:val="20"/>
                <w:szCs w:val="20"/>
              </w:rPr>
              <w:t xml:space="preserve"> (</w:t>
            </w:r>
            <w:r w:rsidRPr="00A447BE">
              <w:rPr>
                <w:sz w:val="20"/>
                <w:szCs w:val="20"/>
                <w:lang w:val="en-US"/>
              </w:rPr>
              <w:t>J</w:t>
            </w:r>
            <w:r>
              <w:rPr>
                <w:sz w:val="20"/>
                <w:szCs w:val="20"/>
              </w:rPr>
              <w:t>В</w:t>
            </w:r>
            <w:r w:rsidRPr="00A447BE">
              <w:rPr>
                <w:sz w:val="20"/>
                <w:szCs w:val="20"/>
              </w:rPr>
              <w:t>/</w:t>
            </w:r>
            <w:r w:rsidRPr="00A447BE">
              <w:rPr>
                <w:sz w:val="20"/>
                <w:szCs w:val="20"/>
                <w:lang w:val="en-US"/>
              </w:rPr>
              <w:t>RIO</w:t>
            </w:r>
            <w:r w:rsidRPr="00A447BE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3BE3" w:rsidTr="00030362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E31D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C03D9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DC3BE3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</w:rPr>
              <w:t>з</w:t>
            </w:r>
            <w:r w:rsidRPr="00A447BE">
              <w:rPr>
                <w:rFonts w:ascii="Times New Roman" w:hAnsi="Times New Roman" w:cs="Times New Roman"/>
              </w:rPr>
              <w:t>емельный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47BE">
              <w:rPr>
                <w:rFonts w:ascii="Times New Roman" w:hAnsi="Times New Roman" w:cs="Times New Roman"/>
              </w:rPr>
              <w:t xml:space="preserve">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307F8A">
            <w:pPr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307F8A">
            <w:pPr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C3BE3" w:rsidTr="00030362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E31D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C03D9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E73D15" w:rsidRDefault="00DC3BE3" w:rsidP="00DC3BE3">
            <w:pPr>
              <w:pStyle w:val="ConsPlusCell"/>
              <w:widowControl/>
              <w:tabs>
                <w:tab w:val="right" w:pos="2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E73D15">
              <w:rPr>
                <w:rFonts w:ascii="Times New Roman" w:hAnsi="Times New Roman" w:cs="Times New Roman"/>
              </w:rPr>
              <w:t xml:space="preserve">емельный участок </w:t>
            </w:r>
            <w:r w:rsidRPr="00C04532">
              <w:rPr>
                <w:rFonts w:ascii="Times New Roman" w:hAnsi="Times New Roman" w:cs="Times New Roman"/>
              </w:rPr>
              <w:t>(1/12 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307F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447BE">
              <w:rPr>
                <w:rFonts w:ascii="Times New Roman" w:hAnsi="Times New Roman" w:cs="Times New Roman"/>
              </w:rPr>
              <w:t>223,0</w:t>
            </w:r>
          </w:p>
          <w:p w:rsidR="00DC3BE3" w:rsidRPr="00A447BE" w:rsidRDefault="00DC3BE3" w:rsidP="0030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307F8A">
            <w:pPr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C3BE3" w:rsidTr="00030362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E31D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C03D9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Default="00DC3BE3" w:rsidP="00307F8A">
            <w:pPr>
              <w:pStyle w:val="ConsPlusCell"/>
              <w:widowControl/>
              <w:tabs>
                <w:tab w:val="right" w:pos="2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DC3B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DC3B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C3BE3" w:rsidTr="00030362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C03D9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452E04" w:rsidRDefault="00DC3BE3" w:rsidP="002C68FF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Default="00DC3BE3" w:rsidP="00C0453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447BE">
              <w:rPr>
                <w:sz w:val="20"/>
                <w:szCs w:val="20"/>
              </w:rPr>
              <w:t xml:space="preserve">вартира </w:t>
            </w:r>
          </w:p>
          <w:p w:rsidR="00DC3BE3" w:rsidRPr="00C04532" w:rsidRDefault="00DC3BE3" w:rsidP="00C045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C0453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1/2</w:t>
            </w:r>
            <w:r w:rsidRPr="00C04532">
              <w:rPr>
                <w:sz w:val="20"/>
                <w:szCs w:val="20"/>
              </w:rPr>
              <w:t> 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C3BE3" w:rsidTr="00D3145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400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jc w:val="center"/>
              <w:rPr>
                <w:color w:val="000000"/>
                <w:sz w:val="20"/>
                <w:szCs w:val="20"/>
              </w:rPr>
            </w:pPr>
            <w:r w:rsidRPr="00A447BE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C3BE3" w:rsidTr="00D3145B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Default="00DC3BE3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Default="00DC3BE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400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A447BE" w:rsidRDefault="00DC3BE3" w:rsidP="002C68FF">
            <w:pPr>
              <w:jc w:val="center"/>
              <w:rPr>
                <w:sz w:val="20"/>
                <w:szCs w:val="20"/>
              </w:rPr>
            </w:pPr>
            <w:r w:rsidRPr="00A44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E3" w:rsidRPr="00D3145B" w:rsidRDefault="00DC3B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D3145B" w:rsidRDefault="00D3145B" w:rsidP="00D3145B">
      <w:pPr>
        <w:jc w:val="center"/>
        <w:rPr>
          <w:sz w:val="30"/>
          <w:szCs w:val="30"/>
        </w:rPr>
      </w:pPr>
    </w:p>
    <w:sectPr w:rsidR="00D3145B" w:rsidSect="00D3145B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EF8" w:rsidRDefault="003C7EF8" w:rsidP="003F034E">
      <w:r>
        <w:separator/>
      </w:r>
    </w:p>
  </w:endnote>
  <w:endnote w:type="continuationSeparator" w:id="0">
    <w:p w:rsidR="003C7EF8" w:rsidRDefault="003C7EF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EF8" w:rsidRDefault="003C7EF8" w:rsidP="003F034E">
      <w:r>
        <w:separator/>
      </w:r>
    </w:p>
  </w:footnote>
  <w:footnote w:type="continuationSeparator" w:id="0">
    <w:p w:rsidR="003C7EF8" w:rsidRDefault="003C7EF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3665"/>
    <w:multiLevelType w:val="hybridMultilevel"/>
    <w:tmpl w:val="3CC0E864"/>
    <w:lvl w:ilvl="0" w:tplc="338268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0F9F"/>
    <w:rsid w:val="00013056"/>
    <w:rsid w:val="0007110A"/>
    <w:rsid w:val="00074516"/>
    <w:rsid w:val="000920CA"/>
    <w:rsid w:val="000C290C"/>
    <w:rsid w:val="000D091D"/>
    <w:rsid w:val="000E6840"/>
    <w:rsid w:val="00100A51"/>
    <w:rsid w:val="00176FD2"/>
    <w:rsid w:val="001C0D4D"/>
    <w:rsid w:val="001E105A"/>
    <w:rsid w:val="001E2A87"/>
    <w:rsid w:val="00271D86"/>
    <w:rsid w:val="00273AD3"/>
    <w:rsid w:val="00280F73"/>
    <w:rsid w:val="002D7DD7"/>
    <w:rsid w:val="00337295"/>
    <w:rsid w:val="003A74B2"/>
    <w:rsid w:val="003C7EF8"/>
    <w:rsid w:val="003F034E"/>
    <w:rsid w:val="0040084D"/>
    <w:rsid w:val="0041700B"/>
    <w:rsid w:val="004214FC"/>
    <w:rsid w:val="00452BFF"/>
    <w:rsid w:val="00452E04"/>
    <w:rsid w:val="00457128"/>
    <w:rsid w:val="00465066"/>
    <w:rsid w:val="00480D40"/>
    <w:rsid w:val="00497D70"/>
    <w:rsid w:val="004A50B0"/>
    <w:rsid w:val="004A7991"/>
    <w:rsid w:val="004F54EF"/>
    <w:rsid w:val="00547FBB"/>
    <w:rsid w:val="0057511F"/>
    <w:rsid w:val="005C2E4B"/>
    <w:rsid w:val="005E0550"/>
    <w:rsid w:val="005F590C"/>
    <w:rsid w:val="00604E05"/>
    <w:rsid w:val="00605308"/>
    <w:rsid w:val="00672649"/>
    <w:rsid w:val="006764F8"/>
    <w:rsid w:val="00685324"/>
    <w:rsid w:val="006B38C1"/>
    <w:rsid w:val="006D417E"/>
    <w:rsid w:val="007229F4"/>
    <w:rsid w:val="00787A47"/>
    <w:rsid w:val="007C7EE9"/>
    <w:rsid w:val="007E40E1"/>
    <w:rsid w:val="007E6879"/>
    <w:rsid w:val="00806504"/>
    <w:rsid w:val="00853B50"/>
    <w:rsid w:val="00861094"/>
    <w:rsid w:val="008628DD"/>
    <w:rsid w:val="008952FD"/>
    <w:rsid w:val="00897F6D"/>
    <w:rsid w:val="008B0BA1"/>
    <w:rsid w:val="008C5710"/>
    <w:rsid w:val="008D4E56"/>
    <w:rsid w:val="008E3D65"/>
    <w:rsid w:val="00905F30"/>
    <w:rsid w:val="00930C55"/>
    <w:rsid w:val="00977A39"/>
    <w:rsid w:val="00987B0D"/>
    <w:rsid w:val="009C128F"/>
    <w:rsid w:val="009D372F"/>
    <w:rsid w:val="00A369D2"/>
    <w:rsid w:val="00A41626"/>
    <w:rsid w:val="00A447BE"/>
    <w:rsid w:val="00AD734A"/>
    <w:rsid w:val="00AE358B"/>
    <w:rsid w:val="00AF4B5D"/>
    <w:rsid w:val="00AF760A"/>
    <w:rsid w:val="00B014D7"/>
    <w:rsid w:val="00B2274C"/>
    <w:rsid w:val="00B579A6"/>
    <w:rsid w:val="00B95C38"/>
    <w:rsid w:val="00BC7A2B"/>
    <w:rsid w:val="00BE007B"/>
    <w:rsid w:val="00C03D9A"/>
    <w:rsid w:val="00C04532"/>
    <w:rsid w:val="00C53891"/>
    <w:rsid w:val="00C55E7A"/>
    <w:rsid w:val="00C84965"/>
    <w:rsid w:val="00C90F03"/>
    <w:rsid w:val="00C91EB2"/>
    <w:rsid w:val="00CA327A"/>
    <w:rsid w:val="00CA7428"/>
    <w:rsid w:val="00CC466E"/>
    <w:rsid w:val="00CD475A"/>
    <w:rsid w:val="00CF0198"/>
    <w:rsid w:val="00D02123"/>
    <w:rsid w:val="00D14327"/>
    <w:rsid w:val="00D3145B"/>
    <w:rsid w:val="00D52D32"/>
    <w:rsid w:val="00D56585"/>
    <w:rsid w:val="00D739E6"/>
    <w:rsid w:val="00DC3BE3"/>
    <w:rsid w:val="00DC43EA"/>
    <w:rsid w:val="00DF08F9"/>
    <w:rsid w:val="00DF560D"/>
    <w:rsid w:val="00E25E5C"/>
    <w:rsid w:val="00E370B4"/>
    <w:rsid w:val="00E671D5"/>
    <w:rsid w:val="00E73D15"/>
    <w:rsid w:val="00EF0FB8"/>
    <w:rsid w:val="00F4234D"/>
    <w:rsid w:val="00F55429"/>
    <w:rsid w:val="00F61CEC"/>
    <w:rsid w:val="00FA3140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55429"/>
    <w:pPr>
      <w:ind w:left="720"/>
      <w:contextualSpacing/>
    </w:pPr>
  </w:style>
  <w:style w:type="paragraph" w:customStyle="1" w:styleId="ConsPlusCell">
    <w:name w:val="ConsPlusCell"/>
    <w:uiPriority w:val="99"/>
    <w:rsid w:val="000D09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F56BD-DF0A-40AF-9BA0-B0452C62C472}"/>
</file>

<file path=customXml/itemProps2.xml><?xml version="1.0" encoding="utf-8"?>
<ds:datastoreItem xmlns:ds="http://schemas.openxmlformats.org/officeDocument/2006/customXml" ds:itemID="{91728E40-4851-4773-B02A-84A8DB7C949F}"/>
</file>

<file path=customXml/itemProps3.xml><?xml version="1.0" encoding="utf-8"?>
<ds:datastoreItem xmlns:ds="http://schemas.openxmlformats.org/officeDocument/2006/customXml" ds:itemID="{B23476BD-D608-455B-98A5-2AA180B433FD}"/>
</file>

<file path=customXml/itemProps4.xml><?xml version="1.0" encoding="utf-8"?>
<ds:datastoreItem xmlns:ds="http://schemas.openxmlformats.org/officeDocument/2006/customXml" ds:itemID="{4E42CBCF-0008-46CD-87A6-01896A33E8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74</cp:revision>
  <cp:lastPrinted>2018-04-20T12:48:00Z</cp:lastPrinted>
  <dcterms:created xsi:type="dcterms:W3CDTF">2015-02-02T10:07:00Z</dcterms:created>
  <dcterms:modified xsi:type="dcterms:W3CDTF">2021-05-09T10:12:00Z</dcterms:modified>
</cp:coreProperties>
</file>