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60041D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>, предста</w:t>
      </w:r>
      <w:r w:rsidR="0071638E" w:rsidRPr="00DA4FCD">
        <w:rPr>
          <w:rFonts w:cs="Times New Roman"/>
          <w:b/>
          <w:sz w:val="24"/>
          <w:szCs w:val="24"/>
        </w:rPr>
        <w:t>в</w:t>
      </w:r>
      <w:r w:rsidR="0071638E"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60041D">
        <w:rPr>
          <w:rFonts w:cs="Times New Roman"/>
          <w:b/>
          <w:sz w:val="24"/>
          <w:szCs w:val="24"/>
        </w:rPr>
        <w:t>т которых совершена сделка в 2020</w:t>
      </w:r>
      <w:r w:rsidR="000C29F8">
        <w:rPr>
          <w:rFonts w:cs="Times New Roman"/>
          <w:b/>
          <w:sz w:val="24"/>
          <w:szCs w:val="24"/>
        </w:rPr>
        <w:t xml:space="preserve"> </w:t>
      </w:r>
      <w:r w:rsidRPr="00DA4FCD">
        <w:rPr>
          <w:rFonts w:cs="Times New Roman"/>
          <w:b/>
          <w:sz w:val="24"/>
          <w:szCs w:val="24"/>
        </w:rPr>
        <w:t>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417"/>
      </w:tblGrid>
      <w:tr w:rsidR="0071638E" w:rsidRPr="00DA4FCD" w:rsidTr="00292B10">
        <w:trPr>
          <w:trHeight w:val="196"/>
        </w:trPr>
        <w:tc>
          <w:tcPr>
            <w:tcW w:w="1843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>рых совершена 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292B10">
        <w:trPr>
          <w:trHeight w:val="173"/>
        </w:trPr>
        <w:tc>
          <w:tcPr>
            <w:tcW w:w="1843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92B10" w:rsidRPr="00DA4FCD" w:rsidTr="00292B10">
        <w:tc>
          <w:tcPr>
            <w:tcW w:w="1843" w:type="dxa"/>
          </w:tcPr>
          <w:p w:rsidR="00292B10" w:rsidRDefault="00292B10" w:rsidP="00786FC9">
            <w:pPr>
              <w:tabs>
                <w:tab w:val="left" w:pos="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Силаева </w:t>
            </w:r>
          </w:p>
          <w:p w:rsidR="00292B10" w:rsidRPr="007346CB" w:rsidRDefault="00292B10" w:rsidP="00786FC9">
            <w:pPr>
              <w:tabs>
                <w:tab w:val="left" w:pos="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Светлана Александровна</w:t>
            </w:r>
          </w:p>
        </w:tc>
        <w:tc>
          <w:tcPr>
            <w:tcW w:w="1985" w:type="dxa"/>
          </w:tcPr>
          <w:p w:rsidR="00292B10" w:rsidRDefault="00292B10" w:rsidP="00786FC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Pr="00E80CDC">
              <w:rPr>
                <w:sz w:val="24"/>
                <w:szCs w:val="24"/>
              </w:rPr>
              <w:t xml:space="preserve"> отдела по работе с нас</w:t>
            </w:r>
            <w:r w:rsidRPr="00E80CDC">
              <w:rPr>
                <w:sz w:val="24"/>
                <w:szCs w:val="24"/>
              </w:rPr>
              <w:t>е</w:t>
            </w:r>
            <w:r w:rsidRPr="00E80CDC">
              <w:rPr>
                <w:sz w:val="24"/>
                <w:szCs w:val="24"/>
              </w:rPr>
              <w:t xml:space="preserve">лением </w:t>
            </w:r>
            <w:r>
              <w:rPr>
                <w:sz w:val="24"/>
                <w:szCs w:val="24"/>
              </w:rPr>
              <w:t>и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ственному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управлению </w:t>
            </w:r>
          </w:p>
          <w:p w:rsidR="00292B10" w:rsidRDefault="00292B10" w:rsidP="00786FC9">
            <w:pPr>
              <w:ind w:right="-108"/>
              <w:rPr>
                <w:sz w:val="24"/>
                <w:szCs w:val="24"/>
              </w:rPr>
            </w:pPr>
            <w:r w:rsidRPr="00E80CDC">
              <w:rPr>
                <w:sz w:val="24"/>
                <w:szCs w:val="24"/>
              </w:rPr>
              <w:t xml:space="preserve">администрации Ленинского </w:t>
            </w:r>
          </w:p>
          <w:p w:rsidR="00292B10" w:rsidRPr="00E80CDC" w:rsidRDefault="00292B10" w:rsidP="00786FC9">
            <w:pPr>
              <w:ind w:right="-108"/>
              <w:rPr>
                <w:sz w:val="24"/>
                <w:szCs w:val="24"/>
              </w:rPr>
            </w:pPr>
            <w:r w:rsidRPr="00E80CDC">
              <w:rPr>
                <w:sz w:val="24"/>
                <w:szCs w:val="24"/>
              </w:rPr>
              <w:t xml:space="preserve">района в городе Красноярске </w:t>
            </w:r>
          </w:p>
        </w:tc>
        <w:tc>
          <w:tcPr>
            <w:tcW w:w="1078" w:type="dxa"/>
          </w:tcPr>
          <w:p w:rsidR="00292B10" w:rsidRPr="00E80CDC" w:rsidRDefault="0060041D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1318,208</w:t>
            </w:r>
          </w:p>
        </w:tc>
        <w:tc>
          <w:tcPr>
            <w:tcW w:w="1434" w:type="dxa"/>
          </w:tcPr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80CD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92B10" w:rsidRDefault="00292B10" w:rsidP="00786FC9">
            <w:pPr>
              <w:pStyle w:val="ac"/>
              <w:tabs>
                <w:tab w:val="left" w:pos="317"/>
              </w:tabs>
              <w:ind w:left="0"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на садовом участке</w:t>
            </w:r>
          </w:p>
          <w:p w:rsidR="00292B10" w:rsidRPr="00E80CDC" w:rsidRDefault="00292B10" w:rsidP="00786FC9">
            <w:pPr>
              <w:ind w:right="-108" w:hanging="108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292B10" w:rsidRPr="00E80CDC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900,00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814,00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662,00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Pr="00E80CDC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64,00</w:t>
            </w:r>
          </w:p>
        </w:tc>
        <w:tc>
          <w:tcPr>
            <w:tcW w:w="1320" w:type="dxa"/>
          </w:tcPr>
          <w:p w:rsidR="00292B10" w:rsidRPr="00E80CDC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 w:rsidRPr="00E80CDC">
              <w:rPr>
                <w:sz w:val="24"/>
                <w:szCs w:val="24"/>
              </w:rPr>
              <w:t>Россия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</w:p>
          <w:p w:rsidR="00292B10" w:rsidRPr="00E80CDC" w:rsidRDefault="00292B10" w:rsidP="00786FC9">
            <w:pPr>
              <w:ind w:right="-108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92B10" w:rsidRPr="00417297" w:rsidRDefault="00292B10" w:rsidP="00292B1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292B10" w:rsidRPr="00417297" w:rsidRDefault="00292B10" w:rsidP="00292B1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92B10" w:rsidRPr="00417297" w:rsidRDefault="00292B10" w:rsidP="00292B1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92B10" w:rsidRPr="008C1435" w:rsidRDefault="00292B10" w:rsidP="00292B1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292B10" w:rsidRPr="00350C4C" w:rsidRDefault="00292B10" w:rsidP="00292B1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292B10" w:rsidRPr="00350C4C" w:rsidRDefault="00292B10" w:rsidP="00292B1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10" w:rsidRDefault="00325C10" w:rsidP="003F034E">
      <w:r>
        <w:separator/>
      </w:r>
    </w:p>
  </w:endnote>
  <w:endnote w:type="continuationSeparator" w:id="0">
    <w:p w:rsidR="00325C10" w:rsidRDefault="00325C1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10" w:rsidRDefault="00325C10" w:rsidP="003F034E">
      <w:r>
        <w:separator/>
      </w:r>
    </w:p>
  </w:footnote>
  <w:footnote w:type="continuationSeparator" w:id="0">
    <w:p w:rsidR="00325C10" w:rsidRDefault="00325C1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5FA1"/>
    <w:rsid w:val="000920CA"/>
    <w:rsid w:val="000C07D4"/>
    <w:rsid w:val="000C29F8"/>
    <w:rsid w:val="0018346E"/>
    <w:rsid w:val="00186E02"/>
    <w:rsid w:val="001B39F6"/>
    <w:rsid w:val="001E2A87"/>
    <w:rsid w:val="0020139E"/>
    <w:rsid w:val="002452CD"/>
    <w:rsid w:val="00264DB1"/>
    <w:rsid w:val="00271D86"/>
    <w:rsid w:val="00292B10"/>
    <w:rsid w:val="002B5E6B"/>
    <w:rsid w:val="002D1CFD"/>
    <w:rsid w:val="002F2259"/>
    <w:rsid w:val="003250D2"/>
    <w:rsid w:val="00325C10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54EF"/>
    <w:rsid w:val="00524D86"/>
    <w:rsid w:val="00547FBB"/>
    <w:rsid w:val="00561BF3"/>
    <w:rsid w:val="0057511F"/>
    <w:rsid w:val="0060041D"/>
    <w:rsid w:val="00604E05"/>
    <w:rsid w:val="00620ADD"/>
    <w:rsid w:val="00631624"/>
    <w:rsid w:val="006319CC"/>
    <w:rsid w:val="006610D0"/>
    <w:rsid w:val="00664474"/>
    <w:rsid w:val="0069420F"/>
    <w:rsid w:val="006A5C4B"/>
    <w:rsid w:val="006B38C1"/>
    <w:rsid w:val="006F6A3F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C128F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92B10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2B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DDBBE8-8588-497E-B2A7-C4810CD24EE9}"/>
</file>

<file path=customXml/itemProps2.xml><?xml version="1.0" encoding="utf-8"?>
<ds:datastoreItem xmlns:ds="http://schemas.openxmlformats.org/officeDocument/2006/customXml" ds:itemID="{2F3A1302-E47A-412F-9851-7784F6EB5990}"/>
</file>

<file path=customXml/itemProps3.xml><?xml version="1.0" encoding="utf-8"?>
<ds:datastoreItem xmlns:ds="http://schemas.openxmlformats.org/officeDocument/2006/customXml" ds:itemID="{670CA0F8-0C8A-4A94-8D92-D75AFCAD6C31}"/>
</file>

<file path=customXml/itemProps4.xml><?xml version="1.0" encoding="utf-8"?>
<ds:datastoreItem xmlns:ds="http://schemas.openxmlformats.org/officeDocument/2006/customXml" ds:itemID="{C21223C3-6ED2-464F-BE0C-72B0108388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2020-04-24T03:30:00Z</cp:lastPrinted>
  <dcterms:created xsi:type="dcterms:W3CDTF">2021-05-11T03:56:00Z</dcterms:created>
  <dcterms:modified xsi:type="dcterms:W3CDTF">2021-05-11T03:59:00Z</dcterms:modified>
</cp:coreProperties>
</file>