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DA4" w:rsidRDefault="00DC3DA4" w:rsidP="004507FD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CE66E7" w:rsidRPr="00CE66E7" w:rsidRDefault="00CE66E7" w:rsidP="00CE66E7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CE66E7" w:rsidRPr="00CE66E7" w:rsidRDefault="00D11774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</w:t>
      </w:r>
      <w:r w:rsidR="00CE66E7"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787A47" w:rsidRDefault="00D11774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</w:t>
      </w:r>
      <w:r w:rsidR="00CE66E7"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2020</w:t>
      </w:r>
      <w:r w:rsidR="00CE66E7" w:rsidRPr="00CE66E7">
        <w:rPr>
          <w:sz w:val="30"/>
          <w:szCs w:val="30"/>
        </w:rPr>
        <w:t xml:space="preserve"> году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</w:p>
    <w:tbl>
      <w:tblPr>
        <w:tblStyle w:val="a3"/>
        <w:tblW w:w="1516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2552"/>
        <w:gridCol w:w="1135"/>
        <w:gridCol w:w="1418"/>
        <w:gridCol w:w="851"/>
        <w:gridCol w:w="1134"/>
        <w:gridCol w:w="1417"/>
        <w:gridCol w:w="992"/>
        <w:gridCol w:w="993"/>
        <w:gridCol w:w="1275"/>
        <w:gridCol w:w="850"/>
        <w:gridCol w:w="1134"/>
      </w:tblGrid>
      <w:tr w:rsidR="00897F6D" w:rsidRPr="008628DD" w:rsidTr="00A97BEA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55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5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03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97BEA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55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27049" w:rsidRPr="008628DD" w:rsidTr="00A97BEA">
        <w:trPr>
          <w:trHeight w:val="1350"/>
        </w:trPr>
        <w:tc>
          <w:tcPr>
            <w:tcW w:w="1418" w:type="dxa"/>
          </w:tcPr>
          <w:p w:rsidR="00A97BEA" w:rsidRPr="00E5267C" w:rsidRDefault="00A97BEA" w:rsidP="00E5267C">
            <w:pPr>
              <w:tabs>
                <w:tab w:val="left" w:pos="318"/>
              </w:tabs>
              <w:rPr>
                <w:rFonts w:cs="Times New Roman"/>
                <w:sz w:val="22"/>
              </w:rPr>
            </w:pPr>
            <w:r w:rsidRPr="00E5267C">
              <w:rPr>
                <w:rFonts w:cs="Times New Roman"/>
                <w:sz w:val="22"/>
              </w:rPr>
              <w:t>Корзун</w:t>
            </w:r>
          </w:p>
          <w:p w:rsidR="00A97BEA" w:rsidRDefault="00A97BEA" w:rsidP="00A97BEA">
            <w:pPr>
              <w:pStyle w:val="aa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Екатерина</w:t>
            </w:r>
          </w:p>
          <w:p w:rsidR="00A97BEA" w:rsidRPr="00B4341A" w:rsidRDefault="00A97BEA" w:rsidP="00A97BEA">
            <w:pPr>
              <w:pStyle w:val="aa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Владим</w:t>
            </w:r>
            <w:r>
              <w:rPr>
                <w:rFonts w:cs="Times New Roman"/>
                <w:sz w:val="22"/>
              </w:rPr>
              <w:t>и</w:t>
            </w:r>
            <w:r>
              <w:rPr>
                <w:rFonts w:cs="Times New Roman"/>
                <w:sz w:val="22"/>
              </w:rPr>
              <w:t>ровна</w:t>
            </w:r>
          </w:p>
          <w:p w:rsidR="00627049" w:rsidRPr="00A97BEA" w:rsidRDefault="00627049" w:rsidP="00A97BEA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27049" w:rsidRPr="00AA19BF" w:rsidRDefault="00E5267C" w:rsidP="00A97BEA">
            <w:pPr>
              <w:ind w:left="-108"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A97BEA" w:rsidRPr="00A97BEA">
              <w:rPr>
                <w:sz w:val="24"/>
                <w:szCs w:val="24"/>
              </w:rPr>
              <w:t>лавный специалист - ответственный секр</w:t>
            </w:r>
            <w:r w:rsidR="00A97BEA" w:rsidRPr="00A97BEA">
              <w:rPr>
                <w:sz w:val="24"/>
                <w:szCs w:val="24"/>
              </w:rPr>
              <w:t>е</w:t>
            </w:r>
            <w:r w:rsidR="00A97BEA" w:rsidRPr="00A97BEA">
              <w:rPr>
                <w:sz w:val="24"/>
                <w:szCs w:val="24"/>
              </w:rPr>
              <w:t>тарь комиссии по делам несовершеннолетних и защите их прав отдела по обеспечению де</w:t>
            </w:r>
            <w:r w:rsidR="00A97BEA" w:rsidRPr="00A97BEA">
              <w:rPr>
                <w:sz w:val="24"/>
                <w:szCs w:val="24"/>
              </w:rPr>
              <w:t>я</w:t>
            </w:r>
            <w:r w:rsidR="00A97BEA" w:rsidRPr="00A97BEA">
              <w:rPr>
                <w:sz w:val="24"/>
                <w:szCs w:val="24"/>
              </w:rPr>
              <w:t>тельности комиссии по делам несовершенн</w:t>
            </w:r>
            <w:r w:rsidR="00A97BEA" w:rsidRPr="00A97BEA">
              <w:rPr>
                <w:sz w:val="24"/>
                <w:szCs w:val="24"/>
              </w:rPr>
              <w:t>о</w:t>
            </w:r>
            <w:r w:rsidR="00A97BEA" w:rsidRPr="00A97BEA">
              <w:rPr>
                <w:sz w:val="24"/>
                <w:szCs w:val="24"/>
              </w:rPr>
              <w:t>летних и защите их прав администрации Сове</w:t>
            </w:r>
            <w:r w:rsidR="00A97BEA" w:rsidRPr="00A97BEA">
              <w:rPr>
                <w:sz w:val="24"/>
                <w:szCs w:val="24"/>
              </w:rPr>
              <w:t>т</w:t>
            </w:r>
            <w:r w:rsidR="00A97BEA" w:rsidRPr="00A97BEA">
              <w:rPr>
                <w:sz w:val="24"/>
                <w:szCs w:val="24"/>
              </w:rPr>
              <w:t>ского района в городе Красноярске</w:t>
            </w:r>
          </w:p>
        </w:tc>
        <w:tc>
          <w:tcPr>
            <w:tcW w:w="1135" w:type="dxa"/>
          </w:tcPr>
          <w:p w:rsidR="00627049" w:rsidRPr="00AA19BF" w:rsidRDefault="00E5267C" w:rsidP="00B01C81">
            <w:pPr>
              <w:ind w:left="34" w:right="-57" w:hanging="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726,</w:t>
            </w:r>
            <w:bookmarkStart w:id="0" w:name="_GoBack"/>
            <w:bookmarkEnd w:id="0"/>
            <w:r w:rsidR="00D11774">
              <w:rPr>
                <w:sz w:val="24"/>
                <w:szCs w:val="24"/>
              </w:rPr>
              <w:t>331</w:t>
            </w:r>
          </w:p>
        </w:tc>
        <w:tc>
          <w:tcPr>
            <w:tcW w:w="1418" w:type="dxa"/>
          </w:tcPr>
          <w:p w:rsidR="00627049" w:rsidRPr="00AA19BF" w:rsidRDefault="00A97BEA" w:rsidP="003F5A71">
            <w:pPr>
              <w:ind w:left="-57" w:right="-57"/>
              <w:rPr>
                <w:sz w:val="24"/>
                <w:szCs w:val="24"/>
              </w:rPr>
            </w:pPr>
            <w:r w:rsidRPr="00A97BEA">
              <w:rPr>
                <w:sz w:val="24"/>
                <w:szCs w:val="24"/>
              </w:rPr>
              <w:t>Квартира (1/2 доля)</w:t>
            </w:r>
          </w:p>
        </w:tc>
        <w:tc>
          <w:tcPr>
            <w:tcW w:w="851" w:type="dxa"/>
          </w:tcPr>
          <w:p w:rsidR="00627049" w:rsidRPr="00AA19BF" w:rsidRDefault="00A97BEA" w:rsidP="003F5A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BEA">
              <w:rPr>
                <w:sz w:val="24"/>
                <w:szCs w:val="24"/>
              </w:rPr>
              <w:t>44,0</w:t>
            </w:r>
          </w:p>
        </w:tc>
        <w:tc>
          <w:tcPr>
            <w:tcW w:w="1134" w:type="dxa"/>
          </w:tcPr>
          <w:p w:rsidR="00627049" w:rsidRPr="00AA19BF" w:rsidRDefault="00A97BEA" w:rsidP="003F5A71">
            <w:pPr>
              <w:ind w:left="-57" w:right="-57"/>
              <w:rPr>
                <w:sz w:val="24"/>
                <w:szCs w:val="24"/>
              </w:rPr>
            </w:pPr>
            <w:r w:rsidRPr="00A97BEA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627049" w:rsidRPr="00AA19BF" w:rsidRDefault="00A97BEA" w:rsidP="003F5A71">
            <w:pPr>
              <w:rPr>
                <w:sz w:val="24"/>
                <w:szCs w:val="24"/>
              </w:rPr>
            </w:pPr>
            <w:r w:rsidRPr="00A97BEA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627049" w:rsidRPr="00AA19BF" w:rsidRDefault="00A97BEA" w:rsidP="003F5A71">
            <w:pPr>
              <w:rPr>
                <w:sz w:val="24"/>
                <w:szCs w:val="24"/>
              </w:rPr>
            </w:pPr>
            <w:r w:rsidRPr="00A97BEA">
              <w:rPr>
                <w:sz w:val="24"/>
                <w:szCs w:val="24"/>
              </w:rPr>
              <w:t>38,8</w:t>
            </w:r>
          </w:p>
        </w:tc>
        <w:tc>
          <w:tcPr>
            <w:tcW w:w="993" w:type="dxa"/>
          </w:tcPr>
          <w:p w:rsidR="00627049" w:rsidRPr="00AA19BF" w:rsidRDefault="00A97BEA" w:rsidP="007E6737">
            <w:pPr>
              <w:rPr>
                <w:sz w:val="24"/>
                <w:szCs w:val="24"/>
              </w:rPr>
            </w:pPr>
            <w:r w:rsidRPr="00A97BEA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627049" w:rsidRPr="00AA19BF" w:rsidRDefault="00A97BEA" w:rsidP="00B01C81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-</w:t>
            </w:r>
          </w:p>
        </w:tc>
        <w:tc>
          <w:tcPr>
            <w:tcW w:w="850" w:type="dxa"/>
          </w:tcPr>
          <w:p w:rsidR="00627049" w:rsidRPr="00AA19BF" w:rsidRDefault="00A97BEA" w:rsidP="004A38B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27049" w:rsidRPr="004A38BB" w:rsidRDefault="00A97BEA" w:rsidP="00627049">
            <w:pPr>
              <w:ind w:left="33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DC3DA4" w:rsidRPr="00897F6D" w:rsidRDefault="00DC3DA4" w:rsidP="00A97BEA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sectPr w:rsidR="00DC3DA4" w:rsidRPr="00897F6D" w:rsidSect="00E21937">
      <w:headerReference w:type="default" r:id="rId9"/>
      <w:pgSz w:w="16840" w:h="11907" w:orient="landscape" w:code="9"/>
      <w:pgMar w:top="238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DDD" w:rsidRDefault="00560DDD" w:rsidP="003F034E">
      <w:r>
        <w:separator/>
      </w:r>
    </w:p>
  </w:endnote>
  <w:endnote w:type="continuationSeparator" w:id="0">
    <w:p w:rsidR="00560DDD" w:rsidRDefault="00560DD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DDD" w:rsidRDefault="00560DDD" w:rsidP="003F034E">
      <w:r>
        <w:separator/>
      </w:r>
    </w:p>
  </w:footnote>
  <w:footnote w:type="continuationSeparator" w:id="0">
    <w:p w:rsidR="00560DDD" w:rsidRDefault="00560DD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E5267C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6A3F34DB"/>
    <w:multiLevelType w:val="hybridMultilevel"/>
    <w:tmpl w:val="4A66B692"/>
    <w:lvl w:ilvl="0" w:tplc="96BE93B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>
    <w:nsid w:val="7BE00DCB"/>
    <w:multiLevelType w:val="hybridMultilevel"/>
    <w:tmpl w:val="B5F29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13056"/>
    <w:rsid w:val="000603FD"/>
    <w:rsid w:val="000920CA"/>
    <w:rsid w:val="000A767D"/>
    <w:rsid w:val="00121FE4"/>
    <w:rsid w:val="001E2A87"/>
    <w:rsid w:val="0023654D"/>
    <w:rsid w:val="00271D86"/>
    <w:rsid w:val="00275C48"/>
    <w:rsid w:val="002B59AB"/>
    <w:rsid w:val="002F4FC0"/>
    <w:rsid w:val="0032254B"/>
    <w:rsid w:val="003426E1"/>
    <w:rsid w:val="00383A72"/>
    <w:rsid w:val="0039387D"/>
    <w:rsid w:val="003A66E6"/>
    <w:rsid w:val="003F034E"/>
    <w:rsid w:val="003F5A71"/>
    <w:rsid w:val="00426391"/>
    <w:rsid w:val="004507FD"/>
    <w:rsid w:val="00452BFF"/>
    <w:rsid w:val="00457128"/>
    <w:rsid w:val="004A2EF0"/>
    <w:rsid w:val="004A38BB"/>
    <w:rsid w:val="004B3CB0"/>
    <w:rsid w:val="004F54EF"/>
    <w:rsid w:val="00547FBB"/>
    <w:rsid w:val="00550C09"/>
    <w:rsid w:val="00557B73"/>
    <w:rsid w:val="00560C3B"/>
    <w:rsid w:val="00560DDD"/>
    <w:rsid w:val="0057511F"/>
    <w:rsid w:val="005904DD"/>
    <w:rsid w:val="00604E05"/>
    <w:rsid w:val="00606373"/>
    <w:rsid w:val="00627049"/>
    <w:rsid w:val="00673C10"/>
    <w:rsid w:val="00682433"/>
    <w:rsid w:val="006B38C1"/>
    <w:rsid w:val="006C4982"/>
    <w:rsid w:val="00707B77"/>
    <w:rsid w:val="00710B3C"/>
    <w:rsid w:val="007229F4"/>
    <w:rsid w:val="00733B6E"/>
    <w:rsid w:val="00771DB8"/>
    <w:rsid w:val="00787A47"/>
    <w:rsid w:val="007E40E1"/>
    <w:rsid w:val="007E6737"/>
    <w:rsid w:val="00853B50"/>
    <w:rsid w:val="008628DD"/>
    <w:rsid w:val="00897F6D"/>
    <w:rsid w:val="008B0BA1"/>
    <w:rsid w:val="0090750A"/>
    <w:rsid w:val="00907CDB"/>
    <w:rsid w:val="00937D06"/>
    <w:rsid w:val="00964065"/>
    <w:rsid w:val="009C128F"/>
    <w:rsid w:val="009E322F"/>
    <w:rsid w:val="009F2342"/>
    <w:rsid w:val="00A01998"/>
    <w:rsid w:val="00A46FD2"/>
    <w:rsid w:val="00A97BEA"/>
    <w:rsid w:val="00AA19BF"/>
    <w:rsid w:val="00AD734A"/>
    <w:rsid w:val="00AE05D8"/>
    <w:rsid w:val="00AF4B5D"/>
    <w:rsid w:val="00B014D7"/>
    <w:rsid w:val="00B01C81"/>
    <w:rsid w:val="00B311D5"/>
    <w:rsid w:val="00B56FB7"/>
    <w:rsid w:val="00B9085D"/>
    <w:rsid w:val="00B95C38"/>
    <w:rsid w:val="00BC7A2B"/>
    <w:rsid w:val="00BE4FDD"/>
    <w:rsid w:val="00C0038C"/>
    <w:rsid w:val="00C2026D"/>
    <w:rsid w:val="00C270E7"/>
    <w:rsid w:val="00C53891"/>
    <w:rsid w:val="00C55E7A"/>
    <w:rsid w:val="00C75F81"/>
    <w:rsid w:val="00C84965"/>
    <w:rsid w:val="00C90F03"/>
    <w:rsid w:val="00C91EB2"/>
    <w:rsid w:val="00CA327A"/>
    <w:rsid w:val="00CA7428"/>
    <w:rsid w:val="00CC466E"/>
    <w:rsid w:val="00CE17FE"/>
    <w:rsid w:val="00CE66E7"/>
    <w:rsid w:val="00D11774"/>
    <w:rsid w:val="00D331C2"/>
    <w:rsid w:val="00DC3DA4"/>
    <w:rsid w:val="00DF08F9"/>
    <w:rsid w:val="00E01B74"/>
    <w:rsid w:val="00E21937"/>
    <w:rsid w:val="00E370B4"/>
    <w:rsid w:val="00E5267C"/>
    <w:rsid w:val="00EB1F62"/>
    <w:rsid w:val="00EB52F1"/>
    <w:rsid w:val="00EB6150"/>
    <w:rsid w:val="00F2616D"/>
    <w:rsid w:val="00F61CEC"/>
    <w:rsid w:val="00F8204E"/>
    <w:rsid w:val="00FB3E46"/>
    <w:rsid w:val="00FD0C66"/>
    <w:rsid w:val="00FD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E2401C-5B8B-414F-AAD3-5E090F2E8898}"/>
</file>

<file path=customXml/itemProps2.xml><?xml version="1.0" encoding="utf-8"?>
<ds:datastoreItem xmlns:ds="http://schemas.openxmlformats.org/officeDocument/2006/customXml" ds:itemID="{66257005-246D-45FD-A1B1-40AE75FB7788}"/>
</file>

<file path=customXml/itemProps3.xml><?xml version="1.0" encoding="utf-8"?>
<ds:datastoreItem xmlns:ds="http://schemas.openxmlformats.org/officeDocument/2006/customXml" ds:itemID="{3F447AF9-BAC6-48F6-A81E-151FC3906437}"/>
</file>

<file path=customXml/itemProps4.xml><?xml version="1.0" encoding="utf-8"?>
<ds:datastoreItem xmlns:ds="http://schemas.openxmlformats.org/officeDocument/2006/customXml" ds:itemID="{D7C27108-C32D-4C6E-90CD-78AE319078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935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2</cp:revision>
  <cp:lastPrinted>2016-03-29T07:54:00Z</cp:lastPrinted>
  <dcterms:created xsi:type="dcterms:W3CDTF">2021-03-10T08:20:00Z</dcterms:created>
  <dcterms:modified xsi:type="dcterms:W3CDTF">2021-03-10T08:20:00Z</dcterms:modified>
</cp:coreProperties>
</file>