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СВЕДЕНИЯ</w:t>
      </w:r>
    </w:p>
    <w:p w:rsidR="00324EEF" w:rsidRPr="0036243E" w:rsidRDefault="00324EEF" w:rsidP="00324EEF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>ния средств, за счет которых совершены сделки (совершена сделка) в 20</w:t>
      </w:r>
      <w:r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CD3E77">
      <w:pPr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9D6989" w:rsidRDefault="00B423AC" w:rsidP="00155F3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D6989">
              <w:rPr>
                <w:rFonts w:cs="Times New Roman"/>
                <w:sz w:val="22"/>
              </w:rPr>
              <w:t xml:space="preserve">Ивашова </w:t>
            </w:r>
          </w:p>
          <w:p w:rsidR="00B423AC" w:rsidRPr="009D6989" w:rsidRDefault="00B423AC" w:rsidP="00155F3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D6989">
              <w:rPr>
                <w:rFonts w:cs="Times New Roman"/>
                <w:sz w:val="22"/>
              </w:rPr>
              <w:t xml:space="preserve">Полина </w:t>
            </w:r>
          </w:p>
          <w:p w:rsidR="00B423AC" w:rsidRPr="009D6989" w:rsidRDefault="00B423AC" w:rsidP="00155F3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9D6989">
              <w:rPr>
                <w:rFonts w:cs="Times New Roman"/>
                <w:sz w:val="22"/>
              </w:rPr>
              <w:t>Юрьевна</w:t>
            </w:r>
          </w:p>
          <w:p w:rsidR="00B423AC" w:rsidRPr="009D6989" w:rsidRDefault="00B423A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B423AC" w:rsidRPr="009D6989" w:rsidRDefault="00B423AC" w:rsidP="007A335A">
            <w:pPr>
              <w:ind w:left="-57" w:right="-57"/>
              <w:rPr>
                <w:sz w:val="22"/>
              </w:rPr>
            </w:pPr>
            <w:r w:rsidRPr="009D6989">
              <w:rPr>
                <w:sz w:val="22"/>
              </w:rPr>
              <w:t>Главный сп</w:t>
            </w:r>
            <w:r w:rsidRPr="009D6989">
              <w:rPr>
                <w:sz w:val="22"/>
              </w:rPr>
              <w:t>е</w:t>
            </w:r>
            <w:r w:rsidRPr="009D6989">
              <w:rPr>
                <w:sz w:val="22"/>
              </w:rPr>
              <w:t>циалист отдела по организац</w:t>
            </w:r>
            <w:r w:rsidRPr="009D6989">
              <w:rPr>
                <w:sz w:val="22"/>
              </w:rPr>
              <w:t>и</w:t>
            </w:r>
            <w:r w:rsidRPr="009D6989">
              <w:rPr>
                <w:sz w:val="22"/>
              </w:rPr>
              <w:t>онной и кадр</w:t>
            </w:r>
            <w:r w:rsidRPr="009D6989">
              <w:rPr>
                <w:sz w:val="22"/>
              </w:rPr>
              <w:t>о</w:t>
            </w:r>
            <w:r w:rsidRPr="009D6989">
              <w:rPr>
                <w:sz w:val="22"/>
              </w:rPr>
              <w:t>вой работе администрации Октябрьского района в гор</w:t>
            </w:r>
            <w:r w:rsidRPr="009D6989">
              <w:rPr>
                <w:sz w:val="22"/>
              </w:rPr>
              <w:t>о</w:t>
            </w:r>
            <w:r w:rsidRPr="009D6989">
              <w:rPr>
                <w:sz w:val="22"/>
              </w:rPr>
              <w:t>де Красноя</w:t>
            </w:r>
            <w:r w:rsidRPr="009D6989">
              <w:rPr>
                <w:sz w:val="22"/>
              </w:rPr>
              <w:t>р</w:t>
            </w:r>
            <w:r w:rsidRPr="009D6989">
              <w:rPr>
                <w:sz w:val="22"/>
              </w:rPr>
              <w:t>ске</w:t>
            </w:r>
          </w:p>
        </w:tc>
        <w:tc>
          <w:tcPr>
            <w:tcW w:w="993" w:type="dxa"/>
          </w:tcPr>
          <w:p w:rsidR="00B423AC" w:rsidRPr="009D6989" w:rsidRDefault="0063350E" w:rsidP="008403D9">
            <w:pPr>
              <w:ind w:left="-57" w:right="-57"/>
              <w:jc w:val="center"/>
              <w:rPr>
                <w:sz w:val="22"/>
              </w:rPr>
            </w:pPr>
            <w:r w:rsidRPr="009D6989">
              <w:rPr>
                <w:sz w:val="22"/>
              </w:rPr>
              <w:t>760,039</w:t>
            </w:r>
          </w:p>
        </w:tc>
        <w:tc>
          <w:tcPr>
            <w:tcW w:w="1333" w:type="dxa"/>
          </w:tcPr>
          <w:p w:rsidR="00746B2A" w:rsidRPr="009D6989" w:rsidRDefault="00B423AC" w:rsidP="00746B2A">
            <w:pPr>
              <w:ind w:left="-57" w:right="-57"/>
              <w:jc w:val="center"/>
              <w:rPr>
                <w:sz w:val="22"/>
              </w:rPr>
            </w:pPr>
            <w:r w:rsidRPr="009D6989">
              <w:rPr>
                <w:sz w:val="22"/>
              </w:rPr>
              <w:t>Квартира</w:t>
            </w:r>
          </w:p>
          <w:p w:rsidR="005845FB" w:rsidRPr="009D6989" w:rsidRDefault="00746B2A" w:rsidP="00D81B36">
            <w:pPr>
              <w:ind w:left="-57" w:right="-57"/>
              <w:jc w:val="center"/>
              <w:rPr>
                <w:sz w:val="22"/>
              </w:rPr>
            </w:pPr>
            <w:r w:rsidRPr="009D6989">
              <w:rPr>
                <w:sz w:val="22"/>
              </w:rPr>
              <w:t>½ доли</w:t>
            </w:r>
          </w:p>
        </w:tc>
        <w:tc>
          <w:tcPr>
            <w:tcW w:w="921" w:type="dxa"/>
          </w:tcPr>
          <w:p w:rsidR="00B423AC" w:rsidRPr="009D6989" w:rsidRDefault="00B423AC" w:rsidP="00D81B36">
            <w:pPr>
              <w:ind w:left="-57" w:right="-57"/>
              <w:jc w:val="center"/>
              <w:rPr>
                <w:sz w:val="22"/>
              </w:rPr>
            </w:pPr>
            <w:r w:rsidRPr="009D6989">
              <w:rPr>
                <w:sz w:val="22"/>
              </w:rPr>
              <w:t>58,8</w:t>
            </w:r>
          </w:p>
        </w:tc>
        <w:tc>
          <w:tcPr>
            <w:tcW w:w="1320" w:type="dxa"/>
          </w:tcPr>
          <w:p w:rsidR="00B423AC" w:rsidRPr="009D6989" w:rsidRDefault="00B423AC" w:rsidP="00D81B36">
            <w:pPr>
              <w:ind w:left="-57" w:right="-57"/>
              <w:jc w:val="center"/>
              <w:rPr>
                <w:sz w:val="22"/>
              </w:rPr>
            </w:pPr>
            <w:r w:rsidRPr="009D698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423AC" w:rsidRPr="007A335A" w:rsidRDefault="00B423AC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35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35A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8E0" w:rsidRDefault="00FC58E0" w:rsidP="003F034E">
      <w:r>
        <w:separator/>
      </w:r>
    </w:p>
  </w:endnote>
  <w:endnote w:type="continuationSeparator" w:id="0">
    <w:p w:rsidR="00FC58E0" w:rsidRDefault="00FC58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8E0" w:rsidRDefault="00FC58E0" w:rsidP="003F034E">
      <w:r>
        <w:separator/>
      </w:r>
    </w:p>
  </w:footnote>
  <w:footnote w:type="continuationSeparator" w:id="0">
    <w:p w:rsidR="00FC58E0" w:rsidRDefault="00FC58E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8684E"/>
    <w:rsid w:val="000920CA"/>
    <w:rsid w:val="000A3885"/>
    <w:rsid w:val="000E03A9"/>
    <w:rsid w:val="00126DC2"/>
    <w:rsid w:val="00155F3C"/>
    <w:rsid w:val="00174F01"/>
    <w:rsid w:val="00194E7B"/>
    <w:rsid w:val="001955D2"/>
    <w:rsid w:val="001E2A87"/>
    <w:rsid w:val="001F1654"/>
    <w:rsid w:val="00207680"/>
    <w:rsid w:val="002114D8"/>
    <w:rsid w:val="002431DC"/>
    <w:rsid w:val="00271D86"/>
    <w:rsid w:val="002E7E5B"/>
    <w:rsid w:val="002F3558"/>
    <w:rsid w:val="00304705"/>
    <w:rsid w:val="00324EEF"/>
    <w:rsid w:val="00327A9E"/>
    <w:rsid w:val="00370848"/>
    <w:rsid w:val="003A6D57"/>
    <w:rsid w:val="003F034E"/>
    <w:rsid w:val="004030D5"/>
    <w:rsid w:val="00442DA1"/>
    <w:rsid w:val="00452BFF"/>
    <w:rsid w:val="00457128"/>
    <w:rsid w:val="004C0983"/>
    <w:rsid w:val="004F54EF"/>
    <w:rsid w:val="00540695"/>
    <w:rsid w:val="00547FBB"/>
    <w:rsid w:val="0057511F"/>
    <w:rsid w:val="005845FB"/>
    <w:rsid w:val="00604E05"/>
    <w:rsid w:val="0063350E"/>
    <w:rsid w:val="00692C9A"/>
    <w:rsid w:val="006B38C1"/>
    <w:rsid w:val="006B5CDC"/>
    <w:rsid w:val="0071527E"/>
    <w:rsid w:val="007229F4"/>
    <w:rsid w:val="00746B2A"/>
    <w:rsid w:val="00777B8F"/>
    <w:rsid w:val="00787A47"/>
    <w:rsid w:val="007A335A"/>
    <w:rsid w:val="007E40E1"/>
    <w:rsid w:val="00812B85"/>
    <w:rsid w:val="008403D9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D6989"/>
    <w:rsid w:val="00A72D19"/>
    <w:rsid w:val="00AA1BE3"/>
    <w:rsid w:val="00AA5F87"/>
    <w:rsid w:val="00AA787F"/>
    <w:rsid w:val="00AD734A"/>
    <w:rsid w:val="00AF4B5D"/>
    <w:rsid w:val="00B014D7"/>
    <w:rsid w:val="00B03065"/>
    <w:rsid w:val="00B423AC"/>
    <w:rsid w:val="00B80A8F"/>
    <w:rsid w:val="00B95C38"/>
    <w:rsid w:val="00BC7A2B"/>
    <w:rsid w:val="00BE3DBB"/>
    <w:rsid w:val="00BF040A"/>
    <w:rsid w:val="00C15806"/>
    <w:rsid w:val="00C53891"/>
    <w:rsid w:val="00C55E7A"/>
    <w:rsid w:val="00C73380"/>
    <w:rsid w:val="00C84965"/>
    <w:rsid w:val="00C90F03"/>
    <w:rsid w:val="00C91EB2"/>
    <w:rsid w:val="00C9489F"/>
    <w:rsid w:val="00CA327A"/>
    <w:rsid w:val="00CA7428"/>
    <w:rsid w:val="00CC466E"/>
    <w:rsid w:val="00CD3E77"/>
    <w:rsid w:val="00CE6944"/>
    <w:rsid w:val="00D00F9A"/>
    <w:rsid w:val="00D01AE6"/>
    <w:rsid w:val="00D34D74"/>
    <w:rsid w:val="00D34E8D"/>
    <w:rsid w:val="00DB64DB"/>
    <w:rsid w:val="00DF08F9"/>
    <w:rsid w:val="00DF79A3"/>
    <w:rsid w:val="00E370B4"/>
    <w:rsid w:val="00E73E84"/>
    <w:rsid w:val="00ED3CCA"/>
    <w:rsid w:val="00F014AF"/>
    <w:rsid w:val="00F1751E"/>
    <w:rsid w:val="00F61CEC"/>
    <w:rsid w:val="00FC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F8797-5C6B-4892-8554-012DD16CE2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385166-DB15-4D3C-8C67-C64B9371D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C12D57-5079-4381-A5F9-40108B4B45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FBE184-B5C7-4731-AF53-2C2D1EB7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2021-03-29T05:41:00Z</cp:lastPrinted>
  <dcterms:created xsi:type="dcterms:W3CDTF">2021-03-29T05:41:00Z</dcterms:created>
  <dcterms:modified xsi:type="dcterms:W3CDTF">2021-03-30T03:33:00Z</dcterms:modified>
</cp:coreProperties>
</file>