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35" w:rsidRDefault="004A3935" w:rsidP="004A3935">
      <w:pPr>
        <w:jc w:val="right"/>
        <w:rPr>
          <w:rFonts w:eastAsia="Times New Roman"/>
          <w:b/>
          <w:szCs w:val="28"/>
          <w:lang w:eastAsia="ru-RU"/>
        </w:rPr>
      </w:pPr>
    </w:p>
    <w:p w:rsidR="00E230C3" w:rsidRPr="00506210" w:rsidRDefault="00E230C3" w:rsidP="00E230C3">
      <w:pPr>
        <w:jc w:val="center"/>
        <w:rPr>
          <w:rFonts w:eastAsia="Times New Roman"/>
          <w:b/>
          <w:szCs w:val="28"/>
          <w:lang w:eastAsia="ru-RU"/>
        </w:rPr>
      </w:pPr>
      <w:r w:rsidRPr="00506210">
        <w:rPr>
          <w:rFonts w:eastAsia="Times New Roman"/>
          <w:b/>
          <w:szCs w:val="28"/>
          <w:lang w:eastAsia="ru-RU"/>
        </w:rPr>
        <w:t xml:space="preserve">Сведения </w:t>
      </w:r>
    </w:p>
    <w:p w:rsidR="00E230C3" w:rsidRPr="00506210" w:rsidRDefault="00E230C3" w:rsidP="00E230C3">
      <w:pPr>
        <w:jc w:val="center"/>
        <w:rPr>
          <w:rFonts w:eastAsia="Times New Roman"/>
          <w:b/>
          <w:szCs w:val="28"/>
          <w:lang w:eastAsia="ru-RU"/>
        </w:rPr>
      </w:pPr>
      <w:r w:rsidRPr="00506210">
        <w:rPr>
          <w:rFonts w:eastAsia="Times New Roman"/>
          <w:b/>
          <w:szCs w:val="28"/>
          <w:lang w:eastAsia="ru-RU"/>
        </w:rPr>
        <w:t xml:space="preserve">о доходах, расходах, об имуществе и обязательствах имущественного характера лиц замещающих должности </w:t>
      </w:r>
      <w:r>
        <w:rPr>
          <w:rFonts w:eastAsia="Times New Roman"/>
          <w:b/>
          <w:szCs w:val="28"/>
          <w:lang w:eastAsia="ru-RU"/>
        </w:rPr>
        <w:t xml:space="preserve">руководителей государственных (муниципальных) учреждений, подведомственных управлению культуры </w:t>
      </w:r>
      <w:r w:rsidRPr="00506210">
        <w:rPr>
          <w:rFonts w:eastAsia="Times New Roman"/>
          <w:b/>
          <w:szCs w:val="28"/>
          <w:lang w:eastAsia="ru-RU"/>
        </w:rPr>
        <w:t>администрации муниципального образования Абинский район и членов их семей</w:t>
      </w:r>
    </w:p>
    <w:p w:rsidR="00E230C3" w:rsidRPr="00506210" w:rsidRDefault="00E230C3" w:rsidP="00E230C3">
      <w:pPr>
        <w:jc w:val="center"/>
        <w:rPr>
          <w:rFonts w:eastAsia="Times New Roman"/>
          <w:b/>
          <w:szCs w:val="28"/>
          <w:lang w:eastAsia="ru-RU"/>
        </w:rPr>
      </w:pPr>
    </w:p>
    <w:p w:rsidR="00E230C3" w:rsidRPr="00506210" w:rsidRDefault="00E230C3" w:rsidP="00E230C3">
      <w:pPr>
        <w:jc w:val="center"/>
        <w:rPr>
          <w:rFonts w:eastAsia="Times New Roman"/>
          <w:b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2031"/>
        <w:gridCol w:w="1476"/>
        <w:gridCol w:w="1517"/>
        <w:gridCol w:w="1108"/>
        <w:gridCol w:w="1677"/>
        <w:gridCol w:w="1450"/>
        <w:gridCol w:w="1108"/>
        <w:gridCol w:w="1677"/>
        <w:gridCol w:w="1440"/>
      </w:tblGrid>
      <w:tr w:rsidR="00E230C3" w:rsidRPr="00506210" w:rsidTr="0097649D">
        <w:tc>
          <w:tcPr>
            <w:tcW w:w="1933" w:type="dxa"/>
            <w:vMerge w:val="restart"/>
            <w:shd w:val="clear" w:color="auto" w:fill="auto"/>
            <w:vAlign w:val="center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 муниципального служащего (члены семьи без указания Ф.И.О.)</w:t>
            </w:r>
          </w:p>
        </w:tc>
        <w:tc>
          <w:tcPr>
            <w:tcW w:w="2031" w:type="dxa"/>
            <w:vMerge w:val="restart"/>
            <w:shd w:val="clear" w:color="auto" w:fill="auto"/>
            <w:vAlign w:val="center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1476" w:type="dxa"/>
            <w:vMerge w:val="restart"/>
            <w:shd w:val="clear" w:color="auto" w:fill="auto"/>
            <w:vAlign w:val="center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Общая сумма дохода за 2013 год (руб.)</w:t>
            </w:r>
          </w:p>
        </w:tc>
        <w:tc>
          <w:tcPr>
            <w:tcW w:w="4302" w:type="dxa"/>
            <w:gridSpan w:val="3"/>
            <w:shd w:val="clear" w:color="auto" w:fill="auto"/>
            <w:vAlign w:val="center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Перечень объектов недвижимости, иного имущества, принадлежащих на праве собственности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Перечень транспортных сре</w:t>
            </w:r>
            <w:proofErr w:type="gramStart"/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инадлежащих на праве собственности (вид, марка)</w:t>
            </w:r>
          </w:p>
        </w:tc>
      </w:tr>
      <w:tr w:rsidR="00E230C3" w:rsidRPr="00506210" w:rsidTr="0097649D">
        <w:tc>
          <w:tcPr>
            <w:tcW w:w="1933" w:type="dxa"/>
            <w:vMerge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vMerge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08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06210">
              <w:rPr>
                <w:rFonts w:eastAsia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677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50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08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06210">
              <w:rPr>
                <w:rFonts w:eastAsia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06210">
              <w:rPr>
                <w:rFonts w:eastAsia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677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40" w:type="dxa"/>
            <w:vMerge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1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7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0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8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7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E230C3" w:rsidRPr="00506210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0621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230C3" w:rsidRPr="00BE1E57" w:rsidRDefault="00E230C3" w:rsidP="00E230C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Миронычева</w:t>
            </w:r>
            <w:proofErr w:type="spellEnd"/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Ирина Викторовна</w:t>
            </w:r>
          </w:p>
          <w:p w:rsidR="00E230C3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Супруг</w:t>
            </w:r>
          </w:p>
          <w:p w:rsidR="00E230C3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Дочь</w:t>
            </w:r>
            <w:r w:rsidR="00CD2A36">
              <w:rPr>
                <w:rFonts w:eastAsia="Times New Roman"/>
                <w:sz w:val="24"/>
                <w:szCs w:val="24"/>
                <w:lang w:eastAsia="ru-RU"/>
              </w:rPr>
              <w:t xml:space="preserve"> (1996г.р.)</w:t>
            </w:r>
          </w:p>
          <w:p w:rsidR="00E230C3" w:rsidRPr="00506210" w:rsidRDefault="00CD2A3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1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Директор МБОУ ДОД «ДМШ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бинска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Рабочий ООО «Кровельный центр»</w:t>
            </w:r>
          </w:p>
          <w:p w:rsidR="00CD2A36" w:rsidRDefault="00CD2A36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CD2A36" w:rsidP="00BE1E5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Учащаяся  СОШ</w:t>
            </w:r>
          </w:p>
          <w:p w:rsidR="00BE1E57" w:rsidRPr="00506210" w:rsidRDefault="00BE1E57" w:rsidP="00BE1E5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652</w:t>
            </w:r>
            <w:r w:rsidR="00E4660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898,48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74</w:t>
            </w:r>
            <w:r w:rsidR="00E4660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150,00</w:t>
            </w:r>
          </w:p>
          <w:p w:rsidR="00CD2A36" w:rsidRDefault="00CD2A36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E230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1)Жилой дом;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под ИЖС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121,6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606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1000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ВАЗ 21074</w:t>
            </w: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30C3" w:rsidRDefault="00E230C3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230C3" w:rsidRPr="00BE1E57" w:rsidRDefault="00CD2A36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Терехова Александра Анатольевна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BE1E57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31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Директор МБОУ ДОД «ДМШ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хтырского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BE1E57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76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536</w:t>
            </w:r>
            <w:r w:rsidR="00E4660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592,26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BE1E57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17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Квартира ¼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97649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CD2A3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  <w:r w:rsidR="00976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13,9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BE1E57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77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Pr="00CD2A3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50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BE1E57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08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Pr="00CD2A3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77" w:type="dxa"/>
            <w:shd w:val="clear" w:color="auto" w:fill="auto"/>
          </w:tcPr>
          <w:p w:rsidR="00E230C3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BE1E57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40" w:type="dxa"/>
            <w:shd w:val="clear" w:color="auto" w:fill="auto"/>
          </w:tcPr>
          <w:p w:rsidR="00E230C3" w:rsidRDefault="00CD2A3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CD2A36" w:rsidRDefault="00CD2A3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D2A36" w:rsidRDefault="00CD2A3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BE1E57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032AA6" w:rsidRPr="00506210" w:rsidTr="0097649D">
        <w:tc>
          <w:tcPr>
            <w:tcW w:w="1933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Сын (1996 г.р.)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Pr="00BE1E57" w:rsidRDefault="00032AA6" w:rsidP="00032AA6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Сын (2002 г.р.)</w:t>
            </w:r>
          </w:p>
        </w:tc>
        <w:tc>
          <w:tcPr>
            <w:tcW w:w="2031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ООО «АЭМЗ»,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механик ЭЦП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Учащийся СОШ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Учащийся СОШ</w:t>
            </w:r>
          </w:p>
        </w:tc>
        <w:tc>
          <w:tcPr>
            <w:tcW w:w="1476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426 133,04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Жилой дом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½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 ¼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13,9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KIA RIO</w:t>
            </w:r>
          </w:p>
          <w:p w:rsidR="00032AA6" w:rsidRDefault="00032AA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32AA6" w:rsidRDefault="00032AA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32AA6" w:rsidRDefault="00032AA6" w:rsidP="00CD2A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230C3" w:rsidRPr="00BE1E57" w:rsidRDefault="001C4C52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Овсиенко Светлана Геннадьевна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Дочь (2001 г.р.)</w:t>
            </w:r>
          </w:p>
        </w:tc>
        <w:tc>
          <w:tcPr>
            <w:tcW w:w="2031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Директор МБОУ ДОД «ДХШ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бинска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Учащаяся МБОУ СОШ</w:t>
            </w:r>
          </w:p>
        </w:tc>
        <w:tc>
          <w:tcPr>
            <w:tcW w:w="1476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314</w:t>
            </w:r>
            <w:r w:rsidR="00E4660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239,78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0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E230C3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C4C52" w:rsidRPr="00506210" w:rsidRDefault="001C4C5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230C3" w:rsidRPr="00BE1E57" w:rsidRDefault="00703AF2" w:rsidP="00703AF2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Волкова Наталья Ивановна</w:t>
            </w:r>
          </w:p>
        </w:tc>
        <w:tc>
          <w:tcPr>
            <w:tcW w:w="2031" w:type="dxa"/>
            <w:shd w:val="clear" w:color="auto" w:fill="auto"/>
          </w:tcPr>
          <w:p w:rsidR="00E230C3" w:rsidRPr="00506210" w:rsidRDefault="00703AF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Директор МБОУ ДОД «ДШИ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.Х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олмская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6" w:type="dxa"/>
            <w:shd w:val="clear" w:color="auto" w:fill="auto"/>
          </w:tcPr>
          <w:p w:rsidR="00E230C3" w:rsidRPr="00506210" w:rsidRDefault="00703AF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1 642 586,12</w:t>
            </w:r>
          </w:p>
        </w:tc>
        <w:tc>
          <w:tcPr>
            <w:tcW w:w="1517" w:type="dxa"/>
            <w:shd w:val="clear" w:color="auto" w:fill="auto"/>
          </w:tcPr>
          <w:p w:rsidR="00E230C3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жилой дом;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Pr="00506210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shd w:val="clear" w:color="auto" w:fill="auto"/>
          </w:tcPr>
          <w:p w:rsidR="00E230C3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220,0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133,0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Pr="00506210" w:rsidRDefault="00E46601" w:rsidP="00E466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77" w:type="dxa"/>
            <w:shd w:val="clear" w:color="auto" w:fill="auto"/>
          </w:tcPr>
          <w:p w:rsidR="00E230C3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Pr="00506210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230C3" w:rsidRPr="00506210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E230C3" w:rsidRPr="00506210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E230C3" w:rsidRPr="00506210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E230C3" w:rsidRPr="00E46601" w:rsidRDefault="00E46601" w:rsidP="00E466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Citroen-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С4</w:t>
            </w: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46601" w:rsidRPr="00BE1E57" w:rsidRDefault="00E46601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Крутских</w:t>
            </w:r>
            <w:proofErr w:type="spellEnd"/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230C3" w:rsidRPr="00BE1E57" w:rsidRDefault="00E46601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Ирина Евгеньевна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EB1550">
              <w:rPr>
                <w:rFonts w:eastAsia="Times New Roman"/>
                <w:sz w:val="24"/>
                <w:szCs w:val="24"/>
                <w:lang w:eastAsia="ru-RU"/>
              </w:rPr>
              <w:t>упруг</w:t>
            </w: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shd w:val="clear" w:color="auto" w:fill="auto"/>
          </w:tcPr>
          <w:p w:rsidR="00E230C3" w:rsidRDefault="00E46601" w:rsidP="00E466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Директор МБОУ ДОД «ДШИ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.Ф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ёдоровская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EB1550" w:rsidRDefault="00EB1550" w:rsidP="00E466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E466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E466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МБОУ ДОД «ДШИ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.Ф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ёдоровской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»,</w:t>
            </w:r>
          </w:p>
          <w:p w:rsidR="00EB1550" w:rsidRPr="00506210" w:rsidRDefault="00032AA6" w:rsidP="00BE1E5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1476" w:type="dxa"/>
            <w:shd w:val="clear" w:color="auto" w:fill="auto"/>
          </w:tcPr>
          <w:p w:rsidR="00E230C3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636 965,27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298 602,66</w:t>
            </w: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shd w:val="clear" w:color="auto" w:fill="auto"/>
          </w:tcPr>
          <w:p w:rsidR="00E230C3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Жилой дом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230C3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2500</w:t>
            </w: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46601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27,8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2, 227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80,13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shd w:val="clear" w:color="auto" w:fill="auto"/>
          </w:tcPr>
          <w:p w:rsidR="00E230C3" w:rsidRDefault="00E46601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50621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Шеврале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AWIA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-(1)</w:t>
            </w:r>
          </w:p>
          <w:p w:rsidR="00BE1E57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E57" w:rsidRPr="00EB1550" w:rsidRDefault="00BE1E57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B1550" w:rsidRPr="00BE1E57" w:rsidRDefault="00EB1550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Ерёменко </w:t>
            </w:r>
          </w:p>
          <w:p w:rsidR="00E230C3" w:rsidRPr="00BE1E57" w:rsidRDefault="00EB1550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Ирина Владимировна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31" w:type="dxa"/>
            <w:shd w:val="clear" w:color="auto" w:fill="auto"/>
          </w:tcPr>
          <w:p w:rsidR="00E230C3" w:rsidRDefault="00EB1550" w:rsidP="00EB155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Директор МБУ «Музей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Абинского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района»</w:t>
            </w: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76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462 481,0</w:t>
            </w: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17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 (долевая)</w:t>
            </w: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08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678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77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B1550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50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08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77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40" w:type="dxa"/>
            <w:shd w:val="clear" w:color="auto" w:fill="auto"/>
          </w:tcPr>
          <w:p w:rsidR="00E230C3" w:rsidRDefault="00EB1550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7649D" w:rsidRPr="00506210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032AA6" w:rsidRPr="00506210" w:rsidTr="0097649D">
        <w:tc>
          <w:tcPr>
            <w:tcW w:w="1933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  <w:p w:rsidR="00032AA6" w:rsidRPr="00BE1E57" w:rsidRDefault="00032AA6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Пенсионер</w:t>
            </w:r>
          </w:p>
          <w:p w:rsidR="00032AA6" w:rsidRDefault="00032AA6" w:rsidP="00EB155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67 601,28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5,0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shd w:val="clear" w:color="auto" w:fill="auto"/>
          </w:tcPr>
          <w:p w:rsidR="00032AA6" w:rsidRDefault="00032AA6" w:rsidP="00032AA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shd w:val="clear" w:color="auto" w:fill="auto"/>
          </w:tcPr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032AA6" w:rsidRDefault="00032AA6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230C3" w:rsidRPr="00BE1E57" w:rsidRDefault="0097649D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Папкова</w:t>
            </w:r>
          </w:p>
          <w:p w:rsidR="0097649D" w:rsidRPr="00BE1E57" w:rsidRDefault="0097649D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Римма</w:t>
            </w:r>
          </w:p>
          <w:p w:rsidR="0097649D" w:rsidRPr="00BE1E57" w:rsidRDefault="0097649D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Салаватовна</w:t>
            </w:r>
            <w:proofErr w:type="spellEnd"/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Супруг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Дочь (2011 г.р.)</w:t>
            </w:r>
          </w:p>
        </w:tc>
        <w:tc>
          <w:tcPr>
            <w:tcW w:w="2031" w:type="dxa"/>
            <w:shd w:val="clear" w:color="auto" w:fill="auto"/>
          </w:tcPr>
          <w:p w:rsidR="00E230C3" w:rsidRDefault="0097649D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Директор МКУ «ЦБ </w:t>
            </w:r>
            <w:r w:rsidR="00F632E2">
              <w:rPr>
                <w:rFonts w:eastAsia="Times New Roman"/>
                <w:sz w:val="24"/>
                <w:szCs w:val="24"/>
                <w:lang w:eastAsia="ru-RU"/>
              </w:rPr>
              <w:t>управления культуры»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ООО «Электросеть-строй», прораб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Д/сад</w:t>
            </w:r>
          </w:p>
          <w:p w:rsidR="004A3935" w:rsidRPr="00506210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482 968,47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529 543,37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49,9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0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995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F632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ВАЗ 2112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Pr="00506210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E230C3" w:rsidRPr="00506210" w:rsidTr="0097649D">
        <w:tc>
          <w:tcPr>
            <w:tcW w:w="1933" w:type="dxa"/>
            <w:shd w:val="clear" w:color="auto" w:fill="auto"/>
          </w:tcPr>
          <w:p w:rsidR="00E230C3" w:rsidRPr="00BE1E57" w:rsidRDefault="00F632E2" w:rsidP="00302F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E1E57">
              <w:rPr>
                <w:rFonts w:eastAsia="Times New Roman"/>
                <w:b/>
                <w:sz w:val="24"/>
                <w:szCs w:val="24"/>
                <w:lang w:eastAsia="ru-RU"/>
              </w:rPr>
              <w:t>Барыбина Екатерина Владимировна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Супруг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Дочь(2004 г.р.)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Сын (2007г.р.)</w:t>
            </w:r>
          </w:p>
        </w:tc>
        <w:tc>
          <w:tcPr>
            <w:tcW w:w="2031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Директор МКУ «РОМЦК»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Безработный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Учащаяся МБОУ СОШ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Д/сад</w:t>
            </w: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408 974,26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190,0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Зем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часток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Жилой дом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1164</w:t>
            </w:r>
          </w:p>
          <w:p w:rsidR="00F632E2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632E2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52,8</w:t>
            </w:r>
          </w:p>
          <w:p w:rsidR="004A3935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4A3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E230C3" w:rsidRDefault="00F632E2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Россия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0" w:type="dxa"/>
            <w:shd w:val="clear" w:color="auto" w:fill="auto"/>
          </w:tcPr>
          <w:p w:rsidR="00E230C3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E230C3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7" w:type="dxa"/>
            <w:shd w:val="clear" w:color="auto" w:fill="auto"/>
          </w:tcPr>
          <w:p w:rsidR="00E230C3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E230C3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A3935" w:rsidRPr="00506210" w:rsidRDefault="004A3935" w:rsidP="00302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230C3" w:rsidRPr="00506210" w:rsidRDefault="00E230C3" w:rsidP="00E230C3">
      <w:pPr>
        <w:jc w:val="center"/>
        <w:rPr>
          <w:rFonts w:eastAsia="Times New Roman"/>
          <w:szCs w:val="28"/>
          <w:lang w:eastAsia="ru-RU"/>
        </w:rPr>
      </w:pPr>
    </w:p>
    <w:p w:rsidR="00E230C3" w:rsidRDefault="00E230C3" w:rsidP="00E230C3"/>
    <w:p w:rsidR="00BD2B2D" w:rsidRDefault="004A3935">
      <w:r>
        <w:t xml:space="preserve">Начальник управления культуры                                                                                         </w:t>
      </w:r>
      <w:r w:rsidR="0040387E">
        <w:t xml:space="preserve">                        </w:t>
      </w:r>
      <w:bookmarkStart w:id="0" w:name="_GoBack"/>
      <w:bookmarkEnd w:id="0"/>
      <w:r>
        <w:t xml:space="preserve">                </w:t>
      </w:r>
      <w:proofErr w:type="spellStart"/>
      <w:r>
        <w:t>Л.А.Созинова</w:t>
      </w:r>
      <w:proofErr w:type="spellEnd"/>
    </w:p>
    <w:sectPr w:rsidR="00BD2B2D" w:rsidSect="004A3935">
      <w:headerReference w:type="default" r:id="rId7"/>
      <w:pgSz w:w="16838" w:h="11906" w:orient="landscape"/>
      <w:pgMar w:top="1701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0B" w:rsidRDefault="004D240B" w:rsidP="004A3935">
      <w:r>
        <w:separator/>
      </w:r>
    </w:p>
  </w:endnote>
  <w:endnote w:type="continuationSeparator" w:id="0">
    <w:p w:rsidR="004D240B" w:rsidRDefault="004D240B" w:rsidP="004A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0B" w:rsidRDefault="004D240B" w:rsidP="004A3935">
      <w:r>
        <w:separator/>
      </w:r>
    </w:p>
  </w:footnote>
  <w:footnote w:type="continuationSeparator" w:id="0">
    <w:p w:rsidR="004D240B" w:rsidRDefault="004D240B" w:rsidP="004A3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946561"/>
      <w:docPartObj>
        <w:docPartGallery w:val="Page Numbers (Top of Page)"/>
        <w:docPartUnique/>
      </w:docPartObj>
    </w:sdtPr>
    <w:sdtEndPr/>
    <w:sdtContent>
      <w:p w:rsidR="004A3935" w:rsidRDefault="004A39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87E">
          <w:rPr>
            <w:noProof/>
          </w:rPr>
          <w:t>3</w:t>
        </w:r>
        <w:r>
          <w:fldChar w:fldCharType="end"/>
        </w:r>
      </w:p>
    </w:sdtContent>
  </w:sdt>
  <w:p w:rsidR="004A3935" w:rsidRDefault="004A39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87"/>
    <w:rsid w:val="00032AA6"/>
    <w:rsid w:val="001C4C52"/>
    <w:rsid w:val="0040387E"/>
    <w:rsid w:val="004A3935"/>
    <w:rsid w:val="004D240B"/>
    <w:rsid w:val="00703AF2"/>
    <w:rsid w:val="0097649D"/>
    <w:rsid w:val="00BD2B2D"/>
    <w:rsid w:val="00BE1E57"/>
    <w:rsid w:val="00C743A1"/>
    <w:rsid w:val="00CD2A36"/>
    <w:rsid w:val="00E230C3"/>
    <w:rsid w:val="00E46601"/>
    <w:rsid w:val="00EB1550"/>
    <w:rsid w:val="00ED0487"/>
    <w:rsid w:val="00F6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9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9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935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4A39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935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9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9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935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4A39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935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2014-07-08T05:57:00Z</cp:lastPrinted>
  <dcterms:created xsi:type="dcterms:W3CDTF">2014-07-03T11:31:00Z</dcterms:created>
  <dcterms:modified xsi:type="dcterms:W3CDTF">2014-07-08T06:03:00Z</dcterms:modified>
</cp:coreProperties>
</file>