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51" w:rsidRPr="0093568C" w:rsidRDefault="006D1051" w:rsidP="006D105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3568C">
        <w:rPr>
          <w:rFonts w:ascii="Times New Roman" w:hAnsi="Times New Roman"/>
          <w:sz w:val="28"/>
          <w:szCs w:val="28"/>
        </w:rPr>
        <w:t>СВЕДЕНИЯ</w:t>
      </w:r>
    </w:p>
    <w:p w:rsidR="006D1051" w:rsidRPr="0093568C" w:rsidRDefault="006D1051" w:rsidP="006D105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3568C">
        <w:rPr>
          <w:rFonts w:ascii="Times New Roman" w:hAnsi="Times New Roman"/>
          <w:sz w:val="28"/>
          <w:szCs w:val="28"/>
        </w:rPr>
        <w:t xml:space="preserve">о  доходах, об имуществе и обязательствах имущественного характера муниципальных служащих </w:t>
      </w:r>
    </w:p>
    <w:p w:rsidR="006D1051" w:rsidRPr="0093568C" w:rsidRDefault="006D1051" w:rsidP="006D105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3568C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Апшеронский район  и членов их семей  </w:t>
      </w:r>
    </w:p>
    <w:p w:rsidR="006D1051" w:rsidRPr="0093568C" w:rsidRDefault="006D1051" w:rsidP="006D105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3568C">
        <w:rPr>
          <w:rFonts w:ascii="Times New Roman" w:hAnsi="Times New Roman"/>
          <w:sz w:val="28"/>
          <w:szCs w:val="28"/>
        </w:rPr>
        <w:t>за период с 1 января 201</w:t>
      </w:r>
      <w:r w:rsidR="0093568C">
        <w:rPr>
          <w:rFonts w:ascii="Times New Roman" w:hAnsi="Times New Roman"/>
          <w:sz w:val="28"/>
          <w:szCs w:val="28"/>
        </w:rPr>
        <w:t>3</w:t>
      </w:r>
      <w:r w:rsidRPr="0093568C">
        <w:rPr>
          <w:rFonts w:ascii="Times New Roman" w:hAnsi="Times New Roman"/>
          <w:sz w:val="28"/>
          <w:szCs w:val="28"/>
        </w:rPr>
        <w:t xml:space="preserve"> года по 31 декабря  201</w:t>
      </w:r>
      <w:r w:rsidR="0093568C">
        <w:rPr>
          <w:rFonts w:ascii="Times New Roman" w:hAnsi="Times New Roman"/>
          <w:sz w:val="28"/>
          <w:szCs w:val="28"/>
        </w:rPr>
        <w:t>3</w:t>
      </w:r>
      <w:r w:rsidRPr="0093568C">
        <w:rPr>
          <w:rFonts w:ascii="Times New Roman" w:hAnsi="Times New Roman"/>
          <w:sz w:val="28"/>
          <w:szCs w:val="28"/>
        </w:rPr>
        <w:t xml:space="preserve"> года </w:t>
      </w:r>
    </w:p>
    <w:p w:rsidR="006D1051" w:rsidRPr="0093568C" w:rsidRDefault="006D1051" w:rsidP="006D105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6"/>
        <w:tblW w:w="15962" w:type="dxa"/>
        <w:jc w:val="center"/>
        <w:tblLook w:val="04A0"/>
      </w:tblPr>
      <w:tblGrid>
        <w:gridCol w:w="2561"/>
        <w:gridCol w:w="2539"/>
        <w:gridCol w:w="2258"/>
        <w:gridCol w:w="2725"/>
        <w:gridCol w:w="1268"/>
        <w:gridCol w:w="1776"/>
        <w:gridCol w:w="2835"/>
      </w:tblGrid>
      <w:tr w:rsidR="00E11D30" w:rsidRPr="0093568C" w:rsidTr="009D5BCA">
        <w:trPr>
          <w:jc w:val="center"/>
        </w:trPr>
        <w:tc>
          <w:tcPr>
            <w:tcW w:w="2561" w:type="dxa"/>
            <w:vMerge w:val="restart"/>
          </w:tcPr>
          <w:p w:rsidR="00A27287" w:rsidRPr="0093568C" w:rsidRDefault="00A27287" w:rsidP="003A4BC8">
            <w:pPr>
              <w:jc w:val="center"/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Фамилия, имя, отч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ство</w:t>
            </w:r>
          </w:p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&lt;1&gt;</w:t>
            </w:r>
          </w:p>
        </w:tc>
        <w:tc>
          <w:tcPr>
            <w:tcW w:w="2539" w:type="dxa"/>
            <w:vMerge w:val="restart"/>
          </w:tcPr>
          <w:p w:rsidR="00A27287" w:rsidRPr="0093568C" w:rsidRDefault="00A27287" w:rsidP="003A4BC8">
            <w:pPr>
              <w:jc w:val="center"/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&lt;2&gt;</w:t>
            </w:r>
          </w:p>
        </w:tc>
        <w:tc>
          <w:tcPr>
            <w:tcW w:w="2258" w:type="dxa"/>
            <w:vMerge w:val="restart"/>
          </w:tcPr>
          <w:p w:rsidR="00A27287" w:rsidRPr="0093568C" w:rsidRDefault="00A27287" w:rsidP="003A4B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Декларированный годовой доход за 201</w:t>
            </w:r>
            <w:r w:rsidR="00440FD0"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 xml:space="preserve"> г. (руб.)</w:t>
            </w:r>
          </w:p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&lt;3&gt;</w:t>
            </w:r>
          </w:p>
        </w:tc>
        <w:tc>
          <w:tcPr>
            <w:tcW w:w="5769" w:type="dxa"/>
            <w:gridSpan w:val="3"/>
          </w:tcPr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</w:t>
            </w:r>
            <w:r w:rsidRPr="00935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принадлежащих на праве собственности или н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ходящихся в пользовании</w:t>
            </w:r>
          </w:p>
        </w:tc>
        <w:tc>
          <w:tcPr>
            <w:tcW w:w="2835" w:type="dxa"/>
            <w:vMerge w:val="restart"/>
          </w:tcPr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Перечень транспор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ных средств, прина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лежащих на праве со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ственности</w:t>
            </w:r>
            <w:r w:rsidRPr="00935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</w:tr>
      <w:tr w:rsidR="004B2351" w:rsidRPr="0093568C" w:rsidTr="009D5BCA">
        <w:trPr>
          <w:jc w:val="center"/>
        </w:trPr>
        <w:tc>
          <w:tcPr>
            <w:tcW w:w="2561" w:type="dxa"/>
            <w:vMerge/>
          </w:tcPr>
          <w:p w:rsidR="00A27287" w:rsidRPr="0093568C" w:rsidRDefault="00A2728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:rsidR="00A27287" w:rsidRPr="0093568C" w:rsidRDefault="00A2728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27287" w:rsidRPr="0093568C" w:rsidRDefault="00A2728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right w:val="single" w:sz="4" w:space="0" w:color="auto"/>
            </w:tcBorders>
          </w:tcPr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Вид объектов недв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жимости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Площадь</w:t>
            </w:r>
            <w:r w:rsidRPr="009356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A27287" w:rsidRPr="0093568C" w:rsidRDefault="00A27287" w:rsidP="003A4BC8">
            <w:pPr>
              <w:pStyle w:val="a5"/>
              <w:spacing w:before="0" w:beforeAutospacing="0" w:after="0" w:afterAutospacing="0"/>
              <w:jc w:val="center"/>
              <w:rPr>
                <w:rStyle w:val="a4"/>
                <w:b w:val="0"/>
                <w:color w:val="000000"/>
              </w:rPr>
            </w:pPr>
            <w:r w:rsidRPr="0093568C">
              <w:rPr>
                <w:rStyle w:val="a4"/>
                <w:color w:val="000000"/>
              </w:rPr>
              <w:t>Страна</w:t>
            </w:r>
          </w:p>
          <w:p w:rsidR="00A27287" w:rsidRPr="0093568C" w:rsidRDefault="00A27287" w:rsidP="003A4BC8">
            <w:pPr>
              <w:jc w:val="center"/>
              <w:rPr>
                <w:rStyle w:val="a4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93568C">
              <w:rPr>
                <w:rStyle w:val="a4"/>
                <w:rFonts w:ascii="Times New Roman" w:hAnsi="Times New Roman"/>
                <w:color w:val="000000"/>
                <w:sz w:val="24"/>
                <w:szCs w:val="24"/>
              </w:rPr>
              <w:t>расположения</w:t>
            </w:r>
          </w:p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&lt;4&gt;</w:t>
            </w:r>
          </w:p>
        </w:tc>
        <w:tc>
          <w:tcPr>
            <w:tcW w:w="2835" w:type="dxa"/>
            <w:vMerge/>
          </w:tcPr>
          <w:p w:rsidR="00A27287" w:rsidRPr="0093568C" w:rsidRDefault="00A27287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351" w:rsidRPr="0093568C" w:rsidTr="009D5BCA">
        <w:trPr>
          <w:jc w:val="center"/>
        </w:trPr>
        <w:tc>
          <w:tcPr>
            <w:tcW w:w="2561" w:type="dxa"/>
          </w:tcPr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</w:tcPr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8" w:type="dxa"/>
          </w:tcPr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5" w:type="dxa"/>
            <w:tcBorders>
              <w:right w:val="single" w:sz="4" w:space="0" w:color="auto"/>
            </w:tcBorders>
          </w:tcPr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A27287" w:rsidRPr="0093568C" w:rsidRDefault="00A27287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1D30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EE7C6D" w:rsidRPr="0093568C" w:rsidRDefault="00EE7C6D" w:rsidP="00AC5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Козлов</w:t>
            </w:r>
          </w:p>
          <w:p w:rsidR="00EE7C6D" w:rsidRPr="0093568C" w:rsidRDefault="00EE7C6D" w:rsidP="00AC5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Вадим Валерьевич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EE7C6D" w:rsidRPr="0093568C" w:rsidRDefault="00DB6E2B" w:rsidP="00DB6E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Первый з</w:t>
            </w:r>
            <w:r w:rsidR="00AC511D"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C511D" w:rsidRPr="0093568C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 w:rsidR="00AC511D"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511D" w:rsidRPr="0093568C">
              <w:rPr>
                <w:rFonts w:ascii="Times New Roman" w:hAnsi="Times New Roman" w:cs="Times New Roman"/>
                <w:sz w:val="24"/>
                <w:szCs w:val="24"/>
              </w:rPr>
              <w:t>го образования Апш</w:t>
            </w:r>
            <w:r w:rsidR="00AC511D"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C511D"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ронский район </w:t>
            </w:r>
          </w:p>
        </w:tc>
        <w:tc>
          <w:tcPr>
            <w:tcW w:w="2258" w:type="dxa"/>
            <w:tcBorders>
              <w:bottom w:val="nil"/>
            </w:tcBorders>
          </w:tcPr>
          <w:p w:rsidR="00EE7C6D" w:rsidRPr="0093568C" w:rsidRDefault="00DB6E2B" w:rsidP="00AC5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1162763,02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0E2AED" w:rsidRPr="0093568C" w:rsidRDefault="00AC511D" w:rsidP="000E2A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(долевая собственность 1\2 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ли).</w:t>
            </w:r>
          </w:p>
          <w:p w:rsidR="00EE7C6D" w:rsidRPr="0093568C" w:rsidRDefault="00D22099" w:rsidP="00D22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2AED"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C511D"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альная </w:t>
            </w:r>
            <w:r w:rsidR="00AC511D" w:rsidRPr="0093568C">
              <w:rPr>
                <w:rFonts w:ascii="Times New Roman" w:hAnsi="Times New Roman" w:cs="Times New Roman"/>
                <w:sz w:val="24"/>
                <w:szCs w:val="24"/>
              </w:rPr>
              <w:t>собстве</w:t>
            </w:r>
            <w:r w:rsidR="00AC511D"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C511D"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DB6E2B" w:rsidRPr="0093568C" w:rsidRDefault="00DB6E2B" w:rsidP="00D22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3) Объект долевого строительства 1</w:t>
            </w:r>
            <w:r w:rsidR="00025F44" w:rsidRPr="0093568C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 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  <w:p w:rsidR="00D22099" w:rsidRPr="0093568C" w:rsidRDefault="00D22099" w:rsidP="00D22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C511D" w:rsidRPr="0093568C" w:rsidRDefault="00D22099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  <w:p w:rsidR="00D22099" w:rsidRPr="0093568C" w:rsidRDefault="00D22099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Pr="0093568C" w:rsidRDefault="00D22099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11D" w:rsidRPr="0093568C" w:rsidRDefault="00AC511D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  <w:p w:rsidR="00DB6E2B" w:rsidRPr="0093568C" w:rsidRDefault="00DB6E2B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E2B" w:rsidRPr="0093568C" w:rsidRDefault="00DB6E2B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47,73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EE7C6D" w:rsidRPr="0093568C" w:rsidRDefault="00AC511D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2099" w:rsidRPr="0093568C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Pr="0093568C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Pr="0093568C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C511D" w:rsidRPr="0093568C" w:rsidRDefault="00AC511D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E2B" w:rsidRPr="0093568C" w:rsidRDefault="00DB6E2B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EE7C6D" w:rsidRPr="0093568C" w:rsidRDefault="002710A8" w:rsidP="00AC5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10A8" w:rsidRPr="0093568C" w:rsidRDefault="002710A8" w:rsidP="00AC51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D30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EE7C6D" w:rsidRPr="0093568C" w:rsidRDefault="00EE7C6D" w:rsidP="00EE7C6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A7083F" w:rsidRPr="0093568C" w:rsidRDefault="00A7083F" w:rsidP="00EE7C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5F44" w:rsidRPr="0093568C" w:rsidRDefault="00025F44" w:rsidP="00EE7C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25F44" w:rsidRPr="0093568C" w:rsidRDefault="00025F44" w:rsidP="00EE7C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7083F" w:rsidRPr="0093568C" w:rsidRDefault="00A7083F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EE7C6D" w:rsidRPr="0093568C" w:rsidRDefault="00AC511D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25F44" w:rsidRPr="0093568C" w:rsidRDefault="00025F44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F44" w:rsidRPr="0093568C" w:rsidRDefault="00025F44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F44" w:rsidRPr="0093568C" w:rsidRDefault="00025F44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F44" w:rsidRPr="0093568C" w:rsidRDefault="00025F44" w:rsidP="003A4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EE7C6D" w:rsidRPr="0093568C" w:rsidRDefault="00FF6AE0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652560,98</w:t>
            </w:r>
          </w:p>
          <w:p w:rsidR="00A7083F" w:rsidRPr="0093568C" w:rsidRDefault="00A7083F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F44" w:rsidRPr="0093568C" w:rsidRDefault="00025F44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F44" w:rsidRPr="0093568C" w:rsidRDefault="00025F44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83F" w:rsidRPr="0093568C" w:rsidRDefault="00A7083F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EE7C6D" w:rsidRPr="0093568C" w:rsidRDefault="00AC511D" w:rsidP="00AC5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7083F"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(в польз</w:t>
            </w:r>
            <w:r w:rsidR="00A7083F"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083F" w:rsidRPr="0093568C"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025F44" w:rsidRPr="0093568C" w:rsidRDefault="005731FF" w:rsidP="00573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25F44" w:rsidRPr="0093568C">
              <w:rPr>
                <w:rFonts w:ascii="Times New Roman" w:hAnsi="Times New Roman" w:cs="Times New Roman"/>
                <w:sz w:val="24"/>
                <w:szCs w:val="24"/>
              </w:rPr>
              <w:t>Объект долевого стро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r w:rsidR="00025F44" w:rsidRPr="0093568C">
              <w:rPr>
                <w:rFonts w:ascii="Times New Roman" w:hAnsi="Times New Roman" w:cs="Times New Roman"/>
                <w:sz w:val="24"/>
                <w:szCs w:val="24"/>
              </w:rPr>
              <w:t>тельства 1\2 д</w:t>
            </w:r>
            <w:r w:rsidR="00025F44"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5F44" w:rsidRPr="0093568C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  <w:p w:rsidR="00D22099" w:rsidRPr="0093568C" w:rsidRDefault="00D22099" w:rsidP="00AC5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Pr="0093568C" w:rsidRDefault="00D22099" w:rsidP="00262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083F" w:rsidRPr="0093568C" w:rsidRDefault="00A7083F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  <w:p w:rsidR="00D22099" w:rsidRPr="0093568C" w:rsidRDefault="00D22099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Pr="0093568C" w:rsidRDefault="00025F44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47,73</w:t>
            </w:r>
          </w:p>
          <w:p w:rsidR="00025F44" w:rsidRPr="0093568C" w:rsidRDefault="00025F44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F44" w:rsidRPr="0093568C" w:rsidRDefault="00025F44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Pr="0093568C" w:rsidRDefault="00D22099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A7083F" w:rsidRPr="0093568C" w:rsidRDefault="00A7083F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2099" w:rsidRPr="0093568C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099" w:rsidRPr="0093568C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22099" w:rsidRPr="0093568C" w:rsidRDefault="00D2209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B73" w:rsidRPr="0093568C" w:rsidRDefault="003B2B73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F44" w:rsidRPr="0093568C" w:rsidRDefault="00025F44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EE7C6D" w:rsidRPr="0093568C" w:rsidRDefault="002710A8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083F" w:rsidRPr="0093568C" w:rsidRDefault="00A7083F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83F" w:rsidRPr="0093568C" w:rsidRDefault="00A7083F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83F" w:rsidRPr="0093568C" w:rsidRDefault="00A7083F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0A8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2710A8" w:rsidRPr="0093568C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Купчинский</w:t>
            </w:r>
          </w:p>
          <w:p w:rsidR="002710A8" w:rsidRPr="0093568C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Сергей  </w:t>
            </w:r>
          </w:p>
        </w:tc>
        <w:tc>
          <w:tcPr>
            <w:tcW w:w="2539" w:type="dxa"/>
            <w:tcBorders>
              <w:bottom w:val="nil"/>
            </w:tcBorders>
          </w:tcPr>
          <w:p w:rsidR="002710A8" w:rsidRPr="0093568C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разования Апшеро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</w:t>
            </w:r>
          </w:p>
        </w:tc>
        <w:tc>
          <w:tcPr>
            <w:tcW w:w="2258" w:type="dxa"/>
            <w:tcBorders>
              <w:bottom w:val="nil"/>
            </w:tcBorders>
          </w:tcPr>
          <w:p w:rsidR="002710A8" w:rsidRPr="0093568C" w:rsidRDefault="00A73A75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976109,57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2710A8" w:rsidRPr="0093568C" w:rsidRDefault="002710A8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2710A8" w:rsidRPr="0093568C" w:rsidRDefault="002710A8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710A8" w:rsidRPr="0093568C" w:rsidRDefault="002710A8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2710A8" w:rsidRPr="0093568C" w:rsidRDefault="007E78D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bottom w:val="nil"/>
            </w:tcBorders>
          </w:tcPr>
          <w:p w:rsidR="002710A8" w:rsidRPr="0093568C" w:rsidRDefault="002710A8" w:rsidP="007C7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710A8" w:rsidRPr="0093568C" w:rsidRDefault="002710A8" w:rsidP="007C73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0A8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2710A8" w:rsidRPr="0093568C" w:rsidRDefault="002710A8" w:rsidP="00EE7C6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7C7375" w:rsidRPr="0093568C" w:rsidRDefault="007C7375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2710A8" w:rsidRPr="0093568C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2710A8" w:rsidRPr="0093568C" w:rsidRDefault="00A73A75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457804,94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2710A8" w:rsidRPr="0093568C" w:rsidRDefault="002710A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0A8" w:rsidRPr="0093568C" w:rsidRDefault="002710A8" w:rsidP="00271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2710A8" w:rsidRPr="0093568C" w:rsidRDefault="007E78D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2710A8" w:rsidRPr="0093568C" w:rsidRDefault="002710A8" w:rsidP="007C7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0A8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2710A8" w:rsidRPr="0093568C" w:rsidRDefault="002710A8" w:rsidP="00EE7C6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  <w:p w:rsidR="00870A9C" w:rsidRPr="0093568C" w:rsidRDefault="00870A9C" w:rsidP="00EE7C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2710A8" w:rsidRPr="0093568C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2710A8" w:rsidRPr="0093568C" w:rsidRDefault="002710A8" w:rsidP="00EE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2710A8" w:rsidRPr="0093568C" w:rsidRDefault="002710A8" w:rsidP="007C7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710A8" w:rsidRPr="0093568C" w:rsidRDefault="002710A8" w:rsidP="007C7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2710A8" w:rsidRPr="0093568C" w:rsidRDefault="007E78D9" w:rsidP="007E7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2710A8" w:rsidRPr="0093568C" w:rsidRDefault="002710A8" w:rsidP="007C7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5BC0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Лильчицкий </w:t>
            </w:r>
          </w:p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Валерий Арианович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разования Апшеро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ский район, начал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ник управления по вопросам гражда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ской обороны и чре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вычайных ситуаций </w:t>
            </w:r>
          </w:p>
        </w:tc>
        <w:tc>
          <w:tcPr>
            <w:tcW w:w="2258" w:type="dxa"/>
            <w:tcBorders>
              <w:bottom w:val="nil"/>
            </w:tcBorders>
          </w:tcPr>
          <w:p w:rsidR="008D5BC0" w:rsidRPr="0093568C" w:rsidRDefault="0086157F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1368637,94</w:t>
            </w:r>
            <w:r w:rsidR="000C480B"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гой) </w:t>
            </w: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супругой</w:t>
            </w: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1FF" w:rsidRPr="0093568C" w:rsidRDefault="005731FF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731FF" w:rsidRPr="0093568C" w:rsidRDefault="005731FF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86157F"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</w:t>
            </w:r>
            <w:r w:rsidR="0086157F"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ГАЗ  </w:t>
            </w:r>
            <w:r w:rsidR="0086157F"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KJ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57F"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57F"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TAGER</w:t>
            </w:r>
            <w:r w:rsidR="0086157F"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(и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дивидуальная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BC0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5BC0" w:rsidRPr="0093568C" w:rsidRDefault="0086157F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79550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,55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ность с В.А.Лильчицким) </w:t>
            </w: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В.А.Лильчицким)</w:t>
            </w:r>
          </w:p>
          <w:p w:rsidR="0086157F" w:rsidRPr="0093568C" w:rsidRDefault="0086157F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3.Дача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индивидуал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собственность)</w:t>
            </w: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107,2</w:t>
            </w:r>
          </w:p>
          <w:p w:rsidR="0086157F" w:rsidRPr="0093568C" w:rsidRDefault="0086157F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57F" w:rsidRPr="0093568C" w:rsidRDefault="0086157F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57F" w:rsidRPr="0093568C" w:rsidRDefault="0086157F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5BC0" w:rsidRPr="0093568C" w:rsidRDefault="008D5BC0" w:rsidP="008D5BC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6157F" w:rsidRPr="0093568C" w:rsidRDefault="0086157F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157F" w:rsidRPr="0093568C" w:rsidRDefault="0086157F" w:rsidP="008D5BC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6157F" w:rsidRPr="0093568C" w:rsidRDefault="0086157F" w:rsidP="008D5BC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5BC0" w:rsidRPr="0093568C" w:rsidRDefault="008D5BC0" w:rsidP="008D5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480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0C480B" w:rsidRPr="0093568C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Драпов</w:t>
            </w:r>
          </w:p>
          <w:p w:rsidR="000C480B" w:rsidRPr="0093568C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Виталий Евгениевич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0C480B" w:rsidRPr="0093568C" w:rsidRDefault="000C480B" w:rsidP="00390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разования Апшеро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</w:p>
        </w:tc>
        <w:tc>
          <w:tcPr>
            <w:tcW w:w="2258" w:type="dxa"/>
            <w:tcBorders>
              <w:bottom w:val="nil"/>
            </w:tcBorders>
          </w:tcPr>
          <w:p w:rsidR="000C480B" w:rsidRPr="0093568C" w:rsidRDefault="0039034F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946626,98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0C480B" w:rsidRPr="0093568C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0C480B" w:rsidRPr="0093568C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(общая 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вместная с супругой)</w:t>
            </w:r>
          </w:p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0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0C480B" w:rsidRPr="0093568C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0C480B" w:rsidRPr="0093568C" w:rsidRDefault="0039034F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325241,02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0C480B" w:rsidRPr="0093568C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0C480B" w:rsidRPr="0093568C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Solaris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(общая 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вместная с супругом)</w:t>
            </w:r>
          </w:p>
        </w:tc>
      </w:tr>
      <w:tr w:rsidR="000C480B" w:rsidRPr="0093568C" w:rsidTr="009D5BCA">
        <w:trPr>
          <w:jc w:val="center"/>
        </w:trPr>
        <w:tc>
          <w:tcPr>
            <w:tcW w:w="2561" w:type="dxa"/>
            <w:tcBorders>
              <w:top w:val="nil"/>
            </w:tcBorders>
          </w:tcPr>
          <w:p w:rsidR="000C480B" w:rsidRPr="0093568C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</w:tcBorders>
          </w:tcPr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</w:tcBorders>
          </w:tcPr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right w:val="single" w:sz="4" w:space="0" w:color="auto"/>
            </w:tcBorders>
          </w:tcPr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</w:tcBorders>
          </w:tcPr>
          <w:p w:rsidR="000C480B" w:rsidRPr="0093568C" w:rsidRDefault="000C480B" w:rsidP="00A7083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</w:tcBorders>
          </w:tcPr>
          <w:p w:rsidR="000C480B" w:rsidRPr="0093568C" w:rsidRDefault="000C480B" w:rsidP="00A70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F3CEC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0F3CEC" w:rsidRPr="0093568C" w:rsidRDefault="000F3C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Сантулшаева </w:t>
            </w:r>
          </w:p>
          <w:p w:rsidR="000F3CEC" w:rsidRPr="0093568C" w:rsidRDefault="000F3C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Людмила Лукинична</w:t>
            </w:r>
          </w:p>
        </w:tc>
        <w:tc>
          <w:tcPr>
            <w:tcW w:w="2539" w:type="dxa"/>
            <w:tcBorders>
              <w:bottom w:val="nil"/>
            </w:tcBorders>
          </w:tcPr>
          <w:p w:rsidR="000F3CEC" w:rsidRPr="0093568C" w:rsidRDefault="000F3CEC" w:rsidP="00C653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Заместитель главы муниципального 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разования Апшеро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</w:t>
            </w:r>
          </w:p>
        </w:tc>
        <w:tc>
          <w:tcPr>
            <w:tcW w:w="2258" w:type="dxa"/>
            <w:tcBorders>
              <w:bottom w:val="nil"/>
            </w:tcBorders>
          </w:tcPr>
          <w:p w:rsidR="000F3CEC" w:rsidRPr="0093568C" w:rsidRDefault="00025F4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1431494,0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0F3CEC" w:rsidRPr="0093568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(общая 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вместная собственность с супругом)</w:t>
            </w:r>
          </w:p>
          <w:p w:rsidR="000F3CEC" w:rsidRPr="0093568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 Квартира (общая 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вместная собственность с супругом)</w:t>
            </w:r>
          </w:p>
          <w:p w:rsidR="000F3CEC" w:rsidRPr="0093568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3. Земельная доля с/х назначения (индивид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альная </w:t>
            </w:r>
            <w:r w:rsidR="005731FF" w:rsidRPr="0093568C">
              <w:rPr>
                <w:rFonts w:ascii="Times New Roman" w:hAnsi="Times New Roman"/>
                <w:sz w:val="24"/>
                <w:szCs w:val="24"/>
              </w:rPr>
              <w:t>собственность)</w:t>
            </w:r>
          </w:p>
          <w:p w:rsidR="000F3CEC" w:rsidRPr="0093568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4. Гараж (общая 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су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п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ругом)</w:t>
            </w:r>
          </w:p>
          <w:p w:rsidR="000F3CEC" w:rsidRPr="0093568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5. Земельный участок для ЛПХ (общая 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гом)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36,0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F44" w:rsidRPr="0093568C" w:rsidRDefault="00025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4012800,0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F44" w:rsidRPr="0093568C" w:rsidRDefault="00025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0F3CEC" w:rsidRPr="0093568C" w:rsidRDefault="000F3C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Легковой автомобиль </w:t>
            </w:r>
            <w:r w:rsidR="006A12AC" w:rsidRPr="0093568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АЗ-</w:t>
            </w:r>
            <w:r w:rsidR="00025F44" w:rsidRPr="0093568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A12AC" w:rsidRPr="009356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(общая 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супругом)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CEC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:rsidR="000F3CEC" w:rsidRPr="0093568C" w:rsidRDefault="000F3C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0F3CEC" w:rsidRPr="0093568C" w:rsidRDefault="000F3C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0F3CEC" w:rsidRPr="0093568C" w:rsidRDefault="00025F4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334527,0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0F3CEC" w:rsidRPr="0093568C" w:rsidRDefault="000F3C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(общая 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вместная собственность с Л.Л.Сантулшаевой)</w:t>
            </w:r>
          </w:p>
          <w:p w:rsidR="000F3CEC" w:rsidRPr="0093568C" w:rsidRDefault="005731F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 Квартира (</w:t>
            </w:r>
            <w:r w:rsidR="000F3CEC" w:rsidRPr="0093568C">
              <w:rPr>
                <w:rFonts w:ascii="Times New Roman" w:hAnsi="Times New Roman"/>
                <w:sz w:val="24"/>
                <w:szCs w:val="24"/>
              </w:rPr>
              <w:t>общая с</w:t>
            </w:r>
            <w:r w:rsidR="000F3CEC"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="000F3CEC" w:rsidRPr="0093568C">
              <w:rPr>
                <w:rFonts w:ascii="Times New Roman" w:hAnsi="Times New Roman"/>
                <w:sz w:val="24"/>
                <w:szCs w:val="24"/>
              </w:rPr>
              <w:t>вместная собстве</w:t>
            </w:r>
            <w:r w:rsidR="000F3CEC"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="000F3CEC" w:rsidRPr="0093568C">
              <w:rPr>
                <w:rFonts w:ascii="Times New Roman" w:hAnsi="Times New Roman"/>
                <w:sz w:val="24"/>
                <w:szCs w:val="24"/>
              </w:rPr>
              <w:t>ность с Л.Л.Сантулшаевой)</w:t>
            </w:r>
          </w:p>
          <w:p w:rsidR="000F3CEC" w:rsidRPr="0093568C" w:rsidRDefault="000F3C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3. Земельный участок для ЛПХ (общая 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Л.Л.Сантулшаевой)</w:t>
            </w:r>
          </w:p>
          <w:p w:rsidR="000F3CEC" w:rsidRPr="0093568C" w:rsidRDefault="000F3C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4. Гараж (общая 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Л.Л.Сантулшаевой)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0F3CEC" w:rsidRPr="0093568C" w:rsidRDefault="000F3C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6A12AC" w:rsidRPr="0093568C">
              <w:rPr>
                <w:rFonts w:ascii="Times New Roman" w:hAnsi="Times New Roman" w:cs="Times New Roman"/>
                <w:sz w:val="24"/>
                <w:szCs w:val="24"/>
              </w:rPr>
              <w:t>ГАЗ- 3110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(общая 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Л.Л.Сантулшаевой)</w:t>
            </w:r>
          </w:p>
          <w:p w:rsidR="000F3CEC" w:rsidRPr="0093568C" w:rsidRDefault="000F3C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BCA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Божок</w:t>
            </w: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Алексей Игоревич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Pr="0093568C" w:rsidRDefault="009D5BCA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 отдела по делам молодежи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Pr="0093568C" w:rsidRDefault="006D5398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719371,81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приусадебный (долевая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гой ½ доли) </w:t>
            </w: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приусадебный (долевая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гой ½ доли)</w:t>
            </w: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(долевая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гой ½ доли) </w:t>
            </w: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9D5BCA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5. Земельный участок (в пользовании)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6D5398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  <w:r w:rsidR="009D5BCA" w:rsidRPr="009356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BCA" w:rsidRPr="0093568C" w:rsidRDefault="009D5BCA" w:rsidP="009F24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Ford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Fusion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15430" w:rsidRPr="0093568C">
              <w:rPr>
                <w:rFonts w:ascii="Times New Roman" w:hAnsi="Times New Roman"/>
                <w:sz w:val="24"/>
                <w:szCs w:val="24"/>
              </w:rPr>
              <w:t>общая с</w:t>
            </w:r>
            <w:r w:rsidR="00215430"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="00215430" w:rsidRPr="0093568C">
              <w:rPr>
                <w:rFonts w:ascii="Times New Roman" w:hAnsi="Times New Roman"/>
                <w:sz w:val="24"/>
                <w:szCs w:val="24"/>
              </w:rPr>
              <w:t>вместная собственность с су</w:t>
            </w:r>
            <w:r w:rsidR="00215430" w:rsidRPr="0093568C">
              <w:rPr>
                <w:rFonts w:ascii="Times New Roman" w:hAnsi="Times New Roman"/>
                <w:sz w:val="24"/>
                <w:szCs w:val="24"/>
              </w:rPr>
              <w:t>п</w:t>
            </w:r>
            <w:r w:rsidR="00215430" w:rsidRPr="0093568C">
              <w:rPr>
                <w:rFonts w:ascii="Times New Roman" w:hAnsi="Times New Roman"/>
                <w:sz w:val="24"/>
                <w:szCs w:val="24"/>
              </w:rPr>
              <w:t>ругой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D5BCA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46097,66</w:t>
            </w: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D5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усадебный (долевая собственность с А.И.Божок ½ доли) </w:t>
            </w: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приусадебный (дол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вая собственность с А.И.Божок ½ доли)</w:t>
            </w: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3. Жилой дом (долевая собственность с А.И.Божок ½ доли)  </w:t>
            </w:r>
          </w:p>
          <w:p w:rsidR="00215430" w:rsidRPr="0093568C" w:rsidRDefault="00215430" w:rsidP="00215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215430" w:rsidRPr="0093568C" w:rsidRDefault="00215430" w:rsidP="00215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5. Земельный участок (в пользовании)</w:t>
            </w:r>
          </w:p>
          <w:p w:rsidR="00215430" w:rsidRPr="0093568C" w:rsidRDefault="00215430" w:rsidP="00215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215430" w:rsidRPr="0093568C" w:rsidRDefault="00215430" w:rsidP="00215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215430" w:rsidRPr="0093568C" w:rsidRDefault="00215430" w:rsidP="00215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  <w:p w:rsidR="00215430" w:rsidRPr="0093568C" w:rsidRDefault="00215430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215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  <w:p w:rsidR="00215430" w:rsidRPr="0093568C" w:rsidRDefault="00215430" w:rsidP="00215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215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  <w:p w:rsidR="00215430" w:rsidRPr="0093568C" w:rsidRDefault="00215430" w:rsidP="00215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430" w:rsidRPr="0093568C" w:rsidRDefault="00215430" w:rsidP="00215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BCA" w:rsidRPr="0093568C" w:rsidRDefault="009D5BCA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5430" w:rsidRPr="0093568C" w:rsidRDefault="00215430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CA" w:rsidRPr="0093568C" w:rsidRDefault="009D5BCA" w:rsidP="009F24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E22D4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4E22D4" w:rsidRPr="0093568C" w:rsidRDefault="004E22D4" w:rsidP="00F3747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Большакова</w:t>
            </w:r>
          </w:p>
          <w:p w:rsidR="004E22D4" w:rsidRPr="0093568C" w:rsidRDefault="004E22D4" w:rsidP="00F3747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Светлана Викторовна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4E22D4" w:rsidRPr="0093568C" w:rsidRDefault="004E22D4" w:rsidP="00F3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отдела 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ганизационно-кадровой работы </w:t>
            </w:r>
          </w:p>
        </w:tc>
        <w:tc>
          <w:tcPr>
            <w:tcW w:w="2258" w:type="dxa"/>
            <w:tcBorders>
              <w:bottom w:val="nil"/>
            </w:tcBorders>
          </w:tcPr>
          <w:p w:rsidR="004E22D4" w:rsidRPr="0093568C" w:rsidRDefault="001171CF" w:rsidP="00F3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888767,18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(индивидуальная собс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(индивидуальная собс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3. Жилой дом (индив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 ½ дома</w:t>
            </w: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4.  Жилой дом (индив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 ½ дома</w:t>
            </w: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5. Жилой дом (индив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602,0</w:t>
            </w: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648,0</w:t>
            </w: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114,0</w:t>
            </w: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1171CF"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 </w:t>
            </w:r>
            <w:r w:rsidR="001171CF"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olo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(и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дивидуальная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2D4" w:rsidRPr="0093568C" w:rsidTr="009D5BCA">
        <w:trPr>
          <w:jc w:val="center"/>
        </w:trPr>
        <w:tc>
          <w:tcPr>
            <w:tcW w:w="2561" w:type="dxa"/>
            <w:tcBorders>
              <w:top w:val="nil"/>
            </w:tcBorders>
          </w:tcPr>
          <w:p w:rsidR="004E22D4" w:rsidRPr="0093568C" w:rsidRDefault="004E22D4" w:rsidP="00F3747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</w:tcBorders>
          </w:tcPr>
          <w:p w:rsidR="004E22D4" w:rsidRPr="0093568C" w:rsidRDefault="004E22D4" w:rsidP="00F3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</w:tcBorders>
          </w:tcPr>
          <w:p w:rsidR="004E22D4" w:rsidRPr="0093568C" w:rsidRDefault="004E22D4" w:rsidP="00F37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right w:val="single" w:sz="4" w:space="0" w:color="auto"/>
            </w:tcBorders>
          </w:tcPr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Жилой дом (в польз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602,0</w:t>
            </w: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</w:tcBorders>
          </w:tcPr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835" w:type="dxa"/>
            <w:tcBorders>
              <w:top w:val="nil"/>
            </w:tcBorders>
          </w:tcPr>
          <w:p w:rsidR="004E22D4" w:rsidRPr="0093568C" w:rsidRDefault="004E22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6C6CB1" w:rsidRPr="0093568C" w:rsidTr="009D5BCA">
        <w:trPr>
          <w:jc w:val="center"/>
        </w:trPr>
        <w:tc>
          <w:tcPr>
            <w:tcW w:w="2561" w:type="dxa"/>
          </w:tcPr>
          <w:p w:rsidR="006C6CB1" w:rsidRPr="0093568C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Борисенко</w:t>
            </w:r>
          </w:p>
          <w:p w:rsidR="006C6CB1" w:rsidRPr="0093568C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Татьяна Анатольевна</w:t>
            </w:r>
          </w:p>
        </w:tc>
        <w:tc>
          <w:tcPr>
            <w:tcW w:w="2539" w:type="dxa"/>
          </w:tcPr>
          <w:p w:rsidR="006C6CB1" w:rsidRPr="0093568C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общего отдела</w:t>
            </w:r>
          </w:p>
        </w:tc>
        <w:tc>
          <w:tcPr>
            <w:tcW w:w="2258" w:type="dxa"/>
          </w:tcPr>
          <w:p w:rsidR="006C6CB1" w:rsidRPr="0093568C" w:rsidRDefault="001254A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726330,33</w:t>
            </w:r>
          </w:p>
        </w:tc>
        <w:tc>
          <w:tcPr>
            <w:tcW w:w="2725" w:type="dxa"/>
            <w:tcBorders>
              <w:right w:val="single" w:sz="4" w:space="0" w:color="auto"/>
            </w:tcBorders>
          </w:tcPr>
          <w:p w:rsidR="006C6CB1" w:rsidRPr="0093568C" w:rsidRDefault="006C6CB1" w:rsidP="00321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</w:t>
            </w:r>
            <w:r w:rsidR="00F3747E" w:rsidRPr="0093568C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="00F3747E"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="00F3747E" w:rsidRPr="0093568C">
              <w:rPr>
                <w:rFonts w:ascii="Times New Roman" w:hAnsi="Times New Roman"/>
                <w:sz w:val="24"/>
                <w:szCs w:val="24"/>
              </w:rPr>
              <w:t xml:space="preserve">альная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6C6CB1" w:rsidRPr="0093568C" w:rsidRDefault="006C6CB1" w:rsidP="00321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</w:t>
            </w:r>
            <w:r w:rsidR="00F3747E" w:rsidRPr="0093568C">
              <w:rPr>
                <w:rFonts w:ascii="Times New Roman" w:hAnsi="Times New Roman"/>
                <w:sz w:val="24"/>
                <w:szCs w:val="24"/>
              </w:rPr>
              <w:t>индивид</w:t>
            </w:r>
            <w:r w:rsidR="00F3747E"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="00F3747E" w:rsidRPr="0093568C">
              <w:rPr>
                <w:rFonts w:ascii="Times New Roman" w:hAnsi="Times New Roman"/>
                <w:sz w:val="24"/>
                <w:szCs w:val="24"/>
              </w:rPr>
              <w:t xml:space="preserve">альная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6B5D5B" w:rsidRPr="0093568C" w:rsidRDefault="006B5D5B" w:rsidP="006B5D5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3. Земельный участок (индивидуальная собс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</w:tcPr>
          <w:p w:rsidR="006C6CB1" w:rsidRPr="0093568C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  <w:p w:rsidR="006C6CB1" w:rsidRPr="0093568C" w:rsidRDefault="006C6CB1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6CB1" w:rsidRPr="0093568C" w:rsidRDefault="004E22D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  <w:p w:rsidR="006B5D5B" w:rsidRPr="0093568C" w:rsidRDefault="006B5D5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D5B" w:rsidRPr="0093568C" w:rsidRDefault="006B5D5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D5B" w:rsidRPr="0093568C" w:rsidRDefault="006B5D5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540,0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6C6CB1" w:rsidRPr="0093568C" w:rsidRDefault="00F3747E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3747E" w:rsidRPr="0093568C" w:rsidRDefault="00F3747E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6CB1" w:rsidRPr="0093568C" w:rsidRDefault="006C6CB1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B5D5B" w:rsidRPr="0093568C" w:rsidRDefault="006B5D5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D5B" w:rsidRPr="0093568C" w:rsidRDefault="006B5D5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D5B" w:rsidRPr="0093568C" w:rsidRDefault="006B5D5B" w:rsidP="005731F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</w:t>
            </w:r>
            <w:r w:rsidR="005731FF"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ссия</w:t>
            </w:r>
          </w:p>
        </w:tc>
        <w:tc>
          <w:tcPr>
            <w:tcW w:w="2835" w:type="dxa"/>
          </w:tcPr>
          <w:p w:rsidR="006C6CB1" w:rsidRPr="0093568C" w:rsidRDefault="001254A8" w:rsidP="0012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 А3 (индивидуал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ственность)</w:t>
            </w:r>
          </w:p>
        </w:tc>
      </w:tr>
      <w:tr w:rsidR="000C5A85" w:rsidRPr="0093568C" w:rsidTr="00862D6E">
        <w:trPr>
          <w:trHeight w:val="5271"/>
          <w:jc w:val="center"/>
        </w:trPr>
        <w:tc>
          <w:tcPr>
            <w:tcW w:w="2561" w:type="dxa"/>
            <w:tcBorders>
              <w:bottom w:val="single" w:sz="4" w:space="0" w:color="auto"/>
            </w:tcBorders>
          </w:tcPr>
          <w:p w:rsidR="000C5A85" w:rsidRPr="0093568C" w:rsidRDefault="000C5A85" w:rsidP="00644A4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Водянова</w:t>
            </w:r>
          </w:p>
          <w:p w:rsidR="000C5A85" w:rsidRPr="0093568C" w:rsidRDefault="000C5A85" w:rsidP="00644A4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Екатерина Алиевна</w:t>
            </w:r>
          </w:p>
          <w:p w:rsidR="000C5A85" w:rsidRPr="0093568C" w:rsidRDefault="000C5A85" w:rsidP="00644A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bottom w:val="single" w:sz="4" w:space="0" w:color="auto"/>
            </w:tcBorders>
          </w:tcPr>
          <w:p w:rsidR="000C5A85" w:rsidRPr="0093568C" w:rsidRDefault="000C5A85" w:rsidP="0064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вопросам семьи и де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  <w:p w:rsidR="000C5A85" w:rsidRPr="0093568C" w:rsidRDefault="000C5A85" w:rsidP="00644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793 431, 62</w:t>
            </w:r>
          </w:p>
        </w:tc>
        <w:tc>
          <w:tcPr>
            <w:tcW w:w="2725" w:type="dxa"/>
            <w:tcBorders>
              <w:bottom w:val="single" w:sz="4" w:space="0" w:color="auto"/>
              <w:right w:val="single" w:sz="4" w:space="0" w:color="auto"/>
            </w:tcBorders>
          </w:tcPr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1.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Жилой дом (индив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ность)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2.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Жилой дом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(индивидуальная собс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венность)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3.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Земельный участок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(индивидуальная собс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венность)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4.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Квартира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(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в 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пользовани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)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5. 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Квартира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(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в 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пользовани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)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6.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Гараж (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в 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пользовани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)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7.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Земельный участок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(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в 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пользовани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)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8.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Земельный участок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(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в 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пользовани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)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475,7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217,6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968,0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   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0C5A85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0C5A85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0C5A85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0C5A85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0C5A8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5A85" w:rsidRPr="0093568C" w:rsidRDefault="005731FF" w:rsidP="000C5A8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C5A85" w:rsidRPr="0093568C" w:rsidTr="000C5A85">
        <w:trPr>
          <w:trHeight w:val="90"/>
          <w:jc w:val="center"/>
        </w:trPr>
        <w:tc>
          <w:tcPr>
            <w:tcW w:w="2561" w:type="dxa"/>
            <w:tcBorders>
              <w:top w:val="single" w:sz="4" w:space="0" w:color="auto"/>
            </w:tcBorders>
          </w:tcPr>
          <w:p w:rsidR="000C5A85" w:rsidRPr="0093568C" w:rsidRDefault="000C5A85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0C5A85" w:rsidRPr="0093568C" w:rsidRDefault="000C5A85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</w:tcBorders>
          </w:tcPr>
          <w:p w:rsidR="000C5A85" w:rsidRPr="0093568C" w:rsidRDefault="000C5A85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1 255 909, 02</w:t>
            </w:r>
          </w:p>
        </w:tc>
        <w:tc>
          <w:tcPr>
            <w:tcW w:w="2725" w:type="dxa"/>
            <w:tcBorders>
              <w:top w:val="single" w:sz="4" w:space="0" w:color="auto"/>
              <w:right w:val="single" w:sz="4" w:space="0" w:color="auto"/>
            </w:tcBorders>
          </w:tcPr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</w:t>
            </w: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альная собственность)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Квартира (индивид</w:t>
            </w: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альная собственность)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Гараж (индивидуал</w:t>
            </w: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ная со</w:t>
            </w: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93568C">
              <w:rPr>
                <w:rFonts w:ascii="Times New Roman" w:eastAsia="Calibri" w:hAnsi="Times New Roman" w:cs="Times New Roman"/>
                <w:sz w:val="24"/>
                <w:szCs w:val="24"/>
              </w:rPr>
              <w:t>ственность)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4.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Жилой дом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(</w:t>
            </w:r>
            <w:r w:rsidR="005731FF"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в 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пользовани</w:t>
            </w:r>
            <w:r w:rsidR="005731FF"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)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5.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Жилой дом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(</w:t>
            </w:r>
            <w:r w:rsidR="005731FF"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в 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пользовани</w:t>
            </w:r>
            <w:r w:rsidR="005731FF"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)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6.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(</w:t>
            </w:r>
            <w:r w:rsidR="005731FF"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в 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пользовани</w:t>
            </w:r>
            <w:r w:rsidR="005731FF"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)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7.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(аренда)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8.</w:t>
            </w: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98,4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217,6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475,7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968,0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128,0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</w:tcPr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 xml:space="preserve">Россия </w:t>
            </w:r>
          </w:p>
          <w:p w:rsidR="000C5A85" w:rsidRPr="0093568C" w:rsidRDefault="000C5A85" w:rsidP="00644A45">
            <w:pPr>
              <w:autoSpaceDE w:val="0"/>
              <w:snapToGrid w:val="0"/>
              <w:jc w:val="center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Россия        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       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Россия 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    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C5A85" w:rsidRPr="0093568C" w:rsidRDefault="005731FF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0C5A85"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</w:t>
            </w: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ые </w:t>
            </w:r>
            <w:r w:rsidR="000C5A85"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</w:t>
            </w: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собственность)</w:t>
            </w:r>
            <w:r w:rsidR="005731FF"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C5A85" w:rsidRPr="0093568C" w:rsidRDefault="000C5A85" w:rsidP="00644A45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Toledo</w:t>
            </w:r>
          </w:p>
          <w:p w:rsidR="000C5A85" w:rsidRPr="0093568C" w:rsidRDefault="000C5A85" w:rsidP="00644A45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Peugeot</w:t>
            </w: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407</w:t>
            </w:r>
          </w:p>
          <w:p w:rsidR="000C5A85" w:rsidRPr="0093568C" w:rsidRDefault="000C5A85" w:rsidP="00644A45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0C5A85" w:rsidP="00644A45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Camry</w:t>
            </w:r>
            <w:r w:rsidR="005731FF"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(продан в 2013г.)</w:t>
            </w:r>
          </w:p>
          <w:p w:rsidR="000C5A85" w:rsidRPr="0093568C" w:rsidRDefault="000C5A85" w:rsidP="00644A45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Mersedes</w:t>
            </w: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GLK</w:t>
            </w: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(продан в 2013г.)</w:t>
            </w:r>
          </w:p>
          <w:p w:rsidR="000C5A85" w:rsidRPr="0093568C" w:rsidRDefault="000C5A85" w:rsidP="00644A45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A85" w:rsidRPr="0093568C" w:rsidRDefault="005731FF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0C5A85"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Грузовой  автомобиль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</w:t>
            </w:r>
          </w:p>
          <w:p w:rsidR="000C5A85" w:rsidRPr="0093568C" w:rsidRDefault="000C5A85" w:rsidP="00644A45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0C5A85" w:rsidRPr="0093568C" w:rsidRDefault="000C5A85" w:rsidP="00644A45">
            <w:pPr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eastAsia="Times New Roman" w:hAnsi="Times New Roman" w:cs="Times New Roman"/>
                <w:sz w:val="24"/>
                <w:szCs w:val="24"/>
              </w:rPr>
              <w:t>ВИС 2345</w:t>
            </w:r>
          </w:p>
          <w:p w:rsidR="000C5A85" w:rsidRPr="0093568C" w:rsidRDefault="000C5A85" w:rsidP="00644A45">
            <w:pPr>
              <w:autoSpaceDE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CB1" w:rsidRPr="0093568C" w:rsidTr="009D5BCA">
        <w:trPr>
          <w:jc w:val="center"/>
        </w:trPr>
        <w:tc>
          <w:tcPr>
            <w:tcW w:w="2561" w:type="dxa"/>
            <w:tcBorders>
              <w:bottom w:val="single" w:sz="4" w:space="0" w:color="000000" w:themeColor="text1"/>
            </w:tcBorders>
          </w:tcPr>
          <w:p w:rsidR="006C6CB1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Ермошина </w:t>
            </w: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Алла Сергеевна</w:t>
            </w:r>
          </w:p>
          <w:p w:rsidR="006D5398" w:rsidRPr="0093568C" w:rsidRDefault="006D539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5398" w:rsidRPr="0093568C" w:rsidRDefault="006D539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5398" w:rsidRPr="0093568C" w:rsidRDefault="006D539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5398" w:rsidRPr="0093568C" w:rsidRDefault="006D539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5398" w:rsidRPr="0093568C" w:rsidRDefault="006D5398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5398" w:rsidRPr="0093568C" w:rsidRDefault="006D5398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bottom w:val="single" w:sz="4" w:space="0" w:color="000000" w:themeColor="text1"/>
            </w:tcBorders>
          </w:tcPr>
          <w:p w:rsidR="006D5398" w:rsidRPr="0093568C" w:rsidRDefault="009D5FEC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 архивного</w:t>
            </w:r>
          </w:p>
          <w:p w:rsidR="00657959" w:rsidRPr="0093568C" w:rsidRDefault="009D5FEC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398"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тдела</w:t>
            </w:r>
          </w:p>
          <w:p w:rsidR="006D5398" w:rsidRPr="0093568C" w:rsidRDefault="006D5398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6D5398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6D5398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6D5398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6D5398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6D5398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bottom w:val="single" w:sz="4" w:space="0" w:color="000000" w:themeColor="text1"/>
            </w:tcBorders>
          </w:tcPr>
          <w:p w:rsidR="006C6CB1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439242,0</w:t>
            </w:r>
          </w:p>
          <w:p w:rsidR="006D5398" w:rsidRPr="0093568C" w:rsidRDefault="006D539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6D539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6D539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6D539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6D539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6D539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6D539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1.Жилой дом (долевая собственность 1/6 д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ли)</w:t>
            </w:r>
          </w:p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 Земельный участок (индивидуальная собс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3. Квартира (индивид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альная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6D5398" w:rsidRPr="0093568C" w:rsidRDefault="006D5398" w:rsidP="006D539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Квартира (в пользов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нии)</w:t>
            </w:r>
          </w:p>
          <w:p w:rsidR="006C6CB1" w:rsidRPr="0093568C" w:rsidRDefault="006C6CB1" w:rsidP="00A12F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C6CB1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769,</w:t>
            </w:r>
            <w:r w:rsidR="006D5398" w:rsidRPr="009356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739,0</w:t>
            </w: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398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  <w:p w:rsidR="006D5398" w:rsidRPr="0093568C" w:rsidRDefault="006D539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6D5398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6C6CB1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5398" w:rsidRPr="0093568C" w:rsidRDefault="006D5398" w:rsidP="009D5FE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D5398" w:rsidRPr="0093568C" w:rsidRDefault="006D5398" w:rsidP="009D5F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D5398" w:rsidRPr="0093568C" w:rsidRDefault="006D5398" w:rsidP="009D5F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6C6CB1" w:rsidRPr="0093568C" w:rsidRDefault="005731FF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FEC" w:rsidRPr="0093568C" w:rsidTr="009D5BCA">
        <w:trPr>
          <w:jc w:val="center"/>
        </w:trPr>
        <w:tc>
          <w:tcPr>
            <w:tcW w:w="2561" w:type="dxa"/>
            <w:tcBorders>
              <w:bottom w:val="single" w:sz="4" w:space="0" w:color="000000" w:themeColor="text1"/>
            </w:tcBorders>
          </w:tcPr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Иванова</w:t>
            </w:r>
          </w:p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Галина Анатольевна</w:t>
            </w:r>
          </w:p>
        </w:tc>
        <w:tc>
          <w:tcPr>
            <w:tcW w:w="2539" w:type="dxa"/>
            <w:tcBorders>
              <w:bottom w:val="single" w:sz="4" w:space="0" w:color="000000" w:themeColor="text1"/>
            </w:tcBorders>
          </w:tcPr>
          <w:p w:rsidR="009D5FEC" w:rsidRPr="0093568C" w:rsidRDefault="009D5FEC" w:rsidP="009D5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отдела 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хитектуры и град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  <w:p w:rsidR="009D5FEC" w:rsidRPr="0093568C" w:rsidRDefault="009D5FEC" w:rsidP="009D5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bottom w:val="single" w:sz="4" w:space="0" w:color="000000" w:themeColor="text1"/>
            </w:tcBorders>
          </w:tcPr>
          <w:p w:rsidR="009D5FEC" w:rsidRPr="0093568C" w:rsidRDefault="00AB5B9E" w:rsidP="009D5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761379,97</w:t>
            </w:r>
          </w:p>
        </w:tc>
        <w:tc>
          <w:tcPr>
            <w:tcW w:w="272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(индивид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альная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9D5FEC" w:rsidRPr="0093568C" w:rsidRDefault="009D5FEC" w:rsidP="009D5F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5FEC" w:rsidRPr="0093568C" w:rsidRDefault="009D5FEC" w:rsidP="009D5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62,89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9D5FEC" w:rsidRPr="0093568C" w:rsidRDefault="009D5FEC" w:rsidP="009D5FE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9D5FEC" w:rsidRPr="0093568C" w:rsidRDefault="009D5FEC" w:rsidP="009D5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5FEC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Карташова</w:t>
            </w: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Ольга Вячеславовна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9D5FEC" w:rsidRPr="0093568C" w:rsidRDefault="009D5FEC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отдела учета и отчетности</w:t>
            </w:r>
          </w:p>
        </w:tc>
        <w:tc>
          <w:tcPr>
            <w:tcW w:w="2258" w:type="dxa"/>
            <w:tcBorders>
              <w:bottom w:val="nil"/>
            </w:tcBorders>
          </w:tcPr>
          <w:p w:rsidR="009D5FEC" w:rsidRPr="0093568C" w:rsidRDefault="00940E6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784549,24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9D5FEC" w:rsidRPr="0093568C" w:rsidRDefault="009D5FEC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супругом)</w:t>
            </w:r>
          </w:p>
          <w:p w:rsidR="009D5FEC" w:rsidRPr="0093568C" w:rsidRDefault="009D5FEC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3. Жилой дом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</w:t>
            </w: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4. Жилой дом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(индив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5. Квартира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гом)</w:t>
            </w:r>
          </w:p>
          <w:p w:rsidR="00940E6B" w:rsidRPr="0093568C" w:rsidRDefault="00940E6B" w:rsidP="00940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6.Земельный участок под садоводство (с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511,0</w:t>
            </w: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628,0</w:t>
            </w: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47,86</w:t>
            </w: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57,70</w:t>
            </w: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A9C" w:rsidRPr="0093568C" w:rsidRDefault="00870A9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58,26</w:t>
            </w:r>
          </w:p>
          <w:p w:rsidR="00940E6B" w:rsidRPr="0093568C" w:rsidRDefault="00940E6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E6B" w:rsidRPr="0093568C" w:rsidRDefault="00940E6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E6B" w:rsidRPr="0093568C" w:rsidRDefault="00940E6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E6B" w:rsidRPr="0093568C" w:rsidRDefault="00940E6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583,0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40E6B" w:rsidRPr="0093568C" w:rsidRDefault="00940E6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0E6B" w:rsidRPr="0093568C" w:rsidRDefault="00940E6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0E6B" w:rsidRPr="0093568C" w:rsidRDefault="00940E6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0E6B" w:rsidRPr="0093568C" w:rsidRDefault="00940E6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0E6B" w:rsidRPr="0093568C" w:rsidRDefault="00940E6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9D5FEC" w:rsidRPr="0093568C" w:rsidRDefault="009D5FEC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LARGUS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RSOY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супругом)</w:t>
            </w:r>
          </w:p>
          <w:p w:rsidR="009D5FEC" w:rsidRPr="0093568C" w:rsidRDefault="009D5FEC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2.Автоприцеп САЗ-8299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супругом)</w:t>
            </w:r>
          </w:p>
        </w:tc>
      </w:tr>
      <w:tr w:rsidR="009D5FEC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9D5FEC" w:rsidRPr="0093568C" w:rsidRDefault="009D5FEC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9D5FEC" w:rsidRPr="0093568C" w:rsidRDefault="00940E6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172072,08</w:t>
            </w:r>
            <w:r w:rsidR="009D5FEC"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9D5FEC" w:rsidRPr="0093568C" w:rsidRDefault="009D5FEC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О.В. Карташ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вой)</w:t>
            </w:r>
          </w:p>
          <w:p w:rsidR="009D5FEC" w:rsidRPr="0093568C" w:rsidRDefault="009D5FEC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2. Жилой дом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О.В. Ка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ташовой)</w:t>
            </w:r>
          </w:p>
          <w:p w:rsidR="009D5FEC" w:rsidRPr="0093568C" w:rsidRDefault="009D5FEC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Квартира (совместная собственность с О.В. Ка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ташовой)</w:t>
            </w:r>
          </w:p>
          <w:p w:rsidR="00940E6B" w:rsidRPr="0093568C" w:rsidRDefault="00940E6B" w:rsidP="00940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Земельный участок под садоводство (с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О.В. Карташ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вой)</w:t>
            </w:r>
          </w:p>
          <w:p w:rsidR="00940E6B" w:rsidRPr="0093568C" w:rsidRDefault="00940E6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5FEC" w:rsidRPr="0093568C" w:rsidRDefault="009D5FEC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511,0</w:t>
            </w:r>
          </w:p>
          <w:p w:rsidR="009D5FEC" w:rsidRPr="0093568C" w:rsidRDefault="009D5FEC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47,86</w:t>
            </w:r>
          </w:p>
          <w:p w:rsidR="009D5FEC" w:rsidRPr="0093568C" w:rsidRDefault="009D5FEC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58,26</w:t>
            </w:r>
          </w:p>
          <w:p w:rsidR="00940E6B" w:rsidRPr="0093568C" w:rsidRDefault="00940E6B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E6B" w:rsidRPr="0093568C" w:rsidRDefault="00940E6B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E6B" w:rsidRPr="0093568C" w:rsidRDefault="00940E6B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583,0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40E6B" w:rsidRPr="0093568C" w:rsidRDefault="00940E6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0E6B" w:rsidRPr="0093568C" w:rsidRDefault="00940E6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0E6B" w:rsidRPr="0093568C" w:rsidRDefault="00940E6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9D5FEC" w:rsidRPr="0093568C" w:rsidRDefault="009D5FEC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</w:t>
            </w:r>
            <w:r w:rsidR="00940E6B" w:rsidRPr="0093568C">
              <w:rPr>
                <w:rFonts w:ascii="Times New Roman" w:hAnsi="Times New Roman"/>
                <w:sz w:val="24"/>
                <w:szCs w:val="24"/>
              </w:rPr>
              <w:t xml:space="preserve"> Легковой автомобиль </w:t>
            </w:r>
            <w:r w:rsidR="00940E6B" w:rsidRPr="0093568C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="00940E6B"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E6B" w:rsidRPr="0093568C">
              <w:rPr>
                <w:rFonts w:ascii="Times New Roman" w:hAnsi="Times New Roman"/>
                <w:sz w:val="24"/>
                <w:szCs w:val="24"/>
                <w:lang w:val="en-US"/>
              </w:rPr>
              <w:t>LARGUS</w:t>
            </w:r>
            <w:r w:rsidR="00940E6B"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E6B" w:rsidRPr="0093568C">
              <w:rPr>
                <w:rFonts w:ascii="Times New Roman" w:hAnsi="Times New Roman"/>
                <w:sz w:val="24"/>
                <w:szCs w:val="24"/>
                <w:lang w:val="en-US"/>
              </w:rPr>
              <w:t>RSOY</w:t>
            </w:r>
            <w:r w:rsidR="00940E6B" w:rsidRPr="0093568C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940E6B" w:rsidRPr="0093568C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="00940E6B"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(совместная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 с О.В.Карташовой)</w:t>
            </w:r>
          </w:p>
          <w:p w:rsidR="009D5FEC" w:rsidRPr="0093568C" w:rsidRDefault="009D5FEC" w:rsidP="00D92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2.Автоприцеп САЗ-8299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О.В.Карташовой)</w:t>
            </w:r>
          </w:p>
        </w:tc>
      </w:tr>
      <w:tr w:rsidR="009D5FEC" w:rsidRPr="0093568C" w:rsidTr="009F2480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FEC" w:rsidRPr="0093568C" w:rsidRDefault="009D5FEC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Муха</w:t>
            </w:r>
          </w:p>
          <w:p w:rsidR="009D5FEC" w:rsidRPr="0093568C" w:rsidRDefault="009D5FEC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Вячеслав Альберт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вич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взаимодействию с правоохранительными органами, военным вопросам и делам к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зачества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FEC" w:rsidRPr="0093568C" w:rsidRDefault="009D5FEC" w:rsidP="009D5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664000,62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(в пользовании) </w:t>
            </w:r>
          </w:p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FEC" w:rsidRPr="0093568C" w:rsidRDefault="009D5FEC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D5FEC" w:rsidRPr="0093568C" w:rsidRDefault="009D5FEC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D5FEC" w:rsidRPr="0093568C" w:rsidRDefault="009D5FEC" w:rsidP="009F24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D5FEC" w:rsidRPr="0093568C" w:rsidTr="009F2480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C" w:rsidRPr="0093568C" w:rsidRDefault="009D5FEC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(в пользовании) </w:t>
            </w:r>
          </w:p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C" w:rsidRPr="0093568C" w:rsidRDefault="009D5FEC" w:rsidP="009F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C" w:rsidRPr="0093568C" w:rsidRDefault="009D5FEC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9D5FEC" w:rsidRPr="0093568C" w:rsidRDefault="009D5FEC" w:rsidP="009F248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D5FEC" w:rsidRPr="0093568C" w:rsidRDefault="009D5FEC" w:rsidP="009F248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C" w:rsidRPr="0093568C" w:rsidRDefault="009D5FEC" w:rsidP="009F248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7957A4">
        <w:trPr>
          <w:jc w:val="center"/>
        </w:trPr>
        <w:tc>
          <w:tcPr>
            <w:tcW w:w="2561" w:type="dxa"/>
            <w:tcBorders>
              <w:bottom w:val="single" w:sz="4" w:space="0" w:color="auto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Пристегина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Оксана Вячеславовна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bottom w:val="single" w:sz="4" w:space="0" w:color="auto"/>
            </w:tcBorders>
          </w:tcPr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правового обеспечения админ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страции муниципал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Апшеронский район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682478,02</w:t>
            </w: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519886,</w:t>
            </w:r>
            <w:r w:rsidR="007957A4" w:rsidRPr="009356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79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супругом)</w:t>
            </w:r>
          </w:p>
          <w:p w:rsidR="008D35EB" w:rsidRPr="0093568C" w:rsidRDefault="008D35EB" w:rsidP="00795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2. Жилой дом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 собственность с супругом)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3.Земельный участок (в пользовании)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4. Жилой дом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О.В. Пристег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ной)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2. Жилой дом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О.В.Пристегиной)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3.Земельный участок (в пользовании)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4. Жилой дом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7957A4" w:rsidRPr="0093568C" w:rsidRDefault="007957A4" w:rsidP="00795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5. Земельный участок (аренда 49 лет) </w:t>
            </w:r>
          </w:p>
          <w:p w:rsidR="007957A4" w:rsidRPr="0093568C" w:rsidRDefault="007957A4" w:rsidP="00795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795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7957A4" w:rsidRPr="0093568C" w:rsidRDefault="007957A4" w:rsidP="00795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2. Жилой дом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755,0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35,46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445,0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51,97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755,0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35,46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445,0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51,97</w:t>
            </w: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795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445,0</w:t>
            </w:r>
          </w:p>
          <w:p w:rsidR="007957A4" w:rsidRPr="0093568C" w:rsidRDefault="007957A4" w:rsidP="00795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57A4" w:rsidRPr="0093568C" w:rsidRDefault="007957A4" w:rsidP="00795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51,97</w:t>
            </w:r>
          </w:p>
          <w:p w:rsidR="007957A4" w:rsidRPr="0093568C" w:rsidRDefault="007957A4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</w:tcBorders>
          </w:tcPr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7957A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957A4" w:rsidRPr="0093568C" w:rsidRDefault="007957A4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Yeti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су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ругом)</w:t>
            </w: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957A4" w:rsidRPr="0093568C" w:rsidRDefault="007957A4" w:rsidP="008D35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 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Yeti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 с О.В. Пристегиной)</w:t>
            </w:r>
          </w:p>
          <w:p w:rsidR="008D35EB" w:rsidRPr="0093568C" w:rsidRDefault="008D35EB" w:rsidP="008D35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2. 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О.В. Прист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гиной)</w:t>
            </w:r>
          </w:p>
        </w:tc>
      </w:tr>
      <w:tr w:rsidR="008D35EB" w:rsidRPr="0093568C" w:rsidTr="007957A4">
        <w:trPr>
          <w:jc w:val="center"/>
        </w:trPr>
        <w:tc>
          <w:tcPr>
            <w:tcW w:w="256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Шовгенова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Ирина Валерьевна</w:t>
            </w:r>
          </w:p>
        </w:tc>
        <w:tc>
          <w:tcPr>
            <w:tcW w:w="253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управл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ния экономического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727939,75</w:t>
            </w:r>
          </w:p>
        </w:tc>
        <w:tc>
          <w:tcPr>
            <w:tcW w:w="272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 Квартира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Земельный участок (в пользовании)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81,95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691,0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Fiesta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2.Легковой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Landrover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Frilander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су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ругом)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 Квартира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Земельный участок (в пользовании)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81,95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691,0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Fiesta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(совместная собственность с И.В. Шовгеновой) 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Landrover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Frilander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 И.В. Шовгеновой)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81,95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691,0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81,95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691,0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Савицкий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Ростислав 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Харитонович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управл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ния имущественных Апшеронского района  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1158528,70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447E2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(незаве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шенный строительс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вом)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(долевая  собс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венность ½ доли)</w:t>
            </w:r>
          </w:p>
          <w:p w:rsidR="008D35EB" w:rsidRPr="0093568C" w:rsidRDefault="008D35EB" w:rsidP="00447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2. Земельный участок под ИЖС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(долевая  со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 ½ доли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35EB" w:rsidRPr="0093568C" w:rsidRDefault="008D35EB" w:rsidP="0022396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  <w:p w:rsidR="008D35EB" w:rsidRPr="0093568C" w:rsidRDefault="008D35EB" w:rsidP="00223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4. Земельный участок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(в пользовании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35EB" w:rsidRPr="0093568C" w:rsidRDefault="008D35EB" w:rsidP="00447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333,8</w:t>
            </w: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409,0</w:t>
            </w: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ВАЗ  2121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гой)  </w:t>
            </w:r>
          </w:p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2.Легковой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Хёндай Солярис (совм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гой) </w:t>
            </w:r>
          </w:p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87793,47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(индив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394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2. Земельный участок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ВАЗ  2121 (совместная собственность с Р.Х. 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вицким)  </w:t>
            </w:r>
          </w:p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2.Легковой автомобиль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Хёндай Солярис (совм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стная собственность с Р.Х. Савицким)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Несовершеннолетняя дочь 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946B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Несовершеннолетняя дочь 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</w:tcBorders>
          </w:tcPr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</w:tcBorders>
          </w:tcPr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right w:val="single" w:sz="4" w:space="0" w:color="auto"/>
            </w:tcBorders>
          </w:tcPr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(индивид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5E5002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  <w:p w:rsidR="008D35EB" w:rsidRPr="0093568C" w:rsidRDefault="008D35EB" w:rsidP="00394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3. Земельный участок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(в пользовании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D35EB" w:rsidRPr="0093568C" w:rsidRDefault="008D35EB" w:rsidP="0039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946B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</w:p>
          <w:p w:rsidR="008D35EB" w:rsidRPr="0093568C" w:rsidRDefault="008D35EB" w:rsidP="00394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2. Земельный участок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(в пользовании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  <w:p w:rsidR="008D35EB" w:rsidRPr="0093568C" w:rsidRDefault="008D35EB" w:rsidP="005E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E5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  <w:p w:rsidR="008D35EB" w:rsidRPr="0093568C" w:rsidRDefault="008D35EB" w:rsidP="005E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E5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  <w:p w:rsidR="008D35EB" w:rsidRPr="0093568C" w:rsidRDefault="008D35EB" w:rsidP="005E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E5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94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153,8</w:t>
            </w:r>
          </w:p>
          <w:p w:rsidR="008D35EB" w:rsidRPr="0093568C" w:rsidRDefault="008D35EB" w:rsidP="00394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94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</w:tcBorders>
          </w:tcPr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Саитова</w:t>
            </w:r>
          </w:p>
          <w:p w:rsidR="008D35EB" w:rsidRPr="0093568C" w:rsidRDefault="008D35EB" w:rsidP="001171C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Татьяна </w:t>
            </w:r>
          </w:p>
          <w:p w:rsidR="008D35EB" w:rsidRPr="0093568C" w:rsidRDefault="008D35EB" w:rsidP="001171C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2539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делам молодежи</w:t>
            </w:r>
          </w:p>
        </w:tc>
        <w:tc>
          <w:tcPr>
            <w:tcW w:w="2258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661762,59</w:t>
            </w:r>
          </w:p>
        </w:tc>
        <w:tc>
          <w:tcPr>
            <w:tcW w:w="272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E65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E65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(индив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дуальная 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E65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Гараж (индивидуал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 собственность)</w:t>
            </w:r>
          </w:p>
          <w:p w:rsidR="008D35EB" w:rsidRPr="0093568C" w:rsidRDefault="008D35EB" w:rsidP="00E65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Хозпостройка (ба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ная) (индивидуальная 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129,12</w:t>
            </w: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321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ГАЗ-3110 (индивидуал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собственность)</w:t>
            </w:r>
          </w:p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Собина</w:t>
            </w: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Людмила Семеновна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финанс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вого управления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987335,0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под садоводство (с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734,0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654,0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1.Легковой автомобиль</w:t>
            </w: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Мицубиши Лансер (с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вместная собственность с су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п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ругом) </w:t>
            </w:r>
          </w:p>
          <w:p w:rsidR="008D35EB" w:rsidRPr="0093568C" w:rsidRDefault="008D35EB" w:rsidP="001E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 Легковой автомобиль ВАЗ 21083(совместная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гом)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130829,0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651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 ИЖС (совместная собственность с Л.С.Собиной) </w:t>
            </w:r>
          </w:p>
          <w:p w:rsidR="008D35EB" w:rsidRPr="0093568C" w:rsidRDefault="008D35EB" w:rsidP="00651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под садоводство (с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Л.С. 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биной)</w:t>
            </w:r>
          </w:p>
          <w:p w:rsidR="008D35EB" w:rsidRPr="0093568C" w:rsidRDefault="008D35EB" w:rsidP="006518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Л.С. 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биной) 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734,0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654,0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1.Легковой автомобиль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Мицубиши Лансер (с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вместная собственность с 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Л.С.Собиной)</w:t>
            </w:r>
          </w:p>
          <w:p w:rsidR="008D35EB" w:rsidRPr="0093568C" w:rsidRDefault="008D35EB" w:rsidP="001E2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2. Легковой автомобиль ВАЗ 21083(совместная собственность с  Л.С.Собиной) 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Садчиков</w:t>
            </w:r>
          </w:p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Валерий Михайлович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отдела по физической культуре и спорту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658599,80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гой)</w:t>
            </w: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Квартира (долевая собственность 1/6 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ли) 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85,74</w:t>
            </w: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57,16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Van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гой) </w:t>
            </w:r>
          </w:p>
          <w:p w:rsidR="008D35EB" w:rsidRPr="0093568C" w:rsidRDefault="008D35EB" w:rsidP="001254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1254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1254A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272364,50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В.М.Садчиковым)</w:t>
            </w: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Квартира (долевая собственность 1/2 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85,74</w:t>
            </w: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50,54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Van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В.М.Садчиковым) </w:t>
            </w:r>
          </w:p>
          <w:p w:rsidR="008D35EB" w:rsidRPr="0093568C" w:rsidRDefault="008D35EB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85,74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85,74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1D34A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Щеблыкина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Надежда Евгеньевна</w:t>
            </w:r>
          </w:p>
        </w:tc>
        <w:tc>
          <w:tcPr>
            <w:tcW w:w="2539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321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Начальник управл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ния образования</w:t>
            </w:r>
          </w:p>
        </w:tc>
        <w:tc>
          <w:tcPr>
            <w:tcW w:w="2258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777659,58</w:t>
            </w:r>
          </w:p>
        </w:tc>
        <w:tc>
          <w:tcPr>
            <w:tcW w:w="272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(индив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3A4B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152604,8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3A4BC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1) Автомобиль грузовой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2) Полуприцеп 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MITZ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901 (индивидуал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ственность)</w:t>
            </w:r>
          </w:p>
          <w:p w:rsidR="008D35EB" w:rsidRPr="0093568C" w:rsidRDefault="008D35EB" w:rsidP="001D3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3) Мотоцикл ИЖ 6114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01(индивидуальная собственность)</w:t>
            </w:r>
          </w:p>
        </w:tc>
      </w:tr>
      <w:tr w:rsidR="008D35EB" w:rsidRPr="0093568C" w:rsidTr="00A15161">
        <w:trPr>
          <w:jc w:val="center"/>
        </w:trPr>
        <w:tc>
          <w:tcPr>
            <w:tcW w:w="2561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Александров 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Дмитрий Васильевич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39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451846,61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257039,18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1) Легковой автомобиль ВАЗ 2121 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гой)</w:t>
            </w:r>
          </w:p>
          <w:p w:rsidR="008D35EB" w:rsidRPr="0093568C" w:rsidRDefault="008D35EB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2) Легковой автомобиль </w:t>
            </w:r>
            <w:r w:rsidR="005731FF" w:rsidRPr="0093568C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ada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priora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гом)</w:t>
            </w:r>
          </w:p>
          <w:p w:rsidR="008D35EB" w:rsidRPr="0093568C" w:rsidRDefault="008D35EB" w:rsidP="009F1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1) Легковой автомобиль ВАЗ 2111  (совместная собственность с Але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к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сандровым Д.В.)</w:t>
            </w:r>
          </w:p>
          <w:p w:rsidR="008D35EB" w:rsidRPr="0093568C" w:rsidRDefault="008D35EB" w:rsidP="009F1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2) 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priora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Але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к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сандровым Д.В.)</w:t>
            </w:r>
          </w:p>
          <w:p w:rsidR="008D35EB" w:rsidRPr="0093568C" w:rsidRDefault="008D35EB" w:rsidP="009F16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Блажко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Вера Александровна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834772,72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супругом)</w:t>
            </w:r>
          </w:p>
          <w:p w:rsidR="008D35EB" w:rsidRPr="0093568C" w:rsidRDefault="008D35EB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</w:t>
            </w:r>
          </w:p>
          <w:p w:rsidR="008D35EB" w:rsidRPr="0093568C" w:rsidRDefault="008D35EB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Квартира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8D35EB" w:rsidRPr="0093568C" w:rsidRDefault="008D35EB" w:rsidP="00F45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Гараж (долевая со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 Легковой автомобиль Фольксваген  СС (совм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су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п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ругом)</w:t>
            </w:r>
          </w:p>
          <w:p w:rsidR="008D35EB" w:rsidRPr="0093568C" w:rsidRDefault="008D35EB" w:rsidP="0044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 Легковой автомобиль Фольксваген   Тигуан (совместная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 с супругом)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1000000,0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В.А.Блажко)</w:t>
            </w: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В.А. Блажко)</w:t>
            </w: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Квартира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В.А. Блажко)</w:t>
            </w:r>
          </w:p>
          <w:p w:rsidR="008D35EB" w:rsidRPr="0093568C" w:rsidRDefault="008D35EB" w:rsidP="00F45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Гараж (долевая со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ственность с В.А.Блажко)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995,0</w:t>
            </w: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BA69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D35EB" w:rsidRPr="0093568C" w:rsidRDefault="008D35EB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A69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1. Легковой автомобиль Фольцваген (совместная собственность с  В.А.Блажко)</w:t>
            </w:r>
          </w:p>
          <w:p w:rsidR="008D35EB" w:rsidRPr="0093568C" w:rsidRDefault="008D35EB" w:rsidP="00BC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2. 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Фольксваген   Тигуан (совместная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 с В.А.Блажко)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5.Земельный участок под ЛПХ (аренда)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995,0</w:t>
            </w:r>
          </w:p>
          <w:p w:rsidR="008D35EB" w:rsidRPr="0093568C" w:rsidRDefault="008D35EB" w:rsidP="00443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3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  <w:p w:rsidR="008D35EB" w:rsidRPr="0093568C" w:rsidRDefault="008D35EB" w:rsidP="00BA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BA69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166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164,4</w:t>
            </w:r>
          </w:p>
          <w:p w:rsidR="008D35EB" w:rsidRPr="0093568C" w:rsidRDefault="008D35EB" w:rsidP="002B1F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2B1F1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A15161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Букатарь 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Екатерина Ивановна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управления финанс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во-аналитической и правовой работы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395125,26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Жилой дом (польз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вании)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3. Земельный участок (в пользовании)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E4C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A15161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1080559,0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(долевая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1/3 доли)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EE4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3. Земельный участок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4.Квартира (совместная собственность с Е.И. Б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катарь)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5. Цех деревообработки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6. Трансформаторная будка (долевая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 1/3 доли)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7. Жилой дом ( 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8. Земельный участок (в пользовании)</w:t>
            </w:r>
          </w:p>
          <w:p w:rsidR="008D35EB" w:rsidRPr="0093568C" w:rsidRDefault="008D35EB" w:rsidP="0099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9. Земельный участок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10.  Земельный участок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719,0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6235,0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450,8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137,5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890,0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1.Легковой автомобиль Мазда (индивидуальная собственность)</w:t>
            </w:r>
          </w:p>
          <w:p w:rsidR="008D35EB" w:rsidRPr="0093568C" w:rsidRDefault="008D35EB" w:rsidP="00997FB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2.Легковой автомобиль Опель Комбо (индивид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</w:tc>
      </w:tr>
      <w:tr w:rsidR="008D35EB" w:rsidRPr="0093568C" w:rsidTr="00A15161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вании.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A15161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Былинкина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596513,19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(индивид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(индив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Земельный участок (дачный)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65,26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121783,31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 Земельный участок (дачный) (совместная собственность с И.В.Былинкиной)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2.Земельный участок под ИЖС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65,26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16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Дубович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Надежда Федоровна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12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учета и отче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478410,69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супругом)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514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Земельный участок (в пользовании)</w:t>
            </w:r>
          </w:p>
          <w:p w:rsidR="008D35EB" w:rsidRPr="0093568C" w:rsidRDefault="008D35EB" w:rsidP="00514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5. Земельный участок (в пользовании)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50,38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635,0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6A04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1.Легковой автомобиль ВАЗ 21063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гом)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12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13138,09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Н.Ф.Дубович)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ность с Н.Ф.Дубович) </w:t>
            </w:r>
          </w:p>
          <w:p w:rsidR="008D35EB" w:rsidRPr="0093568C" w:rsidRDefault="008D35EB" w:rsidP="00514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D35EB" w:rsidRPr="0093568C" w:rsidRDefault="008D35EB" w:rsidP="00514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Земельный участок (в пользовании)</w:t>
            </w:r>
          </w:p>
          <w:p w:rsidR="008D35EB" w:rsidRPr="0093568C" w:rsidRDefault="008D35EB" w:rsidP="00514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5. Земельный участок (в пользовании))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50,38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635,0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14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635,0</w:t>
            </w:r>
          </w:p>
          <w:p w:rsidR="008D35EB" w:rsidRPr="0093568C" w:rsidRDefault="008D35EB" w:rsidP="00514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14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14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146E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5146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146E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146E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1.Легковой автомобиль ВАЗ 21063 (совместная собственность с Н.Ф.Дубович)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Захарова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Юлия Николаевна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447879,12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.Жилой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Земельный участок (в пользовании)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AVRIS</w:t>
            </w:r>
          </w:p>
          <w:p w:rsidR="008D35EB" w:rsidRPr="0093568C" w:rsidRDefault="008D35EB" w:rsidP="00C771F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(индивидуальная собс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1222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259200,0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(совместная собственность с Ю.Н. 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харовой)</w:t>
            </w:r>
          </w:p>
          <w:p w:rsidR="008D35EB" w:rsidRPr="0093568C" w:rsidRDefault="008D35EB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Земельный участок (в пользовании)</w:t>
            </w:r>
          </w:p>
          <w:p w:rsidR="008D35EB" w:rsidRPr="0093568C" w:rsidRDefault="008D35EB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6F679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8D35EB" w:rsidRPr="0093568C" w:rsidRDefault="008D35EB" w:rsidP="006F67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12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0A2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0A2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D35EB" w:rsidRPr="0093568C" w:rsidRDefault="008D35EB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A2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8D35EB" w:rsidRPr="0093568C" w:rsidRDefault="008D35EB" w:rsidP="000A2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A2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A2E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DB6E2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Несовершеннолетний сын </w:t>
            </w:r>
          </w:p>
          <w:p w:rsidR="008D35EB" w:rsidRPr="0093568C" w:rsidRDefault="008D35EB" w:rsidP="00DB6E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DB6E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DB6E2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8D35EB" w:rsidRPr="0093568C" w:rsidRDefault="008D35EB" w:rsidP="006F67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D35EB" w:rsidRPr="0093568C" w:rsidRDefault="008D35EB" w:rsidP="00DB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DB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8D35EB" w:rsidRPr="0093568C" w:rsidRDefault="008D35EB" w:rsidP="006F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DB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DB6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DB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  <w:p w:rsidR="008D35EB" w:rsidRPr="0093568C" w:rsidRDefault="008D35EB" w:rsidP="00DB6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DB6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6F679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6F679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6F679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DB6E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DB6E2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DB6E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DB6E2B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6F67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D35EB" w:rsidRPr="0093568C" w:rsidRDefault="008D35EB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BB08F3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Изьятова</w:t>
            </w: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Виктория </w:t>
            </w: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ческого развития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510032,57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(общая 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под строительство 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газина (общая 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 собственность с супругом)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3.Нежилое помещение (магазин) (совместная собственность с В.В. Из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ятовой)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1000,0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37,17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17,61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1.Легковой автомобиль ВАЗ 21213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 Легковой автомобиль ВАЗ 21083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гом)</w:t>
            </w:r>
          </w:p>
          <w:p w:rsidR="008D35EB" w:rsidRPr="0093568C" w:rsidRDefault="008D35EB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3.Грузовой автомобиль ГАЗ 2705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гом)</w:t>
            </w:r>
          </w:p>
        </w:tc>
      </w:tr>
      <w:tr w:rsidR="008D35EB" w:rsidRPr="0093568C" w:rsidTr="00BB08F3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260221,25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В.В. Изьят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вой) 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В.В. Из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ятовой) 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Нежилое помещение (магазин) (совместная собственность с В.В. Из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ятовой) </w:t>
            </w:r>
          </w:p>
          <w:p w:rsidR="008D35EB" w:rsidRPr="0093568C" w:rsidRDefault="008D35EB" w:rsidP="00B84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Земельный участок под строительство 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газина (общая 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37,17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17,61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ВАЗ 21213 (совместная собственность с В.В. Изьятовой) . </w:t>
            </w:r>
          </w:p>
          <w:p w:rsidR="008D35EB" w:rsidRPr="0093568C" w:rsidRDefault="008D35EB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Легковой автомобиль ВАЗ 21083 (совместная собственность с В.В. Изьятовой) </w:t>
            </w:r>
          </w:p>
          <w:p w:rsidR="008D35EB" w:rsidRPr="0093568C" w:rsidRDefault="008D35EB" w:rsidP="00B844E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3.Грузовой автомобиль  ГАЗ 2705 (совместная собственность с В.В. Изьят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вой)</w:t>
            </w:r>
          </w:p>
        </w:tc>
      </w:tr>
      <w:tr w:rsidR="008D35EB" w:rsidRPr="0093568C" w:rsidTr="00BB08F3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 (в пользовании) 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37,17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B08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BB08F3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(в пользовании) 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31FF" w:rsidRPr="0093568C" w:rsidRDefault="005731FF" w:rsidP="00BB08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37,17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Клевцов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Геннадий Виктор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C77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по мобилиз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ционной работе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725651,52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3C5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(долевая собственность 1\4 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3C5B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HR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гой)</w:t>
            </w:r>
          </w:p>
          <w:p w:rsidR="008D35EB" w:rsidRPr="0093568C" w:rsidRDefault="008D35EB" w:rsidP="003C5B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12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292297,0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(долевая собственность 1\4 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3C5B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Honda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HR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 Г.В.Клевцовым</w:t>
            </w:r>
          </w:p>
          <w:p w:rsidR="008D35EB" w:rsidRPr="0093568C" w:rsidRDefault="008D35EB" w:rsidP="003C5B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12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(долевая собственность 1\4 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Клепанева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организацио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480508,18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</w:t>
            </w:r>
          </w:p>
          <w:p w:rsidR="008D35EB" w:rsidRPr="0093568C" w:rsidRDefault="008D35EB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8D35EB" w:rsidRPr="0093568C" w:rsidRDefault="008D35EB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Гараж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26,48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1919,0</w:t>
            </w: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5731FF" w:rsidRPr="0093568C" w:rsidRDefault="008D35EB" w:rsidP="00A151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SUZUKI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ALTO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супругом)</w:t>
            </w:r>
            <w:r w:rsidR="005731FF"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35EB" w:rsidRPr="0093568C" w:rsidRDefault="005731FF" w:rsidP="00573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2.Легковой а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томобиль ГАЗ 69 (совместная со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гом)</w:t>
            </w:r>
          </w:p>
          <w:p w:rsidR="005731FF" w:rsidRPr="0093568C" w:rsidRDefault="005731FF" w:rsidP="00573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3.Мототранспортное средство «Днепр 11» (совместная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 с супругом)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C21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334181,79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И.В. Кл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паневой)</w:t>
            </w: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ИВ. Клепан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вой)</w:t>
            </w: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Гараж (совместная собственность с И.В. Клеп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невой)</w:t>
            </w: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731FF" w:rsidRPr="0093568C" w:rsidRDefault="005731FF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26,48</w:t>
            </w: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1919,0</w:t>
            </w: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004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5731F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SUZUKI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ALTO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И.В.Клепаневой)</w:t>
            </w:r>
            <w:r w:rsidR="005731FF" w:rsidRPr="0093568C">
              <w:rPr>
                <w:rFonts w:ascii="Times New Roman" w:hAnsi="Times New Roman"/>
                <w:sz w:val="24"/>
                <w:szCs w:val="24"/>
              </w:rPr>
              <w:t xml:space="preserve"> 2.Легковой а</w:t>
            </w:r>
            <w:r w:rsidR="005731FF" w:rsidRPr="0093568C">
              <w:rPr>
                <w:rFonts w:ascii="Times New Roman" w:hAnsi="Times New Roman"/>
                <w:sz w:val="24"/>
                <w:szCs w:val="24"/>
              </w:rPr>
              <w:t>в</w:t>
            </w:r>
            <w:r w:rsidR="005731FF" w:rsidRPr="0093568C">
              <w:rPr>
                <w:rFonts w:ascii="Times New Roman" w:hAnsi="Times New Roman"/>
                <w:sz w:val="24"/>
                <w:szCs w:val="24"/>
              </w:rPr>
              <w:t>томобиль ГАЗ 69 (совместная со</w:t>
            </w:r>
            <w:r w:rsidR="005731FF" w:rsidRPr="0093568C">
              <w:rPr>
                <w:rFonts w:ascii="Times New Roman" w:hAnsi="Times New Roman"/>
                <w:sz w:val="24"/>
                <w:szCs w:val="24"/>
              </w:rPr>
              <w:t>б</w:t>
            </w:r>
            <w:r w:rsidR="005731FF" w:rsidRPr="0093568C">
              <w:rPr>
                <w:rFonts w:ascii="Times New Roman" w:hAnsi="Times New Roman"/>
                <w:sz w:val="24"/>
                <w:szCs w:val="24"/>
              </w:rPr>
              <w:t>ственность с И.В.Клепаневой) 3.Мототранспортное средство «Днепр 11» (совместная собстве</w:t>
            </w:r>
            <w:r w:rsidR="005731FF"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="005731FF" w:rsidRPr="0093568C">
              <w:rPr>
                <w:rFonts w:ascii="Times New Roman" w:hAnsi="Times New Roman"/>
                <w:sz w:val="24"/>
                <w:szCs w:val="24"/>
              </w:rPr>
              <w:t>ность с И.В.Клепаневой)</w:t>
            </w:r>
          </w:p>
        </w:tc>
      </w:tr>
      <w:tr w:rsidR="008A7423" w:rsidRPr="0093568C" w:rsidTr="008A7423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auto"/>
            </w:tcBorders>
          </w:tcPr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Подгурская</w:t>
            </w: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Ольга Юриевна</w:t>
            </w: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bottom w:val="single" w:sz="4" w:space="0" w:color="auto"/>
            </w:tcBorders>
          </w:tcPr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организацио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112177,03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70000,0</w:t>
            </w:r>
          </w:p>
        </w:tc>
        <w:tc>
          <w:tcPr>
            <w:tcW w:w="2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(индивид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альная собственность) 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2.Земельный участок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  <w:p w:rsidR="008A7423" w:rsidRPr="0093568C" w:rsidRDefault="008A7423" w:rsidP="008A7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A7423" w:rsidRPr="0093568C" w:rsidRDefault="008A7423" w:rsidP="008A74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A7423" w:rsidRPr="0093568C" w:rsidRDefault="008A7423" w:rsidP="008A742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Легковой автомобиль ВАЗ -21 Нива» (индив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дуальная собственность)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Пшеничный </w:t>
            </w:r>
          </w:p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Александр Юрьевич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8F6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422558,33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гой)  </w:t>
            </w:r>
          </w:p>
          <w:p w:rsidR="008D35EB" w:rsidRPr="0093568C" w:rsidRDefault="008D35EB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супругой) </w:t>
            </w:r>
          </w:p>
          <w:p w:rsidR="008D35EB" w:rsidRPr="0093568C" w:rsidRDefault="008D35EB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5A41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Daewoo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Nexia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 с су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п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ругой) 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40F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(совместная собственность с А.Ю. Пшени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ным)  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А.Ю. Пшеничным) 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2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Daewoo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Nexia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ная собственность с А.Ю. Пшеничным) 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Роганян 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Самвел Акопович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 по вопр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сам ГО и ЧС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540954,46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1/3 (с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вместная собственность с супругой) 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супругой)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3.Земельный участок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 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ность с супругой) 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66,29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34,67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1504,0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1.Автомобиль ВАЗ 2105 (совместная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 с супругой)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1/3 (с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вместная собственность с  С.А. Роганян)</w:t>
            </w:r>
          </w:p>
          <w:p w:rsidR="008D35EB" w:rsidRPr="0093568C" w:rsidRDefault="008D35EB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С.А. Роганян)</w:t>
            </w:r>
          </w:p>
          <w:p w:rsidR="008D35EB" w:rsidRPr="0093568C" w:rsidRDefault="008D35EB" w:rsidP="00A2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Земельный участок</w:t>
            </w:r>
          </w:p>
          <w:p w:rsidR="008D35EB" w:rsidRPr="0093568C" w:rsidRDefault="008D35EB" w:rsidP="00A2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( 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ность с С.А.Роганян) </w:t>
            </w:r>
          </w:p>
          <w:p w:rsidR="008D35EB" w:rsidRPr="0093568C" w:rsidRDefault="008D35EB" w:rsidP="005A4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66,29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34,67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1504,0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1.Автомобиль ВАЗ 2105 (совместная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 с С.А.Роганян)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Рыжеволова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Любовь Валентино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эконом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ческого развития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634848,08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8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  </w:t>
            </w:r>
          </w:p>
          <w:p w:rsidR="008D35EB" w:rsidRPr="0093568C" w:rsidRDefault="008D35EB" w:rsidP="008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8D35EB" w:rsidRPr="0093568C" w:rsidRDefault="008D35EB" w:rsidP="008C3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Земельный участок дачный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  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548,0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127,7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615,0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A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A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1.Легковой автомобиль Тойота Королла (совм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гом)</w:t>
            </w:r>
          </w:p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 ВАЗ 2109 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гом)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под ИЖС (совместная собственность с Л.В. Рыжеволовой)   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Л.В. Рыжеволовой) 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3.Земельный участок дачный(совместная собственность с Л.В. Рыжеволовой)   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Земельный участок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5. Жилой дом (индив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548,0</w:t>
            </w: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127,7</w:t>
            </w: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615,0</w:t>
            </w: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578,0</w:t>
            </w: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9C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35,02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000000" w:themeColor="text1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A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A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A15A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A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A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A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D35EB" w:rsidRPr="0093568C" w:rsidRDefault="008D35EB" w:rsidP="00A15A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A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15AD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 w:themeColor="text1"/>
            </w:tcBorders>
          </w:tcPr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1.Легковой автомобиль Тойота Королла (совм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Л.В. Рыжеволовой)</w:t>
            </w:r>
          </w:p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2. ВАЗ 2109  (совмес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 с Л.В. 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ы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жеволовой)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116F0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Симкина </w:t>
            </w:r>
          </w:p>
          <w:p w:rsidR="008D35EB" w:rsidRPr="0093568C" w:rsidRDefault="008D35EB" w:rsidP="00116F0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Галина Анатольевна</w:t>
            </w:r>
          </w:p>
        </w:tc>
        <w:tc>
          <w:tcPr>
            <w:tcW w:w="2539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общего отдела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417762,24</w:t>
            </w:r>
          </w:p>
        </w:tc>
        <w:tc>
          <w:tcPr>
            <w:tcW w:w="2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(в пользовании) </w:t>
            </w:r>
          </w:p>
          <w:p w:rsidR="008D35EB" w:rsidRPr="0093568C" w:rsidRDefault="008D35EB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8D35EB" w:rsidRPr="0093568C" w:rsidRDefault="008D35EB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16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D35EB" w:rsidRPr="0093568C" w:rsidRDefault="008D35EB" w:rsidP="00116F0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116F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116F0F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116F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116F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bottom w:val="nil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Федорова</w:t>
            </w:r>
          </w:p>
          <w:p w:rsidR="0093568C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Людмила 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Анатолье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2539" w:type="dxa"/>
            <w:tcBorders>
              <w:top w:val="single" w:sz="4" w:space="0" w:color="auto"/>
              <w:bottom w:val="nil"/>
            </w:tcBorders>
          </w:tcPr>
          <w:p w:rsidR="008D35EB" w:rsidRPr="0093568C" w:rsidRDefault="008D35EB" w:rsidP="00E22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организацио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</w:tc>
        <w:tc>
          <w:tcPr>
            <w:tcW w:w="2258" w:type="dxa"/>
            <w:tcBorders>
              <w:top w:val="single" w:sz="4" w:space="0" w:color="auto"/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483525,03</w:t>
            </w:r>
          </w:p>
        </w:tc>
        <w:tc>
          <w:tcPr>
            <w:tcW w:w="27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E22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2.Земельный участок  под ИЖС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E22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супругом) (незаве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шенный строительс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вом)</w:t>
            </w:r>
          </w:p>
          <w:p w:rsidR="008D35EB" w:rsidRPr="0093568C" w:rsidRDefault="008D35EB" w:rsidP="00E22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852,0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8D35EB" w:rsidRPr="0093568C" w:rsidRDefault="008D35EB" w:rsidP="00EB57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1.Легковой автомобиль ВАЗ 1111 (совместная 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EB57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2.Автомобиль грузовой  КАМАЗ 5511 (совмес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 с су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п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ругом) 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817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240000,0</w:t>
            </w:r>
          </w:p>
        </w:tc>
        <w:tc>
          <w:tcPr>
            <w:tcW w:w="2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 под ИЖС (совместная собственность с Л.А.Федоровой) 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2.Земельный участок под ИЖС (совместная собственность с Л.А.Федоровой) 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Л.А.Федоровой) (нез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вершенный строител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ством)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852,0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ВАЗ 1111 (совместная  собственность с Л.А. Федоровой) </w:t>
            </w:r>
          </w:p>
          <w:p w:rsidR="008D35EB" w:rsidRPr="0093568C" w:rsidRDefault="008D35EB" w:rsidP="00EB57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2.Автомобиль грузовой  КАМАЗ 5511 (совмес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 собственность с Л.А. Ф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доровой)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Хоруженко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Александр 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организацио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730191,11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7D7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708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Niva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 собственность с супругой)</w:t>
            </w:r>
          </w:p>
          <w:p w:rsidR="008D35EB" w:rsidRPr="0093568C" w:rsidRDefault="008D35EB" w:rsidP="0047082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114513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7A1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117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Niva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 с А.А. Хоруженко)</w:t>
            </w:r>
          </w:p>
          <w:p w:rsidR="008D35EB" w:rsidRPr="0093568C" w:rsidRDefault="008D35EB" w:rsidP="001171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7A1BA7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  <w:p w:rsidR="008D35EB" w:rsidRPr="0093568C" w:rsidRDefault="008D35EB" w:rsidP="007A1BA7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Несовершеннолетняя дочь </w:t>
            </w:r>
          </w:p>
          <w:p w:rsidR="008D35EB" w:rsidRPr="0093568C" w:rsidRDefault="008D35EB" w:rsidP="007A1B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7A1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D35EB" w:rsidRPr="0093568C" w:rsidRDefault="008D35EB" w:rsidP="007A1B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58,4 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bottom w:val="nil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Скитская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2539" w:type="dxa"/>
            <w:tcBorders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организацио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</w:tc>
        <w:tc>
          <w:tcPr>
            <w:tcW w:w="2258" w:type="dxa"/>
            <w:tcBorders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275059,93</w:t>
            </w:r>
          </w:p>
        </w:tc>
        <w:tc>
          <w:tcPr>
            <w:tcW w:w="2725" w:type="dxa"/>
            <w:tcBorders>
              <w:bottom w:val="nil"/>
              <w:right w:val="single" w:sz="4" w:space="0" w:color="auto"/>
            </w:tcBorders>
          </w:tcPr>
          <w:p w:rsidR="008D35EB" w:rsidRPr="0093568C" w:rsidRDefault="008D35EB" w:rsidP="00350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(общая долевая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 1/6 доли)</w:t>
            </w:r>
          </w:p>
          <w:p w:rsidR="008D35EB" w:rsidRPr="0093568C" w:rsidRDefault="008D35EB" w:rsidP="00350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(общая долевая собственность 1/6 доли)</w:t>
            </w:r>
          </w:p>
          <w:p w:rsidR="008D35EB" w:rsidRPr="0093568C" w:rsidRDefault="008D35EB" w:rsidP="00350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bottom w:val="nil"/>
            </w:tcBorders>
          </w:tcPr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Автобус ГАЗ 22171  до 5 метров (совместная со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ственность с супругом) 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85602,0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(общая долевая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 1/6 доли)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(общая долевая собственность 1/6 доли)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385A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Автобус ГАЗ 22171  до 5 метров (совместная со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ственность с Т.Н.Скитской) 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(общая долевая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 1/6 доли)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2. Жилой дом (общая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 собственность 1/6 доли)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634,0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(общая долевая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 1/6 доли)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(общая долевая собственность 1/6 доли)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E325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bottom w:val="nil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bottom w:val="nil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nil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(общая долевая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 1/6 доли)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(общая долевая собственность 1/6 доли)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D35EB" w:rsidRPr="0093568C" w:rsidRDefault="008D35EB" w:rsidP="00E325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827B7F">
        <w:trPr>
          <w:jc w:val="center"/>
        </w:trPr>
        <w:tc>
          <w:tcPr>
            <w:tcW w:w="2561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AD03D2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Несовершеннолетняя дочь </w:t>
            </w:r>
          </w:p>
          <w:p w:rsidR="008D35EB" w:rsidRPr="0093568C" w:rsidRDefault="008D35EB" w:rsidP="00AD03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(общая долевая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 1/6 доли)</w:t>
            </w: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2. Жилой дом (общая долевая собственность 1/6 доли) </w:t>
            </w: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634,0</w:t>
            </w: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208,1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:rsidR="008D35EB" w:rsidRPr="0093568C" w:rsidRDefault="008D35EB" w:rsidP="00E325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827B7F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Андреева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Юлия Олеговна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организацио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43514,10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ность с супругом) </w:t>
            </w: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8D35EB" w:rsidRPr="0093568C" w:rsidRDefault="008D35EB" w:rsidP="0063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ность с супругом) </w:t>
            </w:r>
          </w:p>
          <w:p w:rsidR="008D35EB" w:rsidRPr="0093568C" w:rsidRDefault="008D35EB" w:rsidP="0063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ная собственность с супругом) </w:t>
            </w:r>
          </w:p>
          <w:p w:rsidR="008D35EB" w:rsidRPr="0093568C" w:rsidRDefault="008D35EB" w:rsidP="0063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5. Квартира 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400,8</w:t>
            </w: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786,0</w:t>
            </w: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  <w:p w:rsidR="008D35EB" w:rsidRPr="0093568C" w:rsidRDefault="008D35EB" w:rsidP="00AD0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1.Легковой автомобиль ВАЗ 2101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гом)</w:t>
            </w:r>
          </w:p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2.Легковой автомобиль Шевроле Нива (совмес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 с су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п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ругом) </w:t>
            </w:r>
          </w:p>
          <w:p w:rsidR="008D35EB" w:rsidRPr="0093568C" w:rsidRDefault="008D35EB" w:rsidP="004A0B1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3.Легковой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BMW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-525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гом)  </w:t>
            </w:r>
          </w:p>
          <w:p w:rsidR="008D35EB" w:rsidRPr="0093568C" w:rsidRDefault="008D35EB" w:rsidP="00827B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4.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BMW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520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</w:tc>
      </w:tr>
      <w:tr w:rsidR="008D35EB" w:rsidRPr="0093568C" w:rsidTr="00827B7F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200000,0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приусадебный (совм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стная собственность с Ю.О. Андреевой) 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Ю.О. Андреевой)</w:t>
            </w:r>
          </w:p>
          <w:p w:rsidR="008D35EB" w:rsidRPr="0093568C" w:rsidRDefault="008D35EB" w:rsidP="0063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3.Земельный участок приусадебный (совм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стная собственность с Ю.О.Андреевой) </w:t>
            </w:r>
          </w:p>
          <w:p w:rsidR="008D35EB" w:rsidRPr="0093568C" w:rsidRDefault="008D35EB" w:rsidP="0063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 с Ю.О.Андреевой)</w:t>
            </w:r>
          </w:p>
          <w:p w:rsidR="008D35EB" w:rsidRPr="0093568C" w:rsidRDefault="008D35EB" w:rsidP="00634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400,8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 Легковой автомобиль ВАЗ 2101 (совместная собственность с Ю.О.Андреевой)</w:t>
            </w:r>
          </w:p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 Легковой автомобил</w:t>
            </w:r>
          </w:p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Шевроле Нива (совмес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 с Ю.О. А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дреевой) </w:t>
            </w:r>
          </w:p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3.Легковой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BMW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-525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Ю.О. А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дреевой)  </w:t>
            </w:r>
          </w:p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4.Легковой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BMW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520 (совместная собственность с Ю.О. А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дреевой)</w:t>
            </w:r>
          </w:p>
        </w:tc>
      </w:tr>
      <w:tr w:rsidR="008D35EB" w:rsidRPr="0093568C" w:rsidTr="00827B7F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приусадебный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BB08F3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827B7F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приусадебный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Белякова 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Елена Алексеевна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общего отдела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517133,30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(общая дол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вая собственность с супругом  ½ доли)</w:t>
            </w:r>
          </w:p>
          <w:p w:rsidR="008D35EB" w:rsidRPr="0093568C" w:rsidRDefault="008D35EB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CRUZE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ность с супругом) </w:t>
            </w:r>
          </w:p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298420,0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D01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(общая дол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вая собственность с Е.А.Беляковой  ½ 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  <w:p w:rsidR="008D35EB" w:rsidRPr="0093568C" w:rsidRDefault="008D35EB" w:rsidP="00D01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74E5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5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385A5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CRUZE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совместная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ность с Е.А.Беляковой) 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D35EB" w:rsidRPr="0093568C" w:rsidRDefault="008D35EB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Головков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Алексей Геннадьевич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8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финанс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во-аналитической и правовой работы 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1 912393,68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0E1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(индив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F764C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Легковой автомобиль Форд Фокус  (индивид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Долгополова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Виктория Викторовна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общего отдела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366127,14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D73CF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111730 (индив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дуал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ная собственность) 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Несовершеннолетняя дочь 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Евсеева</w:t>
            </w:r>
          </w:p>
          <w:p w:rsidR="008D35EB" w:rsidRPr="0093568C" w:rsidRDefault="008D35EB" w:rsidP="0064236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Тамара Георгиевна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64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учета и отче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539885,36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B5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(индивид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альная)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51,83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32BF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Земляникина</w:t>
            </w:r>
          </w:p>
          <w:p w:rsidR="008D35EB" w:rsidRPr="0093568C" w:rsidRDefault="008D35EB" w:rsidP="00032BF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Оксана Васильевна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206125,56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32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1.Легковой автомобиль Мазда (совместная со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ственность с супругом)</w:t>
            </w:r>
          </w:p>
          <w:p w:rsidR="008D35EB" w:rsidRPr="0093568C" w:rsidRDefault="008D35EB" w:rsidP="00032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93568C" w:rsidP="00032BF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D35EB" w:rsidRPr="0093568C" w:rsidRDefault="008D35EB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32BF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Несовершеннолетняя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  <w:p w:rsidR="008D35EB" w:rsidRPr="0093568C" w:rsidRDefault="008D35EB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93568C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192402,34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56,0</w:t>
            </w:r>
          </w:p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32BF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D35EB" w:rsidRPr="0093568C" w:rsidRDefault="008D35EB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32BF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32BF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32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1.Легковой автомобиль Мазда (совместная со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ственность с О.В. Земл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я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никиной)</w:t>
            </w:r>
          </w:p>
          <w:p w:rsidR="008D35EB" w:rsidRPr="0093568C" w:rsidRDefault="008D35EB" w:rsidP="00032B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</w:tr>
      <w:tr w:rsidR="008D35EB" w:rsidRPr="0093568C" w:rsidTr="00E64AAD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Капикян</w:t>
            </w: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Александра </w:t>
            </w: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организацио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97228,55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OP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ASTRA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 (с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вместная собственность с су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п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ругом) </w:t>
            </w:r>
          </w:p>
          <w:p w:rsidR="008D35EB" w:rsidRPr="0093568C" w:rsidRDefault="008D35EB" w:rsidP="00E64A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E64AAD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190000,0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вании) 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64A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OP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ASTRA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 (с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вместная собственность с А.В.Капикян) </w:t>
            </w:r>
          </w:p>
        </w:tc>
      </w:tr>
      <w:tr w:rsidR="008D35EB" w:rsidRPr="0093568C" w:rsidTr="00E64AAD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</w:t>
            </w: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162392,69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вании) 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D35EB" w:rsidRPr="0093568C" w:rsidRDefault="008D35EB" w:rsidP="0008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вании) </w:t>
            </w:r>
          </w:p>
          <w:p w:rsidR="008D35EB" w:rsidRPr="0093568C" w:rsidRDefault="008D35EB" w:rsidP="0008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Земельный участок (в пользовании)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8D35EB" w:rsidRPr="0093568C" w:rsidRDefault="008D35EB" w:rsidP="00E64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8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08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8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8D35EB" w:rsidRPr="0093568C" w:rsidRDefault="008D35EB" w:rsidP="0008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8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64AA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84A3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084A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84A3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84A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84A35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64A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D35EB" w:rsidRPr="0093568C" w:rsidRDefault="008D35EB" w:rsidP="00E64A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64AA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Катин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Дмитрий Олегович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396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организацио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но-кадровой работы </w:t>
            </w:r>
          </w:p>
          <w:p w:rsidR="008D35EB" w:rsidRPr="0093568C" w:rsidRDefault="008D35EB" w:rsidP="003969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389393,66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67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D35EB" w:rsidRPr="0093568C" w:rsidRDefault="008D35EB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3008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3008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Легковой автомобиль 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KI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CERATO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 (индив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дуал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собственность)</w:t>
            </w:r>
          </w:p>
          <w:p w:rsidR="008D35EB" w:rsidRPr="0093568C" w:rsidRDefault="008D35EB" w:rsidP="0030082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Кожевникова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Ольга Евгеньевна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581850,17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A2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AA2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2.Земельный участок (в пользовании) </w:t>
            </w:r>
          </w:p>
          <w:p w:rsidR="008D35EB" w:rsidRPr="0093568C" w:rsidRDefault="008D35EB" w:rsidP="00AA2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573,0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113,73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CRUZE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ность с супругом) </w:t>
            </w:r>
          </w:p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592310,70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собственность с О.Е. Кожевниковой) 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2.Земельный участок (в пользовании) 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Квартира (индивид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33,7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573,0</w:t>
            </w:r>
          </w:p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113,73</w:t>
            </w:r>
          </w:p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CHEVROLET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CRUZE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 с О.Е. Кожевник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вой)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сын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(в пользовании) </w:t>
            </w:r>
          </w:p>
          <w:p w:rsidR="008D35EB" w:rsidRPr="0093568C" w:rsidRDefault="008D35EB" w:rsidP="00DE1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(в пользовании) </w:t>
            </w:r>
          </w:p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573,0</w:t>
            </w:r>
          </w:p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113,73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573,0</w:t>
            </w:r>
          </w:p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B5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113,73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B576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B576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B5764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0B637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Копанева</w:t>
            </w: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DF2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учета и отче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303246,65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Земельный участок  (временное владение и пользование)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53,88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ВАЗ 21114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</w:tc>
      </w:tr>
      <w:tr w:rsidR="008D35EB" w:rsidRPr="0093568C" w:rsidTr="000B637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171535,88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Земельный участок  (временное владение и пользование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53,88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666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ВАЗ 21114 (совместная собственность с Е.А.Копаневой) </w:t>
            </w:r>
          </w:p>
        </w:tc>
      </w:tr>
      <w:tr w:rsidR="008D35EB" w:rsidRPr="0093568C" w:rsidTr="000B637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зовании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53,88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0B637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53,88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B63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0B637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53,88</w:t>
            </w:r>
          </w:p>
          <w:p w:rsidR="008D35EB" w:rsidRPr="0093568C" w:rsidRDefault="008D35EB" w:rsidP="000B63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B637A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B63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Лиференко</w:t>
            </w:r>
          </w:p>
          <w:p w:rsidR="008D35EB" w:rsidRPr="0093568C" w:rsidRDefault="008D35EB" w:rsidP="00151ED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Галина Федоровна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учета и отче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549799,0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(общая собственность с супругом) </w:t>
            </w:r>
          </w:p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8D35EB" w:rsidRPr="0093568C" w:rsidRDefault="008D35EB" w:rsidP="00151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Квартира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081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659,0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Vita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2. 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Getz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 с су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п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ругом)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983520,0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(общая собственность с Г.Ф.Лиференко) 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Г.Ф.Лиференко) 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Квартира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Г.Ф.Лиференко) 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659,0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 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Opel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Vita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Г.Ф.Лиференко) </w:t>
            </w:r>
          </w:p>
          <w:p w:rsidR="008D35EB" w:rsidRPr="0093568C" w:rsidRDefault="008D35EB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2.Легковой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Getz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 с Г.Ф.Лиференко)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Мазникова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Светлана Викторовна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управления </w:t>
            </w:r>
            <w:r w:rsidR="0093568C" w:rsidRPr="0093568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ческого развития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68C" w:rsidRPr="0093568C" w:rsidRDefault="0093568C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331496,15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E730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D35EB" w:rsidRPr="0093568C" w:rsidRDefault="008D35EB" w:rsidP="00672D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Максимейко</w:t>
            </w:r>
          </w:p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Андрей Николаевич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93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управления </w:t>
            </w:r>
            <w:r w:rsidR="0093568C" w:rsidRPr="0093568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348825,18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9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супругой)</w:t>
            </w:r>
          </w:p>
          <w:p w:rsidR="008D35EB" w:rsidRPr="0093568C" w:rsidRDefault="008D35EB" w:rsidP="00C9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супругой)  </w:t>
            </w:r>
          </w:p>
          <w:p w:rsidR="008D35EB" w:rsidRPr="0093568C" w:rsidRDefault="008D35EB" w:rsidP="00C9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ность с супругой)  </w:t>
            </w:r>
          </w:p>
          <w:p w:rsidR="008D35EB" w:rsidRPr="0093568C" w:rsidRDefault="008D35EB" w:rsidP="00C91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Квартира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гой)  </w:t>
            </w:r>
          </w:p>
          <w:p w:rsidR="008D35EB" w:rsidRPr="0093568C" w:rsidRDefault="008D35EB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Легковой автомобиль ВАЗ 21015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гой)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A41B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365126,34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А.Н. Максиме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ко) </w:t>
            </w:r>
          </w:p>
          <w:p w:rsidR="008D35EB" w:rsidRPr="0093568C" w:rsidRDefault="008D35EB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А.Н.Максимейко) </w:t>
            </w:r>
          </w:p>
          <w:p w:rsidR="008D35EB" w:rsidRPr="0093568C" w:rsidRDefault="008D35EB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 с А.Н. Максиме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ко)  </w:t>
            </w:r>
          </w:p>
          <w:p w:rsidR="008D35EB" w:rsidRPr="0093568C" w:rsidRDefault="008D35EB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Квартира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А.Н. Максимейко)  </w:t>
            </w:r>
          </w:p>
          <w:p w:rsidR="008D35EB" w:rsidRPr="0093568C" w:rsidRDefault="008D35EB" w:rsidP="004F1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E3256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E15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-Легковой автомобиль ВАЗ 21015 (совместная собственность с А.Н. Максимейко)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310,0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310,0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Миронова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Юлия Ильинична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93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управления </w:t>
            </w:r>
            <w:r w:rsidR="0093568C" w:rsidRPr="0093568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ческого развития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316151,04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8666BE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Николенко</w:t>
            </w: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Анна Викторовна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93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управления </w:t>
            </w:r>
            <w:r w:rsidR="0093568C" w:rsidRPr="0093568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296470,53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(индивид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66,18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467089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6708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Перкова </w:t>
            </w:r>
          </w:p>
          <w:p w:rsidR="008D35EB" w:rsidRPr="0093568C" w:rsidRDefault="008D35EB" w:rsidP="0046708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Елена Витальевна 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93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управления </w:t>
            </w:r>
            <w:r w:rsidR="0093568C" w:rsidRPr="0093568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67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156934,68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67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(индивид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альная собственность)</w:t>
            </w:r>
          </w:p>
          <w:p w:rsidR="008D35EB" w:rsidRPr="0093568C" w:rsidRDefault="008D35EB" w:rsidP="004670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67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53,31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6708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46708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670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670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Печенкина</w:t>
            </w: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Ольга Вадимовна </w:t>
            </w: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общего отдела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340823,44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271871,39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1.Земельный участок (индивидуальная собс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2.Жилой дом (индив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Квартира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 Квартира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вании) 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2.Гараж (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индивидуал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ная собственность)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нии) 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8D35EB" w:rsidRPr="0093568C" w:rsidRDefault="008D35EB" w:rsidP="00866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8666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Таранова</w:t>
            </w: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Вера Николаевна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архитектуры и градостроительства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530153,84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(индив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ность, дарение)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2.Земельный участок (в 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пользовании)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 Квартира (индивид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77,0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1300,0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Россия 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ВАЗ 2106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241320,84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56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вании) </w:t>
            </w:r>
          </w:p>
          <w:p w:rsidR="008D35EB" w:rsidRPr="0093568C" w:rsidRDefault="008D35EB" w:rsidP="0056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2.Земельный участок (в пользовании)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  <w:p w:rsidR="008D35EB" w:rsidRPr="0093568C" w:rsidRDefault="008D35EB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93568C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</w:t>
            </w:r>
            <w:r w:rsidR="0093568C" w:rsidRPr="0093568C">
              <w:rPr>
                <w:rFonts w:ascii="Times New Roman" w:hAnsi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ссия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ВАЗ 2106 (совместная собственность с В.Н.Тарановой) 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Трунина</w:t>
            </w: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Ирина Александровна</w:t>
            </w: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организацио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но-кадровой работы</w:t>
            </w: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333478,61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215226,0</w:t>
            </w: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2.Земельный участок (в пользовании)</w:t>
            </w: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8D35EB" w:rsidRPr="0093568C" w:rsidRDefault="008D35EB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2.Земельный участок (в пользовании)</w:t>
            </w:r>
          </w:p>
          <w:p w:rsidR="008D35EB" w:rsidRPr="0093568C" w:rsidRDefault="008D35EB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8D35EB" w:rsidRPr="0093568C" w:rsidRDefault="008D35EB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2.Земельный участок (в пользовании)</w:t>
            </w:r>
          </w:p>
          <w:p w:rsidR="008D35EB" w:rsidRPr="0093568C" w:rsidRDefault="008D35EB" w:rsidP="00046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  <w:p w:rsidR="008D35EB" w:rsidRPr="0093568C" w:rsidRDefault="008D35EB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8D35EB" w:rsidRPr="0093568C" w:rsidRDefault="008D35EB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  <w:p w:rsidR="008D35EB" w:rsidRPr="0093568C" w:rsidRDefault="008D35EB" w:rsidP="00165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10500,0</w:t>
            </w:r>
          </w:p>
          <w:p w:rsidR="008D35EB" w:rsidRPr="0093568C" w:rsidRDefault="008D35EB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  <w:p w:rsidR="008D35EB" w:rsidRPr="0093568C" w:rsidRDefault="008D35EB" w:rsidP="00FB2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467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FB2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FB2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FB2F16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FB2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FB2F16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1.Легковой автомобиль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DAEWOO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NEXIA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(и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дивидуальная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D35EB" w:rsidRPr="0093568C" w:rsidRDefault="008D35EB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2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Тельнова </w:t>
            </w: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Евгения Игоревна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отдела по делам нес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вершеннолетних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320311,86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68C" w:rsidRPr="0093568C" w:rsidRDefault="0093568C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68C" w:rsidRPr="0093568C" w:rsidRDefault="0093568C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442F2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Холодова</w:t>
            </w: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Наталья Петровна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D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управления эконом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377129,75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(долевая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2.Земельный участок (в пользовании)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Земельный участок (под гараж) (долевая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300000,0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1.Квартира (долевая собственность с Н.П.Холодовой) 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2.Земельный участок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венность)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(индив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дуальная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315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4. Земельный участок (под гараж) (долевая собственность с Н.П.Холодовой) 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98775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D83FC6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</w:t>
            </w:r>
          </w:p>
          <w:p w:rsidR="008D35EB" w:rsidRPr="0093568C" w:rsidRDefault="008D35EB" w:rsidP="00D83FC6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(в пользовании)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68C" w:rsidRPr="0093568C" w:rsidRDefault="0093568C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AA5008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AA50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Реутская </w:t>
            </w: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Ирина Филипповна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Ведущий специалист общего отдела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360418,10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DC3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под ИЖС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DC3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супругом) 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103,11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ВАЗ 21102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Solaris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гом)</w:t>
            </w:r>
          </w:p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CB2D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под ИЖС (совместная собственность с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И.Ф.Реутской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И.Ф.Реутской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103,11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CD25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ВАЗ 21102 (совместная собственность с И.Ф. 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утской) </w:t>
            </w:r>
          </w:p>
          <w:p w:rsidR="008D35EB" w:rsidRPr="0093568C" w:rsidRDefault="008D35EB" w:rsidP="00CD259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Hyundai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Solaris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(совместная со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ственность с И.Ф. Реу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ской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Батакова</w:t>
            </w: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Татьяна Евгеньевна</w:t>
            </w:r>
          </w:p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56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рии архивного отдела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291868,58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(долевая со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ственность  ½ 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46,42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F1541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4A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(долевая со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ственность  ½ 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ли)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46,42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Кравченко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Галина Николаевна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рии архивного отдела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326113,60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(совместная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ность с Ю.А.Кравченко) </w:t>
            </w:r>
          </w:p>
          <w:p w:rsidR="008D35EB" w:rsidRPr="0093568C" w:rsidRDefault="008D35EB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Ю.А.Кравченко) 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29,92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525F7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</w:t>
            </w:r>
          </w:p>
          <w:p w:rsidR="008D35EB" w:rsidRPr="0093568C" w:rsidRDefault="008D35EB" w:rsidP="000525F7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(в пользовании) </w:t>
            </w:r>
          </w:p>
          <w:p w:rsidR="008D35EB" w:rsidRPr="0093568C" w:rsidRDefault="008D35EB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29,92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525F7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Несовершеннолетняя</w:t>
            </w:r>
          </w:p>
          <w:p w:rsidR="008D35EB" w:rsidRPr="0093568C" w:rsidRDefault="008D35EB" w:rsidP="000525F7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(в пользовании) </w:t>
            </w:r>
          </w:p>
          <w:p w:rsidR="008D35EB" w:rsidRPr="0093568C" w:rsidRDefault="008D35EB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зовании)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631,0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29,92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D4B2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Калугина</w:t>
            </w:r>
          </w:p>
          <w:p w:rsidR="008D35EB" w:rsidRPr="0093568C" w:rsidRDefault="008D35EB" w:rsidP="00BD4B2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Виктория</w:t>
            </w:r>
          </w:p>
          <w:p w:rsidR="008D35EB" w:rsidRPr="0093568C" w:rsidRDefault="008D35EB" w:rsidP="00BD4B29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Георгиевна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рии отдела архите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туры и градостро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147894,12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(в пользовании) </w:t>
            </w: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(в пользовании) </w:t>
            </w: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Легковой автомобиль Форд Фокус (индивид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Осипьянц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рии отдела учета и отчетности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257367,72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(совместная собственность с супр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гом)</w:t>
            </w:r>
          </w:p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2.Земельный участок (в пользовании) </w:t>
            </w:r>
          </w:p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671,0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1.ГАЗ 3302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VW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Passat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супр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гом) </w:t>
            </w:r>
          </w:p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52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(совместная собственность с Осип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янц Е.В.) </w:t>
            </w:r>
          </w:p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2.Земельный участок (в пользовании) </w:t>
            </w:r>
          </w:p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3. Жилой дом (в пол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зовании) </w:t>
            </w:r>
          </w:p>
          <w:p w:rsidR="008D35EB" w:rsidRPr="0093568C" w:rsidRDefault="008D35EB" w:rsidP="00BD4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671,0</w:t>
            </w:r>
          </w:p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0E6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0E60E6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0E60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E60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E60E6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0E60E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0E60E6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1.ГАЗ 3302 (совместная собственность с Е.В.Осипьянц) </w:t>
            </w:r>
          </w:p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2.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VW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68C">
              <w:rPr>
                <w:rFonts w:ascii="Times New Roman" w:hAnsi="Times New Roman"/>
                <w:sz w:val="24"/>
                <w:szCs w:val="24"/>
                <w:lang w:val="en-US"/>
              </w:rPr>
              <w:t>Passat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 xml:space="preserve"> (совместная собственность с Е.В.Осипьянц) </w:t>
            </w:r>
          </w:p>
          <w:p w:rsidR="008D35EB" w:rsidRPr="0093568C" w:rsidRDefault="008D35EB" w:rsidP="002045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5EB" w:rsidRPr="0093568C" w:rsidTr="009D5BCA">
        <w:trPr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Соколова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Людмила Яковлевна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рии управления эк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номического развития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1343310,36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1.Земельный участок (индивидуальная собс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венность) 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4. Жилой дом (незаве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шенный строительс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вом) (индивидуал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ная собственность)</w:t>
            </w:r>
          </w:p>
          <w:p w:rsidR="008D35EB" w:rsidRPr="0093568C" w:rsidRDefault="008D35EB" w:rsidP="0015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5. Квартира (совмес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сыном А.А.Соколовым)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82,40</w:t>
            </w: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045F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F764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8D35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Легковой автомобиль ВАЗ 111 «Ока»  (инд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и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видуальная собстве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ность)</w:t>
            </w:r>
          </w:p>
        </w:tc>
      </w:tr>
      <w:tr w:rsidR="008D35EB" w:rsidRPr="00A35E83" w:rsidTr="002451CE">
        <w:trPr>
          <w:jc w:val="center"/>
        </w:trPr>
        <w:tc>
          <w:tcPr>
            <w:tcW w:w="2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lastRenderedPageBreak/>
              <w:t>Фаузеев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Андрей Николаевич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Специалист 1 катег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рии отдела по взаим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действию с правоо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ранительными орг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нами, военным вопр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сам и делам казачес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521292,59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(индивид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1.Квартира (индивид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альная собстве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ность)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2. Квартира (в польз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32,85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568C">
              <w:rPr>
                <w:rFonts w:ascii="Times New Roman" w:hAnsi="Times New Roman" w:cs="Times New Roman"/>
                <w:sz w:val="24"/>
                <w:szCs w:val="24"/>
              </w:rPr>
              <w:t>62,1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D35EB" w:rsidRPr="0093568C" w:rsidRDefault="008D35EB" w:rsidP="002451CE">
            <w:pPr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5EB" w:rsidRDefault="008D35EB" w:rsidP="002451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3568C">
              <w:rPr>
                <w:rFonts w:ascii="Times New Roman" w:hAnsi="Times New Roman"/>
                <w:sz w:val="24"/>
                <w:szCs w:val="24"/>
              </w:rPr>
              <w:t>Легковой автомобиль ВАЗ-11193 (индивид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у</w:t>
            </w:r>
            <w:r w:rsidRPr="0093568C">
              <w:rPr>
                <w:rFonts w:ascii="Times New Roman" w:hAnsi="Times New Roman"/>
                <w:sz w:val="24"/>
                <w:szCs w:val="24"/>
              </w:rPr>
              <w:t>альная собственность)</w:t>
            </w:r>
          </w:p>
        </w:tc>
      </w:tr>
    </w:tbl>
    <w:p w:rsidR="00695193" w:rsidRDefault="00695193" w:rsidP="0069519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695193" w:rsidSect="00862D6E">
      <w:headerReference w:type="default" r:id="rId8"/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DF4" w:rsidRPr="007135AE" w:rsidRDefault="00324DF4" w:rsidP="007135AE">
      <w:pPr>
        <w:pStyle w:val="a3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324DF4" w:rsidRPr="007135AE" w:rsidRDefault="00324DF4" w:rsidP="007135AE">
      <w:pPr>
        <w:pStyle w:val="a3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DF4" w:rsidRPr="007135AE" w:rsidRDefault="00324DF4" w:rsidP="007135AE">
      <w:pPr>
        <w:pStyle w:val="a3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324DF4" w:rsidRPr="007135AE" w:rsidRDefault="00324DF4" w:rsidP="007135AE">
      <w:pPr>
        <w:pStyle w:val="a3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0985"/>
      <w:docPartObj>
        <w:docPartGallery w:val="Page Numbers (Top of Page)"/>
        <w:docPartUnique/>
      </w:docPartObj>
    </w:sdtPr>
    <w:sdtContent>
      <w:p w:rsidR="008A7423" w:rsidRDefault="008A7423">
        <w:pPr>
          <w:pStyle w:val="a8"/>
          <w:jc w:val="center"/>
        </w:pPr>
        <w:fldSimple w:instr=" PAGE   \* MERGEFORMAT ">
          <w:r w:rsidR="0093568C">
            <w:rPr>
              <w:noProof/>
            </w:rPr>
            <w:t>17</w:t>
          </w:r>
        </w:fldSimple>
      </w:p>
    </w:sdtContent>
  </w:sdt>
  <w:p w:rsidR="008A7423" w:rsidRDefault="008A742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07C1D"/>
    <w:multiLevelType w:val="hybridMultilevel"/>
    <w:tmpl w:val="FFD2B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52151"/>
    <w:multiLevelType w:val="hybridMultilevel"/>
    <w:tmpl w:val="29DE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94770"/>
    <w:multiLevelType w:val="hybridMultilevel"/>
    <w:tmpl w:val="80025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31378"/>
    <w:multiLevelType w:val="hybridMultilevel"/>
    <w:tmpl w:val="94DE9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CE47AC"/>
    <w:multiLevelType w:val="hybridMultilevel"/>
    <w:tmpl w:val="6C5A4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9088A"/>
    <w:multiLevelType w:val="hybridMultilevel"/>
    <w:tmpl w:val="A5EE3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85487"/>
    <w:multiLevelType w:val="hybridMultilevel"/>
    <w:tmpl w:val="C5784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85F57"/>
    <w:multiLevelType w:val="hybridMultilevel"/>
    <w:tmpl w:val="B30C5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0682B"/>
    <w:multiLevelType w:val="hybridMultilevel"/>
    <w:tmpl w:val="EC8080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11508D"/>
    <w:multiLevelType w:val="hybridMultilevel"/>
    <w:tmpl w:val="E1565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2007A7"/>
    <w:multiLevelType w:val="hybridMultilevel"/>
    <w:tmpl w:val="F51E1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9C7926"/>
    <w:multiLevelType w:val="hybridMultilevel"/>
    <w:tmpl w:val="A13E3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41710C"/>
    <w:multiLevelType w:val="hybridMultilevel"/>
    <w:tmpl w:val="3AA2B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43E11"/>
    <w:multiLevelType w:val="hybridMultilevel"/>
    <w:tmpl w:val="CCB28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B7694"/>
    <w:multiLevelType w:val="hybridMultilevel"/>
    <w:tmpl w:val="787A5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F3DD0"/>
    <w:multiLevelType w:val="hybridMultilevel"/>
    <w:tmpl w:val="997CA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9753B1"/>
    <w:multiLevelType w:val="hybridMultilevel"/>
    <w:tmpl w:val="0E202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C185F"/>
    <w:multiLevelType w:val="hybridMultilevel"/>
    <w:tmpl w:val="7BD64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083E87"/>
    <w:multiLevelType w:val="hybridMultilevel"/>
    <w:tmpl w:val="0C6AA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123839"/>
    <w:multiLevelType w:val="hybridMultilevel"/>
    <w:tmpl w:val="494E9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995ED8"/>
    <w:multiLevelType w:val="hybridMultilevel"/>
    <w:tmpl w:val="5FCC8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2B2C71"/>
    <w:multiLevelType w:val="hybridMultilevel"/>
    <w:tmpl w:val="7D06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C10BE1"/>
    <w:multiLevelType w:val="hybridMultilevel"/>
    <w:tmpl w:val="42DA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807BA8"/>
    <w:multiLevelType w:val="hybridMultilevel"/>
    <w:tmpl w:val="EBA49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9A1BD5"/>
    <w:multiLevelType w:val="hybridMultilevel"/>
    <w:tmpl w:val="91ECB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5440B0"/>
    <w:multiLevelType w:val="hybridMultilevel"/>
    <w:tmpl w:val="C4600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76BE9"/>
    <w:multiLevelType w:val="hybridMultilevel"/>
    <w:tmpl w:val="550AB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A711C3"/>
    <w:multiLevelType w:val="hybridMultilevel"/>
    <w:tmpl w:val="D78CD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262B3F"/>
    <w:multiLevelType w:val="hybridMultilevel"/>
    <w:tmpl w:val="302A0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6025CE"/>
    <w:multiLevelType w:val="hybridMultilevel"/>
    <w:tmpl w:val="1780C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C57917"/>
    <w:multiLevelType w:val="hybridMultilevel"/>
    <w:tmpl w:val="42CC2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4"/>
  </w:num>
  <w:num w:numId="4">
    <w:abstractNumId w:val="23"/>
  </w:num>
  <w:num w:numId="5">
    <w:abstractNumId w:val="25"/>
  </w:num>
  <w:num w:numId="6">
    <w:abstractNumId w:val="27"/>
  </w:num>
  <w:num w:numId="7">
    <w:abstractNumId w:val="6"/>
  </w:num>
  <w:num w:numId="8">
    <w:abstractNumId w:val="2"/>
  </w:num>
  <w:num w:numId="9">
    <w:abstractNumId w:val="4"/>
  </w:num>
  <w:num w:numId="10">
    <w:abstractNumId w:val="30"/>
  </w:num>
  <w:num w:numId="11">
    <w:abstractNumId w:val="19"/>
  </w:num>
  <w:num w:numId="12">
    <w:abstractNumId w:val="26"/>
  </w:num>
  <w:num w:numId="13">
    <w:abstractNumId w:val="3"/>
  </w:num>
  <w:num w:numId="14">
    <w:abstractNumId w:val="21"/>
  </w:num>
  <w:num w:numId="15">
    <w:abstractNumId w:val="0"/>
  </w:num>
  <w:num w:numId="16">
    <w:abstractNumId w:val="7"/>
  </w:num>
  <w:num w:numId="17">
    <w:abstractNumId w:val="24"/>
  </w:num>
  <w:num w:numId="18">
    <w:abstractNumId w:val="15"/>
  </w:num>
  <w:num w:numId="19">
    <w:abstractNumId w:val="13"/>
  </w:num>
  <w:num w:numId="20">
    <w:abstractNumId w:val="11"/>
  </w:num>
  <w:num w:numId="21">
    <w:abstractNumId w:val="28"/>
  </w:num>
  <w:num w:numId="22">
    <w:abstractNumId w:val="1"/>
  </w:num>
  <w:num w:numId="23">
    <w:abstractNumId w:val="5"/>
  </w:num>
  <w:num w:numId="24">
    <w:abstractNumId w:val="12"/>
  </w:num>
  <w:num w:numId="25">
    <w:abstractNumId w:val="17"/>
  </w:num>
  <w:num w:numId="26">
    <w:abstractNumId w:val="22"/>
  </w:num>
  <w:num w:numId="27">
    <w:abstractNumId w:val="9"/>
  </w:num>
  <w:num w:numId="28">
    <w:abstractNumId w:val="18"/>
  </w:num>
  <w:num w:numId="29">
    <w:abstractNumId w:val="16"/>
  </w:num>
  <w:num w:numId="30">
    <w:abstractNumId w:val="10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5193"/>
    <w:rsid w:val="00007779"/>
    <w:rsid w:val="00025B0F"/>
    <w:rsid w:val="00025F44"/>
    <w:rsid w:val="00032BF8"/>
    <w:rsid w:val="00046793"/>
    <w:rsid w:val="00051426"/>
    <w:rsid w:val="000525F7"/>
    <w:rsid w:val="0008123E"/>
    <w:rsid w:val="00081764"/>
    <w:rsid w:val="00081AB3"/>
    <w:rsid w:val="00084A35"/>
    <w:rsid w:val="000A2E22"/>
    <w:rsid w:val="000A4E0C"/>
    <w:rsid w:val="000B1072"/>
    <w:rsid w:val="000B637A"/>
    <w:rsid w:val="000B695C"/>
    <w:rsid w:val="000C480B"/>
    <w:rsid w:val="000C5A85"/>
    <w:rsid w:val="000E153B"/>
    <w:rsid w:val="000E2AED"/>
    <w:rsid w:val="000E4BCA"/>
    <w:rsid w:val="000E60E6"/>
    <w:rsid w:val="000E6103"/>
    <w:rsid w:val="000F3CEC"/>
    <w:rsid w:val="00116F0F"/>
    <w:rsid w:val="001171CF"/>
    <w:rsid w:val="0012200A"/>
    <w:rsid w:val="001222E2"/>
    <w:rsid w:val="001254A8"/>
    <w:rsid w:val="00130F56"/>
    <w:rsid w:val="00151ED0"/>
    <w:rsid w:val="00154A2F"/>
    <w:rsid w:val="00157275"/>
    <w:rsid w:val="0016320B"/>
    <w:rsid w:val="00165353"/>
    <w:rsid w:val="001669D2"/>
    <w:rsid w:val="00177555"/>
    <w:rsid w:val="0018191D"/>
    <w:rsid w:val="001B2717"/>
    <w:rsid w:val="001C5AB2"/>
    <w:rsid w:val="001D34A5"/>
    <w:rsid w:val="001E2070"/>
    <w:rsid w:val="002045F0"/>
    <w:rsid w:val="00215430"/>
    <w:rsid w:val="0022396B"/>
    <w:rsid w:val="00230C1F"/>
    <w:rsid w:val="002370CC"/>
    <w:rsid w:val="002451CE"/>
    <w:rsid w:val="0026243D"/>
    <w:rsid w:val="00270680"/>
    <w:rsid w:val="002710A8"/>
    <w:rsid w:val="0028238D"/>
    <w:rsid w:val="00284A55"/>
    <w:rsid w:val="00292891"/>
    <w:rsid w:val="002B1F19"/>
    <w:rsid w:val="002B6738"/>
    <w:rsid w:val="002B7E54"/>
    <w:rsid w:val="002C3DD6"/>
    <w:rsid w:val="002C5490"/>
    <w:rsid w:val="002D1627"/>
    <w:rsid w:val="002D32CF"/>
    <w:rsid w:val="002D5FA9"/>
    <w:rsid w:val="002E3277"/>
    <w:rsid w:val="0030082C"/>
    <w:rsid w:val="003015DB"/>
    <w:rsid w:val="003133EF"/>
    <w:rsid w:val="00314BA4"/>
    <w:rsid w:val="00315521"/>
    <w:rsid w:val="003215F0"/>
    <w:rsid w:val="00324DF4"/>
    <w:rsid w:val="0033049F"/>
    <w:rsid w:val="00330D30"/>
    <w:rsid w:val="00330D67"/>
    <w:rsid w:val="00343EE2"/>
    <w:rsid w:val="00344C31"/>
    <w:rsid w:val="00350B8D"/>
    <w:rsid w:val="00350E9B"/>
    <w:rsid w:val="00360FC2"/>
    <w:rsid w:val="003652DD"/>
    <w:rsid w:val="00377FA3"/>
    <w:rsid w:val="00385A57"/>
    <w:rsid w:val="003902A6"/>
    <w:rsid w:val="0039034F"/>
    <w:rsid w:val="003946B4"/>
    <w:rsid w:val="00396948"/>
    <w:rsid w:val="003A4BC8"/>
    <w:rsid w:val="003B098D"/>
    <w:rsid w:val="003B2B73"/>
    <w:rsid w:val="003C5B91"/>
    <w:rsid w:val="003E5C02"/>
    <w:rsid w:val="003F6333"/>
    <w:rsid w:val="00440FD0"/>
    <w:rsid w:val="00442F21"/>
    <w:rsid w:val="0044367F"/>
    <w:rsid w:val="00447E2D"/>
    <w:rsid w:val="00466B3B"/>
    <w:rsid w:val="00467089"/>
    <w:rsid w:val="00470825"/>
    <w:rsid w:val="00474972"/>
    <w:rsid w:val="00481F76"/>
    <w:rsid w:val="00484473"/>
    <w:rsid w:val="004A0B13"/>
    <w:rsid w:val="004A58DA"/>
    <w:rsid w:val="004B2351"/>
    <w:rsid w:val="004C28F8"/>
    <w:rsid w:val="004D6E72"/>
    <w:rsid w:val="004E0778"/>
    <w:rsid w:val="004E22D4"/>
    <w:rsid w:val="004F1541"/>
    <w:rsid w:val="00500445"/>
    <w:rsid w:val="00513A2F"/>
    <w:rsid w:val="005146EB"/>
    <w:rsid w:val="00531E25"/>
    <w:rsid w:val="00535F9B"/>
    <w:rsid w:val="00547139"/>
    <w:rsid w:val="00554360"/>
    <w:rsid w:val="00557F08"/>
    <w:rsid w:val="00562850"/>
    <w:rsid w:val="0056342F"/>
    <w:rsid w:val="005666D1"/>
    <w:rsid w:val="005731FF"/>
    <w:rsid w:val="005A41B1"/>
    <w:rsid w:val="005A7E3F"/>
    <w:rsid w:val="005B6275"/>
    <w:rsid w:val="005D6749"/>
    <w:rsid w:val="005E5002"/>
    <w:rsid w:val="00615356"/>
    <w:rsid w:val="0061578D"/>
    <w:rsid w:val="0063217C"/>
    <w:rsid w:val="00634319"/>
    <w:rsid w:val="006372AA"/>
    <w:rsid w:val="00642365"/>
    <w:rsid w:val="00651361"/>
    <w:rsid w:val="00651865"/>
    <w:rsid w:val="00657959"/>
    <w:rsid w:val="00662A2D"/>
    <w:rsid w:val="00672D12"/>
    <w:rsid w:val="00673B24"/>
    <w:rsid w:val="00692624"/>
    <w:rsid w:val="00695193"/>
    <w:rsid w:val="006A04E3"/>
    <w:rsid w:val="006A12AC"/>
    <w:rsid w:val="006B5D5B"/>
    <w:rsid w:val="006C6CB1"/>
    <w:rsid w:val="006D1051"/>
    <w:rsid w:val="006D5398"/>
    <w:rsid w:val="006E283D"/>
    <w:rsid w:val="006F46E9"/>
    <w:rsid w:val="006F6793"/>
    <w:rsid w:val="00711042"/>
    <w:rsid w:val="007135AE"/>
    <w:rsid w:val="00716424"/>
    <w:rsid w:val="00726316"/>
    <w:rsid w:val="00737F88"/>
    <w:rsid w:val="007414DA"/>
    <w:rsid w:val="007558F5"/>
    <w:rsid w:val="00756195"/>
    <w:rsid w:val="007746D5"/>
    <w:rsid w:val="007957A4"/>
    <w:rsid w:val="0079593A"/>
    <w:rsid w:val="007A1BA7"/>
    <w:rsid w:val="007B2277"/>
    <w:rsid w:val="007C0081"/>
    <w:rsid w:val="007C7375"/>
    <w:rsid w:val="007D7152"/>
    <w:rsid w:val="007E78D9"/>
    <w:rsid w:val="008056B1"/>
    <w:rsid w:val="00810665"/>
    <w:rsid w:val="0081733C"/>
    <w:rsid w:val="00827B7F"/>
    <w:rsid w:val="00837FE5"/>
    <w:rsid w:val="00843C85"/>
    <w:rsid w:val="00856125"/>
    <w:rsid w:val="00861035"/>
    <w:rsid w:val="0086157F"/>
    <w:rsid w:val="008618FF"/>
    <w:rsid w:val="00862484"/>
    <w:rsid w:val="00862D6E"/>
    <w:rsid w:val="008666BE"/>
    <w:rsid w:val="00870A5E"/>
    <w:rsid w:val="00870A9C"/>
    <w:rsid w:val="0089054B"/>
    <w:rsid w:val="008909C6"/>
    <w:rsid w:val="008A6E5D"/>
    <w:rsid w:val="008A7423"/>
    <w:rsid w:val="008A7CF4"/>
    <w:rsid w:val="008C3653"/>
    <w:rsid w:val="008D14FA"/>
    <w:rsid w:val="008D35EB"/>
    <w:rsid w:val="008D5BC0"/>
    <w:rsid w:val="008D61ED"/>
    <w:rsid w:val="008F01FF"/>
    <w:rsid w:val="008F0624"/>
    <w:rsid w:val="008F6714"/>
    <w:rsid w:val="0090768C"/>
    <w:rsid w:val="0093568C"/>
    <w:rsid w:val="0094046C"/>
    <w:rsid w:val="00940E6B"/>
    <w:rsid w:val="00950A98"/>
    <w:rsid w:val="00951245"/>
    <w:rsid w:val="00951B16"/>
    <w:rsid w:val="00987759"/>
    <w:rsid w:val="00987A7F"/>
    <w:rsid w:val="00997FBF"/>
    <w:rsid w:val="009B18AD"/>
    <w:rsid w:val="009C190A"/>
    <w:rsid w:val="009C7C15"/>
    <w:rsid w:val="009D1A0B"/>
    <w:rsid w:val="009D5BCA"/>
    <w:rsid w:val="009D5FEC"/>
    <w:rsid w:val="009D7E50"/>
    <w:rsid w:val="009F16E5"/>
    <w:rsid w:val="009F2480"/>
    <w:rsid w:val="009F728D"/>
    <w:rsid w:val="009F739B"/>
    <w:rsid w:val="00A12F04"/>
    <w:rsid w:val="00A15161"/>
    <w:rsid w:val="00A15AD4"/>
    <w:rsid w:val="00A26E53"/>
    <w:rsid w:val="00A27287"/>
    <w:rsid w:val="00A32248"/>
    <w:rsid w:val="00A336FD"/>
    <w:rsid w:val="00A5346F"/>
    <w:rsid w:val="00A6162A"/>
    <w:rsid w:val="00A67BF1"/>
    <w:rsid w:val="00A7083F"/>
    <w:rsid w:val="00A73A75"/>
    <w:rsid w:val="00A77FEA"/>
    <w:rsid w:val="00A94EE3"/>
    <w:rsid w:val="00AA2A44"/>
    <w:rsid w:val="00AA3743"/>
    <w:rsid w:val="00AA5008"/>
    <w:rsid w:val="00AA5B02"/>
    <w:rsid w:val="00AB4B7D"/>
    <w:rsid w:val="00AB5B9E"/>
    <w:rsid w:val="00AC3C44"/>
    <w:rsid w:val="00AC511D"/>
    <w:rsid w:val="00AD03D2"/>
    <w:rsid w:val="00AE7F83"/>
    <w:rsid w:val="00AF67CB"/>
    <w:rsid w:val="00B11418"/>
    <w:rsid w:val="00B1310F"/>
    <w:rsid w:val="00B17CBC"/>
    <w:rsid w:val="00B67755"/>
    <w:rsid w:val="00B6797E"/>
    <w:rsid w:val="00B726B8"/>
    <w:rsid w:val="00B844EC"/>
    <w:rsid w:val="00B90244"/>
    <w:rsid w:val="00B94F93"/>
    <w:rsid w:val="00BA40D2"/>
    <w:rsid w:val="00BA69B1"/>
    <w:rsid w:val="00BB08F3"/>
    <w:rsid w:val="00BB5DEE"/>
    <w:rsid w:val="00BC5708"/>
    <w:rsid w:val="00BD3445"/>
    <w:rsid w:val="00BD4B29"/>
    <w:rsid w:val="00BE3684"/>
    <w:rsid w:val="00BE3A36"/>
    <w:rsid w:val="00BE54D4"/>
    <w:rsid w:val="00BE75D9"/>
    <w:rsid w:val="00BF39ED"/>
    <w:rsid w:val="00C00D69"/>
    <w:rsid w:val="00C12887"/>
    <w:rsid w:val="00C20209"/>
    <w:rsid w:val="00C21512"/>
    <w:rsid w:val="00C34BEC"/>
    <w:rsid w:val="00C563D2"/>
    <w:rsid w:val="00C577A6"/>
    <w:rsid w:val="00C6539F"/>
    <w:rsid w:val="00C66B98"/>
    <w:rsid w:val="00C73DD2"/>
    <w:rsid w:val="00C771F9"/>
    <w:rsid w:val="00C81C63"/>
    <w:rsid w:val="00C911E4"/>
    <w:rsid w:val="00CB2D90"/>
    <w:rsid w:val="00CD259A"/>
    <w:rsid w:val="00CD637D"/>
    <w:rsid w:val="00CE25F7"/>
    <w:rsid w:val="00CE44F5"/>
    <w:rsid w:val="00CE6323"/>
    <w:rsid w:val="00CE7300"/>
    <w:rsid w:val="00CF01CB"/>
    <w:rsid w:val="00CF6CE7"/>
    <w:rsid w:val="00D01741"/>
    <w:rsid w:val="00D07FE8"/>
    <w:rsid w:val="00D22099"/>
    <w:rsid w:val="00D22621"/>
    <w:rsid w:val="00D26191"/>
    <w:rsid w:val="00D3008E"/>
    <w:rsid w:val="00D63356"/>
    <w:rsid w:val="00D73CFB"/>
    <w:rsid w:val="00D74AF2"/>
    <w:rsid w:val="00D755EB"/>
    <w:rsid w:val="00D83FC6"/>
    <w:rsid w:val="00D92C9D"/>
    <w:rsid w:val="00DA4D0D"/>
    <w:rsid w:val="00DB6E2B"/>
    <w:rsid w:val="00DC1810"/>
    <w:rsid w:val="00DC3B0A"/>
    <w:rsid w:val="00DD191B"/>
    <w:rsid w:val="00DD2B99"/>
    <w:rsid w:val="00DE1DC6"/>
    <w:rsid w:val="00DF2D73"/>
    <w:rsid w:val="00DF525C"/>
    <w:rsid w:val="00E0208A"/>
    <w:rsid w:val="00E041C7"/>
    <w:rsid w:val="00E11D30"/>
    <w:rsid w:val="00E140AA"/>
    <w:rsid w:val="00E170FF"/>
    <w:rsid w:val="00E17E27"/>
    <w:rsid w:val="00E228F3"/>
    <w:rsid w:val="00E31CA1"/>
    <w:rsid w:val="00E3256C"/>
    <w:rsid w:val="00E64AAD"/>
    <w:rsid w:val="00E65732"/>
    <w:rsid w:val="00E6602C"/>
    <w:rsid w:val="00E74E5C"/>
    <w:rsid w:val="00E91B8B"/>
    <w:rsid w:val="00E94585"/>
    <w:rsid w:val="00EA4641"/>
    <w:rsid w:val="00EB5764"/>
    <w:rsid w:val="00EB58F1"/>
    <w:rsid w:val="00EB72FE"/>
    <w:rsid w:val="00EC2A44"/>
    <w:rsid w:val="00ED4234"/>
    <w:rsid w:val="00ED4F7C"/>
    <w:rsid w:val="00EE4C19"/>
    <w:rsid w:val="00EE7C6D"/>
    <w:rsid w:val="00EF5F1F"/>
    <w:rsid w:val="00F17EC0"/>
    <w:rsid w:val="00F22479"/>
    <w:rsid w:val="00F3747E"/>
    <w:rsid w:val="00F45DE5"/>
    <w:rsid w:val="00F46D33"/>
    <w:rsid w:val="00F573D5"/>
    <w:rsid w:val="00F764CC"/>
    <w:rsid w:val="00F930E1"/>
    <w:rsid w:val="00FA4370"/>
    <w:rsid w:val="00FB2F16"/>
    <w:rsid w:val="00FB49F8"/>
    <w:rsid w:val="00FC01DA"/>
    <w:rsid w:val="00FE46C3"/>
    <w:rsid w:val="00FF6655"/>
    <w:rsid w:val="00FF6AE0"/>
    <w:rsid w:val="00FF6F5C"/>
    <w:rsid w:val="00FF7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A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5193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Strong"/>
    <w:basedOn w:val="a0"/>
    <w:uiPriority w:val="22"/>
    <w:qFormat/>
    <w:rsid w:val="00A27287"/>
    <w:rPr>
      <w:rFonts w:cs="Times New Roman"/>
      <w:b/>
      <w:bCs/>
    </w:rPr>
  </w:style>
  <w:style w:type="paragraph" w:styleId="a5">
    <w:name w:val="Normal (Web)"/>
    <w:basedOn w:val="a"/>
    <w:uiPriority w:val="99"/>
    <w:rsid w:val="00A2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272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6539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5AE"/>
  </w:style>
  <w:style w:type="paragraph" w:styleId="aa">
    <w:name w:val="footer"/>
    <w:basedOn w:val="a"/>
    <w:link w:val="ab"/>
    <w:uiPriority w:val="99"/>
    <w:semiHidden/>
    <w:unhideWhenUsed/>
    <w:rsid w:val="00713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135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1185B-00E2-4780-A769-4C711968C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2383</TotalTime>
  <Pages>35</Pages>
  <Words>6412</Words>
  <Characters>36555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 МО АР</cp:lastModifiedBy>
  <cp:revision>148</cp:revision>
  <cp:lastPrinted>2013-05-02T08:37:00Z</cp:lastPrinted>
  <dcterms:created xsi:type="dcterms:W3CDTF">2012-05-03T10:33:00Z</dcterms:created>
  <dcterms:modified xsi:type="dcterms:W3CDTF">2014-05-15T08:34:00Z</dcterms:modified>
</cp:coreProperties>
</file>