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7E1" w:rsidRDefault="002827E1" w:rsidP="00577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27E1" w:rsidRDefault="002827E1" w:rsidP="00577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4D23">
        <w:rPr>
          <w:rFonts w:ascii="Times New Roman" w:hAnsi="Times New Roman"/>
          <w:sz w:val="28"/>
          <w:szCs w:val="28"/>
        </w:rPr>
        <w:t>Сведения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4D23">
        <w:rPr>
          <w:rFonts w:ascii="Times New Roman" w:hAnsi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2827E1" w:rsidRDefault="002827E1" w:rsidP="00577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начальника МБУ «Аварийно-спасательный отряд муниципального образования Кавказский район»</w:t>
      </w:r>
    </w:p>
    <w:p w:rsidR="002827E1" w:rsidRPr="009C4D23" w:rsidRDefault="002827E1" w:rsidP="00577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2013 года по 31 декабря 2013</w:t>
      </w:r>
      <w:r w:rsidRPr="009C4D23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ода</w:t>
      </w:r>
    </w:p>
    <w:p w:rsidR="002827E1" w:rsidRPr="009C4D23" w:rsidRDefault="002827E1" w:rsidP="00577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2"/>
        <w:gridCol w:w="1276"/>
        <w:gridCol w:w="1680"/>
        <w:gridCol w:w="1136"/>
        <w:gridCol w:w="1294"/>
        <w:gridCol w:w="1335"/>
        <w:gridCol w:w="1370"/>
        <w:gridCol w:w="1134"/>
        <w:gridCol w:w="851"/>
        <w:gridCol w:w="1520"/>
        <w:gridCol w:w="1677"/>
        <w:gridCol w:w="1743"/>
      </w:tblGrid>
      <w:tr w:rsidR="002827E1" w:rsidRPr="009C4D23" w:rsidTr="00577F20">
        <w:tc>
          <w:tcPr>
            <w:tcW w:w="392" w:type="dxa"/>
            <w:vMerge w:val="restart"/>
          </w:tcPr>
          <w:p w:rsidR="002827E1" w:rsidRDefault="002827E1" w:rsidP="002835E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827E1" w:rsidRPr="009C4D23" w:rsidRDefault="002827E1" w:rsidP="002835E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276" w:type="dxa"/>
            <w:vMerge w:val="restart"/>
          </w:tcPr>
          <w:p w:rsidR="002827E1" w:rsidRPr="009C4D23" w:rsidRDefault="002827E1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 xml:space="preserve">Фамилия и инициалы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иц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, чьи сведения </w:t>
            </w: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разме-щаются</w:t>
            </w:r>
            <w:proofErr w:type="spellEnd"/>
            <w:proofErr w:type="gramEnd"/>
          </w:p>
        </w:tc>
        <w:tc>
          <w:tcPr>
            <w:tcW w:w="1680" w:type="dxa"/>
            <w:vMerge w:val="restart"/>
          </w:tcPr>
          <w:p w:rsidR="002827E1" w:rsidRPr="009C4D23" w:rsidRDefault="002827E1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5135" w:type="dxa"/>
            <w:gridSpan w:val="4"/>
          </w:tcPr>
          <w:p w:rsidR="002827E1" w:rsidRPr="009C4D23" w:rsidRDefault="002827E1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505" w:type="dxa"/>
            <w:gridSpan w:val="3"/>
          </w:tcPr>
          <w:p w:rsidR="002827E1" w:rsidRPr="009C4D23" w:rsidRDefault="002827E1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677" w:type="dxa"/>
            <w:vMerge w:val="restart"/>
          </w:tcPr>
          <w:p w:rsidR="002827E1" w:rsidRPr="009C4D23" w:rsidRDefault="002827E1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Транспорт-</w:t>
            </w:r>
            <w:proofErr w:type="spellStart"/>
            <w:r w:rsidRPr="009C4D23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proofErr w:type="gramEnd"/>
            <w:r w:rsidRPr="009C4D23">
              <w:rPr>
                <w:rFonts w:ascii="Times New Roman" w:hAnsi="Times New Roman"/>
                <w:sz w:val="24"/>
                <w:szCs w:val="24"/>
              </w:rPr>
              <w:t xml:space="preserve"> средства</w:t>
            </w:r>
          </w:p>
          <w:p w:rsidR="002827E1" w:rsidRPr="009C4D23" w:rsidRDefault="002827E1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743" w:type="dxa"/>
            <w:vMerge w:val="restart"/>
          </w:tcPr>
          <w:p w:rsidR="002827E1" w:rsidRPr="009C4D23" w:rsidRDefault="002827E1" w:rsidP="006C4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Деклариро</w:t>
            </w:r>
            <w:proofErr w:type="spellEnd"/>
            <w:r w:rsidRPr="009C4D23">
              <w:rPr>
                <w:rFonts w:ascii="Times New Roman" w:hAnsi="Times New Roman"/>
                <w:sz w:val="24"/>
                <w:szCs w:val="24"/>
              </w:rPr>
              <w:t>-ванный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4D23">
              <w:rPr>
                <w:rFonts w:ascii="Times New Roman" w:hAnsi="Times New Roman"/>
                <w:sz w:val="24"/>
                <w:szCs w:val="24"/>
              </w:rPr>
              <w:t>годо</w:t>
            </w:r>
            <w:proofErr w:type="spellEnd"/>
            <w:r w:rsidRPr="009C4D23">
              <w:rPr>
                <w:rFonts w:ascii="Times New Roman" w:hAnsi="Times New Roman"/>
                <w:sz w:val="24"/>
                <w:szCs w:val="24"/>
              </w:rPr>
              <w:t>-вой доход (руб.)</w:t>
            </w:r>
          </w:p>
        </w:tc>
      </w:tr>
      <w:tr w:rsidR="002827E1" w:rsidRPr="009C4D23" w:rsidTr="00577F20">
        <w:tc>
          <w:tcPr>
            <w:tcW w:w="392" w:type="dxa"/>
            <w:vMerge/>
          </w:tcPr>
          <w:p w:rsidR="002827E1" w:rsidRPr="009C4D23" w:rsidRDefault="002827E1" w:rsidP="002835E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827E1" w:rsidRPr="009C4D23" w:rsidRDefault="002827E1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2827E1" w:rsidRPr="009C4D23" w:rsidRDefault="002827E1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2827E1" w:rsidRPr="009C4D23" w:rsidRDefault="002827E1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1294" w:type="dxa"/>
          </w:tcPr>
          <w:p w:rsidR="002827E1" w:rsidRPr="009C4D23" w:rsidRDefault="002827E1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ид </w:t>
            </w: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собствен-ности</w:t>
            </w:r>
            <w:proofErr w:type="spellEnd"/>
            <w:proofErr w:type="gramEnd"/>
          </w:p>
        </w:tc>
        <w:tc>
          <w:tcPr>
            <w:tcW w:w="1335" w:type="dxa"/>
          </w:tcPr>
          <w:p w:rsidR="002827E1" w:rsidRPr="009C4D23" w:rsidRDefault="002827E1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лощадь (</w:t>
            </w:r>
            <w:proofErr w:type="spellStart"/>
            <w:r w:rsidRPr="009C4D23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C4D2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70" w:type="dxa"/>
          </w:tcPr>
          <w:p w:rsidR="002827E1" w:rsidRPr="009C4D23" w:rsidRDefault="002827E1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трана </w:t>
            </w: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</w:tcPr>
          <w:p w:rsidR="002827E1" w:rsidRPr="009C4D23" w:rsidRDefault="002827E1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851" w:type="dxa"/>
          </w:tcPr>
          <w:p w:rsidR="002827E1" w:rsidRPr="009C4D23" w:rsidRDefault="002827E1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ло-щадь</w:t>
            </w:r>
            <w:proofErr w:type="spellEnd"/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9C4D23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C4D2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20" w:type="dxa"/>
          </w:tcPr>
          <w:p w:rsidR="002827E1" w:rsidRPr="009C4D23" w:rsidRDefault="002827E1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трана </w:t>
            </w: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распо-ложения</w:t>
            </w:r>
            <w:proofErr w:type="spellEnd"/>
            <w:proofErr w:type="gramEnd"/>
          </w:p>
        </w:tc>
        <w:tc>
          <w:tcPr>
            <w:tcW w:w="1677" w:type="dxa"/>
            <w:vMerge/>
          </w:tcPr>
          <w:p w:rsidR="002827E1" w:rsidRPr="009C4D23" w:rsidRDefault="002827E1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3" w:type="dxa"/>
            <w:vMerge/>
          </w:tcPr>
          <w:p w:rsidR="002827E1" w:rsidRPr="009C4D23" w:rsidRDefault="002827E1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27E1" w:rsidRPr="009C4D23" w:rsidTr="00577F20">
        <w:tc>
          <w:tcPr>
            <w:tcW w:w="392" w:type="dxa"/>
          </w:tcPr>
          <w:p w:rsidR="002827E1" w:rsidRPr="009C4D23" w:rsidRDefault="002827E1" w:rsidP="002835E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</w:tcPr>
          <w:p w:rsidR="002827E1" w:rsidRPr="009C4D23" w:rsidRDefault="002827E1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Тарасенко М.В.</w:t>
            </w:r>
          </w:p>
        </w:tc>
        <w:tc>
          <w:tcPr>
            <w:tcW w:w="1680" w:type="dxa"/>
          </w:tcPr>
          <w:p w:rsidR="002827E1" w:rsidRPr="009C4D23" w:rsidRDefault="002827E1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учреждения</w:t>
            </w:r>
          </w:p>
        </w:tc>
        <w:tc>
          <w:tcPr>
            <w:tcW w:w="1136" w:type="dxa"/>
          </w:tcPr>
          <w:p w:rsidR="002827E1" w:rsidRPr="009C4D23" w:rsidRDefault="002827E1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94" w:type="dxa"/>
          </w:tcPr>
          <w:p w:rsidR="002827E1" w:rsidRPr="009C4D23" w:rsidRDefault="002827E1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долевая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(1/3 одна треть)</w:t>
            </w:r>
          </w:p>
        </w:tc>
        <w:tc>
          <w:tcPr>
            <w:tcW w:w="1335" w:type="dxa"/>
          </w:tcPr>
          <w:p w:rsidR="002827E1" w:rsidRPr="009C4D23" w:rsidRDefault="002827E1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96,9</w:t>
            </w:r>
          </w:p>
        </w:tc>
        <w:tc>
          <w:tcPr>
            <w:tcW w:w="1370" w:type="dxa"/>
          </w:tcPr>
          <w:p w:rsidR="002827E1" w:rsidRPr="009C4D23" w:rsidRDefault="002827E1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2827E1" w:rsidRPr="009C4D23" w:rsidRDefault="002827E1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827E1" w:rsidRPr="009C4D23" w:rsidRDefault="002827E1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0" w:type="dxa"/>
          </w:tcPr>
          <w:p w:rsidR="002827E1" w:rsidRPr="009C4D23" w:rsidRDefault="002827E1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2827E1" w:rsidRDefault="002827E1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индивидуаль-ная</w:t>
            </w:r>
            <w:proofErr w:type="spellEnd"/>
            <w:proofErr w:type="gramEnd"/>
          </w:p>
          <w:p w:rsidR="002827E1" w:rsidRPr="00577F20" w:rsidRDefault="002827E1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HYUNDAI</w:t>
            </w:r>
            <w:r w:rsidRPr="00577F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GETZ</w:t>
            </w:r>
            <w:r w:rsidRPr="00577F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GL</w:t>
            </w:r>
          </w:p>
        </w:tc>
        <w:tc>
          <w:tcPr>
            <w:tcW w:w="1743" w:type="dxa"/>
          </w:tcPr>
          <w:p w:rsidR="002827E1" w:rsidRPr="009C4D23" w:rsidRDefault="002827E1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743429.99</w:t>
            </w:r>
          </w:p>
        </w:tc>
      </w:tr>
      <w:tr w:rsidR="002827E1" w:rsidRPr="009C4D23" w:rsidTr="00577F20">
        <w:tc>
          <w:tcPr>
            <w:tcW w:w="392" w:type="dxa"/>
          </w:tcPr>
          <w:p w:rsidR="002827E1" w:rsidRPr="009C4D23" w:rsidRDefault="002827E1" w:rsidP="002835E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276" w:type="dxa"/>
          </w:tcPr>
          <w:p w:rsidR="002827E1" w:rsidRPr="009C4D23" w:rsidRDefault="002827E1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/>
                <w:sz w:val="24"/>
                <w:szCs w:val="24"/>
              </w:rPr>
              <w:t>а Тарасенко В.Н.</w:t>
            </w:r>
          </w:p>
          <w:p w:rsidR="002827E1" w:rsidRPr="009C4D23" w:rsidRDefault="002827E1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2827E1" w:rsidRPr="009C4D23" w:rsidRDefault="002827E1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2827E1" w:rsidRPr="009C4D23" w:rsidRDefault="002827E1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94" w:type="dxa"/>
          </w:tcPr>
          <w:p w:rsidR="002827E1" w:rsidRPr="009C4D23" w:rsidRDefault="002827E1" w:rsidP="00AD1D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долевая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(1/3 одна треть)</w:t>
            </w:r>
          </w:p>
        </w:tc>
        <w:tc>
          <w:tcPr>
            <w:tcW w:w="1335" w:type="dxa"/>
          </w:tcPr>
          <w:p w:rsidR="002827E1" w:rsidRPr="009C4D23" w:rsidRDefault="002827E1" w:rsidP="00AD1D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96,9</w:t>
            </w:r>
          </w:p>
        </w:tc>
        <w:tc>
          <w:tcPr>
            <w:tcW w:w="1370" w:type="dxa"/>
          </w:tcPr>
          <w:p w:rsidR="002827E1" w:rsidRPr="009C4D23" w:rsidRDefault="002827E1" w:rsidP="00AD1D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2827E1" w:rsidRPr="009C4D23" w:rsidRDefault="002827E1" w:rsidP="00AD1D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827E1" w:rsidRPr="009C4D23" w:rsidRDefault="002827E1" w:rsidP="00AD1D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0" w:type="dxa"/>
          </w:tcPr>
          <w:p w:rsidR="002827E1" w:rsidRPr="009C4D23" w:rsidRDefault="002827E1" w:rsidP="00AD1D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2827E1" w:rsidRPr="009C4D23" w:rsidRDefault="002827E1" w:rsidP="007948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43" w:type="dxa"/>
          </w:tcPr>
          <w:p w:rsidR="002827E1" w:rsidRPr="009C4D23" w:rsidRDefault="002827E1" w:rsidP="000515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318388</w:t>
            </w:r>
          </w:p>
        </w:tc>
      </w:tr>
    </w:tbl>
    <w:p w:rsidR="002827E1" w:rsidRDefault="002827E1" w:rsidP="00C20D39">
      <w:pPr>
        <w:spacing w:after="0" w:line="360" w:lineRule="auto"/>
        <w:rPr>
          <w:lang w:val="en-US"/>
        </w:rPr>
      </w:pPr>
    </w:p>
    <w:p w:rsidR="002827E1" w:rsidRDefault="002827E1" w:rsidP="00C20D39">
      <w:pPr>
        <w:spacing w:after="0" w:line="360" w:lineRule="auto"/>
        <w:rPr>
          <w:lang w:val="en-US"/>
        </w:rPr>
      </w:pPr>
      <w:bookmarkStart w:id="0" w:name="_GoBack"/>
      <w:bookmarkEnd w:id="0"/>
    </w:p>
    <w:sectPr w:rsidR="002827E1" w:rsidSect="00F06ED7">
      <w:footnotePr>
        <w:numRestart w:val="eachSect"/>
      </w:footnotePr>
      <w:type w:val="continuous"/>
      <w:pgSz w:w="16838" w:h="11906" w:orient="landscape"/>
      <w:pgMar w:top="567" w:right="567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72B" w:rsidRDefault="00FC772B" w:rsidP="00577D7F">
      <w:pPr>
        <w:spacing w:after="0" w:line="240" w:lineRule="auto"/>
      </w:pPr>
      <w:r>
        <w:separator/>
      </w:r>
    </w:p>
  </w:endnote>
  <w:endnote w:type="continuationSeparator" w:id="0">
    <w:p w:rsidR="00FC772B" w:rsidRDefault="00FC772B" w:rsidP="00577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72B" w:rsidRDefault="00FC772B" w:rsidP="00577D7F">
      <w:pPr>
        <w:spacing w:after="0" w:line="240" w:lineRule="auto"/>
      </w:pPr>
      <w:r>
        <w:separator/>
      </w:r>
    </w:p>
  </w:footnote>
  <w:footnote w:type="continuationSeparator" w:id="0">
    <w:p w:rsidR="00FC772B" w:rsidRDefault="00FC772B" w:rsidP="00577D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7BFE"/>
    <w:rsid w:val="0005154E"/>
    <w:rsid w:val="00082A8E"/>
    <w:rsid w:val="00095385"/>
    <w:rsid w:val="001D2236"/>
    <w:rsid w:val="00212037"/>
    <w:rsid w:val="002827E1"/>
    <w:rsid w:val="002835EB"/>
    <w:rsid w:val="004B14CB"/>
    <w:rsid w:val="004B3B91"/>
    <w:rsid w:val="004C0F0B"/>
    <w:rsid w:val="004D72B9"/>
    <w:rsid w:val="00577D7F"/>
    <w:rsid w:val="00577F20"/>
    <w:rsid w:val="00584863"/>
    <w:rsid w:val="006B1C6F"/>
    <w:rsid w:val="006C4A8E"/>
    <w:rsid w:val="006F4574"/>
    <w:rsid w:val="007948CA"/>
    <w:rsid w:val="00795D9A"/>
    <w:rsid w:val="007C4D4A"/>
    <w:rsid w:val="008B19E2"/>
    <w:rsid w:val="009A045C"/>
    <w:rsid w:val="009A37B9"/>
    <w:rsid w:val="009C4D23"/>
    <w:rsid w:val="00A47BFE"/>
    <w:rsid w:val="00AD1D06"/>
    <w:rsid w:val="00C20D39"/>
    <w:rsid w:val="00C6783E"/>
    <w:rsid w:val="00D425FA"/>
    <w:rsid w:val="00E20264"/>
    <w:rsid w:val="00E240B2"/>
    <w:rsid w:val="00E4680E"/>
    <w:rsid w:val="00E72857"/>
    <w:rsid w:val="00E80A1C"/>
    <w:rsid w:val="00EA078A"/>
    <w:rsid w:val="00F06ED7"/>
    <w:rsid w:val="00FC772B"/>
    <w:rsid w:val="00FF5F7E"/>
    <w:rsid w:val="00FF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D7F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77D7F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footnote text"/>
    <w:basedOn w:val="a"/>
    <w:link w:val="a4"/>
    <w:uiPriority w:val="99"/>
    <w:rsid w:val="00577D7F"/>
    <w:rPr>
      <w:sz w:val="20"/>
      <w:szCs w:val="20"/>
    </w:rPr>
  </w:style>
  <w:style w:type="character" w:customStyle="1" w:styleId="a4">
    <w:name w:val="Текст сноски Знак"/>
    <w:link w:val="a3"/>
    <w:uiPriority w:val="99"/>
    <w:locked/>
    <w:rsid w:val="00577D7F"/>
    <w:rPr>
      <w:rFonts w:ascii="Calibri" w:hAnsi="Calibri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577D7F"/>
    <w:rPr>
      <w:rFonts w:cs="Times New Roman"/>
      <w:vertAlign w:val="superscript"/>
    </w:rPr>
  </w:style>
  <w:style w:type="paragraph" w:styleId="a6">
    <w:name w:val="List Paragraph"/>
    <w:basedOn w:val="a"/>
    <w:uiPriority w:val="99"/>
    <w:qFormat/>
    <w:rsid w:val="00577D7F"/>
    <w:pPr>
      <w:spacing w:after="160" w:line="259" w:lineRule="auto"/>
      <w:ind w:left="720"/>
      <w:contextualSpacing/>
    </w:pPr>
    <w:rPr>
      <w:rFonts w:eastAsia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subject/>
  <dc:creator>MarinaKadr</dc:creator>
  <cp:keywords/>
  <dc:description/>
  <cp:lastModifiedBy>Кадры2</cp:lastModifiedBy>
  <cp:revision>11</cp:revision>
  <dcterms:created xsi:type="dcterms:W3CDTF">2014-05-05T05:31:00Z</dcterms:created>
  <dcterms:modified xsi:type="dcterms:W3CDTF">2014-05-23T10:42:00Z</dcterms:modified>
</cp:coreProperties>
</file>