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D7F" w:rsidRDefault="00577D7F" w:rsidP="00795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7D7F" w:rsidRDefault="00577D7F" w:rsidP="00577D7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14CB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2C1CEB">
        <w:rPr>
          <w:rFonts w:ascii="Times New Roman" w:hAnsi="Times New Roman"/>
          <w:sz w:val="28"/>
          <w:szCs w:val="28"/>
        </w:rPr>
        <w:t>о доходах,</w:t>
      </w:r>
      <w:r w:rsidRPr="009C4D23">
        <w:rPr>
          <w:rFonts w:ascii="Times New Roman" w:hAnsi="Times New Roman"/>
          <w:sz w:val="28"/>
          <w:szCs w:val="28"/>
        </w:rPr>
        <w:t xml:space="preserve"> об имуществе и обязательствах имущественного характера</w:t>
      </w:r>
      <w:r w:rsidR="004B14CB">
        <w:rPr>
          <w:rFonts w:ascii="Times New Roman" w:hAnsi="Times New Roman"/>
          <w:sz w:val="28"/>
          <w:szCs w:val="28"/>
        </w:rPr>
        <w:t xml:space="preserve"> </w:t>
      </w:r>
    </w:p>
    <w:p w:rsidR="002C1CEB" w:rsidRDefault="002C1CEB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директора</w:t>
      </w:r>
      <w:r w:rsidR="006C4A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унитарного предприятия</w:t>
      </w:r>
      <w:r w:rsidR="00492F10" w:rsidRPr="002C1CEB">
        <w:rPr>
          <w:rFonts w:ascii="Times New Roman" w:hAnsi="Times New Roman"/>
          <w:sz w:val="28"/>
          <w:szCs w:val="28"/>
        </w:rPr>
        <w:t xml:space="preserve"> муниципального образования Кавказский район </w:t>
      </w:r>
    </w:p>
    <w:p w:rsidR="00577D7F" w:rsidRDefault="00492F10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1CEB">
        <w:rPr>
          <w:rFonts w:ascii="Times New Roman" w:hAnsi="Times New Roman"/>
          <w:sz w:val="28"/>
          <w:szCs w:val="28"/>
        </w:rPr>
        <w:t>«Комбинат школьного питания»</w:t>
      </w:r>
    </w:p>
    <w:p w:rsidR="004B14CB" w:rsidRPr="004B14CB" w:rsidRDefault="00492F10" w:rsidP="00492F10">
      <w:pPr>
        <w:spacing w:after="0" w:line="240" w:lineRule="auto"/>
        <w:ind w:left="2832"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</w:t>
      </w:r>
      <w:r w:rsidR="002C1CEB">
        <w:rPr>
          <w:rFonts w:ascii="Times New Roman" w:hAnsi="Times New Roman"/>
          <w:szCs w:val="28"/>
        </w:rPr>
        <w:t xml:space="preserve">            </w:t>
      </w:r>
      <w:r>
        <w:rPr>
          <w:rFonts w:ascii="Times New Roman" w:hAnsi="Times New Roman"/>
          <w:szCs w:val="28"/>
        </w:rPr>
        <w:t xml:space="preserve"> </w:t>
      </w:r>
      <w:r w:rsidR="004B14CB">
        <w:rPr>
          <w:rFonts w:ascii="Times New Roman" w:hAnsi="Times New Roman"/>
          <w:szCs w:val="28"/>
        </w:rPr>
        <w:t xml:space="preserve">(наименование </w:t>
      </w:r>
      <w:r w:rsidR="006C4A8E">
        <w:rPr>
          <w:rFonts w:ascii="Times New Roman" w:hAnsi="Times New Roman"/>
          <w:szCs w:val="28"/>
        </w:rPr>
        <w:t>учреждения</w:t>
      </w:r>
      <w:r w:rsidR="004B14CB">
        <w:rPr>
          <w:rFonts w:ascii="Times New Roman" w:hAnsi="Times New Roman"/>
          <w:szCs w:val="28"/>
        </w:rPr>
        <w:t>)</w:t>
      </w:r>
    </w:p>
    <w:p w:rsidR="00577D7F" w:rsidRPr="009C4D23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2013 г. по 31 декабря 2013</w:t>
      </w:r>
      <w:r w:rsidRPr="009C4D23">
        <w:rPr>
          <w:rFonts w:ascii="Times New Roman" w:hAnsi="Times New Roman"/>
          <w:sz w:val="28"/>
          <w:szCs w:val="28"/>
        </w:rPr>
        <w:t xml:space="preserve"> г.</w:t>
      </w:r>
    </w:p>
    <w:p w:rsidR="00577D7F" w:rsidRPr="00EA71A9" w:rsidRDefault="00577D7F" w:rsidP="00577D7F">
      <w:pPr>
        <w:spacing w:after="0" w:line="240" w:lineRule="auto"/>
        <w:jc w:val="center"/>
        <w:rPr>
          <w:rFonts w:ascii="Times New Roman" w:hAnsi="Times New Roman"/>
          <w:sz w:val="10"/>
          <w:szCs w:val="1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1134"/>
        <w:gridCol w:w="1276"/>
        <w:gridCol w:w="1559"/>
        <w:gridCol w:w="1134"/>
        <w:gridCol w:w="1134"/>
        <w:gridCol w:w="1418"/>
        <w:gridCol w:w="1134"/>
        <w:gridCol w:w="992"/>
        <w:gridCol w:w="1134"/>
        <w:gridCol w:w="1559"/>
      </w:tblGrid>
      <w:tr w:rsidR="00020AEE" w:rsidRPr="00EA71A9" w:rsidTr="00EA71A9">
        <w:tc>
          <w:tcPr>
            <w:tcW w:w="392" w:type="dxa"/>
            <w:vMerge w:val="restart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C4A8E" w:rsidRPr="00EA71A9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A71A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EA71A9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A71A9">
              <w:rPr>
                <w:rFonts w:ascii="Times New Roman" w:hAnsi="Times New Roman"/>
                <w:sz w:val="20"/>
                <w:szCs w:val="20"/>
              </w:rPr>
              <w:t>разме-щаются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A71A9">
              <w:rPr>
                <w:rFonts w:ascii="Times New Roman" w:hAnsi="Times New Roman"/>
                <w:sz w:val="20"/>
                <w:szCs w:val="20"/>
              </w:rPr>
              <w:t>Долж-ность</w:t>
            </w:r>
            <w:proofErr w:type="spellEnd"/>
            <w:proofErr w:type="gramEnd"/>
          </w:p>
        </w:tc>
        <w:tc>
          <w:tcPr>
            <w:tcW w:w="5103" w:type="dxa"/>
            <w:gridSpan w:val="4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A71A9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EA71A9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A71A9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6C4A8E" w:rsidRPr="00EA71A9" w:rsidRDefault="006C4A8E" w:rsidP="006C4A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A71A9">
              <w:rPr>
                <w:rFonts w:ascii="Times New Roman" w:hAnsi="Times New Roman"/>
                <w:sz w:val="20"/>
                <w:szCs w:val="20"/>
              </w:rPr>
              <w:t>Деклариро</w:t>
            </w:r>
            <w:proofErr w:type="spellEnd"/>
            <w:r w:rsidRPr="00EA71A9">
              <w:rPr>
                <w:rFonts w:ascii="Times New Roman" w:hAnsi="Times New Roman"/>
                <w:sz w:val="20"/>
                <w:szCs w:val="20"/>
              </w:rPr>
              <w:t>-ванный</w:t>
            </w:r>
            <w:proofErr w:type="gramEnd"/>
            <w:r w:rsidRPr="00EA7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A71A9">
              <w:rPr>
                <w:rFonts w:ascii="Times New Roman" w:hAnsi="Times New Roman"/>
                <w:sz w:val="20"/>
                <w:szCs w:val="20"/>
              </w:rPr>
              <w:t>годо</w:t>
            </w:r>
            <w:proofErr w:type="spellEnd"/>
            <w:r w:rsidRPr="00EA71A9">
              <w:rPr>
                <w:rFonts w:ascii="Times New Roman" w:hAnsi="Times New Roman"/>
                <w:sz w:val="20"/>
                <w:szCs w:val="20"/>
              </w:rPr>
              <w:t>-вой доход (руб.)</w:t>
            </w:r>
          </w:p>
        </w:tc>
      </w:tr>
      <w:tr w:rsidR="00020AEE" w:rsidRPr="009C4D23" w:rsidTr="00EA71A9">
        <w:tc>
          <w:tcPr>
            <w:tcW w:w="392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EA71A9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A71A9"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r w:rsidRPr="00EA71A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EA71A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A71A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EA71A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EA71A9">
              <w:rPr>
                <w:rFonts w:ascii="Times New Roman" w:hAnsi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A71A9"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r w:rsidRPr="00EA71A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EA71A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A71A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EA71A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EA71A9">
              <w:rPr>
                <w:rFonts w:ascii="Times New Roman" w:hAnsi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AEE" w:rsidRPr="009C4D23" w:rsidTr="00EA71A9">
        <w:tc>
          <w:tcPr>
            <w:tcW w:w="392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  <w:shd w:val="clear" w:color="auto" w:fill="auto"/>
          </w:tcPr>
          <w:p w:rsidR="00B204AF" w:rsidRDefault="00B204AF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04AF" w:rsidRDefault="00B204AF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4A8E" w:rsidRDefault="00492F10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Кордий </w:t>
            </w:r>
          </w:p>
          <w:p w:rsidR="00492F10" w:rsidRDefault="00492F10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Валентина </w:t>
            </w:r>
          </w:p>
          <w:p w:rsidR="00492F10" w:rsidRDefault="00492F10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Васильевна</w:t>
            </w:r>
          </w:p>
          <w:p w:rsidR="00DE6830" w:rsidRDefault="00DE6830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6830" w:rsidRDefault="00DE6830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6830" w:rsidRDefault="00DE6830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6830" w:rsidRPr="009C4D23" w:rsidRDefault="00DE6830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32513" w:rsidRDefault="00E32513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32513" w:rsidRDefault="00E32513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32513" w:rsidRDefault="00E32513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32513" w:rsidRDefault="00E32513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4A8E" w:rsidRPr="00492F10" w:rsidRDefault="00492F10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2F10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276" w:type="dxa"/>
            <w:shd w:val="clear" w:color="auto" w:fill="auto"/>
          </w:tcPr>
          <w:p w:rsidR="006C4A8E" w:rsidRDefault="00DE6830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DE6830" w:rsidRDefault="00DE6830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830" w:rsidRDefault="00DE6830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4AF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830" w:rsidRPr="00DE6830" w:rsidRDefault="00DE6830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83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6C4A8E" w:rsidRPr="002C1CEB" w:rsidRDefault="00DE6830" w:rsidP="00DE68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1CEB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</w:p>
          <w:p w:rsidR="00DE6830" w:rsidRPr="002C1CEB" w:rsidRDefault="00DE6830" w:rsidP="00DE68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6830" w:rsidRPr="002C1CEB" w:rsidRDefault="00DE6830" w:rsidP="00DE68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6830" w:rsidRPr="002C1CEB" w:rsidRDefault="00DE6830" w:rsidP="00DE68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204AF" w:rsidRPr="002C1CEB" w:rsidRDefault="00B204AF" w:rsidP="00DE68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6830" w:rsidRPr="002C1CEB" w:rsidRDefault="00DE6830" w:rsidP="00DE68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1CEB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</w:p>
        </w:tc>
        <w:tc>
          <w:tcPr>
            <w:tcW w:w="1134" w:type="dxa"/>
            <w:shd w:val="clear" w:color="auto" w:fill="auto"/>
          </w:tcPr>
          <w:p w:rsidR="00DE6830" w:rsidRPr="002C1CEB" w:rsidRDefault="00DE6830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  <w:p w:rsidR="006C4A8E" w:rsidRPr="002C1CEB" w:rsidRDefault="00DE6830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C1CEB">
              <w:rPr>
                <w:rFonts w:ascii="Times New Roman" w:hAnsi="Times New Roman"/>
                <w:sz w:val="20"/>
                <w:szCs w:val="18"/>
              </w:rPr>
              <w:t>53</w:t>
            </w:r>
          </w:p>
          <w:p w:rsidR="00DE6830" w:rsidRPr="002C1CEB" w:rsidRDefault="00DE6830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  <w:p w:rsidR="00DE6830" w:rsidRPr="002C1CEB" w:rsidRDefault="00DE6830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  <w:p w:rsidR="00DE6830" w:rsidRPr="002C1CEB" w:rsidRDefault="00DE6830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  <w:p w:rsidR="00DE6830" w:rsidRPr="002C1CEB" w:rsidRDefault="00DE6830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  <w:p w:rsidR="00B204AF" w:rsidRPr="002C1CEB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  <w:p w:rsidR="00DE6830" w:rsidRPr="002C1CEB" w:rsidRDefault="00DE6830" w:rsidP="00DE68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2C1CEB">
              <w:rPr>
                <w:rFonts w:ascii="Times New Roman" w:hAnsi="Times New Roman"/>
                <w:sz w:val="20"/>
                <w:szCs w:val="16"/>
              </w:rPr>
              <w:t>37 600</w:t>
            </w:r>
          </w:p>
        </w:tc>
        <w:tc>
          <w:tcPr>
            <w:tcW w:w="1134" w:type="dxa"/>
            <w:shd w:val="clear" w:color="auto" w:fill="auto"/>
          </w:tcPr>
          <w:p w:rsidR="006C4A8E" w:rsidRPr="003D6876" w:rsidRDefault="00DE6830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87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204AF" w:rsidRPr="003D6876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204AF" w:rsidRPr="003D6876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204AF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876" w:rsidRDefault="003D6876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6876" w:rsidRPr="003D6876" w:rsidRDefault="003D6876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204AF" w:rsidRPr="003D6876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204AF" w:rsidRPr="009C4D23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87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204AF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4AF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4A8E" w:rsidRDefault="00DE6830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  <w:p w:rsidR="00B204AF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4AF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4AF" w:rsidRPr="009C4D23" w:rsidRDefault="00B204AF" w:rsidP="00B20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204AF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4AF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4A8E" w:rsidRDefault="00DE6830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  <w:p w:rsidR="00B204AF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4AF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4AF" w:rsidRPr="009C4D23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204AF" w:rsidRDefault="002C1CEB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204AF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4AF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204AF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4AF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04AF" w:rsidRDefault="00B204AF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4A8E" w:rsidRPr="009C4D23" w:rsidRDefault="00DE6830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</w:tcPr>
          <w:p w:rsidR="006C4A8E" w:rsidRPr="009C4D23" w:rsidRDefault="00DE6830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483 156,00</w:t>
            </w:r>
          </w:p>
        </w:tc>
      </w:tr>
      <w:tr w:rsidR="00020AEE" w:rsidRPr="009C4D23" w:rsidTr="00EA71A9">
        <w:tc>
          <w:tcPr>
            <w:tcW w:w="392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1134" w:type="dxa"/>
            <w:shd w:val="clear" w:color="auto" w:fill="auto"/>
          </w:tcPr>
          <w:p w:rsidR="003D6876" w:rsidRDefault="003D6876" w:rsidP="003D6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C4A8E" w:rsidRPr="009C4D23" w:rsidRDefault="006C4A8E" w:rsidP="003D6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AEE" w:rsidRPr="009C4D23" w:rsidTr="00EA71A9">
        <w:tc>
          <w:tcPr>
            <w:tcW w:w="392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Несовер-шен-нолетний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34" w:type="dxa"/>
            <w:shd w:val="clear" w:color="auto" w:fill="auto"/>
          </w:tcPr>
          <w:p w:rsidR="00B204AF" w:rsidRDefault="00B204AF" w:rsidP="00B20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71A9" w:rsidRDefault="00EA71A9" w:rsidP="00795D9A">
      <w:pPr>
        <w:spacing w:after="0"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A71A9" w:rsidSect="00020AEE">
      <w:footnotePr>
        <w:numRestart w:val="eachSect"/>
      </w:footnotePr>
      <w:type w:val="continuous"/>
      <w:pgSz w:w="16838" w:h="11906" w:orient="landscape"/>
      <w:pgMar w:top="567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88C" w:rsidRDefault="0015188C" w:rsidP="00577D7F">
      <w:pPr>
        <w:spacing w:after="0" w:line="240" w:lineRule="auto"/>
      </w:pPr>
      <w:r>
        <w:separator/>
      </w:r>
    </w:p>
  </w:endnote>
  <w:endnote w:type="continuationSeparator" w:id="0">
    <w:p w:rsidR="0015188C" w:rsidRDefault="0015188C" w:rsidP="00577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88C" w:rsidRDefault="0015188C" w:rsidP="00577D7F">
      <w:pPr>
        <w:spacing w:after="0" w:line="240" w:lineRule="auto"/>
      </w:pPr>
      <w:r>
        <w:separator/>
      </w:r>
    </w:p>
  </w:footnote>
  <w:footnote w:type="continuationSeparator" w:id="0">
    <w:p w:rsidR="0015188C" w:rsidRDefault="0015188C" w:rsidP="00577D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FE"/>
    <w:rsid w:val="00020AEE"/>
    <w:rsid w:val="00082A8E"/>
    <w:rsid w:val="000A2F41"/>
    <w:rsid w:val="0015188C"/>
    <w:rsid w:val="002C1CEB"/>
    <w:rsid w:val="00321029"/>
    <w:rsid w:val="003D6876"/>
    <w:rsid w:val="00492F10"/>
    <w:rsid w:val="004B14CB"/>
    <w:rsid w:val="00577D7F"/>
    <w:rsid w:val="00584863"/>
    <w:rsid w:val="006C4A8E"/>
    <w:rsid w:val="00795D9A"/>
    <w:rsid w:val="009A045C"/>
    <w:rsid w:val="009F4693"/>
    <w:rsid w:val="00A47BFE"/>
    <w:rsid w:val="00B204AF"/>
    <w:rsid w:val="00DE6830"/>
    <w:rsid w:val="00E32513"/>
    <w:rsid w:val="00EA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7D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77D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77D7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77D7F"/>
    <w:rPr>
      <w:vertAlign w:val="superscript"/>
    </w:rPr>
  </w:style>
  <w:style w:type="paragraph" w:styleId="a6">
    <w:name w:val="List Paragraph"/>
    <w:basedOn w:val="a"/>
    <w:uiPriority w:val="34"/>
    <w:qFormat/>
    <w:rsid w:val="00577D7F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7D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77D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77D7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77D7F"/>
    <w:rPr>
      <w:vertAlign w:val="superscript"/>
    </w:rPr>
  </w:style>
  <w:style w:type="paragraph" w:styleId="a6">
    <w:name w:val="List Paragraph"/>
    <w:basedOn w:val="a"/>
    <w:uiPriority w:val="34"/>
    <w:qFormat/>
    <w:rsid w:val="00577D7F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Кадры2</cp:lastModifiedBy>
  <cp:revision>13</cp:revision>
  <dcterms:created xsi:type="dcterms:W3CDTF">2014-05-05T08:03:00Z</dcterms:created>
  <dcterms:modified xsi:type="dcterms:W3CDTF">2014-05-23T10:45:00Z</dcterms:modified>
</cp:coreProperties>
</file>