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C87" w:rsidRDefault="00031C87" w:rsidP="00E739B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031C87" w:rsidRDefault="00031C87" w:rsidP="00031C8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</w:t>
      </w:r>
      <w:r w:rsidR="00445284">
        <w:rPr>
          <w:rFonts w:ascii="Times New Roman" w:hAnsi="Times New Roman" w:cs="Times New Roman"/>
          <w:sz w:val="24"/>
          <w:szCs w:val="24"/>
        </w:rPr>
        <w:t>замещающего</w:t>
      </w:r>
      <w:r>
        <w:rPr>
          <w:rFonts w:ascii="Times New Roman" w:hAnsi="Times New Roman" w:cs="Times New Roman"/>
          <w:sz w:val="24"/>
          <w:szCs w:val="24"/>
        </w:rPr>
        <w:t xml:space="preserve"> должность муниципальной службы </w:t>
      </w:r>
    </w:p>
    <w:p w:rsidR="00787EC6" w:rsidRDefault="00EF2485" w:rsidP="00787EC6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ведущего специалиста отдела </w:t>
      </w:r>
      <w:r w:rsidR="00B7645D">
        <w:rPr>
          <w:rFonts w:ascii="Times New Roman" w:hAnsi="Times New Roman" w:cs="Times New Roman"/>
          <w:sz w:val="24"/>
          <w:szCs w:val="24"/>
          <w:u w:val="single"/>
        </w:rPr>
        <w:t xml:space="preserve">по управлению муниципальным имуществом администрации муниципального </w:t>
      </w:r>
    </w:p>
    <w:p w:rsidR="00031C87" w:rsidRPr="005437B8" w:rsidRDefault="00B7645D" w:rsidP="00787EC6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образования Тбилисский район</w:t>
      </w:r>
      <w:r w:rsidR="00EF248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31C87"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 w:rsidR="00445284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031C87"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232"/>
        <w:gridCol w:w="1472"/>
        <w:gridCol w:w="1603"/>
        <w:gridCol w:w="1669"/>
        <w:gridCol w:w="1209"/>
        <w:gridCol w:w="1495"/>
      </w:tblGrid>
      <w:tr w:rsidR="00031C87" w:rsidTr="00031C87">
        <w:tc>
          <w:tcPr>
            <w:tcW w:w="2235" w:type="dxa"/>
            <w:vMerge w:val="restart"/>
          </w:tcPr>
          <w:p w:rsidR="00031C87" w:rsidRPr="00B939D7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031C87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031C87" w:rsidTr="00B7645D">
        <w:tc>
          <w:tcPr>
            <w:tcW w:w="2235" w:type="dxa"/>
            <w:vMerge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32" w:type="dxa"/>
          </w:tcPr>
          <w:p w:rsidR="00031C87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31C87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031C87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F2485" w:rsidTr="00B7645D">
        <w:tc>
          <w:tcPr>
            <w:tcW w:w="2235" w:type="dxa"/>
          </w:tcPr>
          <w:p w:rsidR="00EF2485" w:rsidRPr="005437B8" w:rsidRDefault="00B7645D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Омельченко Елена Григорьевна</w:t>
            </w:r>
          </w:p>
        </w:tc>
        <w:tc>
          <w:tcPr>
            <w:tcW w:w="2190" w:type="dxa"/>
          </w:tcPr>
          <w:p w:rsidR="00EF2485" w:rsidRPr="005437B8" w:rsidRDefault="00B7645D" w:rsidP="00EF24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35918,28</w:t>
            </w:r>
          </w:p>
        </w:tc>
        <w:tc>
          <w:tcPr>
            <w:tcW w:w="1681" w:type="dxa"/>
          </w:tcPr>
          <w:p w:rsidR="00EF2485" w:rsidRDefault="00EF2485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EF2485" w:rsidRDefault="00EF2485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</w:tcPr>
          <w:p w:rsidR="00EF2485" w:rsidRDefault="00EF2485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EF2485" w:rsidRDefault="00EF2485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:rsidR="00EF2485" w:rsidRDefault="00EF2485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EF2485" w:rsidRDefault="00EF2485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485" w:rsidRDefault="00EF2485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EF2485" w:rsidRDefault="00EF2485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7645D" w:rsidRDefault="00B7645D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485" w:rsidRPr="008E3926" w:rsidRDefault="00B7645D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сид</w:t>
            </w:r>
            <w:proofErr w:type="spellEnd"/>
          </w:p>
        </w:tc>
        <w:tc>
          <w:tcPr>
            <w:tcW w:w="1669" w:type="dxa"/>
          </w:tcPr>
          <w:p w:rsidR="00EF2485" w:rsidRDefault="00EF2485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F2485" w:rsidRDefault="00EF2485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485" w:rsidRDefault="00EF2485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EF2485" w:rsidRDefault="00EF2485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B764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EF2485" w:rsidRDefault="00EF2485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485" w:rsidRDefault="00EF2485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485" w:rsidRDefault="00B7645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</w:tc>
        <w:tc>
          <w:tcPr>
            <w:tcW w:w="1495" w:type="dxa"/>
          </w:tcPr>
          <w:p w:rsidR="00EF2485" w:rsidRDefault="00EF2485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2485" w:rsidRDefault="00EF2485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485" w:rsidRDefault="00EF2485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485" w:rsidRDefault="00EF2485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2485" w:rsidRDefault="00EF2485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45D" w:rsidTr="00B7645D">
        <w:tc>
          <w:tcPr>
            <w:tcW w:w="2235" w:type="dxa"/>
          </w:tcPr>
          <w:p w:rsidR="00B7645D" w:rsidRPr="005437B8" w:rsidRDefault="00B7645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Омельченко Иван Николаевич (супруг)</w:t>
            </w:r>
          </w:p>
        </w:tc>
        <w:tc>
          <w:tcPr>
            <w:tcW w:w="2190" w:type="dxa"/>
          </w:tcPr>
          <w:p w:rsidR="00B7645D" w:rsidRPr="005437B8" w:rsidRDefault="00B7645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</w:tcPr>
          <w:p w:rsidR="00B7645D" w:rsidRDefault="00B7645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7645D" w:rsidRDefault="00B7645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45D" w:rsidRDefault="00B7645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32" w:type="dxa"/>
          </w:tcPr>
          <w:p w:rsidR="00B7645D" w:rsidRDefault="00B7645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  <w:p w:rsidR="00B7645D" w:rsidRDefault="00B7645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45D" w:rsidRDefault="00B7645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45D" w:rsidRDefault="00B7645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</w:tc>
        <w:tc>
          <w:tcPr>
            <w:tcW w:w="1472" w:type="dxa"/>
          </w:tcPr>
          <w:p w:rsidR="00B7645D" w:rsidRDefault="00B7645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7645D" w:rsidRDefault="00B7645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45D" w:rsidRDefault="00B7645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6F6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</w:tcPr>
          <w:p w:rsidR="00B7645D" w:rsidRDefault="00B7645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7645D" w:rsidRDefault="00B7645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45D" w:rsidRPr="008E3926" w:rsidRDefault="00B7645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Фольцваген</w:t>
            </w:r>
            <w:proofErr w:type="spellEnd"/>
          </w:p>
        </w:tc>
        <w:tc>
          <w:tcPr>
            <w:tcW w:w="1669" w:type="dxa"/>
          </w:tcPr>
          <w:p w:rsidR="00B7645D" w:rsidRDefault="00B7645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7645D" w:rsidRDefault="00B7645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45D" w:rsidRDefault="00B7645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B7645D" w:rsidRDefault="00B7645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  <w:p w:rsidR="00B7645D" w:rsidRDefault="00B7645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45D" w:rsidRDefault="00B7645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45D" w:rsidRDefault="00B7645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</w:tc>
        <w:tc>
          <w:tcPr>
            <w:tcW w:w="1495" w:type="dxa"/>
          </w:tcPr>
          <w:p w:rsidR="00B7645D" w:rsidRDefault="00B7645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7645D" w:rsidRDefault="00B7645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45D" w:rsidRDefault="00B7645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45D" w:rsidRDefault="00B7645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7645D" w:rsidRDefault="00B7645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EC6" w:rsidTr="00B7645D">
        <w:tc>
          <w:tcPr>
            <w:tcW w:w="2235" w:type="dxa"/>
          </w:tcPr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Омельченко Артем Иванович</w:t>
            </w:r>
          </w:p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(несовершеннолетний сын)</w:t>
            </w:r>
          </w:p>
        </w:tc>
        <w:tc>
          <w:tcPr>
            <w:tcW w:w="2190" w:type="dxa"/>
          </w:tcPr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</w:tcPr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32" w:type="dxa"/>
          </w:tcPr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2" w:type="dxa"/>
          </w:tcPr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87EC6" w:rsidTr="00B7645D">
        <w:tc>
          <w:tcPr>
            <w:tcW w:w="2235" w:type="dxa"/>
          </w:tcPr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Лютова Анастасия Васильевна</w:t>
            </w:r>
          </w:p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(несовершеннолетняя дочь)</w:t>
            </w:r>
          </w:p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</w:tcPr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32" w:type="dxa"/>
          </w:tcPr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2" w:type="dxa"/>
          </w:tcPr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7EC6" w:rsidRDefault="00787EC6" w:rsidP="00787EC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787EC6" w:rsidRDefault="00787EC6" w:rsidP="00787EC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муниципальной службы </w:t>
      </w:r>
    </w:p>
    <w:p w:rsidR="00787EC6" w:rsidRDefault="00787EC6" w:rsidP="00787EC6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ведущего специалиста отдела по управлению муниципальным имуществом администрации муниципального </w:t>
      </w:r>
    </w:p>
    <w:p w:rsidR="00787EC6" w:rsidRPr="005437B8" w:rsidRDefault="00787EC6" w:rsidP="00787EC6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образования Тбилисский район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232"/>
        <w:gridCol w:w="1472"/>
        <w:gridCol w:w="1603"/>
        <w:gridCol w:w="1669"/>
        <w:gridCol w:w="1209"/>
        <w:gridCol w:w="1495"/>
      </w:tblGrid>
      <w:tr w:rsidR="00787EC6" w:rsidRPr="005437B8" w:rsidTr="00752494">
        <w:tc>
          <w:tcPr>
            <w:tcW w:w="2235" w:type="dxa"/>
            <w:vMerge w:val="restart"/>
          </w:tcPr>
          <w:p w:rsidR="00787EC6" w:rsidRPr="00B939D7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787EC6" w:rsidRPr="005437B8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787EC6" w:rsidRPr="005437B8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787EC6" w:rsidRPr="005437B8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787EC6" w:rsidRPr="005437B8" w:rsidTr="00752494">
        <w:tc>
          <w:tcPr>
            <w:tcW w:w="2235" w:type="dxa"/>
            <w:vMerge/>
          </w:tcPr>
          <w:p w:rsidR="00787EC6" w:rsidRPr="005437B8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787EC6" w:rsidRPr="005437B8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787EC6" w:rsidRPr="005437B8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32" w:type="dxa"/>
          </w:tcPr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87EC6" w:rsidRPr="005437B8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:rsidR="00787EC6" w:rsidRPr="005437B8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87EC6" w:rsidRPr="005437B8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787EC6" w:rsidRPr="005437B8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787EC6" w:rsidRPr="005437B8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787EC6" w:rsidRPr="005437B8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787EC6" w:rsidTr="00752494">
        <w:tc>
          <w:tcPr>
            <w:tcW w:w="2235" w:type="dxa"/>
          </w:tcPr>
          <w:p w:rsidR="00787EC6" w:rsidRPr="005437B8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Саранчук Анна Владимиров</w:t>
            </w:r>
            <w:r w:rsidR="009337C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2190" w:type="dxa"/>
          </w:tcPr>
          <w:p w:rsidR="00787EC6" w:rsidRPr="005437B8" w:rsidRDefault="009337C3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225625,17</w:t>
            </w:r>
          </w:p>
        </w:tc>
        <w:tc>
          <w:tcPr>
            <w:tcW w:w="1681" w:type="dxa"/>
          </w:tcPr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</w:tcPr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787EC6" w:rsidRPr="008E3926" w:rsidRDefault="009337C3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787EC6" w:rsidRDefault="009337C3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EC6" w:rsidRDefault="009337C3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95" w:type="dxa"/>
          </w:tcPr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7EC6" w:rsidRDefault="00787EC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7C3" w:rsidTr="00752494">
        <w:tc>
          <w:tcPr>
            <w:tcW w:w="2235" w:type="dxa"/>
          </w:tcPr>
          <w:p w:rsidR="009337C3" w:rsidRPr="005437B8" w:rsidRDefault="009337C3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Саранчук Андрей Владимирович (супруг)</w:t>
            </w:r>
          </w:p>
        </w:tc>
        <w:tc>
          <w:tcPr>
            <w:tcW w:w="2190" w:type="dxa"/>
          </w:tcPr>
          <w:p w:rsidR="009337C3" w:rsidRPr="005437B8" w:rsidRDefault="009337C3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</w:tcPr>
          <w:p w:rsidR="009337C3" w:rsidRDefault="009337C3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32" w:type="dxa"/>
          </w:tcPr>
          <w:p w:rsidR="009337C3" w:rsidRDefault="009337C3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2" w:type="dxa"/>
          </w:tcPr>
          <w:p w:rsidR="009337C3" w:rsidRDefault="009337C3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9337C3" w:rsidRDefault="009337C3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9337C3" w:rsidRDefault="009337C3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9337C3" w:rsidRDefault="009337C3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7C3" w:rsidRPr="008E3926" w:rsidRDefault="009337C3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11113</w:t>
            </w:r>
          </w:p>
        </w:tc>
        <w:tc>
          <w:tcPr>
            <w:tcW w:w="1669" w:type="dxa"/>
          </w:tcPr>
          <w:p w:rsidR="009337C3" w:rsidRDefault="009337C3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337C3" w:rsidRDefault="009337C3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7C3" w:rsidRDefault="009337C3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9337C3" w:rsidRDefault="009337C3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9337C3" w:rsidRDefault="009337C3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7C3" w:rsidRDefault="009337C3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7C3" w:rsidRDefault="009337C3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95" w:type="dxa"/>
          </w:tcPr>
          <w:p w:rsidR="009337C3" w:rsidRDefault="009337C3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37C3" w:rsidRDefault="009337C3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7C3" w:rsidRDefault="009337C3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7C3" w:rsidRDefault="009337C3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37C3" w:rsidRDefault="009337C3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1C87" w:rsidRDefault="00031C87" w:rsidP="00787EC6">
      <w:pPr>
        <w:rPr>
          <w:rFonts w:ascii="Times New Roman" w:hAnsi="Times New Roman" w:cs="Times New Roman"/>
          <w:sz w:val="24"/>
          <w:szCs w:val="24"/>
        </w:rPr>
      </w:pPr>
    </w:p>
    <w:p w:rsidR="009337C3" w:rsidRDefault="009337C3" w:rsidP="00787EC6">
      <w:pPr>
        <w:rPr>
          <w:rFonts w:ascii="Times New Roman" w:hAnsi="Times New Roman" w:cs="Times New Roman"/>
          <w:sz w:val="24"/>
          <w:szCs w:val="24"/>
        </w:rPr>
      </w:pPr>
    </w:p>
    <w:p w:rsidR="009337C3" w:rsidRDefault="009337C3" w:rsidP="00787EC6">
      <w:pPr>
        <w:rPr>
          <w:rFonts w:ascii="Times New Roman" w:hAnsi="Times New Roman" w:cs="Times New Roman"/>
          <w:sz w:val="24"/>
          <w:szCs w:val="24"/>
        </w:rPr>
      </w:pPr>
    </w:p>
    <w:p w:rsidR="009337C3" w:rsidRDefault="009337C3" w:rsidP="00787EC6">
      <w:pPr>
        <w:rPr>
          <w:rFonts w:ascii="Times New Roman" w:hAnsi="Times New Roman" w:cs="Times New Roman"/>
          <w:sz w:val="24"/>
          <w:szCs w:val="24"/>
        </w:rPr>
      </w:pPr>
    </w:p>
    <w:p w:rsidR="009337C3" w:rsidRDefault="009337C3" w:rsidP="00787EC6">
      <w:pPr>
        <w:rPr>
          <w:rFonts w:ascii="Times New Roman" w:hAnsi="Times New Roman" w:cs="Times New Roman"/>
          <w:sz w:val="24"/>
          <w:szCs w:val="24"/>
        </w:rPr>
      </w:pPr>
    </w:p>
    <w:p w:rsidR="009337C3" w:rsidRDefault="009337C3" w:rsidP="009337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9337C3" w:rsidRDefault="009337C3" w:rsidP="009337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муниципальной службы </w:t>
      </w:r>
    </w:p>
    <w:p w:rsidR="009337C3" w:rsidRDefault="009337C3" w:rsidP="009337C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ведущего специалиста отдела по управлению муниципальным имуществом администрации муниципального </w:t>
      </w:r>
    </w:p>
    <w:p w:rsidR="009337C3" w:rsidRPr="005437B8" w:rsidRDefault="009337C3" w:rsidP="009337C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образования Тбилисский район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232"/>
        <w:gridCol w:w="1472"/>
        <w:gridCol w:w="1603"/>
        <w:gridCol w:w="1669"/>
        <w:gridCol w:w="1209"/>
        <w:gridCol w:w="1495"/>
      </w:tblGrid>
      <w:tr w:rsidR="009337C3" w:rsidRPr="005437B8" w:rsidTr="00752494">
        <w:tc>
          <w:tcPr>
            <w:tcW w:w="2235" w:type="dxa"/>
            <w:vMerge w:val="restart"/>
          </w:tcPr>
          <w:p w:rsidR="009337C3" w:rsidRPr="00B939D7" w:rsidRDefault="009337C3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9337C3" w:rsidRDefault="009337C3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9337C3" w:rsidRPr="005437B8" w:rsidRDefault="009337C3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9337C3" w:rsidRPr="005437B8" w:rsidRDefault="009337C3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9337C3" w:rsidRPr="005437B8" w:rsidRDefault="009337C3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9337C3" w:rsidRPr="005437B8" w:rsidTr="00752494">
        <w:tc>
          <w:tcPr>
            <w:tcW w:w="2235" w:type="dxa"/>
            <w:vMerge/>
          </w:tcPr>
          <w:p w:rsidR="009337C3" w:rsidRPr="005437B8" w:rsidRDefault="009337C3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9337C3" w:rsidRPr="005437B8" w:rsidRDefault="009337C3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9337C3" w:rsidRPr="005437B8" w:rsidRDefault="009337C3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32" w:type="dxa"/>
          </w:tcPr>
          <w:p w:rsidR="009337C3" w:rsidRDefault="009337C3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9337C3" w:rsidRDefault="009337C3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337C3" w:rsidRPr="005437B8" w:rsidRDefault="009337C3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:rsidR="009337C3" w:rsidRPr="005437B8" w:rsidRDefault="009337C3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9337C3" w:rsidRDefault="009337C3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9337C3" w:rsidRPr="005437B8" w:rsidRDefault="009337C3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9337C3" w:rsidRPr="005437B8" w:rsidRDefault="009337C3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9337C3" w:rsidRPr="005437B8" w:rsidRDefault="009337C3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9337C3" w:rsidRPr="005437B8" w:rsidRDefault="009337C3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2B540D" w:rsidTr="00752494">
        <w:tc>
          <w:tcPr>
            <w:tcW w:w="2235" w:type="dxa"/>
          </w:tcPr>
          <w:p w:rsidR="002B540D" w:rsidRPr="005437B8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Сидоренко Надежда Александровна</w:t>
            </w:r>
          </w:p>
        </w:tc>
        <w:tc>
          <w:tcPr>
            <w:tcW w:w="2190" w:type="dxa"/>
          </w:tcPr>
          <w:p w:rsidR="002B540D" w:rsidRPr="005437B8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84730,53</w:t>
            </w:r>
          </w:p>
        </w:tc>
        <w:tc>
          <w:tcPr>
            <w:tcW w:w="1681" w:type="dxa"/>
          </w:tcPr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32" w:type="dxa"/>
          </w:tcPr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2347</w:t>
            </w:r>
          </w:p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1472" w:type="dxa"/>
          </w:tcPr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</w:tcPr>
          <w:p w:rsidR="002B540D" w:rsidRPr="008E3926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2347</w:t>
            </w:r>
          </w:p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1495" w:type="dxa"/>
          </w:tcPr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40D" w:rsidTr="00752494">
        <w:tc>
          <w:tcPr>
            <w:tcW w:w="2235" w:type="dxa"/>
          </w:tcPr>
          <w:p w:rsidR="002B540D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Соболев Андрей Александрович</w:t>
            </w:r>
          </w:p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(несовершеннолетний сын)</w:t>
            </w:r>
          </w:p>
        </w:tc>
        <w:tc>
          <w:tcPr>
            <w:tcW w:w="2190" w:type="dxa"/>
          </w:tcPr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</w:tcPr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32" w:type="dxa"/>
          </w:tcPr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2" w:type="dxa"/>
          </w:tcPr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FF76F6" w:rsidRDefault="00FF76F6" w:rsidP="00FF7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2347</w:t>
            </w:r>
          </w:p>
          <w:p w:rsidR="00FF76F6" w:rsidRDefault="00FF76F6" w:rsidP="00FF7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6F6" w:rsidRDefault="00FF76F6" w:rsidP="00FF7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40D" w:rsidRDefault="00FF76F6" w:rsidP="00FF7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  <w:p w:rsidR="00FF76F6" w:rsidRDefault="00FF76F6" w:rsidP="00FF7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B540D" w:rsidTr="00752494">
        <w:tc>
          <w:tcPr>
            <w:tcW w:w="2235" w:type="dxa"/>
          </w:tcPr>
          <w:p w:rsidR="002B540D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Соболева София Александровна</w:t>
            </w:r>
          </w:p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(несовершеннолетняя дочь)</w:t>
            </w:r>
          </w:p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</w:tcPr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32" w:type="dxa"/>
          </w:tcPr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2" w:type="dxa"/>
          </w:tcPr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FF76F6" w:rsidRDefault="00FF76F6" w:rsidP="00FF7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2347</w:t>
            </w:r>
          </w:p>
          <w:p w:rsidR="00FF76F6" w:rsidRDefault="00FF76F6" w:rsidP="00FF7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6F6" w:rsidRDefault="00FF76F6" w:rsidP="00FF7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40D" w:rsidRDefault="00FF76F6" w:rsidP="00FF7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1495" w:type="dxa"/>
          </w:tcPr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540D" w:rsidRDefault="002B540D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37C3" w:rsidRDefault="009337C3" w:rsidP="00787EC6">
      <w:pPr>
        <w:rPr>
          <w:rFonts w:ascii="Times New Roman" w:hAnsi="Times New Roman" w:cs="Times New Roman"/>
          <w:sz w:val="24"/>
          <w:szCs w:val="24"/>
        </w:rPr>
      </w:pPr>
    </w:p>
    <w:p w:rsidR="00FF76F6" w:rsidRDefault="00FF76F6" w:rsidP="00787EC6">
      <w:pPr>
        <w:rPr>
          <w:rFonts w:ascii="Times New Roman" w:hAnsi="Times New Roman" w:cs="Times New Roman"/>
          <w:sz w:val="24"/>
          <w:szCs w:val="24"/>
        </w:rPr>
      </w:pPr>
    </w:p>
    <w:p w:rsidR="00FF76F6" w:rsidRDefault="00FF76F6" w:rsidP="00787EC6">
      <w:pPr>
        <w:rPr>
          <w:rFonts w:ascii="Times New Roman" w:hAnsi="Times New Roman" w:cs="Times New Roman"/>
          <w:sz w:val="24"/>
          <w:szCs w:val="24"/>
        </w:rPr>
      </w:pPr>
    </w:p>
    <w:p w:rsidR="00FF76F6" w:rsidRDefault="00FF76F6" w:rsidP="00FF76F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FF76F6" w:rsidRDefault="00FF76F6" w:rsidP="00FF76F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муниципальной службы </w:t>
      </w:r>
    </w:p>
    <w:p w:rsidR="00FF76F6" w:rsidRDefault="00FF76F6" w:rsidP="00FF76F6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ведущего специалиста отдела по управлению муниципальным имуществом администрации муниципального </w:t>
      </w:r>
    </w:p>
    <w:p w:rsidR="00FF76F6" w:rsidRPr="005437B8" w:rsidRDefault="00FF76F6" w:rsidP="00FF76F6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образования Тбилисский район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232"/>
        <w:gridCol w:w="1472"/>
        <w:gridCol w:w="1603"/>
        <w:gridCol w:w="1669"/>
        <w:gridCol w:w="1209"/>
        <w:gridCol w:w="1495"/>
      </w:tblGrid>
      <w:tr w:rsidR="00FF76F6" w:rsidRPr="005437B8" w:rsidTr="00752494">
        <w:tc>
          <w:tcPr>
            <w:tcW w:w="2235" w:type="dxa"/>
            <w:vMerge w:val="restart"/>
          </w:tcPr>
          <w:p w:rsidR="00FF76F6" w:rsidRPr="00B939D7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FF76F6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FF76F6" w:rsidRPr="005437B8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FF76F6" w:rsidRPr="005437B8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FF76F6" w:rsidRPr="005437B8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FF76F6" w:rsidRPr="005437B8" w:rsidTr="00752494">
        <w:tc>
          <w:tcPr>
            <w:tcW w:w="2235" w:type="dxa"/>
            <w:vMerge/>
          </w:tcPr>
          <w:p w:rsidR="00FF76F6" w:rsidRPr="005437B8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FF76F6" w:rsidRPr="005437B8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FF76F6" w:rsidRPr="005437B8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32" w:type="dxa"/>
          </w:tcPr>
          <w:p w:rsidR="00FF76F6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FF76F6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F76F6" w:rsidRPr="005437B8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:rsidR="00FF76F6" w:rsidRPr="005437B8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FF76F6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FF76F6" w:rsidRPr="005437B8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FF76F6" w:rsidRPr="005437B8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FF76F6" w:rsidRPr="005437B8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FF76F6" w:rsidRPr="005437B8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FF76F6" w:rsidTr="00752494">
        <w:tc>
          <w:tcPr>
            <w:tcW w:w="2235" w:type="dxa"/>
          </w:tcPr>
          <w:p w:rsidR="00FF76F6" w:rsidRPr="005437B8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Киракосян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Вахтанг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Мисакович</w:t>
            </w:r>
            <w:proofErr w:type="spellEnd"/>
          </w:p>
        </w:tc>
        <w:tc>
          <w:tcPr>
            <w:tcW w:w="2190" w:type="dxa"/>
          </w:tcPr>
          <w:p w:rsidR="00FF76F6" w:rsidRPr="005437B8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197442</w:t>
            </w:r>
          </w:p>
        </w:tc>
        <w:tc>
          <w:tcPr>
            <w:tcW w:w="1681" w:type="dxa"/>
          </w:tcPr>
          <w:p w:rsidR="00FF76F6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32" w:type="dxa"/>
          </w:tcPr>
          <w:p w:rsidR="00FF76F6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2" w:type="dxa"/>
          </w:tcPr>
          <w:p w:rsidR="00FF76F6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FF76F6" w:rsidRPr="008E3926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FF76F6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F76F6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6F6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FF76F6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FF76F6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6F6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6F6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95" w:type="dxa"/>
          </w:tcPr>
          <w:p w:rsidR="00FF76F6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F76F6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6F6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6F6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F76F6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76F6" w:rsidRDefault="00FF76F6" w:rsidP="00787EC6">
      <w:pPr>
        <w:rPr>
          <w:rFonts w:ascii="Times New Roman" w:hAnsi="Times New Roman" w:cs="Times New Roman"/>
          <w:sz w:val="24"/>
          <w:szCs w:val="24"/>
        </w:rPr>
      </w:pPr>
    </w:p>
    <w:p w:rsidR="00FF76F6" w:rsidRDefault="00FF76F6" w:rsidP="00787EC6">
      <w:pPr>
        <w:rPr>
          <w:rFonts w:ascii="Times New Roman" w:hAnsi="Times New Roman" w:cs="Times New Roman"/>
          <w:sz w:val="24"/>
          <w:szCs w:val="24"/>
        </w:rPr>
      </w:pPr>
    </w:p>
    <w:p w:rsidR="00FF76F6" w:rsidRDefault="00FF76F6" w:rsidP="00787EC6">
      <w:pPr>
        <w:rPr>
          <w:rFonts w:ascii="Times New Roman" w:hAnsi="Times New Roman" w:cs="Times New Roman"/>
          <w:sz w:val="24"/>
          <w:szCs w:val="24"/>
        </w:rPr>
      </w:pPr>
    </w:p>
    <w:p w:rsidR="00FF76F6" w:rsidRDefault="00FF76F6" w:rsidP="00787EC6">
      <w:pPr>
        <w:rPr>
          <w:rFonts w:ascii="Times New Roman" w:hAnsi="Times New Roman" w:cs="Times New Roman"/>
          <w:sz w:val="24"/>
          <w:szCs w:val="24"/>
        </w:rPr>
      </w:pPr>
    </w:p>
    <w:p w:rsidR="00FF76F6" w:rsidRDefault="00FF76F6" w:rsidP="00787EC6">
      <w:pPr>
        <w:rPr>
          <w:rFonts w:ascii="Times New Roman" w:hAnsi="Times New Roman" w:cs="Times New Roman"/>
          <w:sz w:val="24"/>
          <w:szCs w:val="24"/>
        </w:rPr>
      </w:pPr>
    </w:p>
    <w:p w:rsidR="00FF76F6" w:rsidRDefault="00FF76F6" w:rsidP="00787EC6">
      <w:pPr>
        <w:rPr>
          <w:rFonts w:ascii="Times New Roman" w:hAnsi="Times New Roman" w:cs="Times New Roman"/>
          <w:sz w:val="24"/>
          <w:szCs w:val="24"/>
        </w:rPr>
      </w:pPr>
    </w:p>
    <w:p w:rsidR="00FF76F6" w:rsidRDefault="00FF76F6" w:rsidP="00787EC6">
      <w:pPr>
        <w:rPr>
          <w:rFonts w:ascii="Times New Roman" w:hAnsi="Times New Roman" w:cs="Times New Roman"/>
          <w:sz w:val="24"/>
          <w:szCs w:val="24"/>
        </w:rPr>
      </w:pPr>
    </w:p>
    <w:p w:rsidR="00FF76F6" w:rsidRDefault="00FF76F6" w:rsidP="00787EC6">
      <w:pPr>
        <w:rPr>
          <w:rFonts w:ascii="Times New Roman" w:hAnsi="Times New Roman" w:cs="Times New Roman"/>
          <w:sz w:val="24"/>
          <w:szCs w:val="24"/>
        </w:rPr>
      </w:pPr>
    </w:p>
    <w:p w:rsidR="00FF76F6" w:rsidRDefault="00FF76F6" w:rsidP="00FF76F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FF76F6" w:rsidRDefault="00FF76F6" w:rsidP="00FF76F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муниципальной службы </w:t>
      </w:r>
    </w:p>
    <w:p w:rsidR="00FF76F6" w:rsidRDefault="00FF76F6" w:rsidP="00FF76F6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ведущего специалиста отдела по управлению муниципальным имуществом администрации муниципального </w:t>
      </w:r>
    </w:p>
    <w:p w:rsidR="00FF76F6" w:rsidRPr="005437B8" w:rsidRDefault="00FF76F6" w:rsidP="00FF76F6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образования Тбилисский район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232"/>
        <w:gridCol w:w="1472"/>
        <w:gridCol w:w="1603"/>
        <w:gridCol w:w="1669"/>
        <w:gridCol w:w="1209"/>
        <w:gridCol w:w="1495"/>
      </w:tblGrid>
      <w:tr w:rsidR="00FF76F6" w:rsidRPr="005437B8" w:rsidTr="00752494">
        <w:tc>
          <w:tcPr>
            <w:tcW w:w="2235" w:type="dxa"/>
            <w:vMerge w:val="restart"/>
          </w:tcPr>
          <w:p w:rsidR="00FF76F6" w:rsidRPr="00B939D7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FF76F6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FF76F6" w:rsidRPr="005437B8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FF76F6" w:rsidRPr="005437B8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FF76F6" w:rsidRPr="005437B8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FF76F6" w:rsidRPr="005437B8" w:rsidTr="00752494">
        <w:tc>
          <w:tcPr>
            <w:tcW w:w="2235" w:type="dxa"/>
            <w:vMerge/>
          </w:tcPr>
          <w:p w:rsidR="00FF76F6" w:rsidRPr="005437B8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FF76F6" w:rsidRPr="005437B8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FF76F6" w:rsidRPr="005437B8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32" w:type="dxa"/>
          </w:tcPr>
          <w:p w:rsidR="00FF76F6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FF76F6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F76F6" w:rsidRPr="005437B8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:rsidR="00FF76F6" w:rsidRPr="005437B8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FF76F6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FF76F6" w:rsidRPr="005437B8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FF76F6" w:rsidRPr="005437B8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FF76F6" w:rsidRPr="005437B8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FF76F6" w:rsidRPr="005437B8" w:rsidRDefault="00FF76F6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A91C99" w:rsidTr="00752494">
        <w:tc>
          <w:tcPr>
            <w:tcW w:w="2235" w:type="dxa"/>
          </w:tcPr>
          <w:p w:rsidR="00A91C99" w:rsidRPr="005437B8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Гончарова Кристина  Олеговна</w:t>
            </w:r>
          </w:p>
        </w:tc>
        <w:tc>
          <w:tcPr>
            <w:tcW w:w="2190" w:type="dxa"/>
          </w:tcPr>
          <w:p w:rsidR="00A91C99" w:rsidRPr="005437B8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251424,85</w:t>
            </w:r>
          </w:p>
        </w:tc>
        <w:tc>
          <w:tcPr>
            <w:tcW w:w="1681" w:type="dxa"/>
          </w:tcPr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</w:tcPr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A91C99" w:rsidRPr="008E3926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99" w:rsidRDefault="00A91C99" w:rsidP="00A91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  <w:p w:rsidR="00A91C99" w:rsidRDefault="00A91C99" w:rsidP="00A91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99" w:rsidRDefault="00A91C99" w:rsidP="00A91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99" w:rsidRPr="000D4FBA" w:rsidRDefault="002B5A11" w:rsidP="00A91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</w:t>
            </w:r>
          </w:p>
          <w:p w:rsidR="00A91C99" w:rsidRDefault="00A91C99" w:rsidP="00A91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99" w:rsidRPr="002B5A11" w:rsidRDefault="002B5A11" w:rsidP="00A91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A1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  <w:p w:rsidR="00A91C99" w:rsidRDefault="00A91C99" w:rsidP="00A91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99" w:rsidRDefault="00A91C99" w:rsidP="00A91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1190</w:t>
            </w:r>
          </w:p>
        </w:tc>
        <w:tc>
          <w:tcPr>
            <w:tcW w:w="1495" w:type="dxa"/>
          </w:tcPr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DA" w:rsidRDefault="003E58DA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91C99" w:rsidTr="00752494">
        <w:tc>
          <w:tcPr>
            <w:tcW w:w="2235" w:type="dxa"/>
          </w:tcPr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Гончаров Игорь Вячеславович</w:t>
            </w:r>
          </w:p>
          <w:p w:rsidR="00A91C99" w:rsidRPr="005437B8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(супруг)</w:t>
            </w:r>
          </w:p>
        </w:tc>
        <w:tc>
          <w:tcPr>
            <w:tcW w:w="2190" w:type="dxa"/>
          </w:tcPr>
          <w:p w:rsidR="00A91C99" w:rsidRPr="005437B8" w:rsidRDefault="00A91C99" w:rsidP="00A91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206174,95</w:t>
            </w:r>
          </w:p>
        </w:tc>
        <w:tc>
          <w:tcPr>
            <w:tcW w:w="1681" w:type="dxa"/>
          </w:tcPr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32" w:type="dxa"/>
          </w:tcPr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2" w:type="dxa"/>
          </w:tcPr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A91C99" w:rsidRPr="008E3926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</w:tc>
        <w:tc>
          <w:tcPr>
            <w:tcW w:w="1495" w:type="dxa"/>
          </w:tcPr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91C99" w:rsidRDefault="00A91C99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76F6" w:rsidRDefault="00FF76F6" w:rsidP="00787EC6">
      <w:pPr>
        <w:rPr>
          <w:rFonts w:ascii="Times New Roman" w:hAnsi="Times New Roman" w:cs="Times New Roman"/>
          <w:sz w:val="24"/>
          <w:szCs w:val="24"/>
        </w:rPr>
      </w:pPr>
    </w:p>
    <w:p w:rsidR="00A91C99" w:rsidRDefault="00A91C99" w:rsidP="00A91C9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A91C99" w:rsidRDefault="00A91C99" w:rsidP="00A91C9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муниципальной службы </w:t>
      </w:r>
    </w:p>
    <w:p w:rsidR="00A91C99" w:rsidRDefault="00A91C99" w:rsidP="00A91C9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ведущего специалиста отдела по управлению муниципальным имуществом администрации муниципального </w:t>
      </w:r>
    </w:p>
    <w:p w:rsidR="00A91C99" w:rsidRPr="005437B8" w:rsidRDefault="00A91C99" w:rsidP="00A91C9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образования Тбилисский район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232"/>
        <w:gridCol w:w="1472"/>
        <w:gridCol w:w="1603"/>
        <w:gridCol w:w="1669"/>
        <w:gridCol w:w="1209"/>
        <w:gridCol w:w="1495"/>
      </w:tblGrid>
      <w:tr w:rsidR="000915F7" w:rsidRPr="005437B8" w:rsidTr="00752494">
        <w:tc>
          <w:tcPr>
            <w:tcW w:w="2235" w:type="dxa"/>
            <w:vMerge w:val="restart"/>
          </w:tcPr>
          <w:p w:rsidR="000915F7" w:rsidRPr="00B939D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0915F7" w:rsidRPr="005437B8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0915F7" w:rsidRPr="005437B8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0915F7" w:rsidRPr="005437B8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0915F7" w:rsidRPr="005437B8" w:rsidTr="00752494">
        <w:tc>
          <w:tcPr>
            <w:tcW w:w="2235" w:type="dxa"/>
            <w:vMerge/>
          </w:tcPr>
          <w:p w:rsidR="000915F7" w:rsidRPr="005437B8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0915F7" w:rsidRPr="005437B8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0915F7" w:rsidRPr="005437B8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32" w:type="dxa"/>
          </w:tcPr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915F7" w:rsidRPr="005437B8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:rsidR="000915F7" w:rsidRPr="005437B8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0915F7" w:rsidRPr="005437B8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0915F7" w:rsidRPr="005437B8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0915F7" w:rsidRPr="005437B8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0915F7" w:rsidRPr="005437B8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0915F7" w:rsidTr="00752494">
        <w:tc>
          <w:tcPr>
            <w:tcW w:w="2235" w:type="dxa"/>
          </w:tcPr>
          <w:p w:rsidR="000915F7" w:rsidRPr="005437B8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Лариса Николаевна</w:t>
            </w:r>
          </w:p>
        </w:tc>
        <w:tc>
          <w:tcPr>
            <w:tcW w:w="2190" w:type="dxa"/>
          </w:tcPr>
          <w:p w:rsidR="000915F7" w:rsidRPr="005437B8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57381,97</w:t>
            </w:r>
          </w:p>
        </w:tc>
        <w:tc>
          <w:tcPr>
            <w:tcW w:w="1681" w:type="dxa"/>
          </w:tcPr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32" w:type="dxa"/>
          </w:tcPr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</w:tcPr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5F7" w:rsidRPr="008E3926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Лада «Калина»</w:t>
            </w:r>
          </w:p>
        </w:tc>
        <w:tc>
          <w:tcPr>
            <w:tcW w:w="1669" w:type="dxa"/>
          </w:tcPr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5" w:type="dxa"/>
          </w:tcPr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F7" w:rsidTr="00752494">
        <w:tc>
          <w:tcPr>
            <w:tcW w:w="2235" w:type="dxa"/>
          </w:tcPr>
          <w:p w:rsidR="000915F7" w:rsidRPr="005437B8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Фольмер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Виталий Владимирович (супруг)</w:t>
            </w:r>
          </w:p>
        </w:tc>
        <w:tc>
          <w:tcPr>
            <w:tcW w:w="2190" w:type="dxa"/>
          </w:tcPr>
          <w:p w:rsidR="000915F7" w:rsidRPr="005437B8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681" w:type="dxa"/>
          </w:tcPr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32" w:type="dxa"/>
          </w:tcPr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2" w:type="dxa"/>
          </w:tcPr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0915F7" w:rsidRPr="008E3926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5" w:type="dxa"/>
          </w:tcPr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F7" w:rsidTr="000915F7">
        <w:tc>
          <w:tcPr>
            <w:tcW w:w="2235" w:type="dxa"/>
          </w:tcPr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Фольмер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Виталий Витальевич</w:t>
            </w: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(несовершеннолетний сын)</w:t>
            </w:r>
          </w:p>
        </w:tc>
        <w:tc>
          <w:tcPr>
            <w:tcW w:w="2190" w:type="dxa"/>
          </w:tcPr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</w:tcPr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32" w:type="dxa"/>
          </w:tcPr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2" w:type="dxa"/>
          </w:tcPr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5F7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915F7" w:rsidTr="000915F7">
        <w:tc>
          <w:tcPr>
            <w:tcW w:w="2235" w:type="dxa"/>
          </w:tcPr>
          <w:p w:rsidR="000915F7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Алина Владимировна</w:t>
            </w: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(несовершеннолетняя дочь)</w:t>
            </w: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</w:tcPr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32" w:type="dxa"/>
          </w:tcPr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2" w:type="dxa"/>
          </w:tcPr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5F7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5" w:type="dxa"/>
          </w:tcPr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915F7" w:rsidRDefault="000915F7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2494" w:rsidRDefault="00752494" w:rsidP="0075249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752494" w:rsidRDefault="00752494" w:rsidP="0075249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муниципальной службы </w:t>
      </w:r>
    </w:p>
    <w:p w:rsidR="00752494" w:rsidRDefault="00752494" w:rsidP="00752494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главного специалиста отдела по управлению муниципальным имуществом администрации муниципального </w:t>
      </w:r>
    </w:p>
    <w:p w:rsidR="00752494" w:rsidRPr="005437B8" w:rsidRDefault="00752494" w:rsidP="00752494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образования Тбилисский район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232"/>
        <w:gridCol w:w="1472"/>
        <w:gridCol w:w="1603"/>
        <w:gridCol w:w="1669"/>
        <w:gridCol w:w="1209"/>
        <w:gridCol w:w="1495"/>
      </w:tblGrid>
      <w:tr w:rsidR="00752494" w:rsidRPr="005437B8" w:rsidTr="00752494">
        <w:tc>
          <w:tcPr>
            <w:tcW w:w="2235" w:type="dxa"/>
            <w:vMerge w:val="restart"/>
          </w:tcPr>
          <w:p w:rsidR="00752494" w:rsidRPr="00B939D7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752494" w:rsidRPr="005437B8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752494" w:rsidRPr="005437B8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752494" w:rsidRPr="005437B8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752494" w:rsidRPr="005437B8" w:rsidTr="00752494">
        <w:tc>
          <w:tcPr>
            <w:tcW w:w="2235" w:type="dxa"/>
            <w:vMerge/>
          </w:tcPr>
          <w:p w:rsidR="00752494" w:rsidRPr="005437B8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752494" w:rsidRPr="005437B8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752494" w:rsidRPr="005437B8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32" w:type="dxa"/>
          </w:tcPr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52494" w:rsidRPr="005437B8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:rsidR="00752494" w:rsidRPr="005437B8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52494" w:rsidRPr="005437B8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752494" w:rsidRPr="005437B8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752494" w:rsidRPr="005437B8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752494" w:rsidRPr="005437B8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752494" w:rsidTr="00752494">
        <w:tc>
          <w:tcPr>
            <w:tcW w:w="2235" w:type="dxa"/>
          </w:tcPr>
          <w:p w:rsidR="00752494" w:rsidRPr="005437B8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Угнивенко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Владимировна</w:t>
            </w:r>
          </w:p>
        </w:tc>
        <w:tc>
          <w:tcPr>
            <w:tcW w:w="2190" w:type="dxa"/>
          </w:tcPr>
          <w:p w:rsidR="00752494" w:rsidRPr="005437B8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101554,44</w:t>
            </w:r>
          </w:p>
        </w:tc>
        <w:tc>
          <w:tcPr>
            <w:tcW w:w="1681" w:type="dxa"/>
          </w:tcPr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32" w:type="dxa"/>
          </w:tcPr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752494" w:rsidRPr="008E3926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95" w:type="dxa"/>
          </w:tcPr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52494" w:rsidTr="00752494">
        <w:tc>
          <w:tcPr>
            <w:tcW w:w="2235" w:type="dxa"/>
          </w:tcPr>
          <w:p w:rsidR="00752494" w:rsidRPr="005437B8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Угнивенко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Михайлович (супруг)</w:t>
            </w:r>
          </w:p>
        </w:tc>
        <w:tc>
          <w:tcPr>
            <w:tcW w:w="2190" w:type="dxa"/>
          </w:tcPr>
          <w:p w:rsidR="00752494" w:rsidRPr="005437B8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354198</w:t>
            </w:r>
          </w:p>
        </w:tc>
        <w:tc>
          <w:tcPr>
            <w:tcW w:w="1681" w:type="dxa"/>
          </w:tcPr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 1/3 доля</w:t>
            </w:r>
          </w:p>
        </w:tc>
        <w:tc>
          <w:tcPr>
            <w:tcW w:w="1232" w:type="dxa"/>
          </w:tcPr>
          <w:p w:rsidR="00752494" w:rsidRDefault="00B96032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472" w:type="dxa"/>
          </w:tcPr>
          <w:p w:rsidR="00752494" w:rsidRDefault="00B96032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752494" w:rsidRDefault="00B96032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96032" w:rsidRDefault="00B96032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032" w:rsidRDefault="00B96032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Peugeot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  <w:p w:rsidR="00B96032" w:rsidRPr="00B96032" w:rsidRDefault="00B96032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752494" w:rsidRPr="00B96032" w:rsidRDefault="00B96032" w:rsidP="007524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94" w:rsidRPr="00B96032" w:rsidRDefault="00B96032" w:rsidP="007524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</w:t>
            </w:r>
          </w:p>
        </w:tc>
        <w:tc>
          <w:tcPr>
            <w:tcW w:w="1495" w:type="dxa"/>
          </w:tcPr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494" w:rsidTr="00752494">
        <w:tc>
          <w:tcPr>
            <w:tcW w:w="2235" w:type="dxa"/>
          </w:tcPr>
          <w:p w:rsidR="00752494" w:rsidRPr="00B96032" w:rsidRDefault="00B96032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Угнивенко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Владимирович</w:t>
            </w: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(несовершеннолетний сын)</w:t>
            </w:r>
          </w:p>
        </w:tc>
        <w:tc>
          <w:tcPr>
            <w:tcW w:w="2190" w:type="dxa"/>
          </w:tcPr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</w:tcPr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32" w:type="dxa"/>
          </w:tcPr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2" w:type="dxa"/>
          </w:tcPr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752494" w:rsidRDefault="00B96032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94" w:rsidRDefault="00B96032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52494" w:rsidTr="00752494">
        <w:tc>
          <w:tcPr>
            <w:tcW w:w="2235" w:type="dxa"/>
          </w:tcPr>
          <w:p w:rsidR="00752494" w:rsidRDefault="00B96032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Угнивенко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Диана Владимировна</w:t>
            </w: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(несовершеннолетняя дочь)</w:t>
            </w: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</w:tcPr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32" w:type="dxa"/>
          </w:tcPr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2" w:type="dxa"/>
          </w:tcPr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752494" w:rsidRDefault="00B96032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94" w:rsidRDefault="00B96032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95" w:type="dxa"/>
          </w:tcPr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52494" w:rsidRDefault="00752494" w:rsidP="0075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1C99" w:rsidRDefault="00A91C99" w:rsidP="00787EC6">
      <w:pPr>
        <w:rPr>
          <w:rFonts w:ascii="Times New Roman" w:hAnsi="Times New Roman" w:cs="Times New Roman"/>
          <w:sz w:val="24"/>
          <w:szCs w:val="24"/>
        </w:rPr>
      </w:pPr>
    </w:p>
    <w:p w:rsidR="0068438C" w:rsidRDefault="0068438C" w:rsidP="00787EC6">
      <w:pPr>
        <w:rPr>
          <w:rFonts w:ascii="Times New Roman" w:hAnsi="Times New Roman" w:cs="Times New Roman"/>
          <w:sz w:val="24"/>
          <w:szCs w:val="24"/>
        </w:rPr>
      </w:pPr>
    </w:p>
    <w:p w:rsidR="0068438C" w:rsidRDefault="0068438C" w:rsidP="00787EC6">
      <w:pPr>
        <w:rPr>
          <w:rFonts w:ascii="Times New Roman" w:hAnsi="Times New Roman" w:cs="Times New Roman"/>
          <w:sz w:val="24"/>
          <w:szCs w:val="24"/>
        </w:rPr>
      </w:pPr>
    </w:p>
    <w:p w:rsidR="0068438C" w:rsidRDefault="0068438C" w:rsidP="00787EC6">
      <w:pPr>
        <w:rPr>
          <w:rFonts w:ascii="Times New Roman" w:hAnsi="Times New Roman" w:cs="Times New Roman"/>
          <w:sz w:val="24"/>
          <w:szCs w:val="24"/>
        </w:rPr>
      </w:pPr>
    </w:p>
    <w:p w:rsidR="0068438C" w:rsidRDefault="0068438C" w:rsidP="00787EC6">
      <w:pPr>
        <w:rPr>
          <w:rFonts w:ascii="Times New Roman" w:hAnsi="Times New Roman" w:cs="Times New Roman"/>
          <w:sz w:val="24"/>
          <w:szCs w:val="24"/>
        </w:rPr>
      </w:pPr>
    </w:p>
    <w:p w:rsidR="0068438C" w:rsidRDefault="0068438C" w:rsidP="00787EC6">
      <w:pPr>
        <w:rPr>
          <w:rFonts w:ascii="Times New Roman" w:hAnsi="Times New Roman" w:cs="Times New Roman"/>
          <w:sz w:val="24"/>
          <w:szCs w:val="24"/>
        </w:rPr>
      </w:pPr>
    </w:p>
    <w:p w:rsidR="0068438C" w:rsidRDefault="0068438C" w:rsidP="00787EC6">
      <w:pPr>
        <w:rPr>
          <w:rFonts w:ascii="Times New Roman" w:hAnsi="Times New Roman" w:cs="Times New Roman"/>
          <w:sz w:val="24"/>
          <w:szCs w:val="24"/>
        </w:rPr>
      </w:pPr>
    </w:p>
    <w:p w:rsidR="0068438C" w:rsidRDefault="0068438C" w:rsidP="00787EC6">
      <w:pPr>
        <w:rPr>
          <w:rFonts w:ascii="Times New Roman" w:hAnsi="Times New Roman" w:cs="Times New Roman"/>
          <w:sz w:val="24"/>
          <w:szCs w:val="24"/>
        </w:rPr>
      </w:pPr>
    </w:p>
    <w:p w:rsidR="0068438C" w:rsidRDefault="0068438C" w:rsidP="00787EC6">
      <w:pPr>
        <w:rPr>
          <w:rFonts w:ascii="Times New Roman" w:hAnsi="Times New Roman" w:cs="Times New Roman"/>
          <w:sz w:val="24"/>
          <w:szCs w:val="24"/>
        </w:rPr>
      </w:pPr>
    </w:p>
    <w:p w:rsidR="0068438C" w:rsidRDefault="0068438C" w:rsidP="00787EC6">
      <w:pPr>
        <w:rPr>
          <w:rFonts w:ascii="Times New Roman" w:hAnsi="Times New Roman" w:cs="Times New Roman"/>
          <w:sz w:val="24"/>
          <w:szCs w:val="24"/>
        </w:rPr>
      </w:pPr>
    </w:p>
    <w:p w:rsidR="0068438C" w:rsidRDefault="0068438C" w:rsidP="00787EC6">
      <w:pPr>
        <w:rPr>
          <w:rFonts w:ascii="Times New Roman" w:hAnsi="Times New Roman" w:cs="Times New Roman"/>
          <w:sz w:val="24"/>
          <w:szCs w:val="24"/>
        </w:rPr>
      </w:pPr>
    </w:p>
    <w:p w:rsidR="0068438C" w:rsidRDefault="0068438C" w:rsidP="00787EC6">
      <w:pPr>
        <w:rPr>
          <w:rFonts w:ascii="Times New Roman" w:hAnsi="Times New Roman" w:cs="Times New Roman"/>
          <w:sz w:val="24"/>
          <w:szCs w:val="24"/>
        </w:rPr>
      </w:pPr>
    </w:p>
    <w:p w:rsidR="0068438C" w:rsidRDefault="0068438C" w:rsidP="00787EC6">
      <w:pPr>
        <w:rPr>
          <w:rFonts w:ascii="Times New Roman" w:hAnsi="Times New Roman" w:cs="Times New Roman"/>
          <w:sz w:val="24"/>
          <w:szCs w:val="24"/>
        </w:rPr>
      </w:pPr>
    </w:p>
    <w:p w:rsidR="0068438C" w:rsidRDefault="0068438C" w:rsidP="00787EC6">
      <w:pPr>
        <w:rPr>
          <w:rFonts w:ascii="Times New Roman" w:hAnsi="Times New Roman" w:cs="Times New Roman"/>
          <w:sz w:val="24"/>
          <w:szCs w:val="24"/>
        </w:rPr>
      </w:pPr>
    </w:p>
    <w:p w:rsidR="0068438C" w:rsidRDefault="0068438C" w:rsidP="00787EC6">
      <w:pPr>
        <w:rPr>
          <w:rFonts w:ascii="Times New Roman" w:hAnsi="Times New Roman" w:cs="Times New Roman"/>
          <w:sz w:val="24"/>
          <w:szCs w:val="24"/>
        </w:rPr>
      </w:pPr>
    </w:p>
    <w:p w:rsidR="0068438C" w:rsidRDefault="0068438C" w:rsidP="00787EC6">
      <w:pPr>
        <w:rPr>
          <w:rFonts w:ascii="Times New Roman" w:hAnsi="Times New Roman" w:cs="Times New Roman"/>
          <w:sz w:val="24"/>
          <w:szCs w:val="24"/>
        </w:rPr>
      </w:pPr>
    </w:p>
    <w:p w:rsidR="0068438C" w:rsidRDefault="0068438C" w:rsidP="006843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68438C" w:rsidRDefault="0068438C" w:rsidP="006843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муниципальной службы </w:t>
      </w:r>
    </w:p>
    <w:p w:rsidR="0068438C" w:rsidRDefault="0068438C" w:rsidP="0068438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главного специалиста отдела по управлению муниципальным имуществом администрации муниципального </w:t>
      </w:r>
    </w:p>
    <w:p w:rsidR="0068438C" w:rsidRPr="005437B8" w:rsidRDefault="0068438C" w:rsidP="0068438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образования Тбилисский район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232"/>
        <w:gridCol w:w="1472"/>
        <w:gridCol w:w="1603"/>
        <w:gridCol w:w="1669"/>
        <w:gridCol w:w="1209"/>
        <w:gridCol w:w="1495"/>
      </w:tblGrid>
      <w:tr w:rsidR="0068438C" w:rsidRPr="005437B8" w:rsidTr="0068438C">
        <w:tc>
          <w:tcPr>
            <w:tcW w:w="2235" w:type="dxa"/>
            <w:vMerge w:val="restart"/>
          </w:tcPr>
          <w:p w:rsidR="0068438C" w:rsidRPr="00B939D7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68438C" w:rsidRPr="005437B8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68438C" w:rsidRPr="005437B8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68438C" w:rsidRPr="005437B8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68438C" w:rsidRPr="005437B8" w:rsidTr="0068438C">
        <w:tc>
          <w:tcPr>
            <w:tcW w:w="2235" w:type="dxa"/>
            <w:vMerge/>
          </w:tcPr>
          <w:p w:rsidR="0068438C" w:rsidRPr="005437B8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68438C" w:rsidRPr="005437B8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68438C" w:rsidRPr="005437B8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32" w:type="dxa"/>
          </w:tcPr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8438C" w:rsidRPr="005437B8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:rsidR="0068438C" w:rsidRPr="005437B8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68438C" w:rsidRPr="005437B8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68438C" w:rsidRPr="005437B8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68438C" w:rsidRPr="005437B8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68438C" w:rsidRPr="005437B8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8438C" w:rsidTr="0068438C">
        <w:tc>
          <w:tcPr>
            <w:tcW w:w="2235" w:type="dxa"/>
          </w:tcPr>
          <w:p w:rsidR="0068438C" w:rsidRPr="005437B8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Виктория Васильевна</w:t>
            </w:r>
          </w:p>
        </w:tc>
        <w:tc>
          <w:tcPr>
            <w:tcW w:w="2190" w:type="dxa"/>
          </w:tcPr>
          <w:p w:rsidR="0068438C" w:rsidRPr="005437B8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321575,31</w:t>
            </w:r>
          </w:p>
        </w:tc>
        <w:tc>
          <w:tcPr>
            <w:tcW w:w="1681" w:type="dxa"/>
          </w:tcPr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32" w:type="dxa"/>
          </w:tcPr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38C" w:rsidRP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DAEWOO MATIZ</w:t>
            </w:r>
          </w:p>
        </w:tc>
        <w:tc>
          <w:tcPr>
            <w:tcW w:w="1669" w:type="dxa"/>
          </w:tcPr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68438C" w:rsidRP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413</w:t>
            </w:r>
          </w:p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38C" w:rsidRP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438C" w:rsidRDefault="0068438C" w:rsidP="00787EC6">
      <w:pPr>
        <w:rPr>
          <w:rFonts w:ascii="Times New Roman" w:hAnsi="Times New Roman" w:cs="Times New Roman"/>
          <w:sz w:val="24"/>
          <w:szCs w:val="24"/>
        </w:rPr>
      </w:pPr>
    </w:p>
    <w:p w:rsidR="0068438C" w:rsidRDefault="0068438C" w:rsidP="00787EC6">
      <w:pPr>
        <w:rPr>
          <w:rFonts w:ascii="Times New Roman" w:hAnsi="Times New Roman" w:cs="Times New Roman"/>
          <w:sz w:val="24"/>
          <w:szCs w:val="24"/>
        </w:rPr>
      </w:pPr>
    </w:p>
    <w:p w:rsidR="0068438C" w:rsidRDefault="0068438C" w:rsidP="00787EC6">
      <w:pPr>
        <w:rPr>
          <w:rFonts w:ascii="Times New Roman" w:hAnsi="Times New Roman" w:cs="Times New Roman"/>
          <w:sz w:val="24"/>
          <w:szCs w:val="24"/>
        </w:rPr>
      </w:pPr>
    </w:p>
    <w:p w:rsidR="0068438C" w:rsidRDefault="0068438C" w:rsidP="00787EC6">
      <w:pPr>
        <w:rPr>
          <w:rFonts w:ascii="Times New Roman" w:hAnsi="Times New Roman" w:cs="Times New Roman"/>
          <w:sz w:val="24"/>
          <w:szCs w:val="24"/>
        </w:rPr>
      </w:pPr>
    </w:p>
    <w:p w:rsidR="0068438C" w:rsidRDefault="0068438C" w:rsidP="00787EC6">
      <w:pPr>
        <w:rPr>
          <w:rFonts w:ascii="Times New Roman" w:hAnsi="Times New Roman" w:cs="Times New Roman"/>
          <w:sz w:val="24"/>
          <w:szCs w:val="24"/>
        </w:rPr>
      </w:pPr>
    </w:p>
    <w:p w:rsidR="0068438C" w:rsidRDefault="0068438C" w:rsidP="00787EC6">
      <w:pPr>
        <w:rPr>
          <w:rFonts w:ascii="Times New Roman" w:hAnsi="Times New Roman" w:cs="Times New Roman"/>
          <w:sz w:val="24"/>
          <w:szCs w:val="24"/>
        </w:rPr>
      </w:pPr>
    </w:p>
    <w:p w:rsidR="0068438C" w:rsidRDefault="0068438C" w:rsidP="00787EC6">
      <w:pPr>
        <w:rPr>
          <w:rFonts w:ascii="Times New Roman" w:hAnsi="Times New Roman" w:cs="Times New Roman"/>
          <w:sz w:val="24"/>
          <w:szCs w:val="24"/>
        </w:rPr>
      </w:pPr>
    </w:p>
    <w:p w:rsidR="0068438C" w:rsidRDefault="0068438C" w:rsidP="00787EC6">
      <w:pPr>
        <w:rPr>
          <w:rFonts w:ascii="Times New Roman" w:hAnsi="Times New Roman" w:cs="Times New Roman"/>
          <w:sz w:val="24"/>
          <w:szCs w:val="24"/>
        </w:rPr>
      </w:pPr>
    </w:p>
    <w:p w:rsidR="0068438C" w:rsidRDefault="0068438C" w:rsidP="006843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68438C" w:rsidRDefault="0068438C" w:rsidP="006843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муниципальной службы </w:t>
      </w:r>
    </w:p>
    <w:p w:rsidR="0068438C" w:rsidRDefault="0068438C" w:rsidP="0068438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главного специалиста отдела по управлению муниципальным имуществом администрации муниципального </w:t>
      </w:r>
    </w:p>
    <w:p w:rsidR="0068438C" w:rsidRPr="005437B8" w:rsidRDefault="0068438C" w:rsidP="0068438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образования Тбилисский район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232"/>
        <w:gridCol w:w="1472"/>
        <w:gridCol w:w="1603"/>
        <w:gridCol w:w="1669"/>
        <w:gridCol w:w="1209"/>
        <w:gridCol w:w="1495"/>
      </w:tblGrid>
      <w:tr w:rsidR="0068438C" w:rsidRPr="005437B8" w:rsidTr="0068438C">
        <w:tc>
          <w:tcPr>
            <w:tcW w:w="2235" w:type="dxa"/>
            <w:vMerge w:val="restart"/>
          </w:tcPr>
          <w:p w:rsidR="0068438C" w:rsidRPr="00B939D7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68438C" w:rsidRPr="005437B8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68438C" w:rsidRPr="005437B8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68438C" w:rsidRPr="005437B8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68438C" w:rsidRPr="005437B8" w:rsidTr="0068438C">
        <w:tc>
          <w:tcPr>
            <w:tcW w:w="2235" w:type="dxa"/>
            <w:vMerge/>
          </w:tcPr>
          <w:p w:rsidR="0068438C" w:rsidRPr="005437B8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68438C" w:rsidRPr="005437B8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68438C" w:rsidRPr="005437B8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32" w:type="dxa"/>
          </w:tcPr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8438C" w:rsidRPr="005437B8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:rsidR="0068438C" w:rsidRPr="005437B8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68438C" w:rsidRPr="005437B8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68438C" w:rsidRPr="005437B8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68438C" w:rsidRPr="005437B8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68438C" w:rsidRPr="005437B8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8438C" w:rsidTr="0068438C">
        <w:tc>
          <w:tcPr>
            <w:tcW w:w="2235" w:type="dxa"/>
          </w:tcPr>
          <w:p w:rsidR="0068438C" w:rsidRPr="005437B8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Платошина Ольга Николаевна</w:t>
            </w:r>
          </w:p>
        </w:tc>
        <w:tc>
          <w:tcPr>
            <w:tcW w:w="2190" w:type="dxa"/>
          </w:tcPr>
          <w:p w:rsidR="0068438C" w:rsidRPr="005437B8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328130,57</w:t>
            </w:r>
          </w:p>
        </w:tc>
        <w:tc>
          <w:tcPr>
            <w:tcW w:w="1681" w:type="dxa"/>
          </w:tcPr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32" w:type="dxa"/>
          </w:tcPr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38C" w:rsidRDefault="00823195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Лада «Калина» 111930</w:t>
            </w:r>
          </w:p>
          <w:p w:rsidR="00823195" w:rsidRPr="008E3926" w:rsidRDefault="00823195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38C" w:rsidRDefault="00823195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38C" w:rsidRDefault="0068438C" w:rsidP="00684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438C" w:rsidRDefault="0068438C" w:rsidP="00787EC6">
      <w:pPr>
        <w:rPr>
          <w:rFonts w:ascii="Times New Roman" w:hAnsi="Times New Roman" w:cs="Times New Roman"/>
          <w:sz w:val="24"/>
          <w:szCs w:val="24"/>
        </w:rPr>
      </w:pPr>
    </w:p>
    <w:p w:rsidR="00823195" w:rsidRDefault="00823195" w:rsidP="00787EC6">
      <w:pPr>
        <w:rPr>
          <w:rFonts w:ascii="Times New Roman" w:hAnsi="Times New Roman" w:cs="Times New Roman"/>
          <w:sz w:val="24"/>
          <w:szCs w:val="24"/>
        </w:rPr>
      </w:pPr>
    </w:p>
    <w:p w:rsidR="00823195" w:rsidRDefault="00823195" w:rsidP="00787EC6">
      <w:pPr>
        <w:rPr>
          <w:rFonts w:ascii="Times New Roman" w:hAnsi="Times New Roman" w:cs="Times New Roman"/>
          <w:sz w:val="24"/>
          <w:szCs w:val="24"/>
        </w:rPr>
      </w:pPr>
    </w:p>
    <w:p w:rsidR="00823195" w:rsidRDefault="00823195" w:rsidP="00787EC6">
      <w:pPr>
        <w:rPr>
          <w:rFonts w:ascii="Times New Roman" w:hAnsi="Times New Roman" w:cs="Times New Roman"/>
          <w:sz w:val="24"/>
          <w:szCs w:val="24"/>
        </w:rPr>
      </w:pPr>
    </w:p>
    <w:p w:rsidR="00823195" w:rsidRDefault="00823195" w:rsidP="00787EC6">
      <w:pPr>
        <w:rPr>
          <w:rFonts w:ascii="Times New Roman" w:hAnsi="Times New Roman" w:cs="Times New Roman"/>
          <w:sz w:val="24"/>
          <w:szCs w:val="24"/>
        </w:rPr>
      </w:pPr>
    </w:p>
    <w:p w:rsidR="00823195" w:rsidRDefault="00823195" w:rsidP="00787EC6">
      <w:pPr>
        <w:rPr>
          <w:rFonts w:ascii="Times New Roman" w:hAnsi="Times New Roman" w:cs="Times New Roman"/>
          <w:sz w:val="24"/>
          <w:szCs w:val="24"/>
        </w:rPr>
      </w:pPr>
    </w:p>
    <w:p w:rsidR="00823195" w:rsidRDefault="00823195" w:rsidP="00787EC6">
      <w:pPr>
        <w:rPr>
          <w:rFonts w:ascii="Times New Roman" w:hAnsi="Times New Roman" w:cs="Times New Roman"/>
          <w:sz w:val="24"/>
          <w:szCs w:val="24"/>
        </w:rPr>
      </w:pPr>
    </w:p>
    <w:p w:rsidR="00823195" w:rsidRDefault="00823195" w:rsidP="0082319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823195" w:rsidRDefault="00823195" w:rsidP="0082319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муниципальной службы </w:t>
      </w:r>
    </w:p>
    <w:p w:rsidR="00823195" w:rsidRDefault="00823195" w:rsidP="0082319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специалиста первой категории отдела по управлению муниципальным имуществом администрации муниципального </w:t>
      </w:r>
    </w:p>
    <w:p w:rsidR="00823195" w:rsidRPr="005437B8" w:rsidRDefault="00823195" w:rsidP="0082319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образования Тбилисский район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232"/>
        <w:gridCol w:w="1472"/>
        <w:gridCol w:w="1603"/>
        <w:gridCol w:w="1669"/>
        <w:gridCol w:w="1209"/>
        <w:gridCol w:w="1495"/>
      </w:tblGrid>
      <w:tr w:rsidR="00823195" w:rsidRPr="005437B8" w:rsidTr="000D4FBA">
        <w:tc>
          <w:tcPr>
            <w:tcW w:w="2235" w:type="dxa"/>
            <w:vMerge w:val="restart"/>
          </w:tcPr>
          <w:p w:rsidR="00823195" w:rsidRPr="00B939D7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823195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823195" w:rsidRPr="005437B8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823195" w:rsidRPr="005437B8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823195" w:rsidRPr="005437B8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823195" w:rsidRPr="005437B8" w:rsidTr="000D4FBA">
        <w:tc>
          <w:tcPr>
            <w:tcW w:w="2235" w:type="dxa"/>
            <w:vMerge/>
          </w:tcPr>
          <w:p w:rsidR="00823195" w:rsidRPr="005437B8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823195" w:rsidRPr="005437B8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823195" w:rsidRPr="005437B8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32" w:type="dxa"/>
          </w:tcPr>
          <w:p w:rsidR="00823195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823195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23195" w:rsidRPr="005437B8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:rsidR="00823195" w:rsidRPr="005437B8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823195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823195" w:rsidRPr="005437B8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823195" w:rsidRPr="005437B8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823195" w:rsidRPr="005437B8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823195" w:rsidRPr="005437B8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823195" w:rsidTr="000D4FBA">
        <w:tc>
          <w:tcPr>
            <w:tcW w:w="2235" w:type="dxa"/>
          </w:tcPr>
          <w:p w:rsidR="00823195" w:rsidRPr="005437B8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Горошко Александр Александрович</w:t>
            </w:r>
          </w:p>
        </w:tc>
        <w:tc>
          <w:tcPr>
            <w:tcW w:w="2190" w:type="dxa"/>
          </w:tcPr>
          <w:p w:rsidR="00823195" w:rsidRPr="005437B8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30158,40</w:t>
            </w:r>
          </w:p>
        </w:tc>
        <w:tc>
          <w:tcPr>
            <w:tcW w:w="1681" w:type="dxa"/>
          </w:tcPr>
          <w:p w:rsidR="00823195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32" w:type="dxa"/>
          </w:tcPr>
          <w:p w:rsidR="00823195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23195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195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195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:rsidR="00823195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23195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195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195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823195" w:rsidRPr="008E3926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823195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23195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195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23195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195" w:rsidRDefault="00823195" w:rsidP="008231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823195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  <w:p w:rsidR="00823195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195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195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823195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195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823195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3195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195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195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3195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195" w:rsidRDefault="00823195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3195" w:rsidRDefault="00823195" w:rsidP="00787EC6">
      <w:pPr>
        <w:rPr>
          <w:rFonts w:ascii="Times New Roman" w:hAnsi="Times New Roman" w:cs="Times New Roman"/>
          <w:sz w:val="24"/>
          <w:szCs w:val="24"/>
        </w:rPr>
      </w:pPr>
    </w:p>
    <w:p w:rsidR="00C86F6A" w:rsidRDefault="00C86F6A" w:rsidP="00787EC6">
      <w:pPr>
        <w:rPr>
          <w:rFonts w:ascii="Times New Roman" w:hAnsi="Times New Roman" w:cs="Times New Roman"/>
          <w:sz w:val="24"/>
          <w:szCs w:val="24"/>
        </w:rPr>
      </w:pPr>
    </w:p>
    <w:p w:rsidR="00C86F6A" w:rsidRDefault="00C86F6A" w:rsidP="00787EC6">
      <w:pPr>
        <w:rPr>
          <w:rFonts w:ascii="Times New Roman" w:hAnsi="Times New Roman" w:cs="Times New Roman"/>
          <w:sz w:val="24"/>
          <w:szCs w:val="24"/>
        </w:rPr>
      </w:pPr>
    </w:p>
    <w:p w:rsidR="00C86F6A" w:rsidRDefault="00C86F6A" w:rsidP="00787EC6">
      <w:pPr>
        <w:rPr>
          <w:rFonts w:ascii="Times New Roman" w:hAnsi="Times New Roman" w:cs="Times New Roman"/>
          <w:sz w:val="24"/>
          <w:szCs w:val="24"/>
        </w:rPr>
      </w:pPr>
    </w:p>
    <w:p w:rsidR="00C86F6A" w:rsidRDefault="00C86F6A" w:rsidP="00787EC6">
      <w:pPr>
        <w:rPr>
          <w:rFonts w:ascii="Times New Roman" w:hAnsi="Times New Roman" w:cs="Times New Roman"/>
          <w:sz w:val="24"/>
          <w:szCs w:val="24"/>
        </w:rPr>
      </w:pPr>
    </w:p>
    <w:p w:rsidR="00C86F6A" w:rsidRDefault="00C86F6A" w:rsidP="00787EC6">
      <w:pPr>
        <w:rPr>
          <w:rFonts w:ascii="Times New Roman" w:hAnsi="Times New Roman" w:cs="Times New Roman"/>
          <w:sz w:val="24"/>
          <w:szCs w:val="24"/>
        </w:rPr>
      </w:pPr>
    </w:p>
    <w:p w:rsidR="00C86F6A" w:rsidRDefault="00C86F6A" w:rsidP="00787EC6">
      <w:pPr>
        <w:rPr>
          <w:rFonts w:ascii="Times New Roman" w:hAnsi="Times New Roman" w:cs="Times New Roman"/>
          <w:sz w:val="24"/>
          <w:szCs w:val="24"/>
        </w:rPr>
      </w:pPr>
    </w:p>
    <w:p w:rsidR="00C86F6A" w:rsidRDefault="00C86F6A" w:rsidP="00787EC6">
      <w:pPr>
        <w:rPr>
          <w:rFonts w:ascii="Times New Roman" w:hAnsi="Times New Roman" w:cs="Times New Roman"/>
          <w:sz w:val="24"/>
          <w:szCs w:val="24"/>
        </w:rPr>
      </w:pPr>
    </w:p>
    <w:p w:rsidR="00C86F6A" w:rsidRDefault="00C86F6A" w:rsidP="00C86F6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C86F6A" w:rsidRDefault="00C86F6A" w:rsidP="00C86F6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муниципальной службы </w:t>
      </w:r>
    </w:p>
    <w:p w:rsidR="00C86F6A" w:rsidRDefault="00C86F6A" w:rsidP="00C86F6A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специалиста первой категории отдела по управлению муниципальным имуществом администрации муниципального </w:t>
      </w:r>
    </w:p>
    <w:p w:rsidR="00C86F6A" w:rsidRPr="005437B8" w:rsidRDefault="00C86F6A" w:rsidP="00C86F6A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образования Тбилисский район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232"/>
        <w:gridCol w:w="1472"/>
        <w:gridCol w:w="1603"/>
        <w:gridCol w:w="1669"/>
        <w:gridCol w:w="1209"/>
        <w:gridCol w:w="1495"/>
      </w:tblGrid>
      <w:tr w:rsidR="00C86F6A" w:rsidRPr="005437B8" w:rsidTr="000D4FBA">
        <w:tc>
          <w:tcPr>
            <w:tcW w:w="2235" w:type="dxa"/>
            <w:vMerge w:val="restart"/>
          </w:tcPr>
          <w:p w:rsidR="00C86F6A" w:rsidRPr="00B939D7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C86F6A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C86F6A" w:rsidRPr="005437B8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C86F6A" w:rsidRPr="005437B8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C86F6A" w:rsidRPr="005437B8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86F6A" w:rsidRPr="005437B8" w:rsidTr="000D4FBA">
        <w:tc>
          <w:tcPr>
            <w:tcW w:w="2235" w:type="dxa"/>
            <w:vMerge/>
          </w:tcPr>
          <w:p w:rsidR="00C86F6A" w:rsidRPr="005437B8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C86F6A" w:rsidRPr="005437B8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C86F6A" w:rsidRPr="005437B8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32" w:type="dxa"/>
          </w:tcPr>
          <w:p w:rsidR="00C86F6A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C86F6A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86F6A" w:rsidRPr="005437B8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:rsidR="00C86F6A" w:rsidRPr="005437B8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C86F6A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C86F6A" w:rsidRPr="005437B8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C86F6A" w:rsidRPr="005437B8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C86F6A" w:rsidRPr="005437B8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C86F6A" w:rsidRPr="005437B8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86F6A" w:rsidTr="000D4FBA">
        <w:tc>
          <w:tcPr>
            <w:tcW w:w="2235" w:type="dxa"/>
          </w:tcPr>
          <w:p w:rsidR="00C86F6A" w:rsidRPr="005437B8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Бабичева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Александровна</w:t>
            </w:r>
          </w:p>
        </w:tc>
        <w:tc>
          <w:tcPr>
            <w:tcW w:w="2190" w:type="dxa"/>
          </w:tcPr>
          <w:p w:rsidR="00C86F6A" w:rsidRPr="005437B8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62702,40</w:t>
            </w:r>
          </w:p>
        </w:tc>
        <w:tc>
          <w:tcPr>
            <w:tcW w:w="1681" w:type="dxa"/>
          </w:tcPr>
          <w:p w:rsidR="00C86F6A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32" w:type="dxa"/>
          </w:tcPr>
          <w:p w:rsidR="00C86F6A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86F6A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F6A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F6A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:rsidR="00C86F6A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86F6A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F6A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F6A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C86F6A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86F6A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F6A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«Митсубиши </w:t>
            </w:r>
            <w:r w:rsidR="009F0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="009F0E09" w:rsidRPr="000D4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0E09">
              <w:rPr>
                <w:rFonts w:ascii="Times New Roman" w:hAnsi="Times New Roman" w:cs="Times New Roman"/>
                <w:sz w:val="24"/>
                <w:szCs w:val="24"/>
              </w:rPr>
              <w:t>200»</w:t>
            </w:r>
          </w:p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Автоприцеп </w:t>
            </w:r>
          </w:p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МАЗ-9506</w:t>
            </w:r>
          </w:p>
          <w:p w:rsidR="009F0E09" w:rsidRP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C86F6A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86F6A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F6A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86F6A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F6A" w:rsidRDefault="00C86F6A" w:rsidP="009F0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86F6A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1170</w:t>
            </w:r>
          </w:p>
          <w:p w:rsidR="00C86F6A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F6A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F6A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  <w:p w:rsidR="00C86F6A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F6A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86F6A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86F6A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F6A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F6A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86F6A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F6A" w:rsidRDefault="00C86F6A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6F6A" w:rsidRDefault="00C86F6A" w:rsidP="00787EC6">
      <w:pPr>
        <w:rPr>
          <w:rFonts w:ascii="Times New Roman" w:hAnsi="Times New Roman" w:cs="Times New Roman"/>
          <w:sz w:val="24"/>
          <w:szCs w:val="24"/>
        </w:rPr>
      </w:pPr>
    </w:p>
    <w:p w:rsidR="009F0E09" w:rsidRDefault="009F0E09" w:rsidP="00787EC6">
      <w:pPr>
        <w:rPr>
          <w:rFonts w:ascii="Times New Roman" w:hAnsi="Times New Roman" w:cs="Times New Roman"/>
          <w:sz w:val="24"/>
          <w:szCs w:val="24"/>
        </w:rPr>
      </w:pPr>
    </w:p>
    <w:p w:rsidR="009F0E09" w:rsidRDefault="009F0E09" w:rsidP="00787EC6">
      <w:pPr>
        <w:rPr>
          <w:rFonts w:ascii="Times New Roman" w:hAnsi="Times New Roman" w:cs="Times New Roman"/>
          <w:sz w:val="24"/>
          <w:szCs w:val="24"/>
        </w:rPr>
      </w:pPr>
    </w:p>
    <w:p w:rsidR="009F0E09" w:rsidRDefault="009F0E09" w:rsidP="00787EC6">
      <w:pPr>
        <w:rPr>
          <w:rFonts w:ascii="Times New Roman" w:hAnsi="Times New Roman" w:cs="Times New Roman"/>
          <w:sz w:val="24"/>
          <w:szCs w:val="24"/>
        </w:rPr>
      </w:pPr>
    </w:p>
    <w:p w:rsidR="009F0E09" w:rsidRDefault="009F0E09" w:rsidP="00787EC6">
      <w:pPr>
        <w:rPr>
          <w:rFonts w:ascii="Times New Roman" w:hAnsi="Times New Roman" w:cs="Times New Roman"/>
          <w:sz w:val="24"/>
          <w:szCs w:val="24"/>
        </w:rPr>
      </w:pPr>
    </w:p>
    <w:p w:rsidR="009F0E09" w:rsidRDefault="009F0E09" w:rsidP="009F0E0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9F0E09" w:rsidRDefault="009F0E09" w:rsidP="009F0E0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муниципальной службы </w:t>
      </w:r>
    </w:p>
    <w:p w:rsidR="009F0E09" w:rsidRDefault="009F0E09" w:rsidP="009F0E0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специалиста первой категории отдела по управлению муниципальным имуществом администрации муниципального </w:t>
      </w:r>
    </w:p>
    <w:p w:rsidR="009F0E09" w:rsidRPr="005437B8" w:rsidRDefault="009F0E09" w:rsidP="009F0E0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образования Тбилисский район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232"/>
        <w:gridCol w:w="1472"/>
        <w:gridCol w:w="1603"/>
        <w:gridCol w:w="1669"/>
        <w:gridCol w:w="1209"/>
        <w:gridCol w:w="1495"/>
      </w:tblGrid>
      <w:tr w:rsidR="009F0E09" w:rsidRPr="005437B8" w:rsidTr="000D4FBA">
        <w:tc>
          <w:tcPr>
            <w:tcW w:w="2235" w:type="dxa"/>
            <w:vMerge w:val="restart"/>
          </w:tcPr>
          <w:p w:rsidR="009F0E09" w:rsidRPr="00B939D7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9F0E09" w:rsidRPr="005437B8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9F0E09" w:rsidRPr="005437B8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9F0E09" w:rsidRPr="005437B8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9F0E09" w:rsidRPr="005437B8" w:rsidTr="000D4FBA">
        <w:tc>
          <w:tcPr>
            <w:tcW w:w="2235" w:type="dxa"/>
            <w:vMerge/>
          </w:tcPr>
          <w:p w:rsidR="009F0E09" w:rsidRPr="005437B8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9F0E09" w:rsidRPr="005437B8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9F0E09" w:rsidRPr="005437B8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32" w:type="dxa"/>
          </w:tcPr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F0E09" w:rsidRPr="005437B8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:rsidR="009F0E09" w:rsidRPr="005437B8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9F0E09" w:rsidRPr="005437B8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9F0E09" w:rsidRPr="005437B8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9F0E09" w:rsidRPr="005437B8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9F0E09" w:rsidRPr="005437B8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9F0E09" w:rsidTr="000D4FBA">
        <w:tc>
          <w:tcPr>
            <w:tcW w:w="2235" w:type="dxa"/>
          </w:tcPr>
          <w:p w:rsidR="009F0E09" w:rsidRPr="005437B8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Демьяненко Инна Александровна</w:t>
            </w:r>
          </w:p>
        </w:tc>
        <w:tc>
          <w:tcPr>
            <w:tcW w:w="2190" w:type="dxa"/>
          </w:tcPr>
          <w:p w:rsidR="009F0E09" w:rsidRPr="005437B8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151724,20</w:t>
            </w:r>
          </w:p>
        </w:tc>
        <w:tc>
          <w:tcPr>
            <w:tcW w:w="1681" w:type="dxa"/>
          </w:tcPr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</w:tcPr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9F0E09" w:rsidRPr="008E3926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1540</w:t>
            </w:r>
          </w:p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1495" w:type="dxa"/>
          </w:tcPr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E09" w:rsidTr="000D4FBA">
        <w:tc>
          <w:tcPr>
            <w:tcW w:w="2235" w:type="dxa"/>
          </w:tcPr>
          <w:p w:rsidR="009F0E09" w:rsidRPr="005437B8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Демьяненко Алексей Григорьевич (супруг)</w:t>
            </w:r>
          </w:p>
        </w:tc>
        <w:tc>
          <w:tcPr>
            <w:tcW w:w="2190" w:type="dxa"/>
          </w:tcPr>
          <w:p w:rsidR="009F0E09" w:rsidRPr="005437B8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142542,45</w:t>
            </w:r>
          </w:p>
        </w:tc>
        <w:tc>
          <w:tcPr>
            <w:tcW w:w="1681" w:type="dxa"/>
          </w:tcPr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32" w:type="dxa"/>
          </w:tcPr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2" w:type="dxa"/>
          </w:tcPr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E09" w:rsidRPr="008E3926" w:rsidRDefault="009F0E09" w:rsidP="009F0E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21124</w:t>
            </w:r>
          </w:p>
        </w:tc>
        <w:tc>
          <w:tcPr>
            <w:tcW w:w="1669" w:type="dxa"/>
          </w:tcPr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1221</w:t>
            </w:r>
          </w:p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1495" w:type="dxa"/>
          </w:tcPr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F0E09" w:rsidRDefault="009F0E09" w:rsidP="000D4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0E09" w:rsidRDefault="009F0E09" w:rsidP="009F0E09">
      <w:pPr>
        <w:rPr>
          <w:rFonts w:ascii="Times New Roman" w:hAnsi="Times New Roman" w:cs="Times New Roman"/>
          <w:sz w:val="24"/>
          <w:szCs w:val="24"/>
        </w:rPr>
      </w:pPr>
    </w:p>
    <w:p w:rsidR="009F0E09" w:rsidRDefault="009F0E09" w:rsidP="009F0E09">
      <w:pPr>
        <w:rPr>
          <w:rFonts w:ascii="Times New Roman" w:hAnsi="Times New Roman" w:cs="Times New Roman"/>
          <w:sz w:val="24"/>
          <w:szCs w:val="24"/>
        </w:rPr>
      </w:pPr>
    </w:p>
    <w:p w:rsidR="009F0E09" w:rsidRPr="00BF7A45" w:rsidRDefault="009F0E09" w:rsidP="00787EC6">
      <w:pPr>
        <w:rPr>
          <w:rFonts w:ascii="Times New Roman" w:hAnsi="Times New Roman" w:cs="Times New Roman"/>
          <w:sz w:val="24"/>
          <w:szCs w:val="24"/>
        </w:rPr>
      </w:pPr>
    </w:p>
    <w:sectPr w:rsidR="009F0E09" w:rsidRPr="00BF7A45" w:rsidSect="004E759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FBA" w:rsidRDefault="000D4FBA" w:rsidP="00C867D4">
      <w:pPr>
        <w:spacing w:after="0" w:line="240" w:lineRule="auto"/>
      </w:pPr>
      <w:r>
        <w:separator/>
      </w:r>
    </w:p>
  </w:endnote>
  <w:endnote w:type="continuationSeparator" w:id="0">
    <w:p w:rsidR="000D4FBA" w:rsidRDefault="000D4FBA" w:rsidP="00C8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FBA" w:rsidRDefault="000D4FBA" w:rsidP="00C867D4">
      <w:pPr>
        <w:spacing w:after="0" w:line="240" w:lineRule="auto"/>
      </w:pPr>
      <w:r>
        <w:separator/>
      </w:r>
    </w:p>
  </w:footnote>
  <w:footnote w:type="continuationSeparator" w:id="0">
    <w:p w:rsidR="000D4FBA" w:rsidRDefault="000D4FBA" w:rsidP="00C867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7B8"/>
    <w:rsid w:val="00031C87"/>
    <w:rsid w:val="000915F7"/>
    <w:rsid w:val="00093006"/>
    <w:rsid w:val="000D4FBA"/>
    <w:rsid w:val="000E2B66"/>
    <w:rsid w:val="00171333"/>
    <w:rsid w:val="001B5208"/>
    <w:rsid w:val="001E0484"/>
    <w:rsid w:val="001F27A9"/>
    <w:rsid w:val="00203C05"/>
    <w:rsid w:val="002437A8"/>
    <w:rsid w:val="0025220D"/>
    <w:rsid w:val="002B540D"/>
    <w:rsid w:val="002B5A11"/>
    <w:rsid w:val="002B7631"/>
    <w:rsid w:val="002C4F49"/>
    <w:rsid w:val="003433E3"/>
    <w:rsid w:val="003E58DA"/>
    <w:rsid w:val="003F110D"/>
    <w:rsid w:val="004170E3"/>
    <w:rsid w:val="00426247"/>
    <w:rsid w:val="00445284"/>
    <w:rsid w:val="004E7596"/>
    <w:rsid w:val="005366B1"/>
    <w:rsid w:val="005437B8"/>
    <w:rsid w:val="00553166"/>
    <w:rsid w:val="005B43FB"/>
    <w:rsid w:val="005D1520"/>
    <w:rsid w:val="0068438C"/>
    <w:rsid w:val="00684E3C"/>
    <w:rsid w:val="006F38AF"/>
    <w:rsid w:val="00713234"/>
    <w:rsid w:val="00752494"/>
    <w:rsid w:val="00787EC6"/>
    <w:rsid w:val="007A589B"/>
    <w:rsid w:val="00823195"/>
    <w:rsid w:val="0084452E"/>
    <w:rsid w:val="00866DE0"/>
    <w:rsid w:val="0089641E"/>
    <w:rsid w:val="008A35E2"/>
    <w:rsid w:val="008E3702"/>
    <w:rsid w:val="008E3926"/>
    <w:rsid w:val="008E57D0"/>
    <w:rsid w:val="00931824"/>
    <w:rsid w:val="009337C3"/>
    <w:rsid w:val="00956200"/>
    <w:rsid w:val="009B3EFC"/>
    <w:rsid w:val="009F0E09"/>
    <w:rsid w:val="00A30F2A"/>
    <w:rsid w:val="00A812F7"/>
    <w:rsid w:val="00A91C99"/>
    <w:rsid w:val="00AA6806"/>
    <w:rsid w:val="00B226FB"/>
    <w:rsid w:val="00B7645D"/>
    <w:rsid w:val="00B939D7"/>
    <w:rsid w:val="00B96032"/>
    <w:rsid w:val="00BD7E0A"/>
    <w:rsid w:val="00BF7A45"/>
    <w:rsid w:val="00C065C2"/>
    <w:rsid w:val="00C073BA"/>
    <w:rsid w:val="00C21185"/>
    <w:rsid w:val="00C867D4"/>
    <w:rsid w:val="00C86F6A"/>
    <w:rsid w:val="00CA60D2"/>
    <w:rsid w:val="00D03C79"/>
    <w:rsid w:val="00D2064E"/>
    <w:rsid w:val="00DB3171"/>
    <w:rsid w:val="00DC29DA"/>
    <w:rsid w:val="00DC3253"/>
    <w:rsid w:val="00E34E12"/>
    <w:rsid w:val="00E739B1"/>
    <w:rsid w:val="00EC7CCE"/>
    <w:rsid w:val="00EF2485"/>
    <w:rsid w:val="00F750A0"/>
    <w:rsid w:val="00FE3953"/>
    <w:rsid w:val="00FF76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1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67D4"/>
  </w:style>
  <w:style w:type="paragraph" w:styleId="a6">
    <w:name w:val="footer"/>
    <w:basedOn w:val="a"/>
    <w:link w:val="a7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6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FB8FB-BDEC-4A10-BBB2-1B876BF9A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13</Pages>
  <Words>1867</Words>
  <Characters>10645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27</cp:revision>
  <dcterms:created xsi:type="dcterms:W3CDTF">2012-06-22T15:34:00Z</dcterms:created>
  <dcterms:modified xsi:type="dcterms:W3CDTF">2013-05-16T11:51:00Z</dcterms:modified>
</cp:coreProperties>
</file>