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D95" w:rsidRDefault="00026D95">
      <w:pPr>
        <w:pStyle w:val="10"/>
        <w:keepNext/>
        <w:keepLines/>
        <w:shd w:val="clear" w:color="auto" w:fill="auto"/>
        <w:spacing w:after="191"/>
        <w:ind w:right="60"/>
        <w:rPr>
          <w:sz w:val="28"/>
          <w:szCs w:val="28"/>
        </w:rPr>
      </w:pPr>
      <w:bookmarkStart w:id="0" w:name="bookmark0"/>
    </w:p>
    <w:p w:rsidR="00DA5A4B" w:rsidRDefault="00026D95" w:rsidP="00DA5A4B">
      <w:pPr>
        <w:pStyle w:val="10"/>
        <w:keepNext/>
        <w:keepLines/>
        <w:shd w:val="clear" w:color="auto" w:fill="auto"/>
        <w:spacing w:after="0" w:line="240" w:lineRule="auto"/>
        <w:ind w:right="62"/>
        <w:rPr>
          <w:sz w:val="28"/>
          <w:szCs w:val="28"/>
        </w:rPr>
      </w:pPr>
      <w:r w:rsidRPr="00EB2A03">
        <w:rPr>
          <w:sz w:val="28"/>
          <w:szCs w:val="28"/>
        </w:rPr>
        <w:t xml:space="preserve">Сведения о доходах, об имуществе и обязательствах имущественного характера, представленные </w:t>
      </w:r>
      <w:r w:rsidR="00DA5A4B">
        <w:rPr>
          <w:sz w:val="28"/>
          <w:szCs w:val="28"/>
        </w:rPr>
        <w:t>руководителями муниципальных учреждений, подведомственных отделу культуры администрации</w:t>
      </w:r>
      <w:r w:rsidRPr="00EB2A03">
        <w:rPr>
          <w:sz w:val="28"/>
          <w:szCs w:val="28"/>
        </w:rPr>
        <w:t xml:space="preserve"> </w:t>
      </w:r>
    </w:p>
    <w:p w:rsidR="00026D95" w:rsidRDefault="00026D95" w:rsidP="00DA5A4B">
      <w:pPr>
        <w:pStyle w:val="10"/>
        <w:keepNext/>
        <w:keepLines/>
        <w:shd w:val="clear" w:color="auto" w:fill="auto"/>
        <w:spacing w:after="0" w:line="240" w:lineRule="auto"/>
        <w:ind w:right="62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Щербиновский район</w:t>
      </w:r>
      <w:r w:rsidRPr="00EB2A03">
        <w:rPr>
          <w:sz w:val="28"/>
          <w:szCs w:val="28"/>
        </w:rPr>
        <w:t xml:space="preserve"> за период </w:t>
      </w:r>
      <w:r>
        <w:rPr>
          <w:sz w:val="28"/>
          <w:szCs w:val="28"/>
        </w:rPr>
        <w:br/>
      </w:r>
      <w:r w:rsidRPr="00EB2A03">
        <w:rPr>
          <w:sz w:val="28"/>
          <w:szCs w:val="28"/>
        </w:rPr>
        <w:t>с 1 января 201</w:t>
      </w:r>
      <w:r w:rsidRPr="009C1C03">
        <w:rPr>
          <w:sz w:val="28"/>
          <w:szCs w:val="28"/>
        </w:rPr>
        <w:t>3</w:t>
      </w:r>
      <w:r>
        <w:rPr>
          <w:sz w:val="28"/>
          <w:szCs w:val="28"/>
        </w:rPr>
        <w:t xml:space="preserve"> года по 31 декабря 201</w:t>
      </w:r>
      <w:r w:rsidRPr="009C1C03">
        <w:rPr>
          <w:sz w:val="28"/>
          <w:szCs w:val="28"/>
        </w:rPr>
        <w:t>3</w:t>
      </w:r>
      <w:r w:rsidRPr="00EB2A03">
        <w:rPr>
          <w:sz w:val="28"/>
          <w:szCs w:val="28"/>
        </w:rPr>
        <w:t xml:space="preserve"> года</w:t>
      </w:r>
      <w:bookmarkEnd w:id="0"/>
    </w:p>
    <w:p w:rsidR="00026D95" w:rsidRPr="00EB2A03" w:rsidRDefault="00026D95">
      <w:pPr>
        <w:pStyle w:val="10"/>
        <w:keepNext/>
        <w:keepLines/>
        <w:shd w:val="clear" w:color="auto" w:fill="auto"/>
        <w:spacing w:after="191"/>
        <w:ind w:right="60"/>
        <w:rPr>
          <w:sz w:val="28"/>
          <w:szCs w:val="28"/>
        </w:rPr>
      </w:pPr>
    </w:p>
    <w:tbl>
      <w:tblPr>
        <w:tblW w:w="14583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408"/>
        <w:gridCol w:w="1819"/>
        <w:gridCol w:w="2137"/>
        <w:gridCol w:w="978"/>
        <w:gridCol w:w="1035"/>
        <w:gridCol w:w="1607"/>
        <w:gridCol w:w="744"/>
        <w:gridCol w:w="1086"/>
        <w:gridCol w:w="1404"/>
        <w:gridCol w:w="1464"/>
        <w:gridCol w:w="691"/>
        <w:gridCol w:w="1210"/>
      </w:tblGrid>
      <w:tr w:rsidR="00026D95" w:rsidRPr="00EB2A03" w:rsidTr="00BF6041">
        <w:trPr>
          <w:trHeight w:val="178"/>
          <w:jc w:val="center"/>
        </w:trPr>
        <w:tc>
          <w:tcPr>
            <w:tcW w:w="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EB2A03" w:rsidRDefault="00026D95" w:rsidP="00EB2A03">
            <w:pPr>
              <w:pStyle w:val="11"/>
              <w:shd w:val="clear" w:color="auto" w:fill="auto"/>
              <w:spacing w:line="173" w:lineRule="exact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B2A03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EB2A03">
              <w:rPr>
                <w:sz w:val="20"/>
                <w:szCs w:val="20"/>
              </w:rPr>
              <w:t>/</w:t>
            </w:r>
            <w:proofErr w:type="spellStart"/>
            <w:r w:rsidRPr="00EB2A03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EB2A03" w:rsidRDefault="00026D95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EB2A03" w:rsidRDefault="00DA5A4B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EB2A03" w:rsidRDefault="00026D95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Степень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EB2A03" w:rsidRDefault="00026D95" w:rsidP="00EB2A03">
            <w:pPr>
              <w:pStyle w:val="11"/>
              <w:shd w:val="clear" w:color="auto" w:fill="auto"/>
              <w:spacing w:line="240" w:lineRule="auto"/>
              <w:ind w:right="16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Общая сумма</w:t>
            </w:r>
          </w:p>
        </w:tc>
        <w:tc>
          <w:tcPr>
            <w:tcW w:w="3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EB2A03" w:rsidRDefault="00026D95" w:rsidP="00EB2A03">
            <w:pPr>
              <w:pStyle w:val="11"/>
              <w:shd w:val="clear" w:color="auto" w:fill="auto"/>
              <w:spacing w:line="240" w:lineRule="auto"/>
              <w:ind w:left="30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Перечень объектов недвижимого имущества, находящегося в собственности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EB2A03" w:rsidRDefault="00026D95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 xml:space="preserve">Перечень </w:t>
            </w:r>
            <w:proofErr w:type="gramStart"/>
            <w:r w:rsidRPr="00EB2A03">
              <w:rPr>
                <w:sz w:val="20"/>
                <w:szCs w:val="20"/>
              </w:rPr>
              <w:t>транспортных</w:t>
            </w:r>
            <w:proofErr w:type="gramEnd"/>
          </w:p>
        </w:tc>
        <w:tc>
          <w:tcPr>
            <w:tcW w:w="3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EB2A03" w:rsidRDefault="00026D95" w:rsidP="00EB2A03">
            <w:pPr>
              <w:pStyle w:val="11"/>
              <w:shd w:val="clear" w:color="auto" w:fill="auto"/>
              <w:spacing w:line="240" w:lineRule="auto"/>
              <w:ind w:left="34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Перечень объектов недвижимого имущества, находящегося в пользовании</w:t>
            </w:r>
          </w:p>
        </w:tc>
      </w:tr>
      <w:tr w:rsidR="00026D95" w:rsidRPr="00EB2A03" w:rsidTr="00BF6041">
        <w:trPr>
          <w:trHeight w:val="341"/>
          <w:jc w:val="center"/>
        </w:trPr>
        <w:tc>
          <w:tcPr>
            <w:tcW w:w="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EB2A03" w:rsidRDefault="00026D95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Default="00DA5A4B" w:rsidP="00EB2A03">
            <w:pPr>
              <w:pStyle w:val="11"/>
              <w:shd w:val="clear" w:color="auto" w:fill="auto"/>
              <w:spacing w:line="175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руководителей муниципальных учреждений</w:t>
            </w:r>
            <w:r w:rsidR="00026D95" w:rsidRPr="00EB2A0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</w:t>
            </w:r>
            <w:r w:rsidR="00026D95" w:rsidRPr="00EB2A03">
              <w:rPr>
                <w:sz w:val="20"/>
                <w:szCs w:val="20"/>
              </w:rPr>
              <w:t xml:space="preserve">униципального образования Щербиновский </w:t>
            </w:r>
          </w:p>
          <w:p w:rsidR="00026D95" w:rsidRDefault="00026D95" w:rsidP="00EB2A03">
            <w:pPr>
              <w:pStyle w:val="11"/>
              <w:shd w:val="clear" w:color="auto" w:fill="auto"/>
              <w:spacing w:line="175" w:lineRule="exact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район</w:t>
            </w:r>
          </w:p>
          <w:p w:rsidR="00026D95" w:rsidRPr="00EB2A03" w:rsidRDefault="00026D95" w:rsidP="00EB2A03">
            <w:pPr>
              <w:pStyle w:val="11"/>
              <w:shd w:val="clear" w:color="auto" w:fill="auto"/>
              <w:spacing w:line="175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EB2A03" w:rsidRDefault="00026D95" w:rsidP="00DA5A4B">
            <w:pPr>
              <w:pStyle w:val="11"/>
              <w:shd w:val="clear" w:color="auto" w:fill="auto"/>
              <w:spacing w:line="178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EB2A03" w:rsidRDefault="00026D95" w:rsidP="00EB2A03">
            <w:pPr>
              <w:pStyle w:val="11"/>
              <w:shd w:val="clear" w:color="auto" w:fill="auto"/>
              <w:spacing w:line="175" w:lineRule="exact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родства (для членов семьи)</w:t>
            </w:r>
          </w:p>
        </w:tc>
        <w:tc>
          <w:tcPr>
            <w:tcW w:w="10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EB2A03" w:rsidRDefault="00026D95" w:rsidP="00EB2A03">
            <w:pPr>
              <w:pStyle w:val="11"/>
              <w:shd w:val="clear" w:color="auto" w:fill="auto"/>
              <w:spacing w:line="178" w:lineRule="exact"/>
              <w:ind w:right="16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годового дохода (руб.)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EB2A03" w:rsidRDefault="00026D95" w:rsidP="00EB2A03">
            <w:pPr>
              <w:pStyle w:val="11"/>
              <w:shd w:val="clear" w:color="auto" w:fill="auto"/>
              <w:spacing w:line="175" w:lineRule="exact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EB2A03" w:rsidRDefault="00026D95" w:rsidP="00EB2A03">
            <w:pPr>
              <w:pStyle w:val="11"/>
              <w:shd w:val="clear" w:color="auto" w:fill="auto"/>
              <w:spacing w:line="175" w:lineRule="exact"/>
              <w:ind w:right="2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Площадь (кв</w:t>
            </w:r>
            <w:proofErr w:type="gramStart"/>
            <w:r w:rsidRPr="00EB2A03">
              <w:rPr>
                <w:sz w:val="20"/>
                <w:szCs w:val="20"/>
              </w:rPr>
              <w:t>.м</w:t>
            </w:r>
            <w:proofErr w:type="gramEnd"/>
            <w:r w:rsidRPr="00EB2A03">
              <w:rPr>
                <w:sz w:val="20"/>
                <w:szCs w:val="20"/>
              </w:rPr>
              <w:t>)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EB2A03" w:rsidRDefault="00026D95" w:rsidP="00EB2A03">
            <w:pPr>
              <w:pStyle w:val="11"/>
              <w:shd w:val="clear" w:color="auto" w:fill="auto"/>
              <w:spacing w:line="178" w:lineRule="exact"/>
              <w:ind w:right="30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EB2A03" w:rsidRDefault="00026D95" w:rsidP="00EB2A03">
            <w:pPr>
              <w:pStyle w:val="11"/>
              <w:shd w:val="clear" w:color="auto" w:fill="auto"/>
              <w:spacing w:line="175" w:lineRule="exact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средств, принадлежащих на праве собственности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EB2A03" w:rsidRDefault="00026D95" w:rsidP="00EB2A03">
            <w:pPr>
              <w:pStyle w:val="11"/>
              <w:shd w:val="clear" w:color="auto" w:fill="auto"/>
              <w:spacing w:line="173" w:lineRule="exact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EB2A03" w:rsidRDefault="00026D95" w:rsidP="00A93035">
            <w:pPr>
              <w:pStyle w:val="11"/>
              <w:shd w:val="clear" w:color="auto" w:fill="auto"/>
              <w:spacing w:line="175" w:lineRule="exact"/>
              <w:rPr>
                <w:sz w:val="16"/>
                <w:szCs w:val="16"/>
              </w:rPr>
            </w:pPr>
            <w:r w:rsidRPr="00EB2A03">
              <w:rPr>
                <w:sz w:val="16"/>
                <w:szCs w:val="16"/>
              </w:rPr>
              <w:t>Площадь (кв</w:t>
            </w:r>
            <w:proofErr w:type="gramStart"/>
            <w:r w:rsidRPr="00EB2A03">
              <w:rPr>
                <w:sz w:val="16"/>
                <w:szCs w:val="16"/>
              </w:rPr>
              <w:t>.м</w:t>
            </w:r>
            <w:proofErr w:type="gramEnd"/>
            <w:r w:rsidRPr="00EB2A03">
              <w:rPr>
                <w:sz w:val="16"/>
                <w:szCs w:val="16"/>
              </w:rPr>
              <w:t>)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EB2A03" w:rsidRDefault="00026D95" w:rsidP="00A93035">
            <w:pPr>
              <w:pStyle w:val="11"/>
              <w:shd w:val="clear" w:color="auto" w:fill="auto"/>
              <w:spacing w:line="173" w:lineRule="exact"/>
              <w:ind w:right="380"/>
              <w:jc w:val="right"/>
              <w:rPr>
                <w:sz w:val="16"/>
                <w:szCs w:val="16"/>
              </w:rPr>
            </w:pPr>
            <w:r w:rsidRPr="00EB2A03">
              <w:rPr>
                <w:sz w:val="16"/>
                <w:szCs w:val="16"/>
              </w:rPr>
              <w:t>Страна расположения</w:t>
            </w:r>
          </w:p>
        </w:tc>
      </w:tr>
      <w:tr w:rsidR="00026D95" w:rsidRPr="00EB2A03" w:rsidTr="00BF6041">
        <w:trPr>
          <w:trHeight w:val="514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EB2A03" w:rsidRDefault="00026D95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EB2A03" w:rsidRDefault="00026D95" w:rsidP="00EB2A03">
            <w:pPr>
              <w:pStyle w:val="40"/>
              <w:shd w:val="clear" w:color="auto" w:fill="auto"/>
              <w:spacing w:line="240" w:lineRule="auto"/>
              <w:ind w:left="42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Прокопенко Владимир Филиппович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EB2A03" w:rsidRDefault="00026D95" w:rsidP="00EB2A03">
            <w:pPr>
              <w:pStyle w:val="11"/>
              <w:shd w:val="clear" w:color="auto" w:fill="auto"/>
              <w:spacing w:line="175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муниципального бюджетного образовательного учреждения дополнительного образования детей «Детская художественная школа» ст</w:t>
            </w:r>
            <w:proofErr w:type="gramStart"/>
            <w:r>
              <w:rPr>
                <w:sz w:val="20"/>
                <w:szCs w:val="20"/>
              </w:rPr>
              <w:t>.С</w:t>
            </w:r>
            <w:proofErr w:type="gramEnd"/>
            <w:r>
              <w:rPr>
                <w:sz w:val="20"/>
                <w:szCs w:val="20"/>
              </w:rPr>
              <w:t>тарощербиновской</w:t>
            </w:r>
          </w:p>
          <w:p w:rsidR="00026D95" w:rsidRPr="00EB2A03" w:rsidRDefault="00026D95" w:rsidP="00EB2A03">
            <w:pPr>
              <w:pStyle w:val="11"/>
              <w:shd w:val="clear" w:color="auto" w:fill="auto"/>
              <w:spacing w:line="175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EB2A03" w:rsidRDefault="00026D95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FC5965" w:rsidRDefault="00026D95" w:rsidP="00EB2A03">
            <w:pPr>
              <w:pStyle w:val="11"/>
              <w:shd w:val="clear" w:color="auto" w:fill="auto"/>
              <w:spacing w:line="240" w:lineRule="auto"/>
              <w:ind w:right="1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445323,09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Default="00026D95" w:rsidP="00EB2A03">
            <w:pPr>
              <w:pStyle w:val="11"/>
              <w:shd w:val="clear" w:color="auto" w:fill="auto"/>
              <w:spacing w:line="240" w:lineRule="auto"/>
              <w:ind w:left="220" w:firstLine="3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Пай с/</w:t>
            </w: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  <w:r>
              <w:rPr>
                <w:sz w:val="20"/>
                <w:szCs w:val="20"/>
              </w:rPr>
              <w:t xml:space="preserve"> назначения</w:t>
            </w:r>
          </w:p>
          <w:p w:rsidR="00026D95" w:rsidRDefault="00026D95" w:rsidP="00EB2A03">
            <w:pPr>
              <w:pStyle w:val="11"/>
              <w:shd w:val="clear" w:color="auto" w:fill="auto"/>
              <w:spacing w:line="240" w:lineRule="auto"/>
              <w:ind w:left="220" w:firstLine="320"/>
              <w:jc w:val="center"/>
              <w:rPr>
                <w:sz w:val="20"/>
                <w:szCs w:val="20"/>
              </w:rPr>
            </w:pPr>
          </w:p>
          <w:p w:rsidR="00026D95" w:rsidRDefault="00026D95" w:rsidP="00EB2A03">
            <w:pPr>
              <w:pStyle w:val="11"/>
              <w:shd w:val="clear" w:color="auto" w:fill="auto"/>
              <w:spacing w:line="240" w:lineRule="auto"/>
              <w:ind w:left="220" w:firstLine="3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(1/2долевая собственность)</w:t>
            </w:r>
          </w:p>
          <w:p w:rsidR="00026D95" w:rsidRDefault="00026D95" w:rsidP="00F27CB3">
            <w:pPr>
              <w:rPr>
                <w:sz w:val="20"/>
                <w:szCs w:val="20"/>
              </w:rPr>
            </w:pPr>
          </w:p>
          <w:p w:rsidR="00026D95" w:rsidRPr="00F27CB3" w:rsidRDefault="00026D95" w:rsidP="00F27C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  <w:r>
              <w:rPr>
                <w:rFonts w:hint="eastAsia"/>
                <w:sz w:val="20"/>
                <w:szCs w:val="20"/>
              </w:rPr>
              <w:t>Гараж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Default="00026D95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5,9</w:t>
            </w:r>
          </w:p>
          <w:p w:rsidR="00026D95" w:rsidRDefault="00026D95" w:rsidP="00F27CB3"/>
          <w:p w:rsidR="00026D95" w:rsidRDefault="00026D95" w:rsidP="00F27CB3">
            <w:pPr>
              <w:rPr>
                <w:sz w:val="20"/>
                <w:szCs w:val="20"/>
              </w:rPr>
            </w:pPr>
          </w:p>
          <w:p w:rsidR="00026D95" w:rsidRDefault="00026D95" w:rsidP="00F27C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68,1</w:t>
            </w:r>
          </w:p>
          <w:p w:rsidR="00026D95" w:rsidRPr="00C265BB" w:rsidRDefault="00026D95" w:rsidP="00C265BB">
            <w:pPr>
              <w:rPr>
                <w:sz w:val="20"/>
                <w:szCs w:val="20"/>
              </w:rPr>
            </w:pPr>
          </w:p>
          <w:p w:rsidR="00026D95" w:rsidRDefault="00026D95" w:rsidP="00C265BB">
            <w:pPr>
              <w:rPr>
                <w:sz w:val="20"/>
                <w:szCs w:val="20"/>
              </w:rPr>
            </w:pPr>
          </w:p>
          <w:p w:rsidR="00026D95" w:rsidRPr="00C265BB" w:rsidRDefault="00026D95" w:rsidP="00C265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Default="00026D95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26D95" w:rsidRPr="00F27CB3" w:rsidRDefault="00026D95" w:rsidP="00F27CB3"/>
          <w:p w:rsidR="00026D95" w:rsidRDefault="00026D95" w:rsidP="00F27CB3">
            <w:pPr>
              <w:rPr>
                <w:sz w:val="20"/>
                <w:szCs w:val="20"/>
              </w:rPr>
            </w:pPr>
          </w:p>
          <w:p w:rsidR="00026D95" w:rsidRDefault="00026D95" w:rsidP="00F27CB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Россия</w:t>
            </w:r>
          </w:p>
          <w:p w:rsidR="00026D95" w:rsidRPr="00C265BB" w:rsidRDefault="00026D95" w:rsidP="00C265BB">
            <w:pPr>
              <w:rPr>
                <w:sz w:val="20"/>
                <w:szCs w:val="20"/>
              </w:rPr>
            </w:pPr>
          </w:p>
          <w:p w:rsidR="00026D95" w:rsidRPr="00C265BB" w:rsidRDefault="00026D95" w:rsidP="00C265BB">
            <w:pPr>
              <w:rPr>
                <w:sz w:val="20"/>
                <w:szCs w:val="20"/>
              </w:rPr>
            </w:pPr>
          </w:p>
          <w:p w:rsidR="00026D95" w:rsidRDefault="00026D95" w:rsidP="00C265BB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Россия</w:t>
            </w:r>
          </w:p>
          <w:p w:rsidR="00026D95" w:rsidRPr="00C265BB" w:rsidRDefault="00026D95" w:rsidP="00C265BB">
            <w:pPr>
              <w:rPr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EB2A03" w:rsidRDefault="00026D95" w:rsidP="00EB2A03">
            <w:pPr>
              <w:pStyle w:val="11"/>
              <w:shd w:val="clear" w:color="auto" w:fill="auto"/>
              <w:spacing w:line="175" w:lineRule="exact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Легковой автомобиль</w:t>
            </w:r>
            <w:r w:rsidRPr="00C265B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DAE</w:t>
            </w:r>
            <w:r w:rsidRPr="00C265B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WOO</w:t>
            </w:r>
            <w:r w:rsidRPr="00C265B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MATIZ</w:t>
            </w:r>
            <w:r>
              <w:rPr>
                <w:sz w:val="20"/>
                <w:szCs w:val="20"/>
              </w:rPr>
              <w:t xml:space="preserve">  (</w:t>
            </w:r>
            <w:proofErr w:type="gramStart"/>
            <w:r>
              <w:rPr>
                <w:sz w:val="20"/>
                <w:szCs w:val="20"/>
              </w:rPr>
              <w:t>индивидуальная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C265BB" w:rsidRDefault="00026D95" w:rsidP="00EB2A03">
            <w:pPr>
              <w:pStyle w:val="11"/>
              <w:shd w:val="clear" w:color="auto" w:fill="auto"/>
              <w:spacing w:line="178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C265BB" w:rsidRDefault="00026D95" w:rsidP="00134752">
            <w:pPr>
              <w:pStyle w:val="11"/>
              <w:shd w:val="clear" w:color="auto" w:fill="auto"/>
              <w:spacing w:line="240" w:lineRule="auto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C265BB" w:rsidRDefault="00026D95" w:rsidP="00A93035">
            <w:pPr>
              <w:pStyle w:val="11"/>
              <w:shd w:val="clear" w:color="auto" w:fill="auto"/>
              <w:spacing w:line="240" w:lineRule="auto"/>
              <w:ind w:right="380"/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R="00026D95" w:rsidRPr="00EB2A03" w:rsidTr="00BF6041">
        <w:trPr>
          <w:trHeight w:val="1432"/>
          <w:jc w:val="center"/>
        </w:trPr>
        <w:tc>
          <w:tcPr>
            <w:tcW w:w="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EB2A03" w:rsidRDefault="00026D95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EB2A03" w:rsidRDefault="00026D95" w:rsidP="00EB2A03">
            <w:pPr>
              <w:pStyle w:val="30"/>
              <w:shd w:val="clear" w:color="auto" w:fill="auto"/>
              <w:spacing w:line="240" w:lineRule="auto"/>
              <w:ind w:left="90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-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EB2A03" w:rsidRDefault="00026D95" w:rsidP="00EB2A03">
            <w:pPr>
              <w:pStyle w:val="50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EB2A03" w:rsidRDefault="00026D95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супруг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EB2A03" w:rsidRDefault="00026D95" w:rsidP="00EB2A03">
            <w:pPr>
              <w:pStyle w:val="11"/>
              <w:shd w:val="clear" w:color="auto" w:fill="auto"/>
              <w:spacing w:line="240" w:lineRule="auto"/>
              <w:ind w:right="1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9514,33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EB2A03" w:rsidRDefault="00026D95" w:rsidP="00C265BB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Жилой дом</w:t>
            </w:r>
          </w:p>
          <w:p w:rsidR="00026D95" w:rsidRDefault="00026D95" w:rsidP="00C265BB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безвозмездное</w:t>
            </w:r>
          </w:p>
          <w:p w:rsidR="00026D95" w:rsidRDefault="00026D95" w:rsidP="00C265BB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026D95" w:rsidRPr="00EB2A03" w:rsidRDefault="00026D95" w:rsidP="00C265BB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          (долевая ½)</w:t>
            </w:r>
          </w:p>
          <w:p w:rsidR="00026D95" w:rsidRPr="00EB2A03" w:rsidRDefault="00026D95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026D95" w:rsidRPr="00EB2A03" w:rsidRDefault="00026D95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EB2A03" w:rsidRDefault="00026D95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49,4</w:t>
            </w:r>
          </w:p>
          <w:p w:rsidR="00026D95" w:rsidRPr="00EB2A03" w:rsidRDefault="00026D95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026D95" w:rsidRPr="00EB2A03" w:rsidRDefault="00026D95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026D95" w:rsidRDefault="00026D95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026D95" w:rsidRPr="00EB2A03" w:rsidRDefault="00026D95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68,1</w:t>
            </w:r>
          </w:p>
          <w:p w:rsidR="00026D95" w:rsidRPr="00EB2A03" w:rsidRDefault="00026D95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EB2A03" w:rsidRDefault="00026D95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Россия</w:t>
            </w:r>
          </w:p>
          <w:p w:rsidR="00026D95" w:rsidRPr="00EB2A03" w:rsidRDefault="00026D95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</w:p>
          <w:p w:rsidR="00026D95" w:rsidRPr="00EB2A03" w:rsidRDefault="00026D95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</w:p>
          <w:p w:rsidR="00026D95" w:rsidRDefault="00026D95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</w:p>
          <w:p w:rsidR="00026D95" w:rsidRDefault="00026D95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26D95" w:rsidRPr="00EB2A03" w:rsidRDefault="00026D95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EB2A03" w:rsidRDefault="00DA5A4B" w:rsidP="00EB2A03">
            <w:pPr>
              <w:pStyle w:val="11"/>
              <w:shd w:val="clear" w:color="auto" w:fill="auto"/>
              <w:spacing w:line="175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EB2A03" w:rsidRDefault="00026D95" w:rsidP="00EB2A03">
            <w:pPr>
              <w:pStyle w:val="11"/>
              <w:shd w:val="clear" w:color="auto" w:fill="auto"/>
              <w:spacing w:line="175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EB2A03" w:rsidRDefault="00026D95" w:rsidP="00A93035">
            <w:pPr>
              <w:pStyle w:val="11"/>
              <w:shd w:val="clear" w:color="auto" w:fill="auto"/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EB2A03" w:rsidRDefault="00026D95" w:rsidP="00A93035">
            <w:pPr>
              <w:pStyle w:val="11"/>
              <w:shd w:val="clear" w:color="auto" w:fill="auto"/>
              <w:spacing w:line="240" w:lineRule="auto"/>
              <w:ind w:right="380"/>
              <w:jc w:val="right"/>
              <w:rPr>
                <w:sz w:val="16"/>
                <w:szCs w:val="16"/>
              </w:rPr>
            </w:pPr>
          </w:p>
        </w:tc>
      </w:tr>
      <w:tr w:rsidR="00026D95" w:rsidRPr="00EB2A03" w:rsidTr="00BF6041">
        <w:trPr>
          <w:trHeight w:val="509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EB2A03" w:rsidRDefault="00026D95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EB2A03" w:rsidRDefault="00026D95" w:rsidP="00EB2A03">
            <w:pPr>
              <w:pStyle w:val="40"/>
              <w:shd w:val="clear" w:color="auto" w:fill="auto"/>
              <w:spacing w:line="240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Макаренко Лариса Васильевна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EB2A03" w:rsidRDefault="00026D95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Директор </w:t>
            </w:r>
            <w:r w:rsidRPr="006572FD">
              <w:rPr>
                <w:sz w:val="20"/>
                <w:szCs w:val="20"/>
              </w:rPr>
              <w:t>муниципального</w:t>
            </w:r>
            <w:r>
              <w:rPr>
                <w:sz w:val="20"/>
                <w:szCs w:val="20"/>
              </w:rPr>
              <w:t xml:space="preserve"> бюджетного образовательного учреждения дополнительного образования детей «Детская школа искусств» ст</w:t>
            </w:r>
            <w:proofErr w:type="gramStart"/>
            <w:r>
              <w:rPr>
                <w:sz w:val="20"/>
                <w:szCs w:val="20"/>
              </w:rPr>
              <w:t>.С</w:t>
            </w:r>
            <w:proofErr w:type="gramEnd"/>
            <w:r>
              <w:rPr>
                <w:sz w:val="20"/>
                <w:szCs w:val="20"/>
              </w:rPr>
              <w:t>тарощербиновская</w:t>
            </w:r>
            <w:r w:rsidRPr="006572FD">
              <w:rPr>
                <w:sz w:val="20"/>
                <w:szCs w:val="20"/>
              </w:rPr>
              <w:t xml:space="preserve"> Щербиновский район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EB2A03" w:rsidRDefault="00026D95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EB2A03" w:rsidRDefault="00026D95" w:rsidP="00EB2A03">
            <w:pPr>
              <w:pStyle w:val="11"/>
              <w:shd w:val="clear" w:color="auto" w:fill="auto"/>
              <w:spacing w:line="240" w:lineRule="auto"/>
              <w:ind w:right="1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491995,47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EB2A03" w:rsidRDefault="00026D95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Земельный участок</w:t>
            </w:r>
          </w:p>
          <w:p w:rsidR="00026D95" w:rsidRPr="00EB2A03" w:rsidRDefault="00026D95" w:rsidP="00640EF1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EB2A03" w:rsidRDefault="00026D95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  <w:p w:rsidR="00026D95" w:rsidRPr="00EB2A03" w:rsidRDefault="00026D95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6D95" w:rsidRPr="00EB2A03" w:rsidRDefault="00026D95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6D95" w:rsidRDefault="00026D95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6D95" w:rsidRDefault="00026D95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6D95" w:rsidRPr="00EB2A03" w:rsidRDefault="00026D95" w:rsidP="00640E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6D95" w:rsidRPr="00EB2A03" w:rsidRDefault="00026D95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6D95" w:rsidRDefault="00026D95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6D95" w:rsidRDefault="00026D95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6D95" w:rsidRPr="00EB2A03" w:rsidRDefault="00026D95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6D95" w:rsidRPr="00EB2A03" w:rsidRDefault="00026D95" w:rsidP="00E62C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EB2A03" w:rsidRDefault="00026D95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26D95" w:rsidRPr="00EB2A03" w:rsidRDefault="00026D95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6D95" w:rsidRPr="00EB2A03" w:rsidRDefault="00026D95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6D95" w:rsidRPr="00EB2A03" w:rsidRDefault="00026D95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6D95" w:rsidRPr="00EB2A03" w:rsidRDefault="00026D95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6D95" w:rsidRPr="00EB2A03" w:rsidRDefault="00026D95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6D95" w:rsidRPr="00EB2A03" w:rsidRDefault="00026D95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6D95" w:rsidRPr="00EB2A03" w:rsidRDefault="00026D95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6D95" w:rsidRPr="00EB2A03" w:rsidRDefault="00026D95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182FE9" w:rsidRDefault="00026D95" w:rsidP="00182FE9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Default="00026D95" w:rsidP="0023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  (безвозмездное пользование)</w:t>
            </w:r>
          </w:p>
          <w:p w:rsidR="00026D95" w:rsidRDefault="00026D95" w:rsidP="0023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6D95" w:rsidRPr="00EB2A03" w:rsidRDefault="00026D95" w:rsidP="00231A20">
            <w:pPr>
              <w:pStyle w:val="11"/>
              <w:shd w:val="clear" w:color="auto" w:fill="auto"/>
              <w:spacing w:line="175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  (безвозмездное пользование)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Default="00026D95" w:rsidP="00231A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53,9</w:t>
            </w:r>
          </w:p>
          <w:p w:rsidR="00026D95" w:rsidRPr="005A013F" w:rsidRDefault="00026D95" w:rsidP="00231A2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26D95" w:rsidRPr="005A013F" w:rsidRDefault="00026D95" w:rsidP="00231A2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26D95" w:rsidRPr="005A013F" w:rsidRDefault="00026D95" w:rsidP="00231A2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26D95" w:rsidRDefault="00026D95" w:rsidP="00231A2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26D95" w:rsidRPr="00EB2A03" w:rsidRDefault="00026D95" w:rsidP="00231A20">
            <w:pPr>
              <w:pStyle w:val="1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Default="00026D95" w:rsidP="00231A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26D95" w:rsidRPr="005A013F" w:rsidRDefault="00026D95" w:rsidP="00231A2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26D95" w:rsidRPr="005A013F" w:rsidRDefault="00026D95" w:rsidP="00231A2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26D95" w:rsidRPr="005A013F" w:rsidRDefault="00026D95" w:rsidP="00231A2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26D95" w:rsidRDefault="00026D95" w:rsidP="00231A20">
            <w:pPr>
              <w:pStyle w:val="11"/>
              <w:shd w:val="clear" w:color="auto" w:fill="auto"/>
              <w:spacing w:line="240" w:lineRule="auto"/>
              <w:ind w:right="380"/>
              <w:rPr>
                <w:sz w:val="16"/>
                <w:szCs w:val="16"/>
              </w:rPr>
            </w:pPr>
          </w:p>
          <w:p w:rsidR="00026D95" w:rsidRDefault="00026D95" w:rsidP="00231A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26D95" w:rsidRPr="00231A20" w:rsidRDefault="00026D95" w:rsidP="00231A20"/>
        </w:tc>
      </w:tr>
      <w:tr w:rsidR="00026D95" w:rsidRPr="00EB2A03" w:rsidTr="00BF6041">
        <w:trPr>
          <w:trHeight w:val="341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EB2A03" w:rsidRDefault="00026D95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EB2A03" w:rsidRDefault="00026D95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EB2A03" w:rsidRDefault="00026D95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EB2A03" w:rsidRDefault="00026D95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EB2A03" w:rsidRDefault="00026D95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406207,37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EB2A03" w:rsidRDefault="00026D95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   (индивидуальная)</w:t>
            </w:r>
          </w:p>
          <w:p w:rsidR="00026D95" w:rsidRPr="00EB2A03" w:rsidRDefault="00026D95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</w:p>
          <w:p w:rsidR="00026D95" w:rsidRPr="00EB2A03" w:rsidRDefault="00026D95" w:rsidP="007855D6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EB2A03" w:rsidRDefault="00026D95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60,4</w:t>
            </w:r>
          </w:p>
          <w:p w:rsidR="00026D95" w:rsidRPr="00EB2A03" w:rsidRDefault="00026D95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026D95" w:rsidRPr="00EB2A03" w:rsidRDefault="00026D95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026D95" w:rsidRDefault="00026D95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026D95" w:rsidRPr="00EB2A03" w:rsidRDefault="00026D95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026D95" w:rsidRPr="00EB2A03" w:rsidRDefault="00026D95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026D95" w:rsidRPr="00EB2A03" w:rsidRDefault="00026D95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026D95" w:rsidRDefault="00026D95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026D95" w:rsidRPr="00EB2A03" w:rsidRDefault="00026D95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EB2A03" w:rsidRDefault="00026D95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26D95" w:rsidRPr="00EB2A03" w:rsidRDefault="00026D95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6D95" w:rsidRPr="00EB2A03" w:rsidRDefault="00026D95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6D95" w:rsidRDefault="00026D95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6D95" w:rsidRDefault="00026D95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6D95" w:rsidRPr="00EB2A03" w:rsidRDefault="00026D95" w:rsidP="005A01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6D95" w:rsidRPr="00EB2A03" w:rsidRDefault="00026D95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6D95" w:rsidRDefault="00026D95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6D95" w:rsidRDefault="00026D95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6D95" w:rsidRPr="00EB2A03" w:rsidRDefault="00026D95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5A013F" w:rsidRDefault="00026D95" w:rsidP="005A013F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Default="00026D95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  (безвозмездное пользование)</w:t>
            </w:r>
          </w:p>
          <w:p w:rsidR="00026D95" w:rsidRDefault="00026D95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6D95" w:rsidRPr="00EB2A03" w:rsidRDefault="00026D95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  (безвозмездное пользование)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Default="00026D95" w:rsidP="00A930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53,9</w:t>
            </w:r>
          </w:p>
          <w:p w:rsidR="00026D95" w:rsidRPr="005A013F" w:rsidRDefault="00026D95" w:rsidP="005A01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26D95" w:rsidRPr="005A013F" w:rsidRDefault="00026D95" w:rsidP="005A01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26D95" w:rsidRPr="005A013F" w:rsidRDefault="00026D95" w:rsidP="005A01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26D95" w:rsidRDefault="00026D95" w:rsidP="005A01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26D95" w:rsidRPr="005A013F" w:rsidRDefault="00026D95" w:rsidP="005A01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Default="00026D95" w:rsidP="00A930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26D95" w:rsidRPr="005A013F" w:rsidRDefault="00026D95" w:rsidP="005A01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26D95" w:rsidRPr="005A013F" w:rsidRDefault="00026D95" w:rsidP="005A01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26D95" w:rsidRPr="005A013F" w:rsidRDefault="00026D95" w:rsidP="005A01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26D95" w:rsidRDefault="00026D95" w:rsidP="005A01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26D95" w:rsidRPr="005A013F" w:rsidRDefault="00026D95" w:rsidP="005A01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</w:tr>
      <w:tr w:rsidR="00026D95" w:rsidRPr="00EB2A03" w:rsidTr="00BF6041">
        <w:trPr>
          <w:trHeight w:val="341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EB2A03" w:rsidRDefault="00026D95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EB2A03" w:rsidRDefault="00026D95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Кияшко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Ольга Максимовна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EB2A03" w:rsidRDefault="00026D95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муниципального бюджетного учреждения культуры муниципального образования Щербиновский район «Межпоселенческая центральная библиотека»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EB2A03" w:rsidRDefault="00026D95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EB2A03" w:rsidRDefault="00026D95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245087,17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Default="00026D95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(пользования)</w:t>
            </w:r>
          </w:p>
          <w:p w:rsidR="00026D95" w:rsidRDefault="00026D95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</w:p>
          <w:p w:rsidR="00026D95" w:rsidRPr="00EB2A03" w:rsidRDefault="00026D95" w:rsidP="002C422D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  (</w:t>
            </w:r>
            <w:proofErr w:type="gramStart"/>
            <w:r>
              <w:rPr>
                <w:sz w:val="20"/>
                <w:szCs w:val="20"/>
              </w:rPr>
              <w:t>индивидуальная</w:t>
            </w:r>
            <w:proofErr w:type="gramEnd"/>
            <w:r>
              <w:rPr>
                <w:sz w:val="20"/>
                <w:szCs w:val="20"/>
              </w:rPr>
              <w:t>)</w:t>
            </w:r>
          </w:p>
          <w:p w:rsidR="00026D95" w:rsidRPr="00EB2A03" w:rsidRDefault="00026D95" w:rsidP="002C422D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</w:p>
          <w:p w:rsidR="00026D95" w:rsidRPr="00EB2A03" w:rsidRDefault="00026D95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Default="00026D95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1814</w:t>
            </w:r>
          </w:p>
          <w:p w:rsidR="00026D95" w:rsidRPr="002C422D" w:rsidRDefault="00026D95" w:rsidP="002C422D"/>
          <w:p w:rsidR="00026D95" w:rsidRDefault="00026D95" w:rsidP="002C422D"/>
          <w:p w:rsidR="00026D95" w:rsidRPr="002C422D" w:rsidRDefault="00026D95" w:rsidP="002C42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54,1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Default="00026D95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26D95" w:rsidRPr="002C422D" w:rsidRDefault="00026D95" w:rsidP="002C42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6D95" w:rsidRPr="002C422D" w:rsidRDefault="00026D95" w:rsidP="002C42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6D95" w:rsidRPr="002C422D" w:rsidRDefault="00026D95" w:rsidP="002C42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6D95" w:rsidRDefault="00026D95" w:rsidP="002C42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6D95" w:rsidRPr="002C422D" w:rsidRDefault="00026D95" w:rsidP="002C42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Россия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EB2A03" w:rsidRDefault="00026D95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нет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EB2A03" w:rsidRDefault="00026D95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EB2A03" w:rsidRDefault="00026D95" w:rsidP="00B30F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EB2A03" w:rsidRDefault="00026D95" w:rsidP="00A9303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26D95" w:rsidRPr="00EB2A03" w:rsidTr="00BF6041">
        <w:trPr>
          <w:trHeight w:val="341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EB2A03" w:rsidRDefault="00026D95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EB2A03" w:rsidRDefault="00026D95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Аникина Ирина Сергеевна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EB2A03" w:rsidRDefault="00026D95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 муниципального бюджетного учреждения «Районный организационно-методический центр культуры»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муниципального образования Щербиновский район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EB2A03" w:rsidRDefault="00026D95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EB2A03" w:rsidRDefault="00026D95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182576,56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EB2A03" w:rsidRDefault="00026D95" w:rsidP="00FE5E88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EB2A03" w:rsidRDefault="00026D95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EB2A03" w:rsidRDefault="00026D95" w:rsidP="00FE5E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EB2A03" w:rsidRDefault="00026D95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Легковой автомобиль</w:t>
            </w:r>
          </w:p>
          <w:p w:rsidR="00026D95" w:rsidRPr="00EB2A03" w:rsidRDefault="00026D95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-21103</w:t>
            </w:r>
          </w:p>
          <w:p w:rsidR="00026D95" w:rsidRPr="00EB2A03" w:rsidRDefault="00026D95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(индивидуальная)</w:t>
            </w:r>
          </w:p>
          <w:p w:rsidR="00026D95" w:rsidRPr="00EB2A03" w:rsidRDefault="00026D95" w:rsidP="00FE5E88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026D95" w:rsidRPr="00EB2A03" w:rsidRDefault="00026D95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026D95" w:rsidRPr="00EB2A03" w:rsidRDefault="00026D95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EB2A03" w:rsidRDefault="00026D95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Жилой дом      (2/3 безвозмездное пользование) 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EB2A03" w:rsidRDefault="00026D95" w:rsidP="00B30F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124,7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EB2A03" w:rsidRDefault="00026D95" w:rsidP="00A930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</w:tr>
      <w:tr w:rsidR="00026D95" w:rsidRPr="00EB2A03" w:rsidTr="00BF6041">
        <w:trPr>
          <w:trHeight w:val="341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EB2A03" w:rsidRDefault="00026D95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EB2A03" w:rsidRDefault="00026D95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Баранова Наталья Георгиевна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EB2A03" w:rsidRDefault="00026D95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 муниципального бюджетного учреждения дополнительного образования детей «Детская школа искусств»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абельское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образования Щербиновский район  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EB2A03" w:rsidRDefault="00026D95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EB2A03" w:rsidRDefault="00026D95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367450,92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EB2A03" w:rsidRDefault="00026D95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EB2A03" w:rsidRDefault="00026D95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EB2A03" w:rsidRDefault="00026D95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3452CA" w:rsidRDefault="00026D95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     автомобиль   </w:t>
            </w:r>
            <w:r>
              <w:rPr>
                <w:sz w:val="20"/>
                <w:szCs w:val="20"/>
                <w:lang w:val="en-US"/>
              </w:rPr>
              <w:t>DAEWOO</w:t>
            </w:r>
            <w:r w:rsidRPr="003452CA"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  <w:lang w:val="en-US"/>
              </w:rPr>
              <w:t>NEXIA</w:t>
            </w:r>
            <w:r w:rsidRPr="003452CA">
              <w:rPr>
                <w:sz w:val="20"/>
                <w:szCs w:val="20"/>
              </w:rPr>
              <w:t xml:space="preserve">         (</w:t>
            </w:r>
            <w:r>
              <w:rPr>
                <w:sz w:val="20"/>
                <w:szCs w:val="20"/>
              </w:rPr>
              <w:t>общая совместная собственность)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EB2A03" w:rsidRDefault="00026D95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EB2A03" w:rsidRDefault="00026D95" w:rsidP="00B30F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EB2A03" w:rsidRDefault="00026D95" w:rsidP="00A9303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26D95" w:rsidRPr="00EB2A03" w:rsidTr="00BF6041">
        <w:trPr>
          <w:trHeight w:val="341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EB2A03" w:rsidRDefault="00026D95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EB2A03" w:rsidRDefault="00026D95" w:rsidP="004714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EB2A03" w:rsidRDefault="00026D95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EB2A03" w:rsidRDefault="00026D95" w:rsidP="004714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EB2A03" w:rsidRDefault="00026D95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464635,71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EB2A03" w:rsidRDefault="00026D95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нет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EB2A03" w:rsidRDefault="00026D95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EB2A03" w:rsidRDefault="00026D95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EB2A03" w:rsidRDefault="00026D95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     автомобиль   </w:t>
            </w:r>
            <w:r>
              <w:rPr>
                <w:sz w:val="20"/>
                <w:szCs w:val="20"/>
                <w:lang w:val="en-US"/>
              </w:rPr>
              <w:t>DAEWOO</w:t>
            </w:r>
            <w:r w:rsidRPr="003452CA"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  <w:lang w:val="en-US"/>
              </w:rPr>
              <w:t>NEXIA</w:t>
            </w:r>
            <w:r w:rsidRPr="003452CA">
              <w:rPr>
                <w:sz w:val="20"/>
                <w:szCs w:val="20"/>
              </w:rPr>
              <w:t xml:space="preserve">         (</w:t>
            </w:r>
            <w:r>
              <w:rPr>
                <w:sz w:val="20"/>
                <w:szCs w:val="20"/>
              </w:rPr>
              <w:t>общая совместная собственность)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EB2A03" w:rsidRDefault="00026D95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EB2A03" w:rsidRDefault="00026D95" w:rsidP="00B30F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D95" w:rsidRPr="00EB2A03" w:rsidRDefault="00026D95" w:rsidP="00A9303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026D95" w:rsidRPr="00EB2A03" w:rsidRDefault="00026D95">
      <w:pPr>
        <w:rPr>
          <w:rFonts w:ascii="Times New Roman" w:hAnsi="Times New Roman" w:cs="Times New Roman"/>
          <w:sz w:val="20"/>
          <w:szCs w:val="20"/>
        </w:rPr>
      </w:pPr>
    </w:p>
    <w:sectPr w:rsidR="00026D95" w:rsidRPr="00EB2A03" w:rsidSect="00B72165">
      <w:type w:val="continuous"/>
      <w:pgSz w:w="16837" w:h="11905" w:orient="landscape"/>
      <w:pgMar w:top="1580" w:right="610" w:bottom="1573" w:left="168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2CFB" w:rsidRDefault="003D2CFB" w:rsidP="00B72165">
      <w:r>
        <w:separator/>
      </w:r>
    </w:p>
  </w:endnote>
  <w:endnote w:type="continuationSeparator" w:id="0">
    <w:p w:rsidR="003D2CFB" w:rsidRDefault="003D2CFB" w:rsidP="00B721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2CFB" w:rsidRDefault="003D2CFB"/>
  </w:footnote>
  <w:footnote w:type="continuationSeparator" w:id="0">
    <w:p w:rsidR="003D2CFB" w:rsidRDefault="003D2CFB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2165"/>
    <w:rsid w:val="00001516"/>
    <w:rsid w:val="00014054"/>
    <w:rsid w:val="00022D73"/>
    <w:rsid w:val="00026D95"/>
    <w:rsid w:val="0005596E"/>
    <w:rsid w:val="000F6AE0"/>
    <w:rsid w:val="00111D1D"/>
    <w:rsid w:val="00134752"/>
    <w:rsid w:val="00182FE9"/>
    <w:rsid w:val="00185D19"/>
    <w:rsid w:val="001B225B"/>
    <w:rsid w:val="001C6E7C"/>
    <w:rsid w:val="00231A20"/>
    <w:rsid w:val="002C422D"/>
    <w:rsid w:val="00334BBE"/>
    <w:rsid w:val="003452CA"/>
    <w:rsid w:val="003D2CFB"/>
    <w:rsid w:val="00422443"/>
    <w:rsid w:val="00460BC1"/>
    <w:rsid w:val="004714D7"/>
    <w:rsid w:val="004A2393"/>
    <w:rsid w:val="004D41D2"/>
    <w:rsid w:val="005070F1"/>
    <w:rsid w:val="00532FE3"/>
    <w:rsid w:val="00555C89"/>
    <w:rsid w:val="005633F2"/>
    <w:rsid w:val="005A013F"/>
    <w:rsid w:val="005E712F"/>
    <w:rsid w:val="00610636"/>
    <w:rsid w:val="00640EF1"/>
    <w:rsid w:val="006572FD"/>
    <w:rsid w:val="006922E2"/>
    <w:rsid w:val="006D75A5"/>
    <w:rsid w:val="00712E8E"/>
    <w:rsid w:val="007855D6"/>
    <w:rsid w:val="007E0EE7"/>
    <w:rsid w:val="00842278"/>
    <w:rsid w:val="00855541"/>
    <w:rsid w:val="00875600"/>
    <w:rsid w:val="00886EFC"/>
    <w:rsid w:val="00890F99"/>
    <w:rsid w:val="00931DFA"/>
    <w:rsid w:val="00935F08"/>
    <w:rsid w:val="00985A96"/>
    <w:rsid w:val="009A02F9"/>
    <w:rsid w:val="009A146C"/>
    <w:rsid w:val="009B2304"/>
    <w:rsid w:val="009C1C03"/>
    <w:rsid w:val="00A93035"/>
    <w:rsid w:val="00AD7C68"/>
    <w:rsid w:val="00B02BBB"/>
    <w:rsid w:val="00B21C5F"/>
    <w:rsid w:val="00B30F0F"/>
    <w:rsid w:val="00B72165"/>
    <w:rsid w:val="00B9596D"/>
    <w:rsid w:val="00BA49E4"/>
    <w:rsid w:val="00BF6041"/>
    <w:rsid w:val="00C265BB"/>
    <w:rsid w:val="00C51EEA"/>
    <w:rsid w:val="00C95DC6"/>
    <w:rsid w:val="00CB28E1"/>
    <w:rsid w:val="00D0523A"/>
    <w:rsid w:val="00D21D5A"/>
    <w:rsid w:val="00D60734"/>
    <w:rsid w:val="00D9765F"/>
    <w:rsid w:val="00DA5A4B"/>
    <w:rsid w:val="00DC08D4"/>
    <w:rsid w:val="00DE0759"/>
    <w:rsid w:val="00DF4BF7"/>
    <w:rsid w:val="00E10018"/>
    <w:rsid w:val="00E11118"/>
    <w:rsid w:val="00E62C41"/>
    <w:rsid w:val="00E937FD"/>
    <w:rsid w:val="00EB2A03"/>
    <w:rsid w:val="00F00B36"/>
    <w:rsid w:val="00F0427C"/>
    <w:rsid w:val="00F27CB3"/>
    <w:rsid w:val="00F45A14"/>
    <w:rsid w:val="00F73DBA"/>
    <w:rsid w:val="00FC5965"/>
    <w:rsid w:val="00FD122E"/>
    <w:rsid w:val="00FE5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165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72165"/>
    <w:rPr>
      <w:rFonts w:cs="Times New Roman"/>
      <w:color w:val="000080"/>
      <w:u w:val="single"/>
    </w:rPr>
  </w:style>
  <w:style w:type="character" w:customStyle="1" w:styleId="1">
    <w:name w:val="Заголовок №1_"/>
    <w:basedOn w:val="a0"/>
    <w:link w:val="10"/>
    <w:uiPriority w:val="99"/>
    <w:locked/>
    <w:rsid w:val="00B72165"/>
    <w:rPr>
      <w:rFonts w:ascii="Times New Roman" w:hAnsi="Times New Roman" w:cs="Times New Roman"/>
      <w:spacing w:val="0"/>
      <w:sz w:val="18"/>
      <w:szCs w:val="18"/>
    </w:rPr>
  </w:style>
  <w:style w:type="character" w:customStyle="1" w:styleId="a4">
    <w:name w:val="Основной текст_"/>
    <w:basedOn w:val="a0"/>
    <w:link w:val="11"/>
    <w:uiPriority w:val="99"/>
    <w:locked/>
    <w:rsid w:val="00B72165"/>
    <w:rPr>
      <w:rFonts w:ascii="Times New Roman" w:hAnsi="Times New Roman" w:cs="Times New Roman"/>
      <w:spacing w:val="0"/>
      <w:sz w:val="13"/>
      <w:szCs w:val="13"/>
    </w:rPr>
  </w:style>
  <w:style w:type="character" w:customStyle="1" w:styleId="2">
    <w:name w:val="Основной текст (2)_"/>
    <w:basedOn w:val="a0"/>
    <w:link w:val="20"/>
    <w:uiPriority w:val="99"/>
    <w:locked/>
    <w:rsid w:val="00B72165"/>
    <w:rPr>
      <w:rFonts w:ascii="Times New Roman" w:hAnsi="Times New Roman" w:cs="Times New Roman"/>
      <w:sz w:val="20"/>
      <w:szCs w:val="20"/>
    </w:rPr>
  </w:style>
  <w:style w:type="character" w:customStyle="1" w:styleId="4">
    <w:name w:val="Основной текст (4)_"/>
    <w:basedOn w:val="a0"/>
    <w:link w:val="40"/>
    <w:uiPriority w:val="99"/>
    <w:locked/>
    <w:rsid w:val="00B72165"/>
    <w:rPr>
      <w:rFonts w:ascii="Times New Roman" w:hAnsi="Times New Roman" w:cs="Times New Roman"/>
      <w:spacing w:val="0"/>
      <w:sz w:val="13"/>
      <w:szCs w:val="13"/>
    </w:rPr>
  </w:style>
  <w:style w:type="character" w:customStyle="1" w:styleId="3">
    <w:name w:val="Основной текст (3)_"/>
    <w:basedOn w:val="a0"/>
    <w:link w:val="30"/>
    <w:uiPriority w:val="99"/>
    <w:locked/>
    <w:rsid w:val="00B72165"/>
    <w:rPr>
      <w:rFonts w:ascii="Times New Roman" w:hAnsi="Times New Roman" w:cs="Times New Roman"/>
      <w:sz w:val="8"/>
      <w:szCs w:val="8"/>
    </w:rPr>
  </w:style>
  <w:style w:type="character" w:customStyle="1" w:styleId="5">
    <w:name w:val="Основной текст (5)_"/>
    <w:basedOn w:val="a0"/>
    <w:link w:val="50"/>
    <w:uiPriority w:val="99"/>
    <w:locked/>
    <w:rsid w:val="00B72165"/>
    <w:rPr>
      <w:rFonts w:ascii="Times New Roman" w:hAnsi="Times New Roman" w:cs="Times New Roman"/>
      <w:sz w:val="8"/>
      <w:szCs w:val="8"/>
    </w:rPr>
  </w:style>
  <w:style w:type="paragraph" w:customStyle="1" w:styleId="10">
    <w:name w:val="Заголовок №1"/>
    <w:basedOn w:val="a"/>
    <w:link w:val="1"/>
    <w:uiPriority w:val="99"/>
    <w:rsid w:val="00B72165"/>
    <w:pPr>
      <w:shd w:val="clear" w:color="auto" w:fill="FFFFFF"/>
      <w:spacing w:after="240" w:line="245" w:lineRule="exact"/>
      <w:jc w:val="center"/>
      <w:outlineLvl w:val="0"/>
    </w:pPr>
    <w:rPr>
      <w:rFonts w:ascii="Times New Roman" w:hAnsi="Times New Roman" w:cs="Times New Roman"/>
      <w:sz w:val="18"/>
      <w:szCs w:val="18"/>
    </w:rPr>
  </w:style>
  <w:style w:type="paragraph" w:customStyle="1" w:styleId="11">
    <w:name w:val="Основной текст1"/>
    <w:basedOn w:val="a"/>
    <w:link w:val="a4"/>
    <w:uiPriority w:val="99"/>
    <w:rsid w:val="00B72165"/>
    <w:pPr>
      <w:shd w:val="clear" w:color="auto" w:fill="FFFFFF"/>
      <w:spacing w:line="240" w:lineRule="atLeast"/>
      <w:jc w:val="both"/>
    </w:pPr>
    <w:rPr>
      <w:rFonts w:ascii="Times New Roman" w:hAnsi="Times New Roman" w:cs="Times New Roman"/>
      <w:sz w:val="13"/>
      <w:szCs w:val="13"/>
    </w:rPr>
  </w:style>
  <w:style w:type="paragraph" w:customStyle="1" w:styleId="20">
    <w:name w:val="Основной текст (2)"/>
    <w:basedOn w:val="a"/>
    <w:link w:val="2"/>
    <w:uiPriority w:val="99"/>
    <w:rsid w:val="00B72165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uiPriority w:val="99"/>
    <w:rsid w:val="00B72165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13"/>
      <w:szCs w:val="13"/>
    </w:rPr>
  </w:style>
  <w:style w:type="paragraph" w:customStyle="1" w:styleId="30">
    <w:name w:val="Основной текст (3)"/>
    <w:basedOn w:val="a"/>
    <w:link w:val="3"/>
    <w:uiPriority w:val="99"/>
    <w:rsid w:val="00B72165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50">
    <w:name w:val="Основной текст (5)"/>
    <w:basedOn w:val="a"/>
    <w:link w:val="5"/>
    <w:uiPriority w:val="99"/>
    <w:rsid w:val="00B72165"/>
    <w:pPr>
      <w:shd w:val="clear" w:color="auto" w:fill="FFFFFF"/>
      <w:spacing w:line="240" w:lineRule="atLeast"/>
      <w:jc w:val="center"/>
    </w:pPr>
    <w:rPr>
      <w:rFonts w:ascii="Times New Roman" w:hAnsi="Times New Roman" w:cs="Times New Roman"/>
      <w:sz w:val="8"/>
      <w:szCs w:val="8"/>
    </w:rPr>
  </w:style>
  <w:style w:type="paragraph" w:customStyle="1" w:styleId="12">
    <w:name w:val="обычный_1 Знак Знак Знак Знак Знак Знак Знак Знак Знак"/>
    <w:basedOn w:val="a"/>
    <w:uiPriority w:val="99"/>
    <w:rsid w:val="006572FD"/>
    <w:pPr>
      <w:spacing w:before="100" w:beforeAutospacing="1" w:after="100" w:afterAutospacing="1"/>
      <w:jc w:val="both"/>
    </w:pPr>
    <w:rPr>
      <w:rFonts w:ascii="Tahoma" w:hAnsi="Tahoma" w:cs="Times New Roman"/>
      <w:color w:val="auto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</Pages>
  <Words>437</Words>
  <Characters>2496</Characters>
  <Application>Microsoft Office Word</Application>
  <DocSecurity>0</DocSecurity>
  <Lines>20</Lines>
  <Paragraphs>5</Paragraphs>
  <ScaleCrop>false</ScaleCrop>
  <Company>ФУ АМО Щербиновский район</Company>
  <LinksUpToDate>false</LinksUpToDate>
  <CharactersWithSpaces>2928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Варуша</dc:creator>
  <cp:keywords/>
  <dc:description/>
  <cp:lastModifiedBy>РОМЦК</cp:lastModifiedBy>
  <cp:revision>29</cp:revision>
  <cp:lastPrinted>2013-05-27T11:04:00Z</cp:lastPrinted>
  <dcterms:created xsi:type="dcterms:W3CDTF">2013-05-20T11:42:00Z</dcterms:created>
  <dcterms:modified xsi:type="dcterms:W3CDTF">2014-05-07T07:44:00Z</dcterms:modified>
</cp:coreProperties>
</file>