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D42D1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>директора Муниципального бюджетного образовательного учреждения  дополнительного образования детей</w:t>
      </w:r>
      <w:r w:rsidR="007B1FBC" w:rsidRPr="001D42D1">
        <w:rPr>
          <w:rFonts w:ascii="Times New Roman" w:hAnsi="Times New Roman" w:cs="Times New Roman"/>
          <w:b/>
        </w:rPr>
        <w:t xml:space="preserve"> «Бородинская ДШИ</w:t>
      </w:r>
      <w:proofErr w:type="gramStart"/>
      <w:r w:rsidR="007B1FBC" w:rsidRPr="001D42D1">
        <w:rPr>
          <w:rFonts w:ascii="Times New Roman" w:hAnsi="Times New Roman" w:cs="Times New Roman"/>
          <w:b/>
        </w:rPr>
        <w:t>»</w:t>
      </w:r>
      <w:r w:rsidRPr="001D42D1">
        <w:rPr>
          <w:rFonts w:ascii="Times New Roman" w:hAnsi="Times New Roman" w:cs="Times New Roman"/>
          <w:b/>
        </w:rPr>
        <w:t>(</w:t>
      </w:r>
      <w:proofErr w:type="gramEnd"/>
      <w:r w:rsidRPr="001D42D1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</w:t>
            </w:r>
            <w:r w:rsidR="007C6B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E0D5B" w:rsidRPr="001D42D1" w:rsidTr="00546B3C">
        <w:tc>
          <w:tcPr>
            <w:tcW w:w="2448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Директор МБОУ ДОД «Бородинская ДШИ»</w:t>
            </w:r>
          </w:p>
        </w:tc>
        <w:tc>
          <w:tcPr>
            <w:tcW w:w="2340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Максимова Анастасия Алексеевна</w:t>
            </w:r>
          </w:p>
        </w:tc>
        <w:tc>
          <w:tcPr>
            <w:tcW w:w="1326" w:type="dxa"/>
          </w:tcPr>
          <w:p w:rsidR="009E0D5B" w:rsidRPr="001D42D1" w:rsidRDefault="00366D27" w:rsidP="00366D2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7B1FBC" w:rsidRPr="001D42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694,04</w:t>
            </w:r>
          </w:p>
        </w:tc>
        <w:tc>
          <w:tcPr>
            <w:tcW w:w="1194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1FBC" w:rsidRPr="001D42D1" w:rsidTr="00546B3C">
        <w:tc>
          <w:tcPr>
            <w:tcW w:w="2448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7B1FBC" w:rsidRPr="001D42D1" w:rsidRDefault="007C3C1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</w:tcPr>
          <w:p w:rsidR="007B1FBC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234 166,55</w:t>
            </w:r>
          </w:p>
        </w:tc>
        <w:tc>
          <w:tcPr>
            <w:tcW w:w="119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D42D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1D42D1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D42D1">
              <w:rPr>
                <w:rFonts w:ascii="Times New Roman" w:hAnsi="Times New Roman" w:cs="Times New Roman"/>
                <w:lang w:val="en-US"/>
              </w:rPr>
              <w:t>WINGROAD</w:t>
            </w:r>
          </w:p>
        </w:tc>
        <w:tc>
          <w:tcPr>
            <w:tcW w:w="114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1FBC" w:rsidRPr="001D42D1" w:rsidTr="00546B3C">
        <w:tc>
          <w:tcPr>
            <w:tcW w:w="2448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42D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46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7B1FBC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6D27" w:rsidRPr="001D42D1" w:rsidTr="00546B3C">
        <w:tc>
          <w:tcPr>
            <w:tcW w:w="2448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366D27" w:rsidRPr="001D42D1" w:rsidRDefault="00366D27" w:rsidP="002F6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1D42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326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46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366D27" w:rsidRPr="001D42D1" w:rsidRDefault="00366D2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74535"/>
    <w:rsid w:val="001D42D1"/>
    <w:rsid w:val="00366D27"/>
    <w:rsid w:val="00436F05"/>
    <w:rsid w:val="007B1FBC"/>
    <w:rsid w:val="007C3C13"/>
    <w:rsid w:val="007C6B4B"/>
    <w:rsid w:val="00824582"/>
    <w:rsid w:val="009E0D5B"/>
    <w:rsid w:val="00D1385D"/>
    <w:rsid w:val="00F1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2014-01-19T08:35:00Z</dcterms:created>
  <dcterms:modified xsi:type="dcterms:W3CDTF">2014-04-22T05:51:00Z</dcterms:modified>
</cp:coreProperties>
</file>