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Pr="00423188" w:rsidRDefault="009E38DB" w:rsidP="009E38DB">
      <w:pPr>
        <w:autoSpaceDE w:val="0"/>
        <w:autoSpaceDN w:val="0"/>
        <w:adjustRightInd w:val="0"/>
        <w:jc w:val="center"/>
      </w:pPr>
      <w:r w:rsidRPr="00423188">
        <w:t>СВЕДЕНИЯ</w:t>
      </w:r>
    </w:p>
    <w:p w:rsidR="00645DB9" w:rsidRPr="00423188" w:rsidRDefault="009E38DB" w:rsidP="009E38DB">
      <w:pPr>
        <w:autoSpaceDE w:val="0"/>
        <w:autoSpaceDN w:val="0"/>
        <w:adjustRightInd w:val="0"/>
        <w:jc w:val="center"/>
      </w:pPr>
      <w:r w:rsidRPr="00423188">
        <w:t>о доходах, об имуществе и обязательствах имущественного</w:t>
      </w:r>
      <w:r w:rsidR="00423188" w:rsidRPr="00423188">
        <w:t xml:space="preserve"> </w:t>
      </w:r>
      <w:r w:rsidRPr="00423188">
        <w:t>характера лиц, замещающих</w:t>
      </w:r>
      <w:r w:rsidR="00645DB9" w:rsidRPr="00423188">
        <w:t xml:space="preserve"> должности муниципальной службы </w:t>
      </w:r>
    </w:p>
    <w:p w:rsidR="009E38DB" w:rsidRPr="007B059F" w:rsidRDefault="00645DB9" w:rsidP="007B059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23188">
        <w:rPr>
          <w:b/>
        </w:rPr>
        <w:t>МКУ «Управление образованием администрации Емельяновского района»</w:t>
      </w:r>
      <w:r w:rsidR="007B059F" w:rsidRPr="00423188">
        <w:t xml:space="preserve"> (вступивших в должность в феврале 2014 года),</w:t>
      </w:r>
      <w:r w:rsidR="00423188">
        <w:t xml:space="preserve"> </w:t>
      </w:r>
      <w:r w:rsidR="009E38DB" w:rsidRPr="00423188">
        <w:t>а также</w:t>
      </w:r>
      <w:r w:rsidRPr="00423188">
        <w:t xml:space="preserve"> </w:t>
      </w:r>
      <w:r w:rsidR="009E38DB" w:rsidRPr="00423188">
        <w:t>сведения о доходах, об имуществе и обязательствах</w:t>
      </w:r>
      <w:r w:rsidR="00423188" w:rsidRPr="00423188">
        <w:t xml:space="preserve"> </w:t>
      </w:r>
      <w:r w:rsidR="009E38DB" w:rsidRPr="00423188">
        <w:t>имущественного характера супруга (супруги)</w:t>
      </w:r>
      <w:r w:rsidR="00423188" w:rsidRPr="00423188">
        <w:t xml:space="preserve"> </w:t>
      </w:r>
      <w:r w:rsidR="009E38DB" w:rsidRPr="00423188">
        <w:t xml:space="preserve">и </w:t>
      </w:r>
      <w:r w:rsidR="005D510B" w:rsidRPr="00423188">
        <w:t>несовершеннолетних детей</w:t>
      </w:r>
      <w:r w:rsidR="007B059F" w:rsidRPr="003F3A32">
        <w:rPr>
          <w:sz w:val="24"/>
          <w:szCs w:val="24"/>
        </w:rPr>
        <w:t xml:space="preserve">* </w:t>
      </w:r>
      <w:r w:rsidR="009E38DB" w:rsidRPr="007B059F">
        <w:rPr>
          <w:sz w:val="22"/>
          <w:szCs w:val="22"/>
        </w:rPr>
        <w:t xml:space="preserve"> </w:t>
      </w:r>
    </w:p>
    <w:p w:rsidR="009E38DB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17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2268"/>
        <w:gridCol w:w="1132"/>
        <w:gridCol w:w="1703"/>
        <w:gridCol w:w="1120"/>
        <w:gridCol w:w="1290"/>
        <w:gridCol w:w="1700"/>
        <w:gridCol w:w="1134"/>
        <w:gridCol w:w="1138"/>
        <w:gridCol w:w="1701"/>
      </w:tblGrid>
      <w:tr w:rsidR="009E38DB" w:rsidRPr="007B059F" w:rsidTr="00423188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 w:rsidP="0042318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 w:rsidP="0042318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 w:rsidP="0042318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 w:rsidP="0042318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 w:rsidP="0042318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 w:rsidP="0042318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7B059F" w:rsidTr="00423188">
        <w:trPr>
          <w:trHeight w:val="3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7B059F" w:rsidRDefault="009E38D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7B059F" w:rsidRDefault="009E38DB">
            <w:pPr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7B059F" w:rsidRDefault="009E38DB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Pr="007B059F" w:rsidRDefault="009E38DB">
            <w:pPr>
              <w:rPr>
                <w:sz w:val="24"/>
                <w:szCs w:val="24"/>
              </w:rPr>
            </w:pPr>
          </w:p>
        </w:tc>
      </w:tr>
      <w:tr w:rsidR="009E38DB" w:rsidRPr="007B059F" w:rsidTr="0042318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59F" w:rsidRPr="00423188" w:rsidRDefault="002C495F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 w:rsidRPr="00423188">
              <w:rPr>
                <w:b/>
                <w:sz w:val="28"/>
                <w:szCs w:val="28"/>
              </w:rPr>
              <w:t xml:space="preserve">Панченко </w:t>
            </w:r>
          </w:p>
          <w:p w:rsidR="009E38DB" w:rsidRPr="007B059F" w:rsidRDefault="002C495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423188">
              <w:rPr>
                <w:b/>
                <w:sz w:val="28"/>
                <w:szCs w:val="28"/>
              </w:rPr>
              <w:t>Наталья Дмитриевна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2C495F" w:rsidP="005D510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Начальник отдела общего и дополнительного образования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E51E58" w:rsidP="002C495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 xml:space="preserve"> </w:t>
            </w:r>
            <w:r w:rsidR="002C495F" w:rsidRPr="007B059F">
              <w:rPr>
                <w:sz w:val="24"/>
                <w:szCs w:val="24"/>
              </w:rPr>
              <w:t>674,4</w:t>
            </w:r>
            <w:r w:rsidR="00604180" w:rsidRPr="007B05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C495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квартира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C495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C495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C495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C495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C495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C495F">
            <w:pPr>
              <w:pStyle w:val="ConsPlusCell"/>
              <w:spacing w:line="276" w:lineRule="auto"/>
              <w:rPr>
                <w:sz w:val="24"/>
                <w:szCs w:val="24"/>
                <w:lang w:val="en-US"/>
              </w:rPr>
            </w:pPr>
            <w:r w:rsidRPr="007B059F">
              <w:rPr>
                <w:sz w:val="24"/>
                <w:szCs w:val="24"/>
                <w:lang w:val="en-US"/>
              </w:rPr>
              <w:t>NISAN TIIDA</w:t>
            </w:r>
          </w:p>
        </w:tc>
      </w:tr>
      <w:tr w:rsidR="009E38DB" w:rsidRPr="007B059F" w:rsidTr="00423188">
        <w:trPr>
          <w:trHeight w:val="3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7B059F" w:rsidRDefault="002372E6" w:rsidP="00220150">
            <w:pPr>
              <w:pStyle w:val="ConsPlusCell"/>
              <w:spacing w:line="276" w:lineRule="auto"/>
              <w:rPr>
                <w:sz w:val="24"/>
                <w:szCs w:val="24"/>
                <w:lang w:val="en-US"/>
              </w:rPr>
            </w:pPr>
            <w:r w:rsidRPr="007B059F">
              <w:rPr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372E6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C495F" w:rsidP="0060418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  <w:lang w:val="en-US"/>
              </w:rPr>
              <w:t>0</w:t>
            </w:r>
            <w:r w:rsidR="00604180" w:rsidRPr="007B05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45529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45529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45529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372E6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 xml:space="preserve"> </w:t>
            </w:r>
            <w:r w:rsidR="00864DA6" w:rsidRPr="007B059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0D052C">
            <w:pPr>
              <w:pStyle w:val="ConsPlusCell"/>
              <w:spacing w:line="276" w:lineRule="auto"/>
              <w:rPr>
                <w:sz w:val="24"/>
                <w:szCs w:val="24"/>
                <w:lang w:val="en-US"/>
              </w:rPr>
            </w:pPr>
            <w:r w:rsidRPr="007B059F"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2372E6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 xml:space="preserve"> </w:t>
            </w:r>
            <w:r w:rsidR="00864DA6" w:rsidRPr="007B059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7B059F" w:rsidRDefault="00455299" w:rsidP="0045529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7B059F">
              <w:rPr>
                <w:sz w:val="24"/>
                <w:szCs w:val="24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p w:rsidR="007B059F" w:rsidRDefault="007B059F" w:rsidP="007B059F">
      <w:pPr>
        <w:jc w:val="both"/>
      </w:pPr>
      <w:r w:rsidRPr="003F3A32">
        <w:rPr>
          <w:sz w:val="24"/>
          <w:szCs w:val="24"/>
        </w:rPr>
        <w:t>* сведения о доходах, указаны за 201</w:t>
      </w:r>
      <w:r>
        <w:rPr>
          <w:sz w:val="24"/>
          <w:szCs w:val="24"/>
        </w:rPr>
        <w:t>3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1-е  число месяца, предшествующего месяцу подачи документов. </w:t>
      </w:r>
    </w:p>
    <w:p w:rsidR="004813DE" w:rsidRDefault="004813DE"/>
    <w:sectPr w:rsidR="004813DE" w:rsidSect="00423188">
      <w:pgSz w:w="16838" w:h="11906" w:orient="landscape"/>
      <w:pgMar w:top="794" w:right="567" w:bottom="79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5358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52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058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9EC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2E6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495F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188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299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77C84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4180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09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59F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DA6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48F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70288"/>
    <w:rsid w:val="00B702AA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97DB9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6451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1E58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33C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FADFE-BA57-42B7-B443-40320A0B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42</cp:revision>
  <cp:lastPrinted>2014-02-25T06:04:00Z</cp:lastPrinted>
  <dcterms:created xsi:type="dcterms:W3CDTF">2013-04-30T03:02:00Z</dcterms:created>
  <dcterms:modified xsi:type="dcterms:W3CDTF">2014-03-03T02:26:00Z</dcterms:modified>
</cp:coreProperties>
</file>