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41F09" w:rsidRDefault="00041F09" w:rsidP="00041F09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41F09" w:rsidRPr="000E1919" w:rsidRDefault="00041F09" w:rsidP="00041F0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>ДОПОЛНИТЕЛЬНЫЕ СВЕДЕНИЯ</w:t>
      </w:r>
    </w:p>
    <w:p w:rsidR="00041F09" w:rsidRPr="000E1919" w:rsidRDefault="00041F09" w:rsidP="00041F0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041F09" w:rsidRPr="000E1919" w:rsidRDefault="00041F09" w:rsidP="00041F0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 xml:space="preserve">руководителей муниципальных </w:t>
      </w:r>
      <w:r w:rsidRPr="000E1919">
        <w:rPr>
          <w:rFonts w:ascii="Times New Roman" w:hAnsi="Times New Roman" w:cs="Times New Roman"/>
          <w:b/>
          <w:sz w:val="24"/>
          <w:szCs w:val="24"/>
        </w:rPr>
        <w:t>образовательных учреждений Емельяновского района Красноярского края,</w:t>
      </w:r>
    </w:p>
    <w:p w:rsidR="00041F09" w:rsidRPr="000E1919" w:rsidRDefault="00041F09" w:rsidP="00041F0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1919">
        <w:rPr>
          <w:rFonts w:ascii="Times New Roman" w:hAnsi="Times New Roman" w:cs="Times New Roman"/>
          <w:sz w:val="24"/>
          <w:szCs w:val="24"/>
        </w:rPr>
        <w:t>вступивших</w:t>
      </w:r>
      <w:proofErr w:type="gramEnd"/>
      <w:r w:rsidRPr="000E1919">
        <w:rPr>
          <w:rFonts w:ascii="Times New Roman" w:hAnsi="Times New Roman" w:cs="Times New Roman"/>
          <w:sz w:val="24"/>
          <w:szCs w:val="24"/>
        </w:rPr>
        <w:t xml:space="preserve"> в должность после 30 апреля 2014 года),</w:t>
      </w:r>
    </w:p>
    <w:p w:rsidR="00041F09" w:rsidRDefault="00041F09" w:rsidP="00041F0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>а также сведения о доходах, об имуществе и обязательствах</w:t>
      </w:r>
      <w:r w:rsidR="00F54156">
        <w:rPr>
          <w:rFonts w:ascii="Times New Roman" w:hAnsi="Times New Roman" w:cs="Times New Roman"/>
          <w:sz w:val="24"/>
          <w:szCs w:val="24"/>
        </w:rPr>
        <w:t xml:space="preserve"> </w:t>
      </w:r>
      <w:r w:rsidRPr="000E1919">
        <w:rPr>
          <w:rFonts w:ascii="Times New Roman" w:hAnsi="Times New Roman" w:cs="Times New Roman"/>
          <w:sz w:val="24"/>
          <w:szCs w:val="24"/>
        </w:rPr>
        <w:t>имущественного характера супруга (супруги</w:t>
      </w:r>
      <w:proofErr w:type="gramStart"/>
      <w:r w:rsidRPr="000E1919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0E1919">
        <w:rPr>
          <w:rFonts w:ascii="Times New Roman" w:hAnsi="Times New Roman" w:cs="Times New Roman"/>
          <w:sz w:val="24"/>
          <w:szCs w:val="24"/>
        </w:rPr>
        <w:t xml:space="preserve"> несовершеннолетних детей*</w:t>
      </w:r>
    </w:p>
    <w:p w:rsidR="00C10506" w:rsidRDefault="00C10506" w:rsidP="00041F0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10506" w:rsidRPr="000E1919" w:rsidRDefault="00C10506" w:rsidP="00041F0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552"/>
        <w:gridCol w:w="1559"/>
        <w:gridCol w:w="1274"/>
        <w:gridCol w:w="1997"/>
        <w:gridCol w:w="1120"/>
        <w:gridCol w:w="1134"/>
        <w:gridCol w:w="1700"/>
        <w:gridCol w:w="1134"/>
        <w:gridCol w:w="1138"/>
        <w:gridCol w:w="1701"/>
      </w:tblGrid>
      <w:tr w:rsidR="009E38DB" w:rsidRPr="00F54156" w:rsidTr="00F54156">
        <w:trPr>
          <w:trHeight w:val="640"/>
        </w:trPr>
        <w:tc>
          <w:tcPr>
            <w:tcW w:w="2552" w:type="dxa"/>
            <w:vMerge w:val="restart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559" w:type="dxa"/>
            <w:vMerge w:val="restart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Должность</w:t>
            </w:r>
          </w:p>
        </w:tc>
        <w:tc>
          <w:tcPr>
            <w:tcW w:w="1274" w:type="dxa"/>
            <w:vMerge w:val="restart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F54156" w:rsidTr="00F54156">
        <w:trPr>
          <w:trHeight w:val="320"/>
        </w:trPr>
        <w:tc>
          <w:tcPr>
            <w:tcW w:w="2552" w:type="dxa"/>
            <w:vMerge/>
            <w:vAlign w:val="center"/>
            <w:hideMark/>
          </w:tcPr>
          <w:p w:rsidR="009E38DB" w:rsidRPr="00F54156" w:rsidRDefault="009E38D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E38DB" w:rsidRPr="00F54156" w:rsidRDefault="009E38DB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9E38DB" w:rsidRPr="00F54156" w:rsidRDefault="009E38DB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4" w:type="dxa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8" w:type="dxa"/>
            <w:hideMark/>
          </w:tcPr>
          <w:p w:rsidR="009E38DB" w:rsidRPr="00F5415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vAlign w:val="center"/>
            <w:hideMark/>
          </w:tcPr>
          <w:p w:rsidR="009E38DB" w:rsidRPr="00F54156" w:rsidRDefault="009E38DB">
            <w:pPr>
              <w:rPr>
                <w:sz w:val="24"/>
                <w:szCs w:val="24"/>
              </w:rPr>
            </w:pPr>
          </w:p>
        </w:tc>
      </w:tr>
      <w:tr w:rsidR="002946C0" w:rsidRPr="00F54156" w:rsidTr="00F54156">
        <w:tc>
          <w:tcPr>
            <w:tcW w:w="2552" w:type="dxa"/>
            <w:hideMark/>
          </w:tcPr>
          <w:p w:rsidR="00C10506" w:rsidRPr="00F54156" w:rsidRDefault="00465E49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F54156">
              <w:rPr>
                <w:b/>
                <w:sz w:val="24"/>
                <w:szCs w:val="24"/>
              </w:rPr>
              <w:t>Афонин</w:t>
            </w:r>
            <w:proofErr w:type="spellEnd"/>
            <w:r w:rsidRPr="00F54156">
              <w:rPr>
                <w:b/>
                <w:sz w:val="24"/>
                <w:szCs w:val="24"/>
              </w:rPr>
              <w:t xml:space="preserve"> </w:t>
            </w:r>
          </w:p>
          <w:p w:rsidR="002946C0" w:rsidRPr="00F54156" w:rsidRDefault="00465E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b/>
                <w:sz w:val="24"/>
                <w:szCs w:val="24"/>
              </w:rPr>
              <w:t>Александр Александрович</w:t>
            </w:r>
          </w:p>
        </w:tc>
        <w:tc>
          <w:tcPr>
            <w:tcW w:w="1559" w:type="dxa"/>
            <w:hideMark/>
          </w:tcPr>
          <w:p w:rsidR="002946C0" w:rsidRPr="00F54156" w:rsidRDefault="00465E49" w:rsidP="00C10506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Директор </w:t>
            </w:r>
            <w:r w:rsidR="00C10506" w:rsidRPr="00F54156">
              <w:rPr>
                <w:sz w:val="24"/>
                <w:szCs w:val="24"/>
              </w:rPr>
              <w:t xml:space="preserve"> </w:t>
            </w:r>
            <w:proofErr w:type="spellStart"/>
            <w:r w:rsidR="00C10506" w:rsidRPr="00F54156">
              <w:rPr>
                <w:sz w:val="24"/>
                <w:szCs w:val="24"/>
              </w:rPr>
              <w:t>Сибирякской</w:t>
            </w:r>
            <w:proofErr w:type="spellEnd"/>
            <w:r w:rsidR="00C10506" w:rsidRPr="00F54156">
              <w:rPr>
                <w:sz w:val="24"/>
                <w:szCs w:val="24"/>
              </w:rPr>
              <w:t xml:space="preserve"> СОШ </w:t>
            </w:r>
          </w:p>
        </w:tc>
        <w:tc>
          <w:tcPr>
            <w:tcW w:w="1274" w:type="dxa"/>
            <w:hideMark/>
          </w:tcPr>
          <w:p w:rsidR="002946C0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406,5</w:t>
            </w:r>
          </w:p>
        </w:tc>
        <w:tc>
          <w:tcPr>
            <w:tcW w:w="1997" w:type="dxa"/>
          </w:tcPr>
          <w:p w:rsidR="002946C0" w:rsidRPr="00F54156" w:rsidRDefault="00B07A4F" w:rsidP="00A35682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Земельный участок </w:t>
            </w:r>
            <w:r w:rsidR="00041F09" w:rsidRPr="00F54156">
              <w:rPr>
                <w:sz w:val="24"/>
                <w:szCs w:val="24"/>
              </w:rPr>
              <w:t>садовый (</w:t>
            </w:r>
            <w:proofErr w:type="gramStart"/>
            <w:r w:rsidR="00465E49" w:rsidRPr="00F54156">
              <w:rPr>
                <w:sz w:val="24"/>
                <w:szCs w:val="24"/>
              </w:rPr>
              <w:t>индивидуальная</w:t>
            </w:r>
            <w:proofErr w:type="gramEnd"/>
            <w:r w:rsidR="00041F09" w:rsidRPr="00F54156">
              <w:rPr>
                <w:sz w:val="24"/>
                <w:szCs w:val="24"/>
              </w:rPr>
              <w:t>)</w:t>
            </w:r>
          </w:p>
          <w:p w:rsidR="00041F09" w:rsidRPr="00F54156" w:rsidRDefault="00041F09" w:rsidP="00A35682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465E49" w:rsidRPr="00F54156" w:rsidRDefault="00465E49" w:rsidP="00A35682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Квартира 1/3 доля</w:t>
            </w:r>
          </w:p>
          <w:p w:rsidR="0085423F" w:rsidRPr="00F54156" w:rsidRDefault="00465E49" w:rsidP="00A35682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0" w:type="dxa"/>
          </w:tcPr>
          <w:p w:rsidR="00A35682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 1600</w:t>
            </w:r>
          </w:p>
          <w:p w:rsidR="00465E49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5E49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41F09" w:rsidRPr="00F54156" w:rsidRDefault="00041F0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5E49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2946C0" w:rsidRPr="00F5415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Россия</w:t>
            </w:r>
          </w:p>
          <w:p w:rsidR="00465E49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5E49" w:rsidRPr="00F54156" w:rsidRDefault="00465E49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41F09" w:rsidRPr="00F54156" w:rsidRDefault="00041F09" w:rsidP="00465E4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35682" w:rsidRPr="00F54156" w:rsidRDefault="00465E49" w:rsidP="00465E4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0" w:type="dxa"/>
          </w:tcPr>
          <w:p w:rsidR="001112E5" w:rsidRPr="00F54156" w:rsidRDefault="001112E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112E5" w:rsidRPr="00F54156" w:rsidRDefault="001112E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34,5</w:t>
            </w:r>
          </w:p>
        </w:tc>
        <w:tc>
          <w:tcPr>
            <w:tcW w:w="1138" w:type="dxa"/>
          </w:tcPr>
          <w:p w:rsidR="001112E5" w:rsidRPr="00F54156" w:rsidRDefault="001112E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946C0" w:rsidRPr="00F54156" w:rsidRDefault="00A35682" w:rsidP="001112E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Легковой автомобиль </w:t>
            </w:r>
            <w:r w:rsidR="001112E5" w:rsidRPr="00F54156">
              <w:rPr>
                <w:sz w:val="24"/>
                <w:szCs w:val="24"/>
                <w:lang w:val="en-US"/>
              </w:rPr>
              <w:t>Subaru Forester</w:t>
            </w:r>
          </w:p>
        </w:tc>
      </w:tr>
      <w:tr w:rsidR="002946C0" w:rsidRPr="00F54156" w:rsidTr="00F54156">
        <w:tc>
          <w:tcPr>
            <w:tcW w:w="2552" w:type="dxa"/>
            <w:hideMark/>
          </w:tcPr>
          <w:p w:rsidR="002946C0" w:rsidRPr="00F54156" w:rsidRDefault="00655BD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супруг</w:t>
            </w:r>
            <w:r w:rsidR="001112E5" w:rsidRPr="00F54156">
              <w:rPr>
                <w:sz w:val="24"/>
                <w:szCs w:val="24"/>
              </w:rPr>
              <w:t>а</w:t>
            </w:r>
          </w:p>
        </w:tc>
        <w:tc>
          <w:tcPr>
            <w:tcW w:w="1559" w:type="dxa"/>
            <w:hideMark/>
          </w:tcPr>
          <w:p w:rsidR="002946C0" w:rsidRPr="00F54156" w:rsidRDefault="00655BDC" w:rsidP="005D510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hideMark/>
          </w:tcPr>
          <w:p w:rsidR="002946C0" w:rsidRPr="00F54156" w:rsidRDefault="001112E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354,1</w:t>
            </w:r>
          </w:p>
        </w:tc>
        <w:tc>
          <w:tcPr>
            <w:tcW w:w="1997" w:type="dxa"/>
          </w:tcPr>
          <w:p w:rsidR="00041F09" w:rsidRPr="00F54156" w:rsidRDefault="00041F09" w:rsidP="001112E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Квартира</w:t>
            </w:r>
          </w:p>
          <w:p w:rsidR="002946C0" w:rsidRPr="00F54156" w:rsidRDefault="00041F09" w:rsidP="001112E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(</w:t>
            </w:r>
            <w:r w:rsidR="001112E5" w:rsidRPr="00F54156">
              <w:rPr>
                <w:sz w:val="24"/>
                <w:szCs w:val="24"/>
              </w:rPr>
              <w:t>индивидуальная</w:t>
            </w:r>
            <w:r w:rsidRPr="00F54156">
              <w:rPr>
                <w:sz w:val="24"/>
                <w:szCs w:val="24"/>
              </w:rPr>
              <w:t>)</w:t>
            </w:r>
          </w:p>
        </w:tc>
        <w:tc>
          <w:tcPr>
            <w:tcW w:w="1120" w:type="dxa"/>
          </w:tcPr>
          <w:p w:rsidR="002946C0" w:rsidRPr="00F54156" w:rsidRDefault="001112E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34,5</w:t>
            </w:r>
          </w:p>
        </w:tc>
        <w:tc>
          <w:tcPr>
            <w:tcW w:w="1134" w:type="dxa"/>
          </w:tcPr>
          <w:p w:rsidR="002946C0" w:rsidRPr="00F54156" w:rsidRDefault="001112E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F54156" w:rsidRDefault="009D7C0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F54156" w:rsidRDefault="009D7C0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2946C0" w:rsidRPr="00F54156" w:rsidRDefault="009D7C0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6C0" w:rsidRPr="00F54156" w:rsidRDefault="009D7C05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54156">
              <w:rPr>
                <w:sz w:val="24"/>
                <w:szCs w:val="24"/>
              </w:rPr>
              <w:t>нет</w:t>
            </w:r>
            <w:r w:rsidR="001112E5" w:rsidRPr="00F5415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946C0" w:rsidRPr="00F54156" w:rsidTr="00F54156">
        <w:trPr>
          <w:trHeight w:val="320"/>
        </w:trPr>
        <w:tc>
          <w:tcPr>
            <w:tcW w:w="2552" w:type="dxa"/>
            <w:hideMark/>
          </w:tcPr>
          <w:p w:rsidR="002946C0" w:rsidRPr="00F54156" w:rsidRDefault="002946C0" w:rsidP="002946C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946C0" w:rsidRPr="00F54156" w:rsidRDefault="002946C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2946C0" w:rsidRPr="00F5415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2946C0" w:rsidRPr="00F5415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2946C0" w:rsidRPr="00F5415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946C0" w:rsidRPr="00F5415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2946C0" w:rsidRPr="00F54156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6C0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34,5</w:t>
            </w:r>
          </w:p>
        </w:tc>
        <w:tc>
          <w:tcPr>
            <w:tcW w:w="1138" w:type="dxa"/>
          </w:tcPr>
          <w:p w:rsidR="002946C0" w:rsidRPr="00F54156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946C0" w:rsidRPr="00F5415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</w:tr>
      <w:tr w:rsidR="00181F88" w:rsidRPr="00F54156" w:rsidTr="00F54156">
        <w:trPr>
          <w:trHeight w:val="320"/>
        </w:trPr>
        <w:tc>
          <w:tcPr>
            <w:tcW w:w="2552" w:type="dxa"/>
            <w:hideMark/>
          </w:tcPr>
          <w:p w:rsidR="00181F88" w:rsidRPr="00F54156" w:rsidRDefault="00181F88" w:rsidP="002946C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81F88" w:rsidRPr="00F54156" w:rsidRDefault="00181F8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Квартира 1/3 доля</w:t>
            </w:r>
          </w:p>
        </w:tc>
        <w:tc>
          <w:tcPr>
            <w:tcW w:w="1120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81F88" w:rsidRPr="00F54156" w:rsidRDefault="00181F8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F54156"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C10506" w:rsidRPr="003F3A32" w:rsidRDefault="00C10506" w:rsidP="00C10506">
      <w:pPr>
        <w:jc w:val="both"/>
        <w:rPr>
          <w:sz w:val="24"/>
          <w:szCs w:val="24"/>
        </w:rPr>
      </w:pPr>
      <w:r w:rsidRPr="003F3A32">
        <w:rPr>
          <w:sz w:val="24"/>
          <w:szCs w:val="24"/>
        </w:rPr>
        <w:t>* сведения о доходах, указаны за 201</w:t>
      </w:r>
      <w:r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1-е  число месяца, предшествующего месяцу подачи документов. </w:t>
      </w:r>
    </w:p>
    <w:p w:rsidR="004813DE" w:rsidRPr="00E15B33" w:rsidRDefault="004813DE"/>
    <w:sectPr w:rsidR="004813DE" w:rsidRPr="00E15B33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1F09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5F09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2E5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5B19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4A2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1F88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77B6E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5E49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7E6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3E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164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23F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08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6928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1F3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235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C05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682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313B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07A4F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D43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6D43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506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6B6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5B33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2AF4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23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156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041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34A3B-DA74-44D3-AB13-E64BBD1A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62</cp:revision>
  <cp:lastPrinted>2014-06-30T12:08:00Z</cp:lastPrinted>
  <dcterms:created xsi:type="dcterms:W3CDTF">2013-04-30T03:02:00Z</dcterms:created>
  <dcterms:modified xsi:type="dcterms:W3CDTF">2014-07-04T01:24:00Z</dcterms:modified>
</cp:coreProperties>
</file>