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19C" w:rsidRPr="0059745D" w:rsidRDefault="0059745D" w:rsidP="00116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9745D">
        <w:rPr>
          <w:rFonts w:ascii="Times New Roman" w:eastAsia="Times New Roman" w:hAnsi="Times New Roman" w:cs="Times New Roman"/>
        </w:rPr>
        <w:t xml:space="preserve">Сведения о доходах, об имуществе и обязательствах имущественного характера руководителей муниципальных учреждений Емельяновского района, а также сведения </w:t>
      </w:r>
      <w:r w:rsidRPr="0059745D"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супруга (супруги) и несовершеннолетних  детей за 2012 год </w:t>
      </w:r>
      <w:r w:rsidR="00C63240">
        <w:rPr>
          <w:rFonts w:ascii="Times New Roman" w:hAnsi="Times New Roman" w:cs="Times New Roman"/>
        </w:rPr>
        <w:t xml:space="preserve"> </w:t>
      </w:r>
    </w:p>
    <w:tbl>
      <w:tblPr>
        <w:tblpPr w:leftFromText="180" w:rightFromText="180" w:horzAnchor="margin" w:tblpY="594"/>
        <w:tblW w:w="1559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2411"/>
        <w:gridCol w:w="1134"/>
        <w:gridCol w:w="2551"/>
        <w:gridCol w:w="993"/>
        <w:gridCol w:w="1275"/>
        <w:gridCol w:w="993"/>
        <w:gridCol w:w="992"/>
        <w:gridCol w:w="992"/>
        <w:gridCol w:w="2552"/>
      </w:tblGrid>
      <w:tr w:rsidR="0011619C" w:rsidRPr="0011619C" w:rsidTr="0059745D">
        <w:trPr>
          <w:trHeight w:val="640"/>
          <w:tblCellSpacing w:w="5" w:type="nil"/>
        </w:trPr>
        <w:tc>
          <w:tcPr>
            <w:tcW w:w="1701" w:type="dxa"/>
            <w:vMerge w:val="restart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411" w:type="dxa"/>
            <w:vMerge w:val="restart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0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сумма дохода за год, тыс. руб.</w:t>
            </w: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gridSpan w:val="3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2977" w:type="dxa"/>
            <w:gridSpan w:val="3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552" w:type="dxa"/>
            <w:vMerge w:val="restart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11619C" w:rsidRPr="0011619C" w:rsidTr="0059745D">
        <w:trPr>
          <w:trHeight w:val="320"/>
          <w:tblCellSpacing w:w="5" w:type="nil"/>
        </w:trPr>
        <w:tc>
          <w:tcPr>
            <w:tcW w:w="1701" w:type="dxa"/>
            <w:vMerge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275" w:type="dxa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площадь, кв. м </w:t>
            </w:r>
          </w:p>
        </w:tc>
        <w:tc>
          <w:tcPr>
            <w:tcW w:w="992" w:type="dxa"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552" w:type="dxa"/>
            <w:vMerge/>
          </w:tcPr>
          <w:p w:rsidR="0011619C" w:rsidRPr="0011619C" w:rsidRDefault="0011619C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3AEE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293AEE" w:rsidRPr="00293AEE" w:rsidRDefault="00293AEE" w:rsidP="0059745D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293AEE">
              <w:rPr>
                <w:b/>
                <w:sz w:val="20"/>
                <w:szCs w:val="20"/>
              </w:rPr>
              <w:t>Бурцева</w:t>
            </w:r>
          </w:p>
          <w:p w:rsidR="00293AEE" w:rsidRPr="00293AEE" w:rsidRDefault="00293AEE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293AEE">
              <w:rPr>
                <w:b/>
                <w:sz w:val="20"/>
                <w:szCs w:val="20"/>
              </w:rPr>
              <w:t>Снежана</w:t>
            </w:r>
          </w:p>
          <w:p w:rsidR="00293AEE" w:rsidRP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b/>
                <w:sz w:val="20"/>
                <w:szCs w:val="20"/>
              </w:rPr>
              <w:t>Валерьевна</w:t>
            </w:r>
            <w:r w:rsidRPr="00293A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</w:tcPr>
          <w:p w:rsidR="00293AEE" w:rsidRP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Руководитель МБУ «Централизованная бухгалтерия администрации Емельяновского района Красноярского края»</w:t>
            </w:r>
          </w:p>
        </w:tc>
        <w:tc>
          <w:tcPr>
            <w:tcW w:w="1134" w:type="dxa"/>
          </w:tcPr>
          <w:p w:rsidR="00293AEE" w:rsidRP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450,7</w:t>
            </w:r>
          </w:p>
        </w:tc>
        <w:tc>
          <w:tcPr>
            <w:tcW w:w="2551" w:type="dxa"/>
          </w:tcPr>
          <w:p w:rsidR="00293AEE" w:rsidRP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293AEE" w:rsidRP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93AEE" w:rsidRP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93AEE" w:rsidRP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93AEE" w:rsidRP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44,5</w:t>
            </w:r>
          </w:p>
        </w:tc>
        <w:tc>
          <w:tcPr>
            <w:tcW w:w="992" w:type="dxa"/>
          </w:tcPr>
          <w:p w:rsidR="00293AEE" w:rsidRP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552" w:type="dxa"/>
          </w:tcPr>
          <w:p w:rsidR="00293AEE" w:rsidRP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93AEE">
              <w:rPr>
                <w:sz w:val="20"/>
                <w:szCs w:val="20"/>
              </w:rPr>
              <w:t>Автомобиль легковой</w:t>
            </w:r>
          </w:p>
          <w:p w:rsidR="00293AEE" w:rsidRPr="00293AEE" w:rsidRDefault="00293AEE" w:rsidP="0059745D">
            <w:pPr>
              <w:pStyle w:val="ConsPlusCell"/>
              <w:rPr>
                <w:sz w:val="20"/>
                <w:szCs w:val="20"/>
                <w:lang w:val="en-US"/>
              </w:rPr>
            </w:pPr>
            <w:r w:rsidRPr="00293AEE">
              <w:rPr>
                <w:sz w:val="20"/>
                <w:szCs w:val="20"/>
                <w:lang w:val="en-US"/>
              </w:rPr>
              <w:t>AUDI A4</w:t>
            </w:r>
          </w:p>
        </w:tc>
      </w:tr>
      <w:tr w:rsidR="00293AEE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411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1005,4</w:t>
            </w:r>
          </w:p>
        </w:tc>
        <w:tc>
          <w:tcPr>
            <w:tcW w:w="2551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3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5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</w:tcPr>
          <w:p w:rsidR="00293AEE" w:rsidRPr="00F077B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293AEE" w:rsidRPr="0054402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3AEE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293AEE" w:rsidRPr="00293AEE" w:rsidRDefault="00293AEE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293AEE">
              <w:rPr>
                <w:b/>
                <w:sz w:val="20"/>
                <w:szCs w:val="20"/>
              </w:rPr>
              <w:t>2.Волков</w:t>
            </w:r>
          </w:p>
          <w:p w:rsidR="00293AEE" w:rsidRPr="00293AEE" w:rsidRDefault="00293AEE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293AEE">
              <w:rPr>
                <w:b/>
                <w:sz w:val="20"/>
                <w:szCs w:val="20"/>
              </w:rPr>
              <w:t>Максим</w:t>
            </w:r>
          </w:p>
          <w:p w:rsidR="00293AEE" w:rsidRPr="00F077BD" w:rsidRDefault="00293AEE" w:rsidP="0059745D">
            <w:pPr>
              <w:pStyle w:val="ConsPlusCell"/>
              <w:rPr>
                <w:sz w:val="24"/>
                <w:szCs w:val="24"/>
              </w:rPr>
            </w:pPr>
            <w:r w:rsidRPr="00293AEE">
              <w:rPr>
                <w:b/>
                <w:sz w:val="20"/>
                <w:szCs w:val="20"/>
              </w:rPr>
              <w:t>Валентинович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МБУ «Архитектурно-планировочное бюро администрации Емельяновского района Красноярского края»</w:t>
            </w:r>
          </w:p>
        </w:tc>
        <w:tc>
          <w:tcPr>
            <w:tcW w:w="1134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</w:t>
            </w:r>
          </w:p>
        </w:tc>
        <w:tc>
          <w:tcPr>
            <w:tcW w:w="2551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3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</w:tcPr>
          <w:p w:rsidR="00293AEE" w:rsidRPr="002B28E3" w:rsidRDefault="00293AEE" w:rsidP="0059745D">
            <w:pPr>
              <w:pStyle w:val="ConsPlusCell"/>
              <w:rPr>
                <w:sz w:val="20"/>
                <w:szCs w:val="20"/>
                <w:lang w:val="en-US"/>
              </w:rPr>
            </w:pPr>
            <w:r w:rsidRPr="002B28E3">
              <w:rPr>
                <w:sz w:val="20"/>
                <w:szCs w:val="20"/>
              </w:rPr>
              <w:t>Земельный участок</w:t>
            </w:r>
          </w:p>
          <w:p w:rsidR="00293AEE" w:rsidRPr="002B28E3" w:rsidRDefault="00293AEE" w:rsidP="0059745D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293AEE" w:rsidRPr="002B28E3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B28E3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93AEE" w:rsidRPr="002B28E3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B28E3">
              <w:rPr>
                <w:sz w:val="20"/>
                <w:szCs w:val="20"/>
              </w:rPr>
              <w:t>1045</w:t>
            </w:r>
          </w:p>
          <w:p w:rsidR="00293AEE" w:rsidRPr="002B28E3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Pr="002B28E3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Pr="002B28E3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B28E3">
              <w:rPr>
                <w:sz w:val="20"/>
                <w:szCs w:val="20"/>
              </w:rPr>
              <w:t>254</w:t>
            </w:r>
          </w:p>
        </w:tc>
        <w:tc>
          <w:tcPr>
            <w:tcW w:w="992" w:type="dxa"/>
          </w:tcPr>
          <w:p w:rsidR="00293AEE" w:rsidRPr="002B28E3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B28E3">
              <w:rPr>
                <w:sz w:val="20"/>
                <w:szCs w:val="20"/>
              </w:rPr>
              <w:t xml:space="preserve">Россия </w:t>
            </w:r>
          </w:p>
          <w:p w:rsidR="00293AEE" w:rsidRPr="002B28E3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Pr="002B28E3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Pr="002B28E3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2B28E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552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293AEE" w:rsidRPr="00934350" w:rsidRDefault="00293AEE" w:rsidP="0059745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AVENSIS</w:t>
            </w:r>
          </w:p>
        </w:tc>
      </w:tr>
      <w:tr w:rsidR="00293AEE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411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992" w:type="dxa"/>
          </w:tcPr>
          <w:p w:rsidR="00293AEE" w:rsidRPr="00915FCD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552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3AEE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293AEE" w:rsidRPr="00697672" w:rsidRDefault="00697672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3.</w:t>
            </w:r>
            <w:r w:rsidR="00293AEE" w:rsidRPr="00697672">
              <w:rPr>
                <w:b/>
                <w:sz w:val="20"/>
                <w:szCs w:val="20"/>
              </w:rPr>
              <w:t>Дорошенко</w:t>
            </w:r>
          </w:p>
          <w:p w:rsidR="00293AEE" w:rsidRPr="00697672" w:rsidRDefault="00293AEE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Лариса</w:t>
            </w:r>
          </w:p>
          <w:p w:rsidR="00293AEE" w:rsidRPr="00934350" w:rsidRDefault="00293AEE" w:rsidP="0059745D">
            <w:pPr>
              <w:pStyle w:val="ConsPlusCell"/>
              <w:rPr>
                <w:sz w:val="24"/>
                <w:szCs w:val="24"/>
              </w:rPr>
            </w:pPr>
            <w:r w:rsidRPr="00697672">
              <w:rPr>
                <w:b/>
                <w:sz w:val="20"/>
                <w:szCs w:val="20"/>
              </w:rPr>
              <w:t>Васильевна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МКУ «Архив Емельяновского района»</w:t>
            </w:r>
          </w:p>
        </w:tc>
        <w:tc>
          <w:tcPr>
            <w:tcW w:w="1134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522,7</w:t>
            </w:r>
          </w:p>
        </w:tc>
        <w:tc>
          <w:tcPr>
            <w:tcW w:w="2551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3B4AFC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 (индивидуальная собственность)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3B4AFC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приусадебный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3B4AFC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 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 w:rsidRPr="003B4AFC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993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A17E8E">
              <w:rPr>
                <w:sz w:val="20"/>
                <w:szCs w:val="20"/>
              </w:rPr>
              <w:t>,8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293AEE" w:rsidRDefault="00293AEE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7672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697672" w:rsidRPr="00697672" w:rsidRDefault="00697672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4.Кукарцев</w:t>
            </w:r>
          </w:p>
          <w:p w:rsidR="00697672" w:rsidRPr="00697672" w:rsidRDefault="00697672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Иван</w:t>
            </w:r>
          </w:p>
          <w:p w:rsidR="00697672" w:rsidRDefault="00697672" w:rsidP="0059745D">
            <w:pPr>
              <w:pStyle w:val="ConsPlusCell"/>
              <w:rPr>
                <w:sz w:val="24"/>
                <w:szCs w:val="24"/>
              </w:rPr>
            </w:pPr>
            <w:r w:rsidRPr="00697672">
              <w:rPr>
                <w:b/>
                <w:sz w:val="20"/>
                <w:szCs w:val="20"/>
              </w:rPr>
              <w:t>Евгеньевич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МАУ «</w:t>
            </w:r>
            <w:proofErr w:type="spellStart"/>
            <w:r>
              <w:rPr>
                <w:sz w:val="20"/>
                <w:szCs w:val="20"/>
              </w:rPr>
              <w:t>Трансавто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697672" w:rsidRPr="004422F5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4422F5">
              <w:rPr>
                <w:sz w:val="20"/>
                <w:szCs w:val="20"/>
              </w:rPr>
              <w:t>372,6</w:t>
            </w:r>
          </w:p>
        </w:tc>
        <w:tc>
          <w:tcPr>
            <w:tcW w:w="255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4422F5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697672" w:rsidRPr="004422F5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1275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</w:tcPr>
          <w:p w:rsidR="00697672" w:rsidRPr="004422F5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снегоход</w:t>
            </w:r>
          </w:p>
          <w:p w:rsidR="00697672" w:rsidRPr="005465D3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YAMAHA</w:t>
            </w:r>
          </w:p>
        </w:tc>
      </w:tr>
      <w:tr w:rsidR="00697672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697672" w:rsidRPr="00915FCD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41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97672" w:rsidRPr="004422F5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174,2</w:t>
            </w:r>
          </w:p>
        </w:tc>
        <w:tc>
          <w:tcPr>
            <w:tcW w:w="255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4422F5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  <w:r w:rsidR="00BB0299">
              <w:rPr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1200,00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CD64EE">
              <w:rPr>
                <w:sz w:val="20"/>
                <w:szCs w:val="20"/>
              </w:rPr>
              <w:t>562,9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5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697672" w:rsidRPr="007213B3" w:rsidRDefault="00697672" w:rsidP="0059745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Toyota wish</w:t>
            </w:r>
          </w:p>
        </w:tc>
      </w:tr>
      <w:tr w:rsidR="00697672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697672" w:rsidRPr="00915FCD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lastRenderedPageBreak/>
              <w:t>Несовершеннолетн</w:t>
            </w:r>
            <w:r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>к</w:t>
            </w:r>
          </w:p>
        </w:tc>
        <w:tc>
          <w:tcPr>
            <w:tcW w:w="241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7672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697672" w:rsidRPr="00697672" w:rsidRDefault="00697672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5.Ряжева</w:t>
            </w:r>
          </w:p>
          <w:p w:rsidR="00697672" w:rsidRPr="00697672" w:rsidRDefault="00697672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Нурия</w:t>
            </w:r>
          </w:p>
          <w:p w:rsidR="00697672" w:rsidRPr="007213B3" w:rsidRDefault="00697672" w:rsidP="0059745D">
            <w:pPr>
              <w:pStyle w:val="ConsPlusCell"/>
              <w:rPr>
                <w:sz w:val="24"/>
                <w:szCs w:val="24"/>
              </w:rPr>
            </w:pPr>
            <w:r w:rsidRPr="00697672">
              <w:rPr>
                <w:b/>
                <w:sz w:val="20"/>
                <w:szCs w:val="20"/>
              </w:rPr>
              <w:t>Ринатовна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МКУ «Едина</w:t>
            </w:r>
            <w:r w:rsidR="0059745D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дежурно-диспетчерская служба Емельяновского района Красноярского края»</w:t>
            </w:r>
          </w:p>
        </w:tc>
        <w:tc>
          <w:tcPr>
            <w:tcW w:w="1134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195,4</w:t>
            </w:r>
          </w:p>
        </w:tc>
        <w:tc>
          <w:tcPr>
            <w:tcW w:w="255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2B28E3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ИЖС 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7672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697672" w:rsidRPr="00697672" w:rsidRDefault="00697672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6.Смертин</w:t>
            </w:r>
          </w:p>
          <w:p w:rsidR="00697672" w:rsidRPr="00697672" w:rsidRDefault="00697672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Александр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Александрович</w:t>
            </w:r>
            <w:r w:rsidRPr="006976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</w:tcPr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И.о. руководителя МКУ «Управление строительства, жилищно-коммунального хозяйства и экологии Емельяновского района Красноярского края»</w:t>
            </w:r>
          </w:p>
        </w:tc>
        <w:tc>
          <w:tcPr>
            <w:tcW w:w="1134" w:type="dxa"/>
          </w:tcPr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424,5</w:t>
            </w:r>
          </w:p>
        </w:tc>
        <w:tc>
          <w:tcPr>
            <w:tcW w:w="2551" w:type="dxa"/>
          </w:tcPr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Земельный участок  ЛПХ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(индивидуальная собственность)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Земельный участок  ЛПХ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(1/2 доля)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Земельный участок  </w:t>
            </w:r>
            <w:proofErr w:type="gramStart"/>
            <w:r w:rsidRPr="00697672">
              <w:rPr>
                <w:sz w:val="20"/>
                <w:szCs w:val="20"/>
              </w:rPr>
              <w:t>для</w:t>
            </w:r>
            <w:proofErr w:type="gramEnd"/>
            <w:r w:rsidRPr="00697672">
              <w:rPr>
                <w:sz w:val="20"/>
                <w:szCs w:val="20"/>
              </w:rPr>
              <w:t xml:space="preserve"> </w:t>
            </w:r>
            <w:proofErr w:type="gramStart"/>
            <w:r w:rsidRPr="00697672">
              <w:rPr>
                <w:sz w:val="20"/>
                <w:szCs w:val="20"/>
              </w:rPr>
              <w:t>с</w:t>
            </w:r>
            <w:proofErr w:type="gramEnd"/>
            <w:r w:rsidRPr="00697672">
              <w:rPr>
                <w:sz w:val="20"/>
                <w:szCs w:val="20"/>
              </w:rPr>
              <w:t>/</w:t>
            </w:r>
            <w:proofErr w:type="spellStart"/>
            <w:r w:rsidRPr="00697672">
              <w:rPr>
                <w:sz w:val="20"/>
                <w:szCs w:val="20"/>
              </w:rPr>
              <w:t>х</w:t>
            </w:r>
            <w:proofErr w:type="spellEnd"/>
            <w:r w:rsidRPr="00697672">
              <w:rPr>
                <w:sz w:val="20"/>
                <w:szCs w:val="20"/>
              </w:rPr>
              <w:t xml:space="preserve"> производства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(1/2 доля)</w:t>
            </w: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Земельный участок  </w:t>
            </w:r>
            <w:proofErr w:type="gramStart"/>
            <w:r w:rsidRPr="00697672">
              <w:rPr>
                <w:sz w:val="20"/>
                <w:szCs w:val="20"/>
              </w:rPr>
              <w:t>для</w:t>
            </w:r>
            <w:proofErr w:type="gramEnd"/>
            <w:r w:rsidRPr="00697672">
              <w:rPr>
                <w:sz w:val="20"/>
                <w:szCs w:val="20"/>
              </w:rPr>
              <w:t xml:space="preserve"> </w:t>
            </w:r>
            <w:proofErr w:type="gramStart"/>
            <w:r w:rsidRPr="00697672">
              <w:rPr>
                <w:sz w:val="20"/>
                <w:szCs w:val="20"/>
              </w:rPr>
              <w:t>с</w:t>
            </w:r>
            <w:proofErr w:type="gramEnd"/>
            <w:r w:rsidRPr="00697672">
              <w:rPr>
                <w:sz w:val="20"/>
                <w:szCs w:val="20"/>
              </w:rPr>
              <w:t>/</w:t>
            </w:r>
            <w:proofErr w:type="spellStart"/>
            <w:r w:rsidRPr="00697672">
              <w:rPr>
                <w:sz w:val="20"/>
                <w:szCs w:val="20"/>
              </w:rPr>
              <w:t>х</w:t>
            </w:r>
            <w:proofErr w:type="spellEnd"/>
            <w:r w:rsidRPr="00697672">
              <w:rPr>
                <w:sz w:val="20"/>
                <w:szCs w:val="20"/>
              </w:rPr>
              <w:t xml:space="preserve"> производства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(1/2 доля)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Pr="00697672" w:rsidRDefault="00C023B0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Земельный участок  </w:t>
            </w:r>
            <w:proofErr w:type="gramStart"/>
            <w:r w:rsidRPr="00697672">
              <w:rPr>
                <w:sz w:val="20"/>
                <w:szCs w:val="20"/>
              </w:rPr>
              <w:t>для</w:t>
            </w:r>
            <w:proofErr w:type="gramEnd"/>
            <w:r w:rsidRPr="00697672">
              <w:rPr>
                <w:sz w:val="20"/>
                <w:szCs w:val="20"/>
              </w:rPr>
              <w:t xml:space="preserve"> </w:t>
            </w:r>
            <w:proofErr w:type="gramStart"/>
            <w:r w:rsidRPr="00697672">
              <w:rPr>
                <w:sz w:val="20"/>
                <w:szCs w:val="20"/>
              </w:rPr>
              <w:t>с</w:t>
            </w:r>
            <w:proofErr w:type="gramEnd"/>
            <w:r w:rsidRPr="00697672">
              <w:rPr>
                <w:sz w:val="20"/>
                <w:szCs w:val="20"/>
              </w:rPr>
              <w:t>/</w:t>
            </w:r>
            <w:proofErr w:type="spellStart"/>
            <w:r w:rsidRPr="00697672">
              <w:rPr>
                <w:sz w:val="20"/>
                <w:szCs w:val="20"/>
              </w:rPr>
              <w:t>х</w:t>
            </w:r>
            <w:proofErr w:type="spellEnd"/>
            <w:r w:rsidRPr="00697672">
              <w:rPr>
                <w:sz w:val="20"/>
                <w:szCs w:val="20"/>
              </w:rPr>
              <w:t xml:space="preserve"> производства</w:t>
            </w:r>
          </w:p>
          <w:p w:rsidR="00C023B0" w:rsidRPr="00697672" w:rsidRDefault="00C023B0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(1/2 доля)</w:t>
            </w: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Pr="00697672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Жилой дом 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(1/2 доля)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697672">
              <w:rPr>
                <w:sz w:val="20"/>
                <w:szCs w:val="20"/>
              </w:rPr>
              <w:lastRenderedPageBreak/>
              <w:t>Баня (индивидуальная собственность)</w:t>
            </w:r>
          </w:p>
        </w:tc>
        <w:tc>
          <w:tcPr>
            <w:tcW w:w="993" w:type="dxa"/>
          </w:tcPr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lastRenderedPageBreak/>
              <w:t>1000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900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14400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123525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107836</w:t>
            </w: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90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697672"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1275" w:type="dxa"/>
          </w:tcPr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Россия 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Россия 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Россия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C023B0" w:rsidRDefault="00C023B0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Россия  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993" w:type="dxa"/>
          </w:tcPr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легковой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ВАЗ 21074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легковой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ГАЗ 3102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легковой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ГАЗ 3102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легковой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УАЗ 31519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грузовой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ГАЗ 3307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грузовой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КАМАЗ 5410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Автомобиль грузовой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КАМАЗ 53212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 xml:space="preserve">Трактор 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Т40 АМ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697672">
              <w:rPr>
                <w:sz w:val="20"/>
                <w:szCs w:val="20"/>
              </w:rPr>
              <w:t>Прицеп тракторный</w:t>
            </w:r>
          </w:p>
        </w:tc>
      </w:tr>
      <w:tr w:rsidR="00697672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697672" w:rsidRPr="00915FCD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41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B8599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 ЛПХ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B8599D">
              <w:rPr>
                <w:sz w:val="20"/>
                <w:szCs w:val="20"/>
              </w:rPr>
              <w:t>(1/2 доля)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97672" w:rsidRPr="00B8599D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Pr="00B8599D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275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7672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697672" w:rsidRPr="00915FCD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41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697672" w:rsidRPr="00B8599D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55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7672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697672" w:rsidRPr="00915FCD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41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697672" w:rsidRPr="00B8599D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55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7672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697672" w:rsidRPr="00915FCD" w:rsidRDefault="00697672" w:rsidP="0059745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41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697672" w:rsidRPr="00B8599D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55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7672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697672" w:rsidRPr="00697672" w:rsidRDefault="00697672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7. Филюзин</w:t>
            </w:r>
          </w:p>
          <w:p w:rsidR="00697672" w:rsidRPr="00697672" w:rsidRDefault="00697672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697672">
              <w:rPr>
                <w:b/>
                <w:sz w:val="20"/>
                <w:szCs w:val="20"/>
              </w:rPr>
              <w:t>Сергей</w:t>
            </w:r>
          </w:p>
          <w:p w:rsidR="00697672" w:rsidRPr="00A97613" w:rsidRDefault="00697672" w:rsidP="0059745D">
            <w:pPr>
              <w:pStyle w:val="ConsPlusCell"/>
              <w:rPr>
                <w:sz w:val="24"/>
                <w:szCs w:val="24"/>
              </w:rPr>
            </w:pPr>
            <w:r w:rsidRPr="00697672">
              <w:rPr>
                <w:b/>
                <w:sz w:val="20"/>
                <w:szCs w:val="20"/>
              </w:rPr>
              <w:t>Иванович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МАУ «Спортивно-оздоровительный комплекс «Заря»</w:t>
            </w:r>
          </w:p>
        </w:tc>
        <w:tc>
          <w:tcPr>
            <w:tcW w:w="1134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817,8</w:t>
            </w:r>
          </w:p>
        </w:tc>
        <w:tc>
          <w:tcPr>
            <w:tcW w:w="2551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97672" w:rsidRPr="00A97613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99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697672" w:rsidRPr="00697672" w:rsidRDefault="00697672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6976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CRV</w:t>
            </w:r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915FCD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Pr="00915FCD"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411" w:type="dxa"/>
          </w:tcPr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</w:t>
            </w:r>
          </w:p>
        </w:tc>
        <w:tc>
          <w:tcPr>
            <w:tcW w:w="2551" w:type="dxa"/>
          </w:tcPr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ПСХ</w:t>
            </w: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3" w:type="dxa"/>
          </w:tcPr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</w:t>
            </w: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275" w:type="dxa"/>
          </w:tcPr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</w:p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A97613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992" w:type="dxa"/>
          </w:tcPr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Default="004E2709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F53E4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Станченко</w:t>
            </w:r>
            <w:proofErr w:type="spellEnd"/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Александр Александрович</w:t>
            </w:r>
          </w:p>
        </w:tc>
        <w:tc>
          <w:tcPr>
            <w:tcW w:w="2411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МУПЕР «Эколог»</w:t>
            </w:r>
          </w:p>
        </w:tc>
        <w:tc>
          <w:tcPr>
            <w:tcW w:w="1134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08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61,4</w:t>
            </w: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314,5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ВАЗ 21102</w:t>
            </w:r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1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F53E4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Кучин</w:t>
            </w:r>
            <w:proofErr w:type="spellEnd"/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Дмитрий Борисович</w:t>
            </w:r>
          </w:p>
        </w:tc>
        <w:tc>
          <w:tcPr>
            <w:tcW w:w="241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089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МУПЕР «Мастер»</w:t>
            </w:r>
          </w:p>
        </w:tc>
        <w:tc>
          <w:tcPr>
            <w:tcW w:w="1134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4E2709" w:rsidRPr="00CD553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Airtrek</w:t>
            </w:r>
            <w:proofErr w:type="spellEnd"/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CD553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1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F53E4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Тарасюк </w:t>
            </w:r>
          </w:p>
          <w:p w:rsidR="004E2709" w:rsidRPr="00F53E4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Иван 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Алексеевич</w:t>
            </w:r>
          </w:p>
        </w:tc>
        <w:tc>
          <w:tcPr>
            <w:tcW w:w="2411" w:type="dxa"/>
          </w:tcPr>
          <w:p w:rsidR="004E2709" w:rsidRPr="00F53E48" w:rsidRDefault="0059745D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Директор </w:t>
            </w:r>
            <w:r w:rsidR="004E2709" w:rsidRPr="0059745D">
              <w:rPr>
                <w:rFonts w:ascii="Times New Roman" w:eastAsia="Times New Roman" w:hAnsi="Times New Roman" w:cs="Times New Roman"/>
                <w:sz w:val="20"/>
                <w:szCs w:val="20"/>
              </w:rPr>
              <w:t>ЕРМП «</w:t>
            </w:r>
            <w:proofErr w:type="spellStart"/>
            <w:r w:rsidR="004E2709" w:rsidRPr="0059745D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Энергосбыт</w:t>
            </w:r>
            <w:proofErr w:type="spellEnd"/>
            <w:r w:rsidR="004E2709" w:rsidRPr="0059745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642,1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ИЖС (индивидуальная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  <w:p w:rsidR="004E2709" w:rsidRPr="00D0708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089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дачный (индивидуальная собственность)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08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(индивидуальная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1500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623383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9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E2709" w:rsidRPr="00F53E4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53E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Prado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Автомобиль легковой</w:t>
            </w:r>
          </w:p>
          <w:p w:rsidR="004E2709" w:rsidRPr="00F53E4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53E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Lite</w:t>
            </w:r>
            <w:proofErr w:type="spellEnd"/>
            <w:r w:rsidRPr="00F53E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Ais</w:t>
            </w:r>
            <w:proofErr w:type="spellEnd"/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Водяной транспорт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Катер казанка 5М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Снегоход </w:t>
            </w:r>
          </w:p>
          <w:p w:rsidR="004E2709" w:rsidRPr="00F53E4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Yamaha</w:t>
            </w:r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241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1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99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5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7D504B" w:rsidTr="0059745D">
        <w:trPr>
          <w:trHeight w:val="970"/>
          <w:tblCellSpacing w:w="5" w:type="nil"/>
        </w:trPr>
        <w:tc>
          <w:tcPr>
            <w:tcW w:w="1701" w:type="dxa"/>
          </w:tcPr>
          <w:p w:rsidR="004E2709" w:rsidRPr="00F53E4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Огрызко</w:t>
            </w:r>
            <w:proofErr w:type="spellEnd"/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Григорий Васильевич</w:t>
            </w:r>
          </w:p>
        </w:tc>
        <w:tc>
          <w:tcPr>
            <w:tcW w:w="2411" w:type="dxa"/>
          </w:tcPr>
          <w:p w:rsidR="0059745D" w:rsidRDefault="0059745D" w:rsidP="00597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МУПЕР «Коммунальщик»</w:t>
            </w:r>
          </w:p>
        </w:tc>
        <w:tc>
          <w:tcPr>
            <w:tcW w:w="1134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807,5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 ЛПХ (индивидуальная собственность)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089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дачный (индивидуальная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собственность)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производства (индивидуальная собственность)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1350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58700</w:t>
            </w: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Pr="00CD553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Легковой 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D5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Hilux</w:t>
            </w:r>
            <w:proofErr w:type="spellEnd"/>
            <w:r w:rsidRPr="00CD5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Surf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Легковой  автомобиль </w:t>
            </w:r>
          </w:p>
          <w:p w:rsidR="004E2709" w:rsidRPr="00CD553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ГАЗ</w:t>
            </w:r>
            <w:r w:rsidRPr="00CD5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531401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Легковой  автомобиль </w:t>
            </w:r>
          </w:p>
          <w:p w:rsidR="004E2709" w:rsidRPr="00CD553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ГАЗ</w:t>
            </w:r>
            <w:r w:rsidRPr="00CD5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5312</w:t>
            </w:r>
          </w:p>
          <w:p w:rsidR="004E2709" w:rsidRPr="007D504B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Сельскохозяйственная техника Трактор Т-40 АМ</w:t>
            </w:r>
          </w:p>
        </w:tc>
      </w:tr>
      <w:tr w:rsidR="004E2709" w:rsidRPr="0011619C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8F021B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 </w:t>
            </w:r>
          </w:p>
        </w:tc>
        <w:tc>
          <w:tcPr>
            <w:tcW w:w="2411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264,5</w:t>
            </w:r>
          </w:p>
        </w:tc>
        <w:tc>
          <w:tcPr>
            <w:tcW w:w="2551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E22E40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F53E48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  <w:r w:rsidRPr="00F53E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Третьяков Дмитрий Сергеевич</w:t>
            </w:r>
          </w:p>
        </w:tc>
        <w:tc>
          <w:tcPr>
            <w:tcW w:w="2411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И.о. директора МАУ «Земля»</w:t>
            </w:r>
          </w:p>
        </w:tc>
        <w:tc>
          <w:tcPr>
            <w:tcW w:w="1134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128,9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7089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садовый (индивидуальная собственность)</w:t>
            </w: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ВАЗ 2110;</w:t>
            </w: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E2709" w:rsidRPr="00DB3904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3904">
              <w:rPr>
                <w:rFonts w:ascii="Times New Roman" w:eastAsia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DB39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RAV-4</w:t>
            </w:r>
          </w:p>
        </w:tc>
      </w:tr>
      <w:tr w:rsidR="004E2709" w:rsidRPr="001717A4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61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411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143,2</w:t>
            </w:r>
          </w:p>
        </w:tc>
        <w:tc>
          <w:tcPr>
            <w:tcW w:w="2551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75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Pr="001717A4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  <w:proofErr w:type="spellStart"/>
            <w:r w:rsidRPr="00DB3904">
              <w:rPr>
                <w:rFonts w:ascii="Times New Roman" w:eastAsia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DB39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3904">
              <w:rPr>
                <w:rFonts w:ascii="Times New Roman" w:eastAsia="Times New Roman" w:hAnsi="Times New Roman" w:cs="Times New Roman"/>
                <w:sz w:val="20"/>
                <w:szCs w:val="20"/>
              </w:rPr>
              <w:t>Land</w:t>
            </w:r>
            <w:proofErr w:type="spellEnd"/>
            <w:r w:rsidRPr="00DB39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3904">
              <w:rPr>
                <w:rFonts w:ascii="Times New Roman" w:eastAsia="Times New Roman" w:hAnsi="Times New Roman" w:cs="Times New Roman"/>
                <w:sz w:val="20"/>
                <w:szCs w:val="20"/>
              </w:rPr>
              <w:t>Cruzer</w:t>
            </w:r>
            <w:proofErr w:type="spellEnd"/>
            <w:r w:rsidRPr="00DB39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3904">
              <w:rPr>
                <w:rFonts w:ascii="Times New Roman" w:eastAsia="Times New Roman" w:hAnsi="Times New Roman" w:cs="Times New Roman"/>
                <w:sz w:val="20"/>
                <w:szCs w:val="20"/>
              </w:rPr>
              <w:t>Prado</w:t>
            </w:r>
            <w:proofErr w:type="spellEnd"/>
          </w:p>
        </w:tc>
      </w:tr>
      <w:tr w:rsidR="004E2709" w:rsidRPr="00E22E40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EE40A6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1" w:type="dxa"/>
          </w:tcPr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9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Pr="0011619C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Default="004E2709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709" w:rsidRPr="00E22E40" w:rsidRDefault="00527F56" w:rsidP="00597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margin-left:75.25pt;margin-top:5.85pt;width:0;height:0;z-index:251695104" o:connectortype="straight"/>
              </w:pict>
            </w:r>
            <w:r w:rsidR="004E2709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E22E40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F53E48" w:rsidRDefault="004E2709" w:rsidP="0059745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F53E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.Козлова </w:t>
            </w:r>
          </w:p>
          <w:p w:rsidR="004E2709" w:rsidRPr="00F53E48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53E48">
              <w:rPr>
                <w:rFonts w:ascii="Times New Roman" w:hAnsi="Times New Roman" w:cs="Times New Roman"/>
                <w:b/>
                <w:sz w:val="20"/>
                <w:szCs w:val="20"/>
              </w:rPr>
              <w:t>Галина Николаевна</w:t>
            </w:r>
            <w:r w:rsidRPr="00F53E4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2411" w:type="dxa"/>
          </w:tcPr>
          <w:p w:rsidR="004E2709" w:rsidRPr="00F53E48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53E48">
              <w:rPr>
                <w:rFonts w:ascii="Times New Roman" w:hAnsi="Times New Roman" w:cs="Times New Roman"/>
                <w:sz w:val="20"/>
                <w:szCs w:val="20"/>
              </w:rPr>
              <w:t>Директор МБУК «Емельяновский МДК»</w:t>
            </w:r>
          </w:p>
        </w:tc>
        <w:tc>
          <w:tcPr>
            <w:tcW w:w="1134" w:type="dxa"/>
          </w:tcPr>
          <w:p w:rsidR="004E2709" w:rsidRPr="00F53E48" w:rsidRDefault="004E2709" w:rsidP="00597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E48">
              <w:rPr>
                <w:rFonts w:ascii="Times New Roman" w:hAnsi="Times New Roman" w:cs="Times New Roman"/>
                <w:sz w:val="20"/>
                <w:szCs w:val="20"/>
              </w:rPr>
              <w:t>1286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551" w:type="dxa"/>
          </w:tcPr>
          <w:p w:rsidR="004E2709" w:rsidRPr="00F53E48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53E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>Квартира       (индивидуальная собственность)</w:t>
            </w:r>
          </w:p>
        </w:tc>
        <w:tc>
          <w:tcPr>
            <w:tcW w:w="993" w:type="dxa"/>
          </w:tcPr>
          <w:p w:rsidR="004E2709" w:rsidRPr="00F53E48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53E48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1275" w:type="dxa"/>
          </w:tcPr>
          <w:p w:rsidR="004E2709" w:rsidRPr="00F53E48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53E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F53E48" w:rsidRDefault="004E2709" w:rsidP="00597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4E2709" w:rsidRPr="00F53E48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992" w:type="dxa"/>
          </w:tcPr>
          <w:p w:rsidR="004E2709" w:rsidRPr="00F53E48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Pr="00F53E48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E22E40" w:rsidTr="0059745D">
        <w:trPr>
          <w:trHeight w:val="320"/>
          <w:tblCellSpacing w:w="5" w:type="nil"/>
        </w:trPr>
        <w:tc>
          <w:tcPr>
            <w:tcW w:w="170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BE51CC" w:rsidRDefault="004E2709" w:rsidP="00597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4E2709" w:rsidRPr="007D2DE7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>ИЖС   (индивидуальная собственность)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-    ¼  доля         </w:t>
            </w:r>
          </w:p>
        </w:tc>
        <w:tc>
          <w:tcPr>
            <w:tcW w:w="993" w:type="dxa"/>
          </w:tcPr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12 26        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1275" w:type="dxa"/>
          </w:tcPr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  <w:p w:rsidR="004E2709" w:rsidRDefault="004E2709" w:rsidP="0059745D"/>
          <w:p w:rsidR="004E2709" w:rsidRDefault="004E2709" w:rsidP="00597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Pr="00BE51CC" w:rsidRDefault="004E2709" w:rsidP="00597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–</w:t>
            </w:r>
            <w:r w:rsidRPr="00BE5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5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5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</w:t>
            </w:r>
            <w:r w:rsidRPr="00BE51CC">
              <w:rPr>
                <w:rFonts w:ascii="Times New Roman" w:hAnsi="Times New Roman" w:cs="Times New Roman"/>
                <w:b/>
                <w:sz w:val="20"/>
                <w:szCs w:val="20"/>
              </w:rPr>
              <w:t>.Каткова Людмила Павловна</w:t>
            </w:r>
          </w:p>
        </w:tc>
        <w:tc>
          <w:tcPr>
            <w:tcW w:w="241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Директор МБУК МБС Емельяновского района</w:t>
            </w:r>
          </w:p>
        </w:tc>
        <w:tc>
          <w:tcPr>
            <w:tcW w:w="1134" w:type="dxa"/>
          </w:tcPr>
          <w:p w:rsidR="004E2709" w:rsidRPr="00BE51CC" w:rsidRDefault="004E2709" w:rsidP="00597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>Квартира    (индивидуальная собственность)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993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275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9768F6" w:rsidRDefault="004E2709" w:rsidP="0059745D">
            <w:pPr>
              <w:jc w:val="center"/>
              <w:rPr>
                <w:rFonts w:ascii="Times New Roman" w:hAnsi="Times New Roman" w:cs="Times New Roman"/>
              </w:rPr>
            </w:pPr>
            <w:r w:rsidRPr="009768F6">
              <w:rPr>
                <w:rFonts w:ascii="Times New Roman" w:hAnsi="Times New Roman" w:cs="Times New Roman"/>
              </w:rPr>
              <w:t>392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2551" w:type="dxa"/>
          </w:tcPr>
          <w:p w:rsidR="004E2709" w:rsidRPr="00662C29" w:rsidRDefault="004E2709" w:rsidP="00597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DE7">
              <w:rPr>
                <w:rFonts w:ascii="Times New Roman" w:hAnsi="Times New Roman" w:cs="Times New Roman"/>
              </w:rPr>
              <w:t>Земельный участок под ИЖС (индивидуальная собственность)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5" w:type="dxa"/>
          </w:tcPr>
          <w:p w:rsidR="004E2709" w:rsidRPr="00883BEA" w:rsidRDefault="004E2709" w:rsidP="0059745D">
            <w:pPr>
              <w:jc w:val="center"/>
              <w:rPr>
                <w:rFonts w:ascii="Times New Roman" w:hAnsi="Times New Roman" w:cs="Times New Roman"/>
              </w:rPr>
            </w:pPr>
            <w:r w:rsidRPr="00883BE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4E2709" w:rsidRPr="00AD66E4" w:rsidRDefault="004E2709" w:rsidP="005974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6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E2709" w:rsidRPr="00AD66E4" w:rsidRDefault="004E2709" w:rsidP="00597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6E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</w:tcPr>
          <w:p w:rsidR="004E2709" w:rsidRPr="00AD66E4" w:rsidRDefault="004E2709" w:rsidP="00597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6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Pr="00F972D5" w:rsidRDefault="004E2709" w:rsidP="00597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D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F972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972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72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PASSO</w:t>
            </w:r>
            <w:r w:rsidRPr="00F972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72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SETTE</w:t>
            </w: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BE51CC">
              <w:rPr>
                <w:rFonts w:ascii="Times New Roman" w:hAnsi="Times New Roman" w:cs="Times New Roman"/>
                <w:b/>
                <w:sz w:val="20"/>
                <w:szCs w:val="20"/>
              </w:rPr>
              <w:t>.Никишина Алена Николаевна</w:t>
            </w:r>
          </w:p>
        </w:tc>
        <w:tc>
          <w:tcPr>
            <w:tcW w:w="241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Директор МБОУ ДОД ДШИ р.п.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Емельяново</w:t>
            </w:r>
          </w:p>
        </w:tc>
        <w:tc>
          <w:tcPr>
            <w:tcW w:w="1134" w:type="dxa"/>
          </w:tcPr>
          <w:p w:rsidR="004E2709" w:rsidRPr="00BE51CC" w:rsidRDefault="004E2709" w:rsidP="00597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¼  доля            </w:t>
            </w:r>
          </w:p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2/4 доля        </w:t>
            </w:r>
          </w:p>
        </w:tc>
        <w:tc>
          <w:tcPr>
            <w:tcW w:w="993" w:type="dxa"/>
          </w:tcPr>
          <w:p w:rsidR="004E2709" w:rsidRDefault="004E2709" w:rsidP="0059745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4E2709" w:rsidRPr="00BE51CC" w:rsidRDefault="004E2709" w:rsidP="0059745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BE5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5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CAPA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BE51CC" w:rsidRDefault="004E2709" w:rsidP="00597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4E2709" w:rsidRPr="007D2DE7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>Земельный участок          под ИЖС (индивидуальная собственность)</w:t>
            </w:r>
          </w:p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  (индивидуальная собственность)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993" w:type="dxa"/>
          </w:tcPr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1275" w:type="dxa"/>
          </w:tcPr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Default="004E2709" w:rsidP="0059745D"/>
          <w:p w:rsidR="004E2709" w:rsidRPr="00111F3D" w:rsidRDefault="004E2709" w:rsidP="00597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</w:p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 xml:space="preserve"> ГАЗ 3307</w:t>
            </w:r>
            <w:r w:rsidRPr="00BE5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</w:tr>
      <w:tr w:rsidR="004E2709" w:rsidRPr="00E22E40" w:rsidTr="0059745D">
        <w:trPr>
          <w:trHeight w:val="261"/>
          <w:tblCellSpacing w:w="5" w:type="nil"/>
        </w:trPr>
        <w:tc>
          <w:tcPr>
            <w:tcW w:w="170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br/>
              <w:t>ребенок</w:t>
            </w:r>
          </w:p>
        </w:tc>
        <w:tc>
          <w:tcPr>
            <w:tcW w:w="241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E51CC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Pr="00BE51CC">
              <w:rPr>
                <w:rFonts w:ascii="Times New Roman" w:hAnsi="Times New Roman" w:cs="Times New Roman"/>
                <w:sz w:val="20"/>
                <w:szCs w:val="20"/>
              </w:rPr>
              <w:br/>
              <w:t>ребенок</w:t>
            </w:r>
          </w:p>
        </w:tc>
        <w:tc>
          <w:tcPr>
            <w:tcW w:w="241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99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Pr="00BE51CC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111F3D">
              <w:rPr>
                <w:rFonts w:ascii="Times New Roman" w:hAnsi="Times New Roman" w:cs="Times New Roman"/>
                <w:b/>
                <w:sz w:val="20"/>
                <w:szCs w:val="20"/>
              </w:rPr>
              <w:t>. Семенова Тамара Михайловна</w:t>
            </w:r>
          </w:p>
        </w:tc>
        <w:tc>
          <w:tcPr>
            <w:tcW w:w="241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Директор МБОУ ДОД ДШИ п</w:t>
            </w:r>
            <w:proofErr w:type="gramStart"/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олонцы</w:t>
            </w: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111F3D" w:rsidRDefault="004E2709" w:rsidP="00597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садовый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  ЛПХ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</w:t>
            </w:r>
            <w:proofErr w:type="gramStart"/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            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садовый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садовый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4E2709" w:rsidRPr="007D2DE7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½ доля          </w:t>
            </w: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D2DE7">
              <w:rPr>
                <w:rFonts w:ascii="Times New Roman" w:hAnsi="Times New Roman" w:cs="Times New Roman"/>
                <w:sz w:val="20"/>
                <w:szCs w:val="20"/>
              </w:rPr>
              <w:t>Квартира  (индивидуальная собственность)</w:t>
            </w:r>
          </w:p>
        </w:tc>
        <w:tc>
          <w:tcPr>
            <w:tcW w:w="993" w:type="dxa"/>
          </w:tcPr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595       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966      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600      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1058   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33       52,7</w:t>
            </w:r>
          </w:p>
        </w:tc>
        <w:tc>
          <w:tcPr>
            <w:tcW w:w="1275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Default="004E2709" w:rsidP="0059745D"/>
          <w:p w:rsidR="004E2709" w:rsidRPr="00111F3D" w:rsidRDefault="004E2709" w:rsidP="00597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Pr="00111F3D" w:rsidRDefault="004E2709" w:rsidP="00597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2709" w:rsidRPr="00111F3D" w:rsidRDefault="004E2709" w:rsidP="0059745D"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5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111F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CAMI</w:t>
            </w: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111F3D">
              <w:rPr>
                <w:rFonts w:ascii="Times New Roman" w:hAnsi="Times New Roman" w:cs="Times New Roman"/>
                <w:b/>
                <w:sz w:val="20"/>
                <w:szCs w:val="20"/>
              </w:rPr>
              <w:t>. Гусаров Вячеслав Анатольевич</w:t>
            </w:r>
          </w:p>
        </w:tc>
        <w:tc>
          <w:tcPr>
            <w:tcW w:w="241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Директор МБУ МЦ «Галактика»</w:t>
            </w:r>
          </w:p>
        </w:tc>
        <w:tc>
          <w:tcPr>
            <w:tcW w:w="1134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255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-    ½   доля         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275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4E2709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ВАЗ 21213</w:t>
            </w:r>
            <w:r w:rsidRPr="00111F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41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     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241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241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2709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241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993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11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E2709" w:rsidRPr="00111F3D" w:rsidRDefault="004E2709" w:rsidP="005974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40C45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340C45" w:rsidRPr="00F972D5" w:rsidRDefault="00340C45" w:rsidP="0059745D">
            <w:pPr>
              <w:pStyle w:val="ConsPlusCell"/>
              <w:rPr>
                <w:b/>
                <w:sz w:val="20"/>
                <w:szCs w:val="20"/>
              </w:rPr>
            </w:pPr>
            <w:r w:rsidRPr="00F972D5">
              <w:rPr>
                <w:b/>
                <w:sz w:val="20"/>
                <w:szCs w:val="20"/>
              </w:rPr>
              <w:t xml:space="preserve">18.Картель Галина Николаевна                </w:t>
            </w:r>
          </w:p>
        </w:tc>
        <w:tc>
          <w:tcPr>
            <w:tcW w:w="2411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Директор муниципального бюджетного учреждения «Комплексный центр социального обслуживания населения Емельяновского района»</w:t>
            </w:r>
          </w:p>
        </w:tc>
        <w:tc>
          <w:tcPr>
            <w:tcW w:w="1134" w:type="dxa"/>
          </w:tcPr>
          <w:p w:rsidR="00340C45" w:rsidRPr="00F972D5" w:rsidRDefault="00340C45" w:rsidP="0059745D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 w:rsidRPr="00F972D5">
              <w:rPr>
                <w:sz w:val="20"/>
                <w:szCs w:val="20"/>
                <w:lang w:val="en-US"/>
              </w:rPr>
              <w:t>391</w:t>
            </w:r>
            <w:r w:rsidRPr="00F972D5">
              <w:rPr>
                <w:sz w:val="20"/>
                <w:szCs w:val="20"/>
              </w:rPr>
              <w:t>,</w:t>
            </w:r>
            <w:r w:rsidRPr="00F972D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551" w:type="dxa"/>
          </w:tcPr>
          <w:p w:rsid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жилой дом 1/3</w:t>
            </w: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 xml:space="preserve"> (долевая собственность)</w:t>
            </w:r>
          </w:p>
        </w:tc>
        <w:tc>
          <w:tcPr>
            <w:tcW w:w="993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35,6</w:t>
            </w:r>
          </w:p>
        </w:tc>
        <w:tc>
          <w:tcPr>
            <w:tcW w:w="1275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РФ</w:t>
            </w:r>
          </w:p>
        </w:tc>
        <w:tc>
          <w:tcPr>
            <w:tcW w:w="993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квартира</w:t>
            </w: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земельный участок ЛПХ</w:t>
            </w:r>
          </w:p>
        </w:tc>
        <w:tc>
          <w:tcPr>
            <w:tcW w:w="992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35,0</w:t>
            </w: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4000</w:t>
            </w:r>
          </w:p>
        </w:tc>
        <w:tc>
          <w:tcPr>
            <w:tcW w:w="992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РФ</w:t>
            </w: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РФ</w:t>
            </w:r>
          </w:p>
        </w:tc>
        <w:tc>
          <w:tcPr>
            <w:tcW w:w="2552" w:type="dxa"/>
          </w:tcPr>
          <w:p w:rsidR="00340C45" w:rsidRPr="00F972D5" w:rsidRDefault="00F972D5" w:rsidP="0059745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40C45" w:rsidRPr="00E22E40" w:rsidTr="0059745D">
        <w:trPr>
          <w:trHeight w:val="507"/>
          <w:tblCellSpacing w:w="5" w:type="nil"/>
        </w:trPr>
        <w:tc>
          <w:tcPr>
            <w:tcW w:w="1701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  <w:lang w:val="en-US"/>
              </w:rPr>
            </w:pPr>
            <w:r w:rsidRPr="00F972D5">
              <w:rPr>
                <w:sz w:val="20"/>
                <w:szCs w:val="20"/>
              </w:rPr>
              <w:t xml:space="preserve">Супруг </w:t>
            </w:r>
            <w:r w:rsidRPr="00F972D5">
              <w:rPr>
                <w:sz w:val="20"/>
                <w:szCs w:val="20"/>
              </w:rPr>
              <w:br/>
            </w:r>
          </w:p>
        </w:tc>
        <w:tc>
          <w:tcPr>
            <w:tcW w:w="2411" w:type="dxa"/>
          </w:tcPr>
          <w:p w:rsidR="00340C45" w:rsidRPr="00F972D5" w:rsidRDefault="00340C45" w:rsidP="0059745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40C45" w:rsidRPr="00F972D5" w:rsidRDefault="00340C45" w:rsidP="0059745D">
            <w:pPr>
              <w:pStyle w:val="ConsPlusCell"/>
              <w:jc w:val="center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421,1</w:t>
            </w:r>
          </w:p>
        </w:tc>
        <w:tc>
          <w:tcPr>
            <w:tcW w:w="2551" w:type="dxa"/>
          </w:tcPr>
          <w:p w:rsid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 xml:space="preserve">жилой дом 1/3 </w:t>
            </w: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(долевая собственность)</w:t>
            </w:r>
          </w:p>
          <w:p w:rsidR="00F972D5" w:rsidRDefault="00F972D5" w:rsidP="0059745D">
            <w:pPr>
              <w:pStyle w:val="ConsPlusCell"/>
              <w:rPr>
                <w:sz w:val="20"/>
                <w:szCs w:val="20"/>
              </w:rPr>
            </w:pP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земельный участок (индивидуальная собственность) ЛПХ</w:t>
            </w:r>
          </w:p>
        </w:tc>
        <w:tc>
          <w:tcPr>
            <w:tcW w:w="993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56,6</w:t>
            </w: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4000</w:t>
            </w:r>
          </w:p>
        </w:tc>
        <w:tc>
          <w:tcPr>
            <w:tcW w:w="1275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РФ</w:t>
            </w: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РФ</w:t>
            </w:r>
          </w:p>
        </w:tc>
        <w:tc>
          <w:tcPr>
            <w:tcW w:w="993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340C45" w:rsidRPr="00F972D5" w:rsidRDefault="00F972D5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  <w:r w:rsidRPr="00F972D5">
              <w:rPr>
                <w:sz w:val="20"/>
                <w:szCs w:val="20"/>
                <w:lang w:val="en-US"/>
              </w:rPr>
              <w:t>Nissan</w:t>
            </w:r>
            <w:r w:rsidRPr="00F972D5">
              <w:rPr>
                <w:sz w:val="20"/>
                <w:szCs w:val="20"/>
              </w:rPr>
              <w:t xml:space="preserve"> </w:t>
            </w:r>
            <w:r w:rsidRPr="00F972D5">
              <w:rPr>
                <w:sz w:val="20"/>
                <w:szCs w:val="20"/>
                <w:lang w:val="en-US"/>
              </w:rPr>
              <w:t>cube</w:t>
            </w:r>
          </w:p>
          <w:p w:rsidR="00F972D5" w:rsidRDefault="00F972D5" w:rsidP="005974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  <w:lang w:val="en-US"/>
              </w:rPr>
            </w:pPr>
            <w:r w:rsidRPr="00F972D5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F972D5">
              <w:rPr>
                <w:sz w:val="20"/>
                <w:szCs w:val="20"/>
                <w:lang w:val="en-US"/>
              </w:rPr>
              <w:t>tino</w:t>
            </w:r>
            <w:proofErr w:type="spellEnd"/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340C45" w:rsidRPr="00F972D5" w:rsidRDefault="00340C45" w:rsidP="0059745D">
            <w:pPr>
              <w:pStyle w:val="ConsPlusCell"/>
              <w:rPr>
                <w:sz w:val="20"/>
                <w:szCs w:val="20"/>
              </w:rPr>
            </w:pPr>
          </w:p>
        </w:tc>
      </w:tr>
    </w:tbl>
    <w:p w:rsidR="00186CDC" w:rsidRDefault="00186CDC" w:rsidP="00DB3904">
      <w:pPr>
        <w:spacing w:after="0" w:line="240" w:lineRule="auto"/>
        <w:rPr>
          <w:rFonts w:ascii="Times New Roman" w:hAnsi="Times New Roman" w:cs="Times New Roman"/>
        </w:rPr>
      </w:pPr>
    </w:p>
    <w:p w:rsidR="00A66F6A" w:rsidRDefault="00A66F6A" w:rsidP="00DB3904">
      <w:pPr>
        <w:spacing w:after="0" w:line="240" w:lineRule="auto"/>
        <w:rPr>
          <w:rFonts w:ascii="Times New Roman" w:hAnsi="Times New Roman" w:cs="Times New Roman"/>
        </w:rPr>
      </w:pPr>
    </w:p>
    <w:p w:rsidR="00A66F6A" w:rsidRDefault="00A66F6A" w:rsidP="00DB3904">
      <w:pPr>
        <w:spacing w:after="0" w:line="240" w:lineRule="auto"/>
        <w:rPr>
          <w:rFonts w:ascii="Times New Roman" w:hAnsi="Times New Roman" w:cs="Times New Roman"/>
        </w:rPr>
      </w:pPr>
    </w:p>
    <w:p w:rsidR="00A66F6A" w:rsidRDefault="00A66F6A" w:rsidP="00DB3904">
      <w:pPr>
        <w:spacing w:after="0" w:line="240" w:lineRule="auto"/>
        <w:rPr>
          <w:rFonts w:ascii="Times New Roman" w:hAnsi="Times New Roman" w:cs="Times New Roman"/>
        </w:rPr>
      </w:pPr>
    </w:p>
    <w:p w:rsidR="00A66F6A" w:rsidRDefault="00A66F6A" w:rsidP="00DB3904">
      <w:pPr>
        <w:spacing w:after="0" w:line="240" w:lineRule="auto"/>
        <w:rPr>
          <w:rFonts w:ascii="Times New Roman" w:hAnsi="Times New Roman" w:cs="Times New Roman"/>
        </w:rPr>
      </w:pPr>
    </w:p>
    <w:sectPr w:rsidR="00A66F6A" w:rsidSect="00C632B8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619C"/>
    <w:rsid w:val="0009769B"/>
    <w:rsid w:val="00111F3D"/>
    <w:rsid w:val="0011619C"/>
    <w:rsid w:val="00116BF6"/>
    <w:rsid w:val="00130242"/>
    <w:rsid w:val="00186CDC"/>
    <w:rsid w:val="0019039E"/>
    <w:rsid w:val="00214844"/>
    <w:rsid w:val="00293AEE"/>
    <w:rsid w:val="002949F2"/>
    <w:rsid w:val="002A1024"/>
    <w:rsid w:val="002B6257"/>
    <w:rsid w:val="00327CF5"/>
    <w:rsid w:val="00340C45"/>
    <w:rsid w:val="00340CB9"/>
    <w:rsid w:val="004916E4"/>
    <w:rsid w:val="004A0775"/>
    <w:rsid w:val="004A361B"/>
    <w:rsid w:val="004E2709"/>
    <w:rsid w:val="00527F56"/>
    <w:rsid w:val="0059745D"/>
    <w:rsid w:val="005C73B3"/>
    <w:rsid w:val="00623383"/>
    <w:rsid w:val="00643363"/>
    <w:rsid w:val="00655289"/>
    <w:rsid w:val="00697672"/>
    <w:rsid w:val="00754B08"/>
    <w:rsid w:val="00793ECA"/>
    <w:rsid w:val="007D2DE7"/>
    <w:rsid w:val="007D504B"/>
    <w:rsid w:val="0080106A"/>
    <w:rsid w:val="008C2EA4"/>
    <w:rsid w:val="008F021B"/>
    <w:rsid w:val="0090187A"/>
    <w:rsid w:val="0091123C"/>
    <w:rsid w:val="0091640D"/>
    <w:rsid w:val="00934750"/>
    <w:rsid w:val="00996DB7"/>
    <w:rsid w:val="009B5642"/>
    <w:rsid w:val="00A076C5"/>
    <w:rsid w:val="00A17E8E"/>
    <w:rsid w:val="00A510E9"/>
    <w:rsid w:val="00A66F6A"/>
    <w:rsid w:val="00AA475C"/>
    <w:rsid w:val="00AD08F9"/>
    <w:rsid w:val="00AD66E4"/>
    <w:rsid w:val="00BB0299"/>
    <w:rsid w:val="00BE51CC"/>
    <w:rsid w:val="00C023B0"/>
    <w:rsid w:val="00C12461"/>
    <w:rsid w:val="00C63240"/>
    <w:rsid w:val="00C632B8"/>
    <w:rsid w:val="00C91870"/>
    <w:rsid w:val="00CC1E75"/>
    <w:rsid w:val="00CD5538"/>
    <w:rsid w:val="00D06EEB"/>
    <w:rsid w:val="00D07089"/>
    <w:rsid w:val="00D12C9E"/>
    <w:rsid w:val="00D4782D"/>
    <w:rsid w:val="00DB3904"/>
    <w:rsid w:val="00DF200D"/>
    <w:rsid w:val="00E57DD7"/>
    <w:rsid w:val="00E76467"/>
    <w:rsid w:val="00F073E9"/>
    <w:rsid w:val="00F15B11"/>
    <w:rsid w:val="00F53E48"/>
    <w:rsid w:val="00F9221B"/>
    <w:rsid w:val="00F972D5"/>
    <w:rsid w:val="00FA6BEF"/>
    <w:rsid w:val="00FC5B10"/>
    <w:rsid w:val="00FE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3E48"/>
    <w:pPr>
      <w:spacing w:after="0" w:line="240" w:lineRule="auto"/>
    </w:pPr>
  </w:style>
  <w:style w:type="paragraph" w:customStyle="1" w:styleId="ConsPlusCell">
    <w:name w:val="ConsPlusCell"/>
    <w:rsid w:val="00293A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OUMCIFAER</Company>
  <LinksUpToDate>false</LinksUpToDate>
  <CharactersWithSpaces>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</dc:creator>
  <cp:keywords/>
  <dc:description/>
  <cp:lastModifiedBy>Филюзина</cp:lastModifiedBy>
  <cp:revision>17</cp:revision>
  <cp:lastPrinted>2013-05-07T03:05:00Z</cp:lastPrinted>
  <dcterms:created xsi:type="dcterms:W3CDTF">2013-05-06T04:55:00Z</dcterms:created>
  <dcterms:modified xsi:type="dcterms:W3CDTF">2013-05-24T09:30:00Z</dcterms:modified>
</cp:coreProperties>
</file>