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DB" w:rsidRDefault="009E38DB" w:rsidP="009E38DB">
      <w:pPr>
        <w:ind w:right="-144"/>
        <w:jc w:val="both"/>
        <w:rPr>
          <w:sz w:val="22"/>
          <w:szCs w:val="22"/>
        </w:rPr>
      </w:pPr>
    </w:p>
    <w:p w:rsidR="00F227AB" w:rsidRDefault="00F227AB" w:rsidP="00F227A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F227AB" w:rsidRDefault="00F227AB" w:rsidP="00F227A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F227AB" w:rsidRDefault="00F227AB" w:rsidP="00F227A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F227AB" w:rsidRDefault="00F227AB" w:rsidP="00F227AB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ДОПОЛНИТЕЛЬНЫЕ СВЕДЕНИЯ</w:t>
      </w:r>
    </w:p>
    <w:p w:rsidR="000D72B7" w:rsidRDefault="00F227AB" w:rsidP="00F227AB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о доходах, об имуществе и обязательствах имущественного</w:t>
      </w:r>
      <w:r w:rsidR="000D72B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характера </w:t>
      </w:r>
    </w:p>
    <w:p w:rsidR="00F227AB" w:rsidRDefault="00F227AB" w:rsidP="00F227AB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F227AB">
        <w:rPr>
          <w:b/>
          <w:sz w:val="22"/>
          <w:szCs w:val="22"/>
        </w:rPr>
        <w:t xml:space="preserve">руководителей </w:t>
      </w:r>
      <w:r w:rsidR="00C51A94">
        <w:rPr>
          <w:b/>
          <w:sz w:val="22"/>
          <w:szCs w:val="22"/>
        </w:rPr>
        <w:t>образовательных</w:t>
      </w:r>
      <w:r w:rsidRPr="00F227AB">
        <w:rPr>
          <w:b/>
          <w:sz w:val="22"/>
          <w:szCs w:val="22"/>
        </w:rPr>
        <w:t xml:space="preserve"> учреждений</w:t>
      </w:r>
      <w:r>
        <w:rPr>
          <w:sz w:val="22"/>
          <w:szCs w:val="22"/>
        </w:rPr>
        <w:t xml:space="preserve"> Емельяновского района</w:t>
      </w:r>
    </w:p>
    <w:p w:rsidR="00F227AB" w:rsidRDefault="00F227AB" w:rsidP="00F227AB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вступивших</w:t>
      </w:r>
      <w:proofErr w:type="gramEnd"/>
      <w:r>
        <w:rPr>
          <w:sz w:val="22"/>
          <w:szCs w:val="22"/>
        </w:rPr>
        <w:t xml:space="preserve"> в должность после 30 апреля 2013 года),</w:t>
      </w:r>
    </w:p>
    <w:p w:rsidR="00F227AB" w:rsidRDefault="00F227AB" w:rsidP="00F227AB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а также сведения о доходах, об имуществе и обязательствах</w:t>
      </w:r>
    </w:p>
    <w:p w:rsidR="00F227AB" w:rsidRDefault="00F227AB" w:rsidP="00F227AB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имущественного характера супруга (супруги)</w:t>
      </w:r>
      <w:r w:rsidR="000D72B7">
        <w:rPr>
          <w:sz w:val="22"/>
          <w:szCs w:val="22"/>
        </w:rPr>
        <w:t xml:space="preserve"> </w:t>
      </w:r>
      <w:r>
        <w:rPr>
          <w:sz w:val="22"/>
          <w:szCs w:val="22"/>
        </w:rPr>
        <w:t>и несовершеннолетних детей*</w:t>
      </w: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tbl>
      <w:tblPr>
        <w:tblW w:w="1516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266"/>
        <w:gridCol w:w="1845"/>
        <w:gridCol w:w="1274"/>
        <w:gridCol w:w="1997"/>
        <w:gridCol w:w="1120"/>
        <w:gridCol w:w="1134"/>
        <w:gridCol w:w="1700"/>
        <w:gridCol w:w="1134"/>
        <w:gridCol w:w="1138"/>
        <w:gridCol w:w="1560"/>
      </w:tblGrid>
      <w:tr w:rsidR="009E38DB" w:rsidRPr="00F227AB" w:rsidTr="00E74868">
        <w:trPr>
          <w:trHeight w:val="640"/>
        </w:trPr>
        <w:tc>
          <w:tcPr>
            <w:tcW w:w="2266" w:type="dxa"/>
            <w:vMerge w:val="restart"/>
            <w:hideMark/>
          </w:tcPr>
          <w:p w:rsidR="009E38DB" w:rsidRPr="00F227AB" w:rsidRDefault="009E38DB" w:rsidP="00E74868">
            <w:pPr>
              <w:pStyle w:val="ConsPlusCell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 xml:space="preserve">Фамилия, имя, отчество </w:t>
            </w:r>
          </w:p>
        </w:tc>
        <w:tc>
          <w:tcPr>
            <w:tcW w:w="1845" w:type="dxa"/>
            <w:vMerge w:val="restart"/>
            <w:hideMark/>
          </w:tcPr>
          <w:p w:rsidR="009E38DB" w:rsidRPr="00F227AB" w:rsidRDefault="009E38DB" w:rsidP="00E74868">
            <w:pPr>
              <w:pStyle w:val="ConsPlusCell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>Должность</w:t>
            </w:r>
          </w:p>
        </w:tc>
        <w:tc>
          <w:tcPr>
            <w:tcW w:w="1274" w:type="dxa"/>
            <w:vMerge w:val="restart"/>
            <w:hideMark/>
          </w:tcPr>
          <w:p w:rsidR="009E38DB" w:rsidRPr="00F227AB" w:rsidRDefault="009E38DB" w:rsidP="00E74868">
            <w:pPr>
              <w:pStyle w:val="ConsPlusCell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 xml:space="preserve">Общая сумма дохода за год, тыс. руб. </w:t>
            </w:r>
          </w:p>
        </w:tc>
        <w:tc>
          <w:tcPr>
            <w:tcW w:w="4251" w:type="dxa"/>
            <w:gridSpan w:val="3"/>
            <w:hideMark/>
          </w:tcPr>
          <w:p w:rsidR="009E38DB" w:rsidRPr="00F227AB" w:rsidRDefault="009E38DB" w:rsidP="00E74868">
            <w:pPr>
              <w:pStyle w:val="ConsPlusCell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72" w:type="dxa"/>
            <w:gridSpan w:val="3"/>
            <w:hideMark/>
          </w:tcPr>
          <w:p w:rsidR="009E38DB" w:rsidRPr="00F227AB" w:rsidRDefault="009E38DB" w:rsidP="00E74868">
            <w:pPr>
              <w:pStyle w:val="ConsPlusCell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  <w:hideMark/>
          </w:tcPr>
          <w:p w:rsidR="009E38DB" w:rsidRPr="00F227AB" w:rsidRDefault="009E38DB" w:rsidP="00E74868">
            <w:pPr>
              <w:pStyle w:val="ConsPlusCell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 xml:space="preserve">Перечень </w:t>
            </w:r>
            <w:proofErr w:type="spellStart"/>
            <w:proofErr w:type="gramStart"/>
            <w:r w:rsidRPr="00F227AB">
              <w:rPr>
                <w:sz w:val="26"/>
                <w:szCs w:val="26"/>
              </w:rPr>
              <w:t>транспорт</w:t>
            </w:r>
            <w:r w:rsidR="00E74868">
              <w:rPr>
                <w:sz w:val="26"/>
                <w:szCs w:val="26"/>
              </w:rPr>
              <w:t>-</w:t>
            </w:r>
            <w:r w:rsidRPr="00F227AB">
              <w:rPr>
                <w:sz w:val="26"/>
                <w:szCs w:val="26"/>
              </w:rPr>
              <w:t>ного</w:t>
            </w:r>
            <w:proofErr w:type="spellEnd"/>
            <w:proofErr w:type="gramEnd"/>
            <w:r w:rsidRPr="00F227AB">
              <w:rPr>
                <w:sz w:val="26"/>
                <w:szCs w:val="26"/>
              </w:rPr>
              <w:t xml:space="preserve"> средства, вид марка</w:t>
            </w:r>
          </w:p>
        </w:tc>
      </w:tr>
      <w:tr w:rsidR="009E38DB" w:rsidRPr="00F227AB" w:rsidTr="00E74868">
        <w:trPr>
          <w:trHeight w:val="320"/>
        </w:trPr>
        <w:tc>
          <w:tcPr>
            <w:tcW w:w="2266" w:type="dxa"/>
            <w:vMerge/>
            <w:vAlign w:val="center"/>
            <w:hideMark/>
          </w:tcPr>
          <w:p w:rsidR="009E38DB" w:rsidRPr="00F227AB" w:rsidRDefault="009E38DB">
            <w:pPr>
              <w:rPr>
                <w:sz w:val="26"/>
                <w:szCs w:val="26"/>
              </w:rPr>
            </w:pPr>
          </w:p>
        </w:tc>
        <w:tc>
          <w:tcPr>
            <w:tcW w:w="1845" w:type="dxa"/>
            <w:vMerge/>
            <w:vAlign w:val="center"/>
            <w:hideMark/>
          </w:tcPr>
          <w:p w:rsidR="009E38DB" w:rsidRPr="00F227AB" w:rsidRDefault="009E38DB">
            <w:pPr>
              <w:rPr>
                <w:sz w:val="26"/>
                <w:szCs w:val="26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9E38DB" w:rsidRPr="00F227AB" w:rsidRDefault="009E38DB">
            <w:pPr>
              <w:rPr>
                <w:sz w:val="26"/>
                <w:szCs w:val="26"/>
              </w:rPr>
            </w:pPr>
          </w:p>
        </w:tc>
        <w:tc>
          <w:tcPr>
            <w:tcW w:w="1997" w:type="dxa"/>
            <w:hideMark/>
          </w:tcPr>
          <w:p w:rsidR="009E38DB" w:rsidRPr="00F227AB" w:rsidRDefault="009E38DB" w:rsidP="00E74868">
            <w:pPr>
              <w:pStyle w:val="ConsPlusCell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120" w:type="dxa"/>
            <w:hideMark/>
          </w:tcPr>
          <w:p w:rsidR="009E38DB" w:rsidRPr="00F227AB" w:rsidRDefault="009E38DB" w:rsidP="00E74868">
            <w:pPr>
              <w:pStyle w:val="ConsPlusCell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 xml:space="preserve">площадь, кв. м </w:t>
            </w:r>
          </w:p>
        </w:tc>
        <w:tc>
          <w:tcPr>
            <w:tcW w:w="1134" w:type="dxa"/>
            <w:hideMark/>
          </w:tcPr>
          <w:p w:rsidR="009E38DB" w:rsidRPr="00F227AB" w:rsidRDefault="009E38DB" w:rsidP="00E74868">
            <w:pPr>
              <w:pStyle w:val="ConsPlusCell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700" w:type="dxa"/>
            <w:hideMark/>
          </w:tcPr>
          <w:p w:rsidR="009E38DB" w:rsidRPr="00F227AB" w:rsidRDefault="009E38DB" w:rsidP="00E74868">
            <w:pPr>
              <w:pStyle w:val="ConsPlusCell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 xml:space="preserve">вид объекта </w:t>
            </w:r>
            <w:proofErr w:type="spellStart"/>
            <w:proofErr w:type="gramStart"/>
            <w:r w:rsidRPr="00F227AB">
              <w:rPr>
                <w:sz w:val="26"/>
                <w:szCs w:val="26"/>
              </w:rPr>
              <w:t>недвижи</w:t>
            </w:r>
            <w:r w:rsidR="00E74868">
              <w:rPr>
                <w:sz w:val="26"/>
                <w:szCs w:val="26"/>
              </w:rPr>
              <w:t>-</w:t>
            </w:r>
            <w:r w:rsidRPr="00F227AB">
              <w:rPr>
                <w:sz w:val="26"/>
                <w:szCs w:val="26"/>
              </w:rPr>
              <w:t>мости</w:t>
            </w:r>
            <w:proofErr w:type="spellEnd"/>
            <w:proofErr w:type="gramEnd"/>
          </w:p>
        </w:tc>
        <w:tc>
          <w:tcPr>
            <w:tcW w:w="1134" w:type="dxa"/>
            <w:hideMark/>
          </w:tcPr>
          <w:p w:rsidR="009E38DB" w:rsidRPr="00F227AB" w:rsidRDefault="009E38DB" w:rsidP="00E74868">
            <w:pPr>
              <w:pStyle w:val="ConsPlusCell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 xml:space="preserve">площадь, кв. м </w:t>
            </w:r>
          </w:p>
        </w:tc>
        <w:tc>
          <w:tcPr>
            <w:tcW w:w="1138" w:type="dxa"/>
            <w:hideMark/>
          </w:tcPr>
          <w:p w:rsidR="009E38DB" w:rsidRPr="00F227AB" w:rsidRDefault="009E38DB" w:rsidP="00E74868">
            <w:pPr>
              <w:pStyle w:val="ConsPlusCell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560" w:type="dxa"/>
            <w:vMerge/>
            <w:vAlign w:val="center"/>
            <w:hideMark/>
          </w:tcPr>
          <w:p w:rsidR="009E38DB" w:rsidRPr="00F227AB" w:rsidRDefault="009E38DB">
            <w:pPr>
              <w:rPr>
                <w:sz w:val="26"/>
                <w:szCs w:val="26"/>
              </w:rPr>
            </w:pPr>
          </w:p>
        </w:tc>
      </w:tr>
      <w:tr w:rsidR="002946C0" w:rsidRPr="00F227AB" w:rsidTr="00E74868">
        <w:tc>
          <w:tcPr>
            <w:tcW w:w="2266" w:type="dxa"/>
            <w:hideMark/>
          </w:tcPr>
          <w:p w:rsidR="00F227AB" w:rsidRPr="00F227AB" w:rsidRDefault="00E821F5">
            <w:pPr>
              <w:pStyle w:val="ConsPlusCell"/>
              <w:spacing w:line="276" w:lineRule="auto"/>
              <w:rPr>
                <w:b/>
                <w:sz w:val="26"/>
                <w:szCs w:val="26"/>
              </w:rPr>
            </w:pPr>
            <w:r w:rsidRPr="00F227AB">
              <w:rPr>
                <w:b/>
                <w:sz w:val="26"/>
                <w:szCs w:val="26"/>
              </w:rPr>
              <w:t xml:space="preserve">Краснопеева </w:t>
            </w:r>
          </w:p>
          <w:p w:rsidR="00F227AB" w:rsidRPr="00F227AB" w:rsidRDefault="00E821F5">
            <w:pPr>
              <w:pStyle w:val="ConsPlusCell"/>
              <w:spacing w:line="276" w:lineRule="auto"/>
              <w:rPr>
                <w:b/>
                <w:sz w:val="26"/>
                <w:szCs w:val="26"/>
              </w:rPr>
            </w:pPr>
            <w:r w:rsidRPr="00F227AB">
              <w:rPr>
                <w:b/>
                <w:sz w:val="26"/>
                <w:szCs w:val="26"/>
              </w:rPr>
              <w:t xml:space="preserve">Мария </w:t>
            </w:r>
          </w:p>
          <w:p w:rsidR="002946C0" w:rsidRPr="00F227AB" w:rsidRDefault="00E821F5">
            <w:pPr>
              <w:pStyle w:val="ConsPlusCell"/>
              <w:spacing w:line="276" w:lineRule="auto"/>
              <w:rPr>
                <w:sz w:val="26"/>
                <w:szCs w:val="26"/>
              </w:rPr>
            </w:pPr>
            <w:r w:rsidRPr="00F227AB">
              <w:rPr>
                <w:b/>
                <w:sz w:val="26"/>
                <w:szCs w:val="26"/>
              </w:rPr>
              <w:t>Николаевна</w:t>
            </w:r>
          </w:p>
        </w:tc>
        <w:tc>
          <w:tcPr>
            <w:tcW w:w="1845" w:type="dxa"/>
            <w:hideMark/>
          </w:tcPr>
          <w:p w:rsidR="002946C0" w:rsidRPr="00F227AB" w:rsidRDefault="00BD6D43" w:rsidP="00F227AB">
            <w:pPr>
              <w:pStyle w:val="ConsPlusCell"/>
              <w:spacing w:line="276" w:lineRule="auto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 xml:space="preserve">Заведующая </w:t>
            </w:r>
            <w:r w:rsidR="00F227AB" w:rsidRPr="00F227AB">
              <w:rPr>
                <w:sz w:val="26"/>
                <w:szCs w:val="26"/>
              </w:rPr>
              <w:t xml:space="preserve">ДОУ </w:t>
            </w:r>
            <w:proofErr w:type="spellStart"/>
            <w:r w:rsidR="00F227AB" w:rsidRPr="00F227AB">
              <w:rPr>
                <w:sz w:val="26"/>
                <w:szCs w:val="26"/>
              </w:rPr>
              <w:t>Солонцовский</w:t>
            </w:r>
            <w:proofErr w:type="spellEnd"/>
            <w:r w:rsidR="00F227AB" w:rsidRPr="00F227AB">
              <w:rPr>
                <w:sz w:val="26"/>
                <w:szCs w:val="26"/>
              </w:rPr>
              <w:t xml:space="preserve"> детский сад «Надежда»</w:t>
            </w:r>
          </w:p>
        </w:tc>
        <w:tc>
          <w:tcPr>
            <w:tcW w:w="1274" w:type="dxa"/>
            <w:hideMark/>
          </w:tcPr>
          <w:p w:rsidR="002946C0" w:rsidRPr="00F227AB" w:rsidRDefault="00E821F5" w:rsidP="00377B6E">
            <w:pPr>
              <w:pStyle w:val="ConsPlusCell"/>
              <w:spacing w:line="276" w:lineRule="auto"/>
              <w:jc w:val="center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>190,5</w:t>
            </w:r>
          </w:p>
        </w:tc>
        <w:tc>
          <w:tcPr>
            <w:tcW w:w="1997" w:type="dxa"/>
          </w:tcPr>
          <w:p w:rsidR="002946C0" w:rsidRPr="00F227AB" w:rsidRDefault="00E821F5" w:rsidP="00377B6E">
            <w:pPr>
              <w:pStyle w:val="ConsPlusCell"/>
              <w:spacing w:line="276" w:lineRule="auto"/>
              <w:jc w:val="center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>Жилой дом</w:t>
            </w:r>
          </w:p>
        </w:tc>
        <w:tc>
          <w:tcPr>
            <w:tcW w:w="1120" w:type="dxa"/>
          </w:tcPr>
          <w:p w:rsidR="002946C0" w:rsidRPr="00F227AB" w:rsidRDefault="00E821F5" w:rsidP="00377B6E">
            <w:pPr>
              <w:pStyle w:val="ConsPlusCell"/>
              <w:spacing w:line="276" w:lineRule="auto"/>
              <w:jc w:val="center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</w:tcPr>
          <w:p w:rsidR="002946C0" w:rsidRPr="00F227AB" w:rsidRDefault="002946C0" w:rsidP="00377B6E">
            <w:pPr>
              <w:pStyle w:val="ConsPlusCell"/>
              <w:spacing w:line="276" w:lineRule="auto"/>
              <w:jc w:val="center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>Россия</w:t>
            </w:r>
          </w:p>
        </w:tc>
        <w:tc>
          <w:tcPr>
            <w:tcW w:w="1700" w:type="dxa"/>
          </w:tcPr>
          <w:p w:rsidR="002946C0" w:rsidRPr="00F227AB" w:rsidRDefault="002946C0" w:rsidP="00377B6E">
            <w:pPr>
              <w:pStyle w:val="ConsPlusCell"/>
              <w:spacing w:line="276" w:lineRule="auto"/>
              <w:jc w:val="center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>нет</w:t>
            </w:r>
          </w:p>
        </w:tc>
        <w:tc>
          <w:tcPr>
            <w:tcW w:w="1134" w:type="dxa"/>
          </w:tcPr>
          <w:p w:rsidR="002946C0" w:rsidRPr="00F227AB" w:rsidRDefault="00BD6D43" w:rsidP="00377B6E">
            <w:pPr>
              <w:pStyle w:val="ConsPlusCell"/>
              <w:spacing w:line="276" w:lineRule="auto"/>
              <w:jc w:val="center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>-</w:t>
            </w:r>
          </w:p>
        </w:tc>
        <w:tc>
          <w:tcPr>
            <w:tcW w:w="1138" w:type="dxa"/>
          </w:tcPr>
          <w:p w:rsidR="002946C0" w:rsidRPr="00F227AB" w:rsidRDefault="00BD6D43" w:rsidP="00377B6E">
            <w:pPr>
              <w:pStyle w:val="ConsPlusCell"/>
              <w:spacing w:line="276" w:lineRule="auto"/>
              <w:jc w:val="center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2946C0" w:rsidRPr="00F227AB" w:rsidRDefault="00E821F5" w:rsidP="00377B6E">
            <w:pPr>
              <w:pStyle w:val="ConsPlusCell"/>
              <w:spacing w:line="276" w:lineRule="auto"/>
              <w:jc w:val="center"/>
              <w:rPr>
                <w:sz w:val="26"/>
                <w:szCs w:val="26"/>
              </w:rPr>
            </w:pPr>
            <w:r w:rsidRPr="00F227AB">
              <w:rPr>
                <w:sz w:val="26"/>
                <w:szCs w:val="26"/>
              </w:rPr>
              <w:t>Легковой автомобиль ВАЗ-21140</w:t>
            </w:r>
            <w:r w:rsidR="00EC4368" w:rsidRPr="00F227AB">
              <w:rPr>
                <w:sz w:val="26"/>
                <w:szCs w:val="26"/>
              </w:rPr>
              <w:t xml:space="preserve"> «</w:t>
            </w:r>
            <w:proofErr w:type="spellStart"/>
            <w:r w:rsidR="00EC4368" w:rsidRPr="00F227AB">
              <w:rPr>
                <w:sz w:val="26"/>
                <w:szCs w:val="26"/>
                <w:lang w:val="en-US"/>
              </w:rPr>
              <w:t>Lada</w:t>
            </w:r>
            <w:proofErr w:type="spellEnd"/>
            <w:r w:rsidR="00EC4368" w:rsidRPr="00F227AB">
              <w:rPr>
                <w:sz w:val="26"/>
                <w:szCs w:val="26"/>
              </w:rPr>
              <w:t xml:space="preserve"> </w:t>
            </w:r>
            <w:r w:rsidR="00EC4368" w:rsidRPr="00F227AB">
              <w:rPr>
                <w:sz w:val="26"/>
                <w:szCs w:val="26"/>
                <w:lang w:val="en-US"/>
              </w:rPr>
              <w:t>Samara</w:t>
            </w:r>
            <w:r w:rsidR="00EC4368" w:rsidRPr="00F227AB">
              <w:rPr>
                <w:sz w:val="26"/>
                <w:szCs w:val="26"/>
              </w:rPr>
              <w:t xml:space="preserve">» </w:t>
            </w:r>
          </w:p>
        </w:tc>
      </w:tr>
    </w:tbl>
    <w:p w:rsidR="00E00EE2" w:rsidRDefault="00E00EE2" w:rsidP="00E00EE2">
      <w:pPr>
        <w:rPr>
          <w:rFonts w:asciiTheme="minorHAnsi" w:hAnsiTheme="minorHAnsi" w:cstheme="minorBidi"/>
          <w:sz w:val="22"/>
          <w:szCs w:val="22"/>
        </w:rPr>
      </w:pPr>
    </w:p>
    <w:p w:rsidR="00DD385E" w:rsidRDefault="00DD385E" w:rsidP="00DD385E"/>
    <w:p w:rsidR="004813DE" w:rsidRPr="00F227AB" w:rsidRDefault="00F227AB" w:rsidP="00F227AB">
      <w:pPr>
        <w:jc w:val="both"/>
        <w:rPr>
          <w:sz w:val="20"/>
          <w:szCs w:val="20"/>
        </w:rPr>
      </w:pPr>
      <w:r w:rsidRPr="00F227AB">
        <w:rPr>
          <w:sz w:val="20"/>
          <w:szCs w:val="20"/>
        </w:rPr>
        <w:t xml:space="preserve">* сведения о доходах, указаны за 2012 год, сведения об имуществе и обязательствах имущественного характера,  указываются по состоянию на 1-е  число месяца, предшествующего месяцу подачи документов. </w:t>
      </w:r>
    </w:p>
    <w:sectPr w:rsidR="004813DE" w:rsidRPr="00F227AB" w:rsidSect="009F0E3C">
      <w:pgSz w:w="16838" w:h="11906" w:orient="landscape"/>
      <w:pgMar w:top="0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3E0"/>
    <w:multiLevelType w:val="hybridMultilevel"/>
    <w:tmpl w:val="FB103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CF"/>
    <w:rsid w:val="00094121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4124"/>
    <w:rsid w:val="000B46E5"/>
    <w:rsid w:val="000B4EF2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2B7"/>
    <w:rsid w:val="000D73DF"/>
    <w:rsid w:val="000D7518"/>
    <w:rsid w:val="000D78EC"/>
    <w:rsid w:val="000D7986"/>
    <w:rsid w:val="000D7A89"/>
    <w:rsid w:val="000D7DA8"/>
    <w:rsid w:val="000E0E3D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5B19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7CE5"/>
    <w:rsid w:val="00197E1E"/>
    <w:rsid w:val="001A093E"/>
    <w:rsid w:val="001A0BEA"/>
    <w:rsid w:val="001A150F"/>
    <w:rsid w:val="001A2AEF"/>
    <w:rsid w:val="001A2F04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F4E"/>
    <w:rsid w:val="001B007B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7F2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46C0"/>
    <w:rsid w:val="00295345"/>
    <w:rsid w:val="002953F3"/>
    <w:rsid w:val="00295559"/>
    <w:rsid w:val="00295B84"/>
    <w:rsid w:val="002961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77B6E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42C7"/>
    <w:rsid w:val="004047BC"/>
    <w:rsid w:val="00405202"/>
    <w:rsid w:val="00406602"/>
    <w:rsid w:val="00406681"/>
    <w:rsid w:val="00406AA0"/>
    <w:rsid w:val="00410649"/>
    <w:rsid w:val="0041066B"/>
    <w:rsid w:val="00410A13"/>
    <w:rsid w:val="0041170A"/>
    <w:rsid w:val="00412F1D"/>
    <w:rsid w:val="0041373F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55C3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458D"/>
    <w:rsid w:val="0056597E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E92"/>
    <w:rsid w:val="00616A4C"/>
    <w:rsid w:val="006178FB"/>
    <w:rsid w:val="00620A9B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2F0"/>
    <w:rsid w:val="00632B28"/>
    <w:rsid w:val="00632E1A"/>
    <w:rsid w:val="00633898"/>
    <w:rsid w:val="00634156"/>
    <w:rsid w:val="00634826"/>
    <w:rsid w:val="00634DCE"/>
    <w:rsid w:val="00635012"/>
    <w:rsid w:val="00636301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BDC"/>
    <w:rsid w:val="00655F95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EC2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11BD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B5D"/>
    <w:rsid w:val="00707EB0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218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BB1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2D6B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092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017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6928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839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6FFC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166"/>
    <w:rsid w:val="00B42762"/>
    <w:rsid w:val="00B43622"/>
    <w:rsid w:val="00B43628"/>
    <w:rsid w:val="00B44BF4"/>
    <w:rsid w:val="00B466EF"/>
    <w:rsid w:val="00B46A9B"/>
    <w:rsid w:val="00B46C9E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4A9F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679AD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E4"/>
    <w:rsid w:val="00BC559C"/>
    <w:rsid w:val="00BC5B17"/>
    <w:rsid w:val="00BC679E"/>
    <w:rsid w:val="00BC78FC"/>
    <w:rsid w:val="00BD02E5"/>
    <w:rsid w:val="00BD04D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6D43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064B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A94"/>
    <w:rsid w:val="00C51B28"/>
    <w:rsid w:val="00C51D4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378D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4FC"/>
    <w:rsid w:val="00DC48DB"/>
    <w:rsid w:val="00DC49DD"/>
    <w:rsid w:val="00DC4C3F"/>
    <w:rsid w:val="00DC4E90"/>
    <w:rsid w:val="00DC5205"/>
    <w:rsid w:val="00DC5850"/>
    <w:rsid w:val="00DC5B38"/>
    <w:rsid w:val="00DC6573"/>
    <w:rsid w:val="00DC73C9"/>
    <w:rsid w:val="00DD0041"/>
    <w:rsid w:val="00DD15BC"/>
    <w:rsid w:val="00DD1E6C"/>
    <w:rsid w:val="00DD2938"/>
    <w:rsid w:val="00DD2C3E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2AF4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4868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1F5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733"/>
    <w:rsid w:val="00E8600B"/>
    <w:rsid w:val="00E86148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060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216D"/>
    <w:rsid w:val="00EB3ADD"/>
    <w:rsid w:val="00EB3D3C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368"/>
    <w:rsid w:val="00EC466D"/>
    <w:rsid w:val="00EC55A4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5CE8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AB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3A4B8-00C1-46FB-B352-8064CFAB5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Дорошенко</cp:lastModifiedBy>
  <cp:revision>55</cp:revision>
  <cp:lastPrinted>2013-10-31T01:38:00Z</cp:lastPrinted>
  <dcterms:created xsi:type="dcterms:W3CDTF">2013-04-30T03:02:00Z</dcterms:created>
  <dcterms:modified xsi:type="dcterms:W3CDTF">2013-12-11T08:16:00Z</dcterms:modified>
</cp:coreProperties>
</file>