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7044C1" w:rsidRPr="007044C1" w:rsidRDefault="00E22112" w:rsidP="007044C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о доходах, об имуществе и обязательствах имущественного</w:t>
      </w:r>
      <w:r w:rsidR="00557E3A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 xml:space="preserve">характера </w:t>
      </w:r>
      <w:r w:rsidR="007044C1" w:rsidRPr="00557E3A">
        <w:rPr>
          <w:b/>
          <w:sz w:val="22"/>
          <w:szCs w:val="22"/>
        </w:rPr>
        <w:t>руководителей муниципальных учреждений Емельяновского района</w:t>
      </w:r>
    </w:p>
    <w:p w:rsidR="00E22112" w:rsidRPr="007044C1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(вступивших в должность после 30 апреля 2013 года),</w:t>
      </w:r>
      <w:r w:rsidR="00557E3A">
        <w:rPr>
          <w:sz w:val="22"/>
          <w:szCs w:val="22"/>
        </w:rPr>
        <w:t xml:space="preserve"> </w:t>
      </w:r>
      <w:r w:rsidR="00E22112" w:rsidRPr="007044C1">
        <w:rPr>
          <w:sz w:val="22"/>
          <w:szCs w:val="22"/>
        </w:rPr>
        <w:t xml:space="preserve"> а также сведения о доходах, об имуществе и обязательствах</w:t>
      </w:r>
    </w:p>
    <w:p w:rsidR="000D1956" w:rsidRPr="007044C1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имущественного характера супруга (супруги)</w:t>
      </w:r>
      <w:r w:rsidR="00557E3A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 несовершеннолетних детей</w:t>
      </w:r>
      <w:r w:rsidR="000D1956" w:rsidRPr="007044C1">
        <w:rPr>
          <w:sz w:val="22"/>
          <w:szCs w:val="22"/>
        </w:rPr>
        <w:t>*</w:t>
      </w:r>
    </w:p>
    <w:p w:rsidR="007044C1" w:rsidRDefault="007044C1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A85000" w:rsidRDefault="004F67E3" w:rsidP="004F67E3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1.</w:t>
            </w:r>
            <w:proofErr w:type="spellStart"/>
            <w:r>
              <w:rPr>
                <w:b/>
                <w:sz w:val="24"/>
                <w:szCs w:val="24"/>
              </w:rPr>
              <w:t>Спирина</w:t>
            </w:r>
            <w:proofErr w:type="spellEnd"/>
          </w:p>
          <w:p w:rsidR="004F67E3" w:rsidRDefault="004F67E3" w:rsidP="004F67E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Екатерина</w:t>
            </w:r>
          </w:p>
          <w:p w:rsidR="004F67E3" w:rsidRPr="00A90BD3" w:rsidRDefault="004F67E3" w:rsidP="004F67E3">
            <w:pPr>
              <w:pStyle w:val="ConsPlusCell"/>
              <w:ind w:left="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Петровна</w:t>
            </w:r>
          </w:p>
        </w:tc>
        <w:tc>
          <w:tcPr>
            <w:tcW w:w="2268" w:type="dxa"/>
          </w:tcPr>
          <w:p w:rsidR="00A85000" w:rsidRDefault="004F67E3" w:rsidP="003F0C1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д</w:t>
            </w:r>
            <w:r w:rsidR="00A85000">
              <w:rPr>
                <w:sz w:val="20"/>
                <w:szCs w:val="20"/>
              </w:rPr>
              <w:t>иректор</w:t>
            </w:r>
            <w:r>
              <w:rPr>
                <w:sz w:val="20"/>
                <w:szCs w:val="20"/>
              </w:rPr>
              <w:t>а</w:t>
            </w:r>
          </w:p>
          <w:p w:rsidR="00E22112" w:rsidRPr="007044C1" w:rsidRDefault="00A85000" w:rsidP="004F67E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«</w:t>
            </w:r>
            <w:r w:rsidR="004F67E3">
              <w:rPr>
                <w:sz w:val="20"/>
                <w:szCs w:val="20"/>
              </w:rPr>
              <w:t>Архитектурно-планировочное бюро администрации Емельяновского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E22112" w:rsidRPr="007044C1" w:rsidRDefault="004F67E3" w:rsidP="004F67E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  <w:r w:rsidR="003F0C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57193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4F67E3" w:rsidRDefault="004F67E3" w:rsidP="007E55FD">
            <w:pPr>
              <w:pStyle w:val="ConsPlusCell"/>
              <w:rPr>
                <w:sz w:val="20"/>
                <w:szCs w:val="20"/>
              </w:rPr>
            </w:pPr>
          </w:p>
          <w:p w:rsidR="004F67E3" w:rsidRPr="007044C1" w:rsidRDefault="004F67E3" w:rsidP="004F67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4F67E3" w:rsidRDefault="004F67E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4F67E3" w:rsidP="004F67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</w:t>
            </w:r>
            <w:r>
              <w:rPr>
                <w:sz w:val="20"/>
                <w:szCs w:val="20"/>
                <w:lang w:val="en-US"/>
              </w:rPr>
              <w:t>/2</w:t>
            </w:r>
            <w:r>
              <w:rPr>
                <w:sz w:val="20"/>
                <w:szCs w:val="20"/>
              </w:rPr>
              <w:t>доля)</w:t>
            </w:r>
            <w:r w:rsidR="00957193" w:rsidRPr="00704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2112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F077BD" w:rsidRDefault="00F077BD" w:rsidP="00957193">
            <w:pPr>
              <w:rPr>
                <w:sz w:val="20"/>
                <w:szCs w:val="20"/>
              </w:rPr>
            </w:pPr>
          </w:p>
          <w:p w:rsidR="004F67E3" w:rsidRDefault="004F67E3" w:rsidP="00957193">
            <w:pPr>
              <w:rPr>
                <w:sz w:val="20"/>
                <w:szCs w:val="20"/>
              </w:rPr>
            </w:pPr>
          </w:p>
          <w:p w:rsidR="004F67E3" w:rsidRDefault="004F67E3" w:rsidP="00957193">
            <w:pPr>
              <w:rPr>
                <w:sz w:val="20"/>
                <w:szCs w:val="20"/>
              </w:rPr>
            </w:pPr>
          </w:p>
          <w:p w:rsidR="004F67E3" w:rsidRPr="007044C1" w:rsidRDefault="004F67E3" w:rsidP="009571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E22112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7193" w:rsidRDefault="00957193" w:rsidP="00A85000">
            <w:pPr>
              <w:pStyle w:val="ConsPlusCell"/>
            </w:pPr>
          </w:p>
          <w:p w:rsidR="004F67E3" w:rsidRDefault="004F67E3" w:rsidP="00A85000">
            <w:pPr>
              <w:pStyle w:val="ConsPlusCell"/>
            </w:pPr>
          </w:p>
          <w:p w:rsidR="004F67E3" w:rsidRDefault="004F67E3" w:rsidP="00A85000">
            <w:pPr>
              <w:pStyle w:val="ConsPlusCell"/>
            </w:pPr>
          </w:p>
          <w:p w:rsidR="004F67E3" w:rsidRPr="007044C1" w:rsidRDefault="004F67E3" w:rsidP="00A85000">
            <w:pPr>
              <w:pStyle w:val="ConsPlusCell"/>
            </w:pPr>
            <w:r>
              <w:t>Россия</w:t>
            </w:r>
          </w:p>
        </w:tc>
        <w:tc>
          <w:tcPr>
            <w:tcW w:w="1417" w:type="dxa"/>
          </w:tcPr>
          <w:p w:rsidR="00E22112" w:rsidRPr="00A85000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22112" w:rsidRPr="00A85000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4F67E3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57193" w:rsidRPr="00915FCD" w:rsidTr="00957193">
        <w:trPr>
          <w:trHeight w:val="986"/>
          <w:tblCellSpacing w:w="5" w:type="nil"/>
        </w:trPr>
        <w:tc>
          <w:tcPr>
            <w:tcW w:w="2268" w:type="dxa"/>
          </w:tcPr>
          <w:p w:rsidR="00957193" w:rsidRPr="007044C1" w:rsidRDefault="00957193" w:rsidP="004F67E3">
            <w:pPr>
              <w:pStyle w:val="ConsPlusCell"/>
              <w:jc w:val="center"/>
              <w:rPr>
                <w:sz w:val="24"/>
                <w:szCs w:val="24"/>
              </w:rPr>
            </w:pPr>
            <w:r w:rsidRPr="007044C1">
              <w:rPr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4F67E3" w:rsidP="004F67E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287,0</w:t>
            </w:r>
          </w:p>
        </w:tc>
        <w:tc>
          <w:tcPr>
            <w:tcW w:w="1701" w:type="dxa"/>
          </w:tcPr>
          <w:p w:rsidR="00957193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</w:t>
            </w:r>
            <w:r>
              <w:rPr>
                <w:sz w:val="20"/>
                <w:szCs w:val="20"/>
                <w:lang w:val="en-US"/>
              </w:rPr>
              <w:t>/2</w:t>
            </w:r>
            <w:r>
              <w:rPr>
                <w:sz w:val="20"/>
                <w:szCs w:val="20"/>
              </w:rPr>
              <w:t>доля)</w:t>
            </w:r>
          </w:p>
        </w:tc>
        <w:tc>
          <w:tcPr>
            <w:tcW w:w="851" w:type="dxa"/>
          </w:tcPr>
          <w:p w:rsidR="00957193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957193" w:rsidRPr="007044C1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957193" w:rsidRPr="007044C1" w:rsidRDefault="004F67E3" w:rsidP="008A0B2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957193" w:rsidRPr="007044C1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957193">
            <w:pPr>
              <w:pStyle w:val="ConsPlusCell"/>
            </w:pPr>
          </w:p>
        </w:tc>
        <w:tc>
          <w:tcPr>
            <w:tcW w:w="1559" w:type="dxa"/>
          </w:tcPr>
          <w:p w:rsidR="00957193" w:rsidRDefault="004F67E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автомобиль: УАЗ 31514</w:t>
            </w:r>
          </w:p>
          <w:p w:rsidR="004F67E3" w:rsidRPr="00557E3A" w:rsidRDefault="00D506FB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r w:rsidR="004F67E3">
              <w:rPr>
                <w:sz w:val="20"/>
                <w:szCs w:val="20"/>
                <w:lang w:val="en-US"/>
              </w:rPr>
              <w:t>Nissan</w:t>
            </w:r>
            <w:r w:rsidR="004F67E3" w:rsidRPr="00557E3A">
              <w:rPr>
                <w:sz w:val="20"/>
                <w:szCs w:val="20"/>
              </w:rPr>
              <w:t xml:space="preserve"> </w:t>
            </w:r>
            <w:proofErr w:type="spellStart"/>
            <w:r w:rsidR="004F67E3">
              <w:rPr>
                <w:sz w:val="20"/>
                <w:szCs w:val="20"/>
                <w:lang w:val="en-US"/>
              </w:rPr>
              <w:t>Primera</w:t>
            </w:r>
            <w:proofErr w:type="spellEnd"/>
          </w:p>
        </w:tc>
      </w:tr>
    </w:tbl>
    <w:p w:rsidR="00591467" w:rsidRDefault="00591467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F1A13"/>
    <w:multiLevelType w:val="hybridMultilevel"/>
    <w:tmpl w:val="AD7ACCEC"/>
    <w:lvl w:ilvl="0" w:tplc="17EAD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4AC0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7DB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0C1F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67E3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57E3A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44C1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3127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8F0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57193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CBC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B398C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0737C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85000"/>
    <w:rsid w:val="00A905F6"/>
    <w:rsid w:val="00A90BD3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726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6FB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1AD0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19</cp:revision>
  <dcterms:created xsi:type="dcterms:W3CDTF">2013-05-03T13:05:00Z</dcterms:created>
  <dcterms:modified xsi:type="dcterms:W3CDTF">2013-09-16T04:28:00Z</dcterms:modified>
</cp:coreProperties>
</file>