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B913FE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</w:t>
      </w:r>
      <w:r w:rsidR="00E22112">
        <w:rPr>
          <w:sz w:val="22"/>
          <w:szCs w:val="22"/>
        </w:rPr>
        <w:t>СВЕДЕНИЯ</w:t>
      </w:r>
    </w:p>
    <w:p w:rsidR="007044C1" w:rsidRPr="007044C1" w:rsidRDefault="00E22112" w:rsidP="007044C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о доходах, об имуществе и обязательствах имущественного</w:t>
      </w:r>
      <w:r w:rsidR="00FB22BF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 xml:space="preserve">характера </w:t>
      </w:r>
      <w:r w:rsidR="007044C1" w:rsidRPr="007044C1">
        <w:rPr>
          <w:sz w:val="22"/>
          <w:szCs w:val="22"/>
        </w:rPr>
        <w:t>руководителей муниципальных учреждений Емельяновского района</w:t>
      </w:r>
    </w:p>
    <w:p w:rsidR="00E22112" w:rsidRPr="007044C1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>(</w:t>
      </w:r>
      <w:proofErr w:type="gramStart"/>
      <w:r w:rsidRPr="007044C1">
        <w:rPr>
          <w:sz w:val="22"/>
          <w:szCs w:val="22"/>
        </w:rPr>
        <w:t>вступивших</w:t>
      </w:r>
      <w:proofErr w:type="gramEnd"/>
      <w:r w:rsidRPr="007044C1">
        <w:rPr>
          <w:sz w:val="22"/>
          <w:szCs w:val="22"/>
        </w:rPr>
        <w:t xml:space="preserve"> в должность после 30 апреля 2013 года),</w:t>
      </w:r>
    </w:p>
    <w:p w:rsidR="000D1956" w:rsidRPr="007044C1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044C1">
        <w:rPr>
          <w:sz w:val="22"/>
          <w:szCs w:val="22"/>
        </w:rPr>
        <w:t xml:space="preserve"> а также сведения о доходах, об имуществе и обязательствах</w:t>
      </w:r>
      <w:r w:rsidR="00FB22BF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>имущественного характера супруга (супруги)</w:t>
      </w:r>
      <w:r w:rsidR="00FB22BF">
        <w:rPr>
          <w:sz w:val="22"/>
          <w:szCs w:val="22"/>
        </w:rPr>
        <w:t xml:space="preserve"> </w:t>
      </w:r>
      <w:r w:rsidRPr="007044C1">
        <w:rPr>
          <w:sz w:val="22"/>
          <w:szCs w:val="22"/>
        </w:rPr>
        <w:t>и несовершеннолетних детей</w:t>
      </w:r>
      <w:r w:rsidR="000D1956" w:rsidRPr="007044C1">
        <w:rPr>
          <w:sz w:val="22"/>
          <w:szCs w:val="22"/>
        </w:rPr>
        <w:t>*</w:t>
      </w:r>
    </w:p>
    <w:p w:rsidR="007044C1" w:rsidRDefault="007044C1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59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992"/>
        <w:gridCol w:w="1559"/>
        <w:gridCol w:w="1417"/>
        <w:gridCol w:w="993"/>
        <w:gridCol w:w="1559"/>
        <w:gridCol w:w="1559"/>
      </w:tblGrid>
      <w:tr w:rsidR="00E22112" w:rsidRPr="00915FCD" w:rsidTr="00FB22BF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252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FB22BF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FB22BF">
        <w:trPr>
          <w:trHeight w:val="320"/>
          <w:tblCellSpacing w:w="5" w:type="nil"/>
        </w:trPr>
        <w:tc>
          <w:tcPr>
            <w:tcW w:w="2268" w:type="dxa"/>
          </w:tcPr>
          <w:p w:rsidR="00B913FE" w:rsidRDefault="00A90BD3" w:rsidP="00B913FE">
            <w:pPr>
              <w:pStyle w:val="ConsPlusCell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Кожухов</w:t>
            </w:r>
          </w:p>
          <w:p w:rsidR="00B913FE" w:rsidRDefault="00A90BD3" w:rsidP="00B913FE">
            <w:pPr>
              <w:pStyle w:val="ConsPlusCell"/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Валерий</w:t>
            </w:r>
            <w:r w:rsidR="00B913FE">
              <w:rPr>
                <w:b/>
                <w:sz w:val="24"/>
                <w:szCs w:val="24"/>
              </w:rPr>
              <w:t xml:space="preserve"> </w:t>
            </w:r>
          </w:p>
          <w:p w:rsidR="00F077BD" w:rsidRPr="00A90BD3" w:rsidRDefault="00A90BD3" w:rsidP="00B913FE">
            <w:pPr>
              <w:pStyle w:val="ConsPlusCell"/>
              <w:ind w:left="720"/>
              <w:rPr>
                <w:b/>
                <w:sz w:val="24"/>
                <w:szCs w:val="24"/>
              </w:rPr>
            </w:pPr>
            <w:r w:rsidRPr="00A90BD3">
              <w:rPr>
                <w:b/>
                <w:sz w:val="24"/>
                <w:szCs w:val="24"/>
              </w:rPr>
              <w:t>Иванович</w:t>
            </w:r>
            <w:r w:rsidR="00F077BD" w:rsidRPr="00A90B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22112" w:rsidRPr="007044C1" w:rsidRDefault="00A90BD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Главный врач МБУЗ «</w:t>
            </w:r>
            <w:proofErr w:type="spellStart"/>
            <w:r w:rsidRPr="007044C1">
              <w:rPr>
                <w:sz w:val="20"/>
                <w:szCs w:val="20"/>
              </w:rPr>
              <w:t>Емельяновская</w:t>
            </w:r>
            <w:proofErr w:type="spellEnd"/>
            <w:r w:rsidRPr="007044C1">
              <w:rPr>
                <w:sz w:val="20"/>
                <w:szCs w:val="20"/>
              </w:rPr>
              <w:t xml:space="preserve"> ЦРБ»</w:t>
            </w:r>
          </w:p>
        </w:tc>
        <w:tc>
          <w:tcPr>
            <w:tcW w:w="1276" w:type="dxa"/>
          </w:tcPr>
          <w:p w:rsidR="00E22112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1072,</w:t>
            </w:r>
            <w:r w:rsidR="007044C1" w:rsidRPr="007044C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57193" w:rsidRPr="007044C1" w:rsidRDefault="00957193" w:rsidP="0095719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Земельный участок ИЖС (индивидуальная собственность)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B913FE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Квартира (индивидуальная собственность)</w:t>
            </w:r>
            <w:r w:rsidR="00F077BD" w:rsidRPr="007044C1">
              <w:rPr>
                <w:sz w:val="20"/>
                <w:szCs w:val="20"/>
              </w:rPr>
              <w:t xml:space="preserve"> 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95719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Квартира (индивидуальная собственность) </w:t>
            </w:r>
          </w:p>
        </w:tc>
        <w:tc>
          <w:tcPr>
            <w:tcW w:w="992" w:type="dxa"/>
          </w:tcPr>
          <w:p w:rsidR="00E22112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1504</w:t>
            </w: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308,9</w:t>
            </w:r>
          </w:p>
          <w:p w:rsidR="00957193" w:rsidRPr="007044C1" w:rsidRDefault="00957193" w:rsidP="00957193"/>
          <w:p w:rsidR="00957193" w:rsidRPr="007044C1" w:rsidRDefault="00957193" w:rsidP="00957193"/>
          <w:p w:rsidR="00957193" w:rsidRPr="007044C1" w:rsidRDefault="00957193" w:rsidP="00957193">
            <w:pPr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29,7</w:t>
            </w:r>
          </w:p>
          <w:p w:rsidR="00957193" w:rsidRPr="007044C1" w:rsidRDefault="00957193" w:rsidP="00957193">
            <w:pPr>
              <w:rPr>
                <w:sz w:val="20"/>
                <w:szCs w:val="20"/>
              </w:rPr>
            </w:pPr>
          </w:p>
          <w:p w:rsidR="00957193" w:rsidRPr="007044C1" w:rsidRDefault="00957193" w:rsidP="00957193">
            <w:pPr>
              <w:rPr>
                <w:sz w:val="20"/>
                <w:szCs w:val="20"/>
              </w:rPr>
            </w:pPr>
          </w:p>
          <w:p w:rsidR="00957193" w:rsidRPr="007044C1" w:rsidRDefault="00957193" w:rsidP="00957193">
            <w:pPr>
              <w:rPr>
                <w:sz w:val="20"/>
                <w:szCs w:val="20"/>
              </w:rPr>
            </w:pPr>
          </w:p>
          <w:p w:rsidR="00F077BD" w:rsidRPr="007044C1" w:rsidRDefault="00957193" w:rsidP="00957193">
            <w:pPr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51,3</w:t>
            </w:r>
          </w:p>
        </w:tc>
        <w:tc>
          <w:tcPr>
            <w:tcW w:w="1559" w:type="dxa"/>
          </w:tcPr>
          <w:p w:rsidR="00E22112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7044C1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95719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957193"/>
          <w:p w:rsidR="00957193" w:rsidRPr="007044C1" w:rsidRDefault="00957193" w:rsidP="0095719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95719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F077BD" w:rsidRPr="007044C1" w:rsidRDefault="00F077BD" w:rsidP="00957193"/>
          <w:p w:rsidR="00957193" w:rsidRPr="007044C1" w:rsidRDefault="00957193" w:rsidP="00957193"/>
          <w:p w:rsidR="00957193" w:rsidRPr="007044C1" w:rsidRDefault="00957193" w:rsidP="0095719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957193" w:rsidRPr="007044C1" w:rsidRDefault="00957193" w:rsidP="00957193"/>
        </w:tc>
        <w:tc>
          <w:tcPr>
            <w:tcW w:w="1417" w:type="dxa"/>
          </w:tcPr>
          <w:p w:rsidR="00E22112" w:rsidRPr="007044C1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22112" w:rsidRPr="007044C1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Pr="007044C1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Автомобиль легковой: </w:t>
            </w:r>
            <w:proofErr w:type="spellStart"/>
            <w:r w:rsidRPr="007044C1">
              <w:rPr>
                <w:sz w:val="20"/>
                <w:szCs w:val="20"/>
              </w:rPr>
              <w:t>Тойота</w:t>
            </w:r>
            <w:proofErr w:type="spellEnd"/>
            <w:r w:rsidRPr="007044C1">
              <w:rPr>
                <w:sz w:val="20"/>
                <w:szCs w:val="20"/>
              </w:rPr>
              <w:t xml:space="preserve"> </w:t>
            </w:r>
            <w:proofErr w:type="spellStart"/>
            <w:r w:rsidRPr="007044C1">
              <w:rPr>
                <w:sz w:val="20"/>
                <w:szCs w:val="20"/>
              </w:rPr>
              <w:t>Королла</w:t>
            </w:r>
            <w:proofErr w:type="spellEnd"/>
            <w:r w:rsidRPr="007044C1">
              <w:rPr>
                <w:sz w:val="20"/>
                <w:szCs w:val="20"/>
              </w:rPr>
              <w:t xml:space="preserve"> </w:t>
            </w: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Иные транспортные средства: микроавтобус </w:t>
            </w:r>
            <w:proofErr w:type="spellStart"/>
            <w:r w:rsidRPr="007044C1">
              <w:rPr>
                <w:sz w:val="20"/>
                <w:szCs w:val="20"/>
              </w:rPr>
              <w:t>Тойота</w:t>
            </w:r>
            <w:proofErr w:type="spellEnd"/>
            <w:r w:rsidRPr="007044C1">
              <w:rPr>
                <w:sz w:val="20"/>
                <w:szCs w:val="20"/>
              </w:rPr>
              <w:t xml:space="preserve"> </w:t>
            </w:r>
            <w:proofErr w:type="spellStart"/>
            <w:r w:rsidRPr="007044C1">
              <w:rPr>
                <w:sz w:val="20"/>
                <w:szCs w:val="20"/>
              </w:rPr>
              <w:t>Хайс</w:t>
            </w:r>
            <w:proofErr w:type="spellEnd"/>
          </w:p>
        </w:tc>
      </w:tr>
      <w:tr w:rsidR="00957193" w:rsidRPr="00915FCD" w:rsidTr="00FB22BF">
        <w:trPr>
          <w:trHeight w:val="986"/>
          <w:tblCellSpacing w:w="5" w:type="nil"/>
        </w:trPr>
        <w:tc>
          <w:tcPr>
            <w:tcW w:w="2268" w:type="dxa"/>
          </w:tcPr>
          <w:p w:rsidR="00957193" w:rsidRPr="007044C1" w:rsidRDefault="00957193" w:rsidP="007044C1">
            <w:pPr>
              <w:pStyle w:val="ConsPlusCell"/>
              <w:jc w:val="center"/>
              <w:rPr>
                <w:sz w:val="24"/>
                <w:szCs w:val="24"/>
              </w:rPr>
            </w:pPr>
            <w:r w:rsidRPr="007044C1">
              <w:rPr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775,7</w:t>
            </w:r>
          </w:p>
        </w:tc>
        <w:tc>
          <w:tcPr>
            <w:tcW w:w="1701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Земельный участок ИЖС 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Жилой дом 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1504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308,9</w:t>
            </w:r>
          </w:p>
          <w:p w:rsidR="00957193" w:rsidRPr="007044C1" w:rsidRDefault="00957193" w:rsidP="008A0B23"/>
          <w:p w:rsidR="00957193" w:rsidRPr="007044C1" w:rsidRDefault="00957193" w:rsidP="008A0B23"/>
          <w:p w:rsidR="00957193" w:rsidRPr="007044C1" w:rsidRDefault="00957193" w:rsidP="008A0B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957193">
            <w:pPr>
              <w:pStyle w:val="ConsPlusCell"/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</w:tr>
      <w:tr w:rsidR="00957193" w:rsidRPr="00915FCD" w:rsidTr="00FB22BF">
        <w:trPr>
          <w:trHeight w:val="320"/>
          <w:tblCellSpacing w:w="5" w:type="nil"/>
        </w:trPr>
        <w:tc>
          <w:tcPr>
            <w:tcW w:w="2268" w:type="dxa"/>
          </w:tcPr>
          <w:p w:rsidR="00957193" w:rsidRPr="007044C1" w:rsidRDefault="00957193" w:rsidP="007044C1">
            <w:pPr>
              <w:pStyle w:val="ConsPlusCell"/>
              <w:jc w:val="center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Несовершеннолетний </w:t>
            </w:r>
            <w:r w:rsidRPr="007044C1">
              <w:rPr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957193" w:rsidRPr="007044C1" w:rsidRDefault="00957193" w:rsidP="00F077BD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7044C1" w:rsidRDefault="00957193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Земельный участок ИЖС 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Жилой дом 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1504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7044C1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308,9</w:t>
            </w:r>
          </w:p>
        </w:tc>
        <w:tc>
          <w:tcPr>
            <w:tcW w:w="1559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7044C1" w:rsidRDefault="00957193" w:rsidP="008A0B23">
            <w:pPr>
              <w:pStyle w:val="ConsPlusCell"/>
            </w:pPr>
            <w:r w:rsidRPr="007044C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57193" w:rsidRPr="007044C1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7044C1">
              <w:rPr>
                <w:sz w:val="20"/>
                <w:szCs w:val="20"/>
              </w:rPr>
              <w:t>нет</w:t>
            </w:r>
          </w:p>
        </w:tc>
      </w:tr>
      <w:tr w:rsidR="00957193" w:rsidRPr="00915FCD" w:rsidTr="00FB22BF">
        <w:trPr>
          <w:trHeight w:val="320"/>
          <w:tblCellSpacing w:w="5" w:type="nil"/>
        </w:trPr>
        <w:tc>
          <w:tcPr>
            <w:tcW w:w="2268" w:type="dxa"/>
          </w:tcPr>
          <w:p w:rsidR="00957193" w:rsidRPr="00986CBC" w:rsidRDefault="00957193" w:rsidP="00986CBC">
            <w:pPr>
              <w:pStyle w:val="ConsPlusCell"/>
              <w:jc w:val="center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Несовершеннолетний </w:t>
            </w:r>
            <w:r w:rsidRPr="00986CBC">
              <w:rPr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Земельный участок ИЖС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lastRenderedPageBreak/>
              <w:t>1504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lastRenderedPageBreak/>
              <w:t>308,9</w:t>
            </w:r>
          </w:p>
          <w:p w:rsidR="00957193" w:rsidRPr="00986CBC" w:rsidRDefault="00957193" w:rsidP="008A0B23"/>
          <w:p w:rsidR="00957193" w:rsidRPr="00986CBC" w:rsidRDefault="00957193" w:rsidP="008A0B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</w:pPr>
            <w:r w:rsidRPr="00986CBC"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lastRenderedPageBreak/>
              <w:t>нет</w:t>
            </w:r>
          </w:p>
        </w:tc>
      </w:tr>
      <w:tr w:rsidR="00957193" w:rsidRPr="00915FCD" w:rsidTr="00FB22BF">
        <w:trPr>
          <w:trHeight w:val="320"/>
          <w:tblCellSpacing w:w="5" w:type="nil"/>
        </w:trPr>
        <w:tc>
          <w:tcPr>
            <w:tcW w:w="2268" w:type="dxa"/>
          </w:tcPr>
          <w:p w:rsidR="00957193" w:rsidRPr="00986CBC" w:rsidRDefault="00957193" w:rsidP="00986CBC">
            <w:pPr>
              <w:pStyle w:val="ConsPlusCell"/>
              <w:jc w:val="center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Pr="00986CBC">
              <w:rPr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Земельный участок ИЖС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Жилой дом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1504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308,9</w:t>
            </w:r>
          </w:p>
          <w:p w:rsidR="00957193" w:rsidRPr="00986CBC" w:rsidRDefault="00957193" w:rsidP="008A0B23"/>
          <w:p w:rsidR="00957193" w:rsidRPr="00986CBC" w:rsidRDefault="00957193" w:rsidP="008A0B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Россия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</w:pPr>
            <w:r w:rsidRPr="00986CB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нет</w:t>
            </w:r>
          </w:p>
        </w:tc>
      </w:tr>
      <w:tr w:rsidR="00957193" w:rsidRPr="00915FCD" w:rsidTr="00FB22BF">
        <w:trPr>
          <w:trHeight w:val="320"/>
          <w:tblCellSpacing w:w="5" w:type="nil"/>
        </w:trPr>
        <w:tc>
          <w:tcPr>
            <w:tcW w:w="2268" w:type="dxa"/>
          </w:tcPr>
          <w:p w:rsidR="00957193" w:rsidRPr="00986CBC" w:rsidRDefault="00957193" w:rsidP="00986CBC">
            <w:pPr>
              <w:pStyle w:val="ConsPlusCell"/>
              <w:jc w:val="center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Несовершеннолетний </w:t>
            </w:r>
            <w:r w:rsidRPr="00986CBC">
              <w:rPr>
                <w:sz w:val="20"/>
                <w:szCs w:val="20"/>
              </w:rPr>
              <w:br/>
              <w:t>ребенок</w:t>
            </w:r>
          </w:p>
        </w:tc>
        <w:tc>
          <w:tcPr>
            <w:tcW w:w="2268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66,1</w:t>
            </w:r>
          </w:p>
        </w:tc>
        <w:tc>
          <w:tcPr>
            <w:tcW w:w="1701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Земельный участок ИЖС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Жилой дом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1504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308,9</w:t>
            </w:r>
          </w:p>
          <w:p w:rsidR="00957193" w:rsidRPr="00986CBC" w:rsidRDefault="00957193" w:rsidP="008A0B23"/>
          <w:p w:rsidR="00957193" w:rsidRPr="00986CBC" w:rsidRDefault="00957193" w:rsidP="008A0B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 xml:space="preserve">Россия </w:t>
            </w: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</w:p>
          <w:p w:rsidR="00957193" w:rsidRPr="00986CBC" w:rsidRDefault="00957193" w:rsidP="008A0B23">
            <w:pPr>
              <w:pStyle w:val="ConsPlusCell"/>
            </w:pPr>
            <w:r w:rsidRPr="00986CB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57193" w:rsidRPr="00986CBC" w:rsidRDefault="00957193" w:rsidP="008A0B23">
            <w:pPr>
              <w:pStyle w:val="ConsPlusCell"/>
              <w:rPr>
                <w:sz w:val="20"/>
                <w:szCs w:val="20"/>
              </w:rPr>
            </w:pPr>
            <w:r w:rsidRPr="00986CBC">
              <w:rPr>
                <w:sz w:val="20"/>
                <w:szCs w:val="20"/>
              </w:rPr>
              <w:t>нет</w:t>
            </w:r>
          </w:p>
        </w:tc>
      </w:tr>
    </w:tbl>
    <w:p w:rsidR="00591467" w:rsidRDefault="00591467"/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7DB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B79B3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44C1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57193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86CBC"/>
    <w:rsid w:val="00990668"/>
    <w:rsid w:val="00991638"/>
    <w:rsid w:val="009920A5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0BD3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3D2E"/>
    <w:rsid w:val="00CE4254"/>
    <w:rsid w:val="00CF76D5"/>
    <w:rsid w:val="00CF7B76"/>
    <w:rsid w:val="00D008CA"/>
    <w:rsid w:val="00D038EF"/>
    <w:rsid w:val="00D03C2E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EE"/>
    <w:rsid w:val="00FB003F"/>
    <w:rsid w:val="00FB22B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14</cp:revision>
  <dcterms:created xsi:type="dcterms:W3CDTF">2013-05-03T13:05:00Z</dcterms:created>
  <dcterms:modified xsi:type="dcterms:W3CDTF">2013-06-27T02:27:00Z</dcterms:modified>
</cp:coreProperties>
</file>