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ДОПОЛНИТЕЛЬНЫЕ СВЕДЕНИЯ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B4472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B44721">
        <w:rPr>
          <w:b/>
          <w:sz w:val="22"/>
          <w:szCs w:val="22"/>
        </w:rPr>
        <w:t>МКУ «Управление образованием администрации Емельяновского района</w:t>
      </w:r>
      <w:r>
        <w:rPr>
          <w:sz w:val="22"/>
          <w:szCs w:val="22"/>
        </w:rPr>
        <w:t>»</w:t>
      </w:r>
      <w:r w:rsidRPr="000D195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вступивших</w:t>
      </w:r>
      <w:proofErr w:type="gramEnd"/>
      <w:r>
        <w:rPr>
          <w:sz w:val="22"/>
          <w:szCs w:val="22"/>
        </w:rPr>
        <w:t xml:space="preserve"> в должность после 30 апреля 2013 года),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B44721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детей*</w:t>
      </w: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20"/>
        <w:gridCol w:w="1274"/>
        <w:gridCol w:w="1997"/>
        <w:gridCol w:w="1120"/>
        <w:gridCol w:w="1134"/>
        <w:gridCol w:w="1700"/>
        <w:gridCol w:w="1134"/>
        <w:gridCol w:w="1138"/>
        <w:gridCol w:w="1276"/>
      </w:tblGrid>
      <w:tr w:rsidR="009E38DB" w:rsidTr="00816A18">
        <w:trPr>
          <w:trHeight w:val="640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9E38DB" w:rsidTr="00816A18">
        <w:trPr>
          <w:trHeight w:val="32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</w:tr>
      <w:tr w:rsidR="009E38DB" w:rsidTr="00816A18"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F75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Василенко </w:t>
            </w:r>
          </w:p>
          <w:p w:rsidR="00905F75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Марина </w:t>
            </w:r>
          </w:p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Антониновна</w:t>
            </w:r>
            <w:proofErr w:type="spellEnd"/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E51E58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9E38DB">
              <w:rPr>
                <w:sz w:val="20"/>
                <w:szCs w:val="20"/>
              </w:rPr>
              <w:t>специалист</w:t>
            </w:r>
            <w:r w:rsidR="005D51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604180" w:rsidRDefault="00E51E58" w:rsidP="0060418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4DA6">
              <w:rPr>
                <w:sz w:val="20"/>
                <w:szCs w:val="20"/>
              </w:rPr>
              <w:t xml:space="preserve"> </w:t>
            </w:r>
            <w:r w:rsidR="00604180">
              <w:rPr>
                <w:sz w:val="20"/>
                <w:szCs w:val="20"/>
                <w:lang w:val="en-US"/>
              </w:rPr>
              <w:t>2</w:t>
            </w:r>
            <w:r w:rsidR="00604180">
              <w:rPr>
                <w:sz w:val="20"/>
                <w:szCs w:val="20"/>
              </w:rPr>
              <w:t xml:space="preserve">72,8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604180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04180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864DA6" w:rsidRDefault="00864DA6">
            <w:pPr>
              <w:pStyle w:val="ConsPlusCell"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864DA6" w:rsidRDefault="00577C84">
            <w:pPr>
              <w:pStyle w:val="ConsPlusCell"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 xml:space="preserve">Автомобиль </w:t>
            </w:r>
            <w:r w:rsidR="00864DA6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864DA6">
              <w:rPr>
                <w:sz w:val="20"/>
                <w:szCs w:val="20"/>
                <w:lang w:val="en-US"/>
              </w:rPr>
              <w:t>Vitz</w:t>
            </w:r>
            <w:proofErr w:type="spellEnd"/>
          </w:p>
        </w:tc>
      </w:tr>
      <w:tr w:rsidR="009E38DB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2372E6" w:rsidP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604180" w:rsidRDefault="002372E6" w:rsidP="0060418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4DA6">
              <w:rPr>
                <w:sz w:val="20"/>
                <w:szCs w:val="20"/>
              </w:rPr>
              <w:t xml:space="preserve"> </w:t>
            </w:r>
            <w:r w:rsidR="00864DA6" w:rsidRPr="00864DA6">
              <w:rPr>
                <w:sz w:val="20"/>
                <w:szCs w:val="20"/>
                <w:lang w:val="en-US"/>
              </w:rPr>
              <w:t>701</w:t>
            </w:r>
            <w:r w:rsidR="00604180">
              <w:rPr>
                <w:sz w:val="20"/>
                <w:szCs w:val="20"/>
              </w:rPr>
              <w:t>,</w:t>
            </w:r>
            <w:r w:rsidR="00864DA6" w:rsidRPr="00864DA6">
              <w:rPr>
                <w:sz w:val="20"/>
                <w:szCs w:val="20"/>
                <w:lang w:val="en-US"/>
              </w:rPr>
              <w:t>8</w:t>
            </w:r>
            <w:r w:rsidR="006041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 xml:space="preserve">Земельный участок под ЛПХ, </w:t>
            </w:r>
            <w:proofErr w:type="gramStart"/>
            <w:r w:rsidR="00864DA6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  <w:r w:rsidR="002372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="002372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Автомобиль «Москвич»-2141</w:t>
            </w:r>
          </w:p>
        </w:tc>
      </w:tr>
      <w:tr w:rsidR="009E38DB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2372E6" w:rsidP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905F75" w:rsidRPr="000D1956" w:rsidRDefault="00905F75" w:rsidP="00905F75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>
        <w:rPr>
          <w:sz w:val="24"/>
          <w:szCs w:val="24"/>
        </w:rPr>
        <w:t xml:space="preserve">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p w:rsidR="004813DE" w:rsidRDefault="004813DE"/>
    <w:sectPr w:rsidR="004813DE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058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9EC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2E6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77C84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180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DA6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5F75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2D2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B50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721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97DB9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1E58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33C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7672-01E2-4C19-B0AB-D5015502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40</cp:revision>
  <cp:lastPrinted>2013-05-07T00:46:00Z</cp:lastPrinted>
  <dcterms:created xsi:type="dcterms:W3CDTF">2013-04-30T03:02:00Z</dcterms:created>
  <dcterms:modified xsi:type="dcterms:W3CDTF">2013-09-03T04:10:00Z</dcterms:modified>
</cp:coreProperties>
</file>