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C560D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="00EA01F3" w:rsidRPr="00C560DD">
        <w:rPr>
          <w:b/>
          <w:sz w:val="22"/>
          <w:szCs w:val="22"/>
        </w:rPr>
        <w:t xml:space="preserve">администрации Емельяновского района </w:t>
      </w:r>
      <w:r w:rsidRPr="00C560DD">
        <w:rPr>
          <w:b/>
          <w:sz w:val="22"/>
          <w:szCs w:val="22"/>
        </w:rPr>
        <w:t>Красноярского края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(вступивших в должность после 30 апреля 2013 года),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C560DD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87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701"/>
      </w:tblGrid>
      <w:tr w:rsidR="00E22112" w:rsidRPr="00915FCD" w:rsidTr="00DE010A">
        <w:trPr>
          <w:trHeight w:val="640"/>
          <w:tblCellSpacing w:w="5" w:type="nil"/>
        </w:trPr>
        <w:tc>
          <w:tcPr>
            <w:tcW w:w="2552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DE010A">
        <w:trPr>
          <w:trHeight w:val="320"/>
          <w:tblCellSpacing w:w="5" w:type="nil"/>
        </w:trPr>
        <w:tc>
          <w:tcPr>
            <w:tcW w:w="2552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DE010A">
        <w:trPr>
          <w:trHeight w:val="320"/>
          <w:tblCellSpacing w:w="5" w:type="nil"/>
        </w:trPr>
        <w:tc>
          <w:tcPr>
            <w:tcW w:w="2552" w:type="dxa"/>
          </w:tcPr>
          <w:p w:rsidR="00F077BD" w:rsidRPr="00DE010A" w:rsidRDefault="00DE010A" w:rsidP="00DE010A">
            <w:pPr>
              <w:pStyle w:val="ConsPlusCell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DE010A">
              <w:rPr>
                <w:b/>
                <w:sz w:val="24"/>
                <w:szCs w:val="24"/>
              </w:rPr>
              <w:t>Ше</w:t>
            </w:r>
            <w:r w:rsidR="00D175FF">
              <w:rPr>
                <w:b/>
                <w:sz w:val="24"/>
                <w:szCs w:val="24"/>
              </w:rPr>
              <w:t>к</w:t>
            </w:r>
            <w:r w:rsidRPr="00DE010A">
              <w:rPr>
                <w:b/>
                <w:sz w:val="24"/>
                <w:szCs w:val="24"/>
              </w:rPr>
              <w:t>к</w:t>
            </w:r>
            <w:proofErr w:type="spellEnd"/>
          </w:p>
          <w:p w:rsidR="00DE010A" w:rsidRDefault="00DE010A" w:rsidP="00DE010A">
            <w:pPr>
              <w:pStyle w:val="ConsPlusCell"/>
              <w:ind w:left="51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Сергей</w:t>
            </w:r>
          </w:p>
          <w:p w:rsidR="00DE010A" w:rsidRPr="00F077BD" w:rsidRDefault="00DE010A" w:rsidP="00DE010A">
            <w:pPr>
              <w:pStyle w:val="ConsPlusCell"/>
              <w:ind w:left="51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Юрьевич</w:t>
            </w:r>
          </w:p>
        </w:tc>
        <w:tc>
          <w:tcPr>
            <w:tcW w:w="2268" w:type="dxa"/>
          </w:tcPr>
          <w:p w:rsidR="00E22112" w:rsidRPr="00915FCD" w:rsidRDefault="00DE010A" w:rsidP="00C748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74805">
              <w:rPr>
                <w:sz w:val="20"/>
                <w:szCs w:val="20"/>
              </w:rPr>
              <w:t>лавный специалист по растениеводс</w:t>
            </w:r>
            <w:r>
              <w:rPr>
                <w:sz w:val="20"/>
                <w:szCs w:val="20"/>
              </w:rPr>
              <w:t>тву отдела сельского хозяйства</w:t>
            </w:r>
          </w:p>
        </w:tc>
        <w:tc>
          <w:tcPr>
            <w:tcW w:w="1276" w:type="dxa"/>
          </w:tcPr>
          <w:p w:rsidR="00E22112" w:rsidRPr="00915FCD" w:rsidRDefault="00DE010A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B913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EA01F3" w:rsidRPr="00915FCD" w:rsidRDefault="00DE010A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915FCD" w:rsidRDefault="00F077BD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E010A">
              <w:rPr>
                <w:sz w:val="20"/>
                <w:szCs w:val="20"/>
              </w:rPr>
              <w:t>омната в общежитии</w:t>
            </w:r>
          </w:p>
        </w:tc>
        <w:tc>
          <w:tcPr>
            <w:tcW w:w="993" w:type="dxa"/>
          </w:tcPr>
          <w:p w:rsidR="00E22112" w:rsidRPr="00915FCD" w:rsidRDefault="00DE010A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1559" w:type="dxa"/>
          </w:tcPr>
          <w:p w:rsidR="00E22112" w:rsidRPr="00EA01F3" w:rsidRDefault="00F077BD" w:rsidP="007E55FD">
            <w:pPr>
              <w:pStyle w:val="ConsPlusCell"/>
              <w:rPr>
                <w:sz w:val="20"/>
                <w:szCs w:val="20"/>
              </w:rPr>
            </w:pPr>
            <w:r w:rsidRPr="00EA01F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E22112" w:rsidRPr="00EA01F3" w:rsidRDefault="00DE010A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E010A" w:rsidRPr="00915FCD" w:rsidTr="00DE010A">
        <w:trPr>
          <w:trHeight w:val="320"/>
          <w:tblCellSpacing w:w="5" w:type="nil"/>
        </w:trPr>
        <w:tc>
          <w:tcPr>
            <w:tcW w:w="2552" w:type="dxa"/>
          </w:tcPr>
          <w:p w:rsidR="00DE010A" w:rsidRPr="00DE010A" w:rsidRDefault="00DE010A" w:rsidP="00DE010A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DE010A">
              <w:rPr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DE010A" w:rsidRDefault="00DE010A" w:rsidP="00445B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E010A" w:rsidRDefault="00DE010A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1701" w:type="dxa"/>
          </w:tcPr>
          <w:p w:rsidR="00DE010A" w:rsidRDefault="00DE010A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E010A" w:rsidRPr="00DE010A" w:rsidRDefault="00DE010A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>
              <w:rPr>
                <w:sz w:val="20"/>
                <w:szCs w:val="20"/>
                <w:lang w:val="en-US"/>
              </w:rPr>
              <w:t>/5</w:t>
            </w:r>
            <w:r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851" w:type="dxa"/>
          </w:tcPr>
          <w:p w:rsidR="00DE010A" w:rsidRPr="00915FCD" w:rsidRDefault="00DE010A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559" w:type="dxa"/>
          </w:tcPr>
          <w:p w:rsidR="00DE010A" w:rsidRPr="00915FCD" w:rsidRDefault="00DE010A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E010A" w:rsidRPr="00915FCD" w:rsidRDefault="00DE010A" w:rsidP="00A134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</w:tcPr>
          <w:p w:rsidR="00DE010A" w:rsidRPr="00915FCD" w:rsidRDefault="00DE010A" w:rsidP="00A134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1559" w:type="dxa"/>
          </w:tcPr>
          <w:p w:rsidR="00DE010A" w:rsidRPr="00EA01F3" w:rsidRDefault="00DE010A" w:rsidP="00A134B5">
            <w:pPr>
              <w:pStyle w:val="ConsPlusCell"/>
              <w:rPr>
                <w:sz w:val="20"/>
                <w:szCs w:val="20"/>
              </w:rPr>
            </w:pPr>
            <w:r w:rsidRPr="00EA01F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DE010A" w:rsidRPr="00DE010A" w:rsidRDefault="00DE010A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легковой: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DE01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Corona</w:t>
            </w:r>
            <w:r w:rsidRPr="00DE010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Premio</w:t>
            </w:r>
            <w:proofErr w:type="spellEnd"/>
            <w:r w:rsidRPr="00DE010A">
              <w:rPr>
                <w:sz w:val="20"/>
                <w:szCs w:val="20"/>
              </w:rPr>
              <w:t xml:space="preserve"> </w:t>
            </w:r>
          </w:p>
        </w:tc>
      </w:tr>
      <w:tr w:rsidR="00DE010A" w:rsidRPr="00915FCD" w:rsidTr="00DE010A">
        <w:trPr>
          <w:trHeight w:val="320"/>
          <w:tblCellSpacing w:w="5" w:type="nil"/>
        </w:trPr>
        <w:tc>
          <w:tcPr>
            <w:tcW w:w="2552" w:type="dxa"/>
          </w:tcPr>
          <w:p w:rsidR="00DE010A" w:rsidRPr="00DE010A" w:rsidRDefault="00DE010A" w:rsidP="00DE010A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2268" w:type="dxa"/>
          </w:tcPr>
          <w:p w:rsidR="00DE010A" w:rsidRDefault="00DE010A" w:rsidP="00445B2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E010A" w:rsidRDefault="00DE010A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DE010A" w:rsidRDefault="00DE010A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E010A" w:rsidRDefault="00DE010A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E010A" w:rsidRDefault="00DE010A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E010A" w:rsidRPr="00915FCD" w:rsidRDefault="00DE010A" w:rsidP="00A134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</w:tcPr>
          <w:p w:rsidR="00DE010A" w:rsidRPr="00915FCD" w:rsidRDefault="00DE010A" w:rsidP="00A134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1559" w:type="dxa"/>
          </w:tcPr>
          <w:p w:rsidR="00DE010A" w:rsidRPr="00EA01F3" w:rsidRDefault="00DE010A" w:rsidP="00A134B5">
            <w:pPr>
              <w:pStyle w:val="ConsPlusCell"/>
              <w:rPr>
                <w:sz w:val="20"/>
                <w:szCs w:val="20"/>
              </w:rPr>
            </w:pPr>
            <w:r w:rsidRPr="00EA01F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DE010A" w:rsidRDefault="00DE010A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E010A" w:rsidRPr="00915FCD" w:rsidTr="00DE010A">
        <w:trPr>
          <w:trHeight w:val="320"/>
          <w:tblCellSpacing w:w="5" w:type="nil"/>
        </w:trPr>
        <w:tc>
          <w:tcPr>
            <w:tcW w:w="2552" w:type="dxa"/>
          </w:tcPr>
          <w:p w:rsidR="00DE010A" w:rsidRPr="007159F6" w:rsidRDefault="00DE010A" w:rsidP="00DE010A">
            <w:pPr>
              <w:pStyle w:val="ConsPlusCell"/>
              <w:ind w:left="67"/>
              <w:jc w:val="center"/>
              <w:rPr>
                <w:b/>
                <w:sz w:val="24"/>
                <w:szCs w:val="24"/>
              </w:rPr>
            </w:pPr>
            <w:r w:rsidRPr="007159F6">
              <w:rPr>
                <w:b/>
                <w:sz w:val="24"/>
                <w:szCs w:val="24"/>
              </w:rPr>
              <w:t>2.</w:t>
            </w:r>
            <w:r w:rsidR="007159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59F6">
              <w:rPr>
                <w:b/>
                <w:sz w:val="24"/>
                <w:szCs w:val="24"/>
              </w:rPr>
              <w:t>Мокринских</w:t>
            </w:r>
            <w:proofErr w:type="spellEnd"/>
          </w:p>
          <w:p w:rsidR="00DE010A" w:rsidRPr="007159F6" w:rsidRDefault="00DE010A" w:rsidP="00DE010A">
            <w:pPr>
              <w:pStyle w:val="ConsPlusCell"/>
              <w:ind w:left="67"/>
              <w:jc w:val="center"/>
              <w:rPr>
                <w:b/>
                <w:sz w:val="24"/>
                <w:szCs w:val="24"/>
              </w:rPr>
            </w:pPr>
            <w:r w:rsidRPr="007159F6">
              <w:rPr>
                <w:b/>
                <w:sz w:val="24"/>
                <w:szCs w:val="24"/>
              </w:rPr>
              <w:t>Роман</w:t>
            </w:r>
          </w:p>
          <w:p w:rsidR="00DE010A" w:rsidRDefault="00DE010A" w:rsidP="007159F6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7159F6">
              <w:rPr>
                <w:b/>
                <w:sz w:val="24"/>
                <w:szCs w:val="24"/>
              </w:rPr>
              <w:t>Андреевич</w:t>
            </w:r>
          </w:p>
        </w:tc>
        <w:tc>
          <w:tcPr>
            <w:tcW w:w="2268" w:type="dxa"/>
          </w:tcPr>
          <w:p w:rsidR="00DE010A" w:rsidRDefault="007159F6" w:rsidP="00445B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ED2507">
              <w:rPr>
                <w:sz w:val="20"/>
                <w:szCs w:val="20"/>
              </w:rPr>
              <w:t xml:space="preserve"> по вопросам территориальной политики </w:t>
            </w:r>
            <w:r>
              <w:rPr>
                <w:sz w:val="20"/>
                <w:szCs w:val="20"/>
              </w:rPr>
              <w:t xml:space="preserve"> отдела по организационной работе и муниципальной службе</w:t>
            </w:r>
          </w:p>
        </w:tc>
        <w:tc>
          <w:tcPr>
            <w:tcW w:w="1276" w:type="dxa"/>
          </w:tcPr>
          <w:p w:rsidR="00DE010A" w:rsidRDefault="007159F6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1701" w:type="dxa"/>
          </w:tcPr>
          <w:p w:rsidR="00DE010A" w:rsidRDefault="007159F6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159F6" w:rsidRDefault="007159F6" w:rsidP="00EA01F3">
            <w:pPr>
              <w:pStyle w:val="ConsPlusCell"/>
              <w:rPr>
                <w:sz w:val="20"/>
                <w:szCs w:val="20"/>
              </w:rPr>
            </w:pPr>
          </w:p>
          <w:p w:rsidR="007159F6" w:rsidRDefault="007159F6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159F6" w:rsidRPr="007159F6" w:rsidRDefault="007159F6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</w:t>
            </w:r>
            <w:r w:rsidRPr="00C74805">
              <w:rPr>
                <w:sz w:val="20"/>
                <w:szCs w:val="20"/>
              </w:rPr>
              <w:t xml:space="preserve">/4 </w:t>
            </w:r>
            <w:r>
              <w:rPr>
                <w:sz w:val="20"/>
                <w:szCs w:val="20"/>
              </w:rPr>
              <w:t>доля)</w:t>
            </w:r>
          </w:p>
        </w:tc>
        <w:tc>
          <w:tcPr>
            <w:tcW w:w="851" w:type="dxa"/>
          </w:tcPr>
          <w:p w:rsidR="00DE010A" w:rsidRDefault="007159F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  <w:p w:rsidR="007159F6" w:rsidRDefault="007159F6" w:rsidP="007E55FD">
            <w:pPr>
              <w:pStyle w:val="ConsPlusCell"/>
              <w:rPr>
                <w:sz w:val="20"/>
                <w:szCs w:val="20"/>
              </w:rPr>
            </w:pPr>
          </w:p>
          <w:p w:rsidR="007159F6" w:rsidRDefault="007159F6" w:rsidP="007E55FD">
            <w:pPr>
              <w:pStyle w:val="ConsPlusCell"/>
              <w:rPr>
                <w:sz w:val="20"/>
                <w:szCs w:val="20"/>
              </w:rPr>
            </w:pPr>
          </w:p>
          <w:p w:rsidR="007159F6" w:rsidRDefault="007159F6" w:rsidP="007E55FD">
            <w:pPr>
              <w:pStyle w:val="ConsPlusCell"/>
              <w:rPr>
                <w:sz w:val="20"/>
                <w:szCs w:val="20"/>
              </w:rPr>
            </w:pPr>
          </w:p>
          <w:p w:rsidR="007159F6" w:rsidRDefault="007159F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559" w:type="dxa"/>
          </w:tcPr>
          <w:p w:rsidR="00DE010A" w:rsidRDefault="007159F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E010A" w:rsidRDefault="007159F6" w:rsidP="00A134B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DE010A" w:rsidRDefault="00DE010A" w:rsidP="00A134B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E010A" w:rsidRPr="00EA01F3" w:rsidRDefault="00DE010A" w:rsidP="00A134B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E010A" w:rsidRDefault="007159F6" w:rsidP="00DE01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Default="000D1956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02D94"/>
    <w:multiLevelType w:val="hybridMultilevel"/>
    <w:tmpl w:val="2A0C7AA6"/>
    <w:lvl w:ilvl="0" w:tplc="DA162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003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873D3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301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5B28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1B10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6BEC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59F6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0902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6742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560DD"/>
    <w:rsid w:val="00C74805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175FF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010A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2B2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01F3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2507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21</cp:revision>
  <dcterms:created xsi:type="dcterms:W3CDTF">2013-05-03T13:05:00Z</dcterms:created>
  <dcterms:modified xsi:type="dcterms:W3CDTF">2013-10-07T08:15:00Z</dcterms:modified>
</cp:coreProperties>
</file>