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C919C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Можаева Галина Викторовна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директор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2E6ED9">
            <w:pPr>
              <w:rPr>
                <w:szCs w:val="44"/>
              </w:rPr>
            </w:pPr>
            <w:r>
              <w:rPr>
                <w:szCs w:val="44"/>
              </w:rPr>
              <w:t>521202,</w:t>
            </w:r>
            <w:r w:rsidR="003733D2">
              <w:rPr>
                <w:szCs w:val="4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3733D2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</w:tr>
      <w:tr w:rsidR="002E6ED9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Можаев Александр Владимирович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завхоз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195639,1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Pr="00A01C8E" w:rsidRDefault="002E6ED9" w:rsidP="002E6ED9">
            <w:pPr>
              <w:rPr>
                <w:szCs w:val="44"/>
              </w:rPr>
            </w:pPr>
            <w:smartTag w:uri="urn:schemas-microsoft-com:office:smarttags" w:element="metricconverter">
              <w:smartTagPr>
                <w:attr w:name="ProductID" w:val="58 м2"/>
              </w:smartTagPr>
              <w:r>
                <w:rPr>
                  <w:szCs w:val="44"/>
                </w:rPr>
                <w:t>58 м</w:t>
              </w:r>
              <w:r>
                <w:rPr>
                  <w:szCs w:val="44"/>
                  <w:vertAlign w:val="superscript"/>
                </w:rPr>
                <w:t>2</w:t>
              </w:r>
            </w:smartTag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Pr="00A01C8E" w:rsidRDefault="002E6ED9" w:rsidP="002E6ED9">
            <w:pPr>
              <w:rPr>
                <w:szCs w:val="44"/>
              </w:rPr>
            </w:pPr>
            <w:r>
              <w:rPr>
                <w:szCs w:val="44"/>
              </w:rPr>
              <w:t>Легковой автомобиль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Pr="00A01C8E" w:rsidRDefault="002E6ED9" w:rsidP="002E6ED9">
            <w:pPr>
              <w:rPr>
                <w:szCs w:val="44"/>
                <w:lang w:val="en-US"/>
              </w:rPr>
            </w:pPr>
            <w:r>
              <w:rPr>
                <w:szCs w:val="44"/>
              </w:rPr>
              <w:t xml:space="preserve"> </w:t>
            </w:r>
            <w:r>
              <w:rPr>
                <w:szCs w:val="44"/>
                <w:lang w:val="en-US"/>
              </w:rPr>
              <w:t>Hyndai i30</w:t>
            </w:r>
          </w:p>
        </w:tc>
      </w:tr>
      <w:tr w:rsidR="002E6ED9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Можаева Елена Александровна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учащийся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</w:tr>
      <w:tr w:rsidR="002E6ED9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Можаев Дмитрий Александрович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учащийся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D9" w:rsidRDefault="002E6ED9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20"/>
  <w:displayHorizontalDrawingGridEvery w:val="2"/>
  <w:characterSpacingControl w:val="doNotCompress"/>
  <w:compat/>
  <w:rsids>
    <w:rsidRoot w:val="00C919CD"/>
    <w:rsid w:val="002E6ED9"/>
    <w:rsid w:val="003733D2"/>
    <w:rsid w:val="00B11CF8"/>
    <w:rsid w:val="00C919CD"/>
    <w:rsid w:val="00D05FDF"/>
    <w:rsid w:val="00EB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2014-05-07T06:40:00Z</dcterms:created>
  <dcterms:modified xsi:type="dcterms:W3CDTF">2014-05-07T06:40:00Z</dcterms:modified>
</cp:coreProperties>
</file>