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9B" w:rsidRDefault="003A439B" w:rsidP="003A439B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Сведения, подлежащие передаче</w:t>
      </w:r>
    </w:p>
    <w:p w:rsidR="003A439B" w:rsidRDefault="003A439B" w:rsidP="003A439B">
      <w:pPr>
        <w:tabs>
          <w:tab w:val="left" w:pos="50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официальном сайте</w:t>
      </w:r>
    </w:p>
    <w:p w:rsidR="003A439B" w:rsidRDefault="003A439B" w:rsidP="003A439B">
      <w:pPr>
        <w:tabs>
          <w:tab w:val="left" w:pos="50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Идринского муниципального района</w:t>
      </w:r>
    </w:p>
    <w:p w:rsidR="003A439B" w:rsidRDefault="003A439B" w:rsidP="003A439B">
      <w:pPr>
        <w:rPr>
          <w:sz w:val="28"/>
          <w:szCs w:val="28"/>
        </w:rPr>
      </w:pPr>
    </w:p>
    <w:p w:rsidR="003A439B" w:rsidRDefault="003A439B" w:rsidP="003A439B">
      <w:pPr>
        <w:tabs>
          <w:tab w:val="left" w:pos="4950"/>
        </w:tabs>
        <w:rPr>
          <w:sz w:val="28"/>
          <w:szCs w:val="28"/>
        </w:rPr>
      </w:pPr>
      <w:r>
        <w:rPr>
          <w:sz w:val="28"/>
          <w:szCs w:val="28"/>
        </w:rPr>
        <w:tab/>
        <w:t>администрация Отрокского сельсовета</w:t>
      </w:r>
    </w:p>
    <w:p w:rsidR="003A439B" w:rsidRDefault="003A439B" w:rsidP="003A439B">
      <w:pPr>
        <w:tabs>
          <w:tab w:val="left" w:pos="4950"/>
        </w:tabs>
        <w:rPr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7"/>
        <w:gridCol w:w="1569"/>
        <w:gridCol w:w="1557"/>
        <w:gridCol w:w="1093"/>
        <w:gridCol w:w="1471"/>
        <w:gridCol w:w="1128"/>
        <w:gridCol w:w="1434"/>
        <w:gridCol w:w="1471"/>
        <w:gridCol w:w="1028"/>
        <w:gridCol w:w="1434"/>
        <w:gridCol w:w="1374"/>
        <w:gridCol w:w="1054"/>
      </w:tblGrid>
      <w:tr w:rsidR="003A439B">
        <w:trPr>
          <w:trHeight w:val="1020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Имя Отчество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(руб)</w:t>
            </w:r>
          </w:p>
        </w:tc>
        <w:tc>
          <w:tcPr>
            <w:tcW w:w="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3A439B">
        <w:trPr>
          <w:trHeight w:val="1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B" w:rsidRDefault="003A43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B" w:rsidRDefault="003A43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B" w:rsidRDefault="003A43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B" w:rsidRDefault="003A439B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кв.м.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кв.м.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</w:t>
            </w:r>
          </w:p>
        </w:tc>
      </w:tr>
      <w:tr w:rsidR="003A439B">
        <w:trPr>
          <w:trHeight w:val="5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Акулов Владимир Петрович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сельсовета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Pr="00D15292" w:rsidRDefault="00D15292">
            <w:pPr>
              <w:tabs>
                <w:tab w:val="left" w:pos="4950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353657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</w:p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3344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УАЗ 469, Хонда </w:t>
            </w:r>
            <w:r>
              <w:rPr>
                <w:sz w:val="22"/>
                <w:szCs w:val="22"/>
                <w:lang w:val="en-US"/>
              </w:rPr>
              <w:t>CRV</w:t>
            </w:r>
          </w:p>
        </w:tc>
      </w:tr>
      <w:tr w:rsidR="003A439B">
        <w:trPr>
          <w:trHeight w:val="5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Акулова Любовь Ивановна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 пенсионерка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Pr="00D15292" w:rsidRDefault="00D15292">
            <w:pPr>
              <w:tabs>
                <w:tab w:val="left" w:pos="4950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CHERY T 11</w:t>
            </w:r>
          </w:p>
        </w:tc>
      </w:tr>
      <w:tr w:rsidR="003A439B">
        <w:trPr>
          <w:trHeight w:val="5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Олеся Анатольевна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сельсовета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230797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15292">
        <w:trPr>
          <w:trHeight w:val="58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Севрюженко Андрей Павлович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ППО -141 с. Отрок водитель пожарной машины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253545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 w:rsidP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 w:rsidP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21110</w:t>
            </w:r>
          </w:p>
        </w:tc>
      </w:tr>
      <w:tr w:rsidR="00D15292">
        <w:trPr>
          <w:trHeight w:val="58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Севрюженко Владислав Андреевич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Ученик 3 кл.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 w:rsidP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 w:rsidP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92" w:rsidRDefault="00D15292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439B">
        <w:trPr>
          <w:trHeight w:val="58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P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 w:rsidRPr="003A439B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Рыбина Светлана Ивановна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 сельсовета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71492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154638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</w:p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России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439B">
        <w:trPr>
          <w:trHeight w:val="58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Рыбин Игорь Евгеньевич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3A439B" w:rsidRDefault="0071492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 ДСП №11 водитель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71492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111652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</w:p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439B" w:rsidRDefault="003A439B">
            <w:pPr>
              <w:rPr>
                <w:sz w:val="22"/>
                <w:szCs w:val="22"/>
              </w:rPr>
            </w:pPr>
          </w:p>
          <w:p w:rsidR="003A439B" w:rsidRDefault="003A4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России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9B" w:rsidRDefault="003A439B">
            <w:pPr>
              <w:tabs>
                <w:tab w:val="left" w:pos="49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3A439B" w:rsidRDefault="003A439B" w:rsidP="003A439B">
      <w:pPr>
        <w:tabs>
          <w:tab w:val="left" w:pos="4950"/>
        </w:tabs>
        <w:rPr>
          <w:sz w:val="28"/>
          <w:szCs w:val="28"/>
        </w:rPr>
      </w:pPr>
    </w:p>
    <w:p w:rsidR="003A439B" w:rsidRDefault="003A439B" w:rsidP="003A439B">
      <w:pPr>
        <w:rPr>
          <w:sz w:val="28"/>
          <w:szCs w:val="28"/>
        </w:rPr>
      </w:pPr>
    </w:p>
    <w:p w:rsidR="003A439B" w:rsidRDefault="003A439B" w:rsidP="003A439B">
      <w:pPr>
        <w:rPr>
          <w:sz w:val="28"/>
          <w:szCs w:val="28"/>
        </w:rPr>
      </w:pPr>
    </w:p>
    <w:p w:rsidR="003A439B" w:rsidRDefault="003A439B" w:rsidP="003A439B">
      <w:pPr>
        <w:rPr>
          <w:sz w:val="28"/>
          <w:szCs w:val="28"/>
        </w:rPr>
      </w:pPr>
    </w:p>
    <w:p w:rsidR="003A439B" w:rsidRDefault="003A439B" w:rsidP="003A439B">
      <w:pPr>
        <w:rPr>
          <w:sz w:val="28"/>
          <w:szCs w:val="28"/>
        </w:rPr>
      </w:pPr>
    </w:p>
    <w:p w:rsidR="003A439B" w:rsidRDefault="003A439B" w:rsidP="003A439B">
      <w:pPr>
        <w:rPr>
          <w:sz w:val="28"/>
          <w:szCs w:val="28"/>
        </w:rPr>
      </w:pPr>
    </w:p>
    <w:p w:rsidR="003A439B" w:rsidRDefault="003A439B" w:rsidP="003A439B">
      <w:r>
        <w:t>Глава Отрокского сельсовета                                                                                                                     В.П. Акулов</w:t>
      </w:r>
    </w:p>
    <w:p w:rsidR="002D7A98" w:rsidRDefault="002D7A98"/>
    <w:sectPr w:rsidR="002D7A98" w:rsidSect="003A43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3A439B"/>
    <w:rsid w:val="002D7A98"/>
    <w:rsid w:val="003A439B"/>
    <w:rsid w:val="0071492B"/>
    <w:rsid w:val="00AE43B2"/>
    <w:rsid w:val="00C2581D"/>
    <w:rsid w:val="00D15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439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Сведения, подлежащие передаче</vt:lpstr>
    </vt:vector>
  </TitlesOfParts>
  <Company>SPecialiST RePack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подлежащие передаче</dc:title>
  <dc:creator>Admin</dc:creator>
  <cp:lastModifiedBy>Admin</cp:lastModifiedBy>
  <cp:revision>2</cp:revision>
  <dcterms:created xsi:type="dcterms:W3CDTF">2014-05-16T06:10:00Z</dcterms:created>
  <dcterms:modified xsi:type="dcterms:W3CDTF">2014-05-16T06:10:00Z</dcterms:modified>
</cp:coreProperties>
</file>