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 w:rsidTr="00C919CD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 w:rsidTr="00C919CD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C919CD" w:rsidTr="00C919C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526EBF">
            <w:pPr>
              <w:rPr>
                <w:szCs w:val="44"/>
              </w:rPr>
            </w:pPr>
            <w:r>
              <w:rPr>
                <w:szCs w:val="44"/>
              </w:rPr>
              <w:t>Кузнецова Татьяна Петровна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10DC" w:rsidP="003710DC">
            <w:pPr>
              <w:jc w:val="both"/>
              <w:rPr>
                <w:szCs w:val="44"/>
              </w:rPr>
            </w:pPr>
            <w:r>
              <w:rPr>
                <w:szCs w:val="44"/>
              </w:rPr>
              <w:t>Директор МКОУ Екатерининская ООШ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2D5CC7">
            <w:pPr>
              <w:rPr>
                <w:szCs w:val="44"/>
              </w:rPr>
            </w:pPr>
            <w:r>
              <w:rPr>
                <w:szCs w:val="44"/>
              </w:rPr>
              <w:t>475743.56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DC" w:rsidRDefault="003710DC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  <w:r w:rsidR="009D65A7">
              <w:rPr>
                <w:szCs w:val="44"/>
              </w:rPr>
              <w:t>жилой дом</w:t>
            </w:r>
            <w:r>
              <w:rPr>
                <w:szCs w:val="44"/>
              </w:rPr>
              <w:t>,1/4 доля собственности,</w:t>
            </w:r>
          </w:p>
          <w:p w:rsidR="003710DC" w:rsidRDefault="003710DC">
            <w:pPr>
              <w:rPr>
                <w:szCs w:val="44"/>
              </w:rPr>
            </w:pPr>
            <w:r>
              <w:rPr>
                <w:szCs w:val="44"/>
              </w:rPr>
              <w:t>-комната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9D65A7">
            <w:pPr>
              <w:rPr>
                <w:szCs w:val="44"/>
              </w:rPr>
            </w:pPr>
            <w:r>
              <w:rPr>
                <w:szCs w:val="44"/>
              </w:rPr>
              <w:t>64 кв.м</w:t>
            </w: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  <w:r>
              <w:rPr>
                <w:szCs w:val="44"/>
              </w:rPr>
              <w:t>19кв.м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10DC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</w:p>
          <w:p w:rsidR="003710DC" w:rsidRDefault="003710DC">
            <w:pPr>
              <w:rPr>
                <w:szCs w:val="44"/>
              </w:rPr>
            </w:pPr>
            <w:r>
              <w:rPr>
                <w:szCs w:val="44"/>
              </w:rPr>
              <w:t>РХ, г. Абакан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44B78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44B78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44B78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</w:tr>
      <w:tr w:rsidR="00C919CD" w:rsidTr="00C919CD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526EBF">
            <w:pPr>
              <w:rPr>
                <w:szCs w:val="44"/>
              </w:rPr>
            </w:pPr>
            <w:r>
              <w:rPr>
                <w:szCs w:val="44"/>
              </w:rPr>
              <w:t>Кузнецов Сергей Григорьевич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10DC">
            <w:pPr>
              <w:rPr>
                <w:szCs w:val="44"/>
              </w:rPr>
            </w:pPr>
            <w:r>
              <w:rPr>
                <w:szCs w:val="44"/>
              </w:rPr>
              <w:t>Водитель пожарной машины, пожарный пост №143</w:t>
            </w:r>
            <w:r w:rsidR="00E44B78">
              <w:rPr>
                <w:szCs w:val="44"/>
              </w:rPr>
              <w:t xml:space="preserve"> с. Екатериновка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F463AE">
            <w:pPr>
              <w:rPr>
                <w:szCs w:val="44"/>
              </w:rPr>
            </w:pPr>
            <w:r>
              <w:rPr>
                <w:szCs w:val="44"/>
              </w:rPr>
              <w:t>244137.00(примерно)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9D65A7">
            <w:pPr>
              <w:rPr>
                <w:szCs w:val="44"/>
              </w:rPr>
            </w:pPr>
            <w:r>
              <w:rPr>
                <w:szCs w:val="44"/>
              </w:rPr>
              <w:t>Жилой д</w:t>
            </w:r>
            <w:r w:rsidR="003710DC">
              <w:rPr>
                <w:szCs w:val="44"/>
              </w:rPr>
              <w:t>ом,1/4 доля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A7" w:rsidRDefault="009D65A7" w:rsidP="009D65A7">
            <w:pPr>
              <w:rPr>
                <w:szCs w:val="44"/>
              </w:rPr>
            </w:pPr>
            <w:r>
              <w:rPr>
                <w:szCs w:val="44"/>
              </w:rPr>
              <w:t>64 кв.м</w:t>
            </w:r>
          </w:p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44B78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44B78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C" w:rsidRDefault="00612D8C">
            <w:pPr>
              <w:rPr>
                <w:szCs w:val="44"/>
              </w:rPr>
            </w:pPr>
            <w:r>
              <w:rPr>
                <w:szCs w:val="44"/>
              </w:rPr>
              <w:t>-автомобиль,</w:t>
            </w:r>
          </w:p>
          <w:p w:rsidR="00C919CD" w:rsidRDefault="00612D8C">
            <w:pPr>
              <w:rPr>
                <w:szCs w:val="44"/>
              </w:rPr>
            </w:pPr>
            <w:r>
              <w:rPr>
                <w:szCs w:val="44"/>
              </w:rPr>
              <w:t>автомобиль</w:t>
            </w:r>
          </w:p>
          <w:p w:rsidR="00612D8C" w:rsidRPr="00612D8C" w:rsidRDefault="00612D8C">
            <w:pPr>
              <w:rPr>
                <w:szCs w:val="44"/>
                <w:lang w:val="en-US"/>
              </w:rPr>
            </w:pPr>
            <w:r>
              <w:rPr>
                <w:szCs w:val="44"/>
              </w:rPr>
              <w:t>трактор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C" w:rsidRDefault="00612D8C">
            <w:pPr>
              <w:rPr>
                <w:szCs w:val="44"/>
              </w:rPr>
            </w:pPr>
          </w:p>
          <w:p w:rsidR="00C919CD" w:rsidRDefault="00612D8C">
            <w:pPr>
              <w:rPr>
                <w:szCs w:val="44"/>
              </w:rPr>
            </w:pPr>
            <w:r>
              <w:rPr>
                <w:szCs w:val="44"/>
                <w:lang w:val="en-US"/>
              </w:rPr>
              <w:t>H</w:t>
            </w:r>
            <w:r w:rsidR="009D65A7">
              <w:rPr>
                <w:szCs w:val="44"/>
                <w:lang w:val="en-US"/>
              </w:rPr>
              <w:t>y</w:t>
            </w:r>
            <w:r>
              <w:rPr>
                <w:szCs w:val="44"/>
                <w:lang w:val="en-US"/>
              </w:rPr>
              <w:t>undai Solaris</w:t>
            </w:r>
          </w:p>
          <w:p w:rsidR="00612D8C" w:rsidRDefault="00612D8C">
            <w:pPr>
              <w:rPr>
                <w:szCs w:val="44"/>
              </w:rPr>
            </w:pPr>
          </w:p>
          <w:p w:rsidR="00612D8C" w:rsidRDefault="00166B77">
            <w:pPr>
              <w:rPr>
                <w:szCs w:val="44"/>
              </w:rPr>
            </w:pPr>
            <w:r>
              <w:rPr>
                <w:szCs w:val="44"/>
              </w:rPr>
              <w:t>ВАЗ</w:t>
            </w:r>
            <w:r w:rsidR="00E44B78">
              <w:rPr>
                <w:szCs w:val="44"/>
              </w:rPr>
              <w:t xml:space="preserve"> 2107</w:t>
            </w:r>
          </w:p>
          <w:p w:rsidR="00166B77" w:rsidRDefault="00166B77">
            <w:pPr>
              <w:rPr>
                <w:szCs w:val="44"/>
              </w:rPr>
            </w:pPr>
          </w:p>
          <w:p w:rsidR="00166B77" w:rsidRPr="00166B77" w:rsidRDefault="00E44B78">
            <w:pPr>
              <w:rPr>
                <w:szCs w:val="44"/>
              </w:rPr>
            </w:pPr>
            <w:r>
              <w:rPr>
                <w:szCs w:val="44"/>
              </w:rPr>
              <w:t>Т 25</w:t>
            </w: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20"/>
  <w:displayHorizontalDrawingGridEvery w:val="2"/>
  <w:characterSpacingControl w:val="doNotCompress"/>
  <w:compat/>
  <w:rsids>
    <w:rsidRoot w:val="00C919CD"/>
    <w:rsid w:val="00166B77"/>
    <w:rsid w:val="002D5CC7"/>
    <w:rsid w:val="003710DC"/>
    <w:rsid w:val="003B4998"/>
    <w:rsid w:val="004010C3"/>
    <w:rsid w:val="00526EBF"/>
    <w:rsid w:val="00612D8C"/>
    <w:rsid w:val="00974DAF"/>
    <w:rsid w:val="009D65A7"/>
    <w:rsid w:val="00C919CD"/>
    <w:rsid w:val="00D05FDF"/>
    <w:rsid w:val="00E44B78"/>
    <w:rsid w:val="00EB6175"/>
    <w:rsid w:val="00F4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2014-05-07T06:46:00Z</dcterms:created>
  <dcterms:modified xsi:type="dcterms:W3CDTF">2014-05-07T06:46:00Z</dcterms:modified>
</cp:coreProperties>
</file>