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D9" w:rsidRPr="000546EA" w:rsidRDefault="000F79D9" w:rsidP="006F642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 w:rsidRPr="000546EA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</w:t>
      </w:r>
      <w:r w:rsidR="00AD204E">
        <w:rPr>
          <w:rFonts w:ascii="Times New Roman" w:hAnsi="Times New Roman"/>
          <w:b/>
          <w:sz w:val="24"/>
          <w:szCs w:val="24"/>
        </w:rPr>
        <w:t xml:space="preserve"> РУКОВОДИТЕЛЯ МУНИЦИПАЛЬНОГО УЧРЕЖДЕНИЯ КУЛЬТУРЫ</w:t>
      </w:r>
      <w:r w:rsidRPr="000546EA">
        <w:rPr>
          <w:rFonts w:ascii="Times New Roman" w:hAnsi="Times New Roman"/>
          <w:b/>
          <w:sz w:val="24"/>
          <w:szCs w:val="24"/>
        </w:rPr>
        <w:t>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E23CFC">
        <w:rPr>
          <w:rFonts w:ascii="Times New Roman" w:hAnsi="Times New Roman"/>
          <w:b/>
          <w:sz w:val="24"/>
          <w:szCs w:val="24"/>
        </w:rPr>
        <w:t xml:space="preserve">3 </w:t>
      </w:r>
      <w:r w:rsidRPr="000546EA">
        <w:rPr>
          <w:rFonts w:ascii="Times New Roman" w:hAnsi="Times New Roman"/>
          <w:b/>
          <w:sz w:val="24"/>
          <w:szCs w:val="24"/>
        </w:rPr>
        <w:t>ГОД</w:t>
      </w:r>
      <w:r w:rsidR="00E23CFC">
        <w:rPr>
          <w:rFonts w:ascii="Times New Roman" w:hAnsi="Times New Roman"/>
          <w:b/>
          <w:sz w:val="24"/>
          <w:szCs w:val="24"/>
        </w:rPr>
        <w:t xml:space="preserve"> ПО СОСТОЯНИЮ НА 31 ДЕКАБРЯ 2013</w:t>
      </w:r>
      <w:r w:rsidRPr="000546E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0F79D9" w:rsidRPr="000546EA" w:rsidRDefault="000F79D9" w:rsidP="006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809"/>
        <w:gridCol w:w="2122"/>
        <w:gridCol w:w="1419"/>
        <w:gridCol w:w="1700"/>
        <w:gridCol w:w="1276"/>
        <w:gridCol w:w="1276"/>
        <w:gridCol w:w="1841"/>
        <w:gridCol w:w="1276"/>
        <w:gridCol w:w="1276"/>
        <w:gridCol w:w="1848"/>
      </w:tblGrid>
      <w:tr w:rsidR="000F79D9" w:rsidRPr="00B2529F" w:rsidTr="003D3C95">
        <w:trPr>
          <w:trHeight w:val="415"/>
        </w:trPr>
        <w:tc>
          <w:tcPr>
            <w:tcW w:w="1809" w:type="dxa"/>
            <w:vMerge w:val="restart"/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2" w:type="dxa"/>
            <w:vMerge w:val="restart"/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9" w:type="dxa"/>
            <w:vMerge w:val="restart"/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393" w:type="dxa"/>
            <w:gridSpan w:val="3"/>
            <w:tcBorders>
              <w:bottom w:val="single" w:sz="4" w:space="0" w:color="auto"/>
            </w:tcBorders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8" w:type="dxa"/>
            <w:vMerge w:val="restart"/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0F79D9" w:rsidRPr="00B2529F" w:rsidTr="003D3C95">
        <w:trPr>
          <w:trHeight w:val="705"/>
        </w:trPr>
        <w:tc>
          <w:tcPr>
            <w:tcW w:w="1809" w:type="dxa"/>
            <w:vMerge/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8" w:type="dxa"/>
            <w:vMerge/>
          </w:tcPr>
          <w:p w:rsidR="000F79D9" w:rsidRPr="00B2529F" w:rsidRDefault="000F79D9" w:rsidP="004E63D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D9" w:rsidRPr="00B2529F" w:rsidTr="003D3C95">
        <w:trPr>
          <w:trHeight w:val="1475"/>
        </w:trPr>
        <w:tc>
          <w:tcPr>
            <w:tcW w:w="1809" w:type="dxa"/>
            <w:vMerge w:val="restart"/>
          </w:tcPr>
          <w:p w:rsidR="003D3C95" w:rsidRPr="00B2529F" w:rsidRDefault="00747CE1" w:rsidP="004E6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Нагибина Елена Павловна</w:t>
            </w:r>
          </w:p>
        </w:tc>
        <w:tc>
          <w:tcPr>
            <w:tcW w:w="2122" w:type="dxa"/>
            <w:vMerge w:val="restart"/>
            <w:tcBorders>
              <w:right w:val="single" w:sz="4" w:space="0" w:color="auto"/>
            </w:tcBorders>
          </w:tcPr>
          <w:p w:rsidR="00CF7D6C" w:rsidRPr="00CF7D6C" w:rsidRDefault="004E63DE" w:rsidP="003D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бюджетного учреждения культуры</w:t>
            </w:r>
            <w:r w:rsidR="00747CE1">
              <w:rPr>
                <w:rFonts w:ascii="Times New Roman" w:hAnsi="Times New Roman"/>
                <w:sz w:val="24"/>
                <w:szCs w:val="24"/>
              </w:rPr>
              <w:t xml:space="preserve"> «Сльский Дом культуры с. Большой Телек»</w:t>
            </w:r>
          </w:p>
        </w:tc>
        <w:tc>
          <w:tcPr>
            <w:tcW w:w="14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9D9" w:rsidRPr="00CF7D6C" w:rsidRDefault="00747CE1" w:rsidP="004E6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60,546,0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0F79D9" w:rsidRDefault="005D7CF8" w:rsidP="004E6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10F92" w:rsidRPr="00CF7D6C" w:rsidRDefault="005D7CF8" w:rsidP="004E6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276" w:type="dxa"/>
          </w:tcPr>
          <w:p w:rsidR="000F79D9" w:rsidRPr="00CF7D6C" w:rsidRDefault="00747CE1" w:rsidP="004E63D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</w:t>
            </w:r>
          </w:p>
          <w:p w:rsidR="000F79D9" w:rsidRPr="00CF7D6C" w:rsidRDefault="000F79D9" w:rsidP="004E63D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F79D9" w:rsidRPr="00CF7D6C" w:rsidRDefault="000F79D9" w:rsidP="004E63D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79D9" w:rsidRPr="00B2529F" w:rsidRDefault="000F79D9" w:rsidP="004E63DE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vMerge w:val="restart"/>
            <w:tcBorders>
              <w:right w:val="single" w:sz="4" w:space="0" w:color="auto"/>
            </w:tcBorders>
          </w:tcPr>
          <w:p w:rsidR="000F79D9" w:rsidRPr="00B2529F" w:rsidRDefault="000F79D9" w:rsidP="004E63DE">
            <w:pPr>
              <w:jc w:val="center"/>
            </w:pPr>
            <w:r w:rsidRPr="00B2529F"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4E63DE">
            <w:pPr>
              <w:jc w:val="center"/>
            </w:pPr>
            <w:r w:rsidRPr="00B2529F">
              <w:t>-</w:t>
            </w:r>
          </w:p>
          <w:p w:rsidR="000F79D9" w:rsidRPr="00B2529F" w:rsidRDefault="000F79D9" w:rsidP="004E63DE">
            <w:pPr>
              <w:jc w:val="center"/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4E63DE">
            <w:pPr>
              <w:jc w:val="center"/>
            </w:pPr>
            <w:r w:rsidRPr="00B2529F">
              <w:t>-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</w:tcPr>
          <w:p w:rsidR="000F79D9" w:rsidRPr="00FE7579" w:rsidRDefault="000F79D9" w:rsidP="00D82352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F79D9" w:rsidRPr="00B2529F" w:rsidTr="003D3C95">
        <w:trPr>
          <w:trHeight w:val="379"/>
        </w:trPr>
        <w:tc>
          <w:tcPr>
            <w:tcW w:w="1809" w:type="dxa"/>
            <w:vMerge/>
          </w:tcPr>
          <w:p w:rsidR="000F79D9" w:rsidRPr="00B2529F" w:rsidRDefault="000F79D9" w:rsidP="004E6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tcBorders>
              <w:right w:val="single" w:sz="4" w:space="0" w:color="auto"/>
            </w:tcBorders>
          </w:tcPr>
          <w:p w:rsidR="000F79D9" w:rsidRPr="00B2529F" w:rsidRDefault="000F79D9" w:rsidP="004E63D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4E63D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0F79D9" w:rsidRDefault="0032352B" w:rsidP="004E6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10F92" w:rsidRDefault="005D7CF8" w:rsidP="004E6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D3C95">
              <w:rPr>
                <w:rFonts w:ascii="Times New Roman" w:hAnsi="Times New Roman"/>
                <w:sz w:val="24"/>
                <w:szCs w:val="24"/>
              </w:rPr>
              <w:t>обственн</w:t>
            </w:r>
            <w:r w:rsidR="00310F92">
              <w:rPr>
                <w:rFonts w:ascii="Times New Roman" w:hAnsi="Times New Roman"/>
                <w:sz w:val="24"/>
                <w:szCs w:val="24"/>
              </w:rPr>
              <w:t>ый</w:t>
            </w:r>
          </w:p>
          <w:p w:rsidR="005D7CF8" w:rsidRPr="00B2529F" w:rsidRDefault="005D7CF8" w:rsidP="005D7C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79D9" w:rsidRPr="00FE7579" w:rsidRDefault="00747CE1" w:rsidP="004E63D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D9" w:rsidRPr="0032352B" w:rsidRDefault="0032352B" w:rsidP="004E63D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5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4E63D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DE7069" w:rsidRDefault="000F79D9" w:rsidP="004E63DE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DE7069" w:rsidRDefault="000F79D9" w:rsidP="004E63DE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</w:tcBorders>
          </w:tcPr>
          <w:p w:rsidR="000F79D9" w:rsidRPr="00DE7069" w:rsidRDefault="000F79D9" w:rsidP="004E63D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63DE" w:rsidRDefault="004E63DE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4E63DE" w:rsidRPr="00DE7069" w:rsidRDefault="004E63DE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3B3E1F" w:rsidRDefault="003B3E1F" w:rsidP="003B3E1F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</w:t>
      </w:r>
      <w:r w:rsidR="00747CE1">
        <w:rPr>
          <w:rFonts w:ascii="Times New Roman" w:hAnsi="Times New Roman"/>
          <w:sz w:val="24"/>
          <w:szCs w:val="24"/>
        </w:rPr>
        <w:t>, Нагибина Елена Павловна</w:t>
      </w:r>
      <w:r>
        <w:rPr>
          <w:rFonts w:ascii="Times New Roman" w:hAnsi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 за 2013 год.</w:t>
      </w:r>
      <w:r>
        <w:rPr>
          <w:rFonts w:ascii="Times New Roman" w:hAnsi="Times New Roman"/>
          <w:sz w:val="24"/>
          <w:szCs w:val="24"/>
        </w:rPr>
        <w:tab/>
      </w:r>
    </w:p>
    <w:p w:rsidR="003B3E1F" w:rsidRDefault="003B3E1F" w:rsidP="003B3E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E1F" w:rsidRDefault="003B3E1F" w:rsidP="003B3E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E1F" w:rsidRDefault="005D7CF8" w:rsidP="003B3E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</w:t>
      </w:r>
      <w:r w:rsidR="003B3E1F">
        <w:rPr>
          <w:rFonts w:ascii="Times New Roman" w:hAnsi="Times New Roman"/>
          <w:sz w:val="24"/>
          <w:szCs w:val="24"/>
        </w:rPr>
        <w:t>» апреля 2014 г.</w:t>
      </w:r>
    </w:p>
    <w:p w:rsidR="003B3E1F" w:rsidRDefault="003B3E1F" w:rsidP="003B3E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B3E1F" w:rsidRDefault="003B3E1F" w:rsidP="003B3E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3B3E1F" w:rsidRDefault="003B3E1F" w:rsidP="003B3E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(подпись)</w:t>
      </w:r>
    </w:p>
    <w:p w:rsidR="003B3E1F" w:rsidRDefault="003B3E1F" w:rsidP="003B3E1F"/>
    <w:p w:rsidR="000F79D9" w:rsidRDefault="000F79D9"/>
    <w:sectPr w:rsidR="000F79D9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6EA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8B6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9D9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4E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0F92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B96"/>
    <w:rsid w:val="00320F12"/>
    <w:rsid w:val="003217C7"/>
    <w:rsid w:val="00321807"/>
    <w:rsid w:val="0032255A"/>
    <w:rsid w:val="003233EF"/>
    <w:rsid w:val="003234C6"/>
    <w:rsid w:val="0032352B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E1F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DB1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3826"/>
    <w:rsid w:val="003D3A76"/>
    <w:rsid w:val="003D3C38"/>
    <w:rsid w:val="003D3C95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DBF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3E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7ED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035B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3D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782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CE7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4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D7CF8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0E2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3E5E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47CE1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B04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6D8E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C76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04E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29F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06D9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1EAE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4B2F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2E7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D6C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352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069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4E7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3CFC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9A0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A7EA4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642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6F6428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2014-06-20T03:08:00Z</cp:lastPrinted>
  <dcterms:created xsi:type="dcterms:W3CDTF">2014-06-20T07:21:00Z</dcterms:created>
  <dcterms:modified xsi:type="dcterms:W3CDTF">2014-06-20T07:21:00Z</dcterms:modified>
</cp:coreProperties>
</file>