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EF" w:rsidRPr="00993243" w:rsidRDefault="005D71EF">
      <w:pPr>
        <w:shd w:val="clear" w:color="auto" w:fill="FFFFFF"/>
        <w:spacing w:before="24"/>
        <w:rPr>
          <w:b/>
        </w:rPr>
        <w:sectPr w:rsidR="005D71EF" w:rsidRPr="00993243" w:rsidSect="00993243">
          <w:type w:val="continuous"/>
          <w:pgSz w:w="16834" w:h="11909" w:orient="landscape"/>
          <w:pgMar w:top="142" w:right="3338" w:bottom="720" w:left="11187" w:header="720" w:footer="720" w:gutter="0"/>
          <w:cols w:num="2" w:space="720" w:equalWidth="0">
            <w:col w:w="720" w:space="869"/>
            <w:col w:w="720"/>
          </w:cols>
          <w:noEndnote/>
        </w:sectPr>
      </w:pPr>
    </w:p>
    <w:p w:rsidR="005D71EF" w:rsidRPr="00993243" w:rsidRDefault="00993243" w:rsidP="00D87391">
      <w:pPr>
        <w:shd w:val="clear" w:color="auto" w:fill="FFFFFF"/>
        <w:spacing w:before="600" w:line="326" w:lineRule="exact"/>
        <w:ind w:left="142" w:right="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Сведения                                                                                                                                                                                                </w:t>
      </w:r>
      <w:r w:rsidR="00D87391">
        <w:rPr>
          <w:sz w:val="28"/>
          <w:szCs w:val="28"/>
        </w:rPr>
        <w:t xml:space="preserve">        </w:t>
      </w:r>
      <w:r w:rsidR="005D71EF">
        <w:rPr>
          <w:sz w:val="28"/>
          <w:szCs w:val="28"/>
        </w:rPr>
        <w:t xml:space="preserve"> </w:t>
      </w:r>
      <w:r w:rsidR="00D87391">
        <w:rPr>
          <w:sz w:val="28"/>
          <w:szCs w:val="28"/>
        </w:rPr>
        <w:t xml:space="preserve">о доходах директора СДК и его супруги </w:t>
      </w:r>
      <w:r w:rsidR="005D71EF">
        <w:rPr>
          <w:sz w:val="28"/>
          <w:szCs w:val="28"/>
        </w:rPr>
        <w:t xml:space="preserve">подлежащие </w:t>
      </w:r>
      <w:r w:rsidR="005D71EF">
        <w:rPr>
          <w:spacing w:val="-2"/>
          <w:sz w:val="28"/>
          <w:szCs w:val="28"/>
        </w:rPr>
        <w:t xml:space="preserve"> размещени</w:t>
      </w:r>
      <w:r w:rsidR="00D87391">
        <w:rPr>
          <w:spacing w:val="-2"/>
          <w:sz w:val="28"/>
          <w:szCs w:val="28"/>
        </w:rPr>
        <w:t>ю</w:t>
      </w:r>
      <w:r w:rsidR="005D71EF">
        <w:rPr>
          <w:spacing w:val="-2"/>
          <w:sz w:val="28"/>
          <w:szCs w:val="28"/>
        </w:rPr>
        <w:t xml:space="preserve"> на официальном сайте</w:t>
      </w:r>
      <w:r w:rsidR="00282E34">
        <w:rPr>
          <w:spacing w:val="-2"/>
          <w:sz w:val="28"/>
          <w:szCs w:val="28"/>
        </w:rPr>
        <w:t xml:space="preserve"> </w:t>
      </w:r>
      <w:r w:rsidR="00EB7EE9">
        <w:rPr>
          <w:spacing w:val="-2"/>
          <w:sz w:val="28"/>
          <w:szCs w:val="28"/>
        </w:rPr>
        <w:t>администрации Малохабыкского сельсовета</w:t>
      </w:r>
      <w:r w:rsidR="00F17999">
        <w:rPr>
          <w:spacing w:val="-2"/>
          <w:sz w:val="28"/>
          <w:szCs w:val="28"/>
        </w:rPr>
        <w:t xml:space="preserve"> за 2013 </w:t>
      </w:r>
      <w:r w:rsidR="003527BB">
        <w:rPr>
          <w:spacing w:val="-2"/>
          <w:sz w:val="28"/>
          <w:szCs w:val="28"/>
        </w:rPr>
        <w:t>год.</w:t>
      </w:r>
    </w:p>
    <w:p w:rsidR="005D71EF" w:rsidRDefault="005D71EF">
      <w:pPr>
        <w:spacing w:after="701" w:line="1" w:lineRule="exact"/>
        <w:rPr>
          <w:rFonts w:ascii="Arial" w:hAnsi="Arial"/>
          <w:sz w:val="2"/>
          <w:szCs w:val="2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9"/>
        <w:gridCol w:w="1718"/>
        <w:gridCol w:w="1559"/>
        <w:gridCol w:w="850"/>
        <w:gridCol w:w="1701"/>
        <w:gridCol w:w="1276"/>
        <w:gridCol w:w="1134"/>
        <w:gridCol w:w="1701"/>
        <w:gridCol w:w="1134"/>
        <w:gridCol w:w="1276"/>
        <w:gridCol w:w="1417"/>
        <w:gridCol w:w="1276"/>
      </w:tblGrid>
      <w:tr w:rsidR="00912082" w:rsidTr="005B7FBE">
        <w:tblPrEx>
          <w:tblCellMar>
            <w:top w:w="0" w:type="dxa"/>
            <w:bottom w:w="0" w:type="dxa"/>
          </w:tblCellMar>
        </w:tblPrEx>
        <w:trPr>
          <w:trHeight w:hRule="exact" w:val="1377"/>
        </w:trPr>
        <w:tc>
          <w:tcPr>
            <w:tcW w:w="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spacing w:line="278" w:lineRule="exact"/>
            </w:pPr>
            <w:r>
              <w:rPr>
                <w:spacing w:val="-5"/>
                <w:sz w:val="24"/>
                <w:szCs w:val="24"/>
              </w:rPr>
              <w:t>Фамилия,</w:t>
            </w:r>
          </w:p>
          <w:p w:rsidR="00912082" w:rsidRDefault="00912082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Имя, </w:t>
            </w:r>
            <w:r>
              <w:rPr>
                <w:spacing w:val="-2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spacing w:line="283" w:lineRule="exact"/>
              <w:ind w:left="24"/>
            </w:pPr>
            <w:r>
              <w:rPr>
                <w:spacing w:val="-2"/>
                <w:sz w:val="24"/>
                <w:szCs w:val="24"/>
              </w:rPr>
              <w:t>Общая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1"/>
                <w:sz w:val="24"/>
                <w:szCs w:val="24"/>
              </w:rPr>
              <w:t>сумма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1"/>
                <w:sz w:val="24"/>
                <w:szCs w:val="24"/>
              </w:rPr>
              <w:t>дохода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3"/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ind w:left="-31"/>
              <w:jc w:val="center"/>
            </w:pPr>
            <w:r>
              <w:rPr>
                <w:sz w:val="24"/>
                <w:szCs w:val="24"/>
              </w:rPr>
              <w:t>Перечень</w:t>
            </w:r>
            <w:r>
              <w:rPr>
                <w:spacing w:val="-2"/>
                <w:sz w:val="24"/>
                <w:szCs w:val="24"/>
              </w:rPr>
              <w:t xml:space="preserve"> объектов недвижимого имущества, принадлежащих на праве собственности</w:t>
            </w:r>
          </w:p>
          <w:p w:rsidR="00912082" w:rsidRDefault="00912082">
            <w:pPr>
              <w:shd w:val="clear" w:color="auto" w:fill="FFFFFF"/>
              <w:spacing w:line="274" w:lineRule="exact"/>
              <w:ind w:right="163" w:hanging="5"/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83" w:lineRule="exact"/>
              <w:jc w:val="center"/>
            </w:pPr>
            <w:r>
              <w:rPr>
                <w:sz w:val="24"/>
                <w:szCs w:val="24"/>
              </w:rPr>
              <w:t xml:space="preserve">Перечень </w:t>
            </w:r>
            <w:r>
              <w:rPr>
                <w:spacing w:val="-2"/>
                <w:sz w:val="24"/>
                <w:szCs w:val="24"/>
              </w:rPr>
              <w:t>объектов</w:t>
            </w:r>
            <w:r>
              <w:rPr>
                <w:spacing w:val="-3"/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>движимого</w:t>
            </w:r>
            <w:r>
              <w:rPr>
                <w:spacing w:val="-3"/>
                <w:sz w:val="24"/>
                <w:szCs w:val="24"/>
              </w:rPr>
              <w:t xml:space="preserve"> имущества, н</w:t>
            </w:r>
            <w:r>
              <w:rPr>
                <w:spacing w:val="-1"/>
                <w:sz w:val="24"/>
                <w:szCs w:val="24"/>
              </w:rPr>
              <w:t>аходящихся</w:t>
            </w:r>
            <w:r>
              <w:rPr>
                <w:spacing w:val="-3"/>
                <w:sz w:val="24"/>
                <w:szCs w:val="24"/>
              </w:rPr>
              <w:t xml:space="preserve"> в пользовании</w:t>
            </w:r>
          </w:p>
          <w:p w:rsidR="00912082" w:rsidRDefault="00912082">
            <w:pPr>
              <w:shd w:val="clear" w:color="auto" w:fill="FFFFFF"/>
              <w:spacing w:line="283" w:lineRule="exact"/>
            </w:pPr>
          </w:p>
          <w:p w:rsidR="00912082" w:rsidRDefault="00912082">
            <w:pPr>
              <w:shd w:val="clear" w:color="auto" w:fill="FFFFFF"/>
              <w:spacing w:line="269" w:lineRule="exact"/>
              <w:ind w:right="67" w:hanging="58"/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082" w:rsidRPr="00912082" w:rsidRDefault="00912082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912082">
              <w:rPr>
                <w:sz w:val="24"/>
                <w:szCs w:val="24"/>
              </w:rPr>
              <w:t>Перечень транспортных</w:t>
            </w:r>
            <w:r>
              <w:rPr>
                <w:sz w:val="24"/>
                <w:szCs w:val="24"/>
              </w:rPr>
              <w:t xml:space="preserve"> средств, принадлежащих на праве собственности</w:t>
            </w:r>
          </w:p>
        </w:tc>
      </w:tr>
      <w:tr w:rsidR="00EB7EE9" w:rsidTr="005B7FBE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7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jc w:val="center"/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6B664B">
            <w:pPr>
              <w:shd w:val="clear" w:color="auto" w:fill="FFFFFF"/>
              <w:spacing w:line="283" w:lineRule="exact"/>
              <w:ind w:left="-40"/>
              <w:jc w:val="center"/>
            </w:pPr>
            <w:r>
              <w:rPr>
                <w:spacing w:val="-3"/>
                <w:sz w:val="24"/>
                <w:szCs w:val="24"/>
              </w:rPr>
              <w:t xml:space="preserve">Площадь, </w:t>
            </w: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 xml:space="preserve">Страна </w:t>
            </w:r>
            <w:r>
              <w:rPr>
                <w:spacing w:val="-2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9760CF">
            <w:pPr>
              <w:shd w:val="clear" w:color="auto" w:fill="FFFFFF"/>
              <w:spacing w:line="278" w:lineRule="exact"/>
              <w:ind w:left="5"/>
              <w:jc w:val="center"/>
            </w:pPr>
            <w:r>
              <w:rPr>
                <w:sz w:val="24"/>
                <w:szCs w:val="24"/>
              </w:rPr>
              <w:t xml:space="preserve">Вид объектов </w:t>
            </w:r>
            <w:r>
              <w:rPr>
                <w:spacing w:val="-3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5B7FBE" w:rsidP="00912082">
            <w:pPr>
              <w:shd w:val="clear" w:color="auto" w:fill="FFFFFF"/>
              <w:spacing w:line="274" w:lineRule="exact"/>
              <w:ind w:left="101"/>
              <w:jc w:val="center"/>
            </w:pPr>
            <w:r>
              <w:rPr>
                <w:spacing w:val="-3"/>
                <w:sz w:val="24"/>
                <w:szCs w:val="24"/>
              </w:rPr>
              <w:t>Площадь</w:t>
            </w:r>
            <w:r w:rsidR="00912082">
              <w:rPr>
                <w:spacing w:val="-3"/>
                <w:sz w:val="24"/>
                <w:szCs w:val="24"/>
              </w:rPr>
              <w:t xml:space="preserve"> </w:t>
            </w:r>
            <w:r w:rsidR="00912082">
              <w:rPr>
                <w:sz w:val="24"/>
                <w:szCs w:val="24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jc w:val="center"/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ind w:left="312"/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ind w:left="38"/>
            </w:pPr>
            <w:r>
              <w:rPr>
                <w:spacing w:val="-5"/>
                <w:sz w:val="24"/>
                <w:szCs w:val="24"/>
              </w:rPr>
              <w:t>Марка</w:t>
            </w:r>
          </w:p>
        </w:tc>
      </w:tr>
      <w:tr w:rsidR="00EB7EE9" w:rsidRPr="00EB7EE9" w:rsidTr="005B7FBE">
        <w:tblPrEx>
          <w:tblCellMar>
            <w:top w:w="0" w:type="dxa"/>
            <w:bottom w:w="0" w:type="dxa"/>
          </w:tblCellMar>
        </w:tblPrEx>
        <w:trPr>
          <w:trHeight w:hRule="exact" w:val="2289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 w:rsidP="00EB7E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B7EE9"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Default="00D87391" w:rsidP="00D8739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Овсянников</w:t>
            </w:r>
          </w:p>
          <w:p w:rsidR="00EB7EE9" w:rsidRPr="00EB7EE9" w:rsidRDefault="00D87391" w:rsidP="005B7FBE">
            <w:pPr>
              <w:shd w:val="clear" w:color="auto" w:fill="FFFFFF"/>
              <w:ind w:left="-23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Default="00D87391" w:rsidP="005B7F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5B7FBE">
              <w:rPr>
                <w:sz w:val="24"/>
                <w:szCs w:val="24"/>
              </w:rPr>
              <w:t>МБУК Малохабык</w:t>
            </w:r>
          </w:p>
          <w:p w:rsidR="00EB7EE9" w:rsidRPr="00EB7EE9" w:rsidRDefault="005B7FBE" w:rsidP="005B7F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ский </w:t>
            </w:r>
            <w:r w:rsidR="00D87391">
              <w:rPr>
                <w:sz w:val="24"/>
                <w:szCs w:val="24"/>
              </w:rPr>
              <w:t>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D87391" w:rsidP="00F1799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14B" w:rsidRPr="009A314B" w:rsidRDefault="00D87391" w:rsidP="009A3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314B">
              <w:rPr>
                <w:sz w:val="24"/>
                <w:szCs w:val="24"/>
              </w:rPr>
              <w:t>) Земельный участок, приусадебный</w:t>
            </w:r>
          </w:p>
          <w:p w:rsidR="00EB7EE9" w:rsidRPr="009A314B" w:rsidRDefault="00D87391" w:rsidP="00B761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314B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14B" w:rsidRPr="009A314B" w:rsidRDefault="00D87391" w:rsidP="00B761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314B">
              <w:rPr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2276</w:t>
            </w:r>
          </w:p>
          <w:p w:rsidR="009A314B" w:rsidRPr="009A314B" w:rsidRDefault="009A314B" w:rsidP="009A314B">
            <w:pPr>
              <w:rPr>
                <w:sz w:val="24"/>
                <w:szCs w:val="24"/>
              </w:rPr>
            </w:pPr>
          </w:p>
          <w:p w:rsidR="009A314B" w:rsidRPr="009A314B" w:rsidRDefault="009A314B" w:rsidP="009A314B">
            <w:pPr>
              <w:rPr>
                <w:sz w:val="24"/>
                <w:szCs w:val="24"/>
              </w:rPr>
            </w:pPr>
          </w:p>
          <w:p w:rsidR="00EB7EE9" w:rsidRPr="009A314B" w:rsidRDefault="00D87391" w:rsidP="00D873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314B">
              <w:rPr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13B" w:rsidRPr="00EB7EE9" w:rsidRDefault="009A314B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D87391" w:rsidP="00D873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7613B">
              <w:rPr>
                <w:sz w:val="24"/>
                <w:szCs w:val="24"/>
              </w:rPr>
              <w:t>Россия</w:t>
            </w: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EB7EE9" w:rsidRPr="00B7613B" w:rsidRDefault="00EB7EE9" w:rsidP="00B761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spacing w:line="278" w:lineRule="exact"/>
              <w:ind w:left="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912082">
            <w:pPr>
              <w:shd w:val="clear" w:color="auto" w:fill="FFFFFF"/>
              <w:spacing w:line="274" w:lineRule="exact"/>
              <w:ind w:left="101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391" w:rsidRDefault="00D87391" w:rsidP="00B761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 w:rsidR="00B7613B">
              <w:rPr>
                <w:sz w:val="24"/>
                <w:szCs w:val="24"/>
              </w:rPr>
              <w:t xml:space="preserve"> </w:t>
            </w:r>
          </w:p>
          <w:p w:rsidR="00B7613B" w:rsidRPr="00D87391" w:rsidRDefault="00D87391" w:rsidP="00D873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7391" w:rsidRDefault="00D87391" w:rsidP="00D87391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ЗАЗ   1102</w:t>
            </w:r>
          </w:p>
          <w:p w:rsidR="00B7613B" w:rsidRPr="00D87391" w:rsidRDefault="00D87391" w:rsidP="00D873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 21140</w:t>
            </w:r>
          </w:p>
        </w:tc>
      </w:tr>
      <w:tr w:rsidR="005B7FBE" w:rsidRPr="00EB7EE9" w:rsidTr="005B7FBE">
        <w:tblPrEx>
          <w:tblCellMar>
            <w:top w:w="0" w:type="dxa"/>
            <w:bottom w:w="0" w:type="dxa"/>
          </w:tblCellMar>
        </w:tblPrEx>
        <w:trPr>
          <w:trHeight w:hRule="exact" w:val="177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Pr="00EB7EE9" w:rsidRDefault="005B7FBE" w:rsidP="00EB7EE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Pr="00D36670" w:rsidRDefault="005B7FBE" w:rsidP="008962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Овсянникова Валентина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Default="005B7FBE" w:rsidP="008962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Супруга, безработная</w:t>
            </w:r>
          </w:p>
          <w:p w:rsidR="005B7FBE" w:rsidRPr="00D36670" w:rsidRDefault="005B7FBE" w:rsidP="008962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 на учете в центре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Pr="00EB7EE9" w:rsidRDefault="005B7FBE" w:rsidP="005B7F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FBE" w:rsidRPr="00EB7EE9" w:rsidRDefault="005B7FBE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EB7EE9" w:rsidRDefault="005B7FBE" w:rsidP="006B664B">
            <w:pPr>
              <w:shd w:val="clear" w:color="auto" w:fill="FFFFFF"/>
              <w:spacing w:line="283" w:lineRule="exact"/>
              <w:ind w:left="-40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EB7EE9" w:rsidRDefault="005B7FBE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9A314B" w:rsidRDefault="005B7FBE" w:rsidP="005B7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участок, приусадебный</w:t>
            </w:r>
          </w:p>
          <w:p w:rsidR="005B7FBE" w:rsidRPr="009A314B" w:rsidRDefault="005B7FBE" w:rsidP="005B7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9A314B" w:rsidRDefault="005B7FBE" w:rsidP="005B7F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b/>
                <w:sz w:val="24"/>
                <w:szCs w:val="24"/>
              </w:rPr>
              <w:t>2276</w:t>
            </w:r>
          </w:p>
          <w:p w:rsidR="005B7FBE" w:rsidRPr="009A314B" w:rsidRDefault="005B7FBE" w:rsidP="005B7FBE">
            <w:pPr>
              <w:rPr>
                <w:sz w:val="24"/>
                <w:szCs w:val="24"/>
              </w:rPr>
            </w:pPr>
          </w:p>
          <w:p w:rsidR="005B7FBE" w:rsidRPr="009A314B" w:rsidRDefault="005B7FBE" w:rsidP="005B7FBE">
            <w:pPr>
              <w:rPr>
                <w:sz w:val="24"/>
                <w:szCs w:val="24"/>
              </w:rPr>
            </w:pPr>
          </w:p>
          <w:p w:rsidR="005B7FBE" w:rsidRPr="009A314B" w:rsidRDefault="005B7FBE" w:rsidP="005B7F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sz w:val="24"/>
                <w:szCs w:val="24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EB7EE9" w:rsidRDefault="005B7FBE" w:rsidP="005B7F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B7FBE" w:rsidRPr="00B7613B" w:rsidRDefault="005B7FBE" w:rsidP="005B7FBE">
            <w:pPr>
              <w:rPr>
                <w:sz w:val="24"/>
                <w:szCs w:val="24"/>
              </w:rPr>
            </w:pPr>
          </w:p>
          <w:p w:rsidR="005B7FBE" w:rsidRPr="00B7613B" w:rsidRDefault="005B7FBE" w:rsidP="005B7FBE">
            <w:pPr>
              <w:rPr>
                <w:sz w:val="24"/>
                <w:szCs w:val="24"/>
              </w:rPr>
            </w:pPr>
          </w:p>
          <w:p w:rsidR="005B7FBE" w:rsidRPr="00B7613B" w:rsidRDefault="005B7FBE" w:rsidP="005B7F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Россия</w:t>
            </w:r>
          </w:p>
          <w:p w:rsidR="005B7FBE" w:rsidRPr="00B7613B" w:rsidRDefault="005B7FBE" w:rsidP="005B7FBE">
            <w:pPr>
              <w:rPr>
                <w:sz w:val="24"/>
                <w:szCs w:val="24"/>
              </w:rPr>
            </w:pPr>
          </w:p>
          <w:p w:rsidR="005B7FBE" w:rsidRPr="00B7613B" w:rsidRDefault="005B7FBE" w:rsidP="005B7FBE">
            <w:pPr>
              <w:rPr>
                <w:sz w:val="24"/>
                <w:szCs w:val="24"/>
              </w:rPr>
            </w:pPr>
          </w:p>
          <w:p w:rsidR="005B7FBE" w:rsidRPr="00B7613B" w:rsidRDefault="005B7FBE" w:rsidP="005B7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FBE" w:rsidRPr="00EB7EE9" w:rsidRDefault="005B7FBE">
            <w:pPr>
              <w:shd w:val="clear" w:color="auto" w:fill="FFFFFF"/>
              <w:ind w:left="31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7FBE" w:rsidRPr="00EB7EE9" w:rsidRDefault="005B7FBE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</w:p>
        </w:tc>
      </w:tr>
    </w:tbl>
    <w:p w:rsidR="00912082" w:rsidRPr="00C37372" w:rsidRDefault="00912082" w:rsidP="009760CF">
      <w:pPr>
        <w:rPr>
          <w:sz w:val="28"/>
          <w:szCs w:val="28"/>
        </w:rPr>
      </w:pPr>
    </w:p>
    <w:sectPr w:rsidR="00912082" w:rsidRPr="00C37372" w:rsidSect="00993243">
      <w:type w:val="continuous"/>
      <w:pgSz w:w="16834" w:h="11909" w:orient="landscape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74C28"/>
    <w:multiLevelType w:val="hybridMultilevel"/>
    <w:tmpl w:val="A93E432A"/>
    <w:lvl w:ilvl="0" w:tplc="D1B82068">
      <w:start w:val="1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912082"/>
    <w:rsid w:val="00026BB0"/>
    <w:rsid w:val="00054F6C"/>
    <w:rsid w:val="00282E34"/>
    <w:rsid w:val="002B3204"/>
    <w:rsid w:val="00305865"/>
    <w:rsid w:val="0034092E"/>
    <w:rsid w:val="003527BB"/>
    <w:rsid w:val="004723C8"/>
    <w:rsid w:val="005A5A25"/>
    <w:rsid w:val="005B7FBE"/>
    <w:rsid w:val="005D71EF"/>
    <w:rsid w:val="006B664B"/>
    <w:rsid w:val="007D64B5"/>
    <w:rsid w:val="008962BE"/>
    <w:rsid w:val="00912082"/>
    <w:rsid w:val="009760CF"/>
    <w:rsid w:val="00993243"/>
    <w:rsid w:val="009A314B"/>
    <w:rsid w:val="00A552AB"/>
    <w:rsid w:val="00A55F62"/>
    <w:rsid w:val="00AD49BA"/>
    <w:rsid w:val="00B7613B"/>
    <w:rsid w:val="00B90F5F"/>
    <w:rsid w:val="00BB15A4"/>
    <w:rsid w:val="00C37372"/>
    <w:rsid w:val="00D36670"/>
    <w:rsid w:val="00D87391"/>
    <w:rsid w:val="00EB7EE9"/>
    <w:rsid w:val="00F17395"/>
    <w:rsid w:val="00F17999"/>
    <w:rsid w:val="00F8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1601-01-01T00:00:00Z</cp:lastPrinted>
  <dcterms:created xsi:type="dcterms:W3CDTF">2014-05-15T07:51:00Z</dcterms:created>
  <dcterms:modified xsi:type="dcterms:W3CDTF">2014-05-15T07:51:00Z</dcterms:modified>
</cp:coreProperties>
</file>