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C5A" w:rsidRPr="007B7F05" w:rsidRDefault="00697C5A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>Сведения о доходах за 2013 год,  об имуществе и обязательствах имущественного характера</w:t>
      </w:r>
    </w:p>
    <w:p w:rsidR="00697C5A" w:rsidRPr="007B7F05" w:rsidRDefault="00697C5A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 xml:space="preserve"> по состоянию на 31 декабря 2013 года  муниципальных служащих администрации Новоселовского района,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697C5A" w:rsidRPr="007B7F05" w:rsidTr="00D4286D">
        <w:trPr>
          <w:jc w:val="center"/>
        </w:trPr>
        <w:tc>
          <w:tcPr>
            <w:tcW w:w="445" w:type="dxa"/>
            <w:vMerge w:val="restart"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№</w:t>
            </w:r>
          </w:p>
        </w:tc>
        <w:tc>
          <w:tcPr>
            <w:tcW w:w="2160" w:type="dxa"/>
            <w:vMerge w:val="restart"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Наименование должности</w:t>
            </w:r>
          </w:p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Фамилия, имя, отчество</w:t>
            </w:r>
          </w:p>
          <w:p w:rsidR="00697C5A" w:rsidRPr="007B7F05" w:rsidRDefault="00697C5A" w:rsidP="00725667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Годовой доход</w:t>
            </w:r>
          </w:p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697C5A" w:rsidRPr="007B7F05" w:rsidRDefault="00697C5A" w:rsidP="00725667">
            <w:pPr>
              <w:jc w:val="both"/>
              <w:rPr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vAlign w:val="center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  <w:vMerge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vMerge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Площадь (м</w:t>
            </w:r>
            <w:proofErr w:type="gramStart"/>
            <w:r w:rsidRPr="007B7F0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7B7F05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vAlign w:val="center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74" w:type="dxa"/>
            <w:vAlign w:val="center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</w:t>
            </w:r>
          </w:p>
        </w:tc>
        <w:tc>
          <w:tcPr>
            <w:tcW w:w="1701" w:type="dxa"/>
            <w:vAlign w:val="center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Марка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10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1.</w:t>
            </w:r>
          </w:p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Глава администрации  района</w:t>
            </w:r>
          </w:p>
        </w:tc>
        <w:tc>
          <w:tcPr>
            <w:tcW w:w="1748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Гергарт</w:t>
            </w:r>
            <w:proofErr w:type="spellEnd"/>
            <w:r w:rsidRPr="007B7F05">
              <w:rPr>
                <w:sz w:val="24"/>
                <w:szCs w:val="24"/>
              </w:rPr>
              <w:t xml:space="preserve"> Александр </w:t>
            </w:r>
            <w:proofErr w:type="spellStart"/>
            <w:r w:rsidRPr="007B7F05">
              <w:rPr>
                <w:sz w:val="24"/>
                <w:szCs w:val="24"/>
              </w:rPr>
              <w:t>Вендели</w:t>
            </w:r>
            <w:proofErr w:type="spellEnd"/>
          </w:p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нович</w:t>
            </w:r>
            <w:proofErr w:type="spellEnd"/>
          </w:p>
        </w:tc>
        <w:tc>
          <w:tcPr>
            <w:tcW w:w="1312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731745,26</w:t>
            </w:r>
          </w:p>
        </w:tc>
        <w:tc>
          <w:tcPr>
            <w:tcW w:w="2160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40,6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</w:tc>
        <w:tc>
          <w:tcPr>
            <w:tcW w:w="2160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214100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Pr="007B7F05" w:rsidRDefault="00697C5A" w:rsidP="00B01C6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Pr="007B7F05" w:rsidRDefault="00697C5A" w:rsidP="00B01C6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Pr="007B7F05" w:rsidRDefault="00697C5A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346001,85</w:t>
            </w:r>
          </w:p>
        </w:tc>
        <w:tc>
          <w:tcPr>
            <w:tcW w:w="2160" w:type="dxa"/>
          </w:tcPr>
          <w:p w:rsidR="00697C5A" w:rsidRDefault="00697C5A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697C5A" w:rsidRDefault="00697C5A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697C5A" w:rsidRDefault="00697C5A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697C5A" w:rsidRPr="007B7F05" w:rsidRDefault="00697C5A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13,5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695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697C5A" w:rsidRPr="007B7F05" w:rsidRDefault="00697C5A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Заместитель главы администрации</w:t>
            </w:r>
          </w:p>
          <w:p w:rsidR="00697C5A" w:rsidRPr="007B7F05" w:rsidRDefault="00697C5A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оперативным вопросам </w:t>
            </w:r>
          </w:p>
        </w:tc>
        <w:tc>
          <w:tcPr>
            <w:tcW w:w="1748" w:type="dxa"/>
          </w:tcPr>
          <w:p w:rsidR="00697C5A" w:rsidRPr="007B7F05" w:rsidRDefault="00697C5A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Анашкин Евгений </w:t>
            </w:r>
            <w:proofErr w:type="spellStart"/>
            <w:r w:rsidRPr="007B7F05">
              <w:rPr>
                <w:sz w:val="24"/>
                <w:szCs w:val="24"/>
              </w:rPr>
              <w:t>Владими</w:t>
            </w:r>
            <w:proofErr w:type="spellEnd"/>
          </w:p>
          <w:p w:rsidR="00697C5A" w:rsidRPr="007B7F05" w:rsidRDefault="00697C5A" w:rsidP="00D2607C">
            <w:pPr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рович</w:t>
            </w:r>
            <w:proofErr w:type="spellEnd"/>
          </w:p>
        </w:tc>
        <w:tc>
          <w:tcPr>
            <w:tcW w:w="1312" w:type="dxa"/>
          </w:tcPr>
          <w:p w:rsidR="00697C5A" w:rsidRPr="007B7F05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609234,09</w:t>
            </w:r>
          </w:p>
        </w:tc>
        <w:tc>
          <w:tcPr>
            <w:tcW w:w="2160" w:type="dxa"/>
          </w:tcPr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Sportage</w:t>
            </w:r>
            <w:proofErr w:type="spellEnd"/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801986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Susuki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Escudo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Pr="007B7F05" w:rsidRDefault="00697C5A" w:rsidP="00D2607C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Pr="007B7F05" w:rsidRDefault="00697C5A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Pr="007B7F05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114139,93</w:t>
            </w:r>
          </w:p>
        </w:tc>
        <w:tc>
          <w:tcPr>
            <w:tcW w:w="2160" w:type="dxa"/>
          </w:tcPr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 аренда</w:t>
            </w:r>
          </w:p>
        </w:tc>
        <w:tc>
          <w:tcPr>
            <w:tcW w:w="144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60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1247D6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60" w:type="dxa"/>
          </w:tcPr>
          <w:p w:rsidR="00697C5A" w:rsidRPr="007B7F05" w:rsidRDefault="00697C5A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Заместитель главы администрации</w:t>
            </w:r>
          </w:p>
          <w:p w:rsidR="00697C5A" w:rsidRPr="007B7F05" w:rsidRDefault="00697C5A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социальным вопросам </w:t>
            </w:r>
          </w:p>
        </w:tc>
        <w:tc>
          <w:tcPr>
            <w:tcW w:w="1748" w:type="dxa"/>
          </w:tcPr>
          <w:p w:rsidR="00697C5A" w:rsidRPr="007B7F05" w:rsidRDefault="00697C5A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Максимов Юрий Николаевич</w:t>
            </w:r>
          </w:p>
        </w:tc>
        <w:tc>
          <w:tcPr>
            <w:tcW w:w="1312" w:type="dxa"/>
          </w:tcPr>
          <w:p w:rsidR="00697C5A" w:rsidRPr="007B7F05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603204,79</w:t>
            </w:r>
          </w:p>
        </w:tc>
        <w:tc>
          <w:tcPr>
            <w:tcW w:w="2160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соц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.н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айм</w:t>
            </w:r>
            <w:proofErr w:type="spellEnd"/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7B7F05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общая собственность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автомобиль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,о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бщая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Мототран</w:t>
            </w:r>
            <w:proofErr w:type="spellEnd"/>
          </w:p>
          <w:p w:rsidR="00697C5A" w:rsidRPr="007B7F05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спортное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средство, общая собственность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Chevrolen</w:t>
            </w:r>
            <w:proofErr w:type="spellEnd"/>
          </w:p>
          <w:p w:rsidR="00697C5A" w:rsidRPr="005A7772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CRUSE</w:t>
            </w:r>
          </w:p>
          <w:p w:rsidR="00697C5A" w:rsidRPr="005A7772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5A7772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</w:t>
            </w:r>
          </w:p>
          <w:p w:rsidR="00697C5A" w:rsidRPr="005A7772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412</w:t>
            </w:r>
          </w:p>
          <w:p w:rsidR="00697C5A" w:rsidRPr="005A7772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A76EFD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</w:t>
            </w:r>
            <w:r>
              <w:rPr>
                <w:bCs/>
                <w:color w:val="auto"/>
                <w:sz w:val="24"/>
                <w:szCs w:val="24"/>
              </w:rPr>
              <w:t>Ю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-5</w:t>
            </w:r>
          </w:p>
        </w:tc>
      </w:tr>
      <w:tr w:rsidR="00697C5A" w:rsidRPr="001247D6" w:rsidTr="00D4286D">
        <w:trPr>
          <w:jc w:val="center"/>
        </w:trPr>
        <w:tc>
          <w:tcPr>
            <w:tcW w:w="445" w:type="dxa"/>
          </w:tcPr>
          <w:p w:rsidR="00697C5A" w:rsidRPr="005A7772" w:rsidRDefault="00697C5A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:rsidR="00697C5A" w:rsidRPr="005A7772" w:rsidRDefault="00697C5A" w:rsidP="007B7F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48" w:type="dxa"/>
          </w:tcPr>
          <w:p w:rsidR="00697C5A" w:rsidRPr="007B7F05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418951,92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соц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.н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айм</w:t>
            </w:r>
            <w:proofErr w:type="spellEnd"/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</w:t>
            </w:r>
          </w:p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A95CC7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общая собственность</w:t>
            </w:r>
          </w:p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автомобиль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,о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бщая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</w:p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Мототран</w:t>
            </w:r>
            <w:proofErr w:type="spellEnd"/>
          </w:p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спортное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средство, общая собственность</w:t>
            </w:r>
          </w:p>
        </w:tc>
        <w:tc>
          <w:tcPr>
            <w:tcW w:w="1701" w:type="dxa"/>
          </w:tcPr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Chevrolen</w:t>
            </w:r>
            <w:proofErr w:type="spellEnd"/>
          </w:p>
          <w:p w:rsidR="00697C5A" w:rsidRPr="005A7772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CRUSE</w:t>
            </w:r>
          </w:p>
          <w:p w:rsidR="00697C5A" w:rsidRPr="005A7772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5A7772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</w:t>
            </w:r>
          </w:p>
          <w:p w:rsidR="00697C5A" w:rsidRPr="005A7772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412</w:t>
            </w:r>
          </w:p>
          <w:p w:rsidR="00697C5A" w:rsidRPr="005A7772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EB4D04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Default="00697C5A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</w:t>
            </w:r>
            <w:r>
              <w:rPr>
                <w:bCs/>
                <w:color w:val="auto"/>
                <w:sz w:val="24"/>
                <w:szCs w:val="24"/>
              </w:rPr>
              <w:t>Ю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-5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Pr="007B7F05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160" w:type="dxa"/>
          </w:tcPr>
          <w:p w:rsidR="00697C5A" w:rsidRPr="007B7F05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экономики и прогнозирования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Щепилина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369766.92</w:t>
            </w:r>
          </w:p>
        </w:tc>
        <w:tc>
          <w:tcPr>
            <w:tcW w:w="2160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39,2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D6980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bCs/>
                    <w:color w:val="auto"/>
                    <w:sz w:val="24"/>
                    <w:szCs w:val="24"/>
                    <w:lang w:val="en-US"/>
                  </w:rPr>
                  <w:t>Toyota</w:t>
                </w:r>
              </w:smartTag>
            </w:smartTag>
          </w:p>
          <w:p w:rsidR="00697C5A" w:rsidRPr="001E3B20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Wich</w:t>
            </w:r>
            <w:proofErr w:type="spellEnd"/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787399,21</w:t>
            </w:r>
          </w:p>
        </w:tc>
        <w:tc>
          <w:tcPr>
            <w:tcW w:w="2160" w:type="dxa"/>
          </w:tcPr>
          <w:p w:rsidR="00697C5A" w:rsidRDefault="00697C5A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39,2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</w:tcPr>
          <w:p w:rsidR="00697C5A" w:rsidRPr="00D459FD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Isuzu elf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Ваз-21213</w:t>
            </w:r>
          </w:p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697C5A" w:rsidRDefault="00697C5A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Ольга Сергеевна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175402,38</w:t>
            </w:r>
          </w:p>
        </w:tc>
        <w:tc>
          <w:tcPr>
            <w:tcW w:w="2160" w:type="dxa"/>
          </w:tcPr>
          <w:p w:rsidR="00697C5A" w:rsidRDefault="00697C5A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48,7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29985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отдела экономики и </w:t>
            </w:r>
            <w:r>
              <w:rPr>
                <w:sz w:val="24"/>
                <w:szCs w:val="24"/>
              </w:rPr>
              <w:lastRenderedPageBreak/>
              <w:t>прогнозирования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Перцева</w:t>
            </w:r>
            <w:proofErr w:type="spellEnd"/>
            <w:r>
              <w:rPr>
                <w:sz w:val="24"/>
                <w:szCs w:val="24"/>
              </w:rPr>
              <w:t xml:space="preserve"> Элина Ивановна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288831,43</w:t>
            </w:r>
          </w:p>
        </w:tc>
        <w:tc>
          <w:tcPr>
            <w:tcW w:w="2160" w:type="dxa"/>
          </w:tcPr>
          <w:p w:rsidR="00697C5A" w:rsidRDefault="00697C5A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40,4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1247D6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270549,71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Трактор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Ваз</w:t>
            </w:r>
            <w:r w:rsidRPr="00026F9B">
              <w:rPr>
                <w:bCs/>
                <w:color w:val="auto"/>
                <w:sz w:val="24"/>
                <w:szCs w:val="24"/>
                <w:lang w:val="en-US"/>
              </w:rPr>
              <w:t xml:space="preserve"> 2106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LADA 217230</w:t>
            </w:r>
          </w:p>
          <w:p w:rsidR="00697C5A" w:rsidRPr="00026F9B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PRIORA</w:t>
            </w:r>
          </w:p>
          <w:p w:rsidR="00697C5A" w:rsidRPr="00026F9B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Т</w:t>
            </w:r>
            <w:r w:rsidRPr="00026F9B">
              <w:rPr>
                <w:bCs/>
                <w:color w:val="auto"/>
                <w:sz w:val="24"/>
                <w:szCs w:val="24"/>
                <w:lang w:val="en-US"/>
              </w:rPr>
              <w:t>-40</w:t>
            </w:r>
            <w:r>
              <w:rPr>
                <w:bCs/>
                <w:color w:val="auto"/>
                <w:sz w:val="24"/>
                <w:szCs w:val="24"/>
              </w:rPr>
              <w:t>М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Рассказчикова</w:t>
            </w:r>
            <w:proofErr w:type="spellEnd"/>
            <w:r>
              <w:rPr>
                <w:sz w:val="24"/>
                <w:szCs w:val="24"/>
              </w:rPr>
              <w:t xml:space="preserve"> Анна Геннадьевна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80824,23</w:t>
            </w:r>
          </w:p>
        </w:tc>
        <w:tc>
          <w:tcPr>
            <w:tcW w:w="2160" w:type="dxa"/>
          </w:tcPr>
          <w:p w:rsidR="00697C5A" w:rsidRDefault="00697C5A" w:rsidP="00184A9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92,1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Кадочникова Юлия Николаевна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608166,03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42,2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42,2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по делам молодежи, физической культуре и спорту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Лалетин  Сергей Викторович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345101,26</w:t>
            </w:r>
          </w:p>
        </w:tc>
        <w:tc>
          <w:tcPr>
            <w:tcW w:w="2160" w:type="dxa"/>
          </w:tcPr>
          <w:p w:rsidR="00697C5A" w:rsidRDefault="00697C5A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65,4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230000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21412</w:t>
            </w:r>
          </w:p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Волга 31105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отдела по делам </w:t>
            </w:r>
            <w:r>
              <w:rPr>
                <w:sz w:val="24"/>
                <w:szCs w:val="24"/>
              </w:rPr>
              <w:lastRenderedPageBreak/>
              <w:t>молодежи, физической культуре и спорту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Лейзер Юлия Анатольевна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1162363,</w:t>
            </w:r>
          </w:p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160" w:type="dxa"/>
          </w:tcPr>
          <w:p w:rsidR="00697C5A" w:rsidRDefault="00697C5A" w:rsidP="00EB09F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– главный архитектор </w:t>
            </w: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 Сергей Владимирович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307187,19</w:t>
            </w:r>
          </w:p>
        </w:tc>
        <w:tc>
          <w:tcPr>
            <w:tcW w:w="2160" w:type="dxa"/>
          </w:tcPr>
          <w:p w:rsidR="00697C5A" w:rsidRDefault="00697C5A" w:rsidP="00612E2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612E2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совместная собственность</w:t>
            </w:r>
          </w:p>
        </w:tc>
        <w:tc>
          <w:tcPr>
            <w:tcW w:w="1701" w:type="dxa"/>
          </w:tcPr>
          <w:p w:rsidR="00697C5A" w:rsidRPr="004F3096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Ford Fusion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101649.87</w:t>
            </w:r>
          </w:p>
        </w:tc>
        <w:tc>
          <w:tcPr>
            <w:tcW w:w="2160" w:type="dxa"/>
          </w:tcPr>
          <w:p w:rsidR="00697C5A" w:rsidRDefault="00697C5A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совместная собственность</w:t>
            </w:r>
          </w:p>
        </w:tc>
        <w:tc>
          <w:tcPr>
            <w:tcW w:w="1701" w:type="dxa"/>
          </w:tcPr>
          <w:tbl>
            <w:tblPr>
              <w:tblW w:w="147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00"/>
            </w:tblGrid>
            <w:tr w:rsidR="00697C5A" w:rsidRPr="004F3096" w:rsidTr="00725667">
              <w:trPr>
                <w:jc w:val="center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7C5A" w:rsidRPr="004F3096" w:rsidRDefault="00697C5A" w:rsidP="00725667">
                  <w:pPr>
                    <w:jc w:val="center"/>
                    <w:rPr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bCs/>
                      <w:color w:val="auto"/>
                      <w:sz w:val="24"/>
                      <w:szCs w:val="24"/>
                      <w:lang w:val="en-US"/>
                    </w:rPr>
                    <w:t>Ford Fusion</w:t>
                  </w:r>
                </w:p>
              </w:tc>
            </w:tr>
          </w:tbl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мобилизационной работе и бронированию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Ростовцев Владимир Юрьевич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414469</w:t>
            </w:r>
          </w:p>
        </w:tc>
        <w:tc>
          <w:tcPr>
            <w:tcW w:w="2160" w:type="dxa"/>
          </w:tcPr>
          <w:p w:rsidR="00697C5A" w:rsidRDefault="00697C5A" w:rsidP="004D42E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Nissan </w:t>
            </w:r>
          </w:p>
          <w:p w:rsidR="00697C5A" w:rsidRPr="006E196C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Vanette</w:t>
            </w:r>
            <w:proofErr w:type="spellEnd"/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914367</w:t>
            </w:r>
          </w:p>
        </w:tc>
        <w:tc>
          <w:tcPr>
            <w:tcW w:w="2160" w:type="dxa"/>
          </w:tcPr>
          <w:p w:rsidR="00697C5A" w:rsidRDefault="00697C5A" w:rsidP="000C5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0C52DF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делам ГО, ЧС и антитеррористическим мероприятиям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Елизарьев Юрий Иванович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483292,62</w:t>
            </w:r>
          </w:p>
        </w:tc>
        <w:tc>
          <w:tcPr>
            <w:tcW w:w="2160" w:type="dxa"/>
          </w:tcPr>
          <w:p w:rsidR="00697C5A" w:rsidRDefault="00697C5A" w:rsidP="003347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3347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21074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326626,80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взаимодействию с органами местного самоуправления МО района, общественным связям и СМИ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Анашкина Светлана Викторовна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341988,76</w:t>
            </w:r>
          </w:p>
        </w:tc>
        <w:tc>
          <w:tcPr>
            <w:tcW w:w="2160" w:type="dxa"/>
          </w:tcPr>
          <w:p w:rsidR="00697C5A" w:rsidRDefault="00697C5A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456313,92</w:t>
            </w:r>
          </w:p>
        </w:tc>
        <w:tc>
          <w:tcPr>
            <w:tcW w:w="2160" w:type="dxa"/>
          </w:tcPr>
          <w:p w:rsidR="00697C5A" w:rsidRDefault="00697C5A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¼</w:t>
            </w:r>
          </w:p>
          <w:p w:rsidR="00697C5A" w:rsidRDefault="00697C5A" w:rsidP="006412D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697C5A" w:rsidRDefault="00697C5A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 Карина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общим отделом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Татьяна Алексеевна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549805,02</w:t>
            </w:r>
          </w:p>
        </w:tc>
        <w:tc>
          <w:tcPr>
            <w:tcW w:w="2160" w:type="dxa"/>
          </w:tcPr>
          <w:p w:rsidR="00697C5A" w:rsidRDefault="00697C5A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697C5A" w:rsidRDefault="00697C5A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 xml:space="preserve">Земельный участок, </w:t>
            </w:r>
          </w:p>
          <w:p w:rsidR="00697C5A" w:rsidRDefault="00697C5A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697C5A" w:rsidRDefault="00697C5A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63,3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949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Тойота </w:t>
            </w:r>
          </w:p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Спасио</w:t>
            </w:r>
            <w:proofErr w:type="spellEnd"/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320257,76</w:t>
            </w:r>
          </w:p>
        </w:tc>
        <w:tc>
          <w:tcPr>
            <w:tcW w:w="2160" w:type="dxa"/>
          </w:tcPr>
          <w:p w:rsidR="00697C5A" w:rsidRDefault="00697C5A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697C5A" w:rsidRDefault="00697C5A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63,3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949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Митсубиси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паджеро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ио</w:t>
            </w:r>
            <w:proofErr w:type="spellEnd"/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 8140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Светлана Владимировна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1375552,</w:t>
            </w:r>
          </w:p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:rsidR="00697C5A" w:rsidRDefault="00697C5A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1247D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bookmarkStart w:id="0" w:name="_GoBack"/>
            <w:bookmarkEnd w:id="0"/>
            <w:r w:rsidR="00697C5A">
              <w:rPr>
                <w:sz w:val="24"/>
                <w:szCs w:val="24"/>
              </w:rPr>
              <w:t>5163,54</w:t>
            </w:r>
          </w:p>
        </w:tc>
        <w:tc>
          <w:tcPr>
            <w:tcW w:w="2160" w:type="dxa"/>
          </w:tcPr>
          <w:p w:rsidR="00697C5A" w:rsidRDefault="00697C5A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315148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Бухгалтер-кассир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Надежда Александровна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296785,82</w:t>
            </w:r>
          </w:p>
        </w:tc>
        <w:tc>
          <w:tcPr>
            <w:tcW w:w="2160" w:type="dxa"/>
          </w:tcPr>
          <w:p w:rsidR="00697C5A" w:rsidRDefault="00697C5A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697C5A" w:rsidRDefault="00697C5A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415138,87</w:t>
            </w:r>
          </w:p>
        </w:tc>
        <w:tc>
          <w:tcPr>
            <w:tcW w:w="2160" w:type="dxa"/>
          </w:tcPr>
          <w:p w:rsidR="00697C5A" w:rsidRDefault="00697C5A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697C5A" w:rsidRDefault="00697C5A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аренда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15000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Мотоблок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2106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вопросам архивного дела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Жанна Владимировна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347790,83</w:t>
            </w:r>
          </w:p>
        </w:tc>
        <w:tc>
          <w:tcPr>
            <w:tcW w:w="2160" w:type="dxa"/>
          </w:tcPr>
          <w:p w:rsidR="00697C5A" w:rsidRDefault="00697C5A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697C5A" w:rsidRDefault="00697C5A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86,20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17,10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32,5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3743CF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3743CF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smartTag w:uri="urn:schemas-microsoft-com:office:smarttags" w:element="City">
              <w:r>
                <w:rPr>
                  <w:bCs/>
                  <w:color w:val="auto"/>
                  <w:sz w:val="24"/>
                  <w:szCs w:val="24"/>
                  <w:lang w:val="en-US"/>
                </w:rPr>
                <w:t>Toyota</w:t>
              </w:r>
            </w:smartTag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Corolla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Pr="00876C1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330847,</w:t>
            </w:r>
            <w:r w:rsidRPr="00876C1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160" w:type="dxa"/>
          </w:tcPr>
          <w:p w:rsidR="00697C5A" w:rsidRDefault="00697C5A" w:rsidP="00876C1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32,5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культуры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Сычкина</w:t>
            </w:r>
            <w:proofErr w:type="spellEnd"/>
            <w:r>
              <w:rPr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328779,63</w:t>
            </w:r>
          </w:p>
        </w:tc>
        <w:tc>
          <w:tcPr>
            <w:tcW w:w="2160" w:type="dxa"/>
          </w:tcPr>
          <w:p w:rsidR="00697C5A" w:rsidRDefault="00697C5A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60,7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– ответственный секретарь КДН и ЗП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Пьянкова Оксана Александровна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515022,13</w:t>
            </w:r>
          </w:p>
        </w:tc>
        <w:tc>
          <w:tcPr>
            <w:tcW w:w="2160" w:type="dxa"/>
          </w:tcPr>
          <w:p w:rsidR="00697C5A" w:rsidRDefault="00697C5A" w:rsidP="009A6C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Раум</w:t>
            </w:r>
            <w:proofErr w:type="spellEnd"/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Данневольф</w:t>
            </w:r>
            <w:proofErr w:type="spellEnd"/>
            <w:r>
              <w:rPr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522459,97</w:t>
            </w:r>
          </w:p>
        </w:tc>
        <w:tc>
          <w:tcPr>
            <w:tcW w:w="2160" w:type="dxa"/>
          </w:tcPr>
          <w:p w:rsidR="00697C5A" w:rsidRDefault="00697C5A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Автогараж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83,5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31514032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AC5494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Nissan x-trail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95116,02</w:t>
            </w:r>
          </w:p>
        </w:tc>
        <w:tc>
          <w:tcPr>
            <w:tcW w:w="2160" w:type="dxa"/>
          </w:tcPr>
          <w:p w:rsidR="00697C5A" w:rsidRDefault="00697C5A" w:rsidP="00A23F4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200000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Гуляева Анна </w:t>
            </w:r>
            <w:proofErr w:type="spellStart"/>
            <w:r>
              <w:rPr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449157,27</w:t>
            </w:r>
          </w:p>
        </w:tc>
        <w:tc>
          <w:tcPr>
            <w:tcW w:w="2160" w:type="dxa"/>
          </w:tcPr>
          <w:p w:rsidR="00697C5A" w:rsidRDefault="00697C5A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697C5A" w:rsidRDefault="00697C5A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62,9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274998,61</w:t>
            </w:r>
          </w:p>
        </w:tc>
        <w:tc>
          <w:tcPr>
            <w:tcW w:w="2160" w:type="dxa"/>
          </w:tcPr>
          <w:p w:rsidR="00697C5A" w:rsidRDefault="00697C5A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697C5A" w:rsidRDefault="00697C5A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индивидуальная собственность</w:t>
            </w:r>
          </w:p>
          <w:p w:rsidR="00697C5A" w:rsidRDefault="00697C5A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697C5A" w:rsidRDefault="00697C5A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62,9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150000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ВАЗ2121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специалист-специалист по развитию растениеводства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Тахтин</w:t>
            </w:r>
            <w:proofErr w:type="spellEnd"/>
            <w:r>
              <w:rPr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258890,72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2114</w:t>
            </w: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278415,95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B12819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7B7F05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администратор – (администратор баз данных)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Елизарьев Иван Юрьевич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382151</w:t>
            </w:r>
          </w:p>
        </w:tc>
        <w:tc>
          <w:tcPr>
            <w:tcW w:w="2160" w:type="dxa"/>
          </w:tcPr>
          <w:p w:rsidR="00697C5A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759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Pr="00DB638E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Mitsubishi</w:t>
            </w:r>
          </w:p>
          <w:p w:rsidR="00697C5A" w:rsidRPr="00DB638E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Lancer</w:t>
            </w:r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DB638E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 27151</w:t>
            </w: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Pr="00C44A77" w:rsidRDefault="00697C5A" w:rsidP="007256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160" w:type="dxa"/>
          </w:tcPr>
          <w:p w:rsidR="00697C5A" w:rsidRPr="00C44A77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– специалист по бухгалтерскому учету и отчетности отдела сельского </w:t>
            </w:r>
            <w:r>
              <w:rPr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748" w:type="dxa"/>
          </w:tcPr>
          <w:p w:rsidR="00697C5A" w:rsidRPr="00C44A77" w:rsidRDefault="00697C5A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Потылицына</w:t>
            </w:r>
            <w:proofErr w:type="spellEnd"/>
            <w:r>
              <w:rPr>
                <w:sz w:val="24"/>
                <w:szCs w:val="24"/>
              </w:rPr>
              <w:t xml:space="preserve"> Валентина Станиславовна</w:t>
            </w:r>
          </w:p>
        </w:tc>
        <w:tc>
          <w:tcPr>
            <w:tcW w:w="1312" w:type="dxa"/>
          </w:tcPr>
          <w:p w:rsidR="00697C5A" w:rsidRPr="00C44A77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196094,89</w:t>
            </w:r>
          </w:p>
        </w:tc>
        <w:tc>
          <w:tcPr>
            <w:tcW w:w="2160" w:type="dxa"/>
          </w:tcPr>
          <w:p w:rsidR="00697C5A" w:rsidRDefault="00697C5A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697C5A" w:rsidRDefault="00697C5A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1/3</w:t>
            </w:r>
          </w:p>
          <w:p w:rsidR="00697C5A" w:rsidRPr="00C44A77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58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FD1978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Nissah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Tida</w:t>
            </w:r>
            <w:proofErr w:type="spellEnd"/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Pr="00C44A77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Pr="00C44A77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266565,73</w:t>
            </w:r>
          </w:p>
        </w:tc>
        <w:tc>
          <w:tcPr>
            <w:tcW w:w="2160" w:type="dxa"/>
          </w:tcPr>
          <w:p w:rsidR="00697C5A" w:rsidRDefault="00697C5A" w:rsidP="00FD1978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Гостинка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, индивидуальная собственность</w:t>
            </w:r>
          </w:p>
          <w:p w:rsidR="00697C5A" w:rsidRDefault="00697C5A" w:rsidP="00FD197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697C5A" w:rsidRPr="00C44A77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1150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697C5A" w:rsidRPr="00C44A77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Pr="00C44A77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697C5A" w:rsidRPr="00C44A77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697C5A" w:rsidRPr="00C44A77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Pr="0087430F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– специалист по бухгалтерскому учету и отчетности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Стручкова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157730,24</w:t>
            </w:r>
          </w:p>
        </w:tc>
        <w:tc>
          <w:tcPr>
            <w:tcW w:w="2160" w:type="dxa"/>
          </w:tcPr>
          <w:p w:rsidR="00697C5A" w:rsidRDefault="00697C5A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97C5A" w:rsidRDefault="00697C5A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75800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Трошина Татьяна Николаевна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164082,15</w:t>
            </w:r>
          </w:p>
        </w:tc>
        <w:tc>
          <w:tcPr>
            <w:tcW w:w="2160" w:type="dxa"/>
          </w:tcPr>
          <w:p w:rsidR="00697C5A" w:rsidRDefault="00697C5A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697C5A" w:rsidRDefault="00697C5A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Россия 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904092,12</w:t>
            </w:r>
          </w:p>
        </w:tc>
        <w:tc>
          <w:tcPr>
            <w:tcW w:w="2160" w:type="dxa"/>
          </w:tcPr>
          <w:p w:rsidR="00697C5A" w:rsidRDefault="00697C5A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697C5A" w:rsidRDefault="00697C5A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долевая собственность, 1/2</w:t>
            </w:r>
          </w:p>
          <w:p w:rsidR="00697C5A" w:rsidRDefault="00697C5A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73,4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946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</w:tcPr>
          <w:p w:rsidR="00697C5A" w:rsidRPr="00AB4308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 Progress</w:t>
            </w: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697C5A" w:rsidRPr="00B828EF" w:rsidRDefault="00697C5A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160" w:type="dxa"/>
          </w:tcPr>
          <w:p w:rsidR="00697C5A" w:rsidRPr="00B828EF" w:rsidRDefault="00697C5A" w:rsidP="00B828EF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Сургутская</w:t>
            </w:r>
            <w:proofErr w:type="spellEnd"/>
            <w:r>
              <w:rPr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1312" w:type="dxa"/>
          </w:tcPr>
          <w:p w:rsidR="00697C5A" w:rsidRPr="00B828EF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202402</w:t>
            </w:r>
          </w:p>
        </w:tc>
        <w:tc>
          <w:tcPr>
            <w:tcW w:w="2160" w:type="dxa"/>
          </w:tcPr>
          <w:p w:rsidR="00697C5A" w:rsidRDefault="00697C5A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697C5A" w:rsidRDefault="00697C5A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360000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697C5A" w:rsidRPr="00C44A77" w:rsidTr="00D4286D">
        <w:trPr>
          <w:jc w:val="center"/>
        </w:trPr>
        <w:tc>
          <w:tcPr>
            <w:tcW w:w="445" w:type="dxa"/>
          </w:tcPr>
          <w:p w:rsidR="00697C5A" w:rsidRDefault="00697C5A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97C5A" w:rsidRDefault="00697C5A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97C5A" w:rsidRDefault="00697C5A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697C5A" w:rsidRPr="00B828EF" w:rsidRDefault="00697C5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327596,69</w:t>
            </w:r>
          </w:p>
        </w:tc>
        <w:tc>
          <w:tcPr>
            <w:tcW w:w="2160" w:type="dxa"/>
          </w:tcPr>
          <w:p w:rsidR="00697C5A" w:rsidRDefault="00697C5A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697C5A" w:rsidRDefault="00697C5A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97C5A" w:rsidRDefault="00697C5A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Комната, индивидуальная собственность</w:t>
            </w:r>
          </w:p>
          <w:p w:rsidR="00697C5A" w:rsidRDefault="00697C5A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17,4</w:t>
            </w:r>
          </w:p>
        </w:tc>
        <w:tc>
          <w:tcPr>
            <w:tcW w:w="2160" w:type="dxa"/>
          </w:tcPr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Default="00697C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97C5A" w:rsidRPr="00766381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697C5A" w:rsidRPr="00766381" w:rsidRDefault="00697C5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Lanos</w:t>
            </w:r>
            <w:proofErr w:type="spellEnd"/>
          </w:p>
          <w:p w:rsidR="00697C5A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97C5A" w:rsidRPr="00C44A77" w:rsidRDefault="00697C5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31512</w:t>
            </w:r>
          </w:p>
        </w:tc>
      </w:tr>
    </w:tbl>
    <w:p w:rsidR="00697C5A" w:rsidRPr="00C44A77" w:rsidRDefault="00697C5A">
      <w:pPr>
        <w:rPr>
          <w:sz w:val="24"/>
          <w:szCs w:val="24"/>
        </w:rPr>
      </w:pPr>
    </w:p>
    <w:sectPr w:rsidR="00697C5A" w:rsidRPr="00C44A77" w:rsidSect="006C5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E2"/>
    <w:rsid w:val="00006B7F"/>
    <w:rsid w:val="00026F9B"/>
    <w:rsid w:val="0008315C"/>
    <w:rsid w:val="000911FB"/>
    <w:rsid w:val="000C52DF"/>
    <w:rsid w:val="000C7F9C"/>
    <w:rsid w:val="001247D6"/>
    <w:rsid w:val="0012485A"/>
    <w:rsid w:val="00153F5D"/>
    <w:rsid w:val="00157850"/>
    <w:rsid w:val="00184A9E"/>
    <w:rsid w:val="001E3B20"/>
    <w:rsid w:val="00276E92"/>
    <w:rsid w:val="00293481"/>
    <w:rsid w:val="002F64E7"/>
    <w:rsid w:val="00332392"/>
    <w:rsid w:val="0033476B"/>
    <w:rsid w:val="003726EB"/>
    <w:rsid w:val="003743CF"/>
    <w:rsid w:val="003A7018"/>
    <w:rsid w:val="004B5A56"/>
    <w:rsid w:val="004D42E9"/>
    <w:rsid w:val="004D7397"/>
    <w:rsid w:val="004F3096"/>
    <w:rsid w:val="005662F2"/>
    <w:rsid w:val="00567241"/>
    <w:rsid w:val="005A7772"/>
    <w:rsid w:val="005C7C55"/>
    <w:rsid w:val="005D127B"/>
    <w:rsid w:val="005F74D6"/>
    <w:rsid w:val="0060321E"/>
    <w:rsid w:val="00605D67"/>
    <w:rsid w:val="00612E2A"/>
    <w:rsid w:val="00613D41"/>
    <w:rsid w:val="00633082"/>
    <w:rsid w:val="0063412B"/>
    <w:rsid w:val="006412D8"/>
    <w:rsid w:val="006430F0"/>
    <w:rsid w:val="0066299E"/>
    <w:rsid w:val="00664916"/>
    <w:rsid w:val="00697C5A"/>
    <w:rsid w:val="006C5DE2"/>
    <w:rsid w:val="006E196C"/>
    <w:rsid w:val="006E46DD"/>
    <w:rsid w:val="00725667"/>
    <w:rsid w:val="007340FC"/>
    <w:rsid w:val="00766381"/>
    <w:rsid w:val="00786120"/>
    <w:rsid w:val="007A63DE"/>
    <w:rsid w:val="007B7F05"/>
    <w:rsid w:val="00801986"/>
    <w:rsid w:val="0083124A"/>
    <w:rsid w:val="008320F4"/>
    <w:rsid w:val="0087430F"/>
    <w:rsid w:val="00876C1A"/>
    <w:rsid w:val="008C087B"/>
    <w:rsid w:val="009165C3"/>
    <w:rsid w:val="0095632F"/>
    <w:rsid w:val="00957D76"/>
    <w:rsid w:val="00994DBD"/>
    <w:rsid w:val="009A6C6B"/>
    <w:rsid w:val="009D6197"/>
    <w:rsid w:val="009E1D53"/>
    <w:rsid w:val="00A23F48"/>
    <w:rsid w:val="00A606E6"/>
    <w:rsid w:val="00A76EFD"/>
    <w:rsid w:val="00A95CC7"/>
    <w:rsid w:val="00AA78F6"/>
    <w:rsid w:val="00AB4308"/>
    <w:rsid w:val="00AC5494"/>
    <w:rsid w:val="00AF4F9A"/>
    <w:rsid w:val="00B01C65"/>
    <w:rsid w:val="00B067A5"/>
    <w:rsid w:val="00B12819"/>
    <w:rsid w:val="00B531E1"/>
    <w:rsid w:val="00B822CF"/>
    <w:rsid w:val="00B828EF"/>
    <w:rsid w:val="00BF1A2C"/>
    <w:rsid w:val="00BF49F9"/>
    <w:rsid w:val="00C10B50"/>
    <w:rsid w:val="00C44A77"/>
    <w:rsid w:val="00CD07BB"/>
    <w:rsid w:val="00CD6980"/>
    <w:rsid w:val="00D21C17"/>
    <w:rsid w:val="00D2607C"/>
    <w:rsid w:val="00D4286D"/>
    <w:rsid w:val="00D459FD"/>
    <w:rsid w:val="00D760CA"/>
    <w:rsid w:val="00DB638E"/>
    <w:rsid w:val="00E16103"/>
    <w:rsid w:val="00E53077"/>
    <w:rsid w:val="00E927C0"/>
    <w:rsid w:val="00EB09F3"/>
    <w:rsid w:val="00EB4C4E"/>
    <w:rsid w:val="00EB4D04"/>
    <w:rsid w:val="00ED4F2F"/>
    <w:rsid w:val="00ED7998"/>
    <w:rsid w:val="00F46292"/>
    <w:rsid w:val="00F47114"/>
    <w:rsid w:val="00FD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rPr>
      <w:rFonts w:ascii="Times New Roman" w:eastAsia="Times New Roman" w:hAnsi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12</Pages>
  <Words>1628</Words>
  <Characters>9286</Characters>
  <Application>Microsoft Office Word</Application>
  <DocSecurity>0</DocSecurity>
  <Lines>77</Lines>
  <Paragraphs>21</Paragraphs>
  <ScaleCrop>false</ScaleCrop>
  <Company/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Аня</cp:lastModifiedBy>
  <cp:revision>86</cp:revision>
  <dcterms:created xsi:type="dcterms:W3CDTF">2014-01-29T01:29:00Z</dcterms:created>
  <dcterms:modified xsi:type="dcterms:W3CDTF">2014-06-20T08:03:00Z</dcterms:modified>
</cp:coreProperties>
</file>