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E3D" w:rsidRPr="00AF2E3D" w:rsidRDefault="00AF2E3D" w:rsidP="00AF2E3D">
      <w:pPr>
        <w:jc w:val="center"/>
        <w:rPr>
          <w:sz w:val="28"/>
          <w:szCs w:val="28"/>
        </w:rPr>
      </w:pPr>
      <w:r w:rsidRPr="00AF2E3D">
        <w:rPr>
          <w:sz w:val="28"/>
          <w:szCs w:val="28"/>
        </w:rPr>
        <w:t>Сведения о доходах за 2013 год,  об имуществе и обязательствах имущественного характера</w:t>
      </w:r>
    </w:p>
    <w:p w:rsidR="00836B37" w:rsidRDefault="00AF2E3D" w:rsidP="00E1062B">
      <w:pPr>
        <w:jc w:val="center"/>
        <w:rPr>
          <w:rFonts w:ascii="Times New Roman" w:hAnsi="Times New Roman" w:cs="Times New Roman"/>
          <w:sz w:val="28"/>
          <w:szCs w:val="28"/>
        </w:rPr>
      </w:pPr>
      <w:r w:rsidRPr="00AF2E3D">
        <w:rPr>
          <w:sz w:val="28"/>
          <w:szCs w:val="28"/>
        </w:rPr>
        <w:t xml:space="preserve"> по состоянию на 31 декабря</w:t>
      </w:r>
      <w:r>
        <w:rPr>
          <w:sz w:val="28"/>
          <w:szCs w:val="28"/>
        </w:rPr>
        <w:t xml:space="preserve"> 2013 года  Главы </w:t>
      </w:r>
      <w:proofErr w:type="spellStart"/>
      <w:r>
        <w:rPr>
          <w:sz w:val="28"/>
          <w:szCs w:val="28"/>
        </w:rPr>
        <w:t>Бараитского</w:t>
      </w:r>
      <w:proofErr w:type="spellEnd"/>
      <w:r w:rsidRPr="00AF2E3D">
        <w:rPr>
          <w:sz w:val="28"/>
          <w:szCs w:val="28"/>
        </w:rPr>
        <w:t xml:space="preserve"> сельсовета, муниципальных служа</w:t>
      </w:r>
      <w:r>
        <w:rPr>
          <w:sz w:val="28"/>
          <w:szCs w:val="28"/>
        </w:rPr>
        <w:t xml:space="preserve">щих администрации </w:t>
      </w:r>
      <w:proofErr w:type="spellStart"/>
      <w:r>
        <w:rPr>
          <w:sz w:val="28"/>
          <w:szCs w:val="28"/>
        </w:rPr>
        <w:t>Бараитского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r w:rsidRPr="00AF2E3D">
        <w:rPr>
          <w:sz w:val="28"/>
          <w:szCs w:val="28"/>
        </w:rPr>
        <w:t xml:space="preserve"> сельсовета, 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450"/>
        <w:gridCol w:w="2127"/>
        <w:gridCol w:w="1239"/>
        <w:gridCol w:w="1969"/>
        <w:gridCol w:w="1179"/>
        <w:gridCol w:w="1677"/>
        <w:gridCol w:w="1413"/>
        <w:gridCol w:w="1448"/>
        <w:gridCol w:w="6"/>
      </w:tblGrid>
      <w:tr w:rsidR="00E1062B" w:rsidTr="00EA7E94">
        <w:trPr>
          <w:gridAfter w:val="1"/>
          <w:wAfter w:w="6" w:type="dxa"/>
          <w:trHeight w:val="583"/>
        </w:trPr>
        <w:tc>
          <w:tcPr>
            <w:tcW w:w="0" w:type="auto"/>
            <w:vMerge w:val="restart"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Merge w:val="restart"/>
          </w:tcPr>
          <w:p w:rsidR="00E1062B" w:rsidRPr="00300F40" w:rsidRDefault="00E1062B" w:rsidP="00113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vMerge w:val="restart"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</w:p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proofErr w:type="gramEnd"/>
          </w:p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на праве собственности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62B" w:rsidRPr="00300F40" w:rsidRDefault="00E1062B" w:rsidP="00113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113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транспортных</w:t>
            </w:r>
            <w:proofErr w:type="gramEnd"/>
          </w:p>
          <w:p w:rsidR="00E1062B" w:rsidRPr="00300F40" w:rsidRDefault="00E1062B" w:rsidP="00113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средств,</w:t>
            </w:r>
            <w:r w:rsidR="00113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</w:p>
          <w:p w:rsidR="00E1062B" w:rsidRPr="00113C26" w:rsidRDefault="00E1062B" w:rsidP="00113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на праве</w:t>
            </w:r>
            <w:r w:rsidR="00113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</w:tr>
      <w:tr w:rsidR="00E1062B" w:rsidTr="00EA7E94">
        <w:trPr>
          <w:trHeight w:val="365"/>
        </w:trPr>
        <w:tc>
          <w:tcPr>
            <w:tcW w:w="0" w:type="auto"/>
            <w:vMerge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</w:tcPr>
          <w:p w:rsidR="00E1062B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E1062B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  <w:p w:rsidR="00E1062B" w:rsidRPr="00300F40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E1062B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1062B" w:rsidRPr="00300F40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E1062B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1062B" w:rsidRPr="00300F40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231" w:type="dxa"/>
            <w:tcBorders>
              <w:top w:val="single" w:sz="4" w:space="0" w:color="auto"/>
            </w:tcBorders>
          </w:tcPr>
          <w:p w:rsidR="00E1062B" w:rsidRPr="00300F40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</w:tcBorders>
          </w:tcPr>
          <w:p w:rsidR="00E1062B" w:rsidRPr="00300F40" w:rsidRDefault="00E1062B" w:rsidP="00EA7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E1062B" w:rsidTr="00EA7E94">
        <w:tc>
          <w:tcPr>
            <w:tcW w:w="0" w:type="auto"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F40">
              <w:rPr>
                <w:rFonts w:ascii="Times New Roman" w:hAnsi="Times New Roman" w:cs="Times New Roman"/>
                <w:sz w:val="24"/>
                <w:szCs w:val="24"/>
              </w:rPr>
              <w:t>Карпенко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AF2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2E3D">
              <w:rPr>
                <w:rFonts w:ascii="Times New Roman" w:hAnsi="Times New Roman" w:cs="Times New Roman"/>
                <w:sz w:val="24"/>
                <w:szCs w:val="24"/>
              </w:rPr>
              <w:t>Бараитского</w:t>
            </w:r>
            <w:proofErr w:type="spellEnd"/>
            <w:r w:rsidR="00AF2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062B" w:rsidRPr="00300F40" w:rsidRDefault="00AF2E3D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062B">
              <w:rPr>
                <w:rFonts w:ascii="Times New Roman" w:hAnsi="Times New Roman" w:cs="Times New Roman"/>
                <w:sz w:val="24"/>
                <w:szCs w:val="24"/>
              </w:rPr>
              <w:t>ельсовета</w:t>
            </w: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345954рб.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коп.</w:t>
            </w:r>
          </w:p>
        </w:tc>
        <w:tc>
          <w:tcPr>
            <w:tcW w:w="1529" w:type="dxa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179" w:type="dxa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76" w:type="dxa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1" w:type="dxa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1.Легковой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2.Трактор</w:t>
            </w:r>
          </w:p>
        </w:tc>
        <w:tc>
          <w:tcPr>
            <w:tcW w:w="1454" w:type="dxa"/>
            <w:gridSpan w:val="2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TAVOTA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</w:p>
          <w:p w:rsidR="00E1062B" w:rsidRPr="00730BEA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Т16М</w:t>
            </w:r>
          </w:p>
        </w:tc>
      </w:tr>
      <w:tr w:rsidR="00E1062B" w:rsidTr="00EA7E94">
        <w:tc>
          <w:tcPr>
            <w:tcW w:w="0" w:type="auto"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281495рб.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коп</w:t>
            </w:r>
          </w:p>
        </w:tc>
        <w:tc>
          <w:tcPr>
            <w:tcW w:w="1529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79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76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31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54" w:type="dxa"/>
            <w:gridSpan w:val="2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1062B" w:rsidTr="00EA7E94">
        <w:tc>
          <w:tcPr>
            <w:tcW w:w="0" w:type="auto"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нолетний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0" w:type="auto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363.13</w:t>
            </w:r>
          </w:p>
        </w:tc>
        <w:tc>
          <w:tcPr>
            <w:tcW w:w="1529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79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76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31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54" w:type="dxa"/>
            <w:gridSpan w:val="2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1062B" w:rsidTr="00EA7E94">
        <w:tc>
          <w:tcPr>
            <w:tcW w:w="0" w:type="auto"/>
          </w:tcPr>
          <w:p w:rsidR="00E1062B" w:rsidRPr="00300F40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Бараитского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0" w:type="auto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333739рб.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коп</w:t>
            </w:r>
          </w:p>
        </w:tc>
        <w:tc>
          <w:tcPr>
            <w:tcW w:w="1529" w:type="dxa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(долевая</w:t>
            </w:r>
            <w:proofErr w:type="gramEnd"/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1/4)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</w:t>
            </w: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,1/4)</w:t>
            </w:r>
          </w:p>
        </w:tc>
        <w:tc>
          <w:tcPr>
            <w:tcW w:w="1179" w:type="dxa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1600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6" w:type="dxa"/>
          </w:tcPr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1454" w:type="dxa"/>
            <w:gridSpan w:val="2"/>
          </w:tcPr>
          <w:p w:rsidR="00E1062B" w:rsidRPr="00300F40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1062B" w:rsidTr="00EA7E94">
        <w:tc>
          <w:tcPr>
            <w:tcW w:w="0" w:type="auto"/>
          </w:tcPr>
          <w:p w:rsidR="00E1062B" w:rsidRPr="00747A43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0" w:type="auto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0" w:type="auto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82661рб.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30коп</w:t>
            </w:r>
          </w:p>
        </w:tc>
        <w:tc>
          <w:tcPr>
            <w:tcW w:w="1529" w:type="dxa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(долевая</w:t>
            </w:r>
            <w:proofErr w:type="gramEnd"/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собственность, 1/4)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4. Квартира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proofErr w:type="gram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gramEnd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,1/4)</w:t>
            </w:r>
          </w:p>
        </w:tc>
        <w:tc>
          <w:tcPr>
            <w:tcW w:w="1179" w:type="dxa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6" w:type="dxa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31" w:type="dxa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54" w:type="dxa"/>
            <w:gridSpan w:val="2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E1062B" w:rsidTr="00EA7E94">
        <w:tc>
          <w:tcPr>
            <w:tcW w:w="0" w:type="auto"/>
          </w:tcPr>
          <w:p w:rsidR="00E1062B" w:rsidRPr="00747A43" w:rsidRDefault="00E1062B" w:rsidP="00EA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Долматова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Арновна</w:t>
            </w:r>
            <w:proofErr w:type="spellEnd"/>
          </w:p>
        </w:tc>
        <w:tc>
          <w:tcPr>
            <w:tcW w:w="0" w:type="auto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Бараитского</w:t>
            </w:r>
            <w:proofErr w:type="spellEnd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0" w:type="auto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253851рб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41 коп</w:t>
            </w:r>
          </w:p>
        </w:tc>
        <w:tc>
          <w:tcPr>
            <w:tcW w:w="1529" w:type="dxa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proofErr w:type="gramEnd"/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2.Земельный участок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(долевая</w:t>
            </w:r>
            <w:proofErr w:type="gramEnd"/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собственность 1/2)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3. Квартира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(долевая </w:t>
            </w:r>
            <w:proofErr w:type="gramStart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gramEnd"/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,1/2)</w:t>
            </w:r>
          </w:p>
        </w:tc>
        <w:tc>
          <w:tcPr>
            <w:tcW w:w="1179" w:type="dxa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150000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47.5</w:t>
            </w:r>
          </w:p>
        </w:tc>
        <w:tc>
          <w:tcPr>
            <w:tcW w:w="1176" w:type="dxa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A4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454" w:type="dxa"/>
            <w:gridSpan w:val="2"/>
          </w:tcPr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A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Tavota</w:t>
            </w:r>
            <w:proofErr w:type="spellEnd"/>
            <w:r w:rsidRPr="00747A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1062B" w:rsidRPr="00747A43" w:rsidRDefault="00E1062B" w:rsidP="00EA7E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7A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vitz</w:t>
            </w:r>
            <w:proofErr w:type="spellEnd"/>
          </w:p>
        </w:tc>
      </w:tr>
    </w:tbl>
    <w:p w:rsidR="00E1062B" w:rsidRDefault="00E1062B" w:rsidP="00E1062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1062B" w:rsidRDefault="00E1062B" w:rsidP="00E106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А.Н.Карпенко</w:t>
      </w:r>
      <w:proofErr w:type="spellEnd"/>
    </w:p>
    <w:p w:rsidR="00E1062B" w:rsidRPr="000161DD" w:rsidRDefault="00E1062B" w:rsidP="00E106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08.04.2014 г.</w:t>
      </w:r>
    </w:p>
    <w:p w:rsidR="009822CB" w:rsidRDefault="009822CB"/>
    <w:sectPr w:rsidR="009822CB" w:rsidSect="00646D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062B"/>
    <w:rsid w:val="0004115B"/>
    <w:rsid w:val="00113C26"/>
    <w:rsid w:val="005742BF"/>
    <w:rsid w:val="00836B37"/>
    <w:rsid w:val="009822CB"/>
    <w:rsid w:val="00AF2E3D"/>
    <w:rsid w:val="00E1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Кириллова</cp:lastModifiedBy>
  <cp:revision>7</cp:revision>
  <dcterms:created xsi:type="dcterms:W3CDTF">2014-04-07T07:25:00Z</dcterms:created>
  <dcterms:modified xsi:type="dcterms:W3CDTF">2014-05-13T07:00:00Z</dcterms:modified>
</cp:coreProperties>
</file>