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60" w:type="dxa"/>
        <w:tblInd w:w="-743" w:type="dxa"/>
        <w:tblLook w:val="04A0"/>
      </w:tblPr>
      <w:tblGrid>
        <w:gridCol w:w="442"/>
        <w:gridCol w:w="1560"/>
        <w:gridCol w:w="1705"/>
        <w:gridCol w:w="1180"/>
        <w:gridCol w:w="1623"/>
        <w:gridCol w:w="7"/>
        <w:gridCol w:w="1104"/>
        <w:gridCol w:w="1591"/>
        <w:gridCol w:w="1623"/>
        <w:gridCol w:w="1111"/>
        <w:gridCol w:w="1591"/>
        <w:gridCol w:w="1345"/>
        <w:gridCol w:w="1278"/>
      </w:tblGrid>
      <w:tr w:rsidR="009D6BFE" w:rsidRPr="00982606" w:rsidTr="008F7B4E">
        <w:trPr>
          <w:trHeight w:val="518"/>
        </w:trPr>
        <w:tc>
          <w:tcPr>
            <w:tcW w:w="442" w:type="dxa"/>
            <w:vMerge w:val="restart"/>
          </w:tcPr>
          <w:p w:rsidR="00AF1054" w:rsidRPr="00982606" w:rsidRDefault="00AF1054">
            <w:r w:rsidRPr="00982606">
              <w:t>№</w:t>
            </w:r>
          </w:p>
        </w:tc>
        <w:tc>
          <w:tcPr>
            <w:tcW w:w="1561" w:type="dxa"/>
            <w:vMerge w:val="restart"/>
          </w:tcPr>
          <w:p w:rsidR="00AF1054" w:rsidRPr="00982606" w:rsidRDefault="00AF1054">
            <w:proofErr w:type="spellStart"/>
            <w:r w:rsidRPr="00982606">
              <w:t>Фамилия</w:t>
            </w:r>
            <w:proofErr w:type="gramStart"/>
            <w:r w:rsidRPr="00982606">
              <w:t>,и</w:t>
            </w:r>
            <w:proofErr w:type="gramEnd"/>
            <w:r w:rsidRPr="00982606">
              <w:t>мя</w:t>
            </w:r>
            <w:proofErr w:type="spellEnd"/>
            <w:r w:rsidRPr="00982606">
              <w:t>,</w:t>
            </w:r>
          </w:p>
          <w:p w:rsidR="00AF1054" w:rsidRPr="00982606" w:rsidRDefault="00AF1054">
            <w:r w:rsidRPr="00982606">
              <w:t>отчество</w:t>
            </w:r>
          </w:p>
          <w:p w:rsidR="00AF1054" w:rsidRPr="00982606" w:rsidRDefault="00AF1054" w:rsidP="00AF1054"/>
        </w:tc>
        <w:tc>
          <w:tcPr>
            <w:tcW w:w="1406" w:type="dxa"/>
            <w:vMerge w:val="restart"/>
          </w:tcPr>
          <w:p w:rsidR="00AF1054" w:rsidRPr="00982606" w:rsidRDefault="00AF1054">
            <w:r w:rsidRPr="00982606">
              <w:t>Должность</w:t>
            </w:r>
          </w:p>
        </w:tc>
        <w:tc>
          <w:tcPr>
            <w:tcW w:w="1288" w:type="dxa"/>
            <w:vMerge w:val="restart"/>
          </w:tcPr>
          <w:p w:rsidR="00AF1054" w:rsidRPr="00982606" w:rsidRDefault="00AF1054">
            <w:r w:rsidRPr="00982606">
              <w:t>Общая сумма дохода (руб.)</w:t>
            </w:r>
          </w:p>
        </w:tc>
        <w:tc>
          <w:tcPr>
            <w:tcW w:w="4534" w:type="dxa"/>
            <w:gridSpan w:val="4"/>
          </w:tcPr>
          <w:p w:rsidR="00AF1054" w:rsidRPr="00982606" w:rsidRDefault="008F7B4E">
            <w:r w:rsidRPr="00982606">
              <w:t>Перечень объектов недвижимого имущества, принадлежащих на праве собственности</w:t>
            </w:r>
          </w:p>
          <w:p w:rsidR="00AF1054" w:rsidRPr="00982606" w:rsidRDefault="00AF1054"/>
        </w:tc>
        <w:tc>
          <w:tcPr>
            <w:tcW w:w="4529" w:type="dxa"/>
            <w:gridSpan w:val="3"/>
          </w:tcPr>
          <w:p w:rsidR="00AF1054" w:rsidRPr="00982606" w:rsidRDefault="008F7B4E">
            <w:r w:rsidRPr="00982606">
              <w:t>Перечень объектов недвижимого имущества, находящихся в пользовании</w:t>
            </w:r>
          </w:p>
        </w:tc>
        <w:tc>
          <w:tcPr>
            <w:tcW w:w="2400" w:type="dxa"/>
            <w:gridSpan w:val="2"/>
          </w:tcPr>
          <w:p w:rsidR="00AF1054" w:rsidRPr="00982606" w:rsidRDefault="008F7B4E">
            <w:r w:rsidRPr="00982606">
              <w:t>Перечень транспортных средств, принадлежащих на праве собственности</w:t>
            </w:r>
          </w:p>
        </w:tc>
      </w:tr>
      <w:tr w:rsidR="009748EA" w:rsidRPr="00982606" w:rsidTr="000658A2">
        <w:trPr>
          <w:trHeight w:val="557"/>
        </w:trPr>
        <w:tc>
          <w:tcPr>
            <w:tcW w:w="442" w:type="dxa"/>
            <w:vMerge/>
          </w:tcPr>
          <w:p w:rsidR="008F7B4E" w:rsidRPr="00982606" w:rsidRDefault="008F7B4E" w:rsidP="00AF1054"/>
        </w:tc>
        <w:tc>
          <w:tcPr>
            <w:tcW w:w="1561" w:type="dxa"/>
            <w:vMerge/>
          </w:tcPr>
          <w:p w:rsidR="008F7B4E" w:rsidRPr="00982606" w:rsidRDefault="008F7B4E"/>
        </w:tc>
        <w:tc>
          <w:tcPr>
            <w:tcW w:w="1406" w:type="dxa"/>
            <w:vMerge/>
          </w:tcPr>
          <w:p w:rsidR="008F7B4E" w:rsidRPr="00982606" w:rsidRDefault="008F7B4E"/>
        </w:tc>
        <w:tc>
          <w:tcPr>
            <w:tcW w:w="1288" w:type="dxa"/>
            <w:vMerge/>
          </w:tcPr>
          <w:p w:rsidR="008F7B4E" w:rsidRPr="00982606" w:rsidRDefault="008F7B4E"/>
        </w:tc>
        <w:tc>
          <w:tcPr>
            <w:tcW w:w="1623" w:type="dxa"/>
          </w:tcPr>
          <w:p w:rsidR="008F7B4E" w:rsidRPr="00982606" w:rsidRDefault="008F7B4E" w:rsidP="00AF1054">
            <w:r w:rsidRPr="00982606">
              <w:t>Вид объектов недвижимости</w:t>
            </w:r>
          </w:p>
        </w:tc>
        <w:tc>
          <w:tcPr>
            <w:tcW w:w="1320" w:type="dxa"/>
            <w:gridSpan w:val="2"/>
          </w:tcPr>
          <w:p w:rsidR="008F7B4E" w:rsidRPr="00982606" w:rsidRDefault="008F7B4E" w:rsidP="00AF1054">
            <w:r w:rsidRPr="00982606">
              <w:t>Площадь</w:t>
            </w:r>
          </w:p>
          <w:p w:rsidR="008F7B4E" w:rsidRPr="00982606" w:rsidRDefault="008F7B4E" w:rsidP="00AF1054">
            <w:r w:rsidRPr="00982606">
              <w:t>кв.м.</w:t>
            </w:r>
          </w:p>
        </w:tc>
        <w:tc>
          <w:tcPr>
            <w:tcW w:w="1591" w:type="dxa"/>
          </w:tcPr>
          <w:p w:rsidR="008F7B4E" w:rsidRPr="00982606" w:rsidRDefault="008F7B4E">
            <w:r w:rsidRPr="00982606">
              <w:t xml:space="preserve">Страна </w:t>
            </w:r>
          </w:p>
          <w:p w:rsidR="008F7B4E" w:rsidRPr="00982606" w:rsidRDefault="008F7B4E">
            <w:r w:rsidRPr="00982606">
              <w:t>расположения</w:t>
            </w:r>
          </w:p>
        </w:tc>
        <w:tc>
          <w:tcPr>
            <w:tcW w:w="1623" w:type="dxa"/>
          </w:tcPr>
          <w:p w:rsidR="008F7B4E" w:rsidRPr="00982606" w:rsidRDefault="008F7B4E">
            <w:r w:rsidRPr="00982606">
              <w:t>Вид объектов недвижимости</w:t>
            </w:r>
          </w:p>
        </w:tc>
        <w:tc>
          <w:tcPr>
            <w:tcW w:w="1315" w:type="dxa"/>
          </w:tcPr>
          <w:p w:rsidR="008F7B4E" w:rsidRPr="00982606" w:rsidRDefault="008F7B4E" w:rsidP="008F7B4E">
            <w:r w:rsidRPr="00982606">
              <w:t>Площадь</w:t>
            </w:r>
          </w:p>
          <w:p w:rsidR="008F7B4E" w:rsidRPr="00982606" w:rsidRDefault="008F7B4E" w:rsidP="008F7B4E">
            <w:r w:rsidRPr="00982606">
              <w:t>кв.м.</w:t>
            </w:r>
          </w:p>
        </w:tc>
        <w:tc>
          <w:tcPr>
            <w:tcW w:w="1591" w:type="dxa"/>
          </w:tcPr>
          <w:p w:rsidR="008F7B4E" w:rsidRPr="00982606" w:rsidRDefault="008F7B4E" w:rsidP="008F7B4E">
            <w:r w:rsidRPr="00982606">
              <w:t xml:space="preserve">Страна </w:t>
            </w:r>
          </w:p>
          <w:p w:rsidR="008F7B4E" w:rsidRPr="00982606" w:rsidRDefault="008F7B4E" w:rsidP="008F7B4E">
            <w:r w:rsidRPr="00982606">
              <w:t>расположения</w:t>
            </w:r>
          </w:p>
        </w:tc>
        <w:tc>
          <w:tcPr>
            <w:tcW w:w="1169" w:type="dxa"/>
          </w:tcPr>
          <w:p w:rsidR="008F7B4E" w:rsidRPr="00982606" w:rsidRDefault="008F7B4E">
            <w:r w:rsidRPr="00982606">
              <w:t>Вид</w:t>
            </w:r>
          </w:p>
        </w:tc>
        <w:tc>
          <w:tcPr>
            <w:tcW w:w="1231" w:type="dxa"/>
          </w:tcPr>
          <w:p w:rsidR="008F7B4E" w:rsidRPr="00982606" w:rsidRDefault="008F7B4E">
            <w:r w:rsidRPr="00982606">
              <w:t>Марка</w:t>
            </w:r>
          </w:p>
        </w:tc>
      </w:tr>
      <w:tr w:rsidR="009748EA" w:rsidRPr="00982606" w:rsidTr="00B26A8D">
        <w:tc>
          <w:tcPr>
            <w:tcW w:w="442" w:type="dxa"/>
          </w:tcPr>
          <w:p w:rsidR="008F7B4E" w:rsidRPr="00982606" w:rsidRDefault="008F7B4E">
            <w:r w:rsidRPr="00982606">
              <w:t>1.</w:t>
            </w:r>
          </w:p>
        </w:tc>
        <w:tc>
          <w:tcPr>
            <w:tcW w:w="1561" w:type="dxa"/>
          </w:tcPr>
          <w:p w:rsidR="008F7B4E" w:rsidRPr="00982606" w:rsidRDefault="008F7B4E">
            <w:r w:rsidRPr="00982606">
              <w:t>Просекина</w:t>
            </w:r>
          </w:p>
          <w:p w:rsidR="008F7B4E" w:rsidRPr="00982606" w:rsidRDefault="008F7B4E">
            <w:r w:rsidRPr="00982606">
              <w:t>Татьяна</w:t>
            </w:r>
          </w:p>
          <w:p w:rsidR="008F7B4E" w:rsidRPr="00982606" w:rsidRDefault="008F7B4E">
            <w:r w:rsidRPr="00982606">
              <w:t>Валерьевна</w:t>
            </w:r>
          </w:p>
        </w:tc>
        <w:tc>
          <w:tcPr>
            <w:tcW w:w="1406" w:type="dxa"/>
          </w:tcPr>
          <w:p w:rsidR="008F7B4E" w:rsidRPr="00982606" w:rsidRDefault="008F7B4E">
            <w:r w:rsidRPr="00982606">
              <w:t>Глава администрации</w:t>
            </w:r>
          </w:p>
          <w:p w:rsidR="008F7B4E" w:rsidRPr="00982606" w:rsidRDefault="008F7B4E">
            <w:r w:rsidRPr="00982606">
              <w:t>Чулымского</w:t>
            </w:r>
          </w:p>
          <w:p w:rsidR="008F7B4E" w:rsidRPr="00982606" w:rsidRDefault="008F7B4E">
            <w:r w:rsidRPr="00982606">
              <w:t>сельсовета</w:t>
            </w:r>
          </w:p>
        </w:tc>
        <w:tc>
          <w:tcPr>
            <w:tcW w:w="1288" w:type="dxa"/>
          </w:tcPr>
          <w:p w:rsidR="008F7B4E" w:rsidRPr="00982606" w:rsidRDefault="008F7B4E">
            <w:r w:rsidRPr="00982606">
              <w:t>3</w:t>
            </w:r>
            <w:r w:rsidR="001C2ED2">
              <w:t>46208,33</w:t>
            </w:r>
          </w:p>
        </w:tc>
        <w:tc>
          <w:tcPr>
            <w:tcW w:w="1630" w:type="dxa"/>
            <w:gridSpan w:val="2"/>
          </w:tcPr>
          <w:p w:rsidR="008F7B4E" w:rsidRPr="00982606" w:rsidRDefault="009748EA">
            <w:r w:rsidRPr="00982606">
              <w:t>Земельный участок</w:t>
            </w:r>
          </w:p>
          <w:p w:rsidR="009748EA" w:rsidRPr="00982606" w:rsidRDefault="009748EA">
            <w:r w:rsidRPr="00982606">
              <w:t>Земельный участок</w:t>
            </w:r>
          </w:p>
          <w:p w:rsidR="009748EA" w:rsidRPr="00982606" w:rsidRDefault="009748EA">
            <w:r w:rsidRPr="00982606">
              <w:t>Квартира 1/2</w:t>
            </w:r>
          </w:p>
        </w:tc>
        <w:tc>
          <w:tcPr>
            <w:tcW w:w="1313" w:type="dxa"/>
          </w:tcPr>
          <w:p w:rsidR="008F7B4E" w:rsidRPr="00982606" w:rsidRDefault="009748EA">
            <w:r w:rsidRPr="00982606">
              <w:t>130800</w:t>
            </w:r>
          </w:p>
          <w:p w:rsidR="009748EA" w:rsidRPr="00982606" w:rsidRDefault="009748EA"/>
          <w:p w:rsidR="009748EA" w:rsidRPr="00982606" w:rsidRDefault="009748EA">
            <w:r w:rsidRPr="00982606">
              <w:t>46000</w:t>
            </w:r>
          </w:p>
          <w:p w:rsidR="009748EA" w:rsidRPr="00982606" w:rsidRDefault="009748EA"/>
          <w:p w:rsidR="009748EA" w:rsidRPr="00982606" w:rsidRDefault="009748EA">
            <w:r w:rsidRPr="00982606">
              <w:t>60</w:t>
            </w:r>
          </w:p>
        </w:tc>
        <w:tc>
          <w:tcPr>
            <w:tcW w:w="1591" w:type="dxa"/>
          </w:tcPr>
          <w:p w:rsidR="008F7B4E" w:rsidRPr="00982606" w:rsidRDefault="009748EA">
            <w:r w:rsidRPr="00982606">
              <w:t>Россия</w:t>
            </w:r>
          </w:p>
          <w:p w:rsidR="009748EA" w:rsidRPr="00982606" w:rsidRDefault="009748EA"/>
          <w:p w:rsidR="009748EA" w:rsidRPr="00982606" w:rsidRDefault="009748EA">
            <w:r w:rsidRPr="00982606">
              <w:t>Россия</w:t>
            </w:r>
          </w:p>
          <w:p w:rsidR="009748EA" w:rsidRPr="00982606" w:rsidRDefault="009748EA"/>
          <w:p w:rsidR="009748EA" w:rsidRPr="00982606" w:rsidRDefault="009748EA">
            <w:r w:rsidRPr="00982606">
              <w:t>Россия</w:t>
            </w:r>
          </w:p>
        </w:tc>
        <w:tc>
          <w:tcPr>
            <w:tcW w:w="1623" w:type="dxa"/>
          </w:tcPr>
          <w:p w:rsidR="008F7B4E" w:rsidRPr="00982606" w:rsidRDefault="008F7B4E"/>
        </w:tc>
        <w:tc>
          <w:tcPr>
            <w:tcW w:w="1315" w:type="dxa"/>
          </w:tcPr>
          <w:p w:rsidR="008F7B4E" w:rsidRPr="00982606" w:rsidRDefault="008F7B4E"/>
        </w:tc>
        <w:tc>
          <w:tcPr>
            <w:tcW w:w="1591" w:type="dxa"/>
          </w:tcPr>
          <w:p w:rsidR="008F7B4E" w:rsidRPr="00982606" w:rsidRDefault="008F7B4E"/>
        </w:tc>
        <w:tc>
          <w:tcPr>
            <w:tcW w:w="1169" w:type="dxa"/>
          </w:tcPr>
          <w:p w:rsidR="008F7B4E" w:rsidRPr="00982606" w:rsidRDefault="008F7B4E"/>
        </w:tc>
        <w:tc>
          <w:tcPr>
            <w:tcW w:w="1231" w:type="dxa"/>
          </w:tcPr>
          <w:p w:rsidR="008F7B4E" w:rsidRPr="00982606" w:rsidRDefault="008F7B4E"/>
        </w:tc>
      </w:tr>
      <w:tr w:rsidR="009748EA" w:rsidRPr="00982606" w:rsidTr="002F2D41">
        <w:tc>
          <w:tcPr>
            <w:tcW w:w="442" w:type="dxa"/>
          </w:tcPr>
          <w:p w:rsidR="008F7B4E" w:rsidRPr="00982606" w:rsidRDefault="009748EA">
            <w:r w:rsidRPr="00982606">
              <w:t>2.</w:t>
            </w:r>
          </w:p>
        </w:tc>
        <w:tc>
          <w:tcPr>
            <w:tcW w:w="1561" w:type="dxa"/>
          </w:tcPr>
          <w:p w:rsidR="008F7B4E" w:rsidRPr="00982606" w:rsidRDefault="009748EA">
            <w:r w:rsidRPr="00982606">
              <w:t>Супруг</w:t>
            </w:r>
          </w:p>
        </w:tc>
        <w:tc>
          <w:tcPr>
            <w:tcW w:w="1406" w:type="dxa"/>
          </w:tcPr>
          <w:p w:rsidR="008F7B4E" w:rsidRPr="00982606" w:rsidRDefault="008F7B4E"/>
        </w:tc>
        <w:tc>
          <w:tcPr>
            <w:tcW w:w="1288" w:type="dxa"/>
          </w:tcPr>
          <w:p w:rsidR="008F7B4E" w:rsidRPr="00982606" w:rsidRDefault="009748EA">
            <w:r w:rsidRPr="00982606">
              <w:t>6</w:t>
            </w:r>
            <w:r w:rsidR="001C2ED2">
              <w:t>2150,00</w:t>
            </w:r>
          </w:p>
        </w:tc>
        <w:tc>
          <w:tcPr>
            <w:tcW w:w="1630" w:type="dxa"/>
            <w:gridSpan w:val="2"/>
          </w:tcPr>
          <w:p w:rsidR="008F7B4E" w:rsidRPr="00982606" w:rsidRDefault="009748EA">
            <w:r w:rsidRPr="00982606">
              <w:t>Квартира</w:t>
            </w:r>
            <w:proofErr w:type="gramStart"/>
            <w:r w:rsidRPr="00982606">
              <w:t>1</w:t>
            </w:r>
            <w:proofErr w:type="gramEnd"/>
            <w:r w:rsidRPr="00982606">
              <w:t>/2</w:t>
            </w:r>
          </w:p>
        </w:tc>
        <w:tc>
          <w:tcPr>
            <w:tcW w:w="1313" w:type="dxa"/>
          </w:tcPr>
          <w:p w:rsidR="008F7B4E" w:rsidRPr="00982606" w:rsidRDefault="009748EA">
            <w:r w:rsidRPr="00982606">
              <w:t>60</w:t>
            </w:r>
          </w:p>
        </w:tc>
        <w:tc>
          <w:tcPr>
            <w:tcW w:w="1591" w:type="dxa"/>
          </w:tcPr>
          <w:p w:rsidR="008F7B4E" w:rsidRPr="00982606" w:rsidRDefault="009748EA">
            <w:r w:rsidRPr="00982606">
              <w:t>Россия</w:t>
            </w:r>
          </w:p>
        </w:tc>
        <w:tc>
          <w:tcPr>
            <w:tcW w:w="1623" w:type="dxa"/>
          </w:tcPr>
          <w:p w:rsidR="008F7B4E" w:rsidRPr="00982606" w:rsidRDefault="008F7B4E"/>
        </w:tc>
        <w:tc>
          <w:tcPr>
            <w:tcW w:w="1315" w:type="dxa"/>
          </w:tcPr>
          <w:p w:rsidR="008F7B4E" w:rsidRPr="00982606" w:rsidRDefault="008F7B4E"/>
        </w:tc>
        <w:tc>
          <w:tcPr>
            <w:tcW w:w="1591" w:type="dxa"/>
          </w:tcPr>
          <w:p w:rsidR="008F7B4E" w:rsidRPr="00982606" w:rsidRDefault="008F7B4E"/>
        </w:tc>
        <w:tc>
          <w:tcPr>
            <w:tcW w:w="1169" w:type="dxa"/>
          </w:tcPr>
          <w:p w:rsidR="008F7B4E" w:rsidRPr="00982606" w:rsidRDefault="009748EA">
            <w:r w:rsidRPr="00982606">
              <w:t>Легковой автомобиль</w:t>
            </w:r>
          </w:p>
          <w:p w:rsidR="009748EA" w:rsidRPr="00982606" w:rsidRDefault="009748EA">
            <w:r w:rsidRPr="00982606">
              <w:t>Легковой</w:t>
            </w:r>
          </w:p>
          <w:p w:rsidR="009748EA" w:rsidRPr="00982606" w:rsidRDefault="00F93066">
            <w:r w:rsidRPr="00982606">
              <w:t>а</w:t>
            </w:r>
            <w:r w:rsidR="009748EA" w:rsidRPr="00982606">
              <w:t>втомобиль</w:t>
            </w:r>
          </w:p>
          <w:p w:rsidR="00F93066" w:rsidRPr="00982606" w:rsidRDefault="00F93066">
            <w:r w:rsidRPr="00982606">
              <w:t>Грузовой автомобиль</w:t>
            </w:r>
          </w:p>
          <w:p w:rsidR="009748EA" w:rsidRPr="00982606" w:rsidRDefault="009748EA"/>
          <w:p w:rsidR="009748EA" w:rsidRPr="00982606" w:rsidRDefault="009748EA"/>
        </w:tc>
        <w:tc>
          <w:tcPr>
            <w:tcW w:w="1231" w:type="dxa"/>
          </w:tcPr>
          <w:p w:rsidR="008F7B4E" w:rsidRPr="00982606" w:rsidRDefault="009748EA">
            <w:r w:rsidRPr="00982606">
              <w:t>ВАЗ-21093</w:t>
            </w:r>
          </w:p>
          <w:p w:rsidR="009748EA" w:rsidRPr="00982606" w:rsidRDefault="009748EA">
            <w:pPr>
              <w:rPr>
                <w:lang w:val="en-US"/>
              </w:rPr>
            </w:pPr>
          </w:p>
          <w:p w:rsidR="009748EA" w:rsidRPr="00982606" w:rsidRDefault="009748EA">
            <w:pPr>
              <w:rPr>
                <w:lang w:val="en-US"/>
              </w:rPr>
            </w:pPr>
            <w:r w:rsidRPr="00982606">
              <w:rPr>
                <w:lang w:val="en-US"/>
              </w:rPr>
              <w:t>HONDA</w:t>
            </w:r>
          </w:p>
          <w:p w:rsidR="009748EA" w:rsidRPr="00982606" w:rsidRDefault="009748EA">
            <w:pPr>
              <w:rPr>
                <w:lang w:val="en-US"/>
              </w:rPr>
            </w:pPr>
            <w:r w:rsidRPr="00982606">
              <w:rPr>
                <w:lang w:val="en-US"/>
              </w:rPr>
              <w:t>STEPWAGN</w:t>
            </w:r>
          </w:p>
          <w:p w:rsidR="009748EA" w:rsidRPr="00982606" w:rsidRDefault="00F93066">
            <w:pPr>
              <w:rPr>
                <w:lang w:val="en-US"/>
              </w:rPr>
            </w:pPr>
            <w:r w:rsidRPr="00982606">
              <w:rPr>
                <w:lang w:val="en-US"/>
              </w:rPr>
              <w:t>MITSUBISHI</w:t>
            </w:r>
          </w:p>
          <w:p w:rsidR="00F93066" w:rsidRPr="00982606" w:rsidRDefault="00F93066">
            <w:pPr>
              <w:rPr>
                <w:lang w:val="en-US"/>
              </w:rPr>
            </w:pPr>
            <w:r w:rsidRPr="00982606">
              <w:rPr>
                <w:lang w:val="en-US"/>
              </w:rPr>
              <w:t>CANTER</w:t>
            </w:r>
          </w:p>
          <w:p w:rsidR="009748EA" w:rsidRPr="00982606" w:rsidRDefault="009748EA"/>
        </w:tc>
      </w:tr>
      <w:tr w:rsidR="009748EA" w:rsidRPr="00982606" w:rsidTr="00F93066">
        <w:trPr>
          <w:trHeight w:val="1609"/>
        </w:trPr>
        <w:tc>
          <w:tcPr>
            <w:tcW w:w="442" w:type="dxa"/>
          </w:tcPr>
          <w:p w:rsidR="008F7B4E" w:rsidRPr="00982606" w:rsidRDefault="00F93066">
            <w:r w:rsidRPr="00982606">
              <w:t>3.</w:t>
            </w:r>
          </w:p>
        </w:tc>
        <w:tc>
          <w:tcPr>
            <w:tcW w:w="1561" w:type="dxa"/>
          </w:tcPr>
          <w:p w:rsidR="008F7B4E" w:rsidRPr="00982606" w:rsidRDefault="00F93066">
            <w:proofErr w:type="spellStart"/>
            <w:r w:rsidRPr="00982606">
              <w:t>Липская</w:t>
            </w:r>
            <w:proofErr w:type="spellEnd"/>
          </w:p>
          <w:p w:rsidR="00F93066" w:rsidRPr="00982606" w:rsidRDefault="00F93066">
            <w:r w:rsidRPr="00982606">
              <w:t>Тамара</w:t>
            </w:r>
          </w:p>
          <w:p w:rsidR="00F93066" w:rsidRPr="00982606" w:rsidRDefault="00F93066">
            <w:r w:rsidRPr="00982606">
              <w:t>Алексеевна</w:t>
            </w:r>
          </w:p>
        </w:tc>
        <w:tc>
          <w:tcPr>
            <w:tcW w:w="1406" w:type="dxa"/>
          </w:tcPr>
          <w:p w:rsidR="008F7B4E" w:rsidRPr="00982606" w:rsidRDefault="00F93066">
            <w:r w:rsidRPr="00982606">
              <w:t>Заместитель</w:t>
            </w:r>
          </w:p>
          <w:p w:rsidR="00F93066" w:rsidRPr="00982606" w:rsidRDefault="00F93066">
            <w:r w:rsidRPr="00982606">
              <w:t>Главы администрации</w:t>
            </w:r>
          </w:p>
          <w:p w:rsidR="00F93066" w:rsidRPr="00982606" w:rsidRDefault="00F93066">
            <w:r w:rsidRPr="00982606">
              <w:t>Чулымского сельсовета</w:t>
            </w:r>
          </w:p>
          <w:p w:rsidR="00F93066" w:rsidRPr="00982606" w:rsidRDefault="00F93066"/>
        </w:tc>
        <w:tc>
          <w:tcPr>
            <w:tcW w:w="1288" w:type="dxa"/>
          </w:tcPr>
          <w:p w:rsidR="008F7B4E" w:rsidRPr="00982606" w:rsidRDefault="00F93066">
            <w:r w:rsidRPr="00982606">
              <w:t>2</w:t>
            </w:r>
            <w:r w:rsidR="001C2ED2">
              <w:t>89243,04</w:t>
            </w:r>
          </w:p>
        </w:tc>
        <w:tc>
          <w:tcPr>
            <w:tcW w:w="1630" w:type="dxa"/>
            <w:gridSpan w:val="2"/>
          </w:tcPr>
          <w:p w:rsidR="008F7B4E" w:rsidRPr="00982606" w:rsidRDefault="00F93066">
            <w:r w:rsidRPr="00982606">
              <w:t>Земельный участок</w:t>
            </w:r>
          </w:p>
          <w:p w:rsidR="00F93066" w:rsidRPr="00982606" w:rsidRDefault="00F93066">
            <w:r w:rsidRPr="00982606">
              <w:t>Квартира 1/2</w:t>
            </w:r>
          </w:p>
        </w:tc>
        <w:tc>
          <w:tcPr>
            <w:tcW w:w="1313" w:type="dxa"/>
          </w:tcPr>
          <w:p w:rsidR="008F7B4E" w:rsidRPr="00982606" w:rsidRDefault="00F93066">
            <w:r w:rsidRPr="00982606">
              <w:t>130800</w:t>
            </w:r>
          </w:p>
          <w:p w:rsidR="00F93066" w:rsidRPr="00982606" w:rsidRDefault="00F93066"/>
          <w:p w:rsidR="00F93066" w:rsidRPr="00982606" w:rsidRDefault="005F6EF8">
            <w:r w:rsidRPr="00982606">
              <w:t>45,6</w:t>
            </w:r>
          </w:p>
        </w:tc>
        <w:tc>
          <w:tcPr>
            <w:tcW w:w="1591" w:type="dxa"/>
          </w:tcPr>
          <w:p w:rsidR="008F7B4E" w:rsidRPr="00982606" w:rsidRDefault="00F93066">
            <w:r w:rsidRPr="00982606">
              <w:t>Россия</w:t>
            </w:r>
          </w:p>
          <w:p w:rsidR="00F93066" w:rsidRPr="00982606" w:rsidRDefault="00F93066"/>
          <w:p w:rsidR="00F93066" w:rsidRPr="00982606" w:rsidRDefault="00F93066">
            <w:r w:rsidRPr="00982606">
              <w:t>Россия</w:t>
            </w:r>
          </w:p>
        </w:tc>
        <w:tc>
          <w:tcPr>
            <w:tcW w:w="1623" w:type="dxa"/>
          </w:tcPr>
          <w:p w:rsidR="008F7B4E" w:rsidRPr="00982606" w:rsidRDefault="008F7B4E"/>
        </w:tc>
        <w:tc>
          <w:tcPr>
            <w:tcW w:w="1315" w:type="dxa"/>
          </w:tcPr>
          <w:p w:rsidR="008F7B4E" w:rsidRPr="00982606" w:rsidRDefault="008F7B4E"/>
        </w:tc>
        <w:tc>
          <w:tcPr>
            <w:tcW w:w="1591" w:type="dxa"/>
          </w:tcPr>
          <w:p w:rsidR="008F7B4E" w:rsidRPr="00982606" w:rsidRDefault="008F7B4E"/>
        </w:tc>
        <w:tc>
          <w:tcPr>
            <w:tcW w:w="1169" w:type="dxa"/>
          </w:tcPr>
          <w:p w:rsidR="008F7B4E" w:rsidRPr="00982606" w:rsidRDefault="008F7B4E"/>
        </w:tc>
        <w:tc>
          <w:tcPr>
            <w:tcW w:w="1231" w:type="dxa"/>
          </w:tcPr>
          <w:p w:rsidR="008F7B4E" w:rsidRPr="00982606" w:rsidRDefault="008F7B4E"/>
        </w:tc>
      </w:tr>
      <w:tr w:rsidR="00F93066" w:rsidRPr="00982606" w:rsidTr="005F6EF8">
        <w:trPr>
          <w:trHeight w:val="1118"/>
        </w:trPr>
        <w:tc>
          <w:tcPr>
            <w:tcW w:w="442" w:type="dxa"/>
          </w:tcPr>
          <w:p w:rsidR="00F93066" w:rsidRPr="00982606" w:rsidRDefault="005F6EF8" w:rsidP="00F93066">
            <w:r w:rsidRPr="00982606">
              <w:t>4.</w:t>
            </w:r>
          </w:p>
        </w:tc>
        <w:tc>
          <w:tcPr>
            <w:tcW w:w="1561" w:type="dxa"/>
          </w:tcPr>
          <w:p w:rsidR="00F93066" w:rsidRPr="00982606" w:rsidRDefault="005F6EF8" w:rsidP="00F93066">
            <w:r w:rsidRPr="00982606">
              <w:t>Супруг</w:t>
            </w:r>
          </w:p>
        </w:tc>
        <w:tc>
          <w:tcPr>
            <w:tcW w:w="1406" w:type="dxa"/>
          </w:tcPr>
          <w:p w:rsidR="00F93066" w:rsidRPr="00982606" w:rsidRDefault="00F93066"/>
          <w:p w:rsidR="00F93066" w:rsidRPr="00982606" w:rsidRDefault="00F93066"/>
          <w:p w:rsidR="00F93066" w:rsidRPr="00982606" w:rsidRDefault="00F93066"/>
          <w:p w:rsidR="00F93066" w:rsidRPr="00982606" w:rsidRDefault="00F93066" w:rsidP="00F93066"/>
        </w:tc>
        <w:tc>
          <w:tcPr>
            <w:tcW w:w="1288" w:type="dxa"/>
          </w:tcPr>
          <w:p w:rsidR="00F93066" w:rsidRPr="00982606" w:rsidRDefault="001C2ED2" w:rsidP="00F93066">
            <w:r>
              <w:t>126000</w:t>
            </w:r>
          </w:p>
        </w:tc>
        <w:tc>
          <w:tcPr>
            <w:tcW w:w="1630" w:type="dxa"/>
            <w:gridSpan w:val="2"/>
          </w:tcPr>
          <w:p w:rsidR="00F93066" w:rsidRPr="00982606" w:rsidRDefault="005F6EF8" w:rsidP="00F93066">
            <w:r w:rsidRPr="00982606">
              <w:t>Квартира 1/2</w:t>
            </w:r>
          </w:p>
        </w:tc>
        <w:tc>
          <w:tcPr>
            <w:tcW w:w="1313" w:type="dxa"/>
          </w:tcPr>
          <w:p w:rsidR="00F93066" w:rsidRPr="00982606" w:rsidRDefault="005F6EF8" w:rsidP="00F93066">
            <w:r w:rsidRPr="00982606">
              <w:t>45,6</w:t>
            </w:r>
          </w:p>
        </w:tc>
        <w:tc>
          <w:tcPr>
            <w:tcW w:w="1591" w:type="dxa"/>
          </w:tcPr>
          <w:p w:rsidR="00F93066" w:rsidRPr="00982606" w:rsidRDefault="005F6EF8" w:rsidP="00F93066">
            <w:r w:rsidRPr="00982606">
              <w:t>Россия</w:t>
            </w:r>
          </w:p>
        </w:tc>
        <w:tc>
          <w:tcPr>
            <w:tcW w:w="1623" w:type="dxa"/>
          </w:tcPr>
          <w:p w:rsidR="00F93066" w:rsidRPr="00982606" w:rsidRDefault="00F93066"/>
        </w:tc>
        <w:tc>
          <w:tcPr>
            <w:tcW w:w="1315" w:type="dxa"/>
          </w:tcPr>
          <w:p w:rsidR="00F93066" w:rsidRPr="00982606" w:rsidRDefault="00F93066"/>
        </w:tc>
        <w:tc>
          <w:tcPr>
            <w:tcW w:w="1591" w:type="dxa"/>
          </w:tcPr>
          <w:p w:rsidR="00F93066" w:rsidRPr="00982606" w:rsidRDefault="00F93066"/>
        </w:tc>
        <w:tc>
          <w:tcPr>
            <w:tcW w:w="1169" w:type="dxa"/>
          </w:tcPr>
          <w:p w:rsidR="00F93066" w:rsidRPr="00982606" w:rsidRDefault="00F93066"/>
        </w:tc>
        <w:tc>
          <w:tcPr>
            <w:tcW w:w="1231" w:type="dxa"/>
          </w:tcPr>
          <w:p w:rsidR="00F93066" w:rsidRPr="00982606" w:rsidRDefault="00F93066"/>
        </w:tc>
      </w:tr>
      <w:tr w:rsidR="005F6EF8" w:rsidRPr="00982606" w:rsidTr="005F6EF8">
        <w:trPr>
          <w:trHeight w:val="659"/>
        </w:trPr>
        <w:tc>
          <w:tcPr>
            <w:tcW w:w="442" w:type="dxa"/>
          </w:tcPr>
          <w:p w:rsidR="005F6EF8" w:rsidRPr="00982606" w:rsidRDefault="005F6EF8" w:rsidP="00F93066">
            <w:r w:rsidRPr="00982606">
              <w:t>5.</w:t>
            </w:r>
          </w:p>
        </w:tc>
        <w:tc>
          <w:tcPr>
            <w:tcW w:w="1561" w:type="dxa"/>
          </w:tcPr>
          <w:p w:rsidR="005F6EF8" w:rsidRPr="00982606" w:rsidRDefault="005F6EF8" w:rsidP="00F93066">
            <w:proofErr w:type="spellStart"/>
            <w:r w:rsidRPr="00982606">
              <w:t>Гейдельбах</w:t>
            </w:r>
            <w:proofErr w:type="spellEnd"/>
          </w:p>
          <w:p w:rsidR="005F6EF8" w:rsidRPr="00982606" w:rsidRDefault="005F6EF8" w:rsidP="00F93066">
            <w:r w:rsidRPr="00982606">
              <w:t>Надежда</w:t>
            </w:r>
          </w:p>
          <w:p w:rsidR="005F6EF8" w:rsidRPr="00982606" w:rsidRDefault="005F6EF8" w:rsidP="00F93066">
            <w:r w:rsidRPr="00982606">
              <w:t>Алексеевна</w:t>
            </w:r>
          </w:p>
        </w:tc>
        <w:tc>
          <w:tcPr>
            <w:tcW w:w="1406" w:type="dxa"/>
          </w:tcPr>
          <w:p w:rsidR="005F6EF8" w:rsidRPr="00982606" w:rsidRDefault="005F6EF8">
            <w:r w:rsidRPr="00982606">
              <w:t>Главный</w:t>
            </w:r>
          </w:p>
          <w:p w:rsidR="005F6EF8" w:rsidRPr="00982606" w:rsidRDefault="005F6EF8">
            <w:r w:rsidRPr="00982606">
              <w:t>бухгалтер</w:t>
            </w:r>
          </w:p>
          <w:p w:rsidR="005F6EF8" w:rsidRPr="00982606" w:rsidRDefault="005F6EF8">
            <w:r w:rsidRPr="00982606">
              <w:t>администрации</w:t>
            </w:r>
          </w:p>
          <w:p w:rsidR="005F6EF8" w:rsidRPr="00982606" w:rsidRDefault="005F6EF8">
            <w:r w:rsidRPr="00982606">
              <w:t>Чулымского</w:t>
            </w:r>
          </w:p>
          <w:p w:rsidR="005F6EF8" w:rsidRPr="00982606" w:rsidRDefault="005F6EF8">
            <w:r w:rsidRPr="00982606">
              <w:t>сельсовета</w:t>
            </w:r>
          </w:p>
          <w:p w:rsidR="005F6EF8" w:rsidRPr="00982606" w:rsidRDefault="005F6EF8"/>
          <w:p w:rsidR="005F6EF8" w:rsidRPr="00982606" w:rsidRDefault="005F6EF8"/>
          <w:p w:rsidR="005F6EF8" w:rsidRPr="00982606" w:rsidRDefault="005F6EF8" w:rsidP="00F93066"/>
        </w:tc>
        <w:tc>
          <w:tcPr>
            <w:tcW w:w="1288" w:type="dxa"/>
          </w:tcPr>
          <w:p w:rsidR="005F6EF8" w:rsidRPr="00982606" w:rsidRDefault="005F6EF8" w:rsidP="00F93066">
            <w:r w:rsidRPr="00982606">
              <w:lastRenderedPageBreak/>
              <w:t>2</w:t>
            </w:r>
            <w:r w:rsidR="001C2ED2">
              <w:t>20287,83</w:t>
            </w:r>
          </w:p>
        </w:tc>
        <w:tc>
          <w:tcPr>
            <w:tcW w:w="1630" w:type="dxa"/>
            <w:gridSpan w:val="2"/>
          </w:tcPr>
          <w:p w:rsidR="005F6EF8" w:rsidRPr="00982606" w:rsidRDefault="005F6EF8" w:rsidP="00F93066">
            <w:r w:rsidRPr="00982606">
              <w:t>Земельный</w:t>
            </w:r>
          </w:p>
          <w:p w:rsidR="005F6EF8" w:rsidRPr="00982606" w:rsidRDefault="005F6EF8" w:rsidP="00F93066">
            <w:r w:rsidRPr="00982606">
              <w:t>участок</w:t>
            </w:r>
          </w:p>
          <w:p w:rsidR="005F6EF8" w:rsidRPr="00982606" w:rsidRDefault="005F6EF8" w:rsidP="00F93066">
            <w:r w:rsidRPr="00982606">
              <w:t>Земельный</w:t>
            </w:r>
          </w:p>
          <w:p w:rsidR="005F6EF8" w:rsidRPr="00982606" w:rsidRDefault="005F6EF8" w:rsidP="00F93066">
            <w:r w:rsidRPr="00982606">
              <w:t>участок</w:t>
            </w:r>
          </w:p>
          <w:p w:rsidR="005F6EF8" w:rsidRPr="00982606" w:rsidRDefault="005F6EF8" w:rsidP="00F93066">
            <w:r w:rsidRPr="00982606">
              <w:t>Квартира</w:t>
            </w:r>
            <w:proofErr w:type="gramStart"/>
            <w:r w:rsidRPr="00982606">
              <w:t>1</w:t>
            </w:r>
            <w:proofErr w:type="gramEnd"/>
            <w:r w:rsidRPr="00982606">
              <w:t>/2</w:t>
            </w:r>
          </w:p>
        </w:tc>
        <w:tc>
          <w:tcPr>
            <w:tcW w:w="1313" w:type="dxa"/>
          </w:tcPr>
          <w:p w:rsidR="005F6EF8" w:rsidRPr="00982606" w:rsidRDefault="005F6EF8" w:rsidP="00F93066">
            <w:r w:rsidRPr="00982606">
              <w:t>206900</w:t>
            </w:r>
          </w:p>
          <w:p w:rsidR="005F6EF8" w:rsidRPr="00982606" w:rsidRDefault="005F6EF8" w:rsidP="00F93066"/>
          <w:p w:rsidR="005F6EF8" w:rsidRPr="00982606" w:rsidRDefault="005F6EF8" w:rsidP="00F93066">
            <w:r w:rsidRPr="00982606">
              <w:t>600</w:t>
            </w:r>
          </w:p>
          <w:p w:rsidR="005F6EF8" w:rsidRPr="00982606" w:rsidRDefault="005F6EF8" w:rsidP="00F93066"/>
          <w:p w:rsidR="005F6EF8" w:rsidRPr="00982606" w:rsidRDefault="005F6EF8" w:rsidP="00F93066">
            <w:r w:rsidRPr="00982606">
              <w:t>58,3</w:t>
            </w:r>
          </w:p>
        </w:tc>
        <w:tc>
          <w:tcPr>
            <w:tcW w:w="1591" w:type="dxa"/>
          </w:tcPr>
          <w:p w:rsidR="005F6EF8" w:rsidRPr="00982606" w:rsidRDefault="005F6EF8" w:rsidP="00F93066">
            <w:r w:rsidRPr="00982606">
              <w:t>Россия</w:t>
            </w:r>
          </w:p>
          <w:p w:rsidR="005F6EF8" w:rsidRPr="00982606" w:rsidRDefault="005F6EF8" w:rsidP="00F93066"/>
          <w:p w:rsidR="005F6EF8" w:rsidRPr="00982606" w:rsidRDefault="005F6EF8" w:rsidP="00F93066">
            <w:r w:rsidRPr="00982606">
              <w:t>Россия</w:t>
            </w:r>
          </w:p>
          <w:p w:rsidR="005F6EF8" w:rsidRPr="00982606" w:rsidRDefault="005F6EF8" w:rsidP="00F93066"/>
          <w:p w:rsidR="005F6EF8" w:rsidRPr="00982606" w:rsidRDefault="005F6EF8" w:rsidP="00F93066">
            <w:r w:rsidRPr="00982606">
              <w:t>Россия</w:t>
            </w:r>
          </w:p>
          <w:p w:rsidR="005F6EF8" w:rsidRPr="00982606" w:rsidRDefault="005F6EF8" w:rsidP="00F93066"/>
          <w:p w:rsidR="005F6EF8" w:rsidRPr="00982606" w:rsidRDefault="005F6EF8" w:rsidP="00F93066"/>
        </w:tc>
        <w:tc>
          <w:tcPr>
            <w:tcW w:w="1623" w:type="dxa"/>
          </w:tcPr>
          <w:p w:rsidR="005F6EF8" w:rsidRPr="00982606" w:rsidRDefault="005F6EF8"/>
        </w:tc>
        <w:tc>
          <w:tcPr>
            <w:tcW w:w="1315" w:type="dxa"/>
          </w:tcPr>
          <w:p w:rsidR="005F6EF8" w:rsidRPr="00982606" w:rsidRDefault="005F6EF8"/>
        </w:tc>
        <w:tc>
          <w:tcPr>
            <w:tcW w:w="1591" w:type="dxa"/>
          </w:tcPr>
          <w:p w:rsidR="005F6EF8" w:rsidRPr="00982606" w:rsidRDefault="005F6EF8"/>
        </w:tc>
        <w:tc>
          <w:tcPr>
            <w:tcW w:w="1169" w:type="dxa"/>
          </w:tcPr>
          <w:p w:rsidR="005F6EF8" w:rsidRPr="00982606" w:rsidRDefault="005F6EF8"/>
        </w:tc>
        <w:tc>
          <w:tcPr>
            <w:tcW w:w="1231" w:type="dxa"/>
          </w:tcPr>
          <w:p w:rsidR="005F6EF8" w:rsidRPr="00982606" w:rsidRDefault="005F6EF8"/>
        </w:tc>
      </w:tr>
      <w:tr w:rsidR="009D6BFE" w:rsidRPr="00982606" w:rsidTr="00AE2730">
        <w:trPr>
          <w:trHeight w:val="669"/>
        </w:trPr>
        <w:tc>
          <w:tcPr>
            <w:tcW w:w="442" w:type="dxa"/>
          </w:tcPr>
          <w:p w:rsidR="009D6BFE" w:rsidRPr="00982606" w:rsidRDefault="009D6BFE" w:rsidP="00F93066">
            <w:r w:rsidRPr="00982606">
              <w:lastRenderedPageBreak/>
              <w:t>6.</w:t>
            </w:r>
          </w:p>
        </w:tc>
        <w:tc>
          <w:tcPr>
            <w:tcW w:w="1561" w:type="dxa"/>
          </w:tcPr>
          <w:p w:rsidR="009D6BFE" w:rsidRPr="00982606" w:rsidRDefault="009D6BFE" w:rsidP="00F93066">
            <w:r w:rsidRPr="00982606">
              <w:t>Супруг</w:t>
            </w:r>
          </w:p>
        </w:tc>
        <w:tc>
          <w:tcPr>
            <w:tcW w:w="1406" w:type="dxa"/>
          </w:tcPr>
          <w:p w:rsidR="009D6BFE" w:rsidRPr="00982606" w:rsidRDefault="009D6BFE"/>
          <w:p w:rsidR="009D6BFE" w:rsidRPr="00982606" w:rsidRDefault="009D6BFE" w:rsidP="00F93066"/>
        </w:tc>
        <w:tc>
          <w:tcPr>
            <w:tcW w:w="1288" w:type="dxa"/>
          </w:tcPr>
          <w:p w:rsidR="009D6BFE" w:rsidRPr="00982606" w:rsidRDefault="009D6BFE" w:rsidP="00F93066">
            <w:r w:rsidRPr="00982606">
              <w:t>2</w:t>
            </w:r>
            <w:r w:rsidR="001C2ED2">
              <w:t>90409,28</w:t>
            </w:r>
          </w:p>
        </w:tc>
        <w:tc>
          <w:tcPr>
            <w:tcW w:w="1630" w:type="dxa"/>
            <w:gridSpan w:val="2"/>
          </w:tcPr>
          <w:p w:rsidR="009D6BFE" w:rsidRPr="00982606" w:rsidRDefault="009D6BFE" w:rsidP="009D6BFE">
            <w:r w:rsidRPr="00982606">
              <w:t>Земельный</w:t>
            </w:r>
          </w:p>
          <w:p w:rsidR="009D6BFE" w:rsidRPr="00982606" w:rsidRDefault="009D6BFE" w:rsidP="009D6BFE">
            <w:r w:rsidRPr="00982606">
              <w:t>участок</w:t>
            </w:r>
          </w:p>
          <w:p w:rsidR="009D6BFE" w:rsidRPr="00982606" w:rsidRDefault="009D6BFE" w:rsidP="009D6BFE">
            <w:r w:rsidRPr="00982606">
              <w:t>Земельный</w:t>
            </w:r>
          </w:p>
          <w:p w:rsidR="009D6BFE" w:rsidRPr="00982606" w:rsidRDefault="009D6BFE" w:rsidP="009D6BFE">
            <w:r w:rsidRPr="00982606">
              <w:t>участок</w:t>
            </w:r>
          </w:p>
          <w:p w:rsidR="009D6BFE" w:rsidRPr="00982606" w:rsidRDefault="009D6BFE" w:rsidP="009D6BFE">
            <w:r w:rsidRPr="00982606">
              <w:t>Квартира</w:t>
            </w:r>
            <w:proofErr w:type="gramStart"/>
            <w:r w:rsidRPr="00982606">
              <w:t>1</w:t>
            </w:r>
            <w:proofErr w:type="gramEnd"/>
            <w:r w:rsidRPr="00982606">
              <w:t>/2</w:t>
            </w:r>
          </w:p>
        </w:tc>
        <w:tc>
          <w:tcPr>
            <w:tcW w:w="1313" w:type="dxa"/>
          </w:tcPr>
          <w:p w:rsidR="009D6BFE" w:rsidRPr="00982606" w:rsidRDefault="009D6BFE" w:rsidP="00BF47E1">
            <w:r w:rsidRPr="00982606">
              <w:t>206900</w:t>
            </w:r>
          </w:p>
          <w:p w:rsidR="009D6BFE" w:rsidRPr="00982606" w:rsidRDefault="009D6BFE" w:rsidP="00BF47E1"/>
          <w:p w:rsidR="009D6BFE" w:rsidRPr="00982606" w:rsidRDefault="009D6BFE" w:rsidP="00BF47E1">
            <w:r w:rsidRPr="00982606">
              <w:t>600</w:t>
            </w:r>
          </w:p>
          <w:p w:rsidR="009D6BFE" w:rsidRPr="00982606" w:rsidRDefault="009D6BFE" w:rsidP="00BF47E1"/>
          <w:p w:rsidR="009D6BFE" w:rsidRPr="00982606" w:rsidRDefault="009D6BFE" w:rsidP="00BF47E1">
            <w:r w:rsidRPr="00982606">
              <w:t>58,3</w:t>
            </w:r>
          </w:p>
        </w:tc>
        <w:tc>
          <w:tcPr>
            <w:tcW w:w="1591" w:type="dxa"/>
          </w:tcPr>
          <w:p w:rsidR="009D6BFE" w:rsidRPr="00982606" w:rsidRDefault="009D6BFE" w:rsidP="009D6BFE">
            <w:r w:rsidRPr="00982606">
              <w:t>Россия</w:t>
            </w:r>
          </w:p>
          <w:p w:rsidR="009D6BFE" w:rsidRPr="00982606" w:rsidRDefault="009D6BFE" w:rsidP="009D6BFE"/>
          <w:p w:rsidR="009D6BFE" w:rsidRPr="00982606" w:rsidRDefault="009D6BFE" w:rsidP="009D6BFE">
            <w:r w:rsidRPr="00982606">
              <w:t>Россия</w:t>
            </w:r>
          </w:p>
          <w:p w:rsidR="009D6BFE" w:rsidRPr="00982606" w:rsidRDefault="009D6BFE" w:rsidP="009D6BFE"/>
          <w:p w:rsidR="009D6BFE" w:rsidRPr="00982606" w:rsidRDefault="009D6BFE" w:rsidP="009D6BFE">
            <w:r w:rsidRPr="00982606">
              <w:t>Россия</w:t>
            </w:r>
          </w:p>
          <w:p w:rsidR="009D6BFE" w:rsidRPr="00982606" w:rsidRDefault="009D6BFE" w:rsidP="009D6BFE"/>
          <w:p w:rsidR="009D6BFE" w:rsidRPr="00982606" w:rsidRDefault="009D6BFE" w:rsidP="00F93066"/>
        </w:tc>
        <w:tc>
          <w:tcPr>
            <w:tcW w:w="1623" w:type="dxa"/>
          </w:tcPr>
          <w:p w:rsidR="009D6BFE" w:rsidRPr="00982606" w:rsidRDefault="009D6BFE"/>
        </w:tc>
        <w:tc>
          <w:tcPr>
            <w:tcW w:w="1315" w:type="dxa"/>
          </w:tcPr>
          <w:p w:rsidR="009D6BFE" w:rsidRPr="00982606" w:rsidRDefault="009D6BFE"/>
        </w:tc>
        <w:tc>
          <w:tcPr>
            <w:tcW w:w="1591" w:type="dxa"/>
          </w:tcPr>
          <w:p w:rsidR="009D6BFE" w:rsidRPr="00982606" w:rsidRDefault="009D6BFE"/>
        </w:tc>
        <w:tc>
          <w:tcPr>
            <w:tcW w:w="1169" w:type="dxa"/>
          </w:tcPr>
          <w:p w:rsidR="009D6BFE" w:rsidRPr="00982606" w:rsidRDefault="009D6BFE">
            <w:r w:rsidRPr="00982606">
              <w:t>Легковой</w:t>
            </w:r>
          </w:p>
          <w:p w:rsidR="009D6BFE" w:rsidRPr="00982606" w:rsidRDefault="009D6BFE">
            <w:r w:rsidRPr="00982606">
              <w:t>автомобиль</w:t>
            </w:r>
          </w:p>
        </w:tc>
        <w:tc>
          <w:tcPr>
            <w:tcW w:w="1231" w:type="dxa"/>
          </w:tcPr>
          <w:p w:rsidR="009D6BFE" w:rsidRPr="00982606" w:rsidRDefault="009D6BFE">
            <w:r w:rsidRPr="00982606">
              <w:t>ТОЙОТА</w:t>
            </w:r>
          </w:p>
          <w:p w:rsidR="009D6BFE" w:rsidRPr="00982606" w:rsidRDefault="009D6BFE">
            <w:r w:rsidRPr="00982606">
              <w:t>ВИСТА</w:t>
            </w:r>
            <w:bookmarkStart w:id="0" w:name="_GoBack"/>
            <w:bookmarkEnd w:id="0"/>
          </w:p>
        </w:tc>
      </w:tr>
    </w:tbl>
    <w:p w:rsidR="00E9715D" w:rsidRDefault="00E9715D"/>
    <w:p w:rsidR="00982606" w:rsidRDefault="00982606"/>
    <w:p w:rsidR="00982606" w:rsidRPr="00F93066" w:rsidRDefault="00982606" w:rsidP="00387412">
      <w:pPr>
        <w:jc w:val="center"/>
      </w:pPr>
      <w:r>
        <w:t>Глава Чулымского сельсовета</w:t>
      </w:r>
      <w:proofErr w:type="gramStart"/>
      <w:r>
        <w:t xml:space="preserve"> :</w:t>
      </w:r>
      <w:proofErr w:type="gramEnd"/>
      <w:r>
        <w:t xml:space="preserve">                                      </w:t>
      </w:r>
      <w:proofErr w:type="spellStart"/>
      <w:r>
        <w:t>Т.В.Просекина</w:t>
      </w:r>
      <w:proofErr w:type="spellEnd"/>
    </w:p>
    <w:sectPr w:rsidR="00982606" w:rsidRPr="00F93066" w:rsidSect="00AF1054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42A" w:rsidRDefault="0092642A" w:rsidP="00AF1054">
      <w:pPr>
        <w:spacing w:after="0" w:line="240" w:lineRule="auto"/>
      </w:pPr>
      <w:r>
        <w:separator/>
      </w:r>
    </w:p>
  </w:endnote>
  <w:endnote w:type="continuationSeparator" w:id="1">
    <w:p w:rsidR="0092642A" w:rsidRDefault="0092642A" w:rsidP="00AF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42A" w:rsidRDefault="0092642A" w:rsidP="00AF1054">
      <w:pPr>
        <w:spacing w:after="0" w:line="240" w:lineRule="auto"/>
      </w:pPr>
      <w:r>
        <w:separator/>
      </w:r>
    </w:p>
  </w:footnote>
  <w:footnote w:type="continuationSeparator" w:id="1">
    <w:p w:rsidR="0092642A" w:rsidRDefault="0092642A" w:rsidP="00AF1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054" w:rsidRDefault="00AF1054" w:rsidP="00AF1054">
    <w:pPr>
      <w:pStyle w:val="a4"/>
      <w:jc w:val="center"/>
      <w:rPr>
        <w:sz w:val="24"/>
        <w:szCs w:val="24"/>
      </w:rPr>
    </w:pPr>
    <w:r>
      <w:rPr>
        <w:sz w:val="24"/>
        <w:szCs w:val="24"/>
      </w:rPr>
      <w:t xml:space="preserve">Сведения по </w:t>
    </w:r>
    <w:proofErr w:type="spellStart"/>
    <w:r>
      <w:rPr>
        <w:sz w:val="24"/>
        <w:szCs w:val="24"/>
      </w:rPr>
      <w:t>Чулымскому</w:t>
    </w:r>
    <w:proofErr w:type="spellEnd"/>
    <w:r>
      <w:rPr>
        <w:sz w:val="24"/>
        <w:szCs w:val="24"/>
      </w:rPr>
      <w:t xml:space="preserve"> сельсовету, подлежащие передаче</w:t>
    </w:r>
  </w:p>
  <w:p w:rsidR="00AF1054" w:rsidRDefault="00AF1054" w:rsidP="00AF1054">
    <w:pPr>
      <w:pStyle w:val="a4"/>
      <w:jc w:val="center"/>
      <w:rPr>
        <w:sz w:val="24"/>
        <w:szCs w:val="24"/>
      </w:rPr>
    </w:pPr>
    <w:r>
      <w:rPr>
        <w:sz w:val="24"/>
        <w:szCs w:val="24"/>
      </w:rPr>
      <w:t>для размещения на официальном сайте Новосёловского района</w:t>
    </w:r>
  </w:p>
  <w:p w:rsidR="001C2ED2" w:rsidRPr="00AF1054" w:rsidRDefault="001C2ED2" w:rsidP="00AF1054">
    <w:pPr>
      <w:pStyle w:val="a4"/>
      <w:jc w:val="center"/>
      <w:rPr>
        <w:sz w:val="24"/>
        <w:szCs w:val="24"/>
      </w:rPr>
    </w:pPr>
    <w:r>
      <w:rPr>
        <w:sz w:val="24"/>
        <w:szCs w:val="24"/>
      </w:rPr>
      <w:t>за 2013 год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savePreviewPicture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AF1054"/>
    <w:rsid w:val="001C2ED2"/>
    <w:rsid w:val="00387412"/>
    <w:rsid w:val="005F6EF8"/>
    <w:rsid w:val="00654414"/>
    <w:rsid w:val="008D7DA1"/>
    <w:rsid w:val="008F7B4E"/>
    <w:rsid w:val="0092642A"/>
    <w:rsid w:val="009748EA"/>
    <w:rsid w:val="00982606"/>
    <w:rsid w:val="009D6BFE"/>
    <w:rsid w:val="00AC11BF"/>
    <w:rsid w:val="00AF1054"/>
    <w:rsid w:val="00B33629"/>
    <w:rsid w:val="00B53068"/>
    <w:rsid w:val="00E9715D"/>
    <w:rsid w:val="00F93066"/>
    <w:rsid w:val="00FE6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1054"/>
  </w:style>
  <w:style w:type="paragraph" w:styleId="a6">
    <w:name w:val="footer"/>
    <w:basedOn w:val="a"/>
    <w:link w:val="a7"/>
    <w:uiPriority w:val="99"/>
    <w:unhideWhenUsed/>
    <w:rsid w:val="00AF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10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1054"/>
  </w:style>
  <w:style w:type="paragraph" w:styleId="a6">
    <w:name w:val="footer"/>
    <w:basedOn w:val="a"/>
    <w:link w:val="a7"/>
    <w:uiPriority w:val="99"/>
    <w:unhideWhenUsed/>
    <w:rsid w:val="00AF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10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568FF-B664-4305-BD30-7BDEF1ECB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3</cp:revision>
  <cp:lastPrinted>2013-05-07T01:09:00Z</cp:lastPrinted>
  <dcterms:created xsi:type="dcterms:W3CDTF">2014-04-29T03:27:00Z</dcterms:created>
  <dcterms:modified xsi:type="dcterms:W3CDTF">2014-04-29T05:23:00Z</dcterms:modified>
</cp:coreProperties>
</file>