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48" w:rsidRDefault="00CA5148" w:rsidP="00CA5148"/>
    <w:p w:rsidR="00CA5148" w:rsidRDefault="00CA5148" w:rsidP="00CA5148">
      <w:pPr>
        <w:tabs>
          <w:tab w:val="left" w:pos="5444"/>
        </w:tabs>
        <w:jc w:val="center"/>
        <w:rPr>
          <w:b/>
        </w:rPr>
      </w:pPr>
      <w:r w:rsidRPr="008C2C51">
        <w:rPr>
          <w:b/>
        </w:rPr>
        <w:t xml:space="preserve">Сведения, </w:t>
      </w:r>
      <w:r>
        <w:rPr>
          <w:b/>
        </w:rPr>
        <w:t>о доходах, об имуществе и обязательствах имущественного характера муниципального служащего</w:t>
      </w:r>
    </w:p>
    <w:p w:rsidR="00CA5148" w:rsidRPr="00DC32C8" w:rsidRDefault="00CA5148" w:rsidP="00CA5148">
      <w:pPr>
        <w:tabs>
          <w:tab w:val="left" w:pos="5444"/>
        </w:tabs>
        <w:jc w:val="center"/>
        <w:rPr>
          <w:b/>
        </w:rPr>
      </w:pPr>
    </w:p>
    <w:p w:rsidR="00CA5148" w:rsidRPr="008C2C51" w:rsidRDefault="00CA5148" w:rsidP="00CA5148">
      <w:pPr>
        <w:tabs>
          <w:tab w:val="left" w:pos="1019"/>
        </w:tabs>
      </w:pPr>
      <w:r>
        <w:tab/>
      </w:r>
    </w:p>
    <w:tbl>
      <w:tblPr>
        <w:tblStyle w:val="a3"/>
        <w:tblW w:w="14760" w:type="dxa"/>
        <w:tblInd w:w="-432" w:type="dxa"/>
        <w:tblLayout w:type="fixed"/>
        <w:tblLook w:val="01E0"/>
      </w:tblPr>
      <w:tblGrid>
        <w:gridCol w:w="1620"/>
        <w:gridCol w:w="1800"/>
        <w:gridCol w:w="1397"/>
        <w:gridCol w:w="1728"/>
        <w:gridCol w:w="1260"/>
        <w:gridCol w:w="1080"/>
        <w:gridCol w:w="1260"/>
        <w:gridCol w:w="900"/>
        <w:gridCol w:w="952"/>
        <w:gridCol w:w="1323"/>
        <w:gridCol w:w="1440"/>
      </w:tblGrid>
      <w:tr w:rsidR="00CA5148" w:rsidRPr="008C2C51">
        <w:trPr>
          <w:trHeight w:val="421"/>
        </w:trPr>
        <w:tc>
          <w:tcPr>
            <w:tcW w:w="162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80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397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4068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112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2763" w:type="dxa"/>
            <w:gridSpan w:val="2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CA5148" w:rsidRPr="008C2C51">
        <w:trPr>
          <w:trHeight w:val="492"/>
        </w:trPr>
        <w:tc>
          <w:tcPr>
            <w:tcW w:w="162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80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397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728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8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90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952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  <w:proofErr w:type="spellStart"/>
            <w:r w:rsidRPr="008C2C51">
              <w:t>рас</w:t>
            </w:r>
            <w:r>
              <w:t>-</w:t>
            </w:r>
            <w:r w:rsidRPr="008C2C51">
              <w:t>положения</w:t>
            </w:r>
            <w:proofErr w:type="spellEnd"/>
          </w:p>
        </w:tc>
        <w:tc>
          <w:tcPr>
            <w:tcW w:w="1323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44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CA5148" w:rsidRPr="00022EC3">
        <w:tc>
          <w:tcPr>
            <w:tcW w:w="1620" w:type="dxa"/>
          </w:tcPr>
          <w:p w:rsidR="00CA5148" w:rsidRPr="00022EC3" w:rsidRDefault="00E62A78" w:rsidP="00CA5148">
            <w:pPr>
              <w:tabs>
                <w:tab w:val="left" w:pos="1019"/>
              </w:tabs>
              <w:jc w:val="center"/>
            </w:pPr>
            <w:r w:rsidRPr="00022EC3">
              <w:t>Казак Елена Анатольевна</w:t>
            </w:r>
          </w:p>
        </w:tc>
        <w:tc>
          <w:tcPr>
            <w:tcW w:w="1800" w:type="dxa"/>
          </w:tcPr>
          <w:p w:rsidR="00CA5148" w:rsidRPr="00022EC3" w:rsidRDefault="00E62A78" w:rsidP="00CA5148">
            <w:pPr>
              <w:jc w:val="center"/>
            </w:pPr>
            <w:r w:rsidRPr="00022EC3">
              <w:t>Начальник бюджетного отдела</w:t>
            </w:r>
          </w:p>
        </w:tc>
        <w:tc>
          <w:tcPr>
            <w:tcW w:w="1397" w:type="dxa"/>
          </w:tcPr>
          <w:p w:rsidR="00022EC3" w:rsidRDefault="000147FF" w:rsidP="00022EC3">
            <w:pPr>
              <w:jc w:val="center"/>
            </w:pPr>
            <w:r>
              <w:t>535927</w:t>
            </w:r>
          </w:p>
          <w:p w:rsidR="00CA5148" w:rsidRPr="00022EC3" w:rsidRDefault="00CA5148" w:rsidP="00CA5148">
            <w:pPr>
              <w:jc w:val="center"/>
            </w:pPr>
          </w:p>
        </w:tc>
        <w:tc>
          <w:tcPr>
            <w:tcW w:w="1728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08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Pr="00022EC3" w:rsidRDefault="00022EC3" w:rsidP="00CA5148">
            <w:pPr>
              <w:jc w:val="center"/>
            </w:pPr>
            <w:r w:rsidRPr="00022EC3">
              <w:t>Жилой дом (фактическое проживание)</w:t>
            </w:r>
          </w:p>
        </w:tc>
        <w:tc>
          <w:tcPr>
            <w:tcW w:w="900" w:type="dxa"/>
          </w:tcPr>
          <w:p w:rsidR="00CA5148" w:rsidRPr="00022EC3" w:rsidRDefault="00022EC3" w:rsidP="00495D2E">
            <w:r w:rsidRPr="00022EC3">
              <w:t>72</w:t>
            </w:r>
          </w:p>
          <w:p w:rsidR="00022EC3" w:rsidRPr="00022EC3" w:rsidRDefault="00022EC3" w:rsidP="00495D2E"/>
        </w:tc>
        <w:tc>
          <w:tcPr>
            <w:tcW w:w="952" w:type="dxa"/>
          </w:tcPr>
          <w:p w:rsidR="00CA5148" w:rsidRPr="00022EC3" w:rsidRDefault="00CA5148" w:rsidP="00CA5148">
            <w:pPr>
              <w:jc w:val="center"/>
            </w:pPr>
            <w:r w:rsidRPr="00022EC3">
              <w:t>Россия</w:t>
            </w:r>
          </w:p>
          <w:p w:rsidR="00CA5148" w:rsidRPr="00022EC3" w:rsidRDefault="00CA5148" w:rsidP="00CA5148">
            <w:pPr>
              <w:jc w:val="center"/>
            </w:pPr>
          </w:p>
          <w:p w:rsidR="00495D2E" w:rsidRPr="00022EC3" w:rsidRDefault="00495D2E" w:rsidP="00CA5148">
            <w:pPr>
              <w:jc w:val="center"/>
            </w:pPr>
          </w:p>
          <w:p w:rsidR="00CA5148" w:rsidRPr="00022EC3" w:rsidRDefault="00CA5148" w:rsidP="00CA5148">
            <w:pPr>
              <w:jc w:val="center"/>
            </w:pPr>
            <w:r w:rsidRPr="00022EC3">
              <w:t>Россия</w:t>
            </w:r>
          </w:p>
        </w:tc>
        <w:tc>
          <w:tcPr>
            <w:tcW w:w="1323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440" w:type="dxa"/>
          </w:tcPr>
          <w:p w:rsidR="00CA5148" w:rsidRPr="00022EC3" w:rsidRDefault="00CA5148" w:rsidP="00CA5148">
            <w:pPr>
              <w:jc w:val="center"/>
            </w:pPr>
          </w:p>
        </w:tc>
      </w:tr>
      <w:tr w:rsidR="00CA5148" w:rsidRPr="00022EC3">
        <w:tc>
          <w:tcPr>
            <w:tcW w:w="1620" w:type="dxa"/>
          </w:tcPr>
          <w:p w:rsidR="00CA5148" w:rsidRPr="00022EC3" w:rsidRDefault="00CA5148" w:rsidP="00CA5148">
            <w:pPr>
              <w:tabs>
                <w:tab w:val="left" w:pos="1019"/>
              </w:tabs>
              <w:jc w:val="center"/>
            </w:pPr>
            <w:r w:rsidRPr="00022EC3">
              <w:t>супруг</w:t>
            </w:r>
          </w:p>
        </w:tc>
        <w:tc>
          <w:tcPr>
            <w:tcW w:w="1800" w:type="dxa"/>
          </w:tcPr>
          <w:p w:rsidR="00CA5148" w:rsidRPr="00022EC3" w:rsidRDefault="00CA5148" w:rsidP="00CA5148">
            <w:pPr>
              <w:jc w:val="center"/>
            </w:pPr>
          </w:p>
        </w:tc>
        <w:tc>
          <w:tcPr>
            <w:tcW w:w="1397" w:type="dxa"/>
          </w:tcPr>
          <w:p w:rsidR="00CA5148" w:rsidRPr="00022EC3" w:rsidRDefault="000147FF" w:rsidP="00CA5148">
            <w:pPr>
              <w:jc w:val="center"/>
            </w:pPr>
            <w:r>
              <w:t>-</w:t>
            </w:r>
          </w:p>
        </w:tc>
        <w:tc>
          <w:tcPr>
            <w:tcW w:w="1728" w:type="dxa"/>
          </w:tcPr>
          <w:p w:rsidR="00CA5148" w:rsidRPr="00022EC3" w:rsidRDefault="00022EC3" w:rsidP="00CA5148">
            <w:pPr>
              <w:jc w:val="center"/>
            </w:pPr>
            <w:r w:rsidRPr="00022EC3">
              <w:t>Земельный участок</w:t>
            </w:r>
            <w:r>
              <w:t xml:space="preserve"> (приусадебный)</w:t>
            </w:r>
          </w:p>
        </w:tc>
        <w:tc>
          <w:tcPr>
            <w:tcW w:w="1260" w:type="dxa"/>
          </w:tcPr>
          <w:p w:rsidR="00CA5148" w:rsidRPr="00022EC3" w:rsidRDefault="00CA5148" w:rsidP="00CA5148">
            <w:pPr>
              <w:jc w:val="center"/>
            </w:pPr>
          </w:p>
          <w:p w:rsidR="00CA5148" w:rsidRPr="00022EC3" w:rsidRDefault="00022EC3" w:rsidP="00CA5148">
            <w:pPr>
              <w:jc w:val="center"/>
            </w:pPr>
            <w:r w:rsidRPr="00022EC3">
              <w:t>1500</w:t>
            </w:r>
          </w:p>
        </w:tc>
        <w:tc>
          <w:tcPr>
            <w:tcW w:w="1080" w:type="dxa"/>
          </w:tcPr>
          <w:p w:rsidR="00CA5148" w:rsidRPr="00022EC3" w:rsidRDefault="00022EC3" w:rsidP="00CA5148">
            <w:pPr>
              <w:jc w:val="center"/>
            </w:pPr>
            <w:r w:rsidRPr="00022EC3">
              <w:t>Россия</w:t>
            </w:r>
          </w:p>
        </w:tc>
        <w:tc>
          <w:tcPr>
            <w:tcW w:w="1260" w:type="dxa"/>
          </w:tcPr>
          <w:p w:rsidR="00CA5148" w:rsidRPr="00022EC3" w:rsidRDefault="00022EC3" w:rsidP="00022EC3">
            <w:pPr>
              <w:jc w:val="center"/>
            </w:pPr>
            <w:r w:rsidRPr="00022EC3">
              <w:t>Жилой дом (фактическое проживание)</w:t>
            </w:r>
          </w:p>
        </w:tc>
        <w:tc>
          <w:tcPr>
            <w:tcW w:w="900" w:type="dxa"/>
          </w:tcPr>
          <w:p w:rsidR="00CA5148" w:rsidRPr="00022EC3" w:rsidRDefault="00022EC3" w:rsidP="00495D2E">
            <w:pPr>
              <w:jc w:val="center"/>
            </w:pPr>
            <w:r w:rsidRPr="00022EC3">
              <w:t>72</w:t>
            </w:r>
          </w:p>
        </w:tc>
        <w:tc>
          <w:tcPr>
            <w:tcW w:w="952" w:type="dxa"/>
          </w:tcPr>
          <w:p w:rsidR="00495D2E" w:rsidRPr="00022EC3" w:rsidRDefault="00495D2E" w:rsidP="00495D2E">
            <w:pPr>
              <w:jc w:val="center"/>
            </w:pPr>
            <w:r w:rsidRPr="00022EC3">
              <w:t>Россия</w:t>
            </w:r>
          </w:p>
          <w:p w:rsidR="00495D2E" w:rsidRPr="00022EC3" w:rsidRDefault="00495D2E" w:rsidP="00495D2E">
            <w:pPr>
              <w:jc w:val="center"/>
            </w:pPr>
          </w:p>
          <w:p w:rsidR="00495D2E" w:rsidRPr="00022EC3" w:rsidRDefault="00495D2E" w:rsidP="00495D2E">
            <w:pPr>
              <w:jc w:val="center"/>
            </w:pPr>
          </w:p>
          <w:p w:rsidR="00CA5148" w:rsidRPr="00022EC3" w:rsidRDefault="00495D2E" w:rsidP="00495D2E">
            <w:pPr>
              <w:jc w:val="center"/>
            </w:pPr>
            <w:r w:rsidRPr="00022EC3">
              <w:t>Россия</w:t>
            </w:r>
          </w:p>
        </w:tc>
        <w:tc>
          <w:tcPr>
            <w:tcW w:w="1323" w:type="dxa"/>
          </w:tcPr>
          <w:p w:rsidR="00CA5148" w:rsidRPr="00022EC3" w:rsidRDefault="00E62A78" w:rsidP="00CA5148">
            <w:pPr>
              <w:jc w:val="center"/>
            </w:pPr>
            <w:r w:rsidRPr="00022EC3">
              <w:t>автомобиль</w:t>
            </w:r>
          </w:p>
        </w:tc>
        <w:tc>
          <w:tcPr>
            <w:tcW w:w="1440" w:type="dxa"/>
          </w:tcPr>
          <w:p w:rsidR="00CA5148" w:rsidRPr="00022EC3" w:rsidRDefault="00E62A78" w:rsidP="00CA5148">
            <w:pPr>
              <w:jc w:val="center"/>
            </w:pPr>
            <w:r w:rsidRPr="00022EC3">
              <w:t>«ВАЗ-2106»</w:t>
            </w:r>
          </w:p>
        </w:tc>
      </w:tr>
      <w:tr w:rsidR="00022EC3" w:rsidRPr="00022EC3">
        <w:tc>
          <w:tcPr>
            <w:tcW w:w="1620" w:type="dxa"/>
          </w:tcPr>
          <w:p w:rsidR="00022EC3" w:rsidRPr="00022EC3" w:rsidRDefault="00022EC3" w:rsidP="00CA5148">
            <w:pPr>
              <w:tabs>
                <w:tab w:val="left" w:pos="1019"/>
              </w:tabs>
              <w:jc w:val="center"/>
            </w:pPr>
            <w:r w:rsidRPr="00022EC3">
              <w:t>дочь</w:t>
            </w:r>
          </w:p>
        </w:tc>
        <w:tc>
          <w:tcPr>
            <w:tcW w:w="1800" w:type="dxa"/>
          </w:tcPr>
          <w:p w:rsidR="00022EC3" w:rsidRPr="00022EC3" w:rsidRDefault="00022EC3" w:rsidP="00CA5148">
            <w:pPr>
              <w:jc w:val="center"/>
            </w:pPr>
          </w:p>
        </w:tc>
        <w:tc>
          <w:tcPr>
            <w:tcW w:w="1397" w:type="dxa"/>
          </w:tcPr>
          <w:p w:rsidR="00022EC3" w:rsidRPr="00022EC3" w:rsidRDefault="00022EC3" w:rsidP="00CA5148">
            <w:pPr>
              <w:jc w:val="center"/>
            </w:pPr>
            <w:r w:rsidRPr="00022EC3">
              <w:t>-</w:t>
            </w:r>
          </w:p>
        </w:tc>
        <w:tc>
          <w:tcPr>
            <w:tcW w:w="1728" w:type="dxa"/>
          </w:tcPr>
          <w:p w:rsidR="00022EC3" w:rsidRPr="00022EC3" w:rsidRDefault="00022EC3" w:rsidP="00CA5148">
            <w:pPr>
              <w:jc w:val="center"/>
            </w:pPr>
          </w:p>
        </w:tc>
        <w:tc>
          <w:tcPr>
            <w:tcW w:w="1260" w:type="dxa"/>
          </w:tcPr>
          <w:p w:rsidR="00022EC3" w:rsidRPr="00022EC3" w:rsidRDefault="00022EC3" w:rsidP="00CA5148">
            <w:pPr>
              <w:jc w:val="center"/>
            </w:pPr>
          </w:p>
        </w:tc>
        <w:tc>
          <w:tcPr>
            <w:tcW w:w="1080" w:type="dxa"/>
          </w:tcPr>
          <w:p w:rsidR="00022EC3" w:rsidRPr="00022EC3" w:rsidRDefault="00022EC3" w:rsidP="00CA5148">
            <w:pPr>
              <w:jc w:val="center"/>
            </w:pPr>
          </w:p>
        </w:tc>
        <w:tc>
          <w:tcPr>
            <w:tcW w:w="1260" w:type="dxa"/>
          </w:tcPr>
          <w:p w:rsidR="00022EC3" w:rsidRPr="00022EC3" w:rsidRDefault="00022EC3" w:rsidP="00167E02">
            <w:pPr>
              <w:jc w:val="center"/>
            </w:pPr>
            <w:r w:rsidRPr="00022EC3">
              <w:t>Жилой дом (фактическое проживание)</w:t>
            </w:r>
          </w:p>
        </w:tc>
        <w:tc>
          <w:tcPr>
            <w:tcW w:w="900" w:type="dxa"/>
          </w:tcPr>
          <w:p w:rsidR="00022EC3" w:rsidRPr="00022EC3" w:rsidRDefault="00022EC3" w:rsidP="00167E02">
            <w:pPr>
              <w:jc w:val="center"/>
            </w:pPr>
            <w:r w:rsidRPr="00022EC3">
              <w:t>72</w:t>
            </w:r>
          </w:p>
        </w:tc>
        <w:tc>
          <w:tcPr>
            <w:tcW w:w="952" w:type="dxa"/>
          </w:tcPr>
          <w:p w:rsidR="00022EC3" w:rsidRPr="00022EC3" w:rsidRDefault="00022EC3" w:rsidP="00AE6E1C">
            <w:pPr>
              <w:jc w:val="center"/>
            </w:pPr>
            <w:r w:rsidRPr="00022EC3">
              <w:t>Россия</w:t>
            </w:r>
          </w:p>
          <w:p w:rsidR="00022EC3" w:rsidRPr="00022EC3" w:rsidRDefault="00022EC3" w:rsidP="00AE6E1C">
            <w:pPr>
              <w:jc w:val="center"/>
            </w:pPr>
          </w:p>
          <w:p w:rsidR="00022EC3" w:rsidRPr="00022EC3" w:rsidRDefault="00022EC3" w:rsidP="00AE6E1C">
            <w:pPr>
              <w:jc w:val="center"/>
            </w:pPr>
          </w:p>
          <w:p w:rsidR="00022EC3" w:rsidRPr="00022EC3" w:rsidRDefault="00022EC3" w:rsidP="00AE6E1C">
            <w:pPr>
              <w:jc w:val="center"/>
            </w:pPr>
            <w:r w:rsidRPr="00022EC3">
              <w:t>Россия</w:t>
            </w:r>
          </w:p>
        </w:tc>
        <w:tc>
          <w:tcPr>
            <w:tcW w:w="1323" w:type="dxa"/>
          </w:tcPr>
          <w:p w:rsidR="00022EC3" w:rsidRPr="00022EC3" w:rsidRDefault="00022EC3" w:rsidP="00CA5148">
            <w:pPr>
              <w:jc w:val="center"/>
            </w:pPr>
          </w:p>
        </w:tc>
        <w:tc>
          <w:tcPr>
            <w:tcW w:w="1440" w:type="dxa"/>
          </w:tcPr>
          <w:p w:rsidR="00022EC3" w:rsidRPr="00022EC3" w:rsidRDefault="00022EC3" w:rsidP="00CA5148">
            <w:pPr>
              <w:jc w:val="center"/>
              <w:rPr>
                <w:lang w:val="en-US"/>
              </w:rPr>
            </w:pPr>
          </w:p>
        </w:tc>
      </w:tr>
    </w:tbl>
    <w:p w:rsidR="00CA5148" w:rsidRPr="00022EC3" w:rsidRDefault="00CA5148" w:rsidP="00CA5148"/>
    <w:p w:rsidR="006C019B" w:rsidRDefault="006C019B" w:rsidP="00CA5148">
      <w:pPr>
        <w:tabs>
          <w:tab w:val="left" w:pos="4860"/>
        </w:tabs>
      </w:pPr>
    </w:p>
    <w:sectPr w:rsidR="006C019B" w:rsidSect="00CA5148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A5148"/>
    <w:rsid w:val="000147FF"/>
    <w:rsid w:val="00022EC3"/>
    <w:rsid w:val="0014316B"/>
    <w:rsid w:val="001B3A03"/>
    <w:rsid w:val="00261BC8"/>
    <w:rsid w:val="00294D6E"/>
    <w:rsid w:val="003421B9"/>
    <w:rsid w:val="0035649D"/>
    <w:rsid w:val="00495D2E"/>
    <w:rsid w:val="005D0949"/>
    <w:rsid w:val="006A1217"/>
    <w:rsid w:val="006A1B08"/>
    <w:rsid w:val="006C019B"/>
    <w:rsid w:val="007B42C2"/>
    <w:rsid w:val="00A63347"/>
    <w:rsid w:val="00A77723"/>
    <w:rsid w:val="00A90532"/>
    <w:rsid w:val="00AE6E1C"/>
    <w:rsid w:val="00B609E5"/>
    <w:rsid w:val="00BE17B7"/>
    <w:rsid w:val="00CA5148"/>
    <w:rsid w:val="00D04C4A"/>
    <w:rsid w:val="00E521CF"/>
    <w:rsid w:val="00E62A78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1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Финансовое управление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User</dc:creator>
  <cp:keywords/>
  <dc:description/>
  <cp:lastModifiedBy>1</cp:lastModifiedBy>
  <cp:revision>4</cp:revision>
  <dcterms:created xsi:type="dcterms:W3CDTF">2013-05-28T02:19:00Z</dcterms:created>
  <dcterms:modified xsi:type="dcterms:W3CDTF">2014-05-14T00:56:00Z</dcterms:modified>
</cp:coreProperties>
</file>