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5D" w:rsidRDefault="00E63F5D" w:rsidP="00E63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543B" w:rsidRDefault="002A543B" w:rsidP="002A543B">
      <w:pPr>
        <w:pStyle w:val="a6"/>
        <w:tabs>
          <w:tab w:val="left" w:pos="9720"/>
        </w:tabs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НОВОАЛТАТСКОГО СЕЛЬСОВЕТА ШАРЫПОВСКОГО РАЙОНА</w:t>
      </w:r>
    </w:p>
    <w:p w:rsidR="002A543B" w:rsidRPr="001F258D" w:rsidRDefault="002A543B" w:rsidP="008F29B2">
      <w:pPr>
        <w:pStyle w:val="a6"/>
        <w:rPr>
          <w:sz w:val="24"/>
        </w:rPr>
      </w:pPr>
      <w:r>
        <w:t>КРАСНОЯРСКОГО КРАЯ</w:t>
      </w:r>
    </w:p>
    <w:p w:rsidR="002A543B" w:rsidRPr="008F29B2" w:rsidRDefault="002A543B" w:rsidP="008F29B2">
      <w:pPr>
        <w:tabs>
          <w:tab w:val="left" w:pos="4065"/>
        </w:tabs>
        <w:jc w:val="center"/>
        <w:rPr>
          <w:rFonts w:ascii="Times New Roman" w:hAnsi="Times New Roman" w:cs="Times New Roman"/>
        </w:rPr>
      </w:pPr>
      <w:r w:rsidRPr="008F29B2">
        <w:rPr>
          <w:rFonts w:ascii="Times New Roman" w:hAnsi="Times New Roman" w:cs="Times New Roman"/>
        </w:rPr>
        <w:t xml:space="preserve">662337, Красноярский край, </w:t>
      </w:r>
      <w:proofErr w:type="spellStart"/>
      <w:r w:rsidRPr="008F29B2">
        <w:rPr>
          <w:rFonts w:ascii="Times New Roman" w:hAnsi="Times New Roman" w:cs="Times New Roman"/>
        </w:rPr>
        <w:t>Шарыповский</w:t>
      </w:r>
      <w:proofErr w:type="spellEnd"/>
      <w:r w:rsidRPr="008F29B2">
        <w:rPr>
          <w:rFonts w:ascii="Times New Roman" w:hAnsi="Times New Roman" w:cs="Times New Roman"/>
        </w:rPr>
        <w:t xml:space="preserve"> район, с. </w:t>
      </w:r>
      <w:proofErr w:type="spellStart"/>
      <w:r w:rsidRPr="008F29B2">
        <w:rPr>
          <w:rFonts w:ascii="Times New Roman" w:hAnsi="Times New Roman" w:cs="Times New Roman"/>
        </w:rPr>
        <w:t>Новоалтатка</w:t>
      </w:r>
      <w:proofErr w:type="spellEnd"/>
      <w:r w:rsidRPr="008F29B2">
        <w:rPr>
          <w:rFonts w:ascii="Times New Roman" w:hAnsi="Times New Roman" w:cs="Times New Roman"/>
        </w:rPr>
        <w:t xml:space="preserve">, ул. </w:t>
      </w:r>
      <w:proofErr w:type="gramStart"/>
      <w:r w:rsidRPr="008F29B2">
        <w:rPr>
          <w:rFonts w:ascii="Times New Roman" w:hAnsi="Times New Roman" w:cs="Times New Roman"/>
        </w:rPr>
        <w:t>Советская</w:t>
      </w:r>
      <w:proofErr w:type="gramEnd"/>
      <w:r w:rsidRPr="008F29B2">
        <w:rPr>
          <w:rFonts w:ascii="Times New Roman" w:hAnsi="Times New Roman" w:cs="Times New Roman"/>
        </w:rPr>
        <w:t>, 6 тел. 38-4-74</w:t>
      </w:r>
    </w:p>
    <w:p w:rsidR="00E63F5D" w:rsidRDefault="00E63F5D" w:rsidP="00E6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E63F5D" w:rsidRDefault="00E63F5D" w:rsidP="00E6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E63F5D" w:rsidRDefault="00E63F5D" w:rsidP="00E63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служащих, замещающих должности муниципальной службы</w:t>
      </w:r>
    </w:p>
    <w:p w:rsidR="00E63F5D" w:rsidRDefault="00E63F5D" w:rsidP="00E6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категории «руководители»</w:t>
      </w:r>
      <w:r w:rsidR="00271EDE">
        <w:rPr>
          <w:rFonts w:ascii="Times New Roman" w:hAnsi="Times New Roman" w:cs="Times New Roman"/>
          <w:sz w:val="28"/>
          <w:szCs w:val="28"/>
        </w:rPr>
        <w:t xml:space="preserve"> </w:t>
      </w:r>
      <w:r w:rsidR="002A543B">
        <w:rPr>
          <w:rFonts w:ascii="Times New Roman" w:hAnsi="Times New Roman" w:cs="Times New Roman"/>
          <w:sz w:val="28"/>
          <w:szCs w:val="28"/>
        </w:rPr>
        <w:t>за 201</w:t>
      </w:r>
      <w:r w:rsidR="00C819AF">
        <w:rPr>
          <w:rFonts w:ascii="Times New Roman" w:hAnsi="Times New Roman" w:cs="Times New Roman"/>
          <w:sz w:val="28"/>
          <w:szCs w:val="28"/>
        </w:rPr>
        <w:t>2</w:t>
      </w:r>
      <w:r w:rsidR="002A543B">
        <w:rPr>
          <w:rFonts w:ascii="Times New Roman" w:hAnsi="Times New Roman" w:cs="Times New Roman"/>
          <w:sz w:val="28"/>
          <w:szCs w:val="28"/>
        </w:rPr>
        <w:t>год</w:t>
      </w:r>
    </w:p>
    <w:p w:rsidR="00E63F5D" w:rsidRDefault="00E63F5D" w:rsidP="00E63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60"/>
        <w:gridCol w:w="1275"/>
        <w:gridCol w:w="3119"/>
        <w:gridCol w:w="1701"/>
      </w:tblGrid>
      <w:tr w:rsidR="00E63F5D" w:rsidTr="000E7C79">
        <w:trPr>
          <w:cantSplit/>
          <w:trHeight w:val="20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P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3F5D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должности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P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3F5D"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P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3F5D">
              <w:rPr>
                <w:rFonts w:ascii="Times New Roman" w:hAnsi="Times New Roman" w:cs="Times New Roman"/>
                <w:sz w:val="22"/>
                <w:szCs w:val="22"/>
              </w:rPr>
              <w:t>Годовой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>доход,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P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3F5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 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имущества, 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лицу </w:t>
            </w:r>
          </w:p>
          <w:p w:rsidR="00E63F5D" w:rsidRP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63F5D">
              <w:rPr>
                <w:rFonts w:ascii="Times New Roman" w:hAnsi="Times New Roman" w:cs="Times New Roman"/>
                <w:sz w:val="22"/>
                <w:szCs w:val="22"/>
              </w:rPr>
              <w:t>на праве собственности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>или находящихся в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пользовании, с указанием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вида, площади и страны  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расположения каждого из 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них     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P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3F5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 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транспортных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средств, с  указанием  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>вида и марки,</w:t>
            </w:r>
            <w:r w:rsidRPr="00E63F5D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лицу на праве собственности</w:t>
            </w:r>
          </w:p>
        </w:tc>
      </w:tr>
      <w:tr w:rsidR="00E63F5D" w:rsidTr="000E7C79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    </w:t>
            </w:r>
          </w:p>
        </w:tc>
      </w:tr>
      <w:tr w:rsidR="00E63F5D" w:rsidTr="000E7C79">
        <w:trPr>
          <w:cantSplit/>
          <w:trHeight w:val="1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0E7C79" w:rsidP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63F5D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E63F5D">
              <w:rPr>
                <w:rFonts w:ascii="Times New Roman" w:hAnsi="Times New Roman" w:cs="Times New Roman"/>
                <w:sz w:val="24"/>
                <w:szCs w:val="24"/>
              </w:rPr>
              <w:t>Новоалтатского сельсовета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Вшивков </w:t>
            </w:r>
          </w:p>
          <w:p w:rsidR="00877911" w:rsidRPr="00877911" w:rsidRDefault="000E7C79" w:rsidP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Васильевич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0E7C79" w:rsidP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85851</w:t>
            </w:r>
            <w:r w:rsidR="00E63F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2A543B" w:rsidP="002A543B">
            <w:pPr>
              <w:pStyle w:val="ConsPlusCell"/>
              <w:numPr>
                <w:ilvl w:val="0"/>
                <w:numId w:val="1"/>
              </w:numPr>
              <w:spacing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0E7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F5D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C5207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E7C79">
              <w:rPr>
                <w:rFonts w:ascii="Times New Roman" w:hAnsi="Times New Roman" w:cs="Times New Roman"/>
                <w:sz w:val="24"/>
                <w:szCs w:val="24"/>
              </w:rPr>
              <w:t>, жилые дома – не имеется</w:t>
            </w:r>
          </w:p>
          <w:p w:rsidR="00E63F5D" w:rsidRPr="00E63F5D" w:rsidRDefault="000E7C79" w:rsidP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54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F5D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3F5D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E6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не имеется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7911" w:rsidRPr="000E7C79" w:rsidRDefault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 PRIORA</w:t>
            </w:r>
          </w:p>
        </w:tc>
      </w:tr>
      <w:tr w:rsidR="00E63F5D" w:rsidTr="000E7C79">
        <w:trPr>
          <w:cantSplit/>
          <w:trHeight w:val="1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E63F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сельсовета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877911" w:rsidP="004D62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7911" w:rsidRDefault="002A543B" w:rsidP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877911">
              <w:rPr>
                <w:rFonts w:ascii="Times New Roman" w:hAnsi="Times New Roman" w:cs="Times New Roman"/>
                <w:sz w:val="24"/>
                <w:szCs w:val="24"/>
              </w:rPr>
              <w:t>Квартира:70,0 кв.м.,</w:t>
            </w:r>
          </w:p>
          <w:p w:rsidR="00877911" w:rsidRDefault="002A543B" w:rsidP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="00877911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="0087791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="00877911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 w:rsidR="00877911">
              <w:rPr>
                <w:rFonts w:ascii="Times New Roman" w:hAnsi="Times New Roman" w:cs="Times New Roman"/>
                <w:sz w:val="24"/>
                <w:szCs w:val="24"/>
              </w:rPr>
              <w:t xml:space="preserve"> ЛПХ:0,22га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7911" w:rsidRDefault="00877911" w:rsidP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Красноярский край</w:t>
            </w:r>
          </w:p>
          <w:p w:rsidR="00877911" w:rsidRDefault="00877911" w:rsidP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Шарыповский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овоалататка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ул.Западная, 41</w:t>
            </w:r>
          </w:p>
          <w:p w:rsidR="00E63F5D" w:rsidRDefault="00E63F5D" w:rsidP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F5D" w:rsidRDefault="00E63F5D" w:rsidP="00C5207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</w:t>
            </w:r>
            <w:r w:rsidR="00C5207D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</w:p>
        </w:tc>
      </w:tr>
      <w:tr w:rsidR="0030305B" w:rsidTr="000E7C79">
        <w:trPr>
          <w:cantSplit/>
          <w:trHeight w:val="1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Инженер-электрик</w:t>
            </w:r>
          </w:p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Алтатское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305B" w:rsidRDefault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5B" w:rsidRDefault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Шевырин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Игоревич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5B" w:rsidRDefault="0030305B" w:rsidP="004D62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343487,77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доля)-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Тойота</w:t>
            </w:r>
            <w:proofErr w:type="spellEnd"/>
            <w:proofErr w:type="gramEnd"/>
          </w:p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Алекс;</w:t>
            </w:r>
          </w:p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ОКА</w:t>
            </w:r>
          </w:p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Мини-трактор</w:t>
            </w:r>
          </w:p>
          <w:p w:rsidR="0030305B" w:rsidRDefault="0030305B" w:rsidP="0030305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Жигули 12</w:t>
            </w:r>
          </w:p>
        </w:tc>
      </w:tr>
      <w:tr w:rsidR="000E7C79" w:rsidTr="000E7C79">
        <w:trPr>
          <w:cantSplit/>
          <w:trHeight w:val="1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C79" w:rsidRPr="000E7C79" w:rsidRDefault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C79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0E7C79" w:rsidRDefault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C79" w:rsidRDefault="004D62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Тепляшина</w:t>
            </w:r>
            <w:proofErr w:type="spellEnd"/>
          </w:p>
          <w:p w:rsidR="004D6278" w:rsidRDefault="004D62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4D6278" w:rsidRDefault="004D62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C79" w:rsidRDefault="004D6278" w:rsidP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258771,70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C79" w:rsidRDefault="000E7C79" w:rsidP="000E7C79">
            <w:pPr>
              <w:pStyle w:val="ConsPlusCell"/>
              <w:numPr>
                <w:ilvl w:val="0"/>
                <w:numId w:val="1"/>
              </w:numPr>
              <w:spacing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1)Квартира: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кв.м.,</w:t>
            </w:r>
          </w:p>
          <w:p w:rsidR="000E7C79" w:rsidRDefault="000E7C79" w:rsidP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ЛПХ:0,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 </w:t>
            </w:r>
          </w:p>
          <w:p w:rsidR="000E7C79" w:rsidRDefault="000E7C79" w:rsidP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Красноярский край</w:t>
            </w:r>
          </w:p>
          <w:p w:rsidR="000E7C79" w:rsidRDefault="000E7C79" w:rsidP="000E7C7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Шарыповский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овоалататка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D6278">
              <w:rPr>
                <w:rFonts w:ascii="Times New Roman" w:hAnsi="Times New Roman" w:cs="Times New Roman"/>
                <w:sz w:val="24"/>
                <w:szCs w:val="24"/>
              </w:rPr>
              <w:t>дом 11,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C79" w:rsidRDefault="00C5207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3316B9" w:rsidTr="000E7C79">
        <w:trPr>
          <w:cantSplit/>
          <w:trHeight w:val="1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6B9" w:rsidRPr="000E7C79" w:rsidRDefault="00331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МБУ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Новоалтатская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6B9" w:rsidRDefault="00C5207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Крумко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6B9" w:rsidRDefault="00C5207D" w:rsidP="008779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244051,39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07D" w:rsidRDefault="00C5207D" w:rsidP="00C5207D">
            <w:pPr>
              <w:pStyle w:val="ConsPlusCell"/>
              <w:numPr>
                <w:ilvl w:val="0"/>
                <w:numId w:val="1"/>
              </w:numPr>
              <w:spacing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Квартиры, жилые дома – не имеется</w:t>
            </w:r>
          </w:p>
          <w:p w:rsidR="003316B9" w:rsidRDefault="00C5207D" w:rsidP="00C5207D">
            <w:pPr>
              <w:pStyle w:val="ConsPlusCell"/>
              <w:numPr>
                <w:ilvl w:val="0"/>
                <w:numId w:val="1"/>
              </w:numPr>
              <w:spacing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Земельные участки – не имеется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6B9" w:rsidRDefault="00C5207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</w:tbl>
    <w:p w:rsidR="00E63F5D" w:rsidRDefault="00E63F5D" w:rsidP="00E63F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E63F5D" w:rsidRDefault="00E63F5D" w:rsidP="00E63F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63F5D" w:rsidRDefault="00E63F5D" w:rsidP="00E63F5D">
      <w:pPr>
        <w:pStyle w:val="ConsPlusNonformat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</w:t>
      </w:r>
      <w:r w:rsidR="0087791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77911">
        <w:rPr>
          <w:rFonts w:ascii="Times New Roman" w:hAnsi="Times New Roman" w:cs="Times New Roman"/>
          <w:sz w:val="28"/>
          <w:szCs w:val="28"/>
        </w:rPr>
        <w:tab/>
      </w:r>
      <w:r w:rsidR="00C5207D">
        <w:rPr>
          <w:rFonts w:ascii="Times New Roman" w:hAnsi="Times New Roman" w:cs="Times New Roman"/>
          <w:sz w:val="28"/>
          <w:szCs w:val="28"/>
        </w:rPr>
        <w:t>С.В.Вшивков</w:t>
      </w:r>
    </w:p>
    <w:p w:rsidR="002B0B4B" w:rsidRPr="00E63F5D" w:rsidRDefault="002B0B4B" w:rsidP="00E63F5D">
      <w:pPr>
        <w:tabs>
          <w:tab w:val="left" w:pos="3615"/>
        </w:tabs>
        <w:ind w:left="-993"/>
      </w:pPr>
    </w:p>
    <w:sectPr w:rsidR="002B0B4B" w:rsidRPr="00E63F5D" w:rsidSect="002B0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05AD7"/>
    <w:multiLevelType w:val="hybridMultilevel"/>
    <w:tmpl w:val="935E0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3F5D"/>
    <w:rsid w:val="000364C4"/>
    <w:rsid w:val="00036CE8"/>
    <w:rsid w:val="000A4BE1"/>
    <w:rsid w:val="000C1BE7"/>
    <w:rsid w:val="000E7C79"/>
    <w:rsid w:val="00271EDE"/>
    <w:rsid w:val="002A543B"/>
    <w:rsid w:val="002B0B4B"/>
    <w:rsid w:val="0030305B"/>
    <w:rsid w:val="003316B9"/>
    <w:rsid w:val="00403E59"/>
    <w:rsid w:val="004D6278"/>
    <w:rsid w:val="00547CF5"/>
    <w:rsid w:val="00594984"/>
    <w:rsid w:val="00877911"/>
    <w:rsid w:val="008F29B2"/>
    <w:rsid w:val="00907E73"/>
    <w:rsid w:val="009225E1"/>
    <w:rsid w:val="00BB32C4"/>
    <w:rsid w:val="00C0087C"/>
    <w:rsid w:val="00C5207D"/>
    <w:rsid w:val="00C819AF"/>
    <w:rsid w:val="00E63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F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E63F5D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63F5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4C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2A543B"/>
    <w:pPr>
      <w:pBdr>
        <w:bottom w:val="single" w:sz="12" w:space="1" w:color="auto"/>
      </w:pBd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2A543B"/>
    <w:rPr>
      <w:rFonts w:ascii="Arial" w:eastAsia="Times New Roman" w:hAnsi="Arial" w:cs="Times New Roman"/>
      <w:b/>
      <w:sz w:val="28"/>
      <w:szCs w:val="20"/>
      <w:lang w:eastAsia="ru-RU"/>
    </w:rPr>
  </w:style>
  <w:style w:type="table" w:styleId="a8">
    <w:name w:val="Table Grid"/>
    <w:basedOn w:val="a1"/>
    <w:uiPriority w:val="59"/>
    <w:rsid w:val="003030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2012-05-04T08:10:00Z</cp:lastPrinted>
  <dcterms:created xsi:type="dcterms:W3CDTF">2011-05-04T08:50:00Z</dcterms:created>
  <dcterms:modified xsi:type="dcterms:W3CDTF">2013-05-24T00:54:00Z</dcterms:modified>
</cp:coreProperties>
</file>