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A2E" w:rsidRDefault="00F65A2E" w:rsidP="00F65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5A2E" w:rsidRDefault="00F65A2E" w:rsidP="00F65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F65A2E" w:rsidRDefault="00F65A2E" w:rsidP="00F65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F65A2E" w:rsidRDefault="00BF1E81" w:rsidP="00F65A2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F65A2E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F65A2E" w:rsidRDefault="00F65A2E" w:rsidP="00F65A2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65A2E" w:rsidRDefault="00F65A2E" w:rsidP="00F65A2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399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593"/>
        <w:gridCol w:w="1417"/>
        <w:gridCol w:w="1135"/>
        <w:gridCol w:w="1134"/>
        <w:gridCol w:w="1559"/>
        <w:gridCol w:w="1292"/>
        <w:gridCol w:w="1686"/>
        <w:gridCol w:w="1181"/>
        <w:gridCol w:w="1598"/>
        <w:gridCol w:w="1234"/>
        <w:gridCol w:w="1372"/>
      </w:tblGrid>
      <w:tr w:rsidR="00F65A2E" w:rsidTr="009571FA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5A2E" w:rsidTr="00DF342B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F65A2E" w:rsidTr="00DF342B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Колесниченко Иван Петрович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F6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п.Кислокан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2E" w:rsidRDefault="006E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665 919,47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DF342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DF342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2E" w:rsidRDefault="00F65A2E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F342B" w:rsidTr="00DF342B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Колесниченко Людмила Николаевна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Pr="00CC5CB5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5CB5">
              <w:rPr>
                <w:rFonts w:ascii="Times New Roman" w:hAnsi="Times New Roman"/>
                <w:sz w:val="24"/>
                <w:szCs w:val="24"/>
              </w:rPr>
              <w:t>ФГБУ « Среднесибирское управление по гидрометеорологии и мониторингу окружающей среды», техник метеоролог 2 категории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6E100C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308 595,26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C540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квартира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C540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F342B" w:rsidTr="00DF342B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Колесниченко Ярослав Иванович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F342B" w:rsidTr="00DF342B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Колесниченко Мария Ивановна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42B" w:rsidRDefault="00DF342B" w:rsidP="00EC5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42B" w:rsidRDefault="00DF342B" w:rsidP="00EC5EB4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65A2E" w:rsidRDefault="00F65A2E" w:rsidP="00F65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5A2E" w:rsidRDefault="00F65A2E" w:rsidP="00F65A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35E84" w:rsidRDefault="00535E84"/>
    <w:sectPr w:rsidR="00535E84" w:rsidSect="00F65A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5A2E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430D7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37055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816"/>
    <w:rsid w:val="005E6BCA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1AC3"/>
    <w:rsid w:val="00677D11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00C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5C0A"/>
    <w:rsid w:val="009571F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1E81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61D23"/>
    <w:rsid w:val="00C70766"/>
    <w:rsid w:val="00C72735"/>
    <w:rsid w:val="00C72BA9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342B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5A2E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A2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3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837</Characters>
  <Application>Microsoft Office Word</Application>
  <DocSecurity>0</DocSecurity>
  <Lines>6</Lines>
  <Paragraphs>1</Paragraphs>
  <ScaleCrop>false</ScaleCrop>
  <Company>CTiS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9</cp:revision>
  <dcterms:created xsi:type="dcterms:W3CDTF">2013-04-03T08:12:00Z</dcterms:created>
  <dcterms:modified xsi:type="dcterms:W3CDTF">2014-04-28T01:48:00Z</dcterms:modified>
</cp:coreProperties>
</file>