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ED" w:rsidRPr="00273D12" w:rsidRDefault="00E62AED" w:rsidP="005D3DD8">
      <w:pPr>
        <w:jc w:val="center"/>
        <w:rPr>
          <w:b/>
        </w:rPr>
      </w:pPr>
      <w:r w:rsidRPr="00273D12">
        <w:rPr>
          <w:b/>
        </w:rPr>
        <w:t xml:space="preserve">Сведения о доходах, имуществе и обязательствах имущественного характера муниципальных служащих </w:t>
      </w:r>
      <w:r w:rsidR="00561E25">
        <w:rPr>
          <w:b/>
        </w:rPr>
        <w:t xml:space="preserve">Администрации </w:t>
      </w:r>
      <w:proofErr w:type="spellStart"/>
      <w:r w:rsidR="00561E25">
        <w:rPr>
          <w:b/>
        </w:rPr>
        <w:t>Кетовского</w:t>
      </w:r>
      <w:proofErr w:type="spellEnd"/>
      <w:r w:rsidR="00561E25">
        <w:rPr>
          <w:b/>
        </w:rPr>
        <w:t xml:space="preserve"> района </w:t>
      </w:r>
      <w:r w:rsidRPr="00273D12">
        <w:rPr>
          <w:b/>
        </w:rPr>
        <w:t>и членов их семей за перио</w:t>
      </w:r>
      <w:r w:rsidR="000168C1">
        <w:rPr>
          <w:b/>
        </w:rPr>
        <w:t xml:space="preserve">д с 1 января </w:t>
      </w:r>
      <w:r w:rsidR="00561E25">
        <w:rPr>
          <w:b/>
        </w:rPr>
        <w:t>2013 года</w:t>
      </w:r>
      <w:r w:rsidR="000168C1">
        <w:rPr>
          <w:b/>
        </w:rPr>
        <w:t xml:space="preserve"> по 31 декабря 201</w:t>
      </w:r>
      <w:r w:rsidR="00561E25">
        <w:rPr>
          <w:b/>
        </w:rPr>
        <w:t>3</w:t>
      </w:r>
      <w:r w:rsidRPr="00273D12">
        <w:rPr>
          <w:b/>
        </w:rPr>
        <w:t xml:space="preserve"> года</w:t>
      </w:r>
    </w:p>
    <w:p w:rsidR="00E62AED" w:rsidRDefault="00E62AED" w:rsidP="005D3DD8">
      <w:pPr>
        <w:jc w:val="center"/>
      </w:pPr>
    </w:p>
    <w:tbl>
      <w:tblPr>
        <w:tblW w:w="16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7"/>
        <w:gridCol w:w="1417"/>
        <w:gridCol w:w="1843"/>
        <w:gridCol w:w="992"/>
        <w:gridCol w:w="1134"/>
        <w:gridCol w:w="1701"/>
        <w:gridCol w:w="1701"/>
        <w:gridCol w:w="851"/>
        <w:gridCol w:w="1559"/>
        <w:gridCol w:w="2220"/>
      </w:tblGrid>
      <w:tr w:rsidR="00AA75F2" w:rsidRPr="006B33D2" w:rsidTr="00AA75F2">
        <w:tc>
          <w:tcPr>
            <w:tcW w:w="675" w:type="dxa"/>
            <w:vMerge w:val="restart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B33D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B33D2">
              <w:rPr>
                <w:sz w:val="20"/>
                <w:szCs w:val="20"/>
              </w:rPr>
              <w:t>/</w:t>
            </w:r>
            <w:proofErr w:type="spellStart"/>
            <w:r w:rsidRPr="006B33D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Фамилия, имя, отчество, должность</w:t>
            </w:r>
          </w:p>
        </w:tc>
        <w:tc>
          <w:tcPr>
            <w:tcW w:w="1417" w:type="dxa"/>
            <w:vMerge w:val="restart"/>
            <w:vAlign w:val="center"/>
          </w:tcPr>
          <w:p w:rsidR="00AA75F2" w:rsidRPr="006B33D2" w:rsidRDefault="00AA75F2" w:rsidP="00561E2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33D2">
              <w:rPr>
                <w:sz w:val="20"/>
                <w:szCs w:val="20"/>
              </w:rPr>
              <w:t>Деклари-рованный</w:t>
            </w:r>
            <w:proofErr w:type="spellEnd"/>
            <w:proofErr w:type="gramEnd"/>
            <w:r w:rsidRPr="006B33D2">
              <w:rPr>
                <w:sz w:val="20"/>
                <w:szCs w:val="20"/>
              </w:rPr>
              <w:t xml:space="preserve"> годовой доход за 2013 г. (руб.)</w:t>
            </w:r>
          </w:p>
        </w:tc>
        <w:tc>
          <w:tcPr>
            <w:tcW w:w="5670" w:type="dxa"/>
            <w:gridSpan w:val="4"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20" w:type="dxa"/>
            <w:vMerge w:val="restart"/>
          </w:tcPr>
          <w:p w:rsidR="00AA75F2" w:rsidRPr="00AA75F2" w:rsidRDefault="00AA75F2" w:rsidP="006B132D">
            <w:pPr>
              <w:jc w:val="center"/>
              <w:rPr>
                <w:sz w:val="22"/>
                <w:szCs w:val="22"/>
              </w:rPr>
            </w:pPr>
            <w:r w:rsidRPr="00AA75F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AA75F2">
              <w:rPr>
                <w:rStyle w:val="FontStyle15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  <w:r w:rsidRPr="00AA75F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AA75F2" w:rsidRPr="006B33D2" w:rsidTr="00AA75F2">
        <w:trPr>
          <w:trHeight w:val="1105"/>
        </w:trPr>
        <w:tc>
          <w:tcPr>
            <w:tcW w:w="675" w:type="dxa"/>
            <w:vMerge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33D2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B33D2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134" w:type="dxa"/>
            <w:vAlign w:val="center"/>
          </w:tcPr>
          <w:p w:rsidR="00AA75F2" w:rsidRPr="006B33D2" w:rsidRDefault="00AA75F2" w:rsidP="00561E2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B33D2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Align w:val="center"/>
          </w:tcPr>
          <w:p w:rsidR="00AA75F2" w:rsidRPr="006B33D2" w:rsidRDefault="00AA75F2" w:rsidP="00561E2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1" w:type="dxa"/>
            <w:vAlign w:val="center"/>
          </w:tcPr>
          <w:p w:rsidR="00AA75F2" w:rsidRPr="006B33D2" w:rsidRDefault="00AA75F2" w:rsidP="006B132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33D2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B33D2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559" w:type="dxa"/>
            <w:vAlign w:val="center"/>
          </w:tcPr>
          <w:p w:rsidR="00AA75F2" w:rsidRPr="006B33D2" w:rsidRDefault="00AA75F2" w:rsidP="00561E2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B33D2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2220" w:type="dxa"/>
            <w:vMerge/>
          </w:tcPr>
          <w:p w:rsidR="00AA75F2" w:rsidRPr="006B33D2" w:rsidRDefault="00AA75F2" w:rsidP="006B33D2">
            <w:pPr>
              <w:ind w:right="1310"/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78"/>
        </w:trPr>
        <w:tc>
          <w:tcPr>
            <w:tcW w:w="675" w:type="dxa"/>
            <w:vMerge w:val="restart"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Пиносов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</w:p>
          <w:p w:rsidR="00AA75F2" w:rsidRPr="006B33D2" w:rsidRDefault="00AA75F2" w:rsidP="00384C2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Анатолий Владимирович - Первый заместитель Главы района по капитальному строительству и организации муниципального хозяйства 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666957,19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1670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  <w:lang w:val="en-US"/>
              </w:rPr>
              <w:t>Ford</w:t>
            </w:r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Mondeo</w:t>
            </w:r>
            <w:proofErr w:type="spellEnd"/>
            <w:r w:rsidRPr="006B33D2">
              <w:rPr>
                <w:sz w:val="20"/>
                <w:szCs w:val="20"/>
              </w:rPr>
              <w:t xml:space="preserve"> (собственность индивидуальная)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34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A75F2" w:rsidRPr="006B33D2" w:rsidRDefault="00AA75F2" w:rsidP="00384C2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(собственность индивидуальная)</w:t>
            </w:r>
          </w:p>
        </w:tc>
        <w:tc>
          <w:tcPr>
            <w:tcW w:w="992" w:type="dxa"/>
            <w:vMerge w:val="restart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  <w:vMerge w:val="restart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  <w:lang w:val="en-US"/>
              </w:rPr>
              <w:t>Ford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Focus</w:t>
            </w:r>
            <w:r w:rsidRPr="006B33D2">
              <w:rPr>
                <w:sz w:val="20"/>
                <w:szCs w:val="20"/>
              </w:rPr>
              <w:t xml:space="preserve"> (собственность индивидуальная)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76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Прицеп  к </w:t>
            </w:r>
            <w:proofErr w:type="gramStart"/>
            <w:r w:rsidRPr="006B33D2">
              <w:rPr>
                <w:sz w:val="20"/>
                <w:szCs w:val="20"/>
              </w:rPr>
              <w:t>легковым</w:t>
            </w:r>
            <w:proofErr w:type="gramEnd"/>
            <w:r w:rsidRPr="006B33D2">
              <w:rPr>
                <w:sz w:val="20"/>
                <w:szCs w:val="20"/>
              </w:rPr>
              <w:t xml:space="preserve"> ТС 8213 (собственность индивидуальная)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04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384C2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231,4</w:t>
            </w:r>
          </w:p>
        </w:tc>
        <w:tc>
          <w:tcPr>
            <w:tcW w:w="1134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20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273D12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Гараж </w:t>
            </w:r>
          </w:p>
          <w:p w:rsidR="00AA75F2" w:rsidRPr="006B33D2" w:rsidRDefault="00AA75F2" w:rsidP="00384C2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589"/>
        </w:trPr>
        <w:tc>
          <w:tcPr>
            <w:tcW w:w="675" w:type="dxa"/>
            <w:vMerge/>
          </w:tcPr>
          <w:p w:rsidR="00AA75F2" w:rsidRPr="006B33D2" w:rsidRDefault="00AA75F2" w:rsidP="00975C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975C4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  <w:p w:rsidR="00AA75F2" w:rsidRPr="006B33D2" w:rsidRDefault="00AA75F2" w:rsidP="00975C44">
            <w:pPr>
              <w:rPr>
                <w:sz w:val="20"/>
                <w:szCs w:val="20"/>
              </w:rPr>
            </w:pPr>
          </w:p>
          <w:p w:rsidR="00AA75F2" w:rsidRPr="006B33D2" w:rsidRDefault="00AA75F2" w:rsidP="00975C44">
            <w:pPr>
              <w:rPr>
                <w:sz w:val="20"/>
                <w:szCs w:val="20"/>
              </w:rPr>
            </w:pP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A75F2" w:rsidRPr="006B33D2" w:rsidRDefault="00AA75F2" w:rsidP="00384C2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873794,74</w:t>
            </w:r>
          </w:p>
        </w:tc>
        <w:tc>
          <w:tcPr>
            <w:tcW w:w="1843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231,4</w:t>
            </w:r>
          </w:p>
        </w:tc>
        <w:tc>
          <w:tcPr>
            <w:tcW w:w="1559" w:type="dxa"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777"/>
        </w:trPr>
        <w:tc>
          <w:tcPr>
            <w:tcW w:w="675" w:type="dxa"/>
            <w:vMerge/>
          </w:tcPr>
          <w:p w:rsidR="00AA75F2" w:rsidRPr="006B33D2" w:rsidRDefault="00AA75F2" w:rsidP="00975C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D13410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сын</w:t>
            </w: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384C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701" w:type="dxa"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231,4</w:t>
            </w:r>
          </w:p>
        </w:tc>
        <w:tc>
          <w:tcPr>
            <w:tcW w:w="1559" w:type="dxa"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1E1AFA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140"/>
        </w:trPr>
        <w:tc>
          <w:tcPr>
            <w:tcW w:w="675" w:type="dxa"/>
            <w:vMerge w:val="restart"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Лушникова </w:t>
            </w:r>
          </w:p>
          <w:p w:rsidR="00AA75F2" w:rsidRPr="006B33D2" w:rsidRDefault="00AA75F2" w:rsidP="0052084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Ольга Николаевна – заместитель Главы по финансовой политике – начальник Финансового отдела</w:t>
            </w:r>
          </w:p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741202,0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F56730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 для ведения ЛПХ (индивидуальная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913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  <w:lang w:val="en-US"/>
              </w:rPr>
              <w:t>Daewoo</w:t>
            </w:r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Matiz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MX</w:t>
            </w:r>
            <w:r w:rsidRPr="006B33D2">
              <w:rPr>
                <w:sz w:val="20"/>
                <w:szCs w:val="20"/>
              </w:rPr>
              <w:t xml:space="preserve"> (индивидуальная собственность) 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ind w:firstLine="708"/>
              <w:rPr>
                <w:sz w:val="20"/>
                <w:szCs w:val="20"/>
              </w:rPr>
            </w:pPr>
          </w:p>
          <w:p w:rsidR="00AA75F2" w:rsidRPr="006B33D2" w:rsidRDefault="00AA75F2" w:rsidP="000F3CC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1E233A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бессрочное пользование, фактическое предоставление)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25,7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084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1E233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огородничества (индивидуальная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1035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E23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066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1E233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Хозяйственная постройка (индивидуальная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E23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62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Объект незавершенного строительства (дом)</w:t>
            </w:r>
          </w:p>
        </w:tc>
        <w:tc>
          <w:tcPr>
            <w:tcW w:w="992" w:type="dxa"/>
          </w:tcPr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0F3C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E2054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E23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53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дочь</w:t>
            </w: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  <w:p w:rsidR="00AA75F2" w:rsidRPr="006B33D2" w:rsidRDefault="00AA75F2" w:rsidP="001E233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AC5074">
            <w:pPr>
              <w:ind w:firstLine="7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A75F2" w:rsidRPr="006B33D2" w:rsidRDefault="00AA75F2" w:rsidP="001E233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бессрочное пользование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25,7</w:t>
            </w:r>
          </w:p>
          <w:p w:rsidR="00AA75F2" w:rsidRPr="006B33D2" w:rsidRDefault="00AA75F2" w:rsidP="000F3CC9">
            <w:pPr>
              <w:rPr>
                <w:sz w:val="20"/>
                <w:szCs w:val="20"/>
              </w:rPr>
            </w:pPr>
          </w:p>
          <w:p w:rsidR="00AA75F2" w:rsidRPr="006B33D2" w:rsidRDefault="00AA75F2" w:rsidP="000F3CC9">
            <w:pPr>
              <w:rPr>
                <w:sz w:val="20"/>
                <w:szCs w:val="20"/>
              </w:rPr>
            </w:pPr>
          </w:p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0F3CC9">
            <w:pPr>
              <w:rPr>
                <w:sz w:val="20"/>
                <w:szCs w:val="20"/>
              </w:rPr>
            </w:pPr>
          </w:p>
          <w:p w:rsidR="00AA75F2" w:rsidRPr="006B33D2" w:rsidRDefault="00AA75F2" w:rsidP="000F3CC9">
            <w:pPr>
              <w:rPr>
                <w:sz w:val="20"/>
                <w:szCs w:val="20"/>
              </w:rPr>
            </w:pPr>
          </w:p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534"/>
        </w:trPr>
        <w:tc>
          <w:tcPr>
            <w:tcW w:w="675" w:type="dxa"/>
            <w:vMerge/>
          </w:tcPr>
          <w:p w:rsidR="00AA75F2" w:rsidRPr="006B33D2" w:rsidRDefault="00AA75F2" w:rsidP="0052084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1E233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1E233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1E233A">
            <w:pPr>
              <w:ind w:firstLine="708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AC507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бессрочное пользование фактическое пользование)</w:t>
            </w:r>
          </w:p>
        </w:tc>
        <w:tc>
          <w:tcPr>
            <w:tcW w:w="851" w:type="dxa"/>
          </w:tcPr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25,7</w:t>
            </w:r>
          </w:p>
        </w:tc>
        <w:tc>
          <w:tcPr>
            <w:tcW w:w="1559" w:type="dxa"/>
          </w:tcPr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0F3CC9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112"/>
        </w:trPr>
        <w:tc>
          <w:tcPr>
            <w:tcW w:w="675" w:type="dxa"/>
            <w:vMerge w:val="restart"/>
          </w:tcPr>
          <w:p w:rsidR="00AA75F2" w:rsidRPr="006B33D2" w:rsidRDefault="00AA75F2" w:rsidP="00B423A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B423A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Галкина </w:t>
            </w:r>
          </w:p>
          <w:p w:rsidR="00AA75F2" w:rsidRPr="006B33D2" w:rsidRDefault="00AA75F2" w:rsidP="00C67F4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Светлана Николаевна -  И.о. заместитель Главы </w:t>
            </w:r>
            <w:proofErr w:type="spellStart"/>
            <w:r w:rsidRPr="006B33D2">
              <w:rPr>
                <w:sz w:val="20"/>
                <w:szCs w:val="20"/>
              </w:rPr>
              <w:t>Кетовского</w:t>
            </w:r>
            <w:proofErr w:type="spellEnd"/>
            <w:r w:rsidRPr="006B33D2">
              <w:rPr>
                <w:sz w:val="20"/>
                <w:szCs w:val="20"/>
              </w:rPr>
              <w:t xml:space="preserve"> района по финансовым вопросам,  начальник Финансового отдела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1466476</w:t>
            </w:r>
          </w:p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(с учетом продажи имущества)</w:t>
            </w:r>
          </w:p>
        </w:tc>
        <w:tc>
          <w:tcPr>
            <w:tcW w:w="1843" w:type="dxa"/>
          </w:tcPr>
          <w:p w:rsidR="00AA75F2" w:rsidRPr="006B33D2" w:rsidRDefault="00AA75F2" w:rsidP="00B423A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ЛПХ 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889"/>
        </w:trPr>
        <w:tc>
          <w:tcPr>
            <w:tcW w:w="675" w:type="dxa"/>
            <w:vMerge/>
          </w:tcPr>
          <w:p w:rsidR="00AA75F2" w:rsidRPr="006B33D2" w:rsidRDefault="00AA75F2" w:rsidP="00B423A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B423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50, 1</w:t>
            </w:r>
          </w:p>
        </w:tc>
        <w:tc>
          <w:tcPr>
            <w:tcW w:w="1134" w:type="dxa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318"/>
        </w:trPr>
        <w:tc>
          <w:tcPr>
            <w:tcW w:w="675" w:type="dxa"/>
            <w:vMerge w:val="restart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4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B80D68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Жеребцова</w:t>
            </w:r>
            <w:proofErr w:type="spellEnd"/>
            <w:r w:rsidRPr="006B33D2">
              <w:rPr>
                <w:sz w:val="20"/>
                <w:szCs w:val="20"/>
              </w:rPr>
              <w:t xml:space="preserve"> Татьяна Павловна – управделами, начальник общего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отдела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491469,31</w:t>
            </w: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3B022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садоводства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1985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 Россия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217"/>
        </w:trPr>
        <w:tc>
          <w:tcPr>
            <w:tcW w:w="675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B80D6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дачный 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1125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785"/>
        </w:trPr>
        <w:tc>
          <w:tcPr>
            <w:tcW w:w="675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B80D6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46, 2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578"/>
        </w:trPr>
        <w:tc>
          <w:tcPr>
            <w:tcW w:w="675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B80D6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Баня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319"/>
        </w:trPr>
        <w:tc>
          <w:tcPr>
            <w:tcW w:w="675" w:type="dxa"/>
            <w:vMerge/>
          </w:tcPr>
          <w:p w:rsidR="00AA75F2" w:rsidRPr="006B33D2" w:rsidRDefault="00AA75F2" w:rsidP="00290DD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290DD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1960</w:t>
            </w:r>
          </w:p>
        </w:tc>
        <w:tc>
          <w:tcPr>
            <w:tcW w:w="1843" w:type="dxa"/>
          </w:tcPr>
          <w:p w:rsidR="00AA75F2" w:rsidRPr="006B33D2" w:rsidRDefault="00AA75F2" w:rsidP="00B80D68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E2054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46, 2</w:t>
            </w:r>
          </w:p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29"/>
        </w:trPr>
        <w:tc>
          <w:tcPr>
            <w:tcW w:w="675" w:type="dxa"/>
            <w:vMerge w:val="restart"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</w:t>
            </w: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Штефан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Пиус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</w:rPr>
              <w:t>Пиусович</w:t>
            </w:r>
            <w:proofErr w:type="spellEnd"/>
            <w:r w:rsidRPr="006B33D2">
              <w:rPr>
                <w:sz w:val="20"/>
                <w:szCs w:val="20"/>
              </w:rPr>
              <w:t xml:space="preserve"> – заместитель Главы  района, начальник отдела сельского хозяйства и  развития сельских территорий</w:t>
            </w: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A75F2" w:rsidRPr="006B33D2" w:rsidRDefault="00AA75F2" w:rsidP="001A622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607954,14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(общая долевая собственность 1/3)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749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1A622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Pr="006B33D2">
              <w:rPr>
                <w:sz w:val="20"/>
                <w:szCs w:val="20"/>
              </w:rPr>
              <w:t xml:space="preserve"> (</w:t>
            </w:r>
            <w:r w:rsidRPr="006B33D2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6B33D2">
              <w:rPr>
                <w:sz w:val="20"/>
                <w:szCs w:val="20"/>
              </w:rPr>
              <w:t>обственность</w:t>
            </w:r>
            <w:proofErr w:type="spellEnd"/>
            <w:r w:rsidRPr="006B33D2">
              <w:rPr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E2054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под гаражом (бессрочное безвозмездное пользование, фактическое предоставление)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18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23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33, 3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B70D16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УАЗ 3303 – 01  (собственность индивидуальная)</w:t>
            </w:r>
          </w:p>
          <w:p w:rsidR="00AA75F2" w:rsidRPr="006B33D2" w:rsidRDefault="00AA75F2" w:rsidP="00B70D16">
            <w:pPr>
              <w:rPr>
                <w:sz w:val="20"/>
                <w:szCs w:val="20"/>
              </w:rPr>
            </w:pPr>
          </w:p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489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91, 4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430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691AB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18</w:t>
            </w:r>
          </w:p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61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766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1659457,18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75F2" w:rsidRPr="006B33D2" w:rsidRDefault="00AA75F2" w:rsidP="00E2054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(собственность индивидуальная)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/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28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75F2" w:rsidRPr="006B33D2" w:rsidRDefault="00AA75F2" w:rsidP="009440A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</w:t>
            </w:r>
          </w:p>
          <w:p w:rsidR="00AA75F2" w:rsidRPr="006B33D2" w:rsidRDefault="00AA75F2" w:rsidP="009440A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(собственность 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29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440A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</w:t>
            </w:r>
          </w:p>
          <w:p w:rsidR="00AA75F2" w:rsidRPr="006B33D2" w:rsidRDefault="00AA75F2" w:rsidP="009440A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930</w:t>
            </w:r>
          </w:p>
        </w:tc>
        <w:tc>
          <w:tcPr>
            <w:tcW w:w="1134" w:type="dxa"/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E90782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41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F614E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Жилой дом </w:t>
            </w:r>
          </w:p>
          <w:p w:rsidR="00AA75F2" w:rsidRPr="006B33D2" w:rsidRDefault="00AA75F2" w:rsidP="00F614E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94,7</w:t>
            </w:r>
          </w:p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691A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614E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614E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61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04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F614E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(общая долевая собственность 1/3)</w:t>
            </w:r>
          </w:p>
        </w:tc>
        <w:tc>
          <w:tcPr>
            <w:tcW w:w="992" w:type="dxa"/>
          </w:tcPr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91, 4</w:t>
            </w:r>
          </w:p>
          <w:p w:rsidR="00AA75F2" w:rsidRPr="006B33D2" w:rsidRDefault="00AA75F2" w:rsidP="00691ABA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691A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614E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614E4">
            <w:pPr>
              <w:rPr>
                <w:sz w:val="20"/>
                <w:szCs w:val="20"/>
              </w:rPr>
            </w:pPr>
          </w:p>
          <w:p w:rsidR="00AA75F2" w:rsidRPr="006B33D2" w:rsidRDefault="00AA75F2" w:rsidP="00F61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57"/>
        </w:trPr>
        <w:tc>
          <w:tcPr>
            <w:tcW w:w="675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62F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F614E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9440A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50, 2</w:t>
            </w:r>
          </w:p>
        </w:tc>
        <w:tc>
          <w:tcPr>
            <w:tcW w:w="1134" w:type="dxa"/>
          </w:tcPr>
          <w:p w:rsidR="00AA75F2" w:rsidRPr="006B33D2" w:rsidRDefault="00AA75F2" w:rsidP="00F614E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1A622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687"/>
        </w:trPr>
        <w:tc>
          <w:tcPr>
            <w:tcW w:w="675" w:type="dxa"/>
            <w:vMerge w:val="restart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AA75F2" w:rsidRPr="006B33D2" w:rsidRDefault="00AA75F2" w:rsidP="00A708BD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Влеско</w:t>
            </w:r>
            <w:proofErr w:type="spellEnd"/>
          </w:p>
          <w:p w:rsidR="00AA75F2" w:rsidRPr="006B33D2" w:rsidRDefault="00AA75F2" w:rsidP="00A708B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Светлана Сергеевна – начальник отдела архитектуры и </w:t>
            </w:r>
            <w:proofErr w:type="spellStart"/>
            <w:proofErr w:type="gramStart"/>
            <w:r w:rsidRPr="006B33D2">
              <w:rPr>
                <w:sz w:val="20"/>
                <w:szCs w:val="20"/>
              </w:rPr>
              <w:t>градостроитель-ства</w:t>
            </w:r>
            <w:proofErr w:type="spellEnd"/>
            <w:proofErr w:type="gramEnd"/>
          </w:p>
        </w:tc>
        <w:tc>
          <w:tcPr>
            <w:tcW w:w="1417" w:type="dxa"/>
          </w:tcPr>
          <w:p w:rsidR="00AA75F2" w:rsidRPr="006B33D2" w:rsidRDefault="00AA75F2" w:rsidP="00A708BD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317688,38</w:t>
            </w:r>
          </w:p>
        </w:tc>
        <w:tc>
          <w:tcPr>
            <w:tcW w:w="1843" w:type="dxa"/>
          </w:tcPr>
          <w:p w:rsidR="00AA75F2" w:rsidRPr="006B33D2" w:rsidRDefault="00AA75F2" w:rsidP="00A708B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(общая долевая собственность 1/3)</w:t>
            </w:r>
          </w:p>
        </w:tc>
        <w:tc>
          <w:tcPr>
            <w:tcW w:w="992" w:type="dxa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701" w:type="dxa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(бессрочное,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49,5</w:t>
            </w:r>
          </w:p>
        </w:tc>
        <w:tc>
          <w:tcPr>
            <w:tcW w:w="1559" w:type="dxa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28"/>
        </w:trPr>
        <w:tc>
          <w:tcPr>
            <w:tcW w:w="675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</w:t>
            </w:r>
          </w:p>
          <w:p w:rsidR="00AA75F2" w:rsidRPr="006B33D2" w:rsidRDefault="00AA75F2" w:rsidP="00B70D16">
            <w:pPr>
              <w:rPr>
                <w:sz w:val="20"/>
                <w:szCs w:val="20"/>
              </w:rPr>
            </w:pPr>
          </w:p>
          <w:p w:rsidR="00AA75F2" w:rsidRPr="006B33D2" w:rsidRDefault="00AA75F2" w:rsidP="00B70D1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A75F2" w:rsidRPr="006B33D2" w:rsidRDefault="00AA75F2" w:rsidP="00B70D16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245333,33</w:t>
            </w:r>
          </w:p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E2054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49,5</w:t>
            </w:r>
          </w:p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A708B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E2054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  <w:lang w:val="en-US"/>
              </w:rPr>
              <w:t>Mercedes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Benz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C</w:t>
            </w:r>
            <w:r w:rsidRPr="006B33D2">
              <w:rPr>
                <w:sz w:val="20"/>
                <w:szCs w:val="20"/>
              </w:rPr>
              <w:t xml:space="preserve"> 180  (собственность индивидуальная)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559" w:type="dxa"/>
          </w:tcPr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2220" w:type="dxa"/>
            <w:vMerge/>
          </w:tcPr>
          <w:p w:rsidR="00AA75F2" w:rsidRPr="006B33D2" w:rsidRDefault="00AA75F2" w:rsidP="00B70D16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098"/>
        </w:trPr>
        <w:tc>
          <w:tcPr>
            <w:tcW w:w="675" w:type="dxa"/>
            <w:vMerge w:val="restart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</w:t>
            </w:r>
          </w:p>
          <w:p w:rsidR="00AA75F2" w:rsidRPr="006B33D2" w:rsidRDefault="00AA75F2" w:rsidP="0059372C">
            <w:pPr>
              <w:rPr>
                <w:sz w:val="20"/>
                <w:szCs w:val="20"/>
              </w:rPr>
            </w:pPr>
          </w:p>
          <w:p w:rsidR="00AA75F2" w:rsidRPr="006B33D2" w:rsidRDefault="00AA75F2" w:rsidP="0059372C">
            <w:pPr>
              <w:rPr>
                <w:sz w:val="20"/>
                <w:szCs w:val="20"/>
              </w:rPr>
            </w:pPr>
          </w:p>
          <w:p w:rsidR="00AA75F2" w:rsidRPr="006B33D2" w:rsidRDefault="00AA75F2" w:rsidP="0059372C">
            <w:pPr>
              <w:rPr>
                <w:sz w:val="20"/>
                <w:szCs w:val="20"/>
              </w:rPr>
            </w:pPr>
          </w:p>
          <w:p w:rsidR="00AA75F2" w:rsidRPr="006B33D2" w:rsidRDefault="00AA75F2" w:rsidP="0059372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Цурбанова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</w:p>
          <w:p w:rsidR="00AA75F2" w:rsidRPr="006B33D2" w:rsidRDefault="00AA75F2" w:rsidP="0071237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Елена Осиповна – начальник отдела учёта и отчётности</w:t>
            </w:r>
          </w:p>
        </w:tc>
        <w:tc>
          <w:tcPr>
            <w:tcW w:w="1417" w:type="dxa"/>
          </w:tcPr>
          <w:p w:rsidR="00AA75F2" w:rsidRPr="006B33D2" w:rsidRDefault="00AA75F2" w:rsidP="00692DD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347064,6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692D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Дом (долевая собственность ¼)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109,7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877E82">
            <w:pPr>
              <w:rPr>
                <w:sz w:val="20"/>
                <w:szCs w:val="20"/>
              </w:rPr>
            </w:pPr>
          </w:p>
          <w:p w:rsidR="00AA75F2" w:rsidRPr="006B33D2" w:rsidRDefault="00AA75F2" w:rsidP="00692D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785"/>
        </w:trPr>
        <w:tc>
          <w:tcPr>
            <w:tcW w:w="675" w:type="dxa"/>
            <w:vMerge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257596,74</w:t>
            </w:r>
          </w:p>
        </w:tc>
        <w:tc>
          <w:tcPr>
            <w:tcW w:w="1843" w:type="dxa"/>
            <w:vMerge w:val="restart"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Дом (долевая собственность ¼)</w:t>
            </w:r>
          </w:p>
        </w:tc>
        <w:tc>
          <w:tcPr>
            <w:tcW w:w="992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109,7</w:t>
            </w:r>
          </w:p>
        </w:tc>
        <w:tc>
          <w:tcPr>
            <w:tcW w:w="1134" w:type="dxa"/>
            <w:vMerge w:val="restart"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692DD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ВАЗ 21093</w:t>
            </w:r>
          </w:p>
          <w:p w:rsidR="00AA75F2" w:rsidRPr="006B33D2" w:rsidRDefault="00AA75F2" w:rsidP="00692DD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692D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692DD4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60"/>
        </w:trPr>
        <w:tc>
          <w:tcPr>
            <w:tcW w:w="675" w:type="dxa"/>
            <w:vMerge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75F2" w:rsidRPr="006B33D2" w:rsidRDefault="00AA75F2" w:rsidP="007123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71237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ВАЗ 21102 (собственность индивидуальная)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692D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692DD4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046"/>
        </w:trPr>
        <w:tc>
          <w:tcPr>
            <w:tcW w:w="675" w:type="dxa"/>
            <w:vMerge w:val="restart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Кисленко</w:t>
            </w:r>
            <w:proofErr w:type="spellEnd"/>
          </w:p>
          <w:p w:rsidR="00AA75F2" w:rsidRPr="006B33D2" w:rsidRDefault="00AA75F2" w:rsidP="001A5EF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Сергей Петрович – заместитель Главы </w:t>
            </w:r>
            <w:proofErr w:type="spellStart"/>
            <w:r w:rsidRPr="006B33D2">
              <w:rPr>
                <w:sz w:val="20"/>
                <w:szCs w:val="20"/>
              </w:rPr>
              <w:t>Кетовского</w:t>
            </w:r>
            <w:proofErr w:type="spellEnd"/>
            <w:r w:rsidRPr="006B33D2">
              <w:rPr>
                <w:sz w:val="20"/>
                <w:szCs w:val="20"/>
              </w:rPr>
              <w:t xml:space="preserve"> района, </w:t>
            </w:r>
            <w:r w:rsidRPr="006B33D2">
              <w:rPr>
                <w:sz w:val="20"/>
                <w:szCs w:val="20"/>
              </w:rPr>
              <w:lastRenderedPageBreak/>
              <w:t xml:space="preserve">начальник отдела службы заказчика, строительства и </w:t>
            </w:r>
            <w:proofErr w:type="spellStart"/>
            <w:r w:rsidRPr="006B33D2">
              <w:rPr>
                <w:sz w:val="20"/>
                <w:szCs w:val="20"/>
              </w:rPr>
              <w:t>жильщно-коммунального</w:t>
            </w:r>
            <w:proofErr w:type="spellEnd"/>
            <w:r w:rsidRPr="006B33D2">
              <w:rPr>
                <w:sz w:val="20"/>
                <w:szCs w:val="20"/>
              </w:rPr>
              <w:t xml:space="preserve"> хозяйства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464145,78</w:t>
            </w:r>
          </w:p>
        </w:tc>
        <w:tc>
          <w:tcPr>
            <w:tcW w:w="1843" w:type="dxa"/>
          </w:tcPr>
          <w:p w:rsidR="00AA75F2" w:rsidRPr="006B33D2" w:rsidRDefault="00AA75F2" w:rsidP="00E90782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ЛПХ</w:t>
            </w:r>
          </w:p>
          <w:p w:rsidR="00AA75F2" w:rsidRPr="006B33D2" w:rsidRDefault="00AA75F2" w:rsidP="00E90782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(собственность индивидуальная). </w:t>
            </w:r>
          </w:p>
        </w:tc>
        <w:tc>
          <w:tcPr>
            <w:tcW w:w="992" w:type="dxa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1382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E96DB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</w:p>
          <w:p w:rsidR="00AA75F2" w:rsidRPr="006B33D2" w:rsidRDefault="00AA75F2" w:rsidP="001A5EF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  <w:lang w:val="en-US"/>
              </w:rPr>
              <w:t>Ford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focus</w:t>
            </w:r>
            <w:r w:rsidRPr="006B33D2">
              <w:rPr>
                <w:sz w:val="20"/>
                <w:szCs w:val="20"/>
              </w:rPr>
              <w:t xml:space="preserve"> (собственность </w:t>
            </w:r>
            <w:r w:rsidRPr="006B33D2">
              <w:rPr>
                <w:sz w:val="20"/>
                <w:szCs w:val="20"/>
              </w:rPr>
              <w:lastRenderedPageBreak/>
              <w:t>индивидуальная)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122"/>
        </w:trPr>
        <w:tc>
          <w:tcPr>
            <w:tcW w:w="675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E90782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огородничества</w:t>
            </w:r>
          </w:p>
          <w:p w:rsidR="00AA75F2" w:rsidRPr="006B33D2" w:rsidRDefault="00AA75F2" w:rsidP="00E90782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750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E96DB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E907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98"/>
        </w:trPr>
        <w:tc>
          <w:tcPr>
            <w:tcW w:w="675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7554E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47, 9</w:t>
            </w:r>
          </w:p>
        </w:tc>
        <w:tc>
          <w:tcPr>
            <w:tcW w:w="1134" w:type="dxa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E96DB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E907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42"/>
        </w:trPr>
        <w:tc>
          <w:tcPr>
            <w:tcW w:w="675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75F2" w:rsidRPr="006B33D2" w:rsidRDefault="00AA75F2" w:rsidP="001A5EF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260615,70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1A5EF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47, 9</w:t>
            </w:r>
          </w:p>
        </w:tc>
        <w:tc>
          <w:tcPr>
            <w:tcW w:w="1559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586"/>
        </w:trPr>
        <w:tc>
          <w:tcPr>
            <w:tcW w:w="675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D05A0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47, 9</w:t>
            </w:r>
          </w:p>
        </w:tc>
        <w:tc>
          <w:tcPr>
            <w:tcW w:w="1559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617"/>
        </w:trPr>
        <w:tc>
          <w:tcPr>
            <w:tcW w:w="675" w:type="dxa"/>
            <w:vMerge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70CB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D05A0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(бессрочное безвозмездное пользование, фактическое предоставление</w:t>
            </w:r>
            <w:proofErr w:type="gramStart"/>
            <w:r w:rsidRPr="006B33D2">
              <w:rPr>
                <w:sz w:val="20"/>
                <w:szCs w:val="20"/>
              </w:rPr>
              <w:t>-)-</w:t>
            </w:r>
            <w:proofErr w:type="gramEnd"/>
          </w:p>
        </w:tc>
        <w:tc>
          <w:tcPr>
            <w:tcW w:w="851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47, 9</w:t>
            </w:r>
          </w:p>
        </w:tc>
        <w:tc>
          <w:tcPr>
            <w:tcW w:w="1559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100"/>
        </w:trPr>
        <w:tc>
          <w:tcPr>
            <w:tcW w:w="675" w:type="dxa"/>
            <w:vMerge w:val="restart"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CF3F1D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Ладошко</w:t>
            </w:r>
            <w:proofErr w:type="spellEnd"/>
            <w:r w:rsidRPr="006B33D2">
              <w:rPr>
                <w:sz w:val="20"/>
                <w:szCs w:val="20"/>
              </w:rPr>
              <w:t xml:space="preserve"> Вячеслав Николаевич –      заместитель начальника отдела службы заказчика, строительства и ЖКХ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290458,72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B7243F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 для ведения ЛПХ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1200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B7243F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пользование, фактическое предоставление)</w:t>
            </w:r>
          </w:p>
          <w:p w:rsidR="00AA75F2" w:rsidRPr="006B33D2" w:rsidRDefault="00AA75F2" w:rsidP="00B7243F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77,1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486"/>
        </w:trPr>
        <w:tc>
          <w:tcPr>
            <w:tcW w:w="675" w:type="dxa"/>
            <w:vMerge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</w:t>
            </w:r>
          </w:p>
          <w:p w:rsidR="00AA75F2" w:rsidRPr="006B33D2" w:rsidRDefault="00AA75F2" w:rsidP="0000027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(совместная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77, 1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B724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049"/>
        </w:trPr>
        <w:tc>
          <w:tcPr>
            <w:tcW w:w="675" w:type="dxa"/>
            <w:vMerge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B7243F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Хозяйственная постройка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B724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384"/>
        </w:trPr>
        <w:tc>
          <w:tcPr>
            <w:tcW w:w="675" w:type="dxa"/>
            <w:vMerge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1208018,69</w:t>
            </w:r>
          </w:p>
        </w:tc>
        <w:tc>
          <w:tcPr>
            <w:tcW w:w="1843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B7243F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77,1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7243F">
            <w:pPr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7243F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B7243F">
            <w:pPr>
              <w:rPr>
                <w:sz w:val="20"/>
                <w:szCs w:val="20"/>
              </w:rPr>
            </w:pPr>
          </w:p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496"/>
        </w:trPr>
        <w:tc>
          <w:tcPr>
            <w:tcW w:w="675" w:type="dxa"/>
            <w:vMerge/>
          </w:tcPr>
          <w:p w:rsidR="00AA75F2" w:rsidRPr="006B33D2" w:rsidRDefault="00AA75F2" w:rsidP="0000027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CF3F1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CF3F1D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77,1</w:t>
            </w:r>
          </w:p>
        </w:tc>
        <w:tc>
          <w:tcPr>
            <w:tcW w:w="1559" w:type="dxa"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CF3F1D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15"/>
        </w:trPr>
        <w:tc>
          <w:tcPr>
            <w:tcW w:w="675" w:type="dxa"/>
            <w:vMerge w:val="restart"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10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B6119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Леонов Валентин Степанович – заместитель начальника отдела сельского хозяйства и развития сельских территорий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428836,05</w:t>
            </w:r>
          </w:p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1878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B6119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</w:p>
          <w:p w:rsidR="00AA75F2" w:rsidRPr="006B33D2" w:rsidRDefault="00AA75F2" w:rsidP="00B6119A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Шевролет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</w:rPr>
              <w:t>спарк</w:t>
            </w:r>
            <w:proofErr w:type="spellEnd"/>
            <w:r w:rsidRPr="006B33D2">
              <w:rPr>
                <w:sz w:val="20"/>
                <w:szCs w:val="20"/>
              </w:rPr>
              <w:t xml:space="preserve"> (собственность индивидуальность)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B6119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B6119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B6119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B6119A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407"/>
        </w:trPr>
        <w:tc>
          <w:tcPr>
            <w:tcW w:w="675" w:type="dxa"/>
            <w:vMerge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F61B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B6119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AA75F2" w:rsidRPr="006B33D2" w:rsidRDefault="00AA75F2" w:rsidP="00B6119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683"/>
        </w:trPr>
        <w:tc>
          <w:tcPr>
            <w:tcW w:w="675" w:type="dxa"/>
            <w:vMerge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353172,82</w:t>
            </w:r>
          </w:p>
        </w:tc>
        <w:tc>
          <w:tcPr>
            <w:tcW w:w="1843" w:type="dxa"/>
            <w:vMerge w:val="restart"/>
          </w:tcPr>
          <w:p w:rsidR="00AA75F2" w:rsidRPr="006B33D2" w:rsidRDefault="00AA75F2" w:rsidP="007159F9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(собственность индивидуальная)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CE6537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ВАЗ 21074 (собственность индивидуальная)</w:t>
            </w:r>
          </w:p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D05A0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62"/>
        </w:trPr>
        <w:tc>
          <w:tcPr>
            <w:tcW w:w="675" w:type="dxa"/>
            <w:vMerge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45F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715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75F2" w:rsidRPr="006B33D2" w:rsidRDefault="00AA75F2" w:rsidP="007159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CE65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0B17AA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1878</w:t>
            </w: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15"/>
        </w:trPr>
        <w:tc>
          <w:tcPr>
            <w:tcW w:w="675" w:type="dxa"/>
            <w:vMerge w:val="restart"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Южакова </w:t>
            </w:r>
          </w:p>
          <w:p w:rsidR="00AA75F2" w:rsidRPr="006B33D2" w:rsidRDefault="00AA75F2" w:rsidP="008614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Ольга Викторовна – начальник юридического отдела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1042758,14</w:t>
            </w:r>
          </w:p>
          <w:p w:rsidR="00AA75F2" w:rsidRPr="006B33D2" w:rsidRDefault="00AA75F2" w:rsidP="0022351F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(в том числе кредитные средства)</w:t>
            </w:r>
          </w:p>
        </w:tc>
        <w:tc>
          <w:tcPr>
            <w:tcW w:w="1843" w:type="dxa"/>
          </w:tcPr>
          <w:p w:rsidR="00AA75F2" w:rsidRPr="006B33D2" w:rsidRDefault="00AA75F2" w:rsidP="00861464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(собственность общая совместная)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1494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123C8F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1.</w:t>
            </w:r>
            <w:r w:rsidRPr="006B33D2">
              <w:rPr>
                <w:sz w:val="20"/>
                <w:szCs w:val="20"/>
                <w:lang w:val="en-US"/>
              </w:rPr>
              <w:t>Hyundai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Santa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Fe</w:t>
            </w:r>
            <w:r w:rsidRPr="006B33D2">
              <w:rPr>
                <w:sz w:val="20"/>
                <w:szCs w:val="20"/>
              </w:rPr>
              <w:t xml:space="preserve"> 2.4 </w:t>
            </w:r>
            <w:r w:rsidRPr="006B33D2">
              <w:rPr>
                <w:sz w:val="20"/>
                <w:szCs w:val="20"/>
                <w:lang w:val="en-US"/>
              </w:rPr>
              <w:t>AT</w:t>
            </w:r>
            <w:r w:rsidRPr="006B33D2">
              <w:rPr>
                <w:sz w:val="20"/>
                <w:szCs w:val="20"/>
              </w:rPr>
              <w:t xml:space="preserve"> (общая совместная собственность)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9F61B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8614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8614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861464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76"/>
        </w:trPr>
        <w:tc>
          <w:tcPr>
            <w:tcW w:w="675" w:type="dxa"/>
            <w:vMerge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A75F2" w:rsidRPr="006B33D2" w:rsidRDefault="00AA75F2" w:rsidP="00861464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Жилой дом </w:t>
            </w:r>
            <w:r w:rsidRPr="006B33D2">
              <w:rPr>
                <w:sz w:val="20"/>
                <w:szCs w:val="20"/>
              </w:rPr>
              <w:lastRenderedPageBreak/>
              <w:t>(собственность общая совместная)</w:t>
            </w:r>
          </w:p>
        </w:tc>
        <w:tc>
          <w:tcPr>
            <w:tcW w:w="992" w:type="dxa"/>
            <w:vMerge w:val="restart"/>
          </w:tcPr>
          <w:p w:rsidR="00AA75F2" w:rsidRPr="006B33D2" w:rsidRDefault="00AA75F2" w:rsidP="008614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201,8</w:t>
            </w:r>
          </w:p>
        </w:tc>
        <w:tc>
          <w:tcPr>
            <w:tcW w:w="1134" w:type="dxa"/>
            <w:vMerge w:val="restart"/>
          </w:tcPr>
          <w:p w:rsidR="00AA75F2" w:rsidRPr="006B33D2" w:rsidRDefault="00AA75F2" w:rsidP="008614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123C8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750"/>
        </w:trPr>
        <w:tc>
          <w:tcPr>
            <w:tcW w:w="675" w:type="dxa"/>
            <w:vMerge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8614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2. </w:t>
            </w:r>
            <w:r w:rsidRPr="006B33D2">
              <w:rPr>
                <w:sz w:val="20"/>
                <w:szCs w:val="20"/>
                <w:lang w:val="en-US"/>
              </w:rPr>
              <w:t>Ford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Fusion</w:t>
            </w:r>
            <w:r w:rsidRPr="006B33D2">
              <w:rPr>
                <w:sz w:val="20"/>
                <w:szCs w:val="20"/>
              </w:rPr>
              <w:t xml:space="preserve"> (общая совместная собственность)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786"/>
        </w:trPr>
        <w:tc>
          <w:tcPr>
            <w:tcW w:w="675" w:type="dxa"/>
            <w:vMerge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1108700,4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(общая совместная  собственность)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1494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8C32FB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1.</w:t>
            </w:r>
            <w:r w:rsidRPr="006B33D2">
              <w:rPr>
                <w:sz w:val="20"/>
                <w:szCs w:val="20"/>
                <w:lang w:val="en-US"/>
              </w:rPr>
              <w:t>Hyundai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Santa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Fe</w:t>
            </w:r>
            <w:r w:rsidRPr="006B33D2">
              <w:rPr>
                <w:sz w:val="20"/>
                <w:szCs w:val="20"/>
              </w:rPr>
              <w:t xml:space="preserve"> 2.4 </w:t>
            </w:r>
            <w:r w:rsidRPr="006B33D2">
              <w:rPr>
                <w:sz w:val="20"/>
                <w:szCs w:val="20"/>
                <w:lang w:val="en-US"/>
              </w:rPr>
              <w:t>AT</w:t>
            </w:r>
            <w:r w:rsidRPr="006B33D2">
              <w:rPr>
                <w:sz w:val="20"/>
                <w:szCs w:val="20"/>
              </w:rPr>
              <w:t xml:space="preserve"> (общая совместная собственность)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34"/>
        </w:trPr>
        <w:tc>
          <w:tcPr>
            <w:tcW w:w="675" w:type="dxa"/>
            <w:vMerge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36511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861464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(общая совместная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201,8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8C32F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8614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2. </w:t>
            </w:r>
            <w:r w:rsidRPr="006B33D2">
              <w:rPr>
                <w:sz w:val="20"/>
                <w:szCs w:val="20"/>
                <w:lang w:val="en-US"/>
              </w:rPr>
              <w:t>Ford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Fusion</w:t>
            </w:r>
            <w:r w:rsidRPr="006B33D2">
              <w:rPr>
                <w:sz w:val="20"/>
                <w:szCs w:val="20"/>
              </w:rPr>
              <w:t xml:space="preserve"> (общая совместная собственность)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421"/>
        </w:trPr>
        <w:tc>
          <w:tcPr>
            <w:tcW w:w="675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12</w:t>
            </w: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Шиховцева</w:t>
            </w:r>
            <w:proofErr w:type="spellEnd"/>
            <w:r w:rsidRPr="006B33D2">
              <w:rPr>
                <w:sz w:val="20"/>
                <w:szCs w:val="20"/>
              </w:rPr>
              <w:t xml:space="preserve"> Надежда Михайловна – начальник отдела ЗАГС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215790,19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эксплуатации многоквартирного дома (общая долевая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1700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A944F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</w:t>
            </w:r>
          </w:p>
          <w:p w:rsidR="00AA75F2" w:rsidRPr="006B33D2" w:rsidRDefault="00AA75F2" w:rsidP="00A944F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(общая долевая собственность 1/6)</w:t>
            </w:r>
          </w:p>
        </w:tc>
        <w:tc>
          <w:tcPr>
            <w:tcW w:w="992" w:type="dxa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77,5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A944FE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346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</w:t>
            </w: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75600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C4641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Земельный участок для эксплуатации многоквартирного дома (общая долевая собственность) </w:t>
            </w:r>
          </w:p>
        </w:tc>
        <w:tc>
          <w:tcPr>
            <w:tcW w:w="992" w:type="dxa"/>
          </w:tcPr>
          <w:p w:rsidR="00AA75F2" w:rsidRPr="006B33D2" w:rsidRDefault="00AA75F2" w:rsidP="0022337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1700</w:t>
            </w:r>
          </w:p>
        </w:tc>
        <w:tc>
          <w:tcPr>
            <w:tcW w:w="1134" w:type="dxa"/>
          </w:tcPr>
          <w:p w:rsidR="00AA75F2" w:rsidRPr="006B33D2" w:rsidRDefault="00AA75F2" w:rsidP="00223379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3F2F7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</w:p>
          <w:p w:rsidR="00AA75F2" w:rsidRPr="006B33D2" w:rsidRDefault="00AA75F2" w:rsidP="00C46418">
            <w:pPr>
              <w:rPr>
                <w:sz w:val="20"/>
                <w:szCs w:val="20"/>
              </w:rPr>
            </w:pPr>
            <w:proofErr w:type="gramStart"/>
            <w:r w:rsidRPr="006B33D2">
              <w:rPr>
                <w:sz w:val="20"/>
                <w:szCs w:val="20"/>
              </w:rPr>
              <w:t>ВАЗ 21900 (индивидуальная собственность-</w:t>
            </w:r>
            <w:proofErr w:type="gramEnd"/>
          </w:p>
        </w:tc>
        <w:tc>
          <w:tcPr>
            <w:tcW w:w="1701" w:type="dxa"/>
            <w:vMerge w:val="restart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43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C4641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</w:t>
            </w:r>
          </w:p>
          <w:p w:rsidR="00AA75F2" w:rsidRPr="006B33D2" w:rsidRDefault="00AA75F2" w:rsidP="00C4641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(общая долевая собственность 1/3)</w:t>
            </w:r>
          </w:p>
        </w:tc>
        <w:tc>
          <w:tcPr>
            <w:tcW w:w="992" w:type="dxa"/>
          </w:tcPr>
          <w:p w:rsidR="00AA75F2" w:rsidRPr="006B33D2" w:rsidRDefault="00AA75F2" w:rsidP="00080EBA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77,5</w:t>
            </w:r>
          </w:p>
          <w:p w:rsidR="00AA75F2" w:rsidRPr="006B33D2" w:rsidRDefault="00AA75F2" w:rsidP="00080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080EBA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080E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3F2F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337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1E528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1E528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62,1</w:t>
            </w:r>
          </w:p>
        </w:tc>
        <w:tc>
          <w:tcPr>
            <w:tcW w:w="1134" w:type="dxa"/>
          </w:tcPr>
          <w:p w:rsidR="00AA75F2" w:rsidRPr="006B33D2" w:rsidRDefault="00AA75F2" w:rsidP="001E528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C4641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37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D8179F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417" w:type="dxa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D05A0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</w:t>
            </w:r>
          </w:p>
          <w:p w:rsidR="00AA75F2" w:rsidRPr="006B33D2" w:rsidRDefault="00AA75F2" w:rsidP="00D05A0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(общая долевая собственность 1/3)</w:t>
            </w:r>
          </w:p>
        </w:tc>
        <w:tc>
          <w:tcPr>
            <w:tcW w:w="992" w:type="dxa"/>
          </w:tcPr>
          <w:p w:rsidR="00AA75F2" w:rsidRPr="006B33D2" w:rsidRDefault="00AA75F2" w:rsidP="00F0220F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77,5</w:t>
            </w:r>
          </w:p>
        </w:tc>
        <w:tc>
          <w:tcPr>
            <w:tcW w:w="1134" w:type="dxa"/>
          </w:tcPr>
          <w:p w:rsidR="00AA75F2" w:rsidRPr="006B33D2" w:rsidRDefault="00AA75F2" w:rsidP="00F0220F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F0220F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75F2" w:rsidRPr="006B33D2" w:rsidRDefault="00AA75F2" w:rsidP="00A944F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564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3F2F73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A944F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(общая долевая 1/6)</w:t>
            </w:r>
          </w:p>
        </w:tc>
        <w:tc>
          <w:tcPr>
            <w:tcW w:w="992" w:type="dxa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77,5</w:t>
            </w:r>
          </w:p>
        </w:tc>
        <w:tc>
          <w:tcPr>
            <w:tcW w:w="1134" w:type="dxa"/>
          </w:tcPr>
          <w:p w:rsidR="00AA75F2" w:rsidRPr="006B33D2" w:rsidRDefault="00AA75F2" w:rsidP="00A944F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F0220F">
            <w:pPr>
              <w:tabs>
                <w:tab w:val="center" w:pos="1380"/>
              </w:tabs>
              <w:ind w:firstLine="708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701" w:type="dxa"/>
          </w:tcPr>
          <w:p w:rsidR="00AA75F2" w:rsidRPr="006B33D2" w:rsidRDefault="00AA75F2" w:rsidP="00C46418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/>
          </w:tcPr>
          <w:p w:rsidR="00AA75F2" w:rsidRPr="006B33D2" w:rsidRDefault="00AA75F2" w:rsidP="003F2F73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068"/>
        </w:trPr>
        <w:tc>
          <w:tcPr>
            <w:tcW w:w="675" w:type="dxa"/>
            <w:vMerge w:val="restart"/>
          </w:tcPr>
          <w:p w:rsidR="00AA75F2" w:rsidRPr="006B33D2" w:rsidRDefault="00AA75F2" w:rsidP="0003032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127" w:type="dxa"/>
          </w:tcPr>
          <w:p w:rsidR="00AA75F2" w:rsidRPr="006B33D2" w:rsidRDefault="00AA75F2" w:rsidP="0003032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Хмелёв Герман Геннадьевич – начальник Управления народного образования</w:t>
            </w:r>
          </w:p>
        </w:tc>
        <w:tc>
          <w:tcPr>
            <w:tcW w:w="1417" w:type="dxa"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508992,96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F93648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долевая)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76, 2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F93648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  <w:lang w:val="en-US"/>
              </w:rPr>
              <w:t>Lexus</w:t>
            </w:r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RX</w:t>
            </w:r>
            <w:r w:rsidRPr="006B33D2">
              <w:rPr>
                <w:sz w:val="20"/>
                <w:szCs w:val="20"/>
              </w:rPr>
              <w:t xml:space="preserve"> – 400 (собственность индивидуальная)</w:t>
            </w:r>
          </w:p>
        </w:tc>
        <w:tc>
          <w:tcPr>
            <w:tcW w:w="1701" w:type="dxa"/>
          </w:tcPr>
          <w:p w:rsidR="00AA75F2" w:rsidRPr="006B33D2" w:rsidRDefault="00AA75F2" w:rsidP="00F93648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(бессрочное пользование)</w:t>
            </w:r>
          </w:p>
        </w:tc>
        <w:tc>
          <w:tcPr>
            <w:tcW w:w="85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76,2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60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609100,34</w:t>
            </w:r>
          </w:p>
        </w:tc>
        <w:tc>
          <w:tcPr>
            <w:tcW w:w="1843" w:type="dxa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Дачный земельный участок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500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  <w:lang w:val="en-US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862616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(безвозмездное, бессрочное  пользование, фактическое предоставление)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76,2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589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862616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 под индивидуальное жилищное строительство (собственность общая долевая)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950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8626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324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862616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155,6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8626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825"/>
        </w:trPr>
        <w:tc>
          <w:tcPr>
            <w:tcW w:w="675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14</w:t>
            </w: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41C1F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Гордиевских</w:t>
            </w:r>
            <w:proofErr w:type="spellEnd"/>
            <w:r w:rsidRPr="006B33D2">
              <w:rPr>
                <w:sz w:val="20"/>
                <w:szCs w:val="20"/>
              </w:rPr>
              <w:t xml:space="preserve"> Галина Владимировна – заместитель начальника управления народного образования</w:t>
            </w:r>
          </w:p>
        </w:tc>
        <w:tc>
          <w:tcPr>
            <w:tcW w:w="1417" w:type="dxa"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376600,15</w:t>
            </w: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862616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5C1905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доля жилого дома (64/130)</w:t>
            </w:r>
          </w:p>
          <w:p w:rsidR="00AA75F2" w:rsidRPr="006B33D2" w:rsidRDefault="00AA75F2" w:rsidP="008D6182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(безвозмездное пользование, фактическое предоставление)</w:t>
            </w:r>
          </w:p>
          <w:p w:rsidR="00AA75F2" w:rsidRPr="006B33D2" w:rsidRDefault="00AA75F2" w:rsidP="00561E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252,9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01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</w:t>
            </w: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541074,65</w:t>
            </w: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862616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ведения ЛПХ (долевая собственность ½)</w:t>
            </w:r>
          </w:p>
        </w:tc>
        <w:tc>
          <w:tcPr>
            <w:tcW w:w="992" w:type="dxa"/>
          </w:tcPr>
          <w:p w:rsidR="00AA75F2" w:rsidRPr="006B33D2" w:rsidRDefault="00AA75F2" w:rsidP="0086261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623</w:t>
            </w: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  <w:lang w:val="en-US"/>
              </w:rPr>
              <w:t>Deo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Nexia</w:t>
            </w:r>
            <w:proofErr w:type="spellEnd"/>
            <w:r w:rsidRPr="006B33D2">
              <w:rPr>
                <w:sz w:val="20"/>
                <w:szCs w:val="20"/>
                <w:lang w:val="en-US"/>
              </w:rPr>
              <w:t xml:space="preserve"> (</w:t>
            </w:r>
            <w:r w:rsidRPr="006B33D2">
              <w:rPr>
                <w:sz w:val="20"/>
                <w:szCs w:val="20"/>
              </w:rPr>
              <w:t>индивидуальная собственность)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561E25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561E25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/>
          </w:tcPr>
          <w:p w:rsidR="00AA75F2" w:rsidRPr="006B33D2" w:rsidRDefault="00AA75F2" w:rsidP="00561E25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996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561E2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Доля жилого дома (собственность общая долевая, 64/130)</w:t>
            </w:r>
          </w:p>
        </w:tc>
        <w:tc>
          <w:tcPr>
            <w:tcW w:w="992" w:type="dxa"/>
          </w:tcPr>
          <w:p w:rsidR="00AA75F2" w:rsidRPr="006B33D2" w:rsidRDefault="00AA75F2" w:rsidP="00561E2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252,9</w:t>
            </w:r>
          </w:p>
        </w:tc>
        <w:tc>
          <w:tcPr>
            <w:tcW w:w="1134" w:type="dxa"/>
          </w:tcPr>
          <w:p w:rsidR="00AA75F2" w:rsidRPr="006B33D2" w:rsidRDefault="00AA75F2" w:rsidP="00561E2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44496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556"/>
        </w:trPr>
        <w:tc>
          <w:tcPr>
            <w:tcW w:w="675" w:type="dxa"/>
            <w:vMerge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дочь</w:t>
            </w: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31693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доля жилого дома (64/130)</w:t>
            </w:r>
          </w:p>
          <w:p w:rsidR="00AA75F2" w:rsidRPr="006B33D2" w:rsidRDefault="00AA75F2" w:rsidP="0031693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252,9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728"/>
        </w:trPr>
        <w:tc>
          <w:tcPr>
            <w:tcW w:w="675" w:type="dxa"/>
            <w:vMerge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D141E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5E7E5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D141E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D141E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31693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доля жилого дома (64/130)</w:t>
            </w:r>
          </w:p>
          <w:p w:rsidR="00AA75F2" w:rsidRPr="006B33D2" w:rsidRDefault="00AA75F2" w:rsidP="0031693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252,9</w:t>
            </w:r>
          </w:p>
        </w:tc>
        <w:tc>
          <w:tcPr>
            <w:tcW w:w="1559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440"/>
        </w:trPr>
        <w:tc>
          <w:tcPr>
            <w:tcW w:w="675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15</w:t>
            </w: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Иванов </w:t>
            </w:r>
          </w:p>
          <w:p w:rsidR="00AA75F2" w:rsidRPr="006B33D2" w:rsidRDefault="00AA75F2" w:rsidP="00D0339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Алексей Павлович – председатель Комитета по управлению муниципальным имуществом </w:t>
            </w:r>
            <w:proofErr w:type="spellStart"/>
            <w:r w:rsidRPr="006B33D2">
              <w:rPr>
                <w:sz w:val="20"/>
                <w:szCs w:val="20"/>
              </w:rPr>
              <w:t>Кетовского</w:t>
            </w:r>
            <w:proofErr w:type="spellEnd"/>
            <w:r w:rsidRPr="006B33D2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364874,78</w:t>
            </w: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tabs>
                <w:tab w:val="left" w:pos="73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  <w:r w:rsidRPr="006B33D2">
              <w:rPr>
                <w:sz w:val="20"/>
                <w:szCs w:val="20"/>
                <w:lang w:val="en-US"/>
              </w:rPr>
              <w:t>Chevrolet</w:t>
            </w:r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Niva</w:t>
            </w:r>
            <w:proofErr w:type="spellEnd"/>
            <w:r w:rsidRPr="006B33D2">
              <w:rPr>
                <w:sz w:val="20"/>
                <w:szCs w:val="20"/>
              </w:rPr>
              <w:t xml:space="preserve"> 212300-55 (собственность индивидуальная)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444964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пользование, фактическое предоставление)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53,3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301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F567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Автоприцеп КМЗ 8136</w:t>
            </w:r>
          </w:p>
        </w:tc>
        <w:tc>
          <w:tcPr>
            <w:tcW w:w="1701" w:type="dxa"/>
            <w:vMerge/>
          </w:tcPr>
          <w:p w:rsidR="00AA75F2" w:rsidRPr="006B33D2" w:rsidRDefault="00AA75F2" w:rsidP="004449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703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D0339D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супруга </w:t>
            </w:r>
          </w:p>
          <w:p w:rsidR="00AA75F2" w:rsidRPr="006B33D2" w:rsidRDefault="00AA75F2" w:rsidP="00D0339D">
            <w:pPr>
              <w:rPr>
                <w:sz w:val="20"/>
                <w:szCs w:val="20"/>
              </w:rPr>
            </w:pP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168911,52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tabs>
                <w:tab w:val="left" w:pos="735"/>
              </w:tabs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AE608D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7F106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53,3</w:t>
            </w:r>
          </w:p>
          <w:p w:rsidR="00AA75F2" w:rsidRPr="006B33D2" w:rsidRDefault="00AA75F2" w:rsidP="007F1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7F106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7F106E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7F1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7F106E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422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E80C1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E80C1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F56730">
            <w:pPr>
              <w:tabs>
                <w:tab w:val="left" w:pos="73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E80C1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E80C1E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E80C1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53,3</w:t>
            </w:r>
          </w:p>
        </w:tc>
        <w:tc>
          <w:tcPr>
            <w:tcW w:w="1559" w:type="dxa"/>
          </w:tcPr>
          <w:p w:rsidR="00AA75F2" w:rsidRPr="006B33D2" w:rsidRDefault="00AA75F2" w:rsidP="00E80C1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E80C1E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555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40623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tabs>
                <w:tab w:val="left" w:pos="735"/>
              </w:tabs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40623E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041C1F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53,3</w:t>
            </w:r>
          </w:p>
        </w:tc>
        <w:tc>
          <w:tcPr>
            <w:tcW w:w="1559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c>
          <w:tcPr>
            <w:tcW w:w="675" w:type="dxa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16</w:t>
            </w:r>
          </w:p>
        </w:tc>
        <w:tc>
          <w:tcPr>
            <w:tcW w:w="2127" w:type="dxa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Осинцев </w:t>
            </w:r>
          </w:p>
          <w:p w:rsidR="00AA75F2" w:rsidRPr="006B33D2" w:rsidRDefault="00AA75F2" w:rsidP="009E167C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Евгений Валерьевич – и.о. заместителя председателя Комитета по управлению муниципальным </w:t>
            </w:r>
            <w:r w:rsidRPr="006B33D2">
              <w:rPr>
                <w:sz w:val="20"/>
                <w:szCs w:val="20"/>
              </w:rPr>
              <w:lastRenderedPageBreak/>
              <w:t xml:space="preserve">имуществом </w:t>
            </w:r>
            <w:proofErr w:type="spellStart"/>
            <w:r w:rsidRPr="006B33D2">
              <w:rPr>
                <w:sz w:val="20"/>
                <w:szCs w:val="20"/>
              </w:rPr>
              <w:t>Кетовского</w:t>
            </w:r>
            <w:proofErr w:type="spellEnd"/>
            <w:r w:rsidRPr="006B33D2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207000,84</w:t>
            </w:r>
          </w:p>
        </w:tc>
        <w:tc>
          <w:tcPr>
            <w:tcW w:w="1843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444964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  <w:r w:rsidRPr="006B33D2">
              <w:rPr>
                <w:sz w:val="20"/>
                <w:szCs w:val="20"/>
                <w:lang w:val="en-US"/>
              </w:rPr>
              <w:t>LADA</w:t>
            </w:r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Priora</w:t>
            </w:r>
            <w:proofErr w:type="spellEnd"/>
            <w:r w:rsidRPr="006B33D2">
              <w:rPr>
                <w:sz w:val="20"/>
                <w:szCs w:val="20"/>
              </w:rPr>
              <w:t xml:space="preserve"> (собственность индивидуальная)</w:t>
            </w:r>
          </w:p>
        </w:tc>
        <w:tc>
          <w:tcPr>
            <w:tcW w:w="1701" w:type="dxa"/>
          </w:tcPr>
          <w:p w:rsidR="00AA75F2" w:rsidRPr="006B33D2" w:rsidRDefault="00AA75F2" w:rsidP="0077422F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(безвозмездное, бессрочное  пользование, фактическое предоставление)</w:t>
            </w:r>
          </w:p>
          <w:p w:rsidR="00AA75F2" w:rsidRPr="006B33D2" w:rsidRDefault="00AA75F2" w:rsidP="004449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74,5</w:t>
            </w:r>
          </w:p>
        </w:tc>
        <w:tc>
          <w:tcPr>
            <w:tcW w:w="1559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639"/>
        </w:trPr>
        <w:tc>
          <w:tcPr>
            <w:tcW w:w="675" w:type="dxa"/>
            <w:vMerge w:val="restart"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205497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Михальченко Фёдор Михайлович – заместитель начальника отдела культуры</w:t>
            </w:r>
          </w:p>
        </w:tc>
        <w:tc>
          <w:tcPr>
            <w:tcW w:w="1417" w:type="dxa"/>
          </w:tcPr>
          <w:p w:rsidR="00AA75F2" w:rsidRPr="006B33D2" w:rsidRDefault="00AA75F2" w:rsidP="00205497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299235,75</w:t>
            </w: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205497">
            <w:pPr>
              <w:tabs>
                <w:tab w:val="center" w:pos="1168"/>
                <w:tab w:val="right" w:pos="2336"/>
              </w:tabs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ab/>
              <w:t>_</w:t>
            </w:r>
            <w:r w:rsidRPr="006B33D2">
              <w:rPr>
                <w:sz w:val="20"/>
                <w:szCs w:val="20"/>
              </w:rPr>
              <w:tab/>
            </w:r>
          </w:p>
        </w:tc>
        <w:tc>
          <w:tcPr>
            <w:tcW w:w="992" w:type="dxa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701" w:type="dxa"/>
          </w:tcPr>
          <w:p w:rsidR="00AA75F2" w:rsidRPr="006B33D2" w:rsidRDefault="00AA75F2" w:rsidP="00205497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436469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205497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83,3</w:t>
            </w: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401"/>
        </w:trPr>
        <w:tc>
          <w:tcPr>
            <w:tcW w:w="675" w:type="dxa"/>
            <w:vMerge/>
          </w:tcPr>
          <w:p w:rsidR="00AA75F2" w:rsidRPr="006B33D2" w:rsidRDefault="00AA75F2" w:rsidP="009E16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9D7EE6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96000</w:t>
            </w:r>
          </w:p>
        </w:tc>
        <w:tc>
          <w:tcPr>
            <w:tcW w:w="1843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992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</w:tc>
        <w:tc>
          <w:tcPr>
            <w:tcW w:w="1701" w:type="dxa"/>
          </w:tcPr>
          <w:p w:rsidR="00AA75F2" w:rsidRPr="006B33D2" w:rsidRDefault="00AA75F2" w:rsidP="00205497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205497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83,3</w:t>
            </w:r>
          </w:p>
        </w:tc>
        <w:tc>
          <w:tcPr>
            <w:tcW w:w="1559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80"/>
        </w:trPr>
        <w:tc>
          <w:tcPr>
            <w:tcW w:w="675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17</w:t>
            </w: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Цурбанова</w:t>
            </w:r>
            <w:proofErr w:type="spellEnd"/>
            <w:r w:rsidRPr="006B33D2">
              <w:rPr>
                <w:sz w:val="20"/>
                <w:szCs w:val="20"/>
              </w:rPr>
              <w:t xml:space="preserve"> Татьяна Александровна – начальник отдела культуры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1093005,50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(с учетом продажи имущества)</w:t>
            </w: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садоводства  (индивидуальная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600</w:t>
            </w:r>
          </w:p>
          <w:p w:rsidR="00AA75F2" w:rsidRPr="006B33D2" w:rsidRDefault="00AA75F2" w:rsidP="00A91FB9">
            <w:pPr>
              <w:rPr>
                <w:sz w:val="20"/>
                <w:szCs w:val="20"/>
              </w:rPr>
            </w:pPr>
          </w:p>
          <w:p w:rsidR="00AA75F2" w:rsidRPr="006B33D2" w:rsidRDefault="00AA75F2" w:rsidP="00A91FB9">
            <w:pPr>
              <w:rPr>
                <w:sz w:val="20"/>
                <w:szCs w:val="20"/>
              </w:rPr>
            </w:pPr>
          </w:p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A91FB9">
            <w:pPr>
              <w:rPr>
                <w:sz w:val="20"/>
                <w:szCs w:val="20"/>
              </w:rPr>
            </w:pPr>
          </w:p>
          <w:p w:rsidR="00AA75F2" w:rsidRPr="006B33D2" w:rsidRDefault="00AA75F2" w:rsidP="00A91FB9">
            <w:pPr>
              <w:rPr>
                <w:sz w:val="20"/>
                <w:szCs w:val="20"/>
              </w:rPr>
            </w:pPr>
          </w:p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_</w:t>
            </w: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</w:tcPr>
          <w:p w:rsidR="00AA75F2" w:rsidRPr="006B33D2" w:rsidRDefault="00AA75F2" w:rsidP="00436469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34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</w:tcPr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47,6</w:t>
            </w:r>
          </w:p>
        </w:tc>
        <w:tc>
          <w:tcPr>
            <w:tcW w:w="1134" w:type="dxa"/>
          </w:tcPr>
          <w:p w:rsidR="00AA75F2" w:rsidRPr="006B33D2" w:rsidRDefault="00AA75F2" w:rsidP="00A91FB9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42"/>
        </w:trPr>
        <w:tc>
          <w:tcPr>
            <w:tcW w:w="675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18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Сысолов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Олег Михайлович – председатель районного спорткомитета, директор ДЮСШ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319872,78</w:t>
            </w:r>
          </w:p>
        </w:tc>
        <w:tc>
          <w:tcPr>
            <w:tcW w:w="1843" w:type="dxa"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  <w:lang w:val="en-US"/>
              </w:rPr>
              <w:t xml:space="preserve">NISSAN ALMERA </w:t>
            </w:r>
            <w:r w:rsidRPr="006B33D2"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62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Дача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524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Гараж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22,5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178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275501,43</w:t>
            </w:r>
          </w:p>
        </w:tc>
        <w:tc>
          <w:tcPr>
            <w:tcW w:w="1843" w:type="dxa"/>
          </w:tcPr>
          <w:p w:rsidR="00AA75F2" w:rsidRPr="006B33D2" w:rsidRDefault="00AA75F2" w:rsidP="00284947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56,9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</w:p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 ВАЗ 21120 (собственность индивидуальная)</w:t>
            </w:r>
          </w:p>
        </w:tc>
        <w:tc>
          <w:tcPr>
            <w:tcW w:w="1701" w:type="dxa"/>
          </w:tcPr>
          <w:p w:rsidR="00AA75F2" w:rsidRPr="006B33D2" w:rsidRDefault="00AA75F2" w:rsidP="001B7A81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851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82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1B7A81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851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384"/>
        </w:trPr>
        <w:tc>
          <w:tcPr>
            <w:tcW w:w="675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proofErr w:type="spellStart"/>
            <w:r w:rsidRPr="006B33D2">
              <w:rPr>
                <w:sz w:val="20"/>
                <w:szCs w:val="20"/>
              </w:rPr>
              <w:t>Жевлакова</w:t>
            </w:r>
            <w:proofErr w:type="spellEnd"/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Наталья Николаевна – начальник контрактной службы 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261940,75</w:t>
            </w:r>
          </w:p>
        </w:tc>
        <w:tc>
          <w:tcPr>
            <w:tcW w:w="1843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D05A05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Жилой дом (безвозмездное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150,6</w:t>
            </w:r>
          </w:p>
          <w:p w:rsidR="00AA75F2" w:rsidRPr="006B33D2" w:rsidRDefault="00AA75F2" w:rsidP="00D05A05">
            <w:pPr>
              <w:rPr>
                <w:sz w:val="20"/>
                <w:szCs w:val="20"/>
              </w:rPr>
            </w:pPr>
          </w:p>
          <w:p w:rsidR="00AA75F2" w:rsidRPr="006B33D2" w:rsidRDefault="00AA75F2" w:rsidP="00D05A05">
            <w:pPr>
              <w:rPr>
                <w:sz w:val="20"/>
                <w:szCs w:val="20"/>
              </w:rPr>
            </w:pP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53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A75F2" w:rsidRPr="006B33D2" w:rsidRDefault="00AA75F2" w:rsidP="00D05A05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(бессрочное безвозмездное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1399</w:t>
            </w: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561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0,09</w:t>
            </w:r>
          </w:p>
        </w:tc>
        <w:tc>
          <w:tcPr>
            <w:tcW w:w="1843" w:type="dxa"/>
          </w:tcPr>
          <w:p w:rsidR="00AA75F2" w:rsidRPr="006B33D2" w:rsidRDefault="00AA75F2" w:rsidP="005F6C50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ведения ЛПХ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5F6C5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1399</w:t>
            </w:r>
          </w:p>
          <w:p w:rsidR="00AA75F2" w:rsidRPr="006B33D2" w:rsidRDefault="00AA75F2" w:rsidP="005F6C5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5F6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75F2" w:rsidRPr="006B33D2" w:rsidRDefault="00AA75F2" w:rsidP="005F6C5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  <w:p w:rsidR="00AA75F2" w:rsidRPr="006B33D2" w:rsidRDefault="00AA75F2" w:rsidP="005F6C50">
            <w:pPr>
              <w:jc w:val="center"/>
              <w:rPr>
                <w:sz w:val="20"/>
                <w:szCs w:val="20"/>
              </w:rPr>
            </w:pPr>
          </w:p>
          <w:p w:rsidR="00AA75F2" w:rsidRPr="006B33D2" w:rsidRDefault="00AA75F2" w:rsidP="005F6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75F2" w:rsidRPr="006B33D2" w:rsidRDefault="00AA75F2" w:rsidP="00BC1AD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Mitsubisui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  <w:proofErr w:type="spellStart"/>
            <w:r w:rsidRPr="006B33D2">
              <w:rPr>
                <w:sz w:val="20"/>
                <w:szCs w:val="20"/>
                <w:lang w:val="en-US"/>
              </w:rPr>
              <w:t>Padjero</w:t>
            </w:r>
            <w:proofErr w:type="spellEnd"/>
            <w:r w:rsidRPr="006B33D2">
              <w:rPr>
                <w:sz w:val="20"/>
                <w:szCs w:val="20"/>
              </w:rPr>
              <w:t xml:space="preserve"> </w:t>
            </w:r>
            <w:r w:rsidRPr="006B33D2">
              <w:rPr>
                <w:sz w:val="20"/>
                <w:szCs w:val="20"/>
                <w:lang w:val="en-US"/>
              </w:rPr>
              <w:t>Sport</w:t>
            </w:r>
            <w:r w:rsidRPr="006B33D2">
              <w:rPr>
                <w:sz w:val="20"/>
                <w:szCs w:val="20"/>
              </w:rPr>
              <w:t xml:space="preserve"> (собственность индивидуальная) 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BC1AD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BC1AD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AA75F2" w:rsidRPr="006B33D2" w:rsidRDefault="00AA75F2" w:rsidP="00BC1AD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2220" w:type="dxa"/>
            <w:vMerge/>
          </w:tcPr>
          <w:p w:rsidR="00AA75F2" w:rsidRPr="006B33D2" w:rsidRDefault="00AA75F2" w:rsidP="00BC1ADB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829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75F2" w:rsidRPr="006B33D2" w:rsidRDefault="00AA75F2" w:rsidP="00BC1ADB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Жилой дом (собственность индивидуальная)                      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75F2" w:rsidRPr="006B33D2" w:rsidRDefault="00AA75F2" w:rsidP="00BC1ADB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150,6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75F2" w:rsidRPr="006B33D2" w:rsidRDefault="00AA75F2" w:rsidP="00EF746C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1B7A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D05A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</w:tcPr>
          <w:p w:rsidR="00AA75F2" w:rsidRPr="006B33D2" w:rsidRDefault="00AA75F2" w:rsidP="00D05A05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1178"/>
        </w:trPr>
        <w:tc>
          <w:tcPr>
            <w:tcW w:w="675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20</w:t>
            </w:r>
          </w:p>
        </w:tc>
        <w:tc>
          <w:tcPr>
            <w:tcW w:w="2127" w:type="dxa"/>
            <w:vMerge w:val="restart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Грачёв </w:t>
            </w:r>
          </w:p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 xml:space="preserve">Александр Владиславович – председатель </w:t>
            </w:r>
            <w:proofErr w:type="spellStart"/>
            <w:r w:rsidRPr="006B33D2">
              <w:rPr>
                <w:sz w:val="20"/>
                <w:szCs w:val="20"/>
              </w:rPr>
              <w:t>Кетовской</w:t>
            </w:r>
            <w:proofErr w:type="spellEnd"/>
            <w:r w:rsidRPr="006B33D2">
              <w:rPr>
                <w:sz w:val="20"/>
                <w:szCs w:val="20"/>
              </w:rPr>
              <w:t xml:space="preserve"> районной Думы</w:t>
            </w:r>
          </w:p>
        </w:tc>
        <w:tc>
          <w:tcPr>
            <w:tcW w:w="1417" w:type="dxa"/>
            <w:vMerge w:val="restart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871231,2</w:t>
            </w:r>
          </w:p>
        </w:tc>
        <w:tc>
          <w:tcPr>
            <w:tcW w:w="1843" w:type="dxa"/>
          </w:tcPr>
          <w:p w:rsidR="00AA75F2" w:rsidRPr="006B33D2" w:rsidRDefault="00AA75F2" w:rsidP="00284947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Земельный участок для ведения ЛПХ (собственность общая долевая)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609/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1135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ВАЗ-21103 (собственность индивидуальная)</w:t>
            </w:r>
          </w:p>
        </w:tc>
        <w:tc>
          <w:tcPr>
            <w:tcW w:w="1701" w:type="dxa"/>
            <w:vMerge w:val="restart"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(безвозмездное, бессрочное пользование, фактическое предоставление)</w:t>
            </w:r>
          </w:p>
        </w:tc>
        <w:tc>
          <w:tcPr>
            <w:tcW w:w="851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80,4</w:t>
            </w:r>
          </w:p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 w:val="restart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05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284947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49,1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rPr>
          <w:trHeight w:val="262"/>
        </w:trPr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75F2" w:rsidRPr="006B33D2" w:rsidRDefault="00AA75F2" w:rsidP="00284947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65,2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75F2" w:rsidRPr="006B33D2" w:rsidRDefault="00AA75F2" w:rsidP="009D7E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vMerge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</w:p>
        </w:tc>
      </w:tr>
      <w:tr w:rsidR="00AA75F2" w:rsidRPr="006B33D2" w:rsidTr="00AA75F2">
        <w:tc>
          <w:tcPr>
            <w:tcW w:w="675" w:type="dxa"/>
            <w:vMerge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A75F2" w:rsidRPr="006B33D2" w:rsidRDefault="00AA75F2" w:rsidP="0000067E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75F2" w:rsidRPr="006B33D2" w:rsidRDefault="00AA75F2" w:rsidP="00444964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372970,17</w:t>
            </w:r>
          </w:p>
        </w:tc>
        <w:tc>
          <w:tcPr>
            <w:tcW w:w="1843" w:type="dxa"/>
          </w:tcPr>
          <w:p w:rsidR="00AA75F2" w:rsidRPr="006B33D2" w:rsidRDefault="00AA75F2" w:rsidP="0077422F">
            <w:pPr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992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80,4</w:t>
            </w:r>
          </w:p>
        </w:tc>
        <w:tc>
          <w:tcPr>
            <w:tcW w:w="1134" w:type="dxa"/>
          </w:tcPr>
          <w:p w:rsidR="00AA75F2" w:rsidRPr="006B33D2" w:rsidRDefault="00AA75F2" w:rsidP="00F56730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A75F2" w:rsidRPr="006B33D2" w:rsidRDefault="00AA75F2" w:rsidP="009D7EE6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A75F2" w:rsidRPr="006B33D2" w:rsidRDefault="00AA75F2" w:rsidP="00C67F4D">
            <w:pPr>
              <w:jc w:val="both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Квартира (безвозмездное, бессрочное пользование, фактическое предоставление)</w:t>
            </w:r>
          </w:p>
        </w:tc>
        <w:tc>
          <w:tcPr>
            <w:tcW w:w="851" w:type="dxa"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65,2</w:t>
            </w:r>
          </w:p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75F2" w:rsidRPr="006B33D2" w:rsidRDefault="00AA75F2" w:rsidP="00C67F4D">
            <w:pPr>
              <w:jc w:val="center"/>
              <w:rPr>
                <w:sz w:val="20"/>
                <w:szCs w:val="20"/>
              </w:rPr>
            </w:pPr>
            <w:r w:rsidRPr="006B33D2">
              <w:rPr>
                <w:sz w:val="20"/>
                <w:szCs w:val="20"/>
              </w:rPr>
              <w:t>Россия</w:t>
            </w:r>
          </w:p>
        </w:tc>
        <w:tc>
          <w:tcPr>
            <w:tcW w:w="2220" w:type="dxa"/>
            <w:vMerge/>
          </w:tcPr>
          <w:p w:rsidR="00AA75F2" w:rsidRPr="006B33D2" w:rsidRDefault="00AA75F2" w:rsidP="00395F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76FE" w:rsidRDefault="00BF76FE" w:rsidP="00E62AED">
      <w:pPr>
        <w:jc w:val="both"/>
      </w:pPr>
    </w:p>
    <w:p w:rsidR="00E62AED" w:rsidRDefault="00E62AED" w:rsidP="00E62AED">
      <w:pPr>
        <w:jc w:val="both"/>
      </w:pPr>
    </w:p>
    <w:sectPr w:rsidR="00E62AED" w:rsidSect="007A50BE">
      <w:pgSz w:w="16838" w:h="11906" w:orient="landscape" w:code="9"/>
      <w:pgMar w:top="851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D53"/>
    <w:multiLevelType w:val="hybridMultilevel"/>
    <w:tmpl w:val="1FE4D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E13A3"/>
    <w:multiLevelType w:val="hybridMultilevel"/>
    <w:tmpl w:val="67A83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44A2F"/>
    <w:multiLevelType w:val="hybridMultilevel"/>
    <w:tmpl w:val="38A22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63916"/>
    <w:multiLevelType w:val="hybridMultilevel"/>
    <w:tmpl w:val="C2BC4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AED"/>
    <w:rsid w:val="0000027B"/>
    <w:rsid w:val="0000067E"/>
    <w:rsid w:val="00011D5C"/>
    <w:rsid w:val="00014169"/>
    <w:rsid w:val="000168C1"/>
    <w:rsid w:val="00030324"/>
    <w:rsid w:val="00031AB6"/>
    <w:rsid w:val="0004043E"/>
    <w:rsid w:val="00041C1F"/>
    <w:rsid w:val="00045F24"/>
    <w:rsid w:val="000566E3"/>
    <w:rsid w:val="00057AAB"/>
    <w:rsid w:val="00070CB3"/>
    <w:rsid w:val="00095915"/>
    <w:rsid w:val="000B17AA"/>
    <w:rsid w:val="000B1FFE"/>
    <w:rsid w:val="000C7B21"/>
    <w:rsid w:val="000D5A83"/>
    <w:rsid w:val="000F3CC9"/>
    <w:rsid w:val="00123554"/>
    <w:rsid w:val="00123C8F"/>
    <w:rsid w:val="00153754"/>
    <w:rsid w:val="00162A80"/>
    <w:rsid w:val="001837B1"/>
    <w:rsid w:val="001A5EFA"/>
    <w:rsid w:val="001A622D"/>
    <w:rsid w:val="001B7A81"/>
    <w:rsid w:val="001D1F26"/>
    <w:rsid w:val="001E233A"/>
    <w:rsid w:val="00205497"/>
    <w:rsid w:val="002074CE"/>
    <w:rsid w:val="0022351F"/>
    <w:rsid w:val="00273D12"/>
    <w:rsid w:val="00276104"/>
    <w:rsid w:val="00284947"/>
    <w:rsid w:val="00290DD8"/>
    <w:rsid w:val="002A0ECD"/>
    <w:rsid w:val="002A22EA"/>
    <w:rsid w:val="002A23E0"/>
    <w:rsid w:val="002D0AB0"/>
    <w:rsid w:val="00305885"/>
    <w:rsid w:val="0031693C"/>
    <w:rsid w:val="00326D90"/>
    <w:rsid w:val="00365112"/>
    <w:rsid w:val="00376C07"/>
    <w:rsid w:val="00384C2D"/>
    <w:rsid w:val="003A0B3E"/>
    <w:rsid w:val="003A50F6"/>
    <w:rsid w:val="003B022D"/>
    <w:rsid w:val="003C051A"/>
    <w:rsid w:val="003C2EC0"/>
    <w:rsid w:val="003E641A"/>
    <w:rsid w:val="003F2F73"/>
    <w:rsid w:val="003F4416"/>
    <w:rsid w:val="00405D71"/>
    <w:rsid w:val="0040623E"/>
    <w:rsid w:val="00436469"/>
    <w:rsid w:val="0043709A"/>
    <w:rsid w:val="00444964"/>
    <w:rsid w:val="0049281B"/>
    <w:rsid w:val="004C4CAF"/>
    <w:rsid w:val="004D77D7"/>
    <w:rsid w:val="004E1E80"/>
    <w:rsid w:val="004E4901"/>
    <w:rsid w:val="00514DF5"/>
    <w:rsid w:val="0051543E"/>
    <w:rsid w:val="0051705C"/>
    <w:rsid w:val="00520844"/>
    <w:rsid w:val="005259EF"/>
    <w:rsid w:val="00561E25"/>
    <w:rsid w:val="00564140"/>
    <w:rsid w:val="0058523D"/>
    <w:rsid w:val="0059372C"/>
    <w:rsid w:val="005B5857"/>
    <w:rsid w:val="005C1905"/>
    <w:rsid w:val="005D3DD8"/>
    <w:rsid w:val="005E7E50"/>
    <w:rsid w:val="006523A9"/>
    <w:rsid w:val="00691ABA"/>
    <w:rsid w:val="00692DD4"/>
    <w:rsid w:val="006B132D"/>
    <w:rsid w:val="006B33D2"/>
    <w:rsid w:val="006E5B4D"/>
    <w:rsid w:val="006F41BF"/>
    <w:rsid w:val="006F513A"/>
    <w:rsid w:val="00712374"/>
    <w:rsid w:val="007159F9"/>
    <w:rsid w:val="007162FB"/>
    <w:rsid w:val="007554E5"/>
    <w:rsid w:val="0077422F"/>
    <w:rsid w:val="007906E8"/>
    <w:rsid w:val="007A4817"/>
    <w:rsid w:val="007A50BE"/>
    <w:rsid w:val="00852806"/>
    <w:rsid w:val="00861464"/>
    <w:rsid w:val="00862616"/>
    <w:rsid w:val="00877E82"/>
    <w:rsid w:val="008A255E"/>
    <w:rsid w:val="008C32FB"/>
    <w:rsid w:val="008D6182"/>
    <w:rsid w:val="00906AEF"/>
    <w:rsid w:val="009440AC"/>
    <w:rsid w:val="00962FEB"/>
    <w:rsid w:val="00975C44"/>
    <w:rsid w:val="009B6882"/>
    <w:rsid w:val="009C2A6F"/>
    <w:rsid w:val="009D7EE6"/>
    <w:rsid w:val="009E167C"/>
    <w:rsid w:val="009F61BC"/>
    <w:rsid w:val="00A708BD"/>
    <w:rsid w:val="00A9080B"/>
    <w:rsid w:val="00A91FB9"/>
    <w:rsid w:val="00A944FE"/>
    <w:rsid w:val="00AA4632"/>
    <w:rsid w:val="00AA75F2"/>
    <w:rsid w:val="00AC5074"/>
    <w:rsid w:val="00AE608D"/>
    <w:rsid w:val="00B423A4"/>
    <w:rsid w:val="00B6119A"/>
    <w:rsid w:val="00B70D16"/>
    <w:rsid w:val="00B71EEC"/>
    <w:rsid w:val="00B7243F"/>
    <w:rsid w:val="00B72B09"/>
    <w:rsid w:val="00B80D68"/>
    <w:rsid w:val="00BA26BD"/>
    <w:rsid w:val="00BC1ADB"/>
    <w:rsid w:val="00BD3783"/>
    <w:rsid w:val="00BF76FE"/>
    <w:rsid w:val="00C46418"/>
    <w:rsid w:val="00C606C4"/>
    <w:rsid w:val="00C67F4D"/>
    <w:rsid w:val="00CB0C3C"/>
    <w:rsid w:val="00CC4B04"/>
    <w:rsid w:val="00CD4EBE"/>
    <w:rsid w:val="00CE6537"/>
    <w:rsid w:val="00CF3F1D"/>
    <w:rsid w:val="00D0339D"/>
    <w:rsid w:val="00D13410"/>
    <w:rsid w:val="00D141E4"/>
    <w:rsid w:val="00D45D01"/>
    <w:rsid w:val="00D62AE5"/>
    <w:rsid w:val="00D62FC9"/>
    <w:rsid w:val="00DC1540"/>
    <w:rsid w:val="00E20545"/>
    <w:rsid w:val="00E41846"/>
    <w:rsid w:val="00E62AED"/>
    <w:rsid w:val="00E80C1E"/>
    <w:rsid w:val="00E90782"/>
    <w:rsid w:val="00E926A8"/>
    <w:rsid w:val="00E95C42"/>
    <w:rsid w:val="00E96DB4"/>
    <w:rsid w:val="00EA2F7B"/>
    <w:rsid w:val="00ED26A7"/>
    <w:rsid w:val="00F0220F"/>
    <w:rsid w:val="00F5133C"/>
    <w:rsid w:val="00F56730"/>
    <w:rsid w:val="00F614E4"/>
    <w:rsid w:val="00F93648"/>
    <w:rsid w:val="00FC7FCC"/>
    <w:rsid w:val="00FD1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6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52806"/>
    <w:rPr>
      <w:rFonts w:ascii="Tahoma" w:hAnsi="Tahoma" w:cs="Tahoma"/>
      <w:sz w:val="16"/>
      <w:szCs w:val="16"/>
    </w:rPr>
  </w:style>
  <w:style w:type="character" w:customStyle="1" w:styleId="FontStyle15">
    <w:name w:val="Font Style15"/>
    <w:basedOn w:val="a0"/>
    <w:uiPriority w:val="99"/>
    <w:rsid w:val="00AA75F2"/>
    <w:rPr>
      <w:rFonts w:ascii="MS Reference Sans Serif" w:hAnsi="MS Reference Sans Serif" w:cs="MS Reference Sans Serif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11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 муниципальных служащих и членов их семей за период с 1 января  по 31 декабря 2010 года</vt:lpstr>
    </vt:vector>
  </TitlesOfParts>
  <Company/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муниципальных служащих и членов их семей за период с 1 января  по 31 декабря 2010 года</dc:title>
  <dc:subject/>
  <dc:creator>Владелец</dc:creator>
  <cp:keywords/>
  <dc:description/>
  <cp:lastModifiedBy>Настя</cp:lastModifiedBy>
  <cp:revision>24</cp:revision>
  <cp:lastPrinted>2011-05-12T02:23:00Z</cp:lastPrinted>
  <dcterms:created xsi:type="dcterms:W3CDTF">2012-04-03T03:54:00Z</dcterms:created>
  <dcterms:modified xsi:type="dcterms:W3CDTF">2014-06-03T08:15:00Z</dcterms:modified>
</cp:coreProperties>
</file>