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00" w:rsidRDefault="000D2D00" w:rsidP="000D2D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0D2D00" w:rsidRDefault="000D2D00" w:rsidP="000D2D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0D2D00" w:rsidRDefault="000D2D00" w:rsidP="000D2D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муниципальных служащих Администрации Юргамышского района, а также их супругов и несовершеннолетних детей </w:t>
      </w:r>
    </w:p>
    <w:p w:rsidR="000D2D00" w:rsidRDefault="000D2D00" w:rsidP="000D2D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1 января  по 31 декабря 2012 года,</w:t>
      </w:r>
    </w:p>
    <w:p w:rsidR="000D2D00" w:rsidRDefault="000D2D00" w:rsidP="000D2D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размещаемые на официальном сайте Администрации Юргамышского района в порядке, утверждённом</w:t>
      </w:r>
    </w:p>
    <w:p w:rsidR="000D2D00" w:rsidRDefault="000D2D00" w:rsidP="000D2D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Постановлением Администрации Юргамышского района от 30 декабря 2010 года № 769. </w:t>
      </w:r>
    </w:p>
    <w:p w:rsidR="000D2D00" w:rsidRDefault="000D2D00" w:rsidP="000D2D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88"/>
        <w:gridCol w:w="2131"/>
        <w:gridCol w:w="1276"/>
        <w:gridCol w:w="2835"/>
        <w:gridCol w:w="1276"/>
        <w:gridCol w:w="1105"/>
        <w:gridCol w:w="123"/>
        <w:gridCol w:w="47"/>
        <w:gridCol w:w="1560"/>
        <w:gridCol w:w="1559"/>
        <w:gridCol w:w="1276"/>
        <w:gridCol w:w="992"/>
      </w:tblGrid>
      <w:tr w:rsidR="000D2D00" w:rsidTr="003961E7">
        <w:trPr>
          <w:trHeight w:val="925"/>
        </w:trPr>
        <w:tc>
          <w:tcPr>
            <w:tcW w:w="2088" w:type="dxa"/>
            <w:vMerge w:val="restart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D2D00" w:rsidRDefault="000D2D00" w:rsidP="00D7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должности,</w:t>
            </w:r>
          </w:p>
          <w:p w:rsidR="000D2D00" w:rsidRDefault="000D2D00" w:rsidP="00D7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замещаемой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муниципальным служащим</w:t>
            </w:r>
          </w:p>
        </w:tc>
        <w:tc>
          <w:tcPr>
            <w:tcW w:w="2131" w:type="dxa"/>
            <w:vMerge w:val="restart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лица, замещающего</w:t>
            </w:r>
          </w:p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соответствующую должность </w:t>
            </w:r>
          </w:p>
        </w:tc>
        <w:tc>
          <w:tcPr>
            <w:tcW w:w="1276" w:type="dxa"/>
            <w:vMerge w:val="restart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рованный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годовой доход</w:t>
            </w:r>
          </w:p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D2053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6946" w:type="dxa"/>
            <w:gridSpan w:val="6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D2D00" w:rsidTr="003961E7">
        <w:tc>
          <w:tcPr>
            <w:tcW w:w="2088" w:type="dxa"/>
            <w:vMerge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28" w:type="dxa"/>
            <w:gridSpan w:val="2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607" w:type="dxa"/>
            <w:gridSpan w:val="2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</w:t>
            </w:r>
          </w:p>
        </w:tc>
        <w:tc>
          <w:tcPr>
            <w:tcW w:w="1559" w:type="dxa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недвижимо-сти</w:t>
            </w:r>
            <w:proofErr w:type="spellEnd"/>
            <w:proofErr w:type="gramEnd"/>
          </w:p>
        </w:tc>
        <w:tc>
          <w:tcPr>
            <w:tcW w:w="1276" w:type="dxa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(кв. м)</w:t>
            </w:r>
          </w:p>
        </w:tc>
        <w:tc>
          <w:tcPr>
            <w:tcW w:w="992" w:type="dxa"/>
          </w:tcPr>
          <w:p w:rsidR="000D2D00" w:rsidRDefault="000D2D00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</w:tr>
      <w:tr w:rsidR="00D20534" w:rsidTr="003961E7">
        <w:trPr>
          <w:trHeight w:val="2743"/>
        </w:trPr>
        <w:tc>
          <w:tcPr>
            <w:tcW w:w="2088" w:type="dxa"/>
            <w:vMerge w:val="restart"/>
          </w:tcPr>
          <w:p w:rsidR="00D20534" w:rsidRDefault="00D20534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по физической культуре, спорту и туризму</w:t>
            </w:r>
          </w:p>
          <w:p w:rsidR="00D20534" w:rsidRDefault="00D20534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20534" w:rsidRDefault="00D20534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Андриевских Игорь Анатольевич</w:t>
            </w:r>
          </w:p>
        </w:tc>
        <w:tc>
          <w:tcPr>
            <w:tcW w:w="1276" w:type="dxa"/>
          </w:tcPr>
          <w:p w:rsidR="00D20534" w:rsidRDefault="006952EC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236036,90</w:t>
            </w:r>
          </w:p>
        </w:tc>
        <w:tc>
          <w:tcPr>
            <w:tcW w:w="2835" w:type="dxa"/>
          </w:tcPr>
          <w:p w:rsidR="00D20534" w:rsidRDefault="006952EC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6952EC" w:rsidRDefault="006952EC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6952E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952EC" w:rsidRDefault="006952EC" w:rsidP="006952E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6952E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20534" w:rsidRDefault="006952EC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</w:t>
            </w:r>
          </w:p>
          <w:p w:rsidR="006952EC" w:rsidRDefault="006952EC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4/981</w:t>
            </w:r>
          </w:p>
          <w:p w:rsidR="006952EC" w:rsidRDefault="006952EC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228" w:type="dxa"/>
            <w:gridSpan w:val="2"/>
          </w:tcPr>
          <w:p w:rsidR="006952EC" w:rsidRDefault="006952EC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52EC" w:rsidRDefault="006952EC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0534" w:rsidRDefault="006952EC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6952EC" w:rsidRDefault="006952EC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2EC" w:rsidRDefault="006952EC" w:rsidP="006952EC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20534" w:rsidRDefault="002C499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 ВАЗ 21053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20534" w:rsidRDefault="002C499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0534" w:rsidRDefault="002C499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0534" w:rsidRDefault="002C499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4991" w:rsidTr="003961E7">
        <w:tc>
          <w:tcPr>
            <w:tcW w:w="2088" w:type="dxa"/>
            <w:vMerge/>
          </w:tcPr>
          <w:p w:rsidR="002C4991" w:rsidRDefault="002C499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2C4991" w:rsidRDefault="00EB51AB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2C4991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276" w:type="dxa"/>
          </w:tcPr>
          <w:p w:rsidR="002C4991" w:rsidRDefault="002C499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91250,86</w:t>
            </w:r>
          </w:p>
        </w:tc>
        <w:tc>
          <w:tcPr>
            <w:tcW w:w="2835" w:type="dxa"/>
          </w:tcPr>
          <w:p w:rsidR="002C4991" w:rsidRDefault="002C499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C4991" w:rsidRDefault="002C499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2C4991" w:rsidRDefault="002C499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2C4991" w:rsidRDefault="002C499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C4991" w:rsidRDefault="002C499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65445A" w:rsidRDefault="0065445A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4991" w:rsidRDefault="002C4991" w:rsidP="0065445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2C4991" w:rsidRDefault="002C499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</w:t>
            </w:r>
          </w:p>
          <w:p w:rsidR="002C4991" w:rsidRDefault="002C499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4991" w:rsidRDefault="002C499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4991" w:rsidRDefault="002C499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992" w:type="dxa"/>
          </w:tcPr>
          <w:p w:rsidR="002C4991" w:rsidRDefault="002C499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4991" w:rsidRDefault="002C499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4991" w:rsidRDefault="002C499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4991" w:rsidRDefault="002C499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65445A" w:rsidTr="003961E7">
        <w:tc>
          <w:tcPr>
            <w:tcW w:w="2088" w:type="dxa"/>
            <w:vMerge/>
          </w:tcPr>
          <w:p w:rsidR="0065445A" w:rsidRDefault="0065445A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65445A" w:rsidRDefault="0065445A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5445A" w:rsidRDefault="0065445A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2835" w:type="dxa"/>
          </w:tcPr>
          <w:p w:rsidR="0065445A" w:rsidRDefault="0065445A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5445A" w:rsidRDefault="0065445A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65445A" w:rsidRDefault="0065445A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65445A" w:rsidRDefault="0065445A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5445A" w:rsidRDefault="0065445A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65445A" w:rsidRDefault="0065445A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45A" w:rsidRDefault="0065445A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65445A" w:rsidRDefault="0065445A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</w:t>
            </w:r>
          </w:p>
          <w:p w:rsidR="0065445A" w:rsidRDefault="0065445A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45A" w:rsidRDefault="0065445A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45A" w:rsidRDefault="0065445A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992" w:type="dxa"/>
          </w:tcPr>
          <w:p w:rsidR="0065445A" w:rsidRDefault="0065445A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45A" w:rsidRDefault="0065445A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45A" w:rsidRDefault="0065445A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45A" w:rsidRDefault="0065445A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2C4991" w:rsidTr="003961E7">
        <w:tc>
          <w:tcPr>
            <w:tcW w:w="16268" w:type="dxa"/>
            <w:gridSpan w:val="12"/>
          </w:tcPr>
          <w:p w:rsidR="002C4991" w:rsidRDefault="002C499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991" w:rsidTr="003961E7">
        <w:trPr>
          <w:trHeight w:val="2743"/>
        </w:trPr>
        <w:tc>
          <w:tcPr>
            <w:tcW w:w="2088" w:type="dxa"/>
            <w:vMerge w:val="restart"/>
          </w:tcPr>
          <w:p w:rsidR="002C4991" w:rsidRDefault="002C499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Главный специалист отдела сельского хозяйства</w:t>
            </w:r>
          </w:p>
          <w:p w:rsidR="002C4991" w:rsidRDefault="002C499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2C4991" w:rsidRDefault="002C499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Викулин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Владимир Дмитриевич</w:t>
            </w:r>
          </w:p>
        </w:tc>
        <w:tc>
          <w:tcPr>
            <w:tcW w:w="1276" w:type="dxa"/>
          </w:tcPr>
          <w:p w:rsidR="002C4991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186051,67</w:t>
            </w:r>
          </w:p>
        </w:tc>
        <w:tc>
          <w:tcPr>
            <w:tcW w:w="2835" w:type="dxa"/>
          </w:tcPr>
          <w:p w:rsidR="002C4991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AA04E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A04E2" w:rsidRDefault="00AA04E2" w:rsidP="00AA04E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AA04E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2C4991" w:rsidRDefault="00AA04E2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1256</w:t>
            </w:r>
          </w:p>
          <w:p w:rsidR="00AA04E2" w:rsidRDefault="00AA04E2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AA04E2" w:rsidRDefault="00AA04E2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1228" w:type="dxa"/>
            <w:gridSpan w:val="2"/>
          </w:tcPr>
          <w:p w:rsidR="002C4991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2C4991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 ГАЗ 3110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 КАМАЗ 55102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3962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Автоприцепы Прицеп тракторный 2 птс-4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4E2" w:rsidRDefault="00AA04E2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 Трактор МТЗ – 80 (</w:t>
            </w:r>
            <w:r w:rsidR="00DE375F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2C4991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2C4991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2C4991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2C4991" w:rsidTr="003961E7">
        <w:trPr>
          <w:trHeight w:val="2743"/>
        </w:trPr>
        <w:tc>
          <w:tcPr>
            <w:tcW w:w="2088" w:type="dxa"/>
            <w:vMerge/>
          </w:tcPr>
          <w:p w:rsidR="002C4991" w:rsidRDefault="002C499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2C4991" w:rsidRDefault="002C499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76" w:type="dxa"/>
          </w:tcPr>
          <w:p w:rsidR="002C4991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508879,70</w:t>
            </w:r>
          </w:p>
        </w:tc>
        <w:tc>
          <w:tcPr>
            <w:tcW w:w="2835" w:type="dxa"/>
          </w:tcPr>
          <w:p w:rsidR="002C4991" w:rsidRDefault="00DE375F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375F" w:rsidRDefault="00DE375F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  <w:p w:rsidR="00DE375F" w:rsidRDefault="00DE375F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375F" w:rsidRDefault="00DE375F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  <w:p w:rsidR="00DE375F" w:rsidRDefault="00DE375F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276" w:type="dxa"/>
          </w:tcPr>
          <w:p w:rsidR="002C4991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</w:t>
            </w:r>
          </w:p>
          <w:p w:rsidR="00DE375F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75F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75F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  <w:p w:rsidR="00DE375F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75F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75F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228" w:type="dxa"/>
            <w:gridSpan w:val="2"/>
          </w:tcPr>
          <w:p w:rsidR="002C4991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375F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75F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75F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375F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75F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75F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2C4991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C4991" w:rsidRDefault="00DE375F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C4991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C4991" w:rsidRDefault="00DE375F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4991" w:rsidTr="003961E7">
        <w:tc>
          <w:tcPr>
            <w:tcW w:w="16268" w:type="dxa"/>
            <w:gridSpan w:val="12"/>
          </w:tcPr>
          <w:p w:rsidR="002C4991" w:rsidRDefault="002C499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991" w:rsidTr="0052688C">
        <w:trPr>
          <w:trHeight w:val="1500"/>
        </w:trPr>
        <w:tc>
          <w:tcPr>
            <w:tcW w:w="2088" w:type="dxa"/>
            <w:vMerge w:val="restart"/>
          </w:tcPr>
          <w:p w:rsidR="002C4991" w:rsidRDefault="002C499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учета и отчетности</w:t>
            </w:r>
          </w:p>
          <w:p w:rsidR="002C4991" w:rsidRDefault="002C499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2C4991" w:rsidRDefault="002C499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Вотинова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276" w:type="dxa"/>
          </w:tcPr>
          <w:p w:rsidR="002C4991" w:rsidRDefault="0039560D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331916,27</w:t>
            </w:r>
          </w:p>
        </w:tc>
        <w:tc>
          <w:tcPr>
            <w:tcW w:w="2835" w:type="dxa"/>
          </w:tcPr>
          <w:p w:rsidR="002C4991" w:rsidRDefault="0039560D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C4991" w:rsidRDefault="0039560D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2C4991" w:rsidRDefault="0039560D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2C4991" w:rsidRDefault="0039560D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C4991" w:rsidRDefault="0039560D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2C4991" w:rsidRDefault="0039560D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</w:tcPr>
          <w:p w:rsidR="002C4991" w:rsidRDefault="0039560D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39560D" w:rsidTr="0052688C">
        <w:trPr>
          <w:trHeight w:val="1111"/>
        </w:trPr>
        <w:tc>
          <w:tcPr>
            <w:tcW w:w="2088" w:type="dxa"/>
            <w:vMerge/>
          </w:tcPr>
          <w:p w:rsidR="0039560D" w:rsidRDefault="0039560D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39560D" w:rsidRDefault="0039560D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9560D" w:rsidRDefault="0039560D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39560D" w:rsidRDefault="0039560D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560D" w:rsidRDefault="0039560D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39560D" w:rsidRDefault="0039560D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39560D" w:rsidRDefault="0039560D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9560D" w:rsidRDefault="0039560D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39560D" w:rsidRDefault="0039560D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</w:tcPr>
          <w:p w:rsidR="0039560D" w:rsidRDefault="0039560D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39560D" w:rsidTr="003961E7">
        <w:tc>
          <w:tcPr>
            <w:tcW w:w="16268" w:type="dxa"/>
            <w:gridSpan w:val="12"/>
          </w:tcPr>
          <w:p w:rsidR="0039560D" w:rsidRDefault="0039560D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60D" w:rsidTr="0052688C">
        <w:trPr>
          <w:trHeight w:val="1258"/>
        </w:trPr>
        <w:tc>
          <w:tcPr>
            <w:tcW w:w="2088" w:type="dxa"/>
            <w:vMerge w:val="restart"/>
          </w:tcPr>
          <w:p w:rsidR="0039560D" w:rsidRDefault="0039560D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экономике, управлению муниципальным имуществом</w:t>
            </w:r>
          </w:p>
          <w:p w:rsidR="0039560D" w:rsidRDefault="0039560D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39560D" w:rsidRDefault="0039560D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Евгения Владимировна</w:t>
            </w:r>
          </w:p>
        </w:tc>
        <w:tc>
          <w:tcPr>
            <w:tcW w:w="1276" w:type="dxa"/>
          </w:tcPr>
          <w:p w:rsidR="0039560D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167074,09</w:t>
            </w:r>
          </w:p>
        </w:tc>
        <w:tc>
          <w:tcPr>
            <w:tcW w:w="2835" w:type="dxa"/>
          </w:tcPr>
          <w:p w:rsidR="0039560D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1276" w:type="dxa"/>
          </w:tcPr>
          <w:p w:rsidR="0039560D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</w:tc>
        <w:tc>
          <w:tcPr>
            <w:tcW w:w="1228" w:type="dxa"/>
            <w:gridSpan w:val="2"/>
          </w:tcPr>
          <w:p w:rsidR="0039560D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39560D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9560D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560D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9560D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52688C">
        <w:trPr>
          <w:trHeight w:val="1134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26128,62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E20F1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</w:tc>
        <w:tc>
          <w:tcPr>
            <w:tcW w:w="992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rPr>
          <w:trHeight w:val="2743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Заместитель Главы Юргамышского района по социальной политике, руководитель управления по социальной политике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Гололобов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Валерий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Владимирович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382430,97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(совместная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(индивидуальная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2275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1261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pBdr>
                <w:bottom w:val="single" w:sz="12" w:space="1" w:color="auto"/>
              </w:pBd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 УАЗ 31519,</w:t>
            </w:r>
          </w:p>
          <w:p w:rsidR="00DE20F1" w:rsidRDefault="00DE20F1" w:rsidP="00D7587A">
            <w:pPr>
              <w:pBdr>
                <w:bottom w:val="single" w:sz="12" w:space="1" w:color="auto"/>
              </w:pBd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Renault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Scenic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CFE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-8109 (индивидуальная собственность)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rPr>
          <w:trHeight w:val="2743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EB51AB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E20F1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96032,16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(совместная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(долевая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2275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11360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836949">
        <w:trPr>
          <w:trHeight w:val="1826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архивной службы</w:t>
            </w:r>
          </w:p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Грибанова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179492,37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836949">
        <w:trPr>
          <w:trHeight w:val="1543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15951,08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836949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</w:t>
            </w: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992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52688C">
        <w:trPr>
          <w:trHeight w:val="1270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кадровой службы</w:t>
            </w:r>
          </w:p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Губина Алена Александровна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155646,96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rPr>
          <w:trHeight w:val="2743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EB51AB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E20F1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725610,48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ВАЗ 21310,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  <w:r w:rsidRPr="00DE2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ASTRA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P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Автоприцепы ГАЗ 704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057768">
        <w:trPr>
          <w:trHeight w:val="1925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по работе с молодежью</w:t>
            </w:r>
          </w:p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Гудков Владимир Валерьевич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130061,91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</w:tr>
      <w:tr w:rsidR="00DE20F1" w:rsidTr="00057768">
        <w:trPr>
          <w:trHeight w:val="1683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</w:t>
            </w: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4975E2">
        <w:trPr>
          <w:trHeight w:val="2251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Главный специалист отдела экономике, управлению муниципальным имуществом</w:t>
            </w:r>
          </w:p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Делягина Татьяна Александровна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464905,74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180900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87,9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rPr>
          <w:trHeight w:val="2743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227439,30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180900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rPr>
          <w:trHeight w:val="2743"/>
        </w:trPr>
        <w:tc>
          <w:tcPr>
            <w:tcW w:w="2088" w:type="dxa"/>
          </w:tcPr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 сельского</w:t>
            </w:r>
          </w:p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хозяйства</w:t>
            </w: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Михаил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Витальевич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333318,37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(долевая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(долевая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Шевроле-Нива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E20F1" w:rsidRDefault="009D5783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" w:anchor="car" w:history="1">
              <w:proofErr w:type="spellStart"/>
              <w:r w:rsidR="00DE20F1">
                <w:rPr>
                  <w:rStyle w:val="a4"/>
                  <w:rFonts w:ascii="Times New Roman" w:hAnsi="Times New Roman"/>
                  <w:sz w:val="24"/>
                  <w:szCs w:val="24"/>
                </w:rPr>
                <w:t>Nissan</w:t>
              </w:r>
              <w:proofErr w:type="spellEnd"/>
              <w:r w:rsidR="00DE20F1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="00DE20F1">
                <w:rPr>
                  <w:rStyle w:val="a4"/>
                  <w:rFonts w:ascii="Times New Roman" w:hAnsi="Times New Roman"/>
                  <w:sz w:val="24"/>
                  <w:szCs w:val="24"/>
                </w:rPr>
                <w:t>Tiida</w:t>
              </w:r>
              <w:proofErr w:type="spellEnd"/>
            </w:hyperlink>
            <w:r w:rsidR="00DE20F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E20F1"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 КМЗ-8136 (индивидуальная собственность)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ИЖ-П-3 (индивидуальная собственность)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rPr>
          <w:trHeight w:val="1424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по строительству и ЖКХ</w:t>
            </w:r>
          </w:p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Илларионов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Александр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Сергеевич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202276,84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3151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1274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E20F1" w:rsidTr="003961E7">
        <w:trPr>
          <w:trHeight w:val="1424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EB51AB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E20F1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148797,71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 21053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E20F1" w:rsidRDefault="00DE20F1" w:rsidP="0050331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DE20F1" w:rsidRDefault="00DE20F1" w:rsidP="0050331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50331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rPr>
          <w:trHeight w:val="4416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Заместитель Главы Юргамышского района по экономике, руководитель комитета по управлению муниципальным имуществом</w:t>
            </w:r>
          </w:p>
          <w:p w:rsidR="00DE20F1" w:rsidRDefault="00DE20F1" w:rsidP="00D75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Карачевский</w:t>
            </w:r>
            <w:proofErr w:type="spellEnd"/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Владимир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Алексеевич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529631,05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199000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 ГАЗ 3110,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Volkswagen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грузовой 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ГАЗ-53 (индивидуальная собственность) 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E20F1" w:rsidTr="003961E7"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ребёнок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rPr>
          <w:trHeight w:val="2743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земельных отношений</w:t>
            </w:r>
          </w:p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Ковалева Вера Владимировна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182194,35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(долевая)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rPr>
          <w:trHeight w:val="2743"/>
        </w:trPr>
        <w:tc>
          <w:tcPr>
            <w:tcW w:w="2088" w:type="dxa"/>
            <w:vMerge/>
          </w:tcPr>
          <w:p w:rsidR="00DE20F1" w:rsidRPr="00502A4E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Pr="00502A4E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A4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125360,51</w:t>
            </w:r>
          </w:p>
        </w:tc>
        <w:tc>
          <w:tcPr>
            <w:tcW w:w="283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(долевая)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</w:t>
            </w: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637F9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 ВАЗ 2107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Автоприцепы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КМЗ 8136 (индивидуальная)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52688C">
        <w:trPr>
          <w:trHeight w:val="2180"/>
        </w:trPr>
        <w:tc>
          <w:tcPr>
            <w:tcW w:w="2088" w:type="dxa"/>
            <w:vMerge/>
          </w:tcPr>
          <w:p w:rsidR="00DE20F1" w:rsidRPr="00502A4E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Pr="00502A4E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6671,55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A332B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E20F1" w:rsidRDefault="00DE20F1" w:rsidP="00A332B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A332B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</w:t>
            </w: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rPr>
          <w:trHeight w:val="2743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контрольно-организационной службы</w:t>
            </w:r>
          </w:p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Колесников Владимир Николаевич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B51A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4002,17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115400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85,3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LANOS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20F1" w:rsidRPr="00040F0D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Автоприцепы КМЗ 8119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rPr>
          <w:trHeight w:val="2743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79514</w:t>
            </w:r>
          </w:p>
        </w:tc>
        <w:tc>
          <w:tcPr>
            <w:tcW w:w="2835" w:type="dxa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0F1" w:rsidRDefault="00DE20F1" w:rsidP="00E47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DE20F1" w:rsidRDefault="00DE20F1" w:rsidP="00E47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85,3</w:t>
            </w:r>
          </w:p>
          <w:p w:rsidR="00DE20F1" w:rsidRDefault="00DE20F1" w:rsidP="00E47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rPr>
          <w:trHeight w:val="1569"/>
        </w:trPr>
        <w:tc>
          <w:tcPr>
            <w:tcW w:w="2088" w:type="dxa"/>
            <w:vMerge w:val="restart"/>
          </w:tcPr>
          <w:p w:rsidR="00DE20F1" w:rsidRDefault="00DE20F1" w:rsidP="00D7587A">
            <w:pPr>
              <w:tabs>
                <w:tab w:val="left" w:pos="499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Управляющий делами - руководитель аппарата Администрации района</w:t>
            </w:r>
          </w:p>
          <w:p w:rsidR="00DE20F1" w:rsidRDefault="00DE20F1" w:rsidP="00502A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Коробейникова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Семеновна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399505,52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3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snapToGrid w:val="0"/>
              <w:ind w:left="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80,9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E20F1" w:rsidTr="003961E7">
        <w:trPr>
          <w:trHeight w:val="2743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353966,85</w:t>
            </w:r>
          </w:p>
        </w:tc>
        <w:tc>
          <w:tcPr>
            <w:tcW w:w="2835" w:type="dxa"/>
          </w:tcPr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(собственность индивидуальная)</w:t>
            </w: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 индивидуальная)</w:t>
            </w: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 индивидуальная)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80,9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21053,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 индивидуальная)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сельхозное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шасси 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Т-16МГ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 индивидуальная</w:t>
            </w:r>
            <w:proofErr w:type="gramEnd"/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52688C">
        <w:trPr>
          <w:trHeight w:val="2393"/>
        </w:trPr>
        <w:tc>
          <w:tcPr>
            <w:tcW w:w="2088" w:type="dxa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Главный специалист отдела по экономике, управлению муниципальным имуществом</w:t>
            </w:r>
          </w:p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Лапина Ирина Васильевна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696680,30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52688C">
        <w:trPr>
          <w:trHeight w:val="1445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Главный специалист </w:t>
            </w:r>
          </w:p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Леонова Любовь Александровна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208639,42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52688C">
        <w:trPr>
          <w:trHeight w:val="1254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</w:t>
            </w:r>
          </w:p>
        </w:tc>
        <w:tc>
          <w:tcPr>
            <w:tcW w:w="992" w:type="dxa"/>
          </w:tcPr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RPr="003D1BE5" w:rsidTr="003961E7">
        <w:trPr>
          <w:trHeight w:val="1270"/>
        </w:trPr>
        <w:tc>
          <w:tcPr>
            <w:tcW w:w="2088" w:type="dxa"/>
          </w:tcPr>
          <w:p w:rsidR="00DE20F1" w:rsidRPr="003D1BE5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DE20F1" w:rsidRPr="003D1BE5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  <w:p w:rsidR="00DE20F1" w:rsidRPr="003D1BE5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2131" w:type="dxa"/>
          </w:tcPr>
          <w:p w:rsidR="00DE20F1" w:rsidRPr="003D1BE5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Ляпина</w:t>
            </w:r>
          </w:p>
          <w:p w:rsidR="00DE20F1" w:rsidRPr="003D1BE5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Надежда</w:t>
            </w:r>
          </w:p>
          <w:p w:rsidR="00DE20F1" w:rsidRPr="003D1BE5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Павловна</w:t>
            </w:r>
          </w:p>
        </w:tc>
        <w:tc>
          <w:tcPr>
            <w:tcW w:w="1276" w:type="dxa"/>
          </w:tcPr>
          <w:p w:rsidR="00DE20F1" w:rsidRPr="003D1BE5" w:rsidRDefault="003D1BE5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351898,61</w:t>
            </w:r>
          </w:p>
        </w:tc>
        <w:tc>
          <w:tcPr>
            <w:tcW w:w="2835" w:type="dxa"/>
          </w:tcPr>
          <w:p w:rsidR="00DE20F1" w:rsidRPr="003D1BE5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Жилой дом (индивидуальная собственность)</w:t>
            </w:r>
          </w:p>
          <w:p w:rsidR="003D1BE5" w:rsidRPr="003D1BE5" w:rsidRDefault="003D1BE5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1BE5" w:rsidRPr="003D1BE5" w:rsidRDefault="003D1BE5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 w:rsidRPr="003D1BE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3D1BE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Pr="003D1BE5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0F1" w:rsidRPr="003D1BE5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59,2</w:t>
            </w:r>
          </w:p>
          <w:p w:rsidR="003D1BE5" w:rsidRPr="003D1BE5" w:rsidRDefault="003D1BE5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1BE5" w:rsidRPr="003D1BE5" w:rsidRDefault="003D1BE5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1BE5" w:rsidRPr="003D1BE5" w:rsidRDefault="003D1BE5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1BE5" w:rsidRPr="003D1BE5" w:rsidRDefault="003D1BE5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731</w:t>
            </w:r>
          </w:p>
        </w:tc>
        <w:tc>
          <w:tcPr>
            <w:tcW w:w="1228" w:type="dxa"/>
            <w:gridSpan w:val="2"/>
          </w:tcPr>
          <w:p w:rsidR="00DE20F1" w:rsidRPr="003D1BE5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D1BE5" w:rsidRPr="003D1BE5" w:rsidRDefault="003D1BE5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1BE5" w:rsidRPr="003D1BE5" w:rsidRDefault="003D1BE5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1BE5" w:rsidRPr="003D1BE5" w:rsidRDefault="003D1BE5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1BE5" w:rsidRPr="003D1BE5" w:rsidRDefault="003D1BE5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Pr="003D1BE5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1BE5">
              <w:rPr>
                <w:rFonts w:ascii="Times New Roman" w:hAnsi="Times New Roman"/>
                <w:sz w:val="24"/>
                <w:szCs w:val="24"/>
              </w:rPr>
              <w:t>Апвтомобиль</w:t>
            </w:r>
            <w:proofErr w:type="spellEnd"/>
            <w:r w:rsidRPr="003D1BE5">
              <w:rPr>
                <w:rFonts w:ascii="Times New Roman" w:hAnsi="Times New Roman"/>
                <w:sz w:val="24"/>
                <w:szCs w:val="24"/>
              </w:rPr>
              <w:t xml:space="preserve"> легковой </w:t>
            </w:r>
          </w:p>
          <w:p w:rsidR="00DE20F1" w:rsidRPr="003D1BE5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  <w:p w:rsidR="00DE20F1" w:rsidRPr="003D1BE5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DE20F1" w:rsidRPr="003D1BE5" w:rsidRDefault="003D1BE5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Pr="003D1BE5" w:rsidRDefault="003D1BE5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Pr="003D1BE5" w:rsidRDefault="003D1BE5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B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CC1872">
        <w:trPr>
          <w:trHeight w:val="1755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Помощник Главы по финансовым вопросам - главный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бухгалтер</w:t>
            </w:r>
          </w:p>
          <w:p w:rsidR="00DE20F1" w:rsidRDefault="00DE20F1" w:rsidP="00D7587A">
            <w:pPr>
              <w:tabs>
                <w:tab w:val="left" w:pos="499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Михайлова Наталья Михайловна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316236,13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gridSpan w:val="3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rPr>
          <w:trHeight w:val="2026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1114490,68</w:t>
            </w:r>
          </w:p>
        </w:tc>
        <w:tc>
          <w:tcPr>
            <w:tcW w:w="2835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1/54</w:t>
            </w:r>
          </w:p>
        </w:tc>
        <w:tc>
          <w:tcPr>
            <w:tcW w:w="1105" w:type="dxa"/>
          </w:tcPr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30" w:type="dxa"/>
            <w:gridSpan w:val="3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r w:rsidRPr="00CC18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FUSION</w:t>
            </w:r>
            <w:r w:rsidRPr="00CC187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CC187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Pr="00CC1872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21124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F54D4C">
        <w:trPr>
          <w:trHeight w:val="1198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gridSpan w:val="3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F54D4C">
        <w:trPr>
          <w:trHeight w:val="975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DE20F1" w:rsidRDefault="00DE20F1" w:rsidP="00D7587A">
            <w:pPr>
              <w:snapToGrid w:val="0"/>
              <w:spacing w:after="0" w:line="240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gridSpan w:val="3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102A87">
        <w:trPr>
          <w:trHeight w:val="1975"/>
        </w:trPr>
        <w:tc>
          <w:tcPr>
            <w:tcW w:w="2088" w:type="dxa"/>
            <w:vMerge w:val="restart"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правового обеспечения</w:t>
            </w:r>
          </w:p>
          <w:p w:rsidR="00DE20F1" w:rsidRDefault="00DE20F1" w:rsidP="00D75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Смирнова Наталья Михайловна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173586,78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 ВАЗ – 2115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102A87">
        <w:trPr>
          <w:trHeight w:val="1839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102A87">
        <w:trPr>
          <w:trHeight w:val="1695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102A87">
        <w:trPr>
          <w:trHeight w:val="1677"/>
        </w:trPr>
        <w:tc>
          <w:tcPr>
            <w:tcW w:w="2088" w:type="dxa"/>
            <w:vMerge/>
          </w:tcPr>
          <w:p w:rsidR="00DE20F1" w:rsidRDefault="00DE20F1" w:rsidP="00D7587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8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gridSpan w:val="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512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c>
          <w:tcPr>
            <w:tcW w:w="2088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 ЗАГС</w:t>
            </w: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Софьина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Григорьевна</w:t>
            </w:r>
          </w:p>
        </w:tc>
        <w:tc>
          <w:tcPr>
            <w:tcW w:w="1276" w:type="dxa"/>
          </w:tcPr>
          <w:p w:rsidR="00DE20F1" w:rsidRPr="00A7429C" w:rsidRDefault="00DE20F1" w:rsidP="00A7429C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29C">
              <w:rPr>
                <w:rFonts w:ascii="Times New Roman" w:hAnsi="Times New Roman"/>
                <w:sz w:val="24"/>
                <w:szCs w:val="24"/>
              </w:rPr>
              <w:t>271261,82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gridSpan w:val="3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c>
          <w:tcPr>
            <w:tcW w:w="2088" w:type="dxa"/>
            <w:vMerge w:val="restart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контрольно-счетной палаты</w:t>
            </w: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Плешкова Светлана Михайловна</w:t>
            </w:r>
          </w:p>
        </w:tc>
        <w:tc>
          <w:tcPr>
            <w:tcW w:w="1276" w:type="dxa"/>
          </w:tcPr>
          <w:p w:rsidR="00DE20F1" w:rsidRPr="000D036E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180708,15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gridSpan w:val="3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992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E20F1" w:rsidTr="003961E7">
        <w:tc>
          <w:tcPr>
            <w:tcW w:w="2088" w:type="dxa"/>
            <w:vMerge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DE20F1" w:rsidRPr="000D036E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1083838,31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73,7</w:t>
            </w:r>
          </w:p>
        </w:tc>
        <w:tc>
          <w:tcPr>
            <w:tcW w:w="110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730" w:type="dxa"/>
            <w:gridSpan w:val="3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 ВАЗ 21140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Pr="000D036E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3D1B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OUTLANDER</w:t>
            </w:r>
            <w:r w:rsidRPr="003D1B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559" w:type="dxa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1196</w:t>
            </w:r>
          </w:p>
        </w:tc>
        <w:tc>
          <w:tcPr>
            <w:tcW w:w="992" w:type="dxa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2088" w:type="dxa"/>
            <w:vMerge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Pr="000D036E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gridSpan w:val="3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992" w:type="dxa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E20F1" w:rsidTr="003961E7">
        <w:tc>
          <w:tcPr>
            <w:tcW w:w="2088" w:type="dxa"/>
            <w:vMerge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E20F1" w:rsidRPr="000D036E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D75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gridSpan w:val="3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992" w:type="dxa"/>
          </w:tcPr>
          <w:p w:rsidR="00DE20F1" w:rsidRDefault="00DE20F1" w:rsidP="00E4723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c>
          <w:tcPr>
            <w:tcW w:w="2088" w:type="dxa"/>
            <w:vMerge w:val="restart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специалист, и.о. заместителя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Главы по строительству и ЖКХ, сельскому хозяйству</w:t>
            </w:r>
          </w:p>
        </w:tc>
        <w:tc>
          <w:tcPr>
            <w:tcW w:w="2131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Чесноков Анатолий Юрьевич</w:t>
            </w:r>
          </w:p>
        </w:tc>
        <w:tc>
          <w:tcPr>
            <w:tcW w:w="1276" w:type="dxa"/>
          </w:tcPr>
          <w:p w:rsidR="00DE20F1" w:rsidRPr="000B155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385602,10</w:t>
            </w:r>
          </w:p>
        </w:tc>
        <w:tc>
          <w:tcPr>
            <w:tcW w:w="283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 </w:t>
            </w:r>
          </w:p>
        </w:tc>
        <w:tc>
          <w:tcPr>
            <w:tcW w:w="1276" w:type="dxa"/>
          </w:tcPr>
          <w:p w:rsidR="00DE20F1" w:rsidRDefault="00DE20F1" w:rsidP="00F809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700</w:t>
            </w:r>
          </w:p>
          <w:p w:rsidR="00DE20F1" w:rsidRDefault="00DE20F1" w:rsidP="00F809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F809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F809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F809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</w:t>
            </w:r>
          </w:p>
          <w:p w:rsidR="00DE20F1" w:rsidRDefault="00DE20F1" w:rsidP="00F809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F809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10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730" w:type="dxa"/>
            <w:gridSpan w:val="3"/>
          </w:tcPr>
          <w:p w:rsidR="00DE20F1" w:rsidRPr="008248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Автомобили легковые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GREAT</w:t>
            </w:r>
            <w:r w:rsidRPr="008248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WALL</w:t>
            </w:r>
            <w:r w:rsidRPr="008248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c>
          <w:tcPr>
            <w:tcW w:w="2088" w:type="dxa"/>
            <w:vMerge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76" w:type="dxa"/>
          </w:tcPr>
          <w:p w:rsidR="00DE20F1" w:rsidRPr="000B155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244520,84</w:t>
            </w:r>
          </w:p>
        </w:tc>
        <w:tc>
          <w:tcPr>
            <w:tcW w:w="283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совместная) </w:t>
            </w:r>
          </w:p>
        </w:tc>
        <w:tc>
          <w:tcPr>
            <w:tcW w:w="1276" w:type="dxa"/>
          </w:tcPr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</w:t>
            </w: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10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730" w:type="dxa"/>
            <w:gridSpan w:val="3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c>
          <w:tcPr>
            <w:tcW w:w="2088" w:type="dxa"/>
            <w:vMerge w:val="restart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сельского хозяйства</w:t>
            </w:r>
          </w:p>
        </w:tc>
        <w:tc>
          <w:tcPr>
            <w:tcW w:w="2131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Сергеевна</w:t>
            </w:r>
          </w:p>
        </w:tc>
        <w:tc>
          <w:tcPr>
            <w:tcW w:w="1276" w:type="dxa"/>
          </w:tcPr>
          <w:p w:rsidR="00DE20F1" w:rsidRPr="000B155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193166,16</w:t>
            </w:r>
          </w:p>
        </w:tc>
        <w:tc>
          <w:tcPr>
            <w:tcW w:w="283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(долевая)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 (долевая)</w:t>
            </w:r>
          </w:p>
        </w:tc>
        <w:tc>
          <w:tcPr>
            <w:tcW w:w="1276" w:type="dxa"/>
          </w:tcPr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93500</w:t>
            </w: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10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30" w:type="dxa"/>
            <w:gridSpan w:val="3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992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2088" w:type="dxa"/>
            <w:vMerge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DE20F1" w:rsidRPr="000B155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164816,16</w:t>
            </w:r>
          </w:p>
        </w:tc>
        <w:tc>
          <w:tcPr>
            <w:tcW w:w="283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(долевая)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 (долевая)</w:t>
            </w:r>
          </w:p>
        </w:tc>
        <w:tc>
          <w:tcPr>
            <w:tcW w:w="1276" w:type="dxa"/>
          </w:tcPr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10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30" w:type="dxa"/>
            <w:gridSpan w:val="3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3961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logan</w:t>
            </w:r>
            <w:proofErr w:type="spellEnd"/>
            <w:r w:rsidRPr="00396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3961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Автоприцепы 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КМЗ 8136 (индивидуальная)</w:t>
            </w: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</w:t>
            </w:r>
          </w:p>
          <w:p w:rsidR="00DE20F1" w:rsidRPr="003961E7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Т-25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0F1" w:rsidTr="003961E7">
        <w:tc>
          <w:tcPr>
            <w:tcW w:w="2088" w:type="dxa"/>
            <w:vMerge w:val="restart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сельского хозяйства</w:t>
            </w:r>
          </w:p>
        </w:tc>
        <w:tc>
          <w:tcPr>
            <w:tcW w:w="2131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Яркова Марина Викторовна</w:t>
            </w:r>
          </w:p>
        </w:tc>
        <w:tc>
          <w:tcPr>
            <w:tcW w:w="1276" w:type="dxa"/>
          </w:tcPr>
          <w:p w:rsidR="00DE20F1" w:rsidRPr="000B155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122082,21</w:t>
            </w:r>
          </w:p>
        </w:tc>
        <w:tc>
          <w:tcPr>
            <w:tcW w:w="283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долевая)</w:t>
            </w:r>
          </w:p>
        </w:tc>
        <w:tc>
          <w:tcPr>
            <w:tcW w:w="1276" w:type="dxa"/>
          </w:tcPr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30/13050</w:t>
            </w:r>
          </w:p>
        </w:tc>
        <w:tc>
          <w:tcPr>
            <w:tcW w:w="110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30" w:type="dxa"/>
            <w:gridSpan w:val="3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2088" w:type="dxa"/>
            <w:vMerge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</w:tcPr>
          <w:p w:rsidR="00DE20F1" w:rsidRPr="000B155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221829,88</w:t>
            </w:r>
          </w:p>
        </w:tc>
        <w:tc>
          <w:tcPr>
            <w:tcW w:w="283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20F1" w:rsidRDefault="00DE20F1" w:rsidP="003956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gridSpan w:val="3"/>
          </w:tcPr>
          <w:p w:rsidR="00DE20F1" w:rsidRPr="00685F0F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XYNDAI</w:t>
            </w:r>
            <w:r w:rsidRPr="00685F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ACCENT</w:t>
            </w:r>
            <w:r w:rsidRPr="00685F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DE20F1" w:rsidRDefault="00DE20F1" w:rsidP="0039560D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DE20F1" w:rsidTr="003961E7">
        <w:tc>
          <w:tcPr>
            <w:tcW w:w="16268" w:type="dxa"/>
            <w:gridSpan w:val="12"/>
          </w:tcPr>
          <w:p w:rsidR="00DE20F1" w:rsidRDefault="00DE20F1" w:rsidP="00D7587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587A" w:rsidRDefault="00D7587A"/>
    <w:sectPr w:rsidR="00D7587A" w:rsidSect="000D2D00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2D00"/>
    <w:rsid w:val="00000F10"/>
    <w:rsid w:val="00001FE6"/>
    <w:rsid w:val="000025B1"/>
    <w:rsid w:val="00004846"/>
    <w:rsid w:val="0000541A"/>
    <w:rsid w:val="00005F0E"/>
    <w:rsid w:val="000065FA"/>
    <w:rsid w:val="000074F6"/>
    <w:rsid w:val="00010CA9"/>
    <w:rsid w:val="00012589"/>
    <w:rsid w:val="00012E7C"/>
    <w:rsid w:val="00013BF0"/>
    <w:rsid w:val="00013E0B"/>
    <w:rsid w:val="00014A0D"/>
    <w:rsid w:val="00015A08"/>
    <w:rsid w:val="00015C85"/>
    <w:rsid w:val="000161E3"/>
    <w:rsid w:val="00016C0F"/>
    <w:rsid w:val="00016C37"/>
    <w:rsid w:val="00016D97"/>
    <w:rsid w:val="00021A04"/>
    <w:rsid w:val="0002282F"/>
    <w:rsid w:val="0002446E"/>
    <w:rsid w:val="00024A51"/>
    <w:rsid w:val="00024BC6"/>
    <w:rsid w:val="00024CF3"/>
    <w:rsid w:val="00025DD8"/>
    <w:rsid w:val="0002690A"/>
    <w:rsid w:val="00027E26"/>
    <w:rsid w:val="00030515"/>
    <w:rsid w:val="000312B6"/>
    <w:rsid w:val="00031506"/>
    <w:rsid w:val="0003376D"/>
    <w:rsid w:val="00033DD4"/>
    <w:rsid w:val="00033FB7"/>
    <w:rsid w:val="00037673"/>
    <w:rsid w:val="00040F0D"/>
    <w:rsid w:val="000410F5"/>
    <w:rsid w:val="00042878"/>
    <w:rsid w:val="00042A0C"/>
    <w:rsid w:val="00043D8E"/>
    <w:rsid w:val="0004457A"/>
    <w:rsid w:val="00044AD5"/>
    <w:rsid w:val="00045E27"/>
    <w:rsid w:val="00047BDA"/>
    <w:rsid w:val="00051296"/>
    <w:rsid w:val="00051D76"/>
    <w:rsid w:val="000525C7"/>
    <w:rsid w:val="000555BB"/>
    <w:rsid w:val="00057768"/>
    <w:rsid w:val="00057A42"/>
    <w:rsid w:val="00057B6D"/>
    <w:rsid w:val="0006151C"/>
    <w:rsid w:val="00062D4E"/>
    <w:rsid w:val="000630F4"/>
    <w:rsid w:val="000637B1"/>
    <w:rsid w:val="00064308"/>
    <w:rsid w:val="00064A4E"/>
    <w:rsid w:val="000677BA"/>
    <w:rsid w:val="00067BB8"/>
    <w:rsid w:val="00070BC5"/>
    <w:rsid w:val="00071661"/>
    <w:rsid w:val="000716A8"/>
    <w:rsid w:val="00072A14"/>
    <w:rsid w:val="000733E1"/>
    <w:rsid w:val="000738F2"/>
    <w:rsid w:val="000765D2"/>
    <w:rsid w:val="00076ECF"/>
    <w:rsid w:val="000770D3"/>
    <w:rsid w:val="0007777E"/>
    <w:rsid w:val="0008144B"/>
    <w:rsid w:val="000832DF"/>
    <w:rsid w:val="000843CB"/>
    <w:rsid w:val="000845A8"/>
    <w:rsid w:val="0008496A"/>
    <w:rsid w:val="0008608F"/>
    <w:rsid w:val="0008733B"/>
    <w:rsid w:val="00087BD6"/>
    <w:rsid w:val="0009081C"/>
    <w:rsid w:val="00090CDF"/>
    <w:rsid w:val="0009111B"/>
    <w:rsid w:val="00092770"/>
    <w:rsid w:val="00092C42"/>
    <w:rsid w:val="00093C91"/>
    <w:rsid w:val="00093E02"/>
    <w:rsid w:val="00094A29"/>
    <w:rsid w:val="00095CAF"/>
    <w:rsid w:val="000A134C"/>
    <w:rsid w:val="000A1A91"/>
    <w:rsid w:val="000A2656"/>
    <w:rsid w:val="000A4480"/>
    <w:rsid w:val="000A61FE"/>
    <w:rsid w:val="000A6FE6"/>
    <w:rsid w:val="000B0F4C"/>
    <w:rsid w:val="000B1306"/>
    <w:rsid w:val="000B1551"/>
    <w:rsid w:val="000B184A"/>
    <w:rsid w:val="000B4E1F"/>
    <w:rsid w:val="000B5A36"/>
    <w:rsid w:val="000B7E2E"/>
    <w:rsid w:val="000C01CB"/>
    <w:rsid w:val="000C0391"/>
    <w:rsid w:val="000C061D"/>
    <w:rsid w:val="000C2C7A"/>
    <w:rsid w:val="000C449E"/>
    <w:rsid w:val="000C5C3C"/>
    <w:rsid w:val="000C6C4F"/>
    <w:rsid w:val="000C7AD6"/>
    <w:rsid w:val="000D036E"/>
    <w:rsid w:val="000D2D00"/>
    <w:rsid w:val="000D44C7"/>
    <w:rsid w:val="000D6035"/>
    <w:rsid w:val="000D75EB"/>
    <w:rsid w:val="000E0CD8"/>
    <w:rsid w:val="000E0FA9"/>
    <w:rsid w:val="000E1581"/>
    <w:rsid w:val="000E4CE7"/>
    <w:rsid w:val="000E6F1F"/>
    <w:rsid w:val="000E7DB4"/>
    <w:rsid w:val="000F213F"/>
    <w:rsid w:val="000F3581"/>
    <w:rsid w:val="000F43DA"/>
    <w:rsid w:val="000F4F67"/>
    <w:rsid w:val="000F4F98"/>
    <w:rsid w:val="000F5031"/>
    <w:rsid w:val="000F70C2"/>
    <w:rsid w:val="000F774A"/>
    <w:rsid w:val="0010107F"/>
    <w:rsid w:val="001016CF"/>
    <w:rsid w:val="0010175F"/>
    <w:rsid w:val="00102007"/>
    <w:rsid w:val="00102A87"/>
    <w:rsid w:val="00102BCD"/>
    <w:rsid w:val="00102F12"/>
    <w:rsid w:val="00104FCD"/>
    <w:rsid w:val="00107AEF"/>
    <w:rsid w:val="00110F6F"/>
    <w:rsid w:val="001115CA"/>
    <w:rsid w:val="00113682"/>
    <w:rsid w:val="00113B80"/>
    <w:rsid w:val="00113EC3"/>
    <w:rsid w:val="00116705"/>
    <w:rsid w:val="00116EBB"/>
    <w:rsid w:val="00117A90"/>
    <w:rsid w:val="00117A95"/>
    <w:rsid w:val="00120274"/>
    <w:rsid w:val="001207B8"/>
    <w:rsid w:val="00121627"/>
    <w:rsid w:val="00121C82"/>
    <w:rsid w:val="00124951"/>
    <w:rsid w:val="00124BB8"/>
    <w:rsid w:val="00124C0F"/>
    <w:rsid w:val="00124EA4"/>
    <w:rsid w:val="001253FC"/>
    <w:rsid w:val="00125530"/>
    <w:rsid w:val="00125C22"/>
    <w:rsid w:val="00127E9D"/>
    <w:rsid w:val="00130730"/>
    <w:rsid w:val="001319AE"/>
    <w:rsid w:val="00132B06"/>
    <w:rsid w:val="001330B4"/>
    <w:rsid w:val="0013322E"/>
    <w:rsid w:val="001335F9"/>
    <w:rsid w:val="001366BB"/>
    <w:rsid w:val="00137F82"/>
    <w:rsid w:val="00141287"/>
    <w:rsid w:val="00142358"/>
    <w:rsid w:val="00143695"/>
    <w:rsid w:val="00144BE8"/>
    <w:rsid w:val="00145373"/>
    <w:rsid w:val="00145759"/>
    <w:rsid w:val="00146D97"/>
    <w:rsid w:val="00147056"/>
    <w:rsid w:val="00147870"/>
    <w:rsid w:val="00147C73"/>
    <w:rsid w:val="0015121B"/>
    <w:rsid w:val="00151B0B"/>
    <w:rsid w:val="00152A65"/>
    <w:rsid w:val="00153397"/>
    <w:rsid w:val="0015646D"/>
    <w:rsid w:val="001568E0"/>
    <w:rsid w:val="001601AD"/>
    <w:rsid w:val="00160916"/>
    <w:rsid w:val="00160BCC"/>
    <w:rsid w:val="00160D43"/>
    <w:rsid w:val="001613CC"/>
    <w:rsid w:val="00161D40"/>
    <w:rsid w:val="00161DD5"/>
    <w:rsid w:val="001639A9"/>
    <w:rsid w:val="00165149"/>
    <w:rsid w:val="0016637F"/>
    <w:rsid w:val="00166478"/>
    <w:rsid w:val="0017029B"/>
    <w:rsid w:val="0017053E"/>
    <w:rsid w:val="00171337"/>
    <w:rsid w:val="0017153F"/>
    <w:rsid w:val="0017177F"/>
    <w:rsid w:val="001718C3"/>
    <w:rsid w:val="00171B7B"/>
    <w:rsid w:val="00172730"/>
    <w:rsid w:val="00174165"/>
    <w:rsid w:val="00176BAD"/>
    <w:rsid w:val="00176F72"/>
    <w:rsid w:val="001777D7"/>
    <w:rsid w:val="00180781"/>
    <w:rsid w:val="00181441"/>
    <w:rsid w:val="00182CC0"/>
    <w:rsid w:val="00184B46"/>
    <w:rsid w:val="00184DF7"/>
    <w:rsid w:val="00186357"/>
    <w:rsid w:val="0019024B"/>
    <w:rsid w:val="00190514"/>
    <w:rsid w:val="00190D4D"/>
    <w:rsid w:val="001917E1"/>
    <w:rsid w:val="001921EE"/>
    <w:rsid w:val="0019286A"/>
    <w:rsid w:val="00194832"/>
    <w:rsid w:val="00194B84"/>
    <w:rsid w:val="00194CBD"/>
    <w:rsid w:val="00195056"/>
    <w:rsid w:val="00196E74"/>
    <w:rsid w:val="0019791A"/>
    <w:rsid w:val="00197F53"/>
    <w:rsid w:val="001A027F"/>
    <w:rsid w:val="001A1443"/>
    <w:rsid w:val="001A146B"/>
    <w:rsid w:val="001A1563"/>
    <w:rsid w:val="001A27AF"/>
    <w:rsid w:val="001A2FD7"/>
    <w:rsid w:val="001A4451"/>
    <w:rsid w:val="001A69FA"/>
    <w:rsid w:val="001A7522"/>
    <w:rsid w:val="001A7709"/>
    <w:rsid w:val="001B07B5"/>
    <w:rsid w:val="001B085C"/>
    <w:rsid w:val="001B1B23"/>
    <w:rsid w:val="001B2C2B"/>
    <w:rsid w:val="001B3596"/>
    <w:rsid w:val="001B3CDC"/>
    <w:rsid w:val="001B4CAC"/>
    <w:rsid w:val="001B73EB"/>
    <w:rsid w:val="001C1CC8"/>
    <w:rsid w:val="001C3CA1"/>
    <w:rsid w:val="001C3EA7"/>
    <w:rsid w:val="001C4C1E"/>
    <w:rsid w:val="001C72B0"/>
    <w:rsid w:val="001C79F1"/>
    <w:rsid w:val="001C7CFB"/>
    <w:rsid w:val="001D0729"/>
    <w:rsid w:val="001D133B"/>
    <w:rsid w:val="001D39CF"/>
    <w:rsid w:val="001D3E3D"/>
    <w:rsid w:val="001D5544"/>
    <w:rsid w:val="001D5A09"/>
    <w:rsid w:val="001D73D4"/>
    <w:rsid w:val="001E01D9"/>
    <w:rsid w:val="001E08F9"/>
    <w:rsid w:val="001E18C6"/>
    <w:rsid w:val="001E594B"/>
    <w:rsid w:val="001E639F"/>
    <w:rsid w:val="001E6F8B"/>
    <w:rsid w:val="001E749F"/>
    <w:rsid w:val="001F01D3"/>
    <w:rsid w:val="001F2578"/>
    <w:rsid w:val="001F4925"/>
    <w:rsid w:val="001F4BBD"/>
    <w:rsid w:val="001F514F"/>
    <w:rsid w:val="001F65A3"/>
    <w:rsid w:val="001F6A42"/>
    <w:rsid w:val="001F7020"/>
    <w:rsid w:val="001F70AB"/>
    <w:rsid w:val="002005BB"/>
    <w:rsid w:val="00200E97"/>
    <w:rsid w:val="002015EF"/>
    <w:rsid w:val="00201B36"/>
    <w:rsid w:val="002038C8"/>
    <w:rsid w:val="00203B95"/>
    <w:rsid w:val="00204461"/>
    <w:rsid w:val="0020489C"/>
    <w:rsid w:val="00207FBE"/>
    <w:rsid w:val="00210CD5"/>
    <w:rsid w:val="002148AD"/>
    <w:rsid w:val="002156D9"/>
    <w:rsid w:val="0021575B"/>
    <w:rsid w:val="00215C6E"/>
    <w:rsid w:val="002166DB"/>
    <w:rsid w:val="00217704"/>
    <w:rsid w:val="00220705"/>
    <w:rsid w:val="00220EBC"/>
    <w:rsid w:val="00220EFE"/>
    <w:rsid w:val="002238F9"/>
    <w:rsid w:val="0022429C"/>
    <w:rsid w:val="00224FA9"/>
    <w:rsid w:val="0022663A"/>
    <w:rsid w:val="00226CE6"/>
    <w:rsid w:val="00227F1D"/>
    <w:rsid w:val="00231B6E"/>
    <w:rsid w:val="0023239D"/>
    <w:rsid w:val="00232E6F"/>
    <w:rsid w:val="0023318C"/>
    <w:rsid w:val="00233BA1"/>
    <w:rsid w:val="002340F6"/>
    <w:rsid w:val="00235EA3"/>
    <w:rsid w:val="00236E95"/>
    <w:rsid w:val="00240D44"/>
    <w:rsid w:val="00241C99"/>
    <w:rsid w:val="00243C6B"/>
    <w:rsid w:val="00244B82"/>
    <w:rsid w:val="00245291"/>
    <w:rsid w:val="0024578A"/>
    <w:rsid w:val="002465B2"/>
    <w:rsid w:val="00247406"/>
    <w:rsid w:val="002500A5"/>
    <w:rsid w:val="002534D3"/>
    <w:rsid w:val="00253E30"/>
    <w:rsid w:val="00254524"/>
    <w:rsid w:val="002564F4"/>
    <w:rsid w:val="0025696A"/>
    <w:rsid w:val="00257DFB"/>
    <w:rsid w:val="00260AED"/>
    <w:rsid w:val="00262932"/>
    <w:rsid w:val="00262F89"/>
    <w:rsid w:val="0026379F"/>
    <w:rsid w:val="00264AB4"/>
    <w:rsid w:val="00265AB7"/>
    <w:rsid w:val="002663A4"/>
    <w:rsid w:val="00266A51"/>
    <w:rsid w:val="00266D31"/>
    <w:rsid w:val="002670FE"/>
    <w:rsid w:val="00267372"/>
    <w:rsid w:val="00270124"/>
    <w:rsid w:val="00270C0C"/>
    <w:rsid w:val="00271CFC"/>
    <w:rsid w:val="00271F65"/>
    <w:rsid w:val="00273250"/>
    <w:rsid w:val="00274CAC"/>
    <w:rsid w:val="002751C2"/>
    <w:rsid w:val="002765AD"/>
    <w:rsid w:val="00280B65"/>
    <w:rsid w:val="0028200D"/>
    <w:rsid w:val="00283951"/>
    <w:rsid w:val="0028549B"/>
    <w:rsid w:val="00285AC3"/>
    <w:rsid w:val="002866B0"/>
    <w:rsid w:val="00290F6E"/>
    <w:rsid w:val="002933C8"/>
    <w:rsid w:val="0029409C"/>
    <w:rsid w:val="00294152"/>
    <w:rsid w:val="0029547F"/>
    <w:rsid w:val="0029576B"/>
    <w:rsid w:val="002A0FA4"/>
    <w:rsid w:val="002A1520"/>
    <w:rsid w:val="002A4134"/>
    <w:rsid w:val="002A5CAC"/>
    <w:rsid w:val="002A6695"/>
    <w:rsid w:val="002A68F8"/>
    <w:rsid w:val="002A75C1"/>
    <w:rsid w:val="002A7A25"/>
    <w:rsid w:val="002A7BB6"/>
    <w:rsid w:val="002A7BE4"/>
    <w:rsid w:val="002A7DAE"/>
    <w:rsid w:val="002B0762"/>
    <w:rsid w:val="002B0C7D"/>
    <w:rsid w:val="002B0F6D"/>
    <w:rsid w:val="002B16CB"/>
    <w:rsid w:val="002B29A8"/>
    <w:rsid w:val="002B3DB5"/>
    <w:rsid w:val="002B41C0"/>
    <w:rsid w:val="002B6F6C"/>
    <w:rsid w:val="002B74DF"/>
    <w:rsid w:val="002C0608"/>
    <w:rsid w:val="002C0999"/>
    <w:rsid w:val="002C0A2B"/>
    <w:rsid w:val="002C1D68"/>
    <w:rsid w:val="002C2001"/>
    <w:rsid w:val="002C29F5"/>
    <w:rsid w:val="002C2C50"/>
    <w:rsid w:val="002C3025"/>
    <w:rsid w:val="002C358F"/>
    <w:rsid w:val="002C4991"/>
    <w:rsid w:val="002C5159"/>
    <w:rsid w:val="002C5A52"/>
    <w:rsid w:val="002C5BA0"/>
    <w:rsid w:val="002C5BC3"/>
    <w:rsid w:val="002C7A5B"/>
    <w:rsid w:val="002C7E61"/>
    <w:rsid w:val="002C7FAF"/>
    <w:rsid w:val="002D03B3"/>
    <w:rsid w:val="002D089D"/>
    <w:rsid w:val="002D16AF"/>
    <w:rsid w:val="002D1A98"/>
    <w:rsid w:val="002D3510"/>
    <w:rsid w:val="002D3CC2"/>
    <w:rsid w:val="002D6A2E"/>
    <w:rsid w:val="002D7425"/>
    <w:rsid w:val="002D7F68"/>
    <w:rsid w:val="002E0847"/>
    <w:rsid w:val="002E1233"/>
    <w:rsid w:val="002E2EA9"/>
    <w:rsid w:val="002E329C"/>
    <w:rsid w:val="002E3F89"/>
    <w:rsid w:val="002E4344"/>
    <w:rsid w:val="002E704F"/>
    <w:rsid w:val="002E74BD"/>
    <w:rsid w:val="002F0FB2"/>
    <w:rsid w:val="002F1538"/>
    <w:rsid w:val="002F1F10"/>
    <w:rsid w:val="002F2234"/>
    <w:rsid w:val="002F31C8"/>
    <w:rsid w:val="002F3F83"/>
    <w:rsid w:val="002F41A4"/>
    <w:rsid w:val="002F4A3D"/>
    <w:rsid w:val="002F545D"/>
    <w:rsid w:val="002F65D9"/>
    <w:rsid w:val="002F6708"/>
    <w:rsid w:val="002F6B96"/>
    <w:rsid w:val="002F6C80"/>
    <w:rsid w:val="0030212B"/>
    <w:rsid w:val="00302CD8"/>
    <w:rsid w:val="00302EDD"/>
    <w:rsid w:val="00303ADB"/>
    <w:rsid w:val="00305844"/>
    <w:rsid w:val="00306927"/>
    <w:rsid w:val="00306E11"/>
    <w:rsid w:val="0030712D"/>
    <w:rsid w:val="00310176"/>
    <w:rsid w:val="0031170E"/>
    <w:rsid w:val="00311B4A"/>
    <w:rsid w:val="00311CA0"/>
    <w:rsid w:val="003136C1"/>
    <w:rsid w:val="00315605"/>
    <w:rsid w:val="00315ED3"/>
    <w:rsid w:val="0031792E"/>
    <w:rsid w:val="003202B6"/>
    <w:rsid w:val="0032079A"/>
    <w:rsid w:val="00321A87"/>
    <w:rsid w:val="0032214F"/>
    <w:rsid w:val="00322B23"/>
    <w:rsid w:val="00322F15"/>
    <w:rsid w:val="00323068"/>
    <w:rsid w:val="0032459E"/>
    <w:rsid w:val="00325845"/>
    <w:rsid w:val="0032668E"/>
    <w:rsid w:val="00326C77"/>
    <w:rsid w:val="00326DD5"/>
    <w:rsid w:val="0033010E"/>
    <w:rsid w:val="00330676"/>
    <w:rsid w:val="00333111"/>
    <w:rsid w:val="003338D9"/>
    <w:rsid w:val="00333B79"/>
    <w:rsid w:val="003346C3"/>
    <w:rsid w:val="00334899"/>
    <w:rsid w:val="00336937"/>
    <w:rsid w:val="003377D4"/>
    <w:rsid w:val="00340C39"/>
    <w:rsid w:val="00342DA9"/>
    <w:rsid w:val="00343294"/>
    <w:rsid w:val="00345F27"/>
    <w:rsid w:val="003462D2"/>
    <w:rsid w:val="003466BE"/>
    <w:rsid w:val="00347678"/>
    <w:rsid w:val="003516EA"/>
    <w:rsid w:val="003517E3"/>
    <w:rsid w:val="00352AD4"/>
    <w:rsid w:val="00353143"/>
    <w:rsid w:val="00353C9E"/>
    <w:rsid w:val="00354236"/>
    <w:rsid w:val="003544D6"/>
    <w:rsid w:val="00354859"/>
    <w:rsid w:val="0035626E"/>
    <w:rsid w:val="003565F1"/>
    <w:rsid w:val="00356C32"/>
    <w:rsid w:val="00356E32"/>
    <w:rsid w:val="00360196"/>
    <w:rsid w:val="00360749"/>
    <w:rsid w:val="003614BB"/>
    <w:rsid w:val="00362193"/>
    <w:rsid w:val="00362630"/>
    <w:rsid w:val="00362CD4"/>
    <w:rsid w:val="003638C5"/>
    <w:rsid w:val="00363A4F"/>
    <w:rsid w:val="00363F22"/>
    <w:rsid w:val="0036470A"/>
    <w:rsid w:val="00364F9A"/>
    <w:rsid w:val="00367326"/>
    <w:rsid w:val="00370DE2"/>
    <w:rsid w:val="00371159"/>
    <w:rsid w:val="003715A3"/>
    <w:rsid w:val="00373028"/>
    <w:rsid w:val="00374D58"/>
    <w:rsid w:val="0037528D"/>
    <w:rsid w:val="003759A7"/>
    <w:rsid w:val="00376CBD"/>
    <w:rsid w:val="00380C7A"/>
    <w:rsid w:val="003812A6"/>
    <w:rsid w:val="00382784"/>
    <w:rsid w:val="00383F49"/>
    <w:rsid w:val="00384B00"/>
    <w:rsid w:val="00385EC8"/>
    <w:rsid w:val="00386F28"/>
    <w:rsid w:val="00390123"/>
    <w:rsid w:val="003902A7"/>
    <w:rsid w:val="00391256"/>
    <w:rsid w:val="00391BF2"/>
    <w:rsid w:val="0039382D"/>
    <w:rsid w:val="0039413B"/>
    <w:rsid w:val="00394CC5"/>
    <w:rsid w:val="0039560D"/>
    <w:rsid w:val="00395F1B"/>
    <w:rsid w:val="003961E7"/>
    <w:rsid w:val="00397958"/>
    <w:rsid w:val="00397DF8"/>
    <w:rsid w:val="003A0120"/>
    <w:rsid w:val="003A18A9"/>
    <w:rsid w:val="003A1C5B"/>
    <w:rsid w:val="003A2C1C"/>
    <w:rsid w:val="003A52C5"/>
    <w:rsid w:val="003A6A58"/>
    <w:rsid w:val="003B0D2B"/>
    <w:rsid w:val="003B2320"/>
    <w:rsid w:val="003B2A53"/>
    <w:rsid w:val="003B4307"/>
    <w:rsid w:val="003B4A2B"/>
    <w:rsid w:val="003B5BB9"/>
    <w:rsid w:val="003B6440"/>
    <w:rsid w:val="003B6610"/>
    <w:rsid w:val="003B7FD2"/>
    <w:rsid w:val="003C060A"/>
    <w:rsid w:val="003C0A4C"/>
    <w:rsid w:val="003C0C2A"/>
    <w:rsid w:val="003C128B"/>
    <w:rsid w:val="003C203A"/>
    <w:rsid w:val="003C66F7"/>
    <w:rsid w:val="003C6A6B"/>
    <w:rsid w:val="003C6E18"/>
    <w:rsid w:val="003C74CA"/>
    <w:rsid w:val="003C7553"/>
    <w:rsid w:val="003C7798"/>
    <w:rsid w:val="003D1BE5"/>
    <w:rsid w:val="003D34C7"/>
    <w:rsid w:val="003D405F"/>
    <w:rsid w:val="003D532D"/>
    <w:rsid w:val="003D7681"/>
    <w:rsid w:val="003E0EAC"/>
    <w:rsid w:val="003E1713"/>
    <w:rsid w:val="003E1924"/>
    <w:rsid w:val="003E2397"/>
    <w:rsid w:val="003E353D"/>
    <w:rsid w:val="003E3C52"/>
    <w:rsid w:val="003E5D46"/>
    <w:rsid w:val="003E5DF2"/>
    <w:rsid w:val="003E5F10"/>
    <w:rsid w:val="003E6BE7"/>
    <w:rsid w:val="003E6D0B"/>
    <w:rsid w:val="003E71E5"/>
    <w:rsid w:val="003E74B0"/>
    <w:rsid w:val="003E79D8"/>
    <w:rsid w:val="003F006A"/>
    <w:rsid w:val="003F00BC"/>
    <w:rsid w:val="003F12D8"/>
    <w:rsid w:val="003F1431"/>
    <w:rsid w:val="003F44D2"/>
    <w:rsid w:val="003F55EE"/>
    <w:rsid w:val="003F7233"/>
    <w:rsid w:val="00400701"/>
    <w:rsid w:val="004014B7"/>
    <w:rsid w:val="00401634"/>
    <w:rsid w:val="00402151"/>
    <w:rsid w:val="004022B8"/>
    <w:rsid w:val="004034EE"/>
    <w:rsid w:val="00403B8B"/>
    <w:rsid w:val="00404FC4"/>
    <w:rsid w:val="004058FD"/>
    <w:rsid w:val="00405C83"/>
    <w:rsid w:val="0040688E"/>
    <w:rsid w:val="00406B02"/>
    <w:rsid w:val="00406B50"/>
    <w:rsid w:val="00407D14"/>
    <w:rsid w:val="004123C3"/>
    <w:rsid w:val="004131B5"/>
    <w:rsid w:val="00414DF5"/>
    <w:rsid w:val="00415921"/>
    <w:rsid w:val="00416256"/>
    <w:rsid w:val="00416CD6"/>
    <w:rsid w:val="00417581"/>
    <w:rsid w:val="00420210"/>
    <w:rsid w:val="004206C7"/>
    <w:rsid w:val="00420B59"/>
    <w:rsid w:val="004225FB"/>
    <w:rsid w:val="00423746"/>
    <w:rsid w:val="00424CDA"/>
    <w:rsid w:val="00424F1D"/>
    <w:rsid w:val="0042563C"/>
    <w:rsid w:val="00425989"/>
    <w:rsid w:val="00425D51"/>
    <w:rsid w:val="0042650B"/>
    <w:rsid w:val="004300AF"/>
    <w:rsid w:val="00431742"/>
    <w:rsid w:val="0043186D"/>
    <w:rsid w:val="00432A51"/>
    <w:rsid w:val="004334B3"/>
    <w:rsid w:val="004339AE"/>
    <w:rsid w:val="00434F5B"/>
    <w:rsid w:val="00434F6E"/>
    <w:rsid w:val="00436B6F"/>
    <w:rsid w:val="0043724F"/>
    <w:rsid w:val="00440841"/>
    <w:rsid w:val="00442358"/>
    <w:rsid w:val="004443FC"/>
    <w:rsid w:val="00444F0D"/>
    <w:rsid w:val="004451B7"/>
    <w:rsid w:val="00447A6D"/>
    <w:rsid w:val="004513BE"/>
    <w:rsid w:val="004516E9"/>
    <w:rsid w:val="00451A81"/>
    <w:rsid w:val="00451ADF"/>
    <w:rsid w:val="004535EF"/>
    <w:rsid w:val="00456F9C"/>
    <w:rsid w:val="00457B79"/>
    <w:rsid w:val="00460BC3"/>
    <w:rsid w:val="00460EA2"/>
    <w:rsid w:val="0046378F"/>
    <w:rsid w:val="00464CE6"/>
    <w:rsid w:val="004674CA"/>
    <w:rsid w:val="0047139D"/>
    <w:rsid w:val="004720C2"/>
    <w:rsid w:val="00476688"/>
    <w:rsid w:val="00476AF1"/>
    <w:rsid w:val="00477043"/>
    <w:rsid w:val="00477685"/>
    <w:rsid w:val="00483AA0"/>
    <w:rsid w:val="00484738"/>
    <w:rsid w:val="004855AA"/>
    <w:rsid w:val="00492033"/>
    <w:rsid w:val="0049228F"/>
    <w:rsid w:val="004926B0"/>
    <w:rsid w:val="00492AA7"/>
    <w:rsid w:val="00494AF4"/>
    <w:rsid w:val="00495ABD"/>
    <w:rsid w:val="00495D0C"/>
    <w:rsid w:val="004962B0"/>
    <w:rsid w:val="004975E2"/>
    <w:rsid w:val="004A0A30"/>
    <w:rsid w:val="004A1B35"/>
    <w:rsid w:val="004A2E60"/>
    <w:rsid w:val="004A5C0C"/>
    <w:rsid w:val="004A6B4F"/>
    <w:rsid w:val="004A6F16"/>
    <w:rsid w:val="004A7143"/>
    <w:rsid w:val="004B1CDA"/>
    <w:rsid w:val="004B4E97"/>
    <w:rsid w:val="004B5933"/>
    <w:rsid w:val="004B61B9"/>
    <w:rsid w:val="004B678E"/>
    <w:rsid w:val="004B6ACE"/>
    <w:rsid w:val="004C1B1C"/>
    <w:rsid w:val="004C2EFE"/>
    <w:rsid w:val="004C361D"/>
    <w:rsid w:val="004C5318"/>
    <w:rsid w:val="004C5586"/>
    <w:rsid w:val="004C5653"/>
    <w:rsid w:val="004C5AAF"/>
    <w:rsid w:val="004D0EC9"/>
    <w:rsid w:val="004D1287"/>
    <w:rsid w:val="004D2800"/>
    <w:rsid w:val="004D28F1"/>
    <w:rsid w:val="004D2BCC"/>
    <w:rsid w:val="004D2E61"/>
    <w:rsid w:val="004D3416"/>
    <w:rsid w:val="004D53EB"/>
    <w:rsid w:val="004D6660"/>
    <w:rsid w:val="004E0158"/>
    <w:rsid w:val="004E021F"/>
    <w:rsid w:val="004E047F"/>
    <w:rsid w:val="004E096D"/>
    <w:rsid w:val="004E197C"/>
    <w:rsid w:val="004E265C"/>
    <w:rsid w:val="004E32E6"/>
    <w:rsid w:val="004E4434"/>
    <w:rsid w:val="004E5EEF"/>
    <w:rsid w:val="004F0B25"/>
    <w:rsid w:val="004F0DB4"/>
    <w:rsid w:val="004F3667"/>
    <w:rsid w:val="004F40F0"/>
    <w:rsid w:val="004F6718"/>
    <w:rsid w:val="004F7174"/>
    <w:rsid w:val="004F7737"/>
    <w:rsid w:val="00501B73"/>
    <w:rsid w:val="00502A4E"/>
    <w:rsid w:val="00503026"/>
    <w:rsid w:val="00503067"/>
    <w:rsid w:val="0050331C"/>
    <w:rsid w:val="00505E35"/>
    <w:rsid w:val="00510224"/>
    <w:rsid w:val="00510A5E"/>
    <w:rsid w:val="00510E6F"/>
    <w:rsid w:val="00511D2C"/>
    <w:rsid w:val="0051320A"/>
    <w:rsid w:val="00514675"/>
    <w:rsid w:val="00514C99"/>
    <w:rsid w:val="00515F15"/>
    <w:rsid w:val="0051764A"/>
    <w:rsid w:val="0052011E"/>
    <w:rsid w:val="00523ADE"/>
    <w:rsid w:val="00524939"/>
    <w:rsid w:val="00524D02"/>
    <w:rsid w:val="00525133"/>
    <w:rsid w:val="0052565B"/>
    <w:rsid w:val="005257C5"/>
    <w:rsid w:val="00525E36"/>
    <w:rsid w:val="00525F52"/>
    <w:rsid w:val="005264DA"/>
    <w:rsid w:val="0052688C"/>
    <w:rsid w:val="00527787"/>
    <w:rsid w:val="00527E14"/>
    <w:rsid w:val="0053012D"/>
    <w:rsid w:val="00530399"/>
    <w:rsid w:val="00530D41"/>
    <w:rsid w:val="005310CF"/>
    <w:rsid w:val="0053327C"/>
    <w:rsid w:val="005361CB"/>
    <w:rsid w:val="0053746F"/>
    <w:rsid w:val="00540554"/>
    <w:rsid w:val="0054102B"/>
    <w:rsid w:val="00542C93"/>
    <w:rsid w:val="00543A29"/>
    <w:rsid w:val="00543DE0"/>
    <w:rsid w:val="0054519A"/>
    <w:rsid w:val="0054544C"/>
    <w:rsid w:val="005456A8"/>
    <w:rsid w:val="00545B0D"/>
    <w:rsid w:val="00550836"/>
    <w:rsid w:val="00552EA8"/>
    <w:rsid w:val="00552EAA"/>
    <w:rsid w:val="005530E3"/>
    <w:rsid w:val="005536E8"/>
    <w:rsid w:val="00554C01"/>
    <w:rsid w:val="00556F9A"/>
    <w:rsid w:val="00556FC4"/>
    <w:rsid w:val="00557A31"/>
    <w:rsid w:val="00560C9C"/>
    <w:rsid w:val="0056151A"/>
    <w:rsid w:val="00561BB9"/>
    <w:rsid w:val="00561E8B"/>
    <w:rsid w:val="0056276C"/>
    <w:rsid w:val="00562E4B"/>
    <w:rsid w:val="00563780"/>
    <w:rsid w:val="005641B7"/>
    <w:rsid w:val="005641FB"/>
    <w:rsid w:val="0056425F"/>
    <w:rsid w:val="0056506A"/>
    <w:rsid w:val="0056554C"/>
    <w:rsid w:val="00566525"/>
    <w:rsid w:val="00566661"/>
    <w:rsid w:val="005668EE"/>
    <w:rsid w:val="00566C77"/>
    <w:rsid w:val="00567FD4"/>
    <w:rsid w:val="00571680"/>
    <w:rsid w:val="00572E23"/>
    <w:rsid w:val="00572F40"/>
    <w:rsid w:val="00572FC6"/>
    <w:rsid w:val="00573938"/>
    <w:rsid w:val="005757CD"/>
    <w:rsid w:val="005803B5"/>
    <w:rsid w:val="00580540"/>
    <w:rsid w:val="00581E72"/>
    <w:rsid w:val="0058242F"/>
    <w:rsid w:val="00582453"/>
    <w:rsid w:val="00582712"/>
    <w:rsid w:val="00583FD6"/>
    <w:rsid w:val="00584934"/>
    <w:rsid w:val="00586B32"/>
    <w:rsid w:val="005875CA"/>
    <w:rsid w:val="005900DA"/>
    <w:rsid w:val="005909F6"/>
    <w:rsid w:val="00590CF4"/>
    <w:rsid w:val="00590EC3"/>
    <w:rsid w:val="0059285D"/>
    <w:rsid w:val="00592E58"/>
    <w:rsid w:val="00592F4D"/>
    <w:rsid w:val="005934D7"/>
    <w:rsid w:val="00593E68"/>
    <w:rsid w:val="005941F5"/>
    <w:rsid w:val="00597CC1"/>
    <w:rsid w:val="005A0DE4"/>
    <w:rsid w:val="005A2137"/>
    <w:rsid w:val="005A22BA"/>
    <w:rsid w:val="005A5B41"/>
    <w:rsid w:val="005A7C77"/>
    <w:rsid w:val="005B0B73"/>
    <w:rsid w:val="005B120C"/>
    <w:rsid w:val="005B1845"/>
    <w:rsid w:val="005B197D"/>
    <w:rsid w:val="005B2455"/>
    <w:rsid w:val="005B2BD3"/>
    <w:rsid w:val="005B30C5"/>
    <w:rsid w:val="005B482E"/>
    <w:rsid w:val="005B5379"/>
    <w:rsid w:val="005B5392"/>
    <w:rsid w:val="005B54A8"/>
    <w:rsid w:val="005B662D"/>
    <w:rsid w:val="005B6D29"/>
    <w:rsid w:val="005B7DBB"/>
    <w:rsid w:val="005C0889"/>
    <w:rsid w:val="005C16FB"/>
    <w:rsid w:val="005C22EC"/>
    <w:rsid w:val="005C4DD2"/>
    <w:rsid w:val="005C4EAF"/>
    <w:rsid w:val="005C5CDB"/>
    <w:rsid w:val="005C5DBB"/>
    <w:rsid w:val="005C6B91"/>
    <w:rsid w:val="005C7878"/>
    <w:rsid w:val="005D048C"/>
    <w:rsid w:val="005D1144"/>
    <w:rsid w:val="005D15EB"/>
    <w:rsid w:val="005D1E2A"/>
    <w:rsid w:val="005D214A"/>
    <w:rsid w:val="005D25D8"/>
    <w:rsid w:val="005D7522"/>
    <w:rsid w:val="005E06A7"/>
    <w:rsid w:val="005E0E89"/>
    <w:rsid w:val="005E1B5E"/>
    <w:rsid w:val="005E1FA1"/>
    <w:rsid w:val="005E202B"/>
    <w:rsid w:val="005E2640"/>
    <w:rsid w:val="005E28FD"/>
    <w:rsid w:val="005E2A16"/>
    <w:rsid w:val="005E40F3"/>
    <w:rsid w:val="005E4264"/>
    <w:rsid w:val="005E45E7"/>
    <w:rsid w:val="005E622A"/>
    <w:rsid w:val="005E7576"/>
    <w:rsid w:val="005E77CA"/>
    <w:rsid w:val="005F2605"/>
    <w:rsid w:val="005F2A57"/>
    <w:rsid w:val="005F413C"/>
    <w:rsid w:val="005F5DDB"/>
    <w:rsid w:val="005F6684"/>
    <w:rsid w:val="005F716A"/>
    <w:rsid w:val="005F7191"/>
    <w:rsid w:val="005F78A5"/>
    <w:rsid w:val="0060119C"/>
    <w:rsid w:val="006011BD"/>
    <w:rsid w:val="00601573"/>
    <w:rsid w:val="00602C2B"/>
    <w:rsid w:val="00602ED7"/>
    <w:rsid w:val="00603AB5"/>
    <w:rsid w:val="00603BF1"/>
    <w:rsid w:val="0060433B"/>
    <w:rsid w:val="00604DE0"/>
    <w:rsid w:val="00605FFF"/>
    <w:rsid w:val="0061109A"/>
    <w:rsid w:val="0061120E"/>
    <w:rsid w:val="00612BD6"/>
    <w:rsid w:val="00614862"/>
    <w:rsid w:val="00615254"/>
    <w:rsid w:val="00615E2C"/>
    <w:rsid w:val="00616104"/>
    <w:rsid w:val="00620490"/>
    <w:rsid w:val="0062076D"/>
    <w:rsid w:val="00623B7F"/>
    <w:rsid w:val="00623BD3"/>
    <w:rsid w:val="0062481E"/>
    <w:rsid w:val="0062537C"/>
    <w:rsid w:val="00625E53"/>
    <w:rsid w:val="00626321"/>
    <w:rsid w:val="006328A0"/>
    <w:rsid w:val="0063597C"/>
    <w:rsid w:val="006363C9"/>
    <w:rsid w:val="00637F9F"/>
    <w:rsid w:val="00640464"/>
    <w:rsid w:val="0064250E"/>
    <w:rsid w:val="00645208"/>
    <w:rsid w:val="006476CC"/>
    <w:rsid w:val="006512C2"/>
    <w:rsid w:val="0065184E"/>
    <w:rsid w:val="00652CAC"/>
    <w:rsid w:val="0065445A"/>
    <w:rsid w:val="0066047B"/>
    <w:rsid w:val="00662088"/>
    <w:rsid w:val="006631D3"/>
    <w:rsid w:val="0066471C"/>
    <w:rsid w:val="006653F9"/>
    <w:rsid w:val="00666B91"/>
    <w:rsid w:val="00667737"/>
    <w:rsid w:val="006678BC"/>
    <w:rsid w:val="00667CF2"/>
    <w:rsid w:val="00670C44"/>
    <w:rsid w:val="0067135A"/>
    <w:rsid w:val="0067286A"/>
    <w:rsid w:val="00673722"/>
    <w:rsid w:val="00676514"/>
    <w:rsid w:val="00677670"/>
    <w:rsid w:val="00680953"/>
    <w:rsid w:val="0068147A"/>
    <w:rsid w:val="00683582"/>
    <w:rsid w:val="006841B6"/>
    <w:rsid w:val="006842B3"/>
    <w:rsid w:val="00685F0F"/>
    <w:rsid w:val="00686AA2"/>
    <w:rsid w:val="006878E2"/>
    <w:rsid w:val="006901DA"/>
    <w:rsid w:val="0069130D"/>
    <w:rsid w:val="00692784"/>
    <w:rsid w:val="00693D15"/>
    <w:rsid w:val="006952EC"/>
    <w:rsid w:val="00696126"/>
    <w:rsid w:val="00696886"/>
    <w:rsid w:val="00696D3C"/>
    <w:rsid w:val="006A040D"/>
    <w:rsid w:val="006A0D81"/>
    <w:rsid w:val="006A207D"/>
    <w:rsid w:val="006A21F5"/>
    <w:rsid w:val="006A2750"/>
    <w:rsid w:val="006A45A4"/>
    <w:rsid w:val="006A6DFC"/>
    <w:rsid w:val="006B16A3"/>
    <w:rsid w:val="006B1F9D"/>
    <w:rsid w:val="006B2C1B"/>
    <w:rsid w:val="006B3B20"/>
    <w:rsid w:val="006B445D"/>
    <w:rsid w:val="006B4FE1"/>
    <w:rsid w:val="006B5B1E"/>
    <w:rsid w:val="006B617F"/>
    <w:rsid w:val="006B6254"/>
    <w:rsid w:val="006B725C"/>
    <w:rsid w:val="006C05C6"/>
    <w:rsid w:val="006C2AAE"/>
    <w:rsid w:val="006C3682"/>
    <w:rsid w:val="006C39BC"/>
    <w:rsid w:val="006C436E"/>
    <w:rsid w:val="006C6436"/>
    <w:rsid w:val="006C6C6E"/>
    <w:rsid w:val="006C7630"/>
    <w:rsid w:val="006D12D8"/>
    <w:rsid w:val="006D3390"/>
    <w:rsid w:val="006D3E1A"/>
    <w:rsid w:val="006D3EAE"/>
    <w:rsid w:val="006D47B4"/>
    <w:rsid w:val="006D56CF"/>
    <w:rsid w:val="006D7DD8"/>
    <w:rsid w:val="006D7E3E"/>
    <w:rsid w:val="006E0359"/>
    <w:rsid w:val="006E0715"/>
    <w:rsid w:val="006E086B"/>
    <w:rsid w:val="006E0CB9"/>
    <w:rsid w:val="006E20B8"/>
    <w:rsid w:val="006E3BB4"/>
    <w:rsid w:val="006E5D11"/>
    <w:rsid w:val="006E612E"/>
    <w:rsid w:val="006E634C"/>
    <w:rsid w:val="006E6C64"/>
    <w:rsid w:val="006E7E88"/>
    <w:rsid w:val="006F13BF"/>
    <w:rsid w:val="006F24C5"/>
    <w:rsid w:val="006F3646"/>
    <w:rsid w:val="006F3713"/>
    <w:rsid w:val="006F4301"/>
    <w:rsid w:val="006F5B47"/>
    <w:rsid w:val="006F5B98"/>
    <w:rsid w:val="006F710D"/>
    <w:rsid w:val="006F7261"/>
    <w:rsid w:val="006F7677"/>
    <w:rsid w:val="0070032E"/>
    <w:rsid w:val="00701021"/>
    <w:rsid w:val="00704EB0"/>
    <w:rsid w:val="00704F6A"/>
    <w:rsid w:val="007054EB"/>
    <w:rsid w:val="00710F39"/>
    <w:rsid w:val="00712BBE"/>
    <w:rsid w:val="0071496E"/>
    <w:rsid w:val="00715D93"/>
    <w:rsid w:val="007171D7"/>
    <w:rsid w:val="007175CE"/>
    <w:rsid w:val="0071773E"/>
    <w:rsid w:val="00720C06"/>
    <w:rsid w:val="00720D12"/>
    <w:rsid w:val="00720D8C"/>
    <w:rsid w:val="00720FB3"/>
    <w:rsid w:val="007222E1"/>
    <w:rsid w:val="00722605"/>
    <w:rsid w:val="00722D2B"/>
    <w:rsid w:val="00725039"/>
    <w:rsid w:val="00727A72"/>
    <w:rsid w:val="00730C09"/>
    <w:rsid w:val="00735008"/>
    <w:rsid w:val="00736B70"/>
    <w:rsid w:val="0073733F"/>
    <w:rsid w:val="0074024B"/>
    <w:rsid w:val="00740633"/>
    <w:rsid w:val="00740AD1"/>
    <w:rsid w:val="00741688"/>
    <w:rsid w:val="007443FF"/>
    <w:rsid w:val="00746719"/>
    <w:rsid w:val="00747C75"/>
    <w:rsid w:val="00747FA1"/>
    <w:rsid w:val="00750B4A"/>
    <w:rsid w:val="00751165"/>
    <w:rsid w:val="0075140A"/>
    <w:rsid w:val="00751654"/>
    <w:rsid w:val="007524B6"/>
    <w:rsid w:val="00753457"/>
    <w:rsid w:val="00753542"/>
    <w:rsid w:val="00754A78"/>
    <w:rsid w:val="007554D8"/>
    <w:rsid w:val="00755AEF"/>
    <w:rsid w:val="0075731F"/>
    <w:rsid w:val="007579FF"/>
    <w:rsid w:val="00760FBC"/>
    <w:rsid w:val="007615A2"/>
    <w:rsid w:val="00762B3C"/>
    <w:rsid w:val="00762D47"/>
    <w:rsid w:val="00762D61"/>
    <w:rsid w:val="007642CC"/>
    <w:rsid w:val="0076453D"/>
    <w:rsid w:val="007654A6"/>
    <w:rsid w:val="00766443"/>
    <w:rsid w:val="00766623"/>
    <w:rsid w:val="00767665"/>
    <w:rsid w:val="00767A92"/>
    <w:rsid w:val="00771974"/>
    <w:rsid w:val="00771DB2"/>
    <w:rsid w:val="0077289A"/>
    <w:rsid w:val="00777E7C"/>
    <w:rsid w:val="00777F37"/>
    <w:rsid w:val="007806C7"/>
    <w:rsid w:val="0078130D"/>
    <w:rsid w:val="0078427F"/>
    <w:rsid w:val="007851EC"/>
    <w:rsid w:val="007852B6"/>
    <w:rsid w:val="00787DA8"/>
    <w:rsid w:val="0079091D"/>
    <w:rsid w:val="007914DF"/>
    <w:rsid w:val="00792095"/>
    <w:rsid w:val="00792535"/>
    <w:rsid w:val="00793479"/>
    <w:rsid w:val="0079358F"/>
    <w:rsid w:val="0079412D"/>
    <w:rsid w:val="00794508"/>
    <w:rsid w:val="00795117"/>
    <w:rsid w:val="007957CF"/>
    <w:rsid w:val="00796BDC"/>
    <w:rsid w:val="00797843"/>
    <w:rsid w:val="007A08B3"/>
    <w:rsid w:val="007A2075"/>
    <w:rsid w:val="007A5134"/>
    <w:rsid w:val="007A6DAC"/>
    <w:rsid w:val="007A711D"/>
    <w:rsid w:val="007A78D7"/>
    <w:rsid w:val="007A7DBF"/>
    <w:rsid w:val="007B2F18"/>
    <w:rsid w:val="007B4695"/>
    <w:rsid w:val="007B64FE"/>
    <w:rsid w:val="007B68AB"/>
    <w:rsid w:val="007B68CD"/>
    <w:rsid w:val="007B7DD7"/>
    <w:rsid w:val="007C059F"/>
    <w:rsid w:val="007C2446"/>
    <w:rsid w:val="007C3EF7"/>
    <w:rsid w:val="007C5E60"/>
    <w:rsid w:val="007C5FAB"/>
    <w:rsid w:val="007C7F36"/>
    <w:rsid w:val="007D0078"/>
    <w:rsid w:val="007D0334"/>
    <w:rsid w:val="007D0604"/>
    <w:rsid w:val="007D3233"/>
    <w:rsid w:val="007D40DF"/>
    <w:rsid w:val="007D4474"/>
    <w:rsid w:val="007E032F"/>
    <w:rsid w:val="007E1186"/>
    <w:rsid w:val="007E1824"/>
    <w:rsid w:val="007E23B6"/>
    <w:rsid w:val="007E253E"/>
    <w:rsid w:val="007E2E89"/>
    <w:rsid w:val="007E3B8C"/>
    <w:rsid w:val="007E4417"/>
    <w:rsid w:val="007E45CD"/>
    <w:rsid w:val="007E4FE9"/>
    <w:rsid w:val="007E5006"/>
    <w:rsid w:val="007E5CEE"/>
    <w:rsid w:val="007E7E57"/>
    <w:rsid w:val="007F1F9F"/>
    <w:rsid w:val="007F22A7"/>
    <w:rsid w:val="007F3985"/>
    <w:rsid w:val="007F3A64"/>
    <w:rsid w:val="007F3BDB"/>
    <w:rsid w:val="007F49B2"/>
    <w:rsid w:val="007F4FF2"/>
    <w:rsid w:val="007F5CF3"/>
    <w:rsid w:val="007F72C8"/>
    <w:rsid w:val="00800C7F"/>
    <w:rsid w:val="00802360"/>
    <w:rsid w:val="00806486"/>
    <w:rsid w:val="008067EB"/>
    <w:rsid w:val="00810D22"/>
    <w:rsid w:val="008119EA"/>
    <w:rsid w:val="00813051"/>
    <w:rsid w:val="0081515D"/>
    <w:rsid w:val="00815376"/>
    <w:rsid w:val="008210C7"/>
    <w:rsid w:val="00822A06"/>
    <w:rsid w:val="00823B5F"/>
    <w:rsid w:val="00824274"/>
    <w:rsid w:val="008248F1"/>
    <w:rsid w:val="00825DC9"/>
    <w:rsid w:val="00825F67"/>
    <w:rsid w:val="0082658F"/>
    <w:rsid w:val="008300E0"/>
    <w:rsid w:val="0083089E"/>
    <w:rsid w:val="00830A38"/>
    <w:rsid w:val="00830F91"/>
    <w:rsid w:val="00831CA5"/>
    <w:rsid w:val="00832DDE"/>
    <w:rsid w:val="008342A7"/>
    <w:rsid w:val="0083447B"/>
    <w:rsid w:val="00834890"/>
    <w:rsid w:val="00835B57"/>
    <w:rsid w:val="00836030"/>
    <w:rsid w:val="00836949"/>
    <w:rsid w:val="0083727F"/>
    <w:rsid w:val="00840315"/>
    <w:rsid w:val="00840ADE"/>
    <w:rsid w:val="00840D14"/>
    <w:rsid w:val="00841EC1"/>
    <w:rsid w:val="00842941"/>
    <w:rsid w:val="00843AB8"/>
    <w:rsid w:val="00843BB8"/>
    <w:rsid w:val="008440DE"/>
    <w:rsid w:val="00844BF3"/>
    <w:rsid w:val="008472E3"/>
    <w:rsid w:val="00847F46"/>
    <w:rsid w:val="00851147"/>
    <w:rsid w:val="008515A1"/>
    <w:rsid w:val="00851AAE"/>
    <w:rsid w:val="0085235E"/>
    <w:rsid w:val="00852D58"/>
    <w:rsid w:val="008535BE"/>
    <w:rsid w:val="00853E88"/>
    <w:rsid w:val="00854CC3"/>
    <w:rsid w:val="00854E47"/>
    <w:rsid w:val="00854F01"/>
    <w:rsid w:val="00855E2A"/>
    <w:rsid w:val="008568BE"/>
    <w:rsid w:val="00856A7B"/>
    <w:rsid w:val="00857328"/>
    <w:rsid w:val="008600B8"/>
    <w:rsid w:val="008609E6"/>
    <w:rsid w:val="00861562"/>
    <w:rsid w:val="00861B76"/>
    <w:rsid w:val="0086321B"/>
    <w:rsid w:val="008654C1"/>
    <w:rsid w:val="008656AB"/>
    <w:rsid w:val="00865B9B"/>
    <w:rsid w:val="00865DBC"/>
    <w:rsid w:val="00870B72"/>
    <w:rsid w:val="00871B42"/>
    <w:rsid w:val="00871C17"/>
    <w:rsid w:val="00872999"/>
    <w:rsid w:val="0087300F"/>
    <w:rsid w:val="0087383D"/>
    <w:rsid w:val="00873928"/>
    <w:rsid w:val="00873E73"/>
    <w:rsid w:val="00875648"/>
    <w:rsid w:val="00875680"/>
    <w:rsid w:val="008768A8"/>
    <w:rsid w:val="0087704B"/>
    <w:rsid w:val="0088028C"/>
    <w:rsid w:val="00882BC5"/>
    <w:rsid w:val="00885431"/>
    <w:rsid w:val="00885CCB"/>
    <w:rsid w:val="0088669B"/>
    <w:rsid w:val="00887C9C"/>
    <w:rsid w:val="00887E62"/>
    <w:rsid w:val="00890801"/>
    <w:rsid w:val="008913FE"/>
    <w:rsid w:val="00891908"/>
    <w:rsid w:val="0089328E"/>
    <w:rsid w:val="00893A2F"/>
    <w:rsid w:val="00893D13"/>
    <w:rsid w:val="008A03A6"/>
    <w:rsid w:val="008A0A9F"/>
    <w:rsid w:val="008A0E6B"/>
    <w:rsid w:val="008A1A10"/>
    <w:rsid w:val="008A2544"/>
    <w:rsid w:val="008A25D8"/>
    <w:rsid w:val="008A2C5E"/>
    <w:rsid w:val="008A30B2"/>
    <w:rsid w:val="008A3D2E"/>
    <w:rsid w:val="008A421F"/>
    <w:rsid w:val="008A4E41"/>
    <w:rsid w:val="008A5733"/>
    <w:rsid w:val="008A729B"/>
    <w:rsid w:val="008B22BD"/>
    <w:rsid w:val="008B5642"/>
    <w:rsid w:val="008B6890"/>
    <w:rsid w:val="008B7310"/>
    <w:rsid w:val="008C0514"/>
    <w:rsid w:val="008C13AD"/>
    <w:rsid w:val="008C2BD5"/>
    <w:rsid w:val="008C5B06"/>
    <w:rsid w:val="008C6A1F"/>
    <w:rsid w:val="008C725C"/>
    <w:rsid w:val="008D035F"/>
    <w:rsid w:val="008D04A8"/>
    <w:rsid w:val="008D0855"/>
    <w:rsid w:val="008D16C8"/>
    <w:rsid w:val="008D2AD1"/>
    <w:rsid w:val="008D2C22"/>
    <w:rsid w:val="008D37EA"/>
    <w:rsid w:val="008D4128"/>
    <w:rsid w:val="008D49B7"/>
    <w:rsid w:val="008D619A"/>
    <w:rsid w:val="008D6914"/>
    <w:rsid w:val="008E05EB"/>
    <w:rsid w:val="008E1DDD"/>
    <w:rsid w:val="008E3E0C"/>
    <w:rsid w:val="008E6AAD"/>
    <w:rsid w:val="008E6BC2"/>
    <w:rsid w:val="008E6C02"/>
    <w:rsid w:val="008E6E31"/>
    <w:rsid w:val="008E70D8"/>
    <w:rsid w:val="008F1332"/>
    <w:rsid w:val="008F4D8D"/>
    <w:rsid w:val="008F6E35"/>
    <w:rsid w:val="00900F78"/>
    <w:rsid w:val="00901C0E"/>
    <w:rsid w:val="00901FDB"/>
    <w:rsid w:val="00902136"/>
    <w:rsid w:val="00902B65"/>
    <w:rsid w:val="0090376A"/>
    <w:rsid w:val="00903B27"/>
    <w:rsid w:val="00905B87"/>
    <w:rsid w:val="00905C94"/>
    <w:rsid w:val="00906BD9"/>
    <w:rsid w:val="0090765D"/>
    <w:rsid w:val="00907DB1"/>
    <w:rsid w:val="009101B6"/>
    <w:rsid w:val="00911029"/>
    <w:rsid w:val="009143F2"/>
    <w:rsid w:val="00914514"/>
    <w:rsid w:val="00914986"/>
    <w:rsid w:val="00915577"/>
    <w:rsid w:val="00921C3D"/>
    <w:rsid w:val="009231B3"/>
    <w:rsid w:val="0092338D"/>
    <w:rsid w:val="0092352D"/>
    <w:rsid w:val="00923C33"/>
    <w:rsid w:val="00923F17"/>
    <w:rsid w:val="0092475D"/>
    <w:rsid w:val="00925E99"/>
    <w:rsid w:val="00926B9C"/>
    <w:rsid w:val="00927479"/>
    <w:rsid w:val="00930193"/>
    <w:rsid w:val="009323A0"/>
    <w:rsid w:val="00933229"/>
    <w:rsid w:val="00933DB9"/>
    <w:rsid w:val="009348A1"/>
    <w:rsid w:val="0093492D"/>
    <w:rsid w:val="00934BE7"/>
    <w:rsid w:val="00934D74"/>
    <w:rsid w:val="00941F39"/>
    <w:rsid w:val="00942932"/>
    <w:rsid w:val="009433A2"/>
    <w:rsid w:val="00944716"/>
    <w:rsid w:val="00945989"/>
    <w:rsid w:val="0094617A"/>
    <w:rsid w:val="00946F73"/>
    <w:rsid w:val="00947C29"/>
    <w:rsid w:val="0095054D"/>
    <w:rsid w:val="00953927"/>
    <w:rsid w:val="00954416"/>
    <w:rsid w:val="009567B8"/>
    <w:rsid w:val="009579AF"/>
    <w:rsid w:val="009629DB"/>
    <w:rsid w:val="00964EFB"/>
    <w:rsid w:val="0096553B"/>
    <w:rsid w:val="0096758A"/>
    <w:rsid w:val="00967891"/>
    <w:rsid w:val="00971AC2"/>
    <w:rsid w:val="00971C16"/>
    <w:rsid w:val="00973A47"/>
    <w:rsid w:val="00974AE4"/>
    <w:rsid w:val="00974B79"/>
    <w:rsid w:val="00975150"/>
    <w:rsid w:val="00975639"/>
    <w:rsid w:val="00975A09"/>
    <w:rsid w:val="00975ACE"/>
    <w:rsid w:val="009763E3"/>
    <w:rsid w:val="00976A70"/>
    <w:rsid w:val="009771EF"/>
    <w:rsid w:val="00977EDE"/>
    <w:rsid w:val="009802C8"/>
    <w:rsid w:val="00982EA1"/>
    <w:rsid w:val="0098413A"/>
    <w:rsid w:val="00985204"/>
    <w:rsid w:val="00986325"/>
    <w:rsid w:val="00987D39"/>
    <w:rsid w:val="009916CA"/>
    <w:rsid w:val="009917BC"/>
    <w:rsid w:val="00991890"/>
    <w:rsid w:val="00991B79"/>
    <w:rsid w:val="00991E4E"/>
    <w:rsid w:val="00993833"/>
    <w:rsid w:val="00993BAF"/>
    <w:rsid w:val="00993EA1"/>
    <w:rsid w:val="00993FFC"/>
    <w:rsid w:val="00994EE6"/>
    <w:rsid w:val="009957BA"/>
    <w:rsid w:val="00995858"/>
    <w:rsid w:val="00995D2B"/>
    <w:rsid w:val="00996A6F"/>
    <w:rsid w:val="009A038D"/>
    <w:rsid w:val="009A075C"/>
    <w:rsid w:val="009A08D6"/>
    <w:rsid w:val="009A15DD"/>
    <w:rsid w:val="009A1AC4"/>
    <w:rsid w:val="009A3AA7"/>
    <w:rsid w:val="009A53D0"/>
    <w:rsid w:val="009A5D9D"/>
    <w:rsid w:val="009A63C6"/>
    <w:rsid w:val="009B11CB"/>
    <w:rsid w:val="009B183B"/>
    <w:rsid w:val="009B21DC"/>
    <w:rsid w:val="009B23B5"/>
    <w:rsid w:val="009B2AC9"/>
    <w:rsid w:val="009B2FDF"/>
    <w:rsid w:val="009B38C2"/>
    <w:rsid w:val="009B4D3E"/>
    <w:rsid w:val="009B514C"/>
    <w:rsid w:val="009B5BB0"/>
    <w:rsid w:val="009B61D6"/>
    <w:rsid w:val="009B64AF"/>
    <w:rsid w:val="009B72EE"/>
    <w:rsid w:val="009B756E"/>
    <w:rsid w:val="009B7884"/>
    <w:rsid w:val="009C0CC6"/>
    <w:rsid w:val="009C1777"/>
    <w:rsid w:val="009C21CA"/>
    <w:rsid w:val="009C2C65"/>
    <w:rsid w:val="009C2E72"/>
    <w:rsid w:val="009C5921"/>
    <w:rsid w:val="009C59BC"/>
    <w:rsid w:val="009C6005"/>
    <w:rsid w:val="009C6486"/>
    <w:rsid w:val="009C7F12"/>
    <w:rsid w:val="009D1873"/>
    <w:rsid w:val="009D2719"/>
    <w:rsid w:val="009D3F3E"/>
    <w:rsid w:val="009D445F"/>
    <w:rsid w:val="009D480C"/>
    <w:rsid w:val="009D490F"/>
    <w:rsid w:val="009D49D2"/>
    <w:rsid w:val="009D4BC1"/>
    <w:rsid w:val="009D4EB5"/>
    <w:rsid w:val="009D5783"/>
    <w:rsid w:val="009D59B9"/>
    <w:rsid w:val="009D5BCF"/>
    <w:rsid w:val="009D74E1"/>
    <w:rsid w:val="009D7583"/>
    <w:rsid w:val="009D7A2F"/>
    <w:rsid w:val="009E01C7"/>
    <w:rsid w:val="009E4DAB"/>
    <w:rsid w:val="009E50EB"/>
    <w:rsid w:val="009E5AD7"/>
    <w:rsid w:val="009E60B1"/>
    <w:rsid w:val="009E711A"/>
    <w:rsid w:val="009E746A"/>
    <w:rsid w:val="009F091C"/>
    <w:rsid w:val="009F32D3"/>
    <w:rsid w:val="009F33FB"/>
    <w:rsid w:val="009F3BE9"/>
    <w:rsid w:val="009F4545"/>
    <w:rsid w:val="009F47FC"/>
    <w:rsid w:val="009F4AF7"/>
    <w:rsid w:val="009F4BC8"/>
    <w:rsid w:val="009F5AFE"/>
    <w:rsid w:val="009F648F"/>
    <w:rsid w:val="009F6EA6"/>
    <w:rsid w:val="009F7282"/>
    <w:rsid w:val="00A001B8"/>
    <w:rsid w:val="00A00210"/>
    <w:rsid w:val="00A01630"/>
    <w:rsid w:val="00A019C9"/>
    <w:rsid w:val="00A01FDE"/>
    <w:rsid w:val="00A02A7D"/>
    <w:rsid w:val="00A0339D"/>
    <w:rsid w:val="00A04E56"/>
    <w:rsid w:val="00A0615B"/>
    <w:rsid w:val="00A07885"/>
    <w:rsid w:val="00A07A60"/>
    <w:rsid w:val="00A07F25"/>
    <w:rsid w:val="00A10839"/>
    <w:rsid w:val="00A135AF"/>
    <w:rsid w:val="00A1395E"/>
    <w:rsid w:val="00A13A34"/>
    <w:rsid w:val="00A13C65"/>
    <w:rsid w:val="00A1506F"/>
    <w:rsid w:val="00A1543B"/>
    <w:rsid w:val="00A154D9"/>
    <w:rsid w:val="00A16AB9"/>
    <w:rsid w:val="00A20258"/>
    <w:rsid w:val="00A22B85"/>
    <w:rsid w:val="00A23C80"/>
    <w:rsid w:val="00A23CC6"/>
    <w:rsid w:val="00A254FA"/>
    <w:rsid w:val="00A2628C"/>
    <w:rsid w:val="00A270C5"/>
    <w:rsid w:val="00A274C0"/>
    <w:rsid w:val="00A275EE"/>
    <w:rsid w:val="00A27EE8"/>
    <w:rsid w:val="00A3102F"/>
    <w:rsid w:val="00A318C6"/>
    <w:rsid w:val="00A31E24"/>
    <w:rsid w:val="00A320CB"/>
    <w:rsid w:val="00A32B21"/>
    <w:rsid w:val="00A332B6"/>
    <w:rsid w:val="00A33424"/>
    <w:rsid w:val="00A33D82"/>
    <w:rsid w:val="00A33DEB"/>
    <w:rsid w:val="00A34231"/>
    <w:rsid w:val="00A35520"/>
    <w:rsid w:val="00A3605E"/>
    <w:rsid w:val="00A4036B"/>
    <w:rsid w:val="00A407EE"/>
    <w:rsid w:val="00A41542"/>
    <w:rsid w:val="00A41A01"/>
    <w:rsid w:val="00A43C0D"/>
    <w:rsid w:val="00A4444E"/>
    <w:rsid w:val="00A45074"/>
    <w:rsid w:val="00A46121"/>
    <w:rsid w:val="00A47EB9"/>
    <w:rsid w:val="00A47F05"/>
    <w:rsid w:val="00A5150C"/>
    <w:rsid w:val="00A518C3"/>
    <w:rsid w:val="00A5430C"/>
    <w:rsid w:val="00A54FA7"/>
    <w:rsid w:val="00A554C0"/>
    <w:rsid w:val="00A55F99"/>
    <w:rsid w:val="00A57F18"/>
    <w:rsid w:val="00A63076"/>
    <w:rsid w:val="00A64725"/>
    <w:rsid w:val="00A64D20"/>
    <w:rsid w:val="00A65EDF"/>
    <w:rsid w:val="00A663C1"/>
    <w:rsid w:val="00A66648"/>
    <w:rsid w:val="00A67880"/>
    <w:rsid w:val="00A67FF6"/>
    <w:rsid w:val="00A717F4"/>
    <w:rsid w:val="00A71AEE"/>
    <w:rsid w:val="00A7233E"/>
    <w:rsid w:val="00A73183"/>
    <w:rsid w:val="00A73469"/>
    <w:rsid w:val="00A73DCE"/>
    <w:rsid w:val="00A7429C"/>
    <w:rsid w:val="00A74616"/>
    <w:rsid w:val="00A75C76"/>
    <w:rsid w:val="00A772BE"/>
    <w:rsid w:val="00A81AE0"/>
    <w:rsid w:val="00A9096A"/>
    <w:rsid w:val="00A9144C"/>
    <w:rsid w:val="00A91474"/>
    <w:rsid w:val="00A91AD5"/>
    <w:rsid w:val="00A9316C"/>
    <w:rsid w:val="00A931E0"/>
    <w:rsid w:val="00A94978"/>
    <w:rsid w:val="00A96C65"/>
    <w:rsid w:val="00A97444"/>
    <w:rsid w:val="00A976BE"/>
    <w:rsid w:val="00A97F01"/>
    <w:rsid w:val="00A97F45"/>
    <w:rsid w:val="00AA04E2"/>
    <w:rsid w:val="00AA0E8F"/>
    <w:rsid w:val="00AA3167"/>
    <w:rsid w:val="00AA41C2"/>
    <w:rsid w:val="00AA6232"/>
    <w:rsid w:val="00AA7810"/>
    <w:rsid w:val="00AB0288"/>
    <w:rsid w:val="00AB06D7"/>
    <w:rsid w:val="00AB0770"/>
    <w:rsid w:val="00AB0D32"/>
    <w:rsid w:val="00AB2898"/>
    <w:rsid w:val="00AB4672"/>
    <w:rsid w:val="00AB4687"/>
    <w:rsid w:val="00AB517B"/>
    <w:rsid w:val="00AC012D"/>
    <w:rsid w:val="00AC050A"/>
    <w:rsid w:val="00AC1BD8"/>
    <w:rsid w:val="00AC29BF"/>
    <w:rsid w:val="00AC333A"/>
    <w:rsid w:val="00AC34D5"/>
    <w:rsid w:val="00AC4108"/>
    <w:rsid w:val="00AC4475"/>
    <w:rsid w:val="00AC5358"/>
    <w:rsid w:val="00AC56BA"/>
    <w:rsid w:val="00AC5921"/>
    <w:rsid w:val="00AC5F91"/>
    <w:rsid w:val="00AC715A"/>
    <w:rsid w:val="00AC7957"/>
    <w:rsid w:val="00AC7E2F"/>
    <w:rsid w:val="00AD1AD8"/>
    <w:rsid w:val="00AD3060"/>
    <w:rsid w:val="00AD3204"/>
    <w:rsid w:val="00AD3DF5"/>
    <w:rsid w:val="00AD461D"/>
    <w:rsid w:val="00AD49FE"/>
    <w:rsid w:val="00AD5288"/>
    <w:rsid w:val="00AD54C9"/>
    <w:rsid w:val="00AD569B"/>
    <w:rsid w:val="00AD5A8E"/>
    <w:rsid w:val="00AD5AF4"/>
    <w:rsid w:val="00AD623F"/>
    <w:rsid w:val="00AD7766"/>
    <w:rsid w:val="00AD79CC"/>
    <w:rsid w:val="00AE098F"/>
    <w:rsid w:val="00AE158D"/>
    <w:rsid w:val="00AE199A"/>
    <w:rsid w:val="00AE4390"/>
    <w:rsid w:val="00AE48EF"/>
    <w:rsid w:val="00AE70A8"/>
    <w:rsid w:val="00AF01CC"/>
    <w:rsid w:val="00AF1BC6"/>
    <w:rsid w:val="00AF1F6E"/>
    <w:rsid w:val="00AF3A93"/>
    <w:rsid w:val="00AF3F8D"/>
    <w:rsid w:val="00AF4FB3"/>
    <w:rsid w:val="00AF5033"/>
    <w:rsid w:val="00AF68B9"/>
    <w:rsid w:val="00AF74B2"/>
    <w:rsid w:val="00B03821"/>
    <w:rsid w:val="00B05648"/>
    <w:rsid w:val="00B0571C"/>
    <w:rsid w:val="00B07AC7"/>
    <w:rsid w:val="00B11DF7"/>
    <w:rsid w:val="00B1596B"/>
    <w:rsid w:val="00B16994"/>
    <w:rsid w:val="00B1772D"/>
    <w:rsid w:val="00B21A03"/>
    <w:rsid w:val="00B21A89"/>
    <w:rsid w:val="00B2235D"/>
    <w:rsid w:val="00B22458"/>
    <w:rsid w:val="00B24757"/>
    <w:rsid w:val="00B249D3"/>
    <w:rsid w:val="00B27ADD"/>
    <w:rsid w:val="00B3161D"/>
    <w:rsid w:val="00B32C3B"/>
    <w:rsid w:val="00B33EE9"/>
    <w:rsid w:val="00B33EF5"/>
    <w:rsid w:val="00B35F03"/>
    <w:rsid w:val="00B36493"/>
    <w:rsid w:val="00B37F73"/>
    <w:rsid w:val="00B441FF"/>
    <w:rsid w:val="00B4439A"/>
    <w:rsid w:val="00B45AC8"/>
    <w:rsid w:val="00B46922"/>
    <w:rsid w:val="00B47CA3"/>
    <w:rsid w:val="00B5191D"/>
    <w:rsid w:val="00B52A11"/>
    <w:rsid w:val="00B55B40"/>
    <w:rsid w:val="00B5714A"/>
    <w:rsid w:val="00B60BC3"/>
    <w:rsid w:val="00B60FB1"/>
    <w:rsid w:val="00B62565"/>
    <w:rsid w:val="00B6266C"/>
    <w:rsid w:val="00B64851"/>
    <w:rsid w:val="00B652AE"/>
    <w:rsid w:val="00B65B87"/>
    <w:rsid w:val="00B67271"/>
    <w:rsid w:val="00B67903"/>
    <w:rsid w:val="00B7011E"/>
    <w:rsid w:val="00B711EC"/>
    <w:rsid w:val="00B71731"/>
    <w:rsid w:val="00B71B7B"/>
    <w:rsid w:val="00B727C9"/>
    <w:rsid w:val="00B73B19"/>
    <w:rsid w:val="00B7410C"/>
    <w:rsid w:val="00B74ED3"/>
    <w:rsid w:val="00B755EC"/>
    <w:rsid w:val="00B76DA4"/>
    <w:rsid w:val="00B77243"/>
    <w:rsid w:val="00B80F79"/>
    <w:rsid w:val="00B81AB6"/>
    <w:rsid w:val="00B81C8E"/>
    <w:rsid w:val="00B82471"/>
    <w:rsid w:val="00B834C2"/>
    <w:rsid w:val="00B83644"/>
    <w:rsid w:val="00B83875"/>
    <w:rsid w:val="00B85472"/>
    <w:rsid w:val="00B86084"/>
    <w:rsid w:val="00B87582"/>
    <w:rsid w:val="00B90D4E"/>
    <w:rsid w:val="00B9131C"/>
    <w:rsid w:val="00B915DC"/>
    <w:rsid w:val="00B91A5B"/>
    <w:rsid w:val="00B91C2E"/>
    <w:rsid w:val="00B929DD"/>
    <w:rsid w:val="00B93854"/>
    <w:rsid w:val="00B941C2"/>
    <w:rsid w:val="00B942B2"/>
    <w:rsid w:val="00B94BE9"/>
    <w:rsid w:val="00B95D13"/>
    <w:rsid w:val="00B9623E"/>
    <w:rsid w:val="00B968FB"/>
    <w:rsid w:val="00BA5016"/>
    <w:rsid w:val="00BA573F"/>
    <w:rsid w:val="00BB5BC2"/>
    <w:rsid w:val="00BB782F"/>
    <w:rsid w:val="00BB7A45"/>
    <w:rsid w:val="00BC1470"/>
    <w:rsid w:val="00BC3A75"/>
    <w:rsid w:val="00BC402D"/>
    <w:rsid w:val="00BC4096"/>
    <w:rsid w:val="00BC5384"/>
    <w:rsid w:val="00BC56DD"/>
    <w:rsid w:val="00BC7283"/>
    <w:rsid w:val="00BC7902"/>
    <w:rsid w:val="00BD054E"/>
    <w:rsid w:val="00BD0636"/>
    <w:rsid w:val="00BD1842"/>
    <w:rsid w:val="00BD2711"/>
    <w:rsid w:val="00BD2A13"/>
    <w:rsid w:val="00BD3A38"/>
    <w:rsid w:val="00BD483C"/>
    <w:rsid w:val="00BD4C5B"/>
    <w:rsid w:val="00BD50D3"/>
    <w:rsid w:val="00BD6BAF"/>
    <w:rsid w:val="00BD7254"/>
    <w:rsid w:val="00BE1C30"/>
    <w:rsid w:val="00BE1C8A"/>
    <w:rsid w:val="00BE2C04"/>
    <w:rsid w:val="00BE2D0B"/>
    <w:rsid w:val="00BE552D"/>
    <w:rsid w:val="00BE5A0E"/>
    <w:rsid w:val="00BE6B65"/>
    <w:rsid w:val="00BE7493"/>
    <w:rsid w:val="00BE7B8E"/>
    <w:rsid w:val="00BF16C9"/>
    <w:rsid w:val="00BF2D23"/>
    <w:rsid w:val="00BF3021"/>
    <w:rsid w:val="00BF3486"/>
    <w:rsid w:val="00BF40FB"/>
    <w:rsid w:val="00BF46CE"/>
    <w:rsid w:val="00BF7F7B"/>
    <w:rsid w:val="00C004AE"/>
    <w:rsid w:val="00C00589"/>
    <w:rsid w:val="00C006C4"/>
    <w:rsid w:val="00C00AED"/>
    <w:rsid w:val="00C01521"/>
    <w:rsid w:val="00C01A59"/>
    <w:rsid w:val="00C021AB"/>
    <w:rsid w:val="00C02858"/>
    <w:rsid w:val="00C03636"/>
    <w:rsid w:val="00C04E95"/>
    <w:rsid w:val="00C05213"/>
    <w:rsid w:val="00C0536C"/>
    <w:rsid w:val="00C06F77"/>
    <w:rsid w:val="00C077A4"/>
    <w:rsid w:val="00C10F4C"/>
    <w:rsid w:val="00C12E58"/>
    <w:rsid w:val="00C13A6C"/>
    <w:rsid w:val="00C13B02"/>
    <w:rsid w:val="00C140B5"/>
    <w:rsid w:val="00C15347"/>
    <w:rsid w:val="00C16486"/>
    <w:rsid w:val="00C173F4"/>
    <w:rsid w:val="00C17AB8"/>
    <w:rsid w:val="00C17B8B"/>
    <w:rsid w:val="00C206B3"/>
    <w:rsid w:val="00C20DB5"/>
    <w:rsid w:val="00C22221"/>
    <w:rsid w:val="00C23315"/>
    <w:rsid w:val="00C25149"/>
    <w:rsid w:val="00C25785"/>
    <w:rsid w:val="00C25E2A"/>
    <w:rsid w:val="00C262A2"/>
    <w:rsid w:val="00C26AB3"/>
    <w:rsid w:val="00C27EE0"/>
    <w:rsid w:val="00C309FF"/>
    <w:rsid w:val="00C31CEA"/>
    <w:rsid w:val="00C32342"/>
    <w:rsid w:val="00C336EE"/>
    <w:rsid w:val="00C337D7"/>
    <w:rsid w:val="00C35961"/>
    <w:rsid w:val="00C368D1"/>
    <w:rsid w:val="00C37221"/>
    <w:rsid w:val="00C37560"/>
    <w:rsid w:val="00C40027"/>
    <w:rsid w:val="00C42394"/>
    <w:rsid w:val="00C435DC"/>
    <w:rsid w:val="00C437DA"/>
    <w:rsid w:val="00C44AC1"/>
    <w:rsid w:val="00C45A78"/>
    <w:rsid w:val="00C50CF5"/>
    <w:rsid w:val="00C51D97"/>
    <w:rsid w:val="00C51E22"/>
    <w:rsid w:val="00C51E64"/>
    <w:rsid w:val="00C51ECC"/>
    <w:rsid w:val="00C52212"/>
    <w:rsid w:val="00C523C8"/>
    <w:rsid w:val="00C54347"/>
    <w:rsid w:val="00C54CB3"/>
    <w:rsid w:val="00C5581B"/>
    <w:rsid w:val="00C570B4"/>
    <w:rsid w:val="00C57339"/>
    <w:rsid w:val="00C577F0"/>
    <w:rsid w:val="00C57C56"/>
    <w:rsid w:val="00C604F9"/>
    <w:rsid w:val="00C61A44"/>
    <w:rsid w:val="00C61BE1"/>
    <w:rsid w:val="00C64D72"/>
    <w:rsid w:val="00C65499"/>
    <w:rsid w:val="00C65F19"/>
    <w:rsid w:val="00C66EA0"/>
    <w:rsid w:val="00C6766C"/>
    <w:rsid w:val="00C70D68"/>
    <w:rsid w:val="00C71ACD"/>
    <w:rsid w:val="00C733E6"/>
    <w:rsid w:val="00C7377A"/>
    <w:rsid w:val="00C74789"/>
    <w:rsid w:val="00C76387"/>
    <w:rsid w:val="00C77EBA"/>
    <w:rsid w:val="00C8038A"/>
    <w:rsid w:val="00C8188C"/>
    <w:rsid w:val="00C8345B"/>
    <w:rsid w:val="00C84361"/>
    <w:rsid w:val="00C84F30"/>
    <w:rsid w:val="00C875F7"/>
    <w:rsid w:val="00C914B4"/>
    <w:rsid w:val="00C917FA"/>
    <w:rsid w:val="00C91B49"/>
    <w:rsid w:val="00C91D49"/>
    <w:rsid w:val="00C92675"/>
    <w:rsid w:val="00C93605"/>
    <w:rsid w:val="00C93A3A"/>
    <w:rsid w:val="00C94401"/>
    <w:rsid w:val="00C95448"/>
    <w:rsid w:val="00C967CB"/>
    <w:rsid w:val="00C97B96"/>
    <w:rsid w:val="00CA0818"/>
    <w:rsid w:val="00CA1225"/>
    <w:rsid w:val="00CA148F"/>
    <w:rsid w:val="00CA3011"/>
    <w:rsid w:val="00CA321E"/>
    <w:rsid w:val="00CA6764"/>
    <w:rsid w:val="00CB1476"/>
    <w:rsid w:val="00CB3308"/>
    <w:rsid w:val="00CB3B30"/>
    <w:rsid w:val="00CB3E44"/>
    <w:rsid w:val="00CB5138"/>
    <w:rsid w:val="00CB5DB2"/>
    <w:rsid w:val="00CB5F3D"/>
    <w:rsid w:val="00CB7769"/>
    <w:rsid w:val="00CB7C74"/>
    <w:rsid w:val="00CC1872"/>
    <w:rsid w:val="00CC2002"/>
    <w:rsid w:val="00CC2DF8"/>
    <w:rsid w:val="00CC2FB5"/>
    <w:rsid w:val="00CC3547"/>
    <w:rsid w:val="00CC37B8"/>
    <w:rsid w:val="00CC3A5C"/>
    <w:rsid w:val="00CC3C8F"/>
    <w:rsid w:val="00CC3F07"/>
    <w:rsid w:val="00CC3F14"/>
    <w:rsid w:val="00CC4888"/>
    <w:rsid w:val="00CC57FA"/>
    <w:rsid w:val="00CC5F79"/>
    <w:rsid w:val="00CC62DE"/>
    <w:rsid w:val="00CC657B"/>
    <w:rsid w:val="00CC689E"/>
    <w:rsid w:val="00CD00F2"/>
    <w:rsid w:val="00CD1C7E"/>
    <w:rsid w:val="00CD2341"/>
    <w:rsid w:val="00CD4129"/>
    <w:rsid w:val="00CD6E6E"/>
    <w:rsid w:val="00CD782B"/>
    <w:rsid w:val="00CE0895"/>
    <w:rsid w:val="00CE0C2B"/>
    <w:rsid w:val="00CE128C"/>
    <w:rsid w:val="00CE21C8"/>
    <w:rsid w:val="00CE2ECF"/>
    <w:rsid w:val="00CE4077"/>
    <w:rsid w:val="00CE5567"/>
    <w:rsid w:val="00CE5581"/>
    <w:rsid w:val="00CE61FC"/>
    <w:rsid w:val="00CE658E"/>
    <w:rsid w:val="00CE687B"/>
    <w:rsid w:val="00CE6D87"/>
    <w:rsid w:val="00CE7675"/>
    <w:rsid w:val="00CF1D7C"/>
    <w:rsid w:val="00CF2AF3"/>
    <w:rsid w:val="00CF2EBE"/>
    <w:rsid w:val="00CF34E6"/>
    <w:rsid w:val="00CF38D2"/>
    <w:rsid w:val="00CF442A"/>
    <w:rsid w:val="00CF4506"/>
    <w:rsid w:val="00CF6F11"/>
    <w:rsid w:val="00D0003F"/>
    <w:rsid w:val="00D00B58"/>
    <w:rsid w:val="00D014AA"/>
    <w:rsid w:val="00D01F06"/>
    <w:rsid w:val="00D02C28"/>
    <w:rsid w:val="00D03E8E"/>
    <w:rsid w:val="00D04A2A"/>
    <w:rsid w:val="00D055FD"/>
    <w:rsid w:val="00D07623"/>
    <w:rsid w:val="00D07F4D"/>
    <w:rsid w:val="00D11543"/>
    <w:rsid w:val="00D12BF2"/>
    <w:rsid w:val="00D13222"/>
    <w:rsid w:val="00D14335"/>
    <w:rsid w:val="00D14714"/>
    <w:rsid w:val="00D15456"/>
    <w:rsid w:val="00D15491"/>
    <w:rsid w:val="00D20534"/>
    <w:rsid w:val="00D20634"/>
    <w:rsid w:val="00D21995"/>
    <w:rsid w:val="00D21AFC"/>
    <w:rsid w:val="00D22773"/>
    <w:rsid w:val="00D229A8"/>
    <w:rsid w:val="00D23034"/>
    <w:rsid w:val="00D232C5"/>
    <w:rsid w:val="00D247D7"/>
    <w:rsid w:val="00D24DA0"/>
    <w:rsid w:val="00D24DB9"/>
    <w:rsid w:val="00D25365"/>
    <w:rsid w:val="00D301D3"/>
    <w:rsid w:val="00D32BD5"/>
    <w:rsid w:val="00D345A1"/>
    <w:rsid w:val="00D34662"/>
    <w:rsid w:val="00D35522"/>
    <w:rsid w:val="00D355D5"/>
    <w:rsid w:val="00D36600"/>
    <w:rsid w:val="00D37858"/>
    <w:rsid w:val="00D40081"/>
    <w:rsid w:val="00D40FAA"/>
    <w:rsid w:val="00D41810"/>
    <w:rsid w:val="00D435F4"/>
    <w:rsid w:val="00D43D58"/>
    <w:rsid w:val="00D45A38"/>
    <w:rsid w:val="00D45EF5"/>
    <w:rsid w:val="00D50D04"/>
    <w:rsid w:val="00D50E3C"/>
    <w:rsid w:val="00D53F83"/>
    <w:rsid w:val="00D556D3"/>
    <w:rsid w:val="00D55893"/>
    <w:rsid w:val="00D55AD0"/>
    <w:rsid w:val="00D56E71"/>
    <w:rsid w:val="00D578DC"/>
    <w:rsid w:val="00D61451"/>
    <w:rsid w:val="00D6172D"/>
    <w:rsid w:val="00D62608"/>
    <w:rsid w:val="00D630B2"/>
    <w:rsid w:val="00D632DC"/>
    <w:rsid w:val="00D63D0A"/>
    <w:rsid w:val="00D6540C"/>
    <w:rsid w:val="00D65C2C"/>
    <w:rsid w:val="00D6630B"/>
    <w:rsid w:val="00D66467"/>
    <w:rsid w:val="00D6692D"/>
    <w:rsid w:val="00D67599"/>
    <w:rsid w:val="00D67FC5"/>
    <w:rsid w:val="00D71512"/>
    <w:rsid w:val="00D724A3"/>
    <w:rsid w:val="00D727EB"/>
    <w:rsid w:val="00D72B58"/>
    <w:rsid w:val="00D73032"/>
    <w:rsid w:val="00D73054"/>
    <w:rsid w:val="00D735FC"/>
    <w:rsid w:val="00D7367A"/>
    <w:rsid w:val="00D74C22"/>
    <w:rsid w:val="00D7587A"/>
    <w:rsid w:val="00D75AD3"/>
    <w:rsid w:val="00D766E0"/>
    <w:rsid w:val="00D77C9E"/>
    <w:rsid w:val="00D804B8"/>
    <w:rsid w:val="00D83A01"/>
    <w:rsid w:val="00D84447"/>
    <w:rsid w:val="00D860AE"/>
    <w:rsid w:val="00D86998"/>
    <w:rsid w:val="00D87AE8"/>
    <w:rsid w:val="00D911E4"/>
    <w:rsid w:val="00D919E9"/>
    <w:rsid w:val="00D91A43"/>
    <w:rsid w:val="00D9356A"/>
    <w:rsid w:val="00D9388C"/>
    <w:rsid w:val="00D93C1E"/>
    <w:rsid w:val="00D9557E"/>
    <w:rsid w:val="00D956FC"/>
    <w:rsid w:val="00D95C31"/>
    <w:rsid w:val="00D96B85"/>
    <w:rsid w:val="00D96EED"/>
    <w:rsid w:val="00D97D62"/>
    <w:rsid w:val="00D97DD8"/>
    <w:rsid w:val="00DA0192"/>
    <w:rsid w:val="00DA1A13"/>
    <w:rsid w:val="00DA1E4B"/>
    <w:rsid w:val="00DA45E8"/>
    <w:rsid w:val="00DA54FB"/>
    <w:rsid w:val="00DA5519"/>
    <w:rsid w:val="00DA6943"/>
    <w:rsid w:val="00DA6DE0"/>
    <w:rsid w:val="00DA79D1"/>
    <w:rsid w:val="00DA7E45"/>
    <w:rsid w:val="00DB067A"/>
    <w:rsid w:val="00DB17AF"/>
    <w:rsid w:val="00DB219C"/>
    <w:rsid w:val="00DB3A1B"/>
    <w:rsid w:val="00DB3D9E"/>
    <w:rsid w:val="00DB3ED5"/>
    <w:rsid w:val="00DB5FF7"/>
    <w:rsid w:val="00DB6234"/>
    <w:rsid w:val="00DB6305"/>
    <w:rsid w:val="00DC0A4C"/>
    <w:rsid w:val="00DC2B02"/>
    <w:rsid w:val="00DC42A4"/>
    <w:rsid w:val="00DC4BD4"/>
    <w:rsid w:val="00DC6E0E"/>
    <w:rsid w:val="00DD0B00"/>
    <w:rsid w:val="00DD0E53"/>
    <w:rsid w:val="00DD18B0"/>
    <w:rsid w:val="00DD38E8"/>
    <w:rsid w:val="00DD5DE8"/>
    <w:rsid w:val="00DD7D1B"/>
    <w:rsid w:val="00DE067B"/>
    <w:rsid w:val="00DE0F88"/>
    <w:rsid w:val="00DE109E"/>
    <w:rsid w:val="00DE11FA"/>
    <w:rsid w:val="00DE1996"/>
    <w:rsid w:val="00DE1A2F"/>
    <w:rsid w:val="00DE1A57"/>
    <w:rsid w:val="00DE1B0F"/>
    <w:rsid w:val="00DE1DA2"/>
    <w:rsid w:val="00DE1E36"/>
    <w:rsid w:val="00DE20F1"/>
    <w:rsid w:val="00DE2286"/>
    <w:rsid w:val="00DE375F"/>
    <w:rsid w:val="00DE42F5"/>
    <w:rsid w:val="00DE54CE"/>
    <w:rsid w:val="00DE5522"/>
    <w:rsid w:val="00DE6BD1"/>
    <w:rsid w:val="00DE6C28"/>
    <w:rsid w:val="00DF23D0"/>
    <w:rsid w:val="00DF4A94"/>
    <w:rsid w:val="00DF5613"/>
    <w:rsid w:val="00DF5ACA"/>
    <w:rsid w:val="00DF6CDE"/>
    <w:rsid w:val="00DF7895"/>
    <w:rsid w:val="00DF7A7F"/>
    <w:rsid w:val="00E02537"/>
    <w:rsid w:val="00E042A7"/>
    <w:rsid w:val="00E05757"/>
    <w:rsid w:val="00E073CF"/>
    <w:rsid w:val="00E07640"/>
    <w:rsid w:val="00E12217"/>
    <w:rsid w:val="00E12E35"/>
    <w:rsid w:val="00E13A80"/>
    <w:rsid w:val="00E15279"/>
    <w:rsid w:val="00E155D6"/>
    <w:rsid w:val="00E15D7B"/>
    <w:rsid w:val="00E16217"/>
    <w:rsid w:val="00E20823"/>
    <w:rsid w:val="00E21894"/>
    <w:rsid w:val="00E222F6"/>
    <w:rsid w:val="00E24C5F"/>
    <w:rsid w:val="00E32BD5"/>
    <w:rsid w:val="00E33980"/>
    <w:rsid w:val="00E3403A"/>
    <w:rsid w:val="00E36139"/>
    <w:rsid w:val="00E366F6"/>
    <w:rsid w:val="00E3688E"/>
    <w:rsid w:val="00E37387"/>
    <w:rsid w:val="00E424D6"/>
    <w:rsid w:val="00E42D91"/>
    <w:rsid w:val="00E43DBE"/>
    <w:rsid w:val="00E43E22"/>
    <w:rsid w:val="00E4544B"/>
    <w:rsid w:val="00E45912"/>
    <w:rsid w:val="00E459F7"/>
    <w:rsid w:val="00E46FCA"/>
    <w:rsid w:val="00E47236"/>
    <w:rsid w:val="00E47BD1"/>
    <w:rsid w:val="00E50D1A"/>
    <w:rsid w:val="00E513E1"/>
    <w:rsid w:val="00E53097"/>
    <w:rsid w:val="00E534B0"/>
    <w:rsid w:val="00E53A81"/>
    <w:rsid w:val="00E5441A"/>
    <w:rsid w:val="00E54890"/>
    <w:rsid w:val="00E552C8"/>
    <w:rsid w:val="00E56903"/>
    <w:rsid w:val="00E60F97"/>
    <w:rsid w:val="00E622C6"/>
    <w:rsid w:val="00E6241F"/>
    <w:rsid w:val="00E6275C"/>
    <w:rsid w:val="00E62777"/>
    <w:rsid w:val="00E633DC"/>
    <w:rsid w:val="00E6409E"/>
    <w:rsid w:val="00E65292"/>
    <w:rsid w:val="00E657F4"/>
    <w:rsid w:val="00E65A4A"/>
    <w:rsid w:val="00E66620"/>
    <w:rsid w:val="00E67099"/>
    <w:rsid w:val="00E72B6C"/>
    <w:rsid w:val="00E7539B"/>
    <w:rsid w:val="00E80FA5"/>
    <w:rsid w:val="00E82781"/>
    <w:rsid w:val="00E8322F"/>
    <w:rsid w:val="00E8349F"/>
    <w:rsid w:val="00E84C82"/>
    <w:rsid w:val="00E909EA"/>
    <w:rsid w:val="00E910FF"/>
    <w:rsid w:val="00E92C6A"/>
    <w:rsid w:val="00E93F8A"/>
    <w:rsid w:val="00E967AE"/>
    <w:rsid w:val="00E96A24"/>
    <w:rsid w:val="00E96B25"/>
    <w:rsid w:val="00EA218A"/>
    <w:rsid w:val="00EA2691"/>
    <w:rsid w:val="00EA381E"/>
    <w:rsid w:val="00EA55E0"/>
    <w:rsid w:val="00EA66A5"/>
    <w:rsid w:val="00EA6EBB"/>
    <w:rsid w:val="00EA77E1"/>
    <w:rsid w:val="00EB0450"/>
    <w:rsid w:val="00EB04C2"/>
    <w:rsid w:val="00EB0B57"/>
    <w:rsid w:val="00EB0FF8"/>
    <w:rsid w:val="00EB1343"/>
    <w:rsid w:val="00EB149A"/>
    <w:rsid w:val="00EB259E"/>
    <w:rsid w:val="00EB3E71"/>
    <w:rsid w:val="00EB45C4"/>
    <w:rsid w:val="00EB51AB"/>
    <w:rsid w:val="00EB6F95"/>
    <w:rsid w:val="00EB75A7"/>
    <w:rsid w:val="00EC05A1"/>
    <w:rsid w:val="00EC0767"/>
    <w:rsid w:val="00EC1803"/>
    <w:rsid w:val="00EC1825"/>
    <w:rsid w:val="00EC1EE2"/>
    <w:rsid w:val="00EC48D9"/>
    <w:rsid w:val="00EC4A1E"/>
    <w:rsid w:val="00EC4F33"/>
    <w:rsid w:val="00EC5217"/>
    <w:rsid w:val="00EC74C4"/>
    <w:rsid w:val="00ED0D2D"/>
    <w:rsid w:val="00ED0D42"/>
    <w:rsid w:val="00ED0FB6"/>
    <w:rsid w:val="00ED1B0F"/>
    <w:rsid w:val="00ED1F0E"/>
    <w:rsid w:val="00ED38F0"/>
    <w:rsid w:val="00ED4755"/>
    <w:rsid w:val="00ED5BEC"/>
    <w:rsid w:val="00ED67F6"/>
    <w:rsid w:val="00EE025A"/>
    <w:rsid w:val="00EE26D7"/>
    <w:rsid w:val="00EE3C9B"/>
    <w:rsid w:val="00EE3FE4"/>
    <w:rsid w:val="00EE4E2C"/>
    <w:rsid w:val="00EE60A1"/>
    <w:rsid w:val="00EE68D4"/>
    <w:rsid w:val="00EE7351"/>
    <w:rsid w:val="00EE75EF"/>
    <w:rsid w:val="00EE7E68"/>
    <w:rsid w:val="00EF1BC8"/>
    <w:rsid w:val="00EF3852"/>
    <w:rsid w:val="00EF3AC5"/>
    <w:rsid w:val="00EF4E54"/>
    <w:rsid w:val="00EF5166"/>
    <w:rsid w:val="00EF5B28"/>
    <w:rsid w:val="00EF6A41"/>
    <w:rsid w:val="00EF6C00"/>
    <w:rsid w:val="00EF6DAB"/>
    <w:rsid w:val="00F00068"/>
    <w:rsid w:val="00F011C6"/>
    <w:rsid w:val="00F01875"/>
    <w:rsid w:val="00F05A84"/>
    <w:rsid w:val="00F066A1"/>
    <w:rsid w:val="00F1421B"/>
    <w:rsid w:val="00F142D8"/>
    <w:rsid w:val="00F14D0B"/>
    <w:rsid w:val="00F15C9A"/>
    <w:rsid w:val="00F1721A"/>
    <w:rsid w:val="00F20A75"/>
    <w:rsid w:val="00F20D87"/>
    <w:rsid w:val="00F211A9"/>
    <w:rsid w:val="00F21741"/>
    <w:rsid w:val="00F21B36"/>
    <w:rsid w:val="00F228E7"/>
    <w:rsid w:val="00F23103"/>
    <w:rsid w:val="00F24A2C"/>
    <w:rsid w:val="00F25423"/>
    <w:rsid w:val="00F258AD"/>
    <w:rsid w:val="00F25D08"/>
    <w:rsid w:val="00F312D3"/>
    <w:rsid w:val="00F31976"/>
    <w:rsid w:val="00F32221"/>
    <w:rsid w:val="00F3667E"/>
    <w:rsid w:val="00F36F2C"/>
    <w:rsid w:val="00F37B9B"/>
    <w:rsid w:val="00F40E0D"/>
    <w:rsid w:val="00F4128C"/>
    <w:rsid w:val="00F41305"/>
    <w:rsid w:val="00F41B84"/>
    <w:rsid w:val="00F41E72"/>
    <w:rsid w:val="00F420A8"/>
    <w:rsid w:val="00F4356E"/>
    <w:rsid w:val="00F45EF4"/>
    <w:rsid w:val="00F4633E"/>
    <w:rsid w:val="00F46EB7"/>
    <w:rsid w:val="00F47AFF"/>
    <w:rsid w:val="00F509CD"/>
    <w:rsid w:val="00F50A22"/>
    <w:rsid w:val="00F517D9"/>
    <w:rsid w:val="00F542C8"/>
    <w:rsid w:val="00F5488E"/>
    <w:rsid w:val="00F54D4C"/>
    <w:rsid w:val="00F60396"/>
    <w:rsid w:val="00F60CB2"/>
    <w:rsid w:val="00F60E9D"/>
    <w:rsid w:val="00F6700A"/>
    <w:rsid w:val="00F67412"/>
    <w:rsid w:val="00F6783A"/>
    <w:rsid w:val="00F67BB3"/>
    <w:rsid w:val="00F70D21"/>
    <w:rsid w:val="00F70D9D"/>
    <w:rsid w:val="00F7138D"/>
    <w:rsid w:val="00F71556"/>
    <w:rsid w:val="00F73DFD"/>
    <w:rsid w:val="00F744D5"/>
    <w:rsid w:val="00F74C72"/>
    <w:rsid w:val="00F7561B"/>
    <w:rsid w:val="00F75D30"/>
    <w:rsid w:val="00F7616B"/>
    <w:rsid w:val="00F80901"/>
    <w:rsid w:val="00F8164A"/>
    <w:rsid w:val="00F81E91"/>
    <w:rsid w:val="00F82669"/>
    <w:rsid w:val="00F83C75"/>
    <w:rsid w:val="00F86746"/>
    <w:rsid w:val="00F86830"/>
    <w:rsid w:val="00F91239"/>
    <w:rsid w:val="00F92198"/>
    <w:rsid w:val="00F93406"/>
    <w:rsid w:val="00F9652D"/>
    <w:rsid w:val="00F97020"/>
    <w:rsid w:val="00F97094"/>
    <w:rsid w:val="00F9778A"/>
    <w:rsid w:val="00F979C8"/>
    <w:rsid w:val="00F97F7F"/>
    <w:rsid w:val="00FA1821"/>
    <w:rsid w:val="00FA20A8"/>
    <w:rsid w:val="00FA2371"/>
    <w:rsid w:val="00FA3017"/>
    <w:rsid w:val="00FA3094"/>
    <w:rsid w:val="00FA38BD"/>
    <w:rsid w:val="00FA469D"/>
    <w:rsid w:val="00FB04EF"/>
    <w:rsid w:val="00FB0FE0"/>
    <w:rsid w:val="00FB136E"/>
    <w:rsid w:val="00FB16BF"/>
    <w:rsid w:val="00FB21A4"/>
    <w:rsid w:val="00FB35A2"/>
    <w:rsid w:val="00FB3609"/>
    <w:rsid w:val="00FB4B97"/>
    <w:rsid w:val="00FB56EC"/>
    <w:rsid w:val="00FB6784"/>
    <w:rsid w:val="00FC0F15"/>
    <w:rsid w:val="00FC1557"/>
    <w:rsid w:val="00FC1926"/>
    <w:rsid w:val="00FC1A75"/>
    <w:rsid w:val="00FC3A39"/>
    <w:rsid w:val="00FC4500"/>
    <w:rsid w:val="00FD0BDB"/>
    <w:rsid w:val="00FD0E50"/>
    <w:rsid w:val="00FD109C"/>
    <w:rsid w:val="00FD2F09"/>
    <w:rsid w:val="00FD4D05"/>
    <w:rsid w:val="00FD5950"/>
    <w:rsid w:val="00FD6397"/>
    <w:rsid w:val="00FD6B36"/>
    <w:rsid w:val="00FD6D09"/>
    <w:rsid w:val="00FE001D"/>
    <w:rsid w:val="00FE0DA2"/>
    <w:rsid w:val="00FE0DD1"/>
    <w:rsid w:val="00FE1A97"/>
    <w:rsid w:val="00FE1BB2"/>
    <w:rsid w:val="00FE3C48"/>
    <w:rsid w:val="00FE4A85"/>
    <w:rsid w:val="00FE722C"/>
    <w:rsid w:val="00FF0C71"/>
    <w:rsid w:val="00FF2CFB"/>
    <w:rsid w:val="00FF45C0"/>
    <w:rsid w:val="00FF485B"/>
    <w:rsid w:val="00FF5621"/>
    <w:rsid w:val="00FF5E6C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0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D2D00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0D2D00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Strong"/>
    <w:qFormat/>
    <w:rsid w:val="000D2D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kurgan.autoneva.ru/new_cars/?car=99&amp;car_menu=te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A540A-6627-4390-8B8A-32F5169A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2013-04-26T05:05:00Z</dcterms:created>
  <dcterms:modified xsi:type="dcterms:W3CDTF">2013-05-07T05:41:00Z</dcterms:modified>
</cp:coreProperties>
</file>