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EE023C" w:rsidRPr="00EE023C" w:rsidRDefault="00EE023C" w:rsidP="003D6A5F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(кв. м)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EE023C" w:rsidRPr="00EE023C" w:rsidRDefault="00EE023C" w:rsidP="003D6A5F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(кв. м)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CB16FC" w:rsidRPr="00EE023C" w:rsidTr="00735A35">
        <w:trPr>
          <w:trHeight w:val="431"/>
        </w:trPr>
        <w:tc>
          <w:tcPr>
            <w:tcW w:w="1982" w:type="dxa"/>
            <w:vMerge w:val="restart"/>
          </w:tcPr>
          <w:p w:rsidR="00CB16FC" w:rsidRPr="00EE023C" w:rsidRDefault="00CB16FC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Гудовская Алена Викторовна</w:t>
            </w:r>
          </w:p>
        </w:tc>
        <w:tc>
          <w:tcPr>
            <w:tcW w:w="1812" w:type="dxa"/>
            <w:vMerge w:val="restart"/>
          </w:tcPr>
          <w:p w:rsidR="00CB16FC" w:rsidRPr="00EE023C" w:rsidRDefault="00591160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580470,54</w:t>
            </w:r>
          </w:p>
        </w:tc>
        <w:tc>
          <w:tcPr>
            <w:tcW w:w="2582" w:type="dxa"/>
          </w:tcPr>
          <w:p w:rsidR="00CB16FC" w:rsidRPr="00735A35" w:rsidRDefault="00CB16FC" w:rsidP="00263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</w:t>
            </w:r>
          </w:p>
        </w:tc>
        <w:tc>
          <w:tcPr>
            <w:tcW w:w="1226" w:type="dxa"/>
          </w:tcPr>
          <w:p w:rsidR="00CB16FC" w:rsidRPr="00EE023C" w:rsidRDefault="00CB16FC" w:rsidP="00735A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153" w:type="dxa"/>
          </w:tcPr>
          <w:p w:rsidR="00CB16FC" w:rsidRPr="00EE023C" w:rsidRDefault="00CB16FC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CB16FC" w:rsidRPr="00EE023C" w:rsidRDefault="00CB16F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CB16FC" w:rsidRPr="00EE023C" w:rsidRDefault="00CB16FC" w:rsidP="009A07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CB16FC" w:rsidRPr="00EE023C" w:rsidRDefault="00CB16FC" w:rsidP="007327E2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226" w:type="dxa"/>
          </w:tcPr>
          <w:p w:rsidR="00CB16FC" w:rsidRPr="00EE023C" w:rsidRDefault="00CB16FC" w:rsidP="00D864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CB16FC" w:rsidRPr="00EE023C" w:rsidRDefault="00CB16FC" w:rsidP="00A422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16FC" w:rsidRPr="00EE023C" w:rsidTr="00735A35">
        <w:trPr>
          <w:trHeight w:val="431"/>
        </w:trPr>
        <w:tc>
          <w:tcPr>
            <w:tcW w:w="1982" w:type="dxa"/>
            <w:vMerge/>
          </w:tcPr>
          <w:p w:rsidR="00CB16FC" w:rsidRDefault="00CB16F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CB16FC" w:rsidRDefault="00CB16F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CB16FC" w:rsidRDefault="00CB16FC" w:rsidP="00263340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Земельный участок ЛПХ</w:t>
            </w:r>
          </w:p>
        </w:tc>
        <w:tc>
          <w:tcPr>
            <w:tcW w:w="1226" w:type="dxa"/>
          </w:tcPr>
          <w:p w:rsidR="00CB16FC" w:rsidRDefault="00CB16FC" w:rsidP="00735A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302,0</w:t>
            </w:r>
          </w:p>
        </w:tc>
        <w:tc>
          <w:tcPr>
            <w:tcW w:w="1153" w:type="dxa"/>
          </w:tcPr>
          <w:p w:rsidR="00CB16FC" w:rsidRDefault="00CB16FC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CB16FC" w:rsidRDefault="00CB16F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Мицубиси </w:t>
            </w:r>
            <w:proofErr w:type="spellStart"/>
            <w:r>
              <w:rPr>
                <w:rFonts w:ascii="Times New Roman" w:hAnsi="Times New Roman" w:cs="Times New Roman"/>
              </w:rPr>
              <w:t>Аутлендер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2,0, 2007 </w:t>
            </w:r>
            <w:proofErr w:type="spellStart"/>
            <w:r>
              <w:rPr>
                <w:rFonts w:ascii="Times New Roman" w:hAnsi="Times New Roman" w:cs="Times New Roman"/>
              </w:rPr>
              <w:t>г.в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01" w:type="dxa"/>
          </w:tcPr>
          <w:p w:rsidR="00CB16FC" w:rsidRDefault="00CB16F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CB16FC" w:rsidRDefault="00CB16F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CB16FC" w:rsidRDefault="00CB16F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7E1E11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1812" w:type="dxa"/>
            <w:vMerge w:val="restart"/>
          </w:tcPr>
          <w:p w:rsidR="00EE023C" w:rsidRPr="00EE023C" w:rsidRDefault="00591160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1349558,20</w:t>
            </w:r>
          </w:p>
        </w:tc>
        <w:tc>
          <w:tcPr>
            <w:tcW w:w="2582" w:type="dxa"/>
          </w:tcPr>
          <w:p w:rsidR="00EE023C" w:rsidRPr="00735A35" w:rsidRDefault="00263340" w:rsidP="00EE023C">
            <w:pPr>
              <w:jc w:val="center"/>
              <w:rPr>
                <w:rFonts w:ascii="Times New Roman" w:hAnsi="Times New Roman" w:cs="Times New Roman"/>
                <w:color w:val="37373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73737"/>
                <w:shd w:val="clear" w:color="auto" w:fill="FFFFFF"/>
              </w:rPr>
              <w:t>Земельный участок</w:t>
            </w:r>
            <w:r w:rsidR="00376A5F">
              <w:rPr>
                <w:rFonts w:ascii="Times New Roman" w:hAnsi="Times New Roman" w:cs="Times New Roman"/>
                <w:color w:val="373737"/>
                <w:shd w:val="clear" w:color="auto" w:fill="FFFFFF"/>
              </w:rPr>
              <w:t xml:space="preserve"> ЛПХ</w:t>
            </w:r>
          </w:p>
        </w:tc>
        <w:tc>
          <w:tcPr>
            <w:tcW w:w="1226" w:type="dxa"/>
          </w:tcPr>
          <w:p w:rsidR="00EE023C" w:rsidRPr="00EE023C" w:rsidRDefault="00263340" w:rsidP="00CB1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CB16FC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3" w:type="dxa"/>
          </w:tcPr>
          <w:p w:rsidR="00EE023C" w:rsidRPr="00EE023C" w:rsidRDefault="00263340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EE023C" w:rsidRDefault="00591160" w:rsidP="00735A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Ситроен </w:t>
            </w:r>
            <w:proofErr w:type="spellStart"/>
            <w:r>
              <w:rPr>
                <w:rFonts w:ascii="Times New Roman" w:hAnsi="Times New Roman" w:cs="Times New Roman"/>
              </w:rPr>
              <w:t>Берлинго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200 </w:t>
            </w:r>
            <w:proofErr w:type="spellStart"/>
            <w:r>
              <w:rPr>
                <w:rFonts w:ascii="Times New Roman" w:hAnsi="Times New Roman" w:cs="Times New Roman"/>
              </w:rPr>
              <w:t>г.в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01" w:type="dxa"/>
          </w:tcPr>
          <w:p w:rsidR="00EE023C" w:rsidRPr="00EE023C" w:rsidRDefault="00EE023C" w:rsidP="00735A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EE023C" w:rsidRPr="00EE023C" w:rsidRDefault="00EE023C" w:rsidP="00735A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EE023C" w:rsidRPr="00EE023C" w:rsidRDefault="00EE023C" w:rsidP="00735A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735A35" w:rsidRDefault="00EE023C" w:rsidP="00EE023C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</w:tcPr>
          <w:p w:rsidR="00EE023C" w:rsidRPr="00735A35" w:rsidRDefault="00EE023C" w:rsidP="00735A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EE023C" w:rsidRPr="00735A35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EE023C" w:rsidRPr="00EE023C" w:rsidRDefault="00263340" w:rsidP="00735A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Нексия</w:t>
            </w:r>
            <w:proofErr w:type="spellEnd"/>
            <w:r w:rsidR="003D6A5F">
              <w:rPr>
                <w:rFonts w:ascii="Times New Roman" w:hAnsi="Times New Roman" w:cs="Times New Roman"/>
              </w:rPr>
              <w:t xml:space="preserve">, 2006 </w:t>
            </w:r>
            <w:proofErr w:type="spellStart"/>
            <w:r w:rsidR="003D6A5F">
              <w:rPr>
                <w:rFonts w:ascii="Times New Roman" w:hAnsi="Times New Roman" w:cs="Times New Roman"/>
              </w:rPr>
              <w:t>г.в</w:t>
            </w:r>
            <w:proofErr w:type="spellEnd"/>
            <w:r w:rsidR="003D6A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01" w:type="dxa"/>
          </w:tcPr>
          <w:p w:rsidR="00EE023C" w:rsidRPr="00EE023C" w:rsidRDefault="00263340" w:rsidP="00735A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26" w:type="dxa"/>
          </w:tcPr>
          <w:p w:rsidR="00EE023C" w:rsidRPr="00EE023C" w:rsidRDefault="00D864AD" w:rsidP="00735A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607" w:type="dxa"/>
          </w:tcPr>
          <w:p w:rsidR="00EE023C" w:rsidRPr="00EE023C" w:rsidRDefault="00263340" w:rsidP="00735A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735A35" w:rsidRDefault="00EE023C" w:rsidP="00EE023C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</w:tcPr>
          <w:p w:rsidR="00EE023C" w:rsidRPr="00735A35" w:rsidRDefault="00EE023C" w:rsidP="00735A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EE023C" w:rsidRPr="00735A35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EE023C" w:rsidRPr="00EE023C" w:rsidRDefault="00591160" w:rsidP="00735A35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ВАЗ 11113, 1999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г.в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1101" w:type="dxa"/>
          </w:tcPr>
          <w:p w:rsidR="00EE023C" w:rsidRPr="00EE023C" w:rsidRDefault="00263340" w:rsidP="00735A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26" w:type="dxa"/>
          </w:tcPr>
          <w:p w:rsidR="00EE023C" w:rsidRPr="00EE023C" w:rsidRDefault="00263340" w:rsidP="00735A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607" w:type="dxa"/>
          </w:tcPr>
          <w:p w:rsidR="00EE023C" w:rsidRPr="00EE023C" w:rsidRDefault="00263340" w:rsidP="00735A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3D6A5F" w:rsidRPr="00EE023C" w:rsidTr="00EE023C">
        <w:tc>
          <w:tcPr>
            <w:tcW w:w="1982" w:type="dxa"/>
            <w:vMerge w:val="restart"/>
          </w:tcPr>
          <w:p w:rsidR="003D6A5F" w:rsidRPr="00EE023C" w:rsidRDefault="003D6A5F" w:rsidP="00263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12" w:type="dxa"/>
            <w:vMerge w:val="restart"/>
          </w:tcPr>
          <w:p w:rsidR="003D6A5F" w:rsidRPr="00EE023C" w:rsidRDefault="003D6A5F" w:rsidP="003D6A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82" w:type="dxa"/>
          </w:tcPr>
          <w:p w:rsidR="003D6A5F" w:rsidRPr="00735A35" w:rsidRDefault="003D6A5F" w:rsidP="00263340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</w:tcPr>
          <w:p w:rsidR="003D6A5F" w:rsidRPr="00735A35" w:rsidRDefault="003D6A5F" w:rsidP="002633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3D6A5F" w:rsidRPr="00735A35" w:rsidRDefault="003D6A5F" w:rsidP="002633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3D6A5F" w:rsidRPr="00EE023C" w:rsidRDefault="003D6A5F" w:rsidP="00263340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01" w:type="dxa"/>
          </w:tcPr>
          <w:p w:rsidR="003D6A5F" w:rsidRPr="00EE023C" w:rsidRDefault="003D6A5F" w:rsidP="002633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26" w:type="dxa"/>
          </w:tcPr>
          <w:p w:rsidR="003D6A5F" w:rsidRPr="00EE023C" w:rsidRDefault="003D6A5F" w:rsidP="002633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607" w:type="dxa"/>
          </w:tcPr>
          <w:p w:rsidR="003D6A5F" w:rsidRPr="00EE023C" w:rsidRDefault="003D6A5F" w:rsidP="002633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3D6A5F" w:rsidRPr="00EE023C" w:rsidTr="00EE023C">
        <w:tc>
          <w:tcPr>
            <w:tcW w:w="1982" w:type="dxa"/>
            <w:vMerge/>
          </w:tcPr>
          <w:p w:rsidR="003D6A5F" w:rsidRDefault="003D6A5F" w:rsidP="002633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3D6A5F" w:rsidRDefault="003D6A5F" w:rsidP="002633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3D6A5F" w:rsidRDefault="003D6A5F" w:rsidP="00263340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</w:tcPr>
          <w:p w:rsidR="003D6A5F" w:rsidRDefault="003D6A5F" w:rsidP="002633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3D6A5F" w:rsidRDefault="003D6A5F" w:rsidP="002633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3D6A5F" w:rsidRPr="00EE023C" w:rsidRDefault="003D6A5F" w:rsidP="00263340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01" w:type="dxa"/>
          </w:tcPr>
          <w:p w:rsidR="003D6A5F" w:rsidRDefault="003D6A5F" w:rsidP="002633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3D6A5F" w:rsidRDefault="003D6A5F" w:rsidP="002633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3D6A5F" w:rsidRDefault="003D6A5F" w:rsidP="002633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E023C" w:rsidRPr="00EE023C" w:rsidRDefault="00EE023C" w:rsidP="00EE02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263340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заместителя заведующего отделом организационно-контрольной и кадровой работы 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администрации муниципального района «Ферзиковский район» за пери</w:t>
      </w:r>
      <w:r w:rsidR="0088289F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од с 1 января по </w:t>
      </w:r>
      <w:r w:rsidR="00591160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31 декабря 2021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EE023C" w:rsidRDefault="00EE023C">
      <w:pPr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E023C" w:rsidRDefault="00EE023C"/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263340"/>
    <w:rsid w:val="00376A5F"/>
    <w:rsid w:val="003D6A5F"/>
    <w:rsid w:val="0052164E"/>
    <w:rsid w:val="00542469"/>
    <w:rsid w:val="0055426E"/>
    <w:rsid w:val="00591160"/>
    <w:rsid w:val="00735A35"/>
    <w:rsid w:val="007E1E11"/>
    <w:rsid w:val="0088289F"/>
    <w:rsid w:val="00CB16FC"/>
    <w:rsid w:val="00D864AD"/>
    <w:rsid w:val="00EE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пользователь</cp:lastModifiedBy>
  <cp:revision>4</cp:revision>
  <dcterms:created xsi:type="dcterms:W3CDTF">2021-04-05T12:19:00Z</dcterms:created>
  <dcterms:modified xsi:type="dcterms:W3CDTF">2022-03-16T11:06:00Z</dcterms:modified>
</cp:coreProperties>
</file>