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0C7" w:rsidRPr="006B70C7" w:rsidRDefault="006B70C7" w:rsidP="006B70C7">
      <w:pPr>
        <w:autoSpaceDE w:val="0"/>
        <w:autoSpaceDN w:val="0"/>
        <w:adjustRightInd w:val="0"/>
        <w:jc w:val="center"/>
        <w:rPr>
          <w:rFonts w:eastAsia="Calibri" w:cs="Times New Roman"/>
          <w:b/>
          <w:color w:val="00000A"/>
          <w:sz w:val="24"/>
          <w:szCs w:val="24"/>
        </w:rPr>
      </w:pPr>
      <w:r w:rsidRPr="006B70C7">
        <w:rPr>
          <w:rFonts w:eastAsia="Calibri" w:cs="Times New Roman"/>
          <w:b/>
          <w:color w:val="00000A"/>
          <w:sz w:val="24"/>
          <w:szCs w:val="24"/>
        </w:rPr>
        <w:t>СВЕДЕНИЯ</w:t>
      </w:r>
    </w:p>
    <w:p w:rsidR="006B70C7" w:rsidRPr="006B70C7" w:rsidRDefault="006B70C7" w:rsidP="006B70C7">
      <w:pPr>
        <w:autoSpaceDE w:val="0"/>
        <w:autoSpaceDN w:val="0"/>
        <w:adjustRightInd w:val="0"/>
        <w:jc w:val="center"/>
        <w:rPr>
          <w:rFonts w:eastAsia="Calibri" w:cs="Times New Roman"/>
          <w:b/>
          <w:color w:val="00000A"/>
          <w:sz w:val="24"/>
          <w:szCs w:val="24"/>
        </w:rPr>
      </w:pPr>
      <w:r w:rsidRPr="006B70C7">
        <w:rPr>
          <w:rFonts w:eastAsia="Calibri" w:cs="Times New Roman"/>
          <w:b/>
          <w:color w:val="00000A"/>
          <w:sz w:val="24"/>
          <w:szCs w:val="24"/>
        </w:rPr>
        <w:t xml:space="preserve">о доходах за 2021 год, об имуществе и обязательствах имущественного характера по состоянию </w:t>
      </w:r>
    </w:p>
    <w:p w:rsidR="006B70C7" w:rsidRPr="006B70C7" w:rsidRDefault="006B70C7" w:rsidP="006B70C7">
      <w:pPr>
        <w:autoSpaceDE w:val="0"/>
        <w:autoSpaceDN w:val="0"/>
        <w:adjustRightInd w:val="0"/>
        <w:jc w:val="center"/>
        <w:rPr>
          <w:rFonts w:eastAsia="Calibri" w:cs="Times New Roman"/>
          <w:b/>
          <w:color w:val="00000A"/>
          <w:sz w:val="24"/>
          <w:szCs w:val="24"/>
        </w:rPr>
      </w:pPr>
      <w:r w:rsidRPr="006B70C7">
        <w:rPr>
          <w:rFonts w:eastAsia="Calibri" w:cs="Times New Roman"/>
          <w:b/>
          <w:color w:val="00000A"/>
          <w:sz w:val="24"/>
          <w:szCs w:val="24"/>
        </w:rPr>
        <w:t>на 31 декабря 2021 года, представленных муниципальными служащими администрации города Красноярска,</w:t>
      </w:r>
    </w:p>
    <w:p w:rsidR="006B70C7" w:rsidRPr="006B70C7" w:rsidRDefault="006B70C7" w:rsidP="006B70C7">
      <w:pPr>
        <w:jc w:val="center"/>
        <w:rPr>
          <w:rFonts w:ascii="Calibri" w:eastAsia="Calibri" w:hAnsi="Calibri" w:cs="Times New Roman"/>
          <w:b/>
          <w:color w:val="00000A"/>
          <w:sz w:val="24"/>
          <w:szCs w:val="24"/>
        </w:rPr>
      </w:pPr>
      <w:r w:rsidRPr="006B70C7">
        <w:rPr>
          <w:rFonts w:eastAsia="Calibri" w:cs="Times New Roman"/>
          <w:b/>
          <w:color w:val="00000A"/>
          <w:sz w:val="24"/>
          <w:szCs w:val="24"/>
        </w:rPr>
        <w:t>об источниках получения средств, за счет которых совершена сделка (совершены сделки) в 2021 году</w:t>
      </w:r>
    </w:p>
    <w:p w:rsidR="00787A47" w:rsidRPr="00787A47" w:rsidRDefault="00787A47" w:rsidP="00A66028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7E3E98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7E3E9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E3E98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E3E98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 xml:space="preserve">Общая </w:t>
            </w:r>
            <w:r w:rsidR="00CA7428" w:rsidRPr="007E3E98">
              <w:rPr>
                <w:sz w:val="20"/>
                <w:szCs w:val="20"/>
              </w:rPr>
              <w:t xml:space="preserve">сумма дохода </w:t>
            </w:r>
          </w:p>
          <w:p w:rsidR="00897F6D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 xml:space="preserve">за год, </w:t>
            </w:r>
          </w:p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тыс.</w:t>
            </w:r>
            <w:r w:rsidR="00897F6D" w:rsidRPr="007E3E98">
              <w:rPr>
                <w:sz w:val="20"/>
                <w:szCs w:val="20"/>
              </w:rPr>
              <w:t xml:space="preserve"> </w:t>
            </w:r>
            <w:r w:rsidRPr="007E3E98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Перечень объектов недвижимости, пр</w:t>
            </w:r>
            <w:r w:rsidRPr="007E3E98">
              <w:rPr>
                <w:sz w:val="20"/>
                <w:szCs w:val="20"/>
              </w:rPr>
              <w:t>и</w:t>
            </w:r>
            <w:r w:rsidRPr="007E3E98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7E3E98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7E3E98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7E3E98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7E3E98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7E3E9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E3E98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7E3E98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7E3E98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7E3E98" w:rsidTr="00897F6D">
        <w:trPr>
          <w:trHeight w:val="173"/>
        </w:trPr>
        <w:tc>
          <w:tcPr>
            <w:tcW w:w="2018" w:type="dxa"/>
            <w:vMerge/>
          </w:tcPr>
          <w:p w:rsidR="00CA7428" w:rsidRPr="007E3E98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Pr="007E3E9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7E3E9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площадь, кв.</w:t>
            </w:r>
            <w:r w:rsidR="000920CA" w:rsidRPr="007E3E9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страна расп</w:t>
            </w:r>
            <w:r w:rsidRPr="007E3E98">
              <w:rPr>
                <w:sz w:val="20"/>
                <w:szCs w:val="20"/>
              </w:rPr>
              <w:t>о</w:t>
            </w:r>
            <w:r w:rsidRPr="007E3E98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площадь, кв.</w:t>
            </w:r>
            <w:r w:rsidR="00897F6D" w:rsidRPr="007E3E9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E3E9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7E3E98">
              <w:rPr>
                <w:sz w:val="20"/>
                <w:szCs w:val="20"/>
              </w:rPr>
              <w:t>страна расп</w:t>
            </w:r>
            <w:r w:rsidRPr="007E3E98">
              <w:rPr>
                <w:sz w:val="20"/>
                <w:szCs w:val="20"/>
              </w:rPr>
              <w:t>о</w:t>
            </w:r>
            <w:r w:rsidRPr="007E3E98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7E3E9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7E3E9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7E3E9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6109B" w:rsidRPr="007E3E98" w:rsidTr="00694A57">
        <w:trPr>
          <w:trHeight w:val="850"/>
        </w:trPr>
        <w:tc>
          <w:tcPr>
            <w:tcW w:w="2018" w:type="dxa"/>
          </w:tcPr>
          <w:p w:rsidR="0056109B" w:rsidRPr="00A66028" w:rsidRDefault="00A66028" w:rsidP="00A6602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66028">
              <w:rPr>
                <w:rFonts w:cs="Times New Roman"/>
                <w:sz w:val="20"/>
                <w:szCs w:val="20"/>
              </w:rPr>
              <w:t>1. Тимосюк Татьяна Евгеньевна</w:t>
            </w:r>
          </w:p>
        </w:tc>
        <w:tc>
          <w:tcPr>
            <w:tcW w:w="1056" w:type="dxa"/>
          </w:tcPr>
          <w:p w:rsidR="0056109B" w:rsidRPr="007E3E98" w:rsidRDefault="00A66028" w:rsidP="007E3E98">
            <w:pPr>
              <w:ind w:left="-57" w:right="-57"/>
              <w:jc w:val="center"/>
              <w:rPr>
                <w:sz w:val="16"/>
                <w:szCs w:val="16"/>
              </w:rPr>
            </w:pPr>
            <w:r w:rsidRPr="00716E25">
              <w:rPr>
                <w:sz w:val="16"/>
                <w:szCs w:val="16"/>
              </w:rPr>
              <w:t>Заместитель начальника организац</w:t>
            </w:r>
            <w:r w:rsidRPr="00716E25">
              <w:rPr>
                <w:sz w:val="16"/>
                <w:szCs w:val="16"/>
              </w:rPr>
              <w:t>и</w:t>
            </w:r>
            <w:r w:rsidRPr="00716E25">
              <w:rPr>
                <w:sz w:val="16"/>
                <w:szCs w:val="16"/>
              </w:rPr>
              <w:t>онно-правового отдела управления архитектуры</w:t>
            </w:r>
          </w:p>
        </w:tc>
        <w:tc>
          <w:tcPr>
            <w:tcW w:w="1078" w:type="dxa"/>
          </w:tcPr>
          <w:p w:rsidR="00FC44B2" w:rsidRDefault="00FC44B2" w:rsidP="0090341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44B2" w:rsidRDefault="00FC44B2" w:rsidP="0090341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44B2" w:rsidRDefault="00FC44B2" w:rsidP="0090341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109B" w:rsidRPr="007E3E98" w:rsidRDefault="00D13B94" w:rsidP="00111F23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1105</w:t>
            </w:r>
            <w:r w:rsidR="00111F23">
              <w:rPr>
                <w:sz w:val="16"/>
                <w:szCs w:val="16"/>
              </w:rPr>
              <w:t>,36</w:t>
            </w:r>
            <w:r w:rsidR="00D72EC7">
              <w:rPr>
                <w:sz w:val="16"/>
                <w:szCs w:val="16"/>
              </w:rPr>
              <w:t>0</w:t>
            </w:r>
          </w:p>
        </w:tc>
        <w:tc>
          <w:tcPr>
            <w:tcW w:w="1434" w:type="dxa"/>
            <w:vAlign w:val="center"/>
          </w:tcPr>
          <w:p w:rsidR="0056109B" w:rsidRPr="00A66028" w:rsidRDefault="00FC44B2" w:rsidP="00FC44B2">
            <w:pPr>
              <w:ind w:right="-57"/>
              <w:jc w:val="center"/>
              <w:rPr>
                <w:sz w:val="16"/>
                <w:szCs w:val="16"/>
              </w:rPr>
            </w:pPr>
            <w:r w:rsidRPr="00FC44B2"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56109B" w:rsidRDefault="0056109B" w:rsidP="007E3E9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7E3E9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7E3E9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7E3E9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Pr="007E3E98" w:rsidRDefault="00FC44B2" w:rsidP="00A66028">
            <w:pPr>
              <w:ind w:right="-57"/>
              <w:jc w:val="center"/>
              <w:rPr>
                <w:sz w:val="16"/>
                <w:szCs w:val="16"/>
              </w:rPr>
            </w:pPr>
            <w:r w:rsidRPr="00FC44B2">
              <w:rPr>
                <w:sz w:val="16"/>
                <w:szCs w:val="16"/>
              </w:rPr>
              <w:t>97,8</w:t>
            </w:r>
          </w:p>
        </w:tc>
        <w:tc>
          <w:tcPr>
            <w:tcW w:w="1320" w:type="dxa"/>
          </w:tcPr>
          <w:p w:rsidR="0056109B" w:rsidRDefault="0056109B" w:rsidP="00FF509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109B" w:rsidRDefault="0056109B" w:rsidP="00FF509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109B" w:rsidRDefault="0056109B" w:rsidP="00FF509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FF509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109B" w:rsidRPr="007E3E98" w:rsidRDefault="00FC44B2" w:rsidP="00FF509E">
            <w:pPr>
              <w:ind w:left="-57" w:right="-57"/>
              <w:jc w:val="center"/>
              <w:rPr>
                <w:sz w:val="16"/>
                <w:szCs w:val="16"/>
              </w:rPr>
            </w:pPr>
            <w:r w:rsidRPr="00FC44B2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56109B" w:rsidRDefault="0056109B" w:rsidP="00FC44B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733E9" w:rsidRDefault="005733E9" w:rsidP="00FC44B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733E9" w:rsidRDefault="005733E9" w:rsidP="00FC44B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733E9" w:rsidRDefault="005733E9" w:rsidP="00FC44B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733E9" w:rsidRPr="007E3E98" w:rsidRDefault="005733E9" w:rsidP="00FC44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56109B" w:rsidRDefault="0056109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733E9" w:rsidRDefault="005733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733E9" w:rsidRDefault="005733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733E9" w:rsidRDefault="005733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733E9" w:rsidRPr="007E3E98" w:rsidRDefault="005733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56109B" w:rsidRDefault="0056109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109B" w:rsidRPr="007E3E98" w:rsidRDefault="0056109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109B" w:rsidRDefault="0056109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733E9" w:rsidRDefault="005733E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733E9" w:rsidRPr="007E3E98" w:rsidRDefault="005733E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56109B" w:rsidRDefault="0056109B" w:rsidP="00A7646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A7646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A7646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A7646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Pr="00A66028" w:rsidRDefault="00A66028" w:rsidP="00A7646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56109B" w:rsidRDefault="0056109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Pr="007E3E9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6109B" w:rsidRDefault="0056109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Pr="007E3E98" w:rsidRDefault="00A66028" w:rsidP="00A66028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6109B" w:rsidRPr="00A66028" w:rsidTr="00694A57">
        <w:trPr>
          <w:trHeight w:val="765"/>
        </w:trPr>
        <w:tc>
          <w:tcPr>
            <w:tcW w:w="2018" w:type="dxa"/>
          </w:tcPr>
          <w:p w:rsidR="0056109B" w:rsidRPr="00A66028" w:rsidRDefault="0056109B" w:rsidP="00A66028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66028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56109B" w:rsidRDefault="0056109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Pr="007E3E9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FC44B2" w:rsidRDefault="00FC44B2" w:rsidP="0090341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44B2" w:rsidRDefault="00FC44B2" w:rsidP="0090341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44B2" w:rsidRDefault="00FC44B2" w:rsidP="0090341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109B" w:rsidRDefault="00D13B94" w:rsidP="009034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1458</w:t>
            </w:r>
            <w:r w:rsidR="00111F23">
              <w:rPr>
                <w:sz w:val="16"/>
                <w:szCs w:val="16"/>
              </w:rPr>
              <w:t>,88</w:t>
            </w:r>
            <w:r w:rsidR="00D72EC7">
              <w:rPr>
                <w:sz w:val="16"/>
                <w:szCs w:val="16"/>
              </w:rPr>
              <w:t>7</w:t>
            </w:r>
          </w:p>
          <w:p w:rsidR="00111F23" w:rsidRDefault="00111F23" w:rsidP="0090341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11F23" w:rsidRPr="00D13B94" w:rsidRDefault="00111F23" w:rsidP="0090341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Align w:val="center"/>
          </w:tcPr>
          <w:p w:rsidR="0056109B" w:rsidRDefault="00A66028" w:rsidP="00A7646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Нежилое помещ</w:t>
            </w:r>
            <w:r>
              <w:rPr>
                <w:sz w:val="16"/>
                <w:szCs w:val="16"/>
              </w:rPr>
              <w:t>е</w:t>
            </w:r>
            <w:r>
              <w:rPr>
                <w:sz w:val="16"/>
                <w:szCs w:val="16"/>
              </w:rPr>
              <w:t>ние</w:t>
            </w:r>
            <w:r w:rsidR="00111F23">
              <w:rPr>
                <w:sz w:val="16"/>
                <w:szCs w:val="16"/>
              </w:rPr>
              <w:t xml:space="preserve">  </w:t>
            </w:r>
          </w:p>
          <w:p w:rsidR="00111F23" w:rsidRDefault="00111F23" w:rsidP="00A76460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11F23" w:rsidRPr="0090341D" w:rsidRDefault="00111F23" w:rsidP="00111F23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111F23" w:rsidRDefault="00111F23" w:rsidP="00111F23">
            <w:pPr>
              <w:ind w:right="-57"/>
              <w:jc w:val="center"/>
              <w:rPr>
                <w:sz w:val="16"/>
                <w:szCs w:val="16"/>
              </w:rPr>
            </w:pPr>
          </w:p>
          <w:p w:rsidR="0056109B" w:rsidRDefault="00A66028" w:rsidP="00111F23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116,4</w:t>
            </w:r>
          </w:p>
          <w:p w:rsidR="00111F23" w:rsidRDefault="00111F23" w:rsidP="00111F23">
            <w:pPr>
              <w:ind w:right="-57"/>
              <w:jc w:val="center"/>
              <w:rPr>
                <w:sz w:val="16"/>
                <w:szCs w:val="16"/>
              </w:rPr>
            </w:pPr>
          </w:p>
          <w:p w:rsidR="00111F23" w:rsidRDefault="00111F23" w:rsidP="00111F23">
            <w:pPr>
              <w:ind w:right="-57"/>
              <w:jc w:val="center"/>
              <w:rPr>
                <w:sz w:val="16"/>
                <w:szCs w:val="16"/>
              </w:rPr>
            </w:pPr>
          </w:p>
          <w:p w:rsidR="00111F23" w:rsidRPr="007E3E98" w:rsidRDefault="00111F23" w:rsidP="00111F23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65,3</w:t>
            </w:r>
          </w:p>
        </w:tc>
        <w:tc>
          <w:tcPr>
            <w:tcW w:w="1320" w:type="dxa"/>
          </w:tcPr>
          <w:p w:rsidR="00FC44B2" w:rsidRDefault="00FC44B2" w:rsidP="00FF509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109B" w:rsidRPr="007E3E98" w:rsidRDefault="0056109B" w:rsidP="00111F23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34756" w:rsidRDefault="00234756" w:rsidP="00FF509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111F23" w:rsidRDefault="00111F23" w:rsidP="00FF509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109B" w:rsidRPr="007E3E98" w:rsidRDefault="00111F23" w:rsidP="00111F2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FC44B2" w:rsidRDefault="00FC44B2" w:rsidP="00CC49E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44B2" w:rsidRDefault="00FC44B2" w:rsidP="00CC49E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109B" w:rsidRPr="007E3E98" w:rsidRDefault="00A66028" w:rsidP="00111F23">
            <w:pPr>
              <w:ind w:right="-57"/>
              <w:jc w:val="center"/>
              <w:rPr>
                <w:sz w:val="16"/>
                <w:szCs w:val="16"/>
              </w:rPr>
            </w:pPr>
            <w:r w:rsidRPr="00A66028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FC44B2" w:rsidRDefault="00FC44B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44B2" w:rsidRDefault="00FC44B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109B" w:rsidRPr="007E3E98" w:rsidRDefault="00A66028" w:rsidP="00111F23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97,8</w:t>
            </w:r>
          </w:p>
        </w:tc>
        <w:tc>
          <w:tcPr>
            <w:tcW w:w="1320" w:type="dxa"/>
          </w:tcPr>
          <w:p w:rsidR="0056109B" w:rsidRDefault="0056109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FC44B2" w:rsidRDefault="00FC44B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109B" w:rsidRPr="007E3E98" w:rsidRDefault="0056109B" w:rsidP="00111F23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A66028" w:rsidRPr="00A66028" w:rsidRDefault="00A66028" w:rsidP="00A6602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A66028">
              <w:rPr>
                <w:sz w:val="16"/>
                <w:szCs w:val="16"/>
                <w:lang w:val="en-US"/>
              </w:rPr>
              <w:t>Автомобиль</w:t>
            </w:r>
            <w:proofErr w:type="spellEnd"/>
            <w:r w:rsidRPr="00A66028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66028">
              <w:rPr>
                <w:sz w:val="16"/>
                <w:szCs w:val="16"/>
                <w:lang w:val="en-US"/>
              </w:rPr>
              <w:t>легковой</w:t>
            </w:r>
            <w:proofErr w:type="spellEnd"/>
          </w:p>
          <w:p w:rsidR="00A66028" w:rsidRPr="00D13B94" w:rsidRDefault="00D13B94" w:rsidP="00A6602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КIA RIO</w:t>
            </w:r>
          </w:p>
          <w:p w:rsidR="00A66028" w:rsidRPr="00A66028" w:rsidRDefault="00A66028" w:rsidP="00A6602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56109B" w:rsidRPr="00A76460" w:rsidRDefault="0056109B" w:rsidP="00A66028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56109B" w:rsidRPr="00FC44B2" w:rsidRDefault="0056109B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A66028" w:rsidRPr="00FC44B2" w:rsidRDefault="00A6602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A66028" w:rsidRPr="00FC44B2" w:rsidRDefault="00A6602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A66028" w:rsidRPr="00FC44B2" w:rsidRDefault="00A6602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  <w:p w:rsidR="00A66028" w:rsidRP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6109B" w:rsidRDefault="0056109B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P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E3E98" w:rsidRPr="007E3E98" w:rsidTr="00897F6D">
        <w:tc>
          <w:tcPr>
            <w:tcW w:w="2018" w:type="dxa"/>
          </w:tcPr>
          <w:p w:rsidR="007E3E98" w:rsidRPr="00A66028" w:rsidRDefault="007E3E98" w:rsidP="00A66028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66028">
              <w:rPr>
                <w:rFonts w:cs="Times New Roman"/>
                <w:sz w:val="20"/>
                <w:szCs w:val="20"/>
              </w:rPr>
              <w:t>Несовершенн</w:t>
            </w:r>
            <w:r w:rsidRPr="00A66028">
              <w:rPr>
                <w:rFonts w:cs="Times New Roman"/>
                <w:sz w:val="20"/>
                <w:szCs w:val="20"/>
              </w:rPr>
              <w:t>о</w:t>
            </w:r>
            <w:r w:rsidRPr="00A66028">
              <w:rPr>
                <w:rFonts w:cs="Times New Roman"/>
                <w:sz w:val="20"/>
                <w:szCs w:val="20"/>
              </w:rPr>
              <w:t>летний ребенок</w:t>
            </w:r>
            <w:r w:rsidR="00694A57" w:rsidRPr="00A66028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6" w:type="dxa"/>
          </w:tcPr>
          <w:p w:rsidR="007E3E98" w:rsidRDefault="007E3E9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Pr="00942257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7E3E98" w:rsidRDefault="007E3E9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Pr="00942257" w:rsidRDefault="00A66028" w:rsidP="00A66028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0A77AF" w:rsidRDefault="000A77A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Pr="00FF509E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FF509E" w:rsidRDefault="00FF509E" w:rsidP="00FF509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Pr="00942257" w:rsidRDefault="00A66028" w:rsidP="00FF50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234756" w:rsidRDefault="00234756" w:rsidP="00FF509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Default="00A66028" w:rsidP="00FF509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FF509E" w:rsidRPr="00FF509E" w:rsidRDefault="00FF509E" w:rsidP="00FF509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FC44B2" w:rsidRDefault="00FC44B2" w:rsidP="00E47E7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3E98" w:rsidRPr="007E3E98" w:rsidRDefault="00A66028" w:rsidP="00E47E73">
            <w:pPr>
              <w:ind w:left="-57" w:right="-57"/>
              <w:jc w:val="center"/>
              <w:rPr>
                <w:sz w:val="16"/>
                <w:szCs w:val="16"/>
              </w:rPr>
            </w:pPr>
            <w:r w:rsidRPr="00A66028"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FC44B2" w:rsidRDefault="00FC44B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3E98" w:rsidRPr="007E3E9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A66028">
              <w:rPr>
                <w:sz w:val="16"/>
                <w:szCs w:val="16"/>
              </w:rPr>
              <w:t>97,8</w:t>
            </w:r>
          </w:p>
        </w:tc>
        <w:tc>
          <w:tcPr>
            <w:tcW w:w="1320" w:type="dxa"/>
          </w:tcPr>
          <w:p w:rsidR="00FC44B2" w:rsidRDefault="00FC44B2" w:rsidP="00FC44B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3E98" w:rsidRPr="007E3E98" w:rsidRDefault="00A76460" w:rsidP="00FC44B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7E3E98" w:rsidRDefault="007E3E9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P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E3E98" w:rsidRDefault="007E3E9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P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E3E98" w:rsidRDefault="007E3E9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A66028" w:rsidRPr="00A66028" w:rsidRDefault="00A6602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942257" w:rsidRDefault="00942257" w:rsidP="0045163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942257" w:rsidSect="00C92DBC">
      <w:headerReference w:type="default" r:id="rId9"/>
      <w:pgSz w:w="16840" w:h="11907" w:orient="landscape" w:code="9"/>
      <w:pgMar w:top="170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521" w:rsidRDefault="00141521" w:rsidP="003F034E">
      <w:r>
        <w:separator/>
      </w:r>
    </w:p>
  </w:endnote>
  <w:endnote w:type="continuationSeparator" w:id="0">
    <w:p w:rsidR="00141521" w:rsidRDefault="0014152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521" w:rsidRDefault="00141521" w:rsidP="003F034E">
      <w:r>
        <w:separator/>
      </w:r>
    </w:p>
  </w:footnote>
  <w:footnote w:type="continuationSeparator" w:id="0">
    <w:p w:rsidR="00141521" w:rsidRDefault="0014152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8024C4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C3DFA"/>
    <w:multiLevelType w:val="hybridMultilevel"/>
    <w:tmpl w:val="6566586C"/>
    <w:lvl w:ilvl="0" w:tplc="AB9AD04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84D7CBF"/>
    <w:multiLevelType w:val="hybridMultilevel"/>
    <w:tmpl w:val="16180642"/>
    <w:lvl w:ilvl="0" w:tplc="1E9A477E">
      <w:start w:val="2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26A8"/>
    <w:rsid w:val="000759BC"/>
    <w:rsid w:val="00090A01"/>
    <w:rsid w:val="000920CA"/>
    <w:rsid w:val="000A77AF"/>
    <w:rsid w:val="000C196A"/>
    <w:rsid w:val="000C2BA1"/>
    <w:rsid w:val="00111F23"/>
    <w:rsid w:val="001207D5"/>
    <w:rsid w:val="00141521"/>
    <w:rsid w:val="001A0EDD"/>
    <w:rsid w:val="001E2A87"/>
    <w:rsid w:val="00213C3B"/>
    <w:rsid w:val="00234756"/>
    <w:rsid w:val="00263D93"/>
    <w:rsid w:val="00271D86"/>
    <w:rsid w:val="0029375D"/>
    <w:rsid w:val="002F4A14"/>
    <w:rsid w:val="00346C7F"/>
    <w:rsid w:val="00351CF2"/>
    <w:rsid w:val="00353B03"/>
    <w:rsid w:val="003B692A"/>
    <w:rsid w:val="003D0B2E"/>
    <w:rsid w:val="003F034E"/>
    <w:rsid w:val="0043095B"/>
    <w:rsid w:val="0045163D"/>
    <w:rsid w:val="00452BFF"/>
    <w:rsid w:val="00457128"/>
    <w:rsid w:val="00470432"/>
    <w:rsid w:val="004F54EF"/>
    <w:rsid w:val="00547FBB"/>
    <w:rsid w:val="0056109B"/>
    <w:rsid w:val="005733E9"/>
    <w:rsid w:val="005742AB"/>
    <w:rsid w:val="00574E5E"/>
    <w:rsid w:val="0057511F"/>
    <w:rsid w:val="005A25A2"/>
    <w:rsid w:val="00604E05"/>
    <w:rsid w:val="006461E6"/>
    <w:rsid w:val="00694A57"/>
    <w:rsid w:val="006B38C1"/>
    <w:rsid w:val="006B70C7"/>
    <w:rsid w:val="006C5DE6"/>
    <w:rsid w:val="006D1700"/>
    <w:rsid w:val="007229F4"/>
    <w:rsid w:val="007345F6"/>
    <w:rsid w:val="00787A47"/>
    <w:rsid w:val="007E3E98"/>
    <w:rsid w:val="007E40E1"/>
    <w:rsid w:val="008024C4"/>
    <w:rsid w:val="00806600"/>
    <w:rsid w:val="00823824"/>
    <w:rsid w:val="00834047"/>
    <w:rsid w:val="00853B50"/>
    <w:rsid w:val="008628DD"/>
    <w:rsid w:val="0087534C"/>
    <w:rsid w:val="00897F6D"/>
    <w:rsid w:val="008A3CCC"/>
    <w:rsid w:val="008B0BA1"/>
    <w:rsid w:val="008B4443"/>
    <w:rsid w:val="0090341D"/>
    <w:rsid w:val="00942257"/>
    <w:rsid w:val="009579FB"/>
    <w:rsid w:val="0098788D"/>
    <w:rsid w:val="0099613E"/>
    <w:rsid w:val="009C128F"/>
    <w:rsid w:val="009C47A1"/>
    <w:rsid w:val="00A03DFE"/>
    <w:rsid w:val="00A66028"/>
    <w:rsid w:val="00A76460"/>
    <w:rsid w:val="00A81BA8"/>
    <w:rsid w:val="00AD734A"/>
    <w:rsid w:val="00AF3EB0"/>
    <w:rsid w:val="00AF4B5D"/>
    <w:rsid w:val="00B014D7"/>
    <w:rsid w:val="00B37152"/>
    <w:rsid w:val="00B66644"/>
    <w:rsid w:val="00B95C38"/>
    <w:rsid w:val="00BC7A2B"/>
    <w:rsid w:val="00BE5F1D"/>
    <w:rsid w:val="00BF1D09"/>
    <w:rsid w:val="00C53891"/>
    <w:rsid w:val="00C54D01"/>
    <w:rsid w:val="00C55E7A"/>
    <w:rsid w:val="00C74734"/>
    <w:rsid w:val="00C84965"/>
    <w:rsid w:val="00C852EA"/>
    <w:rsid w:val="00C90F03"/>
    <w:rsid w:val="00C91EB2"/>
    <w:rsid w:val="00C92DBC"/>
    <w:rsid w:val="00CA327A"/>
    <w:rsid w:val="00CA7428"/>
    <w:rsid w:val="00CC466E"/>
    <w:rsid w:val="00CC49EE"/>
    <w:rsid w:val="00D00865"/>
    <w:rsid w:val="00D13B94"/>
    <w:rsid w:val="00D557E1"/>
    <w:rsid w:val="00D72EC7"/>
    <w:rsid w:val="00DD1F1A"/>
    <w:rsid w:val="00DF08F9"/>
    <w:rsid w:val="00DF55E4"/>
    <w:rsid w:val="00E30D52"/>
    <w:rsid w:val="00E30E25"/>
    <w:rsid w:val="00E370B4"/>
    <w:rsid w:val="00E47E73"/>
    <w:rsid w:val="00E85EB0"/>
    <w:rsid w:val="00EE7D9A"/>
    <w:rsid w:val="00F0384A"/>
    <w:rsid w:val="00F2797E"/>
    <w:rsid w:val="00F61CEC"/>
    <w:rsid w:val="00F831ED"/>
    <w:rsid w:val="00FA43D8"/>
    <w:rsid w:val="00FC44B2"/>
    <w:rsid w:val="00FF509E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1C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1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C34363-B2BA-48DE-A6D3-F76EFEB72B71}"/>
</file>

<file path=customXml/itemProps2.xml><?xml version="1.0" encoding="utf-8"?>
<ds:datastoreItem xmlns:ds="http://schemas.openxmlformats.org/officeDocument/2006/customXml" ds:itemID="{494E4EE7-1696-497A-A971-4443B0550784}"/>
</file>

<file path=customXml/itemProps3.xml><?xml version="1.0" encoding="utf-8"?>
<ds:datastoreItem xmlns:ds="http://schemas.openxmlformats.org/officeDocument/2006/customXml" ds:itemID="{204D60CF-0DEF-4D3B-80AE-39DDCB6DD49B}"/>
</file>

<file path=customXml/itemProps4.xml><?xml version="1.0" encoding="utf-8"?>
<ds:datastoreItem xmlns:ds="http://schemas.openxmlformats.org/officeDocument/2006/customXml" ds:itemID="{538F0479-D21C-4408-8489-52F1B812DF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Борисенко Надежда Александровна</cp:lastModifiedBy>
  <cp:revision>5</cp:revision>
  <cp:lastPrinted>2022-04-29T08:04:00Z</cp:lastPrinted>
  <dcterms:created xsi:type="dcterms:W3CDTF">2022-04-29T04:05:00Z</dcterms:created>
  <dcterms:modified xsi:type="dcterms:W3CDTF">2022-05-11T04:09:00Z</dcterms:modified>
</cp:coreProperties>
</file>