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EB" w:rsidRDefault="004872EB" w:rsidP="00487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p w:rsidR="004872EB" w:rsidRPr="004A1CA1" w:rsidRDefault="004872EB" w:rsidP="00487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4872EB" w:rsidRDefault="004872EB" w:rsidP="00487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21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21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4872EB" w:rsidRPr="004A1CA1" w:rsidRDefault="004872EB" w:rsidP="004872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21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4872EB" w:rsidRPr="00787A47" w:rsidRDefault="004872EB" w:rsidP="004872EB">
      <w:pPr>
        <w:jc w:val="center"/>
        <w:rPr>
          <w:sz w:val="30"/>
          <w:szCs w:val="3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134"/>
        <w:gridCol w:w="1843"/>
        <w:gridCol w:w="992"/>
        <w:gridCol w:w="1134"/>
        <w:gridCol w:w="1701"/>
        <w:gridCol w:w="1134"/>
        <w:gridCol w:w="1086"/>
        <w:gridCol w:w="1418"/>
        <w:gridCol w:w="898"/>
        <w:gridCol w:w="1134"/>
      </w:tblGrid>
      <w:tr w:rsidR="004872EB" w:rsidRPr="003B7365" w:rsidTr="00717F73">
        <w:trPr>
          <w:trHeight w:val="196"/>
        </w:trPr>
        <w:tc>
          <w:tcPr>
            <w:tcW w:w="1418" w:type="dxa"/>
            <w:vMerge w:val="restart"/>
          </w:tcPr>
          <w:p w:rsidR="004872EB" w:rsidRDefault="004872EB" w:rsidP="00717F73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921" w:type="dxa"/>
            <w:gridSpan w:val="3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98" w:type="dxa"/>
            <w:vMerge w:val="restart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4872EB" w:rsidRPr="003B7365" w:rsidTr="00717F73">
        <w:trPr>
          <w:trHeight w:val="173"/>
        </w:trPr>
        <w:tc>
          <w:tcPr>
            <w:tcW w:w="1418" w:type="dxa"/>
            <w:vMerge/>
          </w:tcPr>
          <w:p w:rsidR="004872EB" w:rsidRPr="003B7365" w:rsidRDefault="004872EB" w:rsidP="00717F73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4872EB" w:rsidRPr="003B7365" w:rsidRDefault="004872EB" w:rsidP="00717F7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872EB" w:rsidRPr="003B7365" w:rsidRDefault="004872EB" w:rsidP="00717F7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086" w:type="dxa"/>
          </w:tcPr>
          <w:p w:rsidR="004872EB" w:rsidRPr="003B7365" w:rsidRDefault="004872EB" w:rsidP="00717F73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4872EB" w:rsidRPr="003B7365" w:rsidRDefault="004872EB" w:rsidP="00717F7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4872EB" w:rsidRPr="003B7365" w:rsidRDefault="004872EB" w:rsidP="00717F7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872EB" w:rsidRPr="003B7365" w:rsidRDefault="004872EB" w:rsidP="00717F73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872EB" w:rsidRPr="002F1527" w:rsidTr="00717F73">
        <w:trPr>
          <w:trHeight w:val="295"/>
        </w:trPr>
        <w:tc>
          <w:tcPr>
            <w:tcW w:w="1418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Мугако Дмитрий Михайлович</w:t>
            </w:r>
          </w:p>
        </w:tc>
        <w:tc>
          <w:tcPr>
            <w:tcW w:w="2126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Руководитель управления кадровой политики и организационной работы администрации города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vMerge w:val="restart"/>
          </w:tcPr>
          <w:p w:rsidR="004872EB" w:rsidRPr="002F1527" w:rsidRDefault="004872EB" w:rsidP="00717F73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2 971,085</w:t>
            </w:r>
          </w:p>
        </w:tc>
        <w:tc>
          <w:tcPr>
            <w:tcW w:w="1843" w:type="dxa"/>
            <w:tcBorders>
              <w:bottom w:val="nil"/>
            </w:tcBorders>
          </w:tcPr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bottom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</w:t>
            </w:r>
            <w:r w:rsidRPr="002F1527">
              <w:rPr>
                <w:rFonts w:ascii="Times New Roman" w:hAnsi="Times New Roman"/>
                <w:sz w:val="22"/>
              </w:rPr>
              <w:t>вартира</w:t>
            </w:r>
          </w:p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жилой дом</w:t>
            </w:r>
          </w:p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4872EB" w:rsidRPr="002F1527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62,8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1216</w:t>
            </w:r>
          </w:p>
        </w:tc>
        <w:tc>
          <w:tcPr>
            <w:tcW w:w="1086" w:type="dxa"/>
            <w:vMerge w:val="restart"/>
          </w:tcPr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Болгария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898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872EB" w:rsidRPr="002F1527" w:rsidTr="00717F73">
        <w:trPr>
          <w:trHeight w:val="295"/>
        </w:trPr>
        <w:tc>
          <w:tcPr>
            <w:tcW w:w="1418" w:type="dxa"/>
            <w:vMerge/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872EB" w:rsidRPr="002F1527" w:rsidRDefault="004872EB" w:rsidP="00717F73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2F1527">
              <w:rPr>
                <w:rFonts w:ascii="Times New Roman" w:hAnsi="Times New Roman"/>
                <w:sz w:val="22"/>
              </w:rPr>
              <w:t>нежилое помещение (</w:t>
            </w:r>
            <w:proofErr w:type="spellStart"/>
            <w:r w:rsidRPr="002F1527">
              <w:rPr>
                <w:rFonts w:ascii="Times New Roman" w:hAnsi="Times New Roman"/>
                <w:sz w:val="22"/>
              </w:rPr>
              <w:t>машиноместо</w:t>
            </w:r>
            <w:proofErr w:type="spellEnd"/>
            <w:r w:rsidRPr="002F1527">
              <w:rPr>
                <w:rFonts w:ascii="Times New Roman" w:hAnsi="Times New Roman"/>
                <w:sz w:val="22"/>
              </w:rPr>
              <w:t>)</w:t>
            </w:r>
          </w:p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2F1527">
              <w:rPr>
                <w:rFonts w:ascii="Times New Roman" w:hAnsi="Times New Roman"/>
                <w:sz w:val="22"/>
              </w:rPr>
              <w:t xml:space="preserve">3/330 доли </w:t>
            </w:r>
          </w:p>
          <w:p w:rsidR="004872EB" w:rsidRPr="002F1527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4463,0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bottom w:val="single" w:sz="4" w:space="0" w:color="auto"/>
            </w:tcBorders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98" w:type="dxa"/>
            <w:vMerge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</w:tr>
      <w:tr w:rsidR="004872EB" w:rsidRPr="002F1527" w:rsidTr="00717F73">
        <w:trPr>
          <w:trHeight w:val="224"/>
        </w:trPr>
        <w:tc>
          <w:tcPr>
            <w:tcW w:w="1418" w:type="dxa"/>
            <w:vMerge w:val="restart"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  <w:r w:rsidRPr="002F1527">
              <w:rPr>
                <w:rFonts w:ascii="Times New Roman" w:hAnsi="Times New Roman"/>
                <w:sz w:val="22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4872EB" w:rsidRPr="002F1527" w:rsidRDefault="004872EB" w:rsidP="00717F73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2 099,838</w:t>
            </w:r>
          </w:p>
        </w:tc>
        <w:tc>
          <w:tcPr>
            <w:tcW w:w="1843" w:type="dxa"/>
            <w:tcBorders>
              <w:bottom w:val="nil"/>
            </w:tcBorders>
          </w:tcPr>
          <w:p w:rsidR="004872EB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</w:t>
            </w:r>
            <w:r w:rsidRPr="002F1527">
              <w:rPr>
                <w:rFonts w:ascii="Times New Roman" w:hAnsi="Times New Roman"/>
                <w:sz w:val="22"/>
              </w:rPr>
              <w:t>вартира</w:t>
            </w:r>
          </w:p>
          <w:p w:rsidR="004872EB" w:rsidRPr="002F1527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62,8</w:t>
            </w:r>
          </w:p>
        </w:tc>
        <w:tc>
          <w:tcPr>
            <w:tcW w:w="1134" w:type="dxa"/>
            <w:tcBorders>
              <w:bottom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Болгария</w:t>
            </w:r>
          </w:p>
        </w:tc>
        <w:tc>
          <w:tcPr>
            <w:tcW w:w="1701" w:type="dxa"/>
            <w:tcBorders>
              <w:bottom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086" w:type="dxa"/>
            <w:tcBorders>
              <w:bottom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SEQUOIA</w:t>
            </w:r>
          </w:p>
        </w:tc>
        <w:tc>
          <w:tcPr>
            <w:tcW w:w="898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872EB" w:rsidRPr="002F1527" w:rsidTr="00717F73">
        <w:trPr>
          <w:trHeight w:val="223"/>
        </w:trPr>
        <w:tc>
          <w:tcPr>
            <w:tcW w:w="1418" w:type="dxa"/>
            <w:vMerge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4872EB" w:rsidRPr="002F1527" w:rsidRDefault="004872EB" w:rsidP="00717F73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ежилое помещение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</w:tcPr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129,4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1216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</w:tc>
        <w:tc>
          <w:tcPr>
            <w:tcW w:w="1134" w:type="dxa"/>
            <w:tcBorders>
              <w:top w:val="nil"/>
            </w:tcBorders>
          </w:tcPr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4872EB" w:rsidRPr="002F1527" w:rsidRDefault="004872EB" w:rsidP="00717F73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</w:t>
            </w:r>
            <w:r w:rsidRPr="002F1527">
              <w:rPr>
                <w:rFonts w:ascii="Times New Roman" w:hAnsi="Times New Roman"/>
                <w:sz w:val="22"/>
              </w:rPr>
              <w:t>ежилое помещение (</w:t>
            </w:r>
            <w:proofErr w:type="spellStart"/>
            <w:r w:rsidRPr="002F1527">
              <w:rPr>
                <w:rFonts w:ascii="Times New Roman" w:hAnsi="Times New Roman"/>
                <w:sz w:val="22"/>
              </w:rPr>
              <w:t>машиноместо</w:t>
            </w:r>
            <w:proofErr w:type="spellEnd"/>
            <w:r w:rsidRPr="002F1527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134" w:type="dxa"/>
            <w:tcBorders>
              <w:top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4463,0</w:t>
            </w:r>
          </w:p>
        </w:tc>
        <w:tc>
          <w:tcPr>
            <w:tcW w:w="1086" w:type="dxa"/>
            <w:tcBorders>
              <w:top w:val="nil"/>
            </w:tcBorders>
          </w:tcPr>
          <w:p w:rsidR="004872EB" w:rsidRPr="002F1527" w:rsidRDefault="004872EB" w:rsidP="00717F7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4872EB" w:rsidRPr="002F1527" w:rsidRDefault="004872EB" w:rsidP="00717F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vMerge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4872EB" w:rsidRPr="002F1527" w:rsidRDefault="004872EB" w:rsidP="00717F73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</w:tr>
    </w:tbl>
    <w:p w:rsidR="004872EB" w:rsidRPr="0087777C" w:rsidRDefault="004872EB" w:rsidP="004872EB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4872EB" w:rsidRPr="005C5B2D" w:rsidRDefault="004872EB" w:rsidP="00135334">
      <w:pPr>
        <w:autoSpaceDE w:val="0"/>
        <w:autoSpaceDN w:val="0"/>
        <w:adjustRightInd w:val="0"/>
        <w:ind w:firstLine="284"/>
        <w:jc w:val="both"/>
      </w:pPr>
      <w:bookmarkStart w:id="0" w:name="_GoBack"/>
      <w:bookmarkEnd w:id="0"/>
    </w:p>
    <w:p w:rsidR="00974E90" w:rsidRPr="004872EB" w:rsidRDefault="00135334" w:rsidP="004872EB"/>
    <w:sectPr w:rsidR="00974E90" w:rsidRPr="004872EB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EB"/>
    <w:rsid w:val="00037261"/>
    <w:rsid w:val="00135334"/>
    <w:rsid w:val="004872EB"/>
    <w:rsid w:val="00C8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2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2E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87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872E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2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2E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872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872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2999C6-A8D9-401C-8BFB-3371ACFA5565}"/>
</file>

<file path=customXml/itemProps2.xml><?xml version="1.0" encoding="utf-8"?>
<ds:datastoreItem xmlns:ds="http://schemas.openxmlformats.org/officeDocument/2006/customXml" ds:itemID="{C55B51A7-5A40-4174-8416-731AA3D89A33}"/>
</file>

<file path=customXml/itemProps3.xml><?xml version="1.0" encoding="utf-8"?>
<ds:datastoreItem xmlns:ds="http://schemas.openxmlformats.org/officeDocument/2006/customXml" ds:itemID="{7731C29A-8416-42FD-BEA8-EB51FC884F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cp:lastPrinted>2022-04-13T07:53:00Z</cp:lastPrinted>
  <dcterms:created xsi:type="dcterms:W3CDTF">2022-04-13T07:50:00Z</dcterms:created>
  <dcterms:modified xsi:type="dcterms:W3CDTF">2022-05-04T05:34:00Z</dcterms:modified>
</cp:coreProperties>
</file>