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28" w:rsidRDefault="00785228" w:rsidP="0078522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85228" w:rsidRDefault="00785228" w:rsidP="0078522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785228" w:rsidRDefault="00785228" w:rsidP="0078522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785228" w:rsidRDefault="00785228" w:rsidP="0078522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</w:t>
      </w:r>
      <w:r>
        <w:rPr>
          <w:sz w:val="30"/>
          <w:szCs w:val="30"/>
        </w:rPr>
        <w:t>о</w:t>
      </w:r>
      <w:r>
        <w:rPr>
          <w:sz w:val="30"/>
          <w:szCs w:val="30"/>
        </w:rPr>
        <w:t>вершена сделка) в 2021 году</w:t>
      </w:r>
    </w:p>
    <w:p w:rsidR="001531BF" w:rsidRPr="00787A47" w:rsidRDefault="001531BF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142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E637A" w:rsidTr="00785228">
        <w:trPr>
          <w:trHeight w:val="196"/>
        </w:trPr>
        <w:tc>
          <w:tcPr>
            <w:tcW w:w="1650" w:type="dxa"/>
            <w:vMerge w:val="restart"/>
          </w:tcPr>
          <w:p w:rsidR="001E2A87" w:rsidRPr="003E637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24" w:type="dxa"/>
            <w:vMerge w:val="restart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Дол</w:t>
            </w:r>
            <w:r w:rsidRPr="003E637A">
              <w:rPr>
                <w:sz w:val="24"/>
                <w:szCs w:val="24"/>
              </w:rPr>
              <w:t>ж</w:t>
            </w:r>
            <w:r w:rsidRPr="003E637A">
              <w:rPr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3E637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 xml:space="preserve">Общая </w:t>
            </w:r>
            <w:r w:rsidR="00CA7428" w:rsidRPr="003E637A">
              <w:rPr>
                <w:sz w:val="24"/>
                <w:szCs w:val="24"/>
              </w:rPr>
              <w:t xml:space="preserve">сумма дохода </w:t>
            </w:r>
          </w:p>
          <w:p w:rsidR="00897F6D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 xml:space="preserve">за год, </w:t>
            </w:r>
          </w:p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тыс.</w:t>
            </w:r>
            <w:r w:rsidR="00897F6D" w:rsidRPr="003E637A">
              <w:rPr>
                <w:sz w:val="24"/>
                <w:szCs w:val="24"/>
              </w:rPr>
              <w:t xml:space="preserve"> </w:t>
            </w:r>
            <w:r w:rsidRPr="003E637A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Перечень объектов недвижимости, принадлежащих на праве со</w:t>
            </w:r>
            <w:r w:rsidRPr="003E637A">
              <w:rPr>
                <w:sz w:val="24"/>
                <w:szCs w:val="24"/>
              </w:rPr>
              <w:t>б</w:t>
            </w:r>
            <w:r w:rsidRPr="003E637A">
              <w:rPr>
                <w:sz w:val="24"/>
                <w:szCs w:val="24"/>
              </w:rPr>
              <w:t>ственности</w:t>
            </w:r>
          </w:p>
          <w:p w:rsidR="00897F6D" w:rsidRPr="003E637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Перечень объектов недвижим</w:t>
            </w:r>
            <w:r w:rsidRPr="003E637A">
              <w:rPr>
                <w:sz w:val="24"/>
                <w:szCs w:val="24"/>
              </w:rPr>
              <w:t>о</w:t>
            </w:r>
            <w:r w:rsidRPr="003E637A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E637A">
              <w:rPr>
                <w:rFonts w:cs="Times New Roman"/>
                <w:sz w:val="24"/>
                <w:szCs w:val="24"/>
              </w:rPr>
              <w:t>транспорт</w:t>
            </w:r>
            <w:r w:rsidR="00897F6D" w:rsidRPr="003E637A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3E637A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E637A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bCs/>
                <w:sz w:val="24"/>
                <w:szCs w:val="24"/>
              </w:rPr>
              <w:t>Пре</w:t>
            </w:r>
            <w:r w:rsidRPr="003E637A">
              <w:rPr>
                <w:bCs/>
                <w:sz w:val="24"/>
                <w:szCs w:val="24"/>
              </w:rPr>
              <w:t>д</w:t>
            </w:r>
            <w:r w:rsidRPr="003E637A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E637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637A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E637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E637A">
              <w:rPr>
                <w:bCs/>
                <w:sz w:val="24"/>
                <w:szCs w:val="24"/>
              </w:rPr>
              <w:t>счет</w:t>
            </w:r>
            <w:proofErr w:type="gramEnd"/>
            <w:r w:rsidRPr="003E637A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3E637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3E637A" w:rsidTr="00785228">
        <w:trPr>
          <w:trHeight w:val="173"/>
        </w:trPr>
        <w:tc>
          <w:tcPr>
            <w:tcW w:w="1650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вид объекта недвижим</w:t>
            </w:r>
            <w:r w:rsidRPr="003E637A">
              <w:rPr>
                <w:sz w:val="24"/>
                <w:szCs w:val="24"/>
              </w:rPr>
              <w:t>о</w:t>
            </w:r>
            <w:r w:rsidRPr="003E637A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пл</w:t>
            </w:r>
            <w:r w:rsidRPr="003E637A">
              <w:rPr>
                <w:sz w:val="24"/>
                <w:szCs w:val="24"/>
              </w:rPr>
              <w:t>о</w:t>
            </w:r>
            <w:r w:rsidRPr="003E637A">
              <w:rPr>
                <w:sz w:val="24"/>
                <w:szCs w:val="24"/>
              </w:rPr>
              <w:t>щадь, кв.</w:t>
            </w:r>
            <w:r w:rsidR="000920CA" w:rsidRPr="003E637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страна ра</w:t>
            </w:r>
            <w:r w:rsidRPr="003E637A">
              <w:rPr>
                <w:sz w:val="24"/>
                <w:szCs w:val="24"/>
              </w:rPr>
              <w:t>с</w:t>
            </w:r>
            <w:r w:rsidRPr="003E637A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вид объекта недвижим</w:t>
            </w:r>
            <w:r w:rsidRPr="003E637A">
              <w:rPr>
                <w:sz w:val="24"/>
                <w:szCs w:val="24"/>
              </w:rPr>
              <w:t>о</w:t>
            </w:r>
            <w:r w:rsidRPr="003E637A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  <w:shd w:val="clear" w:color="auto" w:fill="FFFFFF" w:themeFill="background1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пл</w:t>
            </w:r>
            <w:r w:rsidRPr="003E637A">
              <w:rPr>
                <w:sz w:val="24"/>
                <w:szCs w:val="24"/>
              </w:rPr>
              <w:t>о</w:t>
            </w:r>
            <w:r w:rsidRPr="003E637A">
              <w:rPr>
                <w:sz w:val="24"/>
                <w:szCs w:val="24"/>
              </w:rPr>
              <w:t>щадь, кв.</w:t>
            </w:r>
            <w:r w:rsidR="00897F6D" w:rsidRPr="003E637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3E637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страна ра</w:t>
            </w:r>
            <w:r w:rsidRPr="003E637A">
              <w:rPr>
                <w:sz w:val="24"/>
                <w:szCs w:val="24"/>
              </w:rPr>
              <w:t>с</w:t>
            </w:r>
            <w:r w:rsidRPr="003E637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3E637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C6DB0" w:rsidRPr="003E637A" w:rsidTr="00785228">
        <w:tc>
          <w:tcPr>
            <w:tcW w:w="1650" w:type="dxa"/>
            <w:vMerge w:val="restart"/>
          </w:tcPr>
          <w:p w:rsidR="00785228" w:rsidRPr="00785228" w:rsidRDefault="008C6DB0" w:rsidP="00785228">
            <w:pPr>
              <w:ind w:left="34"/>
              <w:rPr>
                <w:rFonts w:eastAsia="Calibri" w:cs="Times New Roman"/>
                <w:sz w:val="24"/>
                <w:szCs w:val="24"/>
              </w:rPr>
            </w:pPr>
            <w:r w:rsidRPr="00785228">
              <w:rPr>
                <w:rFonts w:eastAsia="Calibri" w:cs="Times New Roman"/>
                <w:sz w:val="24"/>
                <w:szCs w:val="24"/>
              </w:rPr>
              <w:t>Гречуха</w:t>
            </w:r>
          </w:p>
          <w:p w:rsidR="008C6DB0" w:rsidRPr="00785228" w:rsidRDefault="008C6DB0" w:rsidP="00785228">
            <w:pPr>
              <w:ind w:left="34"/>
              <w:rPr>
                <w:rFonts w:eastAsia="Calibri" w:cs="Times New Roman"/>
                <w:sz w:val="24"/>
                <w:szCs w:val="24"/>
              </w:rPr>
            </w:pPr>
            <w:r w:rsidRPr="00785228">
              <w:rPr>
                <w:rFonts w:eastAsia="Calibri" w:cs="Times New Roman"/>
                <w:sz w:val="24"/>
                <w:szCs w:val="24"/>
              </w:rPr>
              <w:t>Яна</w:t>
            </w:r>
          </w:p>
          <w:p w:rsidR="008C6DB0" w:rsidRPr="003E637A" w:rsidRDefault="008C6DB0" w:rsidP="00785228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24" w:type="dxa"/>
            <w:vMerge w:val="restart"/>
          </w:tcPr>
          <w:p w:rsidR="008B2B78" w:rsidRPr="00785228" w:rsidRDefault="008853E3" w:rsidP="008853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тель </w:t>
            </w:r>
            <w:r w:rsidR="008C6DB0" w:rsidRPr="003E637A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онно-право</w:t>
            </w:r>
            <w:r w:rsidR="008B2B78" w:rsidRPr="008B2B78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вого</w:t>
            </w:r>
            <w:proofErr w:type="spellEnd"/>
            <w:r w:rsidR="008C6DB0" w:rsidRPr="003E637A">
              <w:rPr>
                <w:sz w:val="24"/>
                <w:szCs w:val="24"/>
              </w:rPr>
              <w:t xml:space="preserve"> </w:t>
            </w:r>
          </w:p>
          <w:p w:rsidR="008B2B78" w:rsidRPr="00454195" w:rsidRDefault="008C6DB0" w:rsidP="008853E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отдела управл</w:t>
            </w:r>
            <w:r w:rsidRPr="003E637A">
              <w:rPr>
                <w:sz w:val="24"/>
                <w:szCs w:val="24"/>
              </w:rPr>
              <w:t>е</w:t>
            </w:r>
            <w:r w:rsidRPr="003E637A">
              <w:rPr>
                <w:sz w:val="24"/>
                <w:szCs w:val="24"/>
              </w:rPr>
              <w:t>ния делами а</w:t>
            </w:r>
            <w:r w:rsidRPr="003E637A">
              <w:rPr>
                <w:sz w:val="24"/>
                <w:szCs w:val="24"/>
              </w:rPr>
              <w:t>д</w:t>
            </w:r>
            <w:r w:rsidRPr="003E637A">
              <w:rPr>
                <w:sz w:val="24"/>
                <w:szCs w:val="24"/>
              </w:rPr>
              <w:t>министр</w:t>
            </w:r>
            <w:r w:rsidRPr="003E637A">
              <w:rPr>
                <w:sz w:val="24"/>
                <w:szCs w:val="24"/>
              </w:rPr>
              <w:t>а</w:t>
            </w:r>
            <w:r w:rsidRPr="003E637A">
              <w:rPr>
                <w:sz w:val="24"/>
                <w:szCs w:val="24"/>
              </w:rPr>
              <w:t xml:space="preserve">ции </w:t>
            </w:r>
          </w:p>
          <w:p w:rsidR="008C6DB0" w:rsidRPr="003E637A" w:rsidRDefault="008C6DB0" w:rsidP="008853E3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города</w:t>
            </w:r>
          </w:p>
        </w:tc>
        <w:tc>
          <w:tcPr>
            <w:tcW w:w="1078" w:type="dxa"/>
            <w:vMerge w:val="restart"/>
          </w:tcPr>
          <w:p w:rsidR="008C6DB0" w:rsidRPr="003E637A" w:rsidRDefault="008C6DB0" w:rsidP="008853E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8853E3">
              <w:rPr>
                <w:sz w:val="24"/>
                <w:szCs w:val="24"/>
              </w:rPr>
              <w:t>305</w:t>
            </w:r>
            <w:r>
              <w:rPr>
                <w:sz w:val="24"/>
                <w:szCs w:val="24"/>
              </w:rPr>
              <w:t>,</w:t>
            </w:r>
            <w:r w:rsidR="008853E3">
              <w:rPr>
                <w:sz w:val="24"/>
                <w:szCs w:val="24"/>
              </w:rPr>
              <w:t>119</w:t>
            </w:r>
          </w:p>
        </w:tc>
        <w:tc>
          <w:tcPr>
            <w:tcW w:w="1434" w:type="dxa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квартира,</w:t>
            </w:r>
          </w:p>
          <w:p w:rsidR="008C6DB0" w:rsidRPr="003E637A" w:rsidRDefault="008C6DB0" w:rsidP="00285D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совместная</w:t>
            </w:r>
            <w:r w:rsidRPr="002530AB">
              <w:rPr>
                <w:rFonts w:eastAsia="Calibri" w:cs="Times New Roman"/>
                <w:sz w:val="24"/>
                <w:szCs w:val="24"/>
              </w:rPr>
              <w:t xml:space="preserve"> собстве</w:t>
            </w:r>
            <w:r w:rsidRPr="002530AB">
              <w:rPr>
                <w:rFonts w:eastAsia="Calibri" w:cs="Times New Roman"/>
                <w:sz w:val="24"/>
                <w:szCs w:val="24"/>
              </w:rPr>
              <w:t>н</w:t>
            </w:r>
            <w:r w:rsidRPr="002530AB">
              <w:rPr>
                <w:rFonts w:eastAsia="Calibri" w:cs="Times New Roman"/>
                <w:sz w:val="24"/>
                <w:szCs w:val="24"/>
              </w:rPr>
              <w:t>ност</w:t>
            </w:r>
            <w:r>
              <w:rPr>
                <w:rFonts w:eastAsia="Calibri" w:cs="Times New Roman"/>
                <w:sz w:val="24"/>
                <w:szCs w:val="24"/>
              </w:rPr>
              <w:t>ь</w:t>
            </w:r>
          </w:p>
        </w:tc>
        <w:tc>
          <w:tcPr>
            <w:tcW w:w="921" w:type="dxa"/>
          </w:tcPr>
          <w:p w:rsidR="008C6DB0" w:rsidRPr="003E637A" w:rsidRDefault="008C6DB0" w:rsidP="00C945FB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  <w:r w:rsidRPr="003E637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20" w:type="dxa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64,6</w:t>
            </w:r>
          </w:p>
        </w:tc>
        <w:tc>
          <w:tcPr>
            <w:tcW w:w="1320" w:type="dxa"/>
            <w:vMerge w:val="restart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 xml:space="preserve">легковой </w:t>
            </w:r>
          </w:p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автом</w:t>
            </w:r>
            <w:r w:rsidRPr="003E637A">
              <w:rPr>
                <w:rFonts w:eastAsia="Calibri" w:cs="Times New Roman"/>
                <w:sz w:val="24"/>
                <w:szCs w:val="24"/>
              </w:rPr>
              <w:t>о</w:t>
            </w:r>
            <w:r w:rsidRPr="003E637A">
              <w:rPr>
                <w:rFonts w:eastAsia="Calibri" w:cs="Times New Roman"/>
                <w:sz w:val="24"/>
                <w:szCs w:val="24"/>
              </w:rPr>
              <w:t>биль</w:t>
            </w:r>
          </w:p>
          <w:p w:rsidR="008C6DB0" w:rsidRDefault="008C6DB0" w:rsidP="00B80083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3E637A">
              <w:rPr>
                <w:rFonts w:eastAsia="Calibri" w:cs="Times New Roman"/>
                <w:sz w:val="24"/>
                <w:szCs w:val="24"/>
              </w:rPr>
              <w:t>Toyota</w:t>
            </w:r>
            <w:proofErr w:type="spellEnd"/>
            <w:r w:rsidRPr="003E637A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3E637A">
              <w:rPr>
                <w:rFonts w:eastAsia="Calibri" w:cs="Times New Roman"/>
                <w:sz w:val="24"/>
                <w:szCs w:val="24"/>
              </w:rPr>
              <w:t>Wish</w:t>
            </w:r>
            <w:proofErr w:type="spellEnd"/>
          </w:p>
          <w:p w:rsidR="00967A6C" w:rsidRDefault="00967A6C" w:rsidP="00B80083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967A6C" w:rsidRPr="003E637A" w:rsidRDefault="00967A6C" w:rsidP="00967A6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 xml:space="preserve">легковой </w:t>
            </w:r>
          </w:p>
          <w:p w:rsidR="00967A6C" w:rsidRPr="003E637A" w:rsidRDefault="00967A6C" w:rsidP="00967A6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автом</w:t>
            </w:r>
            <w:r w:rsidRPr="003E637A">
              <w:rPr>
                <w:rFonts w:eastAsia="Calibri" w:cs="Times New Roman"/>
                <w:sz w:val="24"/>
                <w:szCs w:val="24"/>
              </w:rPr>
              <w:t>о</w:t>
            </w:r>
            <w:r w:rsidRPr="003E637A">
              <w:rPr>
                <w:rFonts w:eastAsia="Calibri" w:cs="Times New Roman"/>
                <w:sz w:val="24"/>
                <w:szCs w:val="24"/>
              </w:rPr>
              <w:t>биль</w:t>
            </w:r>
          </w:p>
          <w:p w:rsidR="00967A6C" w:rsidRPr="00967A6C" w:rsidRDefault="00967A6C" w:rsidP="00B8008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851" w:type="dxa"/>
            <w:vMerge w:val="restart"/>
          </w:tcPr>
          <w:p w:rsidR="008C6DB0" w:rsidRPr="003E637A" w:rsidRDefault="008C6D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-</w:t>
            </w:r>
          </w:p>
        </w:tc>
      </w:tr>
      <w:tr w:rsidR="008C6DB0" w:rsidRPr="003E637A" w:rsidTr="00785228">
        <w:tc>
          <w:tcPr>
            <w:tcW w:w="1650" w:type="dxa"/>
            <w:vMerge/>
          </w:tcPr>
          <w:p w:rsidR="008C6DB0" w:rsidRPr="003E637A" w:rsidRDefault="008C6DB0" w:rsidP="00B8008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 xml:space="preserve">земельный </w:t>
            </w:r>
          </w:p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8C6DB0" w:rsidRPr="003E637A" w:rsidRDefault="008C6DB0" w:rsidP="008C6D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6</w:t>
            </w:r>
            <w:r>
              <w:rPr>
                <w:rFonts w:eastAsia="Calibri" w:cs="Times New Roman"/>
                <w:sz w:val="24"/>
                <w:szCs w:val="24"/>
              </w:rPr>
              <w:t>3</w:t>
            </w:r>
            <w:r w:rsidRPr="003E637A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1320" w:type="dxa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C6DB0" w:rsidRPr="003E637A" w:rsidTr="00785228">
        <w:tc>
          <w:tcPr>
            <w:tcW w:w="1650" w:type="dxa"/>
            <w:vMerge/>
          </w:tcPr>
          <w:p w:rsidR="008C6DB0" w:rsidRPr="003E637A" w:rsidRDefault="008C6DB0" w:rsidP="00B8008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садовый дом</w:t>
            </w:r>
          </w:p>
        </w:tc>
        <w:tc>
          <w:tcPr>
            <w:tcW w:w="921" w:type="dxa"/>
          </w:tcPr>
          <w:p w:rsidR="008C6DB0" w:rsidRPr="003E637A" w:rsidRDefault="008C6DB0" w:rsidP="008C6DB0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68,4</w:t>
            </w:r>
          </w:p>
        </w:tc>
        <w:tc>
          <w:tcPr>
            <w:tcW w:w="1320" w:type="dxa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E36EF" w:rsidRPr="00897F6D" w:rsidRDefault="00AE36E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AE36EF" w:rsidRPr="00897F6D" w:rsidSect="00CF3D4E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6B9" w:rsidRDefault="000D16B9" w:rsidP="003F034E">
      <w:r>
        <w:separator/>
      </w:r>
    </w:p>
  </w:endnote>
  <w:endnote w:type="continuationSeparator" w:id="0">
    <w:p w:rsidR="000D16B9" w:rsidRDefault="000D16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6B9" w:rsidRDefault="000D16B9" w:rsidP="003F034E">
      <w:r>
        <w:separator/>
      </w:r>
    </w:p>
  </w:footnote>
  <w:footnote w:type="continuationSeparator" w:id="0">
    <w:p w:rsidR="000D16B9" w:rsidRDefault="000D16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94D6A"/>
    <w:multiLevelType w:val="hybridMultilevel"/>
    <w:tmpl w:val="D4F8E93C"/>
    <w:lvl w:ilvl="0" w:tplc="F11209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DE4"/>
    <w:rsid w:val="000920CA"/>
    <w:rsid w:val="000D16B9"/>
    <w:rsid w:val="001141CA"/>
    <w:rsid w:val="001531BF"/>
    <w:rsid w:val="00163D76"/>
    <w:rsid w:val="00165E9C"/>
    <w:rsid w:val="001958D9"/>
    <w:rsid w:val="001D7940"/>
    <w:rsid w:val="001E21CD"/>
    <w:rsid w:val="001E2A87"/>
    <w:rsid w:val="00271D86"/>
    <w:rsid w:val="00285CAD"/>
    <w:rsid w:val="00285DC1"/>
    <w:rsid w:val="002E7713"/>
    <w:rsid w:val="00341C30"/>
    <w:rsid w:val="0034468D"/>
    <w:rsid w:val="00387128"/>
    <w:rsid w:val="003874CC"/>
    <w:rsid w:val="003A254A"/>
    <w:rsid w:val="003B57AF"/>
    <w:rsid w:val="003E637A"/>
    <w:rsid w:val="003F034E"/>
    <w:rsid w:val="00404009"/>
    <w:rsid w:val="004204C3"/>
    <w:rsid w:val="0043365A"/>
    <w:rsid w:val="00433ECA"/>
    <w:rsid w:val="00452BFF"/>
    <w:rsid w:val="00454195"/>
    <w:rsid w:val="00456A5D"/>
    <w:rsid w:val="00457128"/>
    <w:rsid w:val="004A2660"/>
    <w:rsid w:val="004C5CFC"/>
    <w:rsid w:val="004F54EF"/>
    <w:rsid w:val="00547FBB"/>
    <w:rsid w:val="00556C69"/>
    <w:rsid w:val="005738FD"/>
    <w:rsid w:val="0057511F"/>
    <w:rsid w:val="00604E05"/>
    <w:rsid w:val="00616288"/>
    <w:rsid w:val="00634B2F"/>
    <w:rsid w:val="006B38C1"/>
    <w:rsid w:val="006B4522"/>
    <w:rsid w:val="006C1C24"/>
    <w:rsid w:val="007011D2"/>
    <w:rsid w:val="0070222F"/>
    <w:rsid w:val="007032AD"/>
    <w:rsid w:val="007229F4"/>
    <w:rsid w:val="007301E7"/>
    <w:rsid w:val="00785228"/>
    <w:rsid w:val="00787A47"/>
    <w:rsid w:val="007C39C9"/>
    <w:rsid w:val="007E40E1"/>
    <w:rsid w:val="00853B50"/>
    <w:rsid w:val="008628DD"/>
    <w:rsid w:val="008853E3"/>
    <w:rsid w:val="008919DB"/>
    <w:rsid w:val="00897F6D"/>
    <w:rsid w:val="008B0BA1"/>
    <w:rsid w:val="008B2B78"/>
    <w:rsid w:val="008C6DB0"/>
    <w:rsid w:val="00902E59"/>
    <w:rsid w:val="00967A6C"/>
    <w:rsid w:val="009704F0"/>
    <w:rsid w:val="009944AA"/>
    <w:rsid w:val="009C128F"/>
    <w:rsid w:val="009E5CA6"/>
    <w:rsid w:val="00AC24EC"/>
    <w:rsid w:val="00AD734A"/>
    <w:rsid w:val="00AE36EF"/>
    <w:rsid w:val="00AF4B5D"/>
    <w:rsid w:val="00B014D7"/>
    <w:rsid w:val="00B05E4B"/>
    <w:rsid w:val="00B118AF"/>
    <w:rsid w:val="00B31201"/>
    <w:rsid w:val="00B40279"/>
    <w:rsid w:val="00B45EB5"/>
    <w:rsid w:val="00B72DBD"/>
    <w:rsid w:val="00B80083"/>
    <w:rsid w:val="00B926DA"/>
    <w:rsid w:val="00B95C38"/>
    <w:rsid w:val="00BA79E2"/>
    <w:rsid w:val="00BC7A2B"/>
    <w:rsid w:val="00C53891"/>
    <w:rsid w:val="00C55E7A"/>
    <w:rsid w:val="00C84965"/>
    <w:rsid w:val="00C90F03"/>
    <w:rsid w:val="00C91EB2"/>
    <w:rsid w:val="00C945FB"/>
    <w:rsid w:val="00CA1BFF"/>
    <w:rsid w:val="00CA327A"/>
    <w:rsid w:val="00CA66C7"/>
    <w:rsid w:val="00CA7428"/>
    <w:rsid w:val="00CC466E"/>
    <w:rsid w:val="00CF3D4E"/>
    <w:rsid w:val="00D06A27"/>
    <w:rsid w:val="00D56634"/>
    <w:rsid w:val="00DF08F9"/>
    <w:rsid w:val="00DF7459"/>
    <w:rsid w:val="00E03018"/>
    <w:rsid w:val="00E33A32"/>
    <w:rsid w:val="00E370B4"/>
    <w:rsid w:val="00E46260"/>
    <w:rsid w:val="00E631A0"/>
    <w:rsid w:val="00EA229B"/>
    <w:rsid w:val="00EA31E7"/>
    <w:rsid w:val="00EE7A3F"/>
    <w:rsid w:val="00EF68A8"/>
    <w:rsid w:val="00F032DF"/>
    <w:rsid w:val="00F61CEC"/>
    <w:rsid w:val="00F80500"/>
    <w:rsid w:val="00FA689A"/>
    <w:rsid w:val="00F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852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8E7BA2-9284-44A9-9C16-A90C3D7AAF9E}"/>
</file>

<file path=customXml/itemProps2.xml><?xml version="1.0" encoding="utf-8"?>
<ds:datastoreItem xmlns:ds="http://schemas.openxmlformats.org/officeDocument/2006/customXml" ds:itemID="{F3BE3BA4-B180-449E-AB17-762B1B39A894}"/>
</file>

<file path=customXml/itemProps3.xml><?xml version="1.0" encoding="utf-8"?>
<ds:datastoreItem xmlns:ds="http://schemas.openxmlformats.org/officeDocument/2006/customXml" ds:itemID="{A06FC40A-7A81-43B8-AB16-D3184884EA2C}"/>
</file>

<file path=customXml/itemProps4.xml><?xml version="1.0" encoding="utf-8"?>
<ds:datastoreItem xmlns:ds="http://schemas.openxmlformats.org/officeDocument/2006/customXml" ds:itemID="{E6F456C0-1980-49B8-A900-39F000C14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36</cp:revision>
  <cp:lastPrinted>2020-03-12T08:02:00Z</cp:lastPrinted>
  <dcterms:created xsi:type="dcterms:W3CDTF">2015-03-16T04:53:00Z</dcterms:created>
  <dcterms:modified xsi:type="dcterms:W3CDTF">2022-05-11T07:42:00Z</dcterms:modified>
</cp:coreProperties>
</file>