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F7EA7" w14:textId="77777777" w:rsidR="00AA15BB" w:rsidRPr="00D379E0" w:rsidRDefault="00AA15BB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14:paraId="323A85D7" w14:textId="77777777"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 за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14:paraId="0A2D534A" w14:textId="77777777" w:rsidR="00AA15BB" w:rsidRPr="00D379E0" w:rsidRDefault="00070EAE" w:rsidP="00AA1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31 декабря 2021</w:t>
      </w:r>
      <w:r w:rsidR="00AA15BB" w:rsidRPr="00D379E0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14:paraId="07E0EA9E" w14:textId="77777777" w:rsidR="00AA5208" w:rsidRPr="00D379E0" w:rsidRDefault="00AA15BB" w:rsidP="00AA15BB">
      <w:pPr>
        <w:spacing w:after="0" w:line="240" w:lineRule="auto"/>
        <w:jc w:val="center"/>
        <w:rPr>
          <w:b/>
          <w:sz w:val="24"/>
          <w:szCs w:val="24"/>
        </w:rPr>
      </w:pPr>
      <w:r w:rsidRPr="00D379E0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 w:rsidR="00070EAE">
        <w:rPr>
          <w:rFonts w:ascii="Times New Roman" w:hAnsi="Times New Roman" w:cs="Times New Roman"/>
          <w:b/>
          <w:sz w:val="24"/>
          <w:szCs w:val="24"/>
        </w:rPr>
        <w:t>сделка (совершены сделки) в 2021</w:t>
      </w:r>
      <w:r w:rsidRPr="00D379E0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5A9573BB" w14:textId="77777777" w:rsidR="00AA5208" w:rsidRDefault="00AA520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b"/>
        <w:tblW w:w="5000" w:type="pc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816"/>
        <w:gridCol w:w="2553"/>
        <w:gridCol w:w="941"/>
        <w:gridCol w:w="1411"/>
        <w:gridCol w:w="935"/>
        <w:gridCol w:w="1327"/>
        <w:gridCol w:w="1385"/>
        <w:gridCol w:w="920"/>
        <w:gridCol w:w="1308"/>
        <w:gridCol w:w="1396"/>
        <w:gridCol w:w="887"/>
        <w:gridCol w:w="1203"/>
      </w:tblGrid>
      <w:tr w:rsidR="00F56A1E" w:rsidRPr="000C530D" w14:paraId="41F88A17" w14:textId="77777777" w:rsidTr="00070EAE">
        <w:trPr>
          <w:trHeight w:val="196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14:paraId="3285BFF3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</w:p>
          <w:p w14:paraId="5021A026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14:paraId="3509A799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14:paraId="4E6F7199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Общая сумма дохода </w:t>
            </w:r>
          </w:p>
          <w:p w14:paraId="2465CC55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 xml:space="preserve">за год, </w:t>
            </w:r>
          </w:p>
          <w:p w14:paraId="705C92DF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7" w:type="pct"/>
            <w:gridSpan w:val="3"/>
            <w:shd w:val="clear" w:color="auto" w:fill="auto"/>
            <w:tcMar>
              <w:left w:w="98" w:type="dxa"/>
            </w:tcMar>
          </w:tcPr>
          <w:p w14:paraId="2A7B657B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14:paraId="5AF0EBE2" w14:textId="77777777" w:rsidR="00AA5208" w:rsidRPr="000C530D" w:rsidRDefault="00AA5208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8" w:type="pct"/>
            <w:gridSpan w:val="3"/>
            <w:shd w:val="clear" w:color="auto" w:fill="auto"/>
            <w:tcMar>
              <w:left w:w="98" w:type="dxa"/>
            </w:tcMar>
          </w:tcPr>
          <w:p w14:paraId="679632E3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14:paraId="082B1CFD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Перечень транспорт-ных средств, вид, марка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14:paraId="7903C650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14:paraId="20DBD1F1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Источники получения средств, </w:t>
            </w:r>
          </w:p>
          <w:p w14:paraId="2C11CD2A" w14:textId="77777777" w:rsidR="00AA5208" w:rsidRPr="000C530D" w:rsidRDefault="00443664" w:rsidP="00267973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которых совершена сделка</w:t>
            </w:r>
          </w:p>
        </w:tc>
      </w:tr>
      <w:tr w:rsidR="00070EAE" w:rsidRPr="000C530D" w14:paraId="4E591F41" w14:textId="77777777" w:rsidTr="00267973">
        <w:trPr>
          <w:trHeight w:val="438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76D67948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1CF7B2B3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658F3419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14:paraId="41CE9054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14:paraId="2C83B9EA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14:paraId="547FFFDA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4D8730BA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566523F0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площадь, кв. м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01209C43" w14:textId="77777777" w:rsidR="00AA5208" w:rsidRPr="000C530D" w:rsidRDefault="00443664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5B17634C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2B4933DA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  <w:vAlign w:val="center"/>
          </w:tcPr>
          <w:p w14:paraId="3256FDF3" w14:textId="77777777" w:rsidR="00AA5208" w:rsidRPr="000C530D" w:rsidRDefault="00AA520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C8C" w:rsidRPr="000C530D" w14:paraId="4A19B5A1" w14:textId="77777777" w:rsidTr="00070EAE">
        <w:trPr>
          <w:trHeight w:val="697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14:paraId="4C10E17F" w14:textId="0DE7D639" w:rsidR="009A5C8C" w:rsidRPr="005F3F19" w:rsidRDefault="009A5C8C" w:rsidP="00567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Карнаухова Наталья Михайловна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14:paraId="3EA799A8" w14:textId="68178971" w:rsidR="009A5C8C" w:rsidRPr="005F3F19" w:rsidRDefault="009A5C8C" w:rsidP="00A87D1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организационно-правового отдела управления архитектуры администрации города Красноярска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14:paraId="3EBE97AD" w14:textId="09D7659E" w:rsidR="009A5C8C" w:rsidRPr="005F3F19" w:rsidRDefault="009A5C8C" w:rsidP="0072117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1 318,090</w:t>
            </w:r>
          </w:p>
        </w:tc>
        <w:tc>
          <w:tcPr>
            <w:tcW w:w="447" w:type="pct"/>
            <w:vMerge w:val="restart"/>
            <w:shd w:val="clear" w:color="auto" w:fill="auto"/>
            <w:tcMar>
              <w:left w:w="98" w:type="dxa"/>
            </w:tcMar>
          </w:tcPr>
          <w:p w14:paraId="30CD92ED" w14:textId="44BA1DC2" w:rsidR="009A5C8C" w:rsidRPr="005F3F19" w:rsidRDefault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9" w:type="pct"/>
            <w:vMerge w:val="restart"/>
            <w:shd w:val="clear" w:color="auto" w:fill="auto"/>
            <w:tcMar>
              <w:left w:w="98" w:type="dxa"/>
            </w:tcMar>
          </w:tcPr>
          <w:p w14:paraId="598A6816" w14:textId="458C7303" w:rsidR="009A5C8C" w:rsidRPr="005F3F19" w:rsidRDefault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421" w:type="pct"/>
            <w:vMerge w:val="restart"/>
            <w:shd w:val="clear" w:color="auto" w:fill="auto"/>
            <w:tcMar>
              <w:left w:w="98" w:type="dxa"/>
            </w:tcMar>
          </w:tcPr>
          <w:p w14:paraId="2DC7F39A" w14:textId="77777777" w:rsidR="009A5C8C" w:rsidRPr="005F3F19" w:rsidRDefault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6AD92C17" w14:textId="77777777" w:rsidR="009A5C8C" w:rsidRPr="005F3F19" w:rsidRDefault="009A5C8C" w:rsidP="00D379E0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287D63B2" w14:textId="77777777" w:rsidR="009A5C8C" w:rsidRPr="005F3F19" w:rsidRDefault="009A5C8C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6D666885" w14:textId="77777777" w:rsidR="009A5C8C" w:rsidRPr="005F3F19" w:rsidRDefault="009A5C8C" w:rsidP="00F460AA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14:paraId="0CC4B3C0" w14:textId="77777777" w:rsidR="009A5C8C" w:rsidRPr="005F3F19" w:rsidRDefault="009A5C8C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Легковые автомобили:</w:t>
            </w:r>
          </w:p>
          <w:p w14:paraId="6D1B7E16" w14:textId="2E654677" w:rsidR="009A5C8C" w:rsidRPr="005F3F19" w:rsidRDefault="009A5C8C" w:rsidP="00E3078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TIIDA</w:t>
            </w:r>
          </w:p>
          <w:p w14:paraId="52C0F0A0" w14:textId="77777777" w:rsidR="009A5C8C" w:rsidRPr="005F3F19" w:rsidRDefault="009A5C8C" w:rsidP="00D379E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14:paraId="4EDC13D9" w14:textId="77777777" w:rsidR="009A5C8C" w:rsidRPr="005F3F19" w:rsidRDefault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14:paraId="6BF250FC" w14:textId="77777777" w:rsidR="009A5C8C" w:rsidRPr="005F3F19" w:rsidRDefault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</w:tc>
      </w:tr>
      <w:tr w:rsidR="009A5C8C" w:rsidRPr="000C530D" w14:paraId="2D78E072" w14:textId="77777777" w:rsidTr="00070EAE">
        <w:trPr>
          <w:trHeight w:val="697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</w:tcPr>
          <w:p w14:paraId="0427A0D7" w14:textId="77777777" w:rsidR="009A5C8C" w:rsidRPr="005F3F19" w:rsidRDefault="009A5C8C" w:rsidP="009A5C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</w:tcPr>
          <w:p w14:paraId="7F521D56" w14:textId="77777777" w:rsidR="009A5C8C" w:rsidRPr="005F3F19" w:rsidRDefault="009A5C8C" w:rsidP="009A5C8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</w:tcPr>
          <w:p w14:paraId="0C3C6627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vMerge/>
            <w:shd w:val="clear" w:color="auto" w:fill="auto"/>
            <w:tcMar>
              <w:left w:w="98" w:type="dxa"/>
            </w:tcMar>
          </w:tcPr>
          <w:p w14:paraId="0427AE07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shd w:val="clear" w:color="auto" w:fill="auto"/>
            <w:tcMar>
              <w:left w:w="98" w:type="dxa"/>
            </w:tcMar>
          </w:tcPr>
          <w:p w14:paraId="014BFD71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shd w:val="clear" w:color="auto" w:fill="auto"/>
            <w:tcMar>
              <w:left w:w="98" w:type="dxa"/>
            </w:tcMar>
          </w:tcPr>
          <w:p w14:paraId="5B4682AF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3B105AFA" w14:textId="022070A4" w:rsidR="009A5C8C" w:rsidRPr="005F3F19" w:rsidRDefault="009A5C8C" w:rsidP="009A5C8C">
            <w:pPr>
              <w:spacing w:after="0"/>
              <w:ind w:hanging="24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7D7F013B" w14:textId="318DF9FA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0C5F4187" w14:textId="2EBBC0B8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14:paraId="3D618CB8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14:paraId="62603CEB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14:paraId="210DE78D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C8C" w:rsidRPr="000C530D" w14:paraId="5AE41040" w14:textId="77777777" w:rsidTr="00D865A0">
        <w:trPr>
          <w:trHeight w:val="367"/>
        </w:trPr>
        <w:tc>
          <w:tcPr>
            <w:tcW w:w="474" w:type="pct"/>
            <w:shd w:val="clear" w:color="auto" w:fill="auto"/>
            <w:tcMar>
              <w:left w:w="98" w:type="dxa"/>
            </w:tcMar>
          </w:tcPr>
          <w:p w14:paraId="0B2D8357" w14:textId="13E29783" w:rsidR="009A5C8C" w:rsidRPr="005F3F19" w:rsidRDefault="00F93F1B" w:rsidP="009A5C8C">
            <w:pPr>
              <w:pStyle w:val="a8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802" w:type="pct"/>
            <w:shd w:val="clear" w:color="auto" w:fill="auto"/>
            <w:tcMar>
              <w:left w:w="98" w:type="dxa"/>
            </w:tcMar>
          </w:tcPr>
          <w:p w14:paraId="6C146251" w14:textId="082BDC80" w:rsidR="009A5C8C" w:rsidRPr="005F3F19" w:rsidRDefault="006F0EE6" w:rsidP="006F0E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shd w:val="clear" w:color="auto" w:fill="auto"/>
            <w:tcMar>
              <w:left w:w="98" w:type="dxa"/>
            </w:tcMar>
          </w:tcPr>
          <w:p w14:paraId="650CA2BA" w14:textId="1E80E1F5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1011,244</w:t>
            </w:r>
          </w:p>
        </w:tc>
        <w:tc>
          <w:tcPr>
            <w:tcW w:w="447" w:type="pct"/>
            <w:shd w:val="clear" w:color="auto" w:fill="auto"/>
            <w:tcMar>
              <w:left w:w="98" w:type="dxa"/>
            </w:tcMar>
          </w:tcPr>
          <w:p w14:paraId="30CBA997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9" w:type="pct"/>
            <w:shd w:val="clear" w:color="auto" w:fill="auto"/>
            <w:tcMar>
              <w:left w:w="98" w:type="dxa"/>
            </w:tcMar>
          </w:tcPr>
          <w:p w14:paraId="1035CE8A" w14:textId="0E5FB192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6F0EE6" w:rsidRPr="005F3F1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1" w:type="pct"/>
            <w:shd w:val="clear" w:color="auto" w:fill="auto"/>
            <w:tcMar>
              <w:left w:w="98" w:type="dxa"/>
            </w:tcMar>
          </w:tcPr>
          <w:p w14:paraId="7B413EF3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1118E0AC" w14:textId="0263080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026FEBA6" w14:textId="7AB33889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1AAFE585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shd w:val="clear" w:color="auto" w:fill="auto"/>
            <w:tcMar>
              <w:left w:w="98" w:type="dxa"/>
            </w:tcMar>
          </w:tcPr>
          <w:p w14:paraId="6904EB38" w14:textId="4E387C06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shd w:val="clear" w:color="auto" w:fill="auto"/>
            <w:tcMar>
              <w:left w:w="98" w:type="dxa"/>
            </w:tcMar>
          </w:tcPr>
          <w:p w14:paraId="7CC0B442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382" w:type="pct"/>
            <w:shd w:val="clear" w:color="auto" w:fill="auto"/>
            <w:tcMar>
              <w:left w:w="98" w:type="dxa"/>
            </w:tcMar>
          </w:tcPr>
          <w:p w14:paraId="07D03DEB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9A5C8C" w:rsidRPr="000C530D" w14:paraId="18278D2C" w14:textId="77777777" w:rsidTr="00567D22">
        <w:trPr>
          <w:trHeight w:val="399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14:paraId="5E51003D" w14:textId="537C1A94" w:rsidR="009A5C8C" w:rsidRPr="005F3F19" w:rsidRDefault="00F93F1B" w:rsidP="009A5C8C">
            <w:pPr>
              <w:pStyle w:val="a8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14:paraId="6483123A" w14:textId="6EEEC242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14:paraId="135F34C2" w14:textId="73ADCABC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vMerge w:val="restart"/>
            <w:shd w:val="clear" w:color="auto" w:fill="auto"/>
            <w:tcMar>
              <w:left w:w="98" w:type="dxa"/>
            </w:tcMar>
          </w:tcPr>
          <w:p w14:paraId="4677A95A" w14:textId="6CB13C24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vMerge w:val="restart"/>
            <w:shd w:val="clear" w:color="auto" w:fill="auto"/>
            <w:tcMar>
              <w:left w:w="98" w:type="dxa"/>
            </w:tcMar>
          </w:tcPr>
          <w:p w14:paraId="77A8C858" w14:textId="665D121C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1" w:type="pct"/>
            <w:vMerge w:val="restart"/>
            <w:shd w:val="clear" w:color="auto" w:fill="auto"/>
            <w:tcMar>
              <w:left w:w="98" w:type="dxa"/>
            </w:tcMar>
          </w:tcPr>
          <w:p w14:paraId="211AD254" w14:textId="1B8C9EB5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1D03ABD2" w14:textId="77359CFD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30E35FD2" w14:textId="5ED47BF6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1DDFCE89" w14:textId="18A4757F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14:paraId="2E03300B" w14:textId="393A72D2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14:paraId="4B56DA68" w14:textId="1253C4D3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14:paraId="5E059B66" w14:textId="32B280A9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5C8C" w:rsidRPr="000C530D" w14:paraId="322D7A82" w14:textId="77777777" w:rsidTr="00567D22">
        <w:trPr>
          <w:trHeight w:val="399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</w:tcPr>
          <w:p w14:paraId="06AD781C" w14:textId="77777777" w:rsidR="009A5C8C" w:rsidRPr="005F3F19" w:rsidRDefault="009A5C8C" w:rsidP="009A5C8C">
            <w:pPr>
              <w:pStyle w:val="a8"/>
              <w:ind w:left="44" w:right="-10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</w:tcPr>
          <w:p w14:paraId="47E5758E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</w:tcPr>
          <w:p w14:paraId="48DBA8F2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vMerge/>
            <w:shd w:val="clear" w:color="auto" w:fill="auto"/>
            <w:tcMar>
              <w:left w:w="98" w:type="dxa"/>
            </w:tcMar>
          </w:tcPr>
          <w:p w14:paraId="2DED1605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shd w:val="clear" w:color="auto" w:fill="auto"/>
            <w:tcMar>
              <w:left w:w="98" w:type="dxa"/>
            </w:tcMar>
          </w:tcPr>
          <w:p w14:paraId="7B7289F1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shd w:val="clear" w:color="auto" w:fill="auto"/>
            <w:tcMar>
              <w:left w:w="98" w:type="dxa"/>
            </w:tcMar>
          </w:tcPr>
          <w:p w14:paraId="7422D15E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76C6F5DC" w14:textId="7D41D30F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49D2FCB8" w14:textId="1ED55AD8" w:rsidR="009A5C8C" w:rsidRPr="005F3F19" w:rsidRDefault="009A5C8C" w:rsidP="006F0E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6F0EE6" w:rsidRPr="005F3F1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3E360C2A" w14:textId="10EFACE2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</w:tcPr>
          <w:p w14:paraId="3A7D819F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</w:tcPr>
          <w:p w14:paraId="7BE28CD8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</w:tcPr>
          <w:p w14:paraId="3D4243BD" w14:textId="7777777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5C8C" w:rsidRPr="000C530D" w14:paraId="2A36351D" w14:textId="77777777" w:rsidTr="009A5C8C">
        <w:trPr>
          <w:trHeight w:val="399"/>
        </w:trPr>
        <w:tc>
          <w:tcPr>
            <w:tcW w:w="474" w:type="pct"/>
            <w:vMerge w:val="restart"/>
            <w:shd w:val="clear" w:color="auto" w:fill="auto"/>
            <w:tcMar>
              <w:left w:w="98" w:type="dxa"/>
            </w:tcMar>
          </w:tcPr>
          <w:p w14:paraId="447BB1A2" w14:textId="0CD2384B" w:rsidR="009A5C8C" w:rsidRPr="005F3F19" w:rsidRDefault="00F93F1B" w:rsidP="009A5C8C">
            <w:pPr>
              <w:pStyle w:val="a8"/>
              <w:ind w:left="44" w:right="-108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802" w:type="pct"/>
            <w:vMerge w:val="restart"/>
            <w:shd w:val="clear" w:color="auto" w:fill="auto"/>
            <w:tcMar>
              <w:left w:w="98" w:type="dxa"/>
            </w:tcMar>
          </w:tcPr>
          <w:p w14:paraId="585A6466" w14:textId="589F55DC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01" w:type="pct"/>
            <w:vMerge w:val="restart"/>
            <w:shd w:val="clear" w:color="auto" w:fill="auto"/>
            <w:tcMar>
              <w:left w:w="98" w:type="dxa"/>
            </w:tcMar>
          </w:tcPr>
          <w:p w14:paraId="1ECA8103" w14:textId="6D478B20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7" w:type="pct"/>
            <w:vMerge w:val="restart"/>
            <w:shd w:val="clear" w:color="auto" w:fill="auto"/>
            <w:tcMar>
              <w:left w:w="98" w:type="dxa"/>
            </w:tcMar>
          </w:tcPr>
          <w:p w14:paraId="59C40F67" w14:textId="7CB133C2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vMerge w:val="restart"/>
            <w:shd w:val="clear" w:color="auto" w:fill="auto"/>
            <w:tcMar>
              <w:left w:w="98" w:type="dxa"/>
            </w:tcMar>
          </w:tcPr>
          <w:p w14:paraId="518FCEEA" w14:textId="351B878C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1" w:type="pct"/>
            <w:vMerge w:val="restart"/>
            <w:shd w:val="clear" w:color="auto" w:fill="auto"/>
            <w:tcMar>
              <w:left w:w="98" w:type="dxa"/>
            </w:tcMar>
          </w:tcPr>
          <w:p w14:paraId="1501C173" w14:textId="7C2BD940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7F671577" w14:textId="75673ADF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30AF7B61" w14:textId="144A8323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71,6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571D0989" w14:textId="09958E97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 w:val="restart"/>
            <w:shd w:val="clear" w:color="auto" w:fill="auto"/>
            <w:tcMar>
              <w:left w:w="98" w:type="dxa"/>
            </w:tcMar>
          </w:tcPr>
          <w:p w14:paraId="1003A9AF" w14:textId="492C9AFA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4" w:type="pct"/>
            <w:vMerge w:val="restart"/>
            <w:shd w:val="clear" w:color="auto" w:fill="auto"/>
            <w:tcMar>
              <w:left w:w="98" w:type="dxa"/>
            </w:tcMar>
          </w:tcPr>
          <w:p w14:paraId="77915B0A" w14:textId="3A96E06D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82" w:type="pct"/>
            <w:vMerge w:val="restart"/>
            <w:shd w:val="clear" w:color="auto" w:fill="auto"/>
            <w:tcMar>
              <w:left w:w="98" w:type="dxa"/>
            </w:tcMar>
          </w:tcPr>
          <w:p w14:paraId="1E5E7EE1" w14:textId="62B45111" w:rsidR="009A5C8C" w:rsidRPr="005F3F19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3F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A5C8C" w:rsidRPr="000C530D" w14:paraId="7EB8CA3B" w14:textId="77777777" w:rsidTr="00D865A0">
        <w:trPr>
          <w:trHeight w:val="399"/>
        </w:trPr>
        <w:tc>
          <w:tcPr>
            <w:tcW w:w="474" w:type="pct"/>
            <w:vMerge/>
            <w:shd w:val="clear" w:color="auto" w:fill="auto"/>
            <w:tcMar>
              <w:left w:w="98" w:type="dxa"/>
            </w:tcMar>
          </w:tcPr>
          <w:p w14:paraId="5D5092BA" w14:textId="77777777" w:rsidR="009A5C8C" w:rsidRDefault="009A5C8C" w:rsidP="009A5C8C">
            <w:pPr>
              <w:pStyle w:val="a8"/>
              <w:ind w:left="44" w:right="-108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02" w:type="pct"/>
            <w:vMerge/>
            <w:shd w:val="clear" w:color="auto" w:fill="auto"/>
            <w:tcMar>
              <w:left w:w="98" w:type="dxa"/>
            </w:tcMar>
          </w:tcPr>
          <w:p w14:paraId="7719DEFB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1" w:type="pct"/>
            <w:vMerge/>
            <w:shd w:val="clear" w:color="auto" w:fill="auto"/>
            <w:tcMar>
              <w:left w:w="98" w:type="dxa"/>
            </w:tcMar>
          </w:tcPr>
          <w:p w14:paraId="368C353A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98" w:type="dxa"/>
            </w:tcMar>
          </w:tcPr>
          <w:p w14:paraId="3BE2B73B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vMerge/>
            <w:shd w:val="clear" w:color="auto" w:fill="auto"/>
            <w:tcMar>
              <w:left w:w="98" w:type="dxa"/>
            </w:tcMar>
          </w:tcPr>
          <w:p w14:paraId="039C1F04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vMerge/>
            <w:shd w:val="clear" w:color="auto" w:fill="auto"/>
            <w:tcMar>
              <w:left w:w="98" w:type="dxa"/>
            </w:tcMar>
          </w:tcPr>
          <w:p w14:paraId="175E81FF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tcMar>
              <w:left w:w="98" w:type="dxa"/>
            </w:tcMar>
          </w:tcPr>
          <w:p w14:paraId="1FADC731" w14:textId="2EACB97B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294" w:type="pct"/>
            <w:shd w:val="clear" w:color="auto" w:fill="auto"/>
            <w:tcMar>
              <w:left w:w="98" w:type="dxa"/>
            </w:tcMar>
          </w:tcPr>
          <w:p w14:paraId="68BF5513" w14:textId="0A4B29BF" w:rsidR="009A5C8C" w:rsidRDefault="009A5C8C" w:rsidP="006F0EE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="006F0EE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15" w:type="pct"/>
            <w:shd w:val="clear" w:color="auto" w:fill="auto"/>
            <w:tcMar>
              <w:left w:w="98" w:type="dxa"/>
            </w:tcMar>
          </w:tcPr>
          <w:p w14:paraId="0F2FB58A" w14:textId="49553546" w:rsidR="009A5C8C" w:rsidRPr="000C530D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30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442" w:type="pct"/>
            <w:vMerge/>
            <w:shd w:val="clear" w:color="auto" w:fill="auto"/>
            <w:tcMar>
              <w:left w:w="98" w:type="dxa"/>
            </w:tcMar>
          </w:tcPr>
          <w:p w14:paraId="3454175F" w14:textId="1605FB44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pct"/>
            <w:vMerge/>
            <w:shd w:val="clear" w:color="auto" w:fill="auto"/>
            <w:tcMar>
              <w:left w:w="98" w:type="dxa"/>
            </w:tcMar>
          </w:tcPr>
          <w:p w14:paraId="19115FBF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tcMar>
              <w:left w:w="98" w:type="dxa"/>
            </w:tcMar>
          </w:tcPr>
          <w:p w14:paraId="4A92D9C2" w14:textId="77777777" w:rsidR="009A5C8C" w:rsidRDefault="009A5C8C" w:rsidP="009A5C8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B112CF4" w14:textId="77777777" w:rsidR="00AA5208" w:rsidRPr="00885F8B" w:rsidRDefault="00AA5208" w:rsidP="005513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A5208" w:rsidRPr="00885F8B" w:rsidSect="00070EAE">
      <w:pgSz w:w="16838" w:h="11906" w:orient="landscape"/>
      <w:pgMar w:top="284" w:right="395" w:bottom="567" w:left="56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80C"/>
    <w:multiLevelType w:val="multilevel"/>
    <w:tmpl w:val="58624410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4BB7E51"/>
    <w:multiLevelType w:val="multilevel"/>
    <w:tmpl w:val="77F0AA3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08"/>
    <w:rsid w:val="00070EAE"/>
    <w:rsid w:val="000C530D"/>
    <w:rsid w:val="00137B74"/>
    <w:rsid w:val="00137CCE"/>
    <w:rsid w:val="00267973"/>
    <w:rsid w:val="003010C0"/>
    <w:rsid w:val="003560C6"/>
    <w:rsid w:val="003B2DFC"/>
    <w:rsid w:val="003B76D6"/>
    <w:rsid w:val="00443664"/>
    <w:rsid w:val="00463F28"/>
    <w:rsid w:val="00536E2C"/>
    <w:rsid w:val="00551337"/>
    <w:rsid w:val="00567D22"/>
    <w:rsid w:val="005F3F19"/>
    <w:rsid w:val="006F0EE6"/>
    <w:rsid w:val="007106CE"/>
    <w:rsid w:val="0072117E"/>
    <w:rsid w:val="007960B3"/>
    <w:rsid w:val="00885F8B"/>
    <w:rsid w:val="00890605"/>
    <w:rsid w:val="008F227C"/>
    <w:rsid w:val="00991362"/>
    <w:rsid w:val="009A5C8C"/>
    <w:rsid w:val="00A251BF"/>
    <w:rsid w:val="00A501B8"/>
    <w:rsid w:val="00A87762"/>
    <w:rsid w:val="00A87D1E"/>
    <w:rsid w:val="00AA15BB"/>
    <w:rsid w:val="00AA5208"/>
    <w:rsid w:val="00B57AB0"/>
    <w:rsid w:val="00B7437E"/>
    <w:rsid w:val="00C32755"/>
    <w:rsid w:val="00CB6E8B"/>
    <w:rsid w:val="00CE1797"/>
    <w:rsid w:val="00D1731C"/>
    <w:rsid w:val="00D379E0"/>
    <w:rsid w:val="00D475D4"/>
    <w:rsid w:val="00D759A9"/>
    <w:rsid w:val="00D865A0"/>
    <w:rsid w:val="00E222A0"/>
    <w:rsid w:val="00E30781"/>
    <w:rsid w:val="00E92352"/>
    <w:rsid w:val="00ED0313"/>
    <w:rsid w:val="00F56A1E"/>
    <w:rsid w:val="00F93F1B"/>
    <w:rsid w:val="00F96DE4"/>
    <w:rsid w:val="00FB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EC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10"/>
    <w:pPr>
      <w:outlineLvl w:val="0"/>
    </w:pPr>
  </w:style>
  <w:style w:type="paragraph" w:styleId="2">
    <w:name w:val="heading 2"/>
    <w:basedOn w:val="10"/>
    <w:pPr>
      <w:outlineLvl w:val="1"/>
    </w:pPr>
  </w:style>
  <w:style w:type="paragraph" w:styleId="3">
    <w:name w:val="heading 3"/>
    <w:basedOn w:val="10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a7">
    <w:name w:val="Заглавие"/>
    <w:basedOn w:val="10"/>
  </w:style>
  <w:style w:type="paragraph" w:styleId="a8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Блочная цитата"/>
    <w:basedOn w:val="a"/>
    <w:qFormat/>
  </w:style>
  <w:style w:type="paragraph" w:styleId="aa">
    <w:name w:val="Subtitle"/>
    <w:basedOn w:val="10"/>
  </w:style>
  <w:style w:type="table" w:styleId="ab">
    <w:name w:val="Table Grid"/>
    <w:basedOn w:val="a1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58"/>
    <w:pPr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10"/>
    <w:pPr>
      <w:outlineLvl w:val="0"/>
    </w:pPr>
  </w:style>
  <w:style w:type="paragraph" w:styleId="2">
    <w:name w:val="heading 2"/>
    <w:basedOn w:val="10"/>
    <w:pPr>
      <w:outlineLvl w:val="1"/>
    </w:pPr>
  </w:style>
  <w:style w:type="paragraph" w:styleId="3">
    <w:name w:val="heading 3"/>
    <w:basedOn w:val="10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a7">
    <w:name w:val="Заглавие"/>
    <w:basedOn w:val="10"/>
  </w:style>
  <w:style w:type="paragraph" w:styleId="a8">
    <w:name w:val="List Paragraph"/>
    <w:basedOn w:val="a"/>
    <w:uiPriority w:val="34"/>
    <w:qFormat/>
    <w:rsid w:val="008016BE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a9">
    <w:name w:val="Блочная цитата"/>
    <w:basedOn w:val="a"/>
    <w:qFormat/>
  </w:style>
  <w:style w:type="paragraph" w:styleId="aa">
    <w:name w:val="Subtitle"/>
    <w:basedOn w:val="10"/>
  </w:style>
  <w:style w:type="table" w:styleId="ab">
    <w:name w:val="Table Grid"/>
    <w:basedOn w:val="a1"/>
    <w:uiPriority w:val="59"/>
    <w:rsid w:val="001A40D8"/>
    <w:pPr>
      <w:spacing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92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235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FC50E-3AEF-4CC5-A824-EAAAE1858E21}"/>
</file>

<file path=customXml/itemProps2.xml><?xml version="1.0" encoding="utf-8"?>
<ds:datastoreItem xmlns:ds="http://schemas.openxmlformats.org/officeDocument/2006/customXml" ds:itemID="{87983C0F-4B4F-4021-ABDF-2155A3D84E43}"/>
</file>

<file path=customXml/itemProps3.xml><?xml version="1.0" encoding="utf-8"?>
<ds:datastoreItem xmlns:ds="http://schemas.openxmlformats.org/officeDocument/2006/customXml" ds:itemID="{672F6E45-0C66-4DB4-A0E3-3166A97D9CF2}"/>
</file>

<file path=customXml/itemProps4.xml><?xml version="1.0" encoding="utf-8"?>
<ds:datastoreItem xmlns:ds="http://schemas.openxmlformats.org/officeDocument/2006/customXml" ds:itemID="{4F9B7955-106B-40C3-8163-1C1A7E0404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Савиных Александр Николаевич</dc:creator>
  <cp:lastModifiedBy>Борисенко Надежда Александровна</cp:lastModifiedBy>
  <cp:revision>4</cp:revision>
  <cp:lastPrinted>2022-03-10T09:24:00Z</cp:lastPrinted>
  <dcterms:created xsi:type="dcterms:W3CDTF">2022-04-29T03:21:00Z</dcterms:created>
  <dcterms:modified xsi:type="dcterms:W3CDTF">2022-05-04T08:55:00Z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