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8D7" w:rsidRPr="00177E16" w:rsidRDefault="00B618D7" w:rsidP="00B618D7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177E16">
        <w:rPr>
          <w:rFonts w:eastAsia="Calibri" w:cs="Times New Roman"/>
          <w:b/>
          <w:sz w:val="24"/>
          <w:szCs w:val="24"/>
        </w:rPr>
        <w:t>СВЕДЕНИЯ</w:t>
      </w:r>
    </w:p>
    <w:p w:rsidR="00B618D7" w:rsidRPr="00177E16" w:rsidRDefault="00B618D7" w:rsidP="00B618D7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177E16">
        <w:rPr>
          <w:rFonts w:eastAsia="Calibri" w:cs="Times New Roman"/>
          <w:b/>
          <w:sz w:val="24"/>
          <w:szCs w:val="24"/>
        </w:rPr>
        <w:t xml:space="preserve">о доходах за 2021 год, об имуществе и обязательствах </w:t>
      </w:r>
    </w:p>
    <w:p w:rsidR="00B618D7" w:rsidRPr="00177E16" w:rsidRDefault="00B618D7" w:rsidP="00B618D7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177E16">
        <w:rPr>
          <w:rFonts w:eastAsia="Calibri" w:cs="Times New Roman"/>
          <w:b/>
          <w:sz w:val="24"/>
          <w:szCs w:val="24"/>
        </w:rPr>
        <w:t xml:space="preserve">имущественного характера по состоянию </w:t>
      </w:r>
    </w:p>
    <w:p w:rsidR="00B618D7" w:rsidRPr="00177E16" w:rsidRDefault="00B618D7" w:rsidP="00B618D7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177E16">
        <w:rPr>
          <w:rFonts w:eastAsia="Calibri" w:cs="Times New Roman"/>
          <w:b/>
          <w:sz w:val="24"/>
          <w:szCs w:val="24"/>
        </w:rPr>
        <w:t xml:space="preserve">на 31 декабря 2021 года, </w:t>
      </w:r>
      <w:proofErr w:type="gramStart"/>
      <w:r w:rsidRPr="00177E16">
        <w:rPr>
          <w:rFonts w:eastAsia="Calibri" w:cs="Times New Roman"/>
          <w:b/>
          <w:sz w:val="24"/>
          <w:szCs w:val="24"/>
        </w:rPr>
        <w:t>представленных</w:t>
      </w:r>
      <w:proofErr w:type="gramEnd"/>
      <w:r w:rsidRPr="00177E16">
        <w:rPr>
          <w:rFonts w:eastAsia="Calibri" w:cs="Times New Roman"/>
          <w:b/>
          <w:sz w:val="24"/>
          <w:szCs w:val="24"/>
        </w:rPr>
        <w:t xml:space="preserve"> муниципальными </w:t>
      </w:r>
    </w:p>
    <w:p w:rsidR="00B618D7" w:rsidRPr="00177E16" w:rsidRDefault="00B618D7" w:rsidP="00B618D7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177E16">
        <w:rPr>
          <w:rFonts w:eastAsia="Calibri" w:cs="Times New Roman"/>
          <w:b/>
          <w:sz w:val="24"/>
          <w:szCs w:val="24"/>
        </w:rPr>
        <w:t xml:space="preserve">служащими администрации города Красноярска, об источниках </w:t>
      </w:r>
    </w:p>
    <w:p w:rsidR="00B618D7" w:rsidRPr="00177E16" w:rsidRDefault="00B618D7" w:rsidP="00B618D7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177E16">
        <w:rPr>
          <w:rFonts w:eastAsia="Calibri" w:cs="Times New Roman"/>
          <w:b/>
          <w:sz w:val="24"/>
          <w:szCs w:val="24"/>
        </w:rPr>
        <w:t xml:space="preserve">получения средств, за счет которых совершены сделки </w:t>
      </w:r>
    </w:p>
    <w:p w:rsidR="00805884" w:rsidRPr="00177E16" w:rsidRDefault="00B618D7" w:rsidP="00B618D7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177E16">
        <w:rPr>
          <w:rFonts w:eastAsia="Calibri" w:cs="Times New Roman"/>
          <w:b/>
          <w:sz w:val="24"/>
          <w:szCs w:val="24"/>
        </w:rPr>
        <w:t>(совершена сделка) в 2021 году</w:t>
      </w:r>
    </w:p>
    <w:p w:rsidR="00B618D7" w:rsidRPr="00177E16" w:rsidRDefault="00B618D7" w:rsidP="00B618D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</w:p>
    <w:tbl>
      <w:tblPr>
        <w:tblStyle w:val="a3"/>
        <w:tblW w:w="1502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1417"/>
        <w:gridCol w:w="1317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275"/>
      </w:tblGrid>
      <w:tr w:rsidR="00897F6D" w:rsidRPr="00177E16" w:rsidTr="002419A7">
        <w:trPr>
          <w:trHeight w:val="196"/>
        </w:trPr>
        <w:tc>
          <w:tcPr>
            <w:tcW w:w="1702" w:type="dxa"/>
            <w:vMerge w:val="restart"/>
          </w:tcPr>
          <w:p w:rsidR="001E2A87" w:rsidRPr="00177E1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77E16">
              <w:rPr>
                <w:rFonts w:cs="Times New Roman"/>
                <w:b/>
                <w:sz w:val="24"/>
                <w:szCs w:val="24"/>
              </w:rPr>
              <w:t xml:space="preserve">Фамилия, имя, </w:t>
            </w:r>
          </w:p>
          <w:p w:rsidR="00CA7428" w:rsidRPr="00177E1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77E16">
              <w:rPr>
                <w:rFonts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1417" w:type="dxa"/>
            <w:vMerge w:val="restart"/>
          </w:tcPr>
          <w:p w:rsidR="00CA7428" w:rsidRPr="00177E1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77E16">
              <w:rPr>
                <w:rFonts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317" w:type="dxa"/>
            <w:vMerge w:val="restart"/>
          </w:tcPr>
          <w:p w:rsidR="00897F6D" w:rsidRPr="00177E16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77E16">
              <w:rPr>
                <w:rFonts w:cs="Times New Roman"/>
                <w:b/>
                <w:sz w:val="24"/>
                <w:szCs w:val="24"/>
              </w:rPr>
              <w:t xml:space="preserve">Общая </w:t>
            </w:r>
            <w:r w:rsidR="00CA7428" w:rsidRPr="00177E16">
              <w:rPr>
                <w:rFonts w:cs="Times New Roman"/>
                <w:b/>
                <w:sz w:val="24"/>
                <w:szCs w:val="24"/>
              </w:rPr>
              <w:t>сумма д</w:t>
            </w:r>
            <w:r w:rsidR="00CA7428" w:rsidRPr="00177E16">
              <w:rPr>
                <w:rFonts w:cs="Times New Roman"/>
                <w:b/>
                <w:sz w:val="24"/>
                <w:szCs w:val="24"/>
              </w:rPr>
              <w:t>о</w:t>
            </w:r>
            <w:r w:rsidR="00CA7428" w:rsidRPr="00177E16">
              <w:rPr>
                <w:rFonts w:cs="Times New Roman"/>
                <w:b/>
                <w:sz w:val="24"/>
                <w:szCs w:val="24"/>
              </w:rPr>
              <w:t xml:space="preserve">хода </w:t>
            </w:r>
          </w:p>
          <w:p w:rsidR="00897F6D" w:rsidRPr="00177E1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77E16">
              <w:rPr>
                <w:rFonts w:cs="Times New Roman"/>
                <w:b/>
                <w:sz w:val="24"/>
                <w:szCs w:val="24"/>
              </w:rPr>
              <w:t xml:space="preserve">за год, </w:t>
            </w:r>
          </w:p>
          <w:p w:rsidR="00CA7428" w:rsidRPr="00177E1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77E16">
              <w:rPr>
                <w:rFonts w:cs="Times New Roman"/>
                <w:b/>
                <w:sz w:val="24"/>
                <w:szCs w:val="24"/>
              </w:rPr>
              <w:t>тыс.</w:t>
            </w:r>
            <w:r w:rsidR="00897F6D" w:rsidRPr="00177E16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177E16">
              <w:rPr>
                <w:rFonts w:cs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177E1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77E16">
              <w:rPr>
                <w:rFonts w:cs="Times New Roman"/>
                <w:b/>
                <w:sz w:val="24"/>
                <w:szCs w:val="24"/>
              </w:rPr>
              <w:t>Перечень объектов недвижим</w:t>
            </w:r>
            <w:r w:rsidRPr="00177E16">
              <w:rPr>
                <w:rFonts w:cs="Times New Roman"/>
                <w:b/>
                <w:sz w:val="24"/>
                <w:szCs w:val="24"/>
              </w:rPr>
              <w:t>о</w:t>
            </w:r>
            <w:r w:rsidRPr="00177E16">
              <w:rPr>
                <w:rFonts w:cs="Times New Roman"/>
                <w:b/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177E16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177E1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77E16">
              <w:rPr>
                <w:rFonts w:cs="Times New Roman"/>
                <w:b/>
                <w:sz w:val="24"/>
                <w:szCs w:val="24"/>
              </w:rPr>
              <w:t>Перечень объектов недвиж</w:t>
            </w:r>
            <w:r w:rsidRPr="00177E16">
              <w:rPr>
                <w:rFonts w:cs="Times New Roman"/>
                <w:b/>
                <w:sz w:val="24"/>
                <w:szCs w:val="24"/>
              </w:rPr>
              <w:t>и</w:t>
            </w:r>
            <w:r w:rsidRPr="00177E16">
              <w:rPr>
                <w:rFonts w:cs="Times New Roman"/>
                <w:b/>
                <w:sz w:val="24"/>
                <w:szCs w:val="24"/>
              </w:rPr>
              <w:t>мости, находящихся в польз</w:t>
            </w:r>
            <w:r w:rsidRPr="00177E16">
              <w:rPr>
                <w:rFonts w:cs="Times New Roman"/>
                <w:b/>
                <w:sz w:val="24"/>
                <w:szCs w:val="24"/>
              </w:rPr>
              <w:t>о</w:t>
            </w:r>
            <w:r w:rsidRPr="00177E16">
              <w:rPr>
                <w:rFonts w:cs="Times New Roman"/>
                <w:b/>
                <w:sz w:val="24"/>
                <w:szCs w:val="24"/>
              </w:rPr>
              <w:t>вании</w:t>
            </w:r>
          </w:p>
        </w:tc>
        <w:tc>
          <w:tcPr>
            <w:tcW w:w="1217" w:type="dxa"/>
            <w:vMerge w:val="restart"/>
          </w:tcPr>
          <w:p w:rsidR="00CA7428" w:rsidRPr="00177E16" w:rsidRDefault="00CA7428" w:rsidP="00A8664E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77E16">
              <w:rPr>
                <w:rFonts w:cs="Times New Roman"/>
                <w:b/>
                <w:sz w:val="24"/>
                <w:szCs w:val="24"/>
              </w:rPr>
              <w:t>Перечень тран</w:t>
            </w:r>
            <w:r w:rsidRPr="00177E16">
              <w:rPr>
                <w:rFonts w:cs="Times New Roman"/>
                <w:b/>
                <w:sz w:val="24"/>
                <w:szCs w:val="24"/>
              </w:rPr>
              <w:t>с</w:t>
            </w:r>
            <w:r w:rsidRPr="00177E16">
              <w:rPr>
                <w:rFonts w:cs="Times New Roman"/>
                <w:b/>
                <w:sz w:val="24"/>
                <w:szCs w:val="24"/>
              </w:rPr>
              <w:t>портных средств, вид, ма</w:t>
            </w:r>
            <w:r w:rsidRPr="00177E16">
              <w:rPr>
                <w:rFonts w:cs="Times New Roman"/>
                <w:b/>
                <w:sz w:val="24"/>
                <w:szCs w:val="24"/>
              </w:rPr>
              <w:t>р</w:t>
            </w:r>
            <w:r w:rsidRPr="00177E16">
              <w:rPr>
                <w:rFonts w:cs="Times New Roman"/>
                <w:b/>
                <w:sz w:val="24"/>
                <w:szCs w:val="24"/>
              </w:rPr>
              <w:t>ка</w:t>
            </w:r>
          </w:p>
        </w:tc>
        <w:tc>
          <w:tcPr>
            <w:tcW w:w="851" w:type="dxa"/>
            <w:vMerge w:val="restart"/>
          </w:tcPr>
          <w:p w:rsidR="00CA7428" w:rsidRPr="00177E1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77E16">
              <w:rPr>
                <w:rFonts w:cs="Times New Roman"/>
                <w:b/>
                <w:bCs/>
                <w:sz w:val="24"/>
                <w:szCs w:val="24"/>
              </w:rPr>
              <w:t>Пре</w:t>
            </w:r>
            <w:r w:rsidRPr="00177E16">
              <w:rPr>
                <w:rFonts w:cs="Times New Roman"/>
                <w:b/>
                <w:bCs/>
                <w:sz w:val="24"/>
                <w:szCs w:val="24"/>
              </w:rPr>
              <w:t>д</w:t>
            </w:r>
            <w:r w:rsidRPr="00177E16">
              <w:rPr>
                <w:rFonts w:cs="Times New Roman"/>
                <w:b/>
                <w:bCs/>
                <w:sz w:val="24"/>
                <w:szCs w:val="24"/>
              </w:rPr>
              <w:t>мет сделки</w:t>
            </w:r>
          </w:p>
        </w:tc>
        <w:tc>
          <w:tcPr>
            <w:tcW w:w="1275" w:type="dxa"/>
            <w:vMerge w:val="restart"/>
          </w:tcPr>
          <w:p w:rsidR="00897F6D" w:rsidRPr="00177E1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177E16">
              <w:rPr>
                <w:rFonts w:cs="Times New Roman"/>
                <w:b/>
                <w:bCs/>
                <w:sz w:val="24"/>
                <w:szCs w:val="24"/>
              </w:rPr>
              <w:t>Источн</w:t>
            </w:r>
            <w:r w:rsidRPr="00177E16">
              <w:rPr>
                <w:rFonts w:cs="Times New Roman"/>
                <w:b/>
                <w:bCs/>
                <w:sz w:val="24"/>
                <w:szCs w:val="24"/>
              </w:rPr>
              <w:t>и</w:t>
            </w:r>
            <w:r w:rsidRPr="00177E16">
              <w:rPr>
                <w:rFonts w:cs="Times New Roman"/>
                <w:b/>
                <w:bCs/>
                <w:sz w:val="24"/>
                <w:szCs w:val="24"/>
              </w:rPr>
              <w:t>ки пол</w:t>
            </w:r>
            <w:r w:rsidRPr="00177E16">
              <w:rPr>
                <w:rFonts w:cs="Times New Roman"/>
                <w:b/>
                <w:bCs/>
                <w:sz w:val="24"/>
                <w:szCs w:val="24"/>
              </w:rPr>
              <w:t>у</w:t>
            </w:r>
            <w:r w:rsidRPr="00177E16">
              <w:rPr>
                <w:rFonts w:cs="Times New Roman"/>
                <w:b/>
                <w:bCs/>
                <w:sz w:val="24"/>
                <w:szCs w:val="24"/>
              </w:rPr>
              <w:t xml:space="preserve">чения средств, </w:t>
            </w:r>
          </w:p>
          <w:p w:rsidR="00897F6D" w:rsidRPr="00177E16" w:rsidRDefault="00CA7428" w:rsidP="0080588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77E16">
              <w:rPr>
                <w:rFonts w:cs="Times New Roman"/>
                <w:b/>
                <w:bCs/>
                <w:sz w:val="24"/>
                <w:szCs w:val="24"/>
              </w:rPr>
              <w:t xml:space="preserve">за </w:t>
            </w:r>
            <w:proofErr w:type="gramStart"/>
            <w:r w:rsidRPr="00177E16">
              <w:rPr>
                <w:rFonts w:cs="Times New Roman"/>
                <w:b/>
                <w:bCs/>
                <w:sz w:val="24"/>
                <w:szCs w:val="24"/>
              </w:rPr>
              <w:t>счет</w:t>
            </w:r>
            <w:proofErr w:type="gramEnd"/>
            <w:r w:rsidRPr="00177E16">
              <w:rPr>
                <w:rFonts w:cs="Times New Roman"/>
                <w:b/>
                <w:bCs/>
                <w:sz w:val="24"/>
                <w:szCs w:val="24"/>
              </w:rPr>
              <w:t xml:space="preserve"> которых совершена сделка</w:t>
            </w:r>
          </w:p>
        </w:tc>
      </w:tr>
      <w:tr w:rsidR="00897F6D" w:rsidRPr="00177E16" w:rsidTr="00805884">
        <w:trPr>
          <w:trHeight w:val="650"/>
        </w:trPr>
        <w:tc>
          <w:tcPr>
            <w:tcW w:w="1702" w:type="dxa"/>
            <w:vMerge/>
          </w:tcPr>
          <w:p w:rsidR="00CA7428" w:rsidRPr="00177E16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7428" w:rsidRPr="00177E16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317" w:type="dxa"/>
            <w:vMerge/>
          </w:tcPr>
          <w:p w:rsidR="00CA7428" w:rsidRPr="00177E16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177E1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77E16">
              <w:rPr>
                <w:rFonts w:cs="Times New Roman"/>
                <w:b/>
                <w:sz w:val="24"/>
                <w:szCs w:val="24"/>
              </w:rPr>
              <w:t>вид объекта недвиж</w:t>
            </w:r>
            <w:r w:rsidRPr="00177E16">
              <w:rPr>
                <w:rFonts w:cs="Times New Roman"/>
                <w:b/>
                <w:sz w:val="24"/>
                <w:szCs w:val="24"/>
              </w:rPr>
              <w:t>и</w:t>
            </w:r>
            <w:r w:rsidRPr="00177E16">
              <w:rPr>
                <w:rFonts w:cs="Times New Roman"/>
                <w:b/>
                <w:sz w:val="24"/>
                <w:szCs w:val="24"/>
              </w:rPr>
              <w:t>мости</w:t>
            </w:r>
          </w:p>
        </w:tc>
        <w:tc>
          <w:tcPr>
            <w:tcW w:w="921" w:type="dxa"/>
          </w:tcPr>
          <w:p w:rsidR="00CA7428" w:rsidRPr="00177E1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77E16">
              <w:rPr>
                <w:rFonts w:cs="Times New Roman"/>
                <w:b/>
                <w:sz w:val="24"/>
                <w:szCs w:val="24"/>
              </w:rPr>
              <w:t>пл</w:t>
            </w:r>
            <w:r w:rsidRPr="00177E16">
              <w:rPr>
                <w:rFonts w:cs="Times New Roman"/>
                <w:b/>
                <w:sz w:val="24"/>
                <w:szCs w:val="24"/>
              </w:rPr>
              <w:t>о</w:t>
            </w:r>
            <w:r w:rsidRPr="00177E16">
              <w:rPr>
                <w:rFonts w:cs="Times New Roman"/>
                <w:b/>
                <w:sz w:val="24"/>
                <w:szCs w:val="24"/>
              </w:rPr>
              <w:t>щадь, кв.</w:t>
            </w:r>
            <w:r w:rsidR="000920CA" w:rsidRPr="00177E16">
              <w:rPr>
                <w:rFonts w:cs="Times New Roman"/>
                <w:b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177E1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77E16">
              <w:rPr>
                <w:rFonts w:cs="Times New Roman"/>
                <w:b/>
                <w:sz w:val="24"/>
                <w:szCs w:val="24"/>
              </w:rPr>
              <w:t>страна распол</w:t>
            </w:r>
            <w:r w:rsidRPr="00177E16">
              <w:rPr>
                <w:rFonts w:cs="Times New Roman"/>
                <w:b/>
                <w:sz w:val="24"/>
                <w:szCs w:val="24"/>
              </w:rPr>
              <w:t>о</w:t>
            </w:r>
            <w:r w:rsidRPr="00177E16">
              <w:rPr>
                <w:rFonts w:cs="Times New Roman"/>
                <w:b/>
                <w:sz w:val="24"/>
                <w:szCs w:val="24"/>
              </w:rPr>
              <w:t>жения</w:t>
            </w:r>
          </w:p>
        </w:tc>
        <w:tc>
          <w:tcPr>
            <w:tcW w:w="1357" w:type="dxa"/>
          </w:tcPr>
          <w:p w:rsidR="00CA7428" w:rsidRPr="00177E1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77E16">
              <w:rPr>
                <w:rFonts w:cs="Times New Roman"/>
                <w:b/>
                <w:sz w:val="24"/>
                <w:szCs w:val="24"/>
              </w:rPr>
              <w:t>вид объе</w:t>
            </w:r>
            <w:r w:rsidRPr="00177E16">
              <w:rPr>
                <w:rFonts w:cs="Times New Roman"/>
                <w:b/>
                <w:sz w:val="24"/>
                <w:szCs w:val="24"/>
              </w:rPr>
              <w:t>к</w:t>
            </w:r>
            <w:r w:rsidRPr="00177E16">
              <w:rPr>
                <w:rFonts w:cs="Times New Roman"/>
                <w:b/>
                <w:sz w:val="24"/>
                <w:szCs w:val="24"/>
              </w:rPr>
              <w:t>та недв</w:t>
            </w:r>
            <w:r w:rsidRPr="00177E16">
              <w:rPr>
                <w:rFonts w:cs="Times New Roman"/>
                <w:b/>
                <w:sz w:val="24"/>
                <w:szCs w:val="24"/>
              </w:rPr>
              <w:t>и</w:t>
            </w:r>
            <w:r w:rsidRPr="00177E16">
              <w:rPr>
                <w:rFonts w:cs="Times New Roman"/>
                <w:b/>
                <w:sz w:val="24"/>
                <w:szCs w:val="24"/>
              </w:rPr>
              <w:t>жимости</w:t>
            </w:r>
          </w:p>
        </w:tc>
        <w:tc>
          <w:tcPr>
            <w:tcW w:w="895" w:type="dxa"/>
          </w:tcPr>
          <w:p w:rsidR="00CA7428" w:rsidRPr="00177E1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77E16">
              <w:rPr>
                <w:rFonts w:cs="Times New Roman"/>
                <w:b/>
                <w:sz w:val="24"/>
                <w:szCs w:val="24"/>
              </w:rPr>
              <w:t>пл</w:t>
            </w:r>
            <w:r w:rsidRPr="00177E16">
              <w:rPr>
                <w:rFonts w:cs="Times New Roman"/>
                <w:b/>
                <w:sz w:val="24"/>
                <w:szCs w:val="24"/>
              </w:rPr>
              <w:t>о</w:t>
            </w:r>
            <w:r w:rsidRPr="00177E16">
              <w:rPr>
                <w:rFonts w:cs="Times New Roman"/>
                <w:b/>
                <w:sz w:val="24"/>
                <w:szCs w:val="24"/>
              </w:rPr>
              <w:t>щадь, кв.</w:t>
            </w:r>
            <w:r w:rsidR="00897F6D" w:rsidRPr="00177E16">
              <w:rPr>
                <w:rFonts w:cs="Times New Roman"/>
                <w:b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177E1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177E16">
              <w:rPr>
                <w:rFonts w:cs="Times New Roman"/>
                <w:b/>
                <w:sz w:val="24"/>
                <w:szCs w:val="24"/>
              </w:rPr>
              <w:t>страна распол</w:t>
            </w:r>
            <w:r w:rsidRPr="00177E16">
              <w:rPr>
                <w:rFonts w:cs="Times New Roman"/>
                <w:b/>
                <w:sz w:val="24"/>
                <w:szCs w:val="24"/>
              </w:rPr>
              <w:t>о</w:t>
            </w:r>
            <w:r w:rsidRPr="00177E16">
              <w:rPr>
                <w:rFonts w:cs="Times New Roman"/>
                <w:b/>
                <w:sz w:val="24"/>
                <w:szCs w:val="24"/>
              </w:rPr>
              <w:t>жения</w:t>
            </w:r>
          </w:p>
        </w:tc>
        <w:tc>
          <w:tcPr>
            <w:tcW w:w="1217" w:type="dxa"/>
            <w:vMerge/>
          </w:tcPr>
          <w:p w:rsidR="00CA7428" w:rsidRPr="00177E16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177E16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7428" w:rsidRPr="00177E16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897F6D" w:rsidRPr="004C3BAE" w:rsidTr="002419A7">
        <w:tc>
          <w:tcPr>
            <w:tcW w:w="1702" w:type="dxa"/>
          </w:tcPr>
          <w:p w:rsidR="00020E82" w:rsidRPr="004C3BAE" w:rsidRDefault="00020E82" w:rsidP="00A8664E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 xml:space="preserve">Швецова </w:t>
            </w:r>
          </w:p>
          <w:p w:rsidR="00020E82" w:rsidRPr="004C3BAE" w:rsidRDefault="00020E82" w:rsidP="00020E8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 xml:space="preserve">Лариса </w:t>
            </w:r>
          </w:p>
          <w:p w:rsidR="00CA7428" w:rsidRPr="004C3BAE" w:rsidRDefault="00020E82" w:rsidP="00020E8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417" w:type="dxa"/>
          </w:tcPr>
          <w:p w:rsidR="00020E82" w:rsidRPr="004C3BAE" w:rsidRDefault="00020E82" w:rsidP="00020E82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 xml:space="preserve">начальник отдела </w:t>
            </w:r>
          </w:p>
          <w:p w:rsidR="00CA7428" w:rsidRPr="004C3BAE" w:rsidRDefault="00C47541" w:rsidP="00020E82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 xml:space="preserve">управления </w:t>
            </w:r>
            <w:r w:rsidR="006B117E" w:rsidRPr="004C3BAE">
              <w:rPr>
                <w:rFonts w:cs="Times New Roman"/>
                <w:sz w:val="24"/>
                <w:szCs w:val="24"/>
              </w:rPr>
              <w:t>реализаци</w:t>
            </w:r>
            <w:r w:rsidR="000C5AA0" w:rsidRPr="004C3BAE">
              <w:rPr>
                <w:rFonts w:cs="Times New Roman"/>
                <w:sz w:val="24"/>
                <w:szCs w:val="24"/>
              </w:rPr>
              <w:t>и</w:t>
            </w:r>
            <w:r w:rsidR="006B117E" w:rsidRPr="004C3BAE">
              <w:rPr>
                <w:rFonts w:cs="Times New Roman"/>
                <w:sz w:val="24"/>
                <w:szCs w:val="24"/>
              </w:rPr>
              <w:t xml:space="preserve"> </w:t>
            </w:r>
            <w:r w:rsidRPr="004C3BAE">
              <w:rPr>
                <w:rFonts w:cs="Times New Roman"/>
                <w:sz w:val="24"/>
                <w:szCs w:val="24"/>
              </w:rPr>
              <w:t xml:space="preserve">ФГОС </w:t>
            </w:r>
          </w:p>
          <w:p w:rsidR="0009375A" w:rsidRPr="004C3BAE" w:rsidRDefault="0009375A" w:rsidP="00020E82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 xml:space="preserve">общего </w:t>
            </w:r>
          </w:p>
          <w:p w:rsidR="0009375A" w:rsidRPr="004C3BAE" w:rsidRDefault="0009375A" w:rsidP="00020E82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 xml:space="preserve">образования </w:t>
            </w:r>
          </w:p>
          <w:p w:rsidR="00517C26" w:rsidRPr="004C3BAE" w:rsidRDefault="00517C26" w:rsidP="00020E82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главного управления</w:t>
            </w:r>
          </w:p>
          <w:p w:rsidR="00517C26" w:rsidRPr="004C3BAE" w:rsidRDefault="00517C26" w:rsidP="00020E82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образования</w:t>
            </w:r>
            <w:r w:rsidR="00C54608">
              <w:rPr>
                <w:rFonts w:cs="Times New Roman"/>
                <w:sz w:val="24"/>
                <w:szCs w:val="24"/>
              </w:rPr>
              <w:t xml:space="preserve"> админ</w:t>
            </w:r>
            <w:r w:rsidR="00C54608">
              <w:rPr>
                <w:rFonts w:cs="Times New Roman"/>
                <w:sz w:val="24"/>
                <w:szCs w:val="24"/>
              </w:rPr>
              <w:t>и</w:t>
            </w:r>
            <w:r w:rsidR="00C54608">
              <w:rPr>
                <w:rFonts w:cs="Times New Roman"/>
                <w:sz w:val="24"/>
                <w:szCs w:val="24"/>
              </w:rPr>
              <w:t>страции г</w:t>
            </w:r>
            <w:r w:rsidR="00C54608">
              <w:rPr>
                <w:rFonts w:cs="Times New Roman"/>
                <w:sz w:val="24"/>
                <w:szCs w:val="24"/>
              </w:rPr>
              <w:t>о</w:t>
            </w:r>
            <w:r w:rsidR="00C54608">
              <w:rPr>
                <w:rFonts w:cs="Times New Roman"/>
                <w:sz w:val="24"/>
                <w:szCs w:val="24"/>
              </w:rPr>
              <w:t>рода</w:t>
            </w:r>
          </w:p>
        </w:tc>
        <w:tc>
          <w:tcPr>
            <w:tcW w:w="1317" w:type="dxa"/>
          </w:tcPr>
          <w:p w:rsidR="00006424" w:rsidRPr="009D0FEF" w:rsidRDefault="00837025" w:rsidP="00A8616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1652,</w:t>
            </w:r>
            <w:r w:rsidR="00A86168">
              <w:rPr>
                <w:rFonts w:cs="Times New Roman"/>
                <w:sz w:val="24"/>
                <w:szCs w:val="24"/>
              </w:rPr>
              <w:t>852</w:t>
            </w:r>
          </w:p>
        </w:tc>
        <w:tc>
          <w:tcPr>
            <w:tcW w:w="1434" w:type="dxa"/>
          </w:tcPr>
          <w:p w:rsidR="00020E82" w:rsidRPr="004C3BAE" w:rsidRDefault="00020E82" w:rsidP="00020E8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квартира,</w:t>
            </w:r>
          </w:p>
          <w:p w:rsidR="00020E82" w:rsidRPr="004C3BAE" w:rsidRDefault="00934A66" w:rsidP="00020E8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(</w:t>
            </w:r>
            <w:r w:rsidR="00020E82" w:rsidRPr="004C3BAE">
              <w:rPr>
                <w:rFonts w:cs="Times New Roman"/>
                <w:sz w:val="24"/>
                <w:szCs w:val="24"/>
              </w:rPr>
              <w:t>½ доли</w:t>
            </w:r>
            <w:r w:rsidRPr="004C3BAE">
              <w:rPr>
                <w:rFonts w:cs="Times New Roman"/>
                <w:sz w:val="24"/>
                <w:szCs w:val="24"/>
              </w:rPr>
              <w:t>)</w:t>
            </w:r>
          </w:p>
          <w:p w:rsidR="00020E82" w:rsidRPr="004C3BAE" w:rsidRDefault="00020E82" w:rsidP="00020E8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805884" w:rsidRPr="004C3BAE" w:rsidRDefault="00805884" w:rsidP="00020E8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805884" w:rsidRPr="004C3BAE" w:rsidRDefault="00934A66" w:rsidP="00020E8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 xml:space="preserve">земельный </w:t>
            </w:r>
            <w:r w:rsidR="00805884" w:rsidRPr="004C3BAE">
              <w:rPr>
                <w:rFonts w:cs="Times New Roman"/>
                <w:sz w:val="24"/>
                <w:szCs w:val="24"/>
              </w:rPr>
              <w:t xml:space="preserve">участок, </w:t>
            </w:r>
          </w:p>
          <w:p w:rsidR="00805884" w:rsidRPr="004C3BAE" w:rsidRDefault="00934A66" w:rsidP="00020E8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(</w:t>
            </w:r>
            <w:r w:rsidR="00805884" w:rsidRPr="004C3BAE">
              <w:rPr>
                <w:rFonts w:cs="Times New Roman"/>
                <w:sz w:val="24"/>
                <w:szCs w:val="24"/>
              </w:rPr>
              <w:t>½ доли</w:t>
            </w:r>
            <w:r w:rsidRPr="004C3BAE">
              <w:rPr>
                <w:rFonts w:cs="Times New Roman"/>
                <w:sz w:val="24"/>
                <w:szCs w:val="24"/>
              </w:rPr>
              <w:t>)</w:t>
            </w:r>
          </w:p>
          <w:p w:rsidR="00CA7428" w:rsidRPr="004C3BAE" w:rsidRDefault="00CA7428" w:rsidP="00020E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020E82" w:rsidRPr="004C3BAE" w:rsidRDefault="00020E82" w:rsidP="00020E8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80,1</w:t>
            </w:r>
          </w:p>
          <w:p w:rsidR="00020E82" w:rsidRPr="004C3BAE" w:rsidRDefault="00020E82" w:rsidP="00020E8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020E82" w:rsidRPr="004C3BAE" w:rsidRDefault="00020E82" w:rsidP="00020E8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B07EED" w:rsidRPr="004C3BAE" w:rsidRDefault="00B07EED" w:rsidP="00020E8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B07EED" w:rsidRPr="004C3BAE" w:rsidRDefault="00B07EED" w:rsidP="00020E8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635,5+/-21,1</w:t>
            </w:r>
          </w:p>
          <w:p w:rsidR="00CA7428" w:rsidRPr="004C3BAE" w:rsidRDefault="00CA7428" w:rsidP="00020E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20E82" w:rsidRPr="004C3BAE" w:rsidRDefault="00020E82" w:rsidP="00020E8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Россия</w:t>
            </w:r>
          </w:p>
          <w:p w:rsidR="00020E82" w:rsidRPr="004C3BAE" w:rsidRDefault="00020E82" w:rsidP="00020E8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020E82" w:rsidRPr="004C3BAE" w:rsidRDefault="00020E82" w:rsidP="00020E8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805884" w:rsidRPr="004C3BAE" w:rsidRDefault="00805884" w:rsidP="00020E8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805884" w:rsidRPr="004C3BAE" w:rsidRDefault="00805884" w:rsidP="0080588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Россия</w:t>
            </w:r>
          </w:p>
          <w:p w:rsidR="00805884" w:rsidRPr="004C3BAE" w:rsidRDefault="00805884" w:rsidP="00020E8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CA7428" w:rsidRPr="004C3BAE" w:rsidRDefault="00CA7428" w:rsidP="00020E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CA7428" w:rsidRPr="004C3BAE" w:rsidRDefault="00837025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4C3BAE" w:rsidRDefault="00B618D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4C3BAE" w:rsidRDefault="00B618D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4C3BAE" w:rsidRDefault="00837025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4C3BAE" w:rsidRDefault="00B618D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A7428" w:rsidRPr="004C3BAE" w:rsidRDefault="00B618D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97F6D" w:rsidRPr="004C3BAE" w:rsidTr="002419A7">
        <w:tc>
          <w:tcPr>
            <w:tcW w:w="1702" w:type="dxa"/>
          </w:tcPr>
          <w:p w:rsidR="00CA7428" w:rsidRPr="004C3BAE" w:rsidRDefault="00CA7428" w:rsidP="00020E8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 xml:space="preserve">2. </w:t>
            </w:r>
            <w:r w:rsidR="00A8664E" w:rsidRPr="004C3BAE">
              <w:rPr>
                <w:rFonts w:cs="Times New Roman"/>
                <w:sz w:val="24"/>
                <w:szCs w:val="24"/>
              </w:rPr>
              <w:t xml:space="preserve"> </w:t>
            </w:r>
            <w:r w:rsidRPr="004C3BAE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CA7428" w:rsidRPr="004C3BAE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CA7428" w:rsidRPr="009D0FEF" w:rsidRDefault="00837025" w:rsidP="00A8616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194,</w:t>
            </w:r>
            <w:r w:rsidR="00A86168">
              <w:rPr>
                <w:rFonts w:cs="Times New Roman"/>
                <w:sz w:val="24"/>
                <w:szCs w:val="24"/>
              </w:rPr>
              <w:t>536</w:t>
            </w:r>
          </w:p>
        </w:tc>
        <w:tc>
          <w:tcPr>
            <w:tcW w:w="1434" w:type="dxa"/>
          </w:tcPr>
          <w:p w:rsidR="00020E82" w:rsidRPr="004C3BAE" w:rsidRDefault="00020E82" w:rsidP="00020E8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 xml:space="preserve">квартира, </w:t>
            </w:r>
          </w:p>
          <w:p w:rsidR="00020E82" w:rsidRPr="004C3BAE" w:rsidRDefault="00020E82" w:rsidP="00020E8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¼ доли</w:t>
            </w:r>
          </w:p>
          <w:p w:rsidR="00805884" w:rsidRPr="004C3BAE" w:rsidRDefault="00805884" w:rsidP="00020E8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805884" w:rsidRPr="004C3BAE" w:rsidRDefault="00934A66" w:rsidP="0080588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земельный</w:t>
            </w:r>
            <w:r w:rsidR="00805884" w:rsidRPr="004C3BAE">
              <w:rPr>
                <w:rFonts w:cs="Times New Roman"/>
                <w:sz w:val="24"/>
                <w:szCs w:val="24"/>
              </w:rPr>
              <w:t xml:space="preserve"> участок, </w:t>
            </w:r>
          </w:p>
          <w:p w:rsidR="00805884" w:rsidRPr="004C3BAE" w:rsidRDefault="00934A66" w:rsidP="0080588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(</w:t>
            </w:r>
            <w:r w:rsidR="00805884" w:rsidRPr="004C3BAE">
              <w:rPr>
                <w:rFonts w:cs="Times New Roman"/>
                <w:sz w:val="24"/>
                <w:szCs w:val="24"/>
              </w:rPr>
              <w:t>½ доли</w:t>
            </w:r>
            <w:r w:rsidRPr="004C3BAE">
              <w:rPr>
                <w:rFonts w:cs="Times New Roman"/>
                <w:sz w:val="24"/>
                <w:szCs w:val="24"/>
              </w:rPr>
              <w:t>)</w:t>
            </w:r>
          </w:p>
          <w:p w:rsidR="00CA7428" w:rsidRPr="004C3BAE" w:rsidRDefault="00CA7428" w:rsidP="00934A66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020E82" w:rsidRPr="004C3BAE" w:rsidRDefault="00020E82" w:rsidP="00020E8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80,1</w:t>
            </w:r>
          </w:p>
          <w:p w:rsidR="00020E82" w:rsidRPr="004C3BAE" w:rsidRDefault="00020E82" w:rsidP="00020E8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5430BF" w:rsidRPr="004C3BAE" w:rsidRDefault="005430BF" w:rsidP="00020E8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5430BF" w:rsidRPr="004C3BAE" w:rsidRDefault="00B07EED" w:rsidP="00020E8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635,5+/-21,1</w:t>
            </w:r>
          </w:p>
          <w:p w:rsidR="005430BF" w:rsidRPr="004C3BAE" w:rsidRDefault="005430BF" w:rsidP="00020E8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CA7428" w:rsidRPr="004C3BAE" w:rsidRDefault="00CA7428" w:rsidP="00F4729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20E82" w:rsidRPr="004C3BAE" w:rsidRDefault="00020E82" w:rsidP="00020E8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Россия</w:t>
            </w:r>
          </w:p>
          <w:p w:rsidR="00805884" w:rsidRPr="004C3BAE" w:rsidRDefault="00805884" w:rsidP="00020E8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805884" w:rsidRPr="004C3BAE" w:rsidRDefault="00805884" w:rsidP="00020E8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805884" w:rsidRPr="004C3BAE" w:rsidRDefault="00805884" w:rsidP="0080588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Россия</w:t>
            </w:r>
          </w:p>
          <w:p w:rsidR="00805884" w:rsidRPr="004C3BAE" w:rsidRDefault="00805884" w:rsidP="00020E8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805884" w:rsidRPr="004C3BAE" w:rsidRDefault="00805884" w:rsidP="00020E8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CA7428" w:rsidRPr="004C3BAE" w:rsidRDefault="00CA7428" w:rsidP="00D609C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CA7428" w:rsidRPr="004C3BAE" w:rsidRDefault="00837025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4C3BAE" w:rsidRDefault="00B618D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4C3BAE" w:rsidRDefault="00B618D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4C3BAE" w:rsidRDefault="00837025" w:rsidP="00934A6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851" w:type="dxa"/>
          </w:tcPr>
          <w:p w:rsidR="00CA7428" w:rsidRPr="004C3BAE" w:rsidRDefault="00B618D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A7428" w:rsidRPr="004C3BAE" w:rsidRDefault="00B618D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177E16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FB625A">
      <w:pgSz w:w="16840" w:h="11907" w:orient="landscape" w:code="9"/>
      <w:pgMar w:top="567" w:right="1134" w:bottom="45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E44" w:rsidRDefault="00516E44" w:rsidP="003F034E">
      <w:r>
        <w:separator/>
      </w:r>
    </w:p>
  </w:endnote>
  <w:endnote w:type="continuationSeparator" w:id="0">
    <w:p w:rsidR="00516E44" w:rsidRDefault="00516E4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E44" w:rsidRDefault="00516E44" w:rsidP="003F034E">
      <w:r>
        <w:separator/>
      </w:r>
    </w:p>
  </w:footnote>
  <w:footnote w:type="continuationSeparator" w:id="0">
    <w:p w:rsidR="00516E44" w:rsidRDefault="00516E44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947EDA"/>
    <w:multiLevelType w:val="hybridMultilevel"/>
    <w:tmpl w:val="705E2746"/>
    <w:lvl w:ilvl="0" w:tplc="00F031D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6424"/>
    <w:rsid w:val="00013056"/>
    <w:rsid w:val="00016120"/>
    <w:rsid w:val="00020E82"/>
    <w:rsid w:val="00022918"/>
    <w:rsid w:val="00066B9A"/>
    <w:rsid w:val="00085488"/>
    <w:rsid w:val="000920CA"/>
    <w:rsid w:val="0009375A"/>
    <w:rsid w:val="000A3DC3"/>
    <w:rsid w:val="000A5375"/>
    <w:rsid w:val="000C5AA0"/>
    <w:rsid w:val="000F39C2"/>
    <w:rsid w:val="00141B89"/>
    <w:rsid w:val="00177E16"/>
    <w:rsid w:val="00187C56"/>
    <w:rsid w:val="00197D43"/>
    <w:rsid w:val="001B2096"/>
    <w:rsid w:val="001D7715"/>
    <w:rsid w:val="001E2A87"/>
    <w:rsid w:val="001F6BA0"/>
    <w:rsid w:val="002419A7"/>
    <w:rsid w:val="00271D86"/>
    <w:rsid w:val="002A7240"/>
    <w:rsid w:val="00304569"/>
    <w:rsid w:val="00320C5D"/>
    <w:rsid w:val="003334AF"/>
    <w:rsid w:val="00350931"/>
    <w:rsid w:val="00367C53"/>
    <w:rsid w:val="003900CE"/>
    <w:rsid w:val="003F034E"/>
    <w:rsid w:val="00403AA4"/>
    <w:rsid w:val="00416C47"/>
    <w:rsid w:val="00441E21"/>
    <w:rsid w:val="00452BFF"/>
    <w:rsid w:val="00457128"/>
    <w:rsid w:val="00461BA8"/>
    <w:rsid w:val="00490B29"/>
    <w:rsid w:val="00493166"/>
    <w:rsid w:val="004C3BAE"/>
    <w:rsid w:val="004D46C9"/>
    <w:rsid w:val="004F54EF"/>
    <w:rsid w:val="00503363"/>
    <w:rsid w:val="00515CFE"/>
    <w:rsid w:val="00516E44"/>
    <w:rsid w:val="00517C26"/>
    <w:rsid w:val="005430BF"/>
    <w:rsid w:val="00547FBB"/>
    <w:rsid w:val="0057511F"/>
    <w:rsid w:val="00604E05"/>
    <w:rsid w:val="00632AF5"/>
    <w:rsid w:val="0069651D"/>
    <w:rsid w:val="006B117E"/>
    <w:rsid w:val="006B38C1"/>
    <w:rsid w:val="006C3132"/>
    <w:rsid w:val="00702F75"/>
    <w:rsid w:val="00711291"/>
    <w:rsid w:val="007229F4"/>
    <w:rsid w:val="00722C38"/>
    <w:rsid w:val="00761CDC"/>
    <w:rsid w:val="007758F8"/>
    <w:rsid w:val="00780E2D"/>
    <w:rsid w:val="007824F3"/>
    <w:rsid w:val="00787A47"/>
    <w:rsid w:val="00790C49"/>
    <w:rsid w:val="007E40E1"/>
    <w:rsid w:val="007E6A16"/>
    <w:rsid w:val="007E7F83"/>
    <w:rsid w:val="00805884"/>
    <w:rsid w:val="00837025"/>
    <w:rsid w:val="00853B50"/>
    <w:rsid w:val="008628DD"/>
    <w:rsid w:val="008736B5"/>
    <w:rsid w:val="0089106F"/>
    <w:rsid w:val="00897F6D"/>
    <w:rsid w:val="008B0BA1"/>
    <w:rsid w:val="008F0D0C"/>
    <w:rsid w:val="00934A66"/>
    <w:rsid w:val="00943D95"/>
    <w:rsid w:val="009C128F"/>
    <w:rsid w:val="009D0FEF"/>
    <w:rsid w:val="009D6F2A"/>
    <w:rsid w:val="009E6668"/>
    <w:rsid w:val="00A2050E"/>
    <w:rsid w:val="00A34EA1"/>
    <w:rsid w:val="00A86168"/>
    <w:rsid w:val="00A8664E"/>
    <w:rsid w:val="00AD3481"/>
    <w:rsid w:val="00AD734A"/>
    <w:rsid w:val="00AF4B5D"/>
    <w:rsid w:val="00B014D7"/>
    <w:rsid w:val="00B03313"/>
    <w:rsid w:val="00B07EED"/>
    <w:rsid w:val="00B4684E"/>
    <w:rsid w:val="00B618D7"/>
    <w:rsid w:val="00B755AC"/>
    <w:rsid w:val="00B92131"/>
    <w:rsid w:val="00B95C38"/>
    <w:rsid w:val="00BA0E53"/>
    <w:rsid w:val="00BC7A2B"/>
    <w:rsid w:val="00BE5A80"/>
    <w:rsid w:val="00BE73EE"/>
    <w:rsid w:val="00C47541"/>
    <w:rsid w:val="00C53891"/>
    <w:rsid w:val="00C54608"/>
    <w:rsid w:val="00C55E7A"/>
    <w:rsid w:val="00C84965"/>
    <w:rsid w:val="00C87A31"/>
    <w:rsid w:val="00C90F03"/>
    <w:rsid w:val="00C91EB2"/>
    <w:rsid w:val="00CA327A"/>
    <w:rsid w:val="00CA7428"/>
    <w:rsid w:val="00CC466E"/>
    <w:rsid w:val="00CE2906"/>
    <w:rsid w:val="00D56D79"/>
    <w:rsid w:val="00D609CE"/>
    <w:rsid w:val="00DF08F9"/>
    <w:rsid w:val="00DF3A40"/>
    <w:rsid w:val="00E370B4"/>
    <w:rsid w:val="00E6103C"/>
    <w:rsid w:val="00E74579"/>
    <w:rsid w:val="00E802F4"/>
    <w:rsid w:val="00E95178"/>
    <w:rsid w:val="00EB4C37"/>
    <w:rsid w:val="00F14581"/>
    <w:rsid w:val="00F4729D"/>
    <w:rsid w:val="00F61CEC"/>
    <w:rsid w:val="00FA5C2E"/>
    <w:rsid w:val="00FB625A"/>
    <w:rsid w:val="00FC321F"/>
    <w:rsid w:val="00FE4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866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866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5CA172-F2B4-4FD1-9B2D-1ED8A45DEC0D}"/>
</file>

<file path=customXml/itemProps2.xml><?xml version="1.0" encoding="utf-8"?>
<ds:datastoreItem xmlns:ds="http://schemas.openxmlformats.org/officeDocument/2006/customXml" ds:itemID="{0DC5EE6B-04B2-4365-BF30-C9653C82C149}"/>
</file>

<file path=customXml/itemProps3.xml><?xml version="1.0" encoding="utf-8"?>
<ds:datastoreItem xmlns:ds="http://schemas.openxmlformats.org/officeDocument/2006/customXml" ds:itemID="{DF2CD667-A2D9-485A-B932-9D67EF5F44CC}"/>
</file>

<file path=customXml/itemProps4.xml><?xml version="1.0" encoding="utf-8"?>
<ds:datastoreItem xmlns:ds="http://schemas.openxmlformats.org/officeDocument/2006/customXml" ds:itemID="{34139216-C321-4D65-A8DC-1635C3F617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Луканина Наталья Борисовна</cp:lastModifiedBy>
  <cp:revision>8</cp:revision>
  <cp:lastPrinted>2021-04-16T03:09:00Z</cp:lastPrinted>
  <dcterms:created xsi:type="dcterms:W3CDTF">2022-04-12T02:18:00Z</dcterms:created>
  <dcterms:modified xsi:type="dcterms:W3CDTF">2022-05-30T08:10:00Z</dcterms:modified>
</cp:coreProperties>
</file>