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46" w:rsidRPr="00517298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517298">
        <w:rPr>
          <w:rFonts w:ascii="Times New Roman" w:hAnsi="Times New Roman"/>
          <w:sz w:val="24"/>
          <w:szCs w:val="24"/>
        </w:rPr>
        <w:t>СВЕДЕНИЯ</w:t>
      </w:r>
    </w:p>
    <w:p w:rsidR="00100F46" w:rsidRPr="001579B5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8"/>
          <w:szCs w:val="28"/>
        </w:rPr>
      </w:pPr>
      <w:r w:rsidRPr="001579B5">
        <w:rPr>
          <w:rFonts w:ascii="Times New Roman" w:hAnsi="Times New Roman"/>
          <w:sz w:val="28"/>
          <w:szCs w:val="28"/>
        </w:rPr>
        <w:t xml:space="preserve">о доходах </w:t>
      </w:r>
      <w:r w:rsidR="00635E74" w:rsidRPr="001579B5">
        <w:rPr>
          <w:rFonts w:ascii="Times New Roman" w:hAnsi="Times New Roman"/>
          <w:sz w:val="28"/>
          <w:szCs w:val="28"/>
        </w:rPr>
        <w:t>за 2021</w:t>
      </w:r>
      <w:r w:rsidRPr="001579B5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635E74" w:rsidRPr="001579B5">
        <w:rPr>
          <w:rFonts w:ascii="Times New Roman" w:hAnsi="Times New Roman"/>
          <w:sz w:val="28"/>
          <w:szCs w:val="28"/>
        </w:rPr>
        <w:t>21</w:t>
      </w:r>
      <w:r w:rsidRPr="001579B5">
        <w:rPr>
          <w:rFonts w:ascii="Times New Roman" w:hAnsi="Times New Roman"/>
          <w:sz w:val="28"/>
          <w:szCs w:val="28"/>
        </w:rPr>
        <w:t xml:space="preserve"> года, представленных </w:t>
      </w:r>
      <w:r w:rsidR="00635E74" w:rsidRPr="001579B5">
        <w:rPr>
          <w:rFonts w:ascii="Times New Roman" w:hAnsi="Times New Roman"/>
          <w:sz w:val="28"/>
          <w:szCs w:val="28"/>
        </w:rPr>
        <w:t>муниципальным служащим</w:t>
      </w:r>
      <w:r w:rsidRPr="001579B5">
        <w:rPr>
          <w:rFonts w:ascii="Times New Roman" w:hAnsi="Times New Roman"/>
          <w:sz w:val="28"/>
          <w:szCs w:val="28"/>
        </w:rPr>
        <w:t xml:space="preserve"> администрации города Красноярска, об источниках пол</w:t>
      </w:r>
      <w:r w:rsidRPr="001579B5">
        <w:rPr>
          <w:rFonts w:ascii="Times New Roman" w:hAnsi="Times New Roman"/>
          <w:sz w:val="28"/>
          <w:szCs w:val="28"/>
        </w:rPr>
        <w:t>у</w:t>
      </w:r>
      <w:r w:rsidRPr="001579B5">
        <w:rPr>
          <w:rFonts w:ascii="Times New Roman" w:hAnsi="Times New Roman"/>
          <w:sz w:val="28"/>
          <w:szCs w:val="28"/>
        </w:rPr>
        <w:t>чения средств, за счет которых сове</w:t>
      </w:r>
      <w:r w:rsidRPr="001579B5">
        <w:rPr>
          <w:rFonts w:ascii="Times New Roman" w:hAnsi="Times New Roman"/>
          <w:sz w:val="28"/>
          <w:szCs w:val="28"/>
        </w:rPr>
        <w:t>р</w:t>
      </w:r>
      <w:r w:rsidRPr="001579B5">
        <w:rPr>
          <w:rFonts w:ascii="Times New Roman" w:hAnsi="Times New Roman"/>
          <w:sz w:val="28"/>
          <w:szCs w:val="28"/>
        </w:rPr>
        <w:t xml:space="preserve">шена сделка </w:t>
      </w:r>
      <w:r w:rsidR="00635E74" w:rsidRPr="001579B5">
        <w:rPr>
          <w:rFonts w:ascii="Times New Roman" w:hAnsi="Times New Roman"/>
          <w:sz w:val="28"/>
          <w:szCs w:val="28"/>
        </w:rPr>
        <w:t xml:space="preserve">в 2021 </w:t>
      </w:r>
      <w:r w:rsidRPr="001579B5">
        <w:rPr>
          <w:rFonts w:ascii="Times New Roman" w:hAnsi="Times New Roman"/>
          <w:sz w:val="28"/>
          <w:szCs w:val="28"/>
        </w:rPr>
        <w:t>году</w:t>
      </w:r>
    </w:p>
    <w:tbl>
      <w:tblPr>
        <w:tblW w:w="154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533"/>
        <w:gridCol w:w="1501"/>
        <w:gridCol w:w="1308"/>
        <w:gridCol w:w="987"/>
        <w:gridCol w:w="1061"/>
        <w:gridCol w:w="1168"/>
        <w:gridCol w:w="789"/>
        <w:gridCol w:w="986"/>
        <w:gridCol w:w="1593"/>
        <w:gridCol w:w="1129"/>
        <w:gridCol w:w="1382"/>
      </w:tblGrid>
      <w:tr w:rsidR="00100F46" w:rsidRPr="001579B5" w:rsidTr="00874213">
        <w:trPr>
          <w:trHeight w:val="143"/>
        </w:trPr>
        <w:tc>
          <w:tcPr>
            <w:tcW w:w="1974" w:type="dxa"/>
            <w:vMerge w:val="restart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33" w:type="dxa"/>
            <w:vMerge w:val="restart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356" w:type="dxa"/>
            <w:gridSpan w:val="3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Перечень объектов недвиж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мости, принадлежащих на пр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ве собственности</w:t>
            </w:r>
          </w:p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3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93" w:type="dxa"/>
            <w:vMerge w:val="restart"/>
          </w:tcPr>
          <w:p w:rsidR="00100F46" w:rsidRPr="001579B5" w:rsidRDefault="00874213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Перечень транспорт</w:t>
            </w:r>
            <w:r w:rsidR="00100F46" w:rsidRPr="001579B5">
              <w:rPr>
                <w:rFonts w:ascii="Times New Roman" w:hAnsi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1129" w:type="dxa"/>
            <w:vMerge w:val="restart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382" w:type="dxa"/>
            <w:vMerge w:val="restart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79B5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79B5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1579B5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1579B5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1579B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579B5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1579B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579B5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1579B5" w:rsidTr="00874213">
        <w:trPr>
          <w:trHeight w:val="126"/>
        </w:trPr>
        <w:tc>
          <w:tcPr>
            <w:tcW w:w="1974" w:type="dxa"/>
            <w:vMerge/>
          </w:tcPr>
          <w:p w:rsidR="00100F46" w:rsidRPr="001579B5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100F46" w:rsidRPr="001579B5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100F46" w:rsidRPr="001579B5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вид объе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к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та недв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и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987" w:type="dxa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пл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о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061" w:type="dxa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о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168" w:type="dxa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ъ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е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о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89" w:type="dxa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пл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о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86" w:type="dxa"/>
          </w:tcPr>
          <w:p w:rsidR="00100F46" w:rsidRPr="001579B5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о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93" w:type="dxa"/>
            <w:vMerge/>
          </w:tcPr>
          <w:p w:rsidR="00100F46" w:rsidRPr="001579B5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9" w:type="dxa"/>
            <w:vMerge/>
          </w:tcPr>
          <w:p w:rsidR="00100F46" w:rsidRPr="001579B5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00F46" w:rsidRPr="001579B5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1579B5" w:rsidTr="00874213">
        <w:trPr>
          <w:trHeight w:val="943"/>
        </w:trPr>
        <w:tc>
          <w:tcPr>
            <w:tcW w:w="1974" w:type="dxa"/>
          </w:tcPr>
          <w:p w:rsidR="00100F46" w:rsidRPr="001579B5" w:rsidRDefault="00635E74" w:rsidP="00635E74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Михалькова Ан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стасия Сергеевна</w:t>
            </w:r>
          </w:p>
        </w:tc>
        <w:tc>
          <w:tcPr>
            <w:tcW w:w="1533" w:type="dxa"/>
          </w:tcPr>
          <w:p w:rsidR="00100F46" w:rsidRPr="001579B5" w:rsidRDefault="00635E74" w:rsidP="00635E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Ведущий специ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а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лист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 xml:space="preserve"> отдела разв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и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тия физич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е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ской культ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у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ры и масс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о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вого спорта главного управл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е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ния по физич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е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ской культ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у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ре и спорту администр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а</w:t>
            </w:r>
            <w:r w:rsidR="006D72BD" w:rsidRPr="001579B5">
              <w:rPr>
                <w:rFonts w:ascii="Times New Roman" w:hAnsi="Times New Roman"/>
                <w:sz w:val="24"/>
                <w:szCs w:val="24"/>
              </w:rPr>
              <w:t>ции города Красноярска</w:t>
            </w:r>
          </w:p>
        </w:tc>
        <w:tc>
          <w:tcPr>
            <w:tcW w:w="1501" w:type="dxa"/>
          </w:tcPr>
          <w:p w:rsidR="00100F46" w:rsidRPr="001579B5" w:rsidRDefault="00635E74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429</w:t>
            </w:r>
            <w:r w:rsidR="00D175F6" w:rsidRPr="001579B5">
              <w:rPr>
                <w:rFonts w:ascii="Times New Roman" w:hAnsi="Times New Roman"/>
                <w:sz w:val="24"/>
                <w:szCs w:val="24"/>
              </w:rPr>
              <w:t>,679</w:t>
            </w:r>
          </w:p>
        </w:tc>
        <w:tc>
          <w:tcPr>
            <w:tcW w:w="1308" w:type="dxa"/>
          </w:tcPr>
          <w:p w:rsidR="00661D33" w:rsidRPr="001579B5" w:rsidRDefault="00635E74" w:rsidP="00635E74">
            <w:pPr>
              <w:pStyle w:val="ConsPlusCell"/>
              <w:jc w:val="center"/>
              <w:rPr>
                <w:sz w:val="24"/>
                <w:szCs w:val="24"/>
              </w:rPr>
            </w:pPr>
            <w:r w:rsidRPr="001579B5">
              <w:rPr>
                <w:sz w:val="24"/>
                <w:szCs w:val="24"/>
              </w:rPr>
              <w:t>-</w:t>
            </w:r>
          </w:p>
        </w:tc>
        <w:tc>
          <w:tcPr>
            <w:tcW w:w="987" w:type="dxa"/>
          </w:tcPr>
          <w:p w:rsidR="009E7C88" w:rsidRPr="001579B5" w:rsidRDefault="00635E74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1" w:type="dxa"/>
          </w:tcPr>
          <w:p w:rsidR="009E7C88" w:rsidRPr="001579B5" w:rsidRDefault="00635E74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</w:tcPr>
          <w:p w:rsidR="00100F46" w:rsidRPr="001579B5" w:rsidRDefault="00635E74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74213" w:rsidRPr="001579B5" w:rsidRDefault="00874213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E74" w:rsidRPr="001579B5" w:rsidRDefault="00635E74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89" w:type="dxa"/>
          </w:tcPr>
          <w:p w:rsidR="00100F46" w:rsidRPr="001579B5" w:rsidRDefault="00635E74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54,6</w:t>
            </w:r>
          </w:p>
          <w:p w:rsidR="00874213" w:rsidRPr="001579B5" w:rsidRDefault="00874213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E74" w:rsidRPr="001579B5" w:rsidRDefault="00635E74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52,1</w:t>
            </w:r>
          </w:p>
        </w:tc>
        <w:tc>
          <w:tcPr>
            <w:tcW w:w="986" w:type="dxa"/>
          </w:tcPr>
          <w:p w:rsidR="00100F46" w:rsidRPr="001579B5" w:rsidRDefault="00635E74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4213" w:rsidRPr="001579B5" w:rsidRDefault="00874213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35E74" w:rsidRPr="001579B5" w:rsidRDefault="00635E74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93" w:type="dxa"/>
          </w:tcPr>
          <w:p w:rsidR="00100F46" w:rsidRPr="001579B5" w:rsidRDefault="00874213" w:rsidP="00635E74">
            <w:pPr>
              <w:pStyle w:val="ConsPlusCell"/>
              <w:rPr>
                <w:sz w:val="24"/>
                <w:szCs w:val="24"/>
              </w:rPr>
            </w:pPr>
            <w:r w:rsidRPr="001579B5">
              <w:rPr>
                <w:sz w:val="24"/>
                <w:szCs w:val="24"/>
              </w:rPr>
              <w:t>Легковой авт</w:t>
            </w:r>
            <w:r w:rsidRPr="001579B5">
              <w:rPr>
                <w:sz w:val="24"/>
                <w:szCs w:val="24"/>
              </w:rPr>
              <w:t>о</w:t>
            </w:r>
            <w:r w:rsidRPr="001579B5">
              <w:rPr>
                <w:sz w:val="24"/>
                <w:szCs w:val="24"/>
              </w:rPr>
              <w:t xml:space="preserve">мобиль, </w:t>
            </w:r>
            <w:r w:rsidR="00635E74" w:rsidRPr="001579B5">
              <w:rPr>
                <w:sz w:val="24"/>
                <w:szCs w:val="24"/>
                <w:lang w:val="en-US"/>
              </w:rPr>
              <w:t>Nissan</w:t>
            </w:r>
            <w:r w:rsidR="00635E74" w:rsidRPr="001579B5">
              <w:rPr>
                <w:sz w:val="24"/>
                <w:szCs w:val="24"/>
              </w:rPr>
              <w:t xml:space="preserve"> </w:t>
            </w:r>
            <w:r w:rsidR="00635E74" w:rsidRPr="001579B5">
              <w:rPr>
                <w:sz w:val="24"/>
                <w:szCs w:val="24"/>
                <w:lang w:val="en-US"/>
              </w:rPr>
              <w:t>March</w:t>
            </w:r>
          </w:p>
          <w:p w:rsidR="00635E74" w:rsidRPr="001579B5" w:rsidRDefault="00635E74" w:rsidP="00635E74">
            <w:pPr>
              <w:pStyle w:val="ConsPlusCell"/>
              <w:rPr>
                <w:sz w:val="24"/>
                <w:szCs w:val="24"/>
              </w:rPr>
            </w:pPr>
          </w:p>
          <w:p w:rsidR="00635E74" w:rsidRPr="001579B5" w:rsidRDefault="00635E74" w:rsidP="00635E74">
            <w:pPr>
              <w:pStyle w:val="ConsPlusCell"/>
              <w:rPr>
                <w:sz w:val="24"/>
                <w:szCs w:val="24"/>
              </w:rPr>
            </w:pPr>
          </w:p>
          <w:p w:rsidR="00635E74" w:rsidRPr="001579B5" w:rsidRDefault="00874213" w:rsidP="00635E74">
            <w:pPr>
              <w:pStyle w:val="ConsPlusCell"/>
              <w:rPr>
                <w:sz w:val="24"/>
                <w:szCs w:val="24"/>
              </w:rPr>
            </w:pPr>
            <w:r w:rsidRPr="001579B5">
              <w:rPr>
                <w:sz w:val="24"/>
                <w:szCs w:val="24"/>
              </w:rPr>
              <w:t>Легковой авт</w:t>
            </w:r>
            <w:r w:rsidRPr="001579B5">
              <w:rPr>
                <w:sz w:val="24"/>
                <w:szCs w:val="24"/>
              </w:rPr>
              <w:t>о</w:t>
            </w:r>
            <w:r w:rsidRPr="001579B5">
              <w:rPr>
                <w:sz w:val="24"/>
                <w:szCs w:val="24"/>
              </w:rPr>
              <w:t xml:space="preserve">мобиль, </w:t>
            </w:r>
            <w:r w:rsidR="00635E74" w:rsidRPr="001579B5">
              <w:rPr>
                <w:sz w:val="24"/>
                <w:szCs w:val="24"/>
                <w:lang w:val="en-US"/>
              </w:rPr>
              <w:t>KIA</w:t>
            </w:r>
            <w:r w:rsidR="00635E74" w:rsidRPr="001579B5">
              <w:rPr>
                <w:sz w:val="24"/>
                <w:szCs w:val="24"/>
              </w:rPr>
              <w:t xml:space="preserve"> </w:t>
            </w:r>
            <w:r w:rsidR="00635E74" w:rsidRPr="001579B5">
              <w:rPr>
                <w:sz w:val="24"/>
                <w:szCs w:val="24"/>
                <w:lang w:val="en-US"/>
              </w:rPr>
              <w:t>JF</w:t>
            </w:r>
            <w:r w:rsidR="00635E74" w:rsidRPr="001579B5">
              <w:rPr>
                <w:sz w:val="24"/>
                <w:szCs w:val="24"/>
              </w:rPr>
              <w:t xml:space="preserve"> (</w:t>
            </w:r>
            <w:r w:rsidR="00635E74" w:rsidRPr="001579B5">
              <w:rPr>
                <w:sz w:val="24"/>
                <w:szCs w:val="24"/>
                <w:lang w:val="en-US"/>
              </w:rPr>
              <w:t>O</w:t>
            </w:r>
            <w:r w:rsidR="00635E74" w:rsidRPr="001579B5">
              <w:rPr>
                <w:sz w:val="24"/>
                <w:szCs w:val="24"/>
                <w:lang w:val="en-US"/>
              </w:rPr>
              <w:t>P</w:t>
            </w:r>
            <w:r w:rsidR="00635E74" w:rsidRPr="001579B5">
              <w:rPr>
                <w:sz w:val="24"/>
                <w:szCs w:val="24"/>
                <w:lang w:val="en-US"/>
              </w:rPr>
              <w:t>TIMA</w:t>
            </w:r>
            <w:r w:rsidR="00635E74" w:rsidRPr="001579B5">
              <w:rPr>
                <w:sz w:val="24"/>
                <w:szCs w:val="24"/>
              </w:rPr>
              <w:t>)</w:t>
            </w:r>
          </w:p>
        </w:tc>
        <w:tc>
          <w:tcPr>
            <w:tcW w:w="1129" w:type="dxa"/>
          </w:tcPr>
          <w:p w:rsidR="00100F46" w:rsidRPr="001579B5" w:rsidRDefault="00100F46" w:rsidP="00635E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100F46" w:rsidRPr="001579B5" w:rsidRDefault="00100F46" w:rsidP="00635E7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4213" w:rsidRPr="001579B5" w:rsidTr="00874213">
        <w:trPr>
          <w:trHeight w:val="943"/>
        </w:trPr>
        <w:tc>
          <w:tcPr>
            <w:tcW w:w="1974" w:type="dxa"/>
          </w:tcPr>
          <w:p w:rsidR="00874213" w:rsidRPr="001579B5" w:rsidRDefault="00874213" w:rsidP="00635E74">
            <w:pPr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о</w:t>
            </w:r>
            <w:r w:rsidRPr="001579B5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33" w:type="dxa"/>
          </w:tcPr>
          <w:p w:rsidR="00874213" w:rsidRPr="001579B5" w:rsidRDefault="00874213" w:rsidP="00635E7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:rsidR="00874213" w:rsidRPr="001579B5" w:rsidRDefault="00874213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8" w:type="dxa"/>
          </w:tcPr>
          <w:p w:rsidR="00874213" w:rsidRPr="001579B5" w:rsidRDefault="00874213" w:rsidP="00635E74">
            <w:pPr>
              <w:pStyle w:val="ConsPlusCell"/>
              <w:jc w:val="center"/>
              <w:rPr>
                <w:sz w:val="24"/>
                <w:szCs w:val="24"/>
              </w:rPr>
            </w:pPr>
            <w:r w:rsidRPr="001579B5">
              <w:rPr>
                <w:sz w:val="24"/>
                <w:szCs w:val="24"/>
              </w:rPr>
              <w:t>-</w:t>
            </w:r>
          </w:p>
        </w:tc>
        <w:tc>
          <w:tcPr>
            <w:tcW w:w="987" w:type="dxa"/>
          </w:tcPr>
          <w:p w:rsidR="00874213" w:rsidRPr="001579B5" w:rsidRDefault="00874213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1" w:type="dxa"/>
          </w:tcPr>
          <w:p w:rsidR="00874213" w:rsidRPr="001579B5" w:rsidRDefault="00874213" w:rsidP="00635E74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</w:tcPr>
          <w:p w:rsidR="00874213" w:rsidRPr="001579B5" w:rsidRDefault="00874213" w:rsidP="00A97719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74213" w:rsidRPr="001579B5" w:rsidRDefault="00874213" w:rsidP="00A97719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4213" w:rsidRPr="001579B5" w:rsidRDefault="00874213" w:rsidP="00A97719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789" w:type="dxa"/>
          </w:tcPr>
          <w:p w:rsidR="00874213" w:rsidRPr="001579B5" w:rsidRDefault="00874213" w:rsidP="00A97719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54,6</w:t>
            </w:r>
          </w:p>
          <w:p w:rsidR="00874213" w:rsidRPr="001579B5" w:rsidRDefault="00874213" w:rsidP="00A97719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4213" w:rsidRPr="001579B5" w:rsidRDefault="00874213" w:rsidP="00A97719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52,1</w:t>
            </w:r>
          </w:p>
        </w:tc>
        <w:tc>
          <w:tcPr>
            <w:tcW w:w="986" w:type="dxa"/>
          </w:tcPr>
          <w:p w:rsidR="00874213" w:rsidRPr="001579B5" w:rsidRDefault="00874213" w:rsidP="00874213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74213" w:rsidRPr="001579B5" w:rsidRDefault="00874213" w:rsidP="00874213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4213" w:rsidRPr="001579B5" w:rsidRDefault="00874213" w:rsidP="00874213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9B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93" w:type="dxa"/>
          </w:tcPr>
          <w:p w:rsidR="00874213" w:rsidRPr="001579B5" w:rsidRDefault="00874213" w:rsidP="00635E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129" w:type="dxa"/>
          </w:tcPr>
          <w:p w:rsidR="00874213" w:rsidRPr="001579B5" w:rsidRDefault="00874213" w:rsidP="00635E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874213" w:rsidRPr="001579B5" w:rsidRDefault="00874213" w:rsidP="00635E74">
            <w:pPr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57CB" w:rsidRDefault="00FF57CB" w:rsidP="00E9086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F57CB" w:rsidSect="00126739">
      <w:headerReference w:type="default" r:id="rId12"/>
      <w:type w:val="continuous"/>
      <w:pgSz w:w="16838" w:h="11906" w:orient="landscape"/>
      <w:pgMar w:top="851" w:right="678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48D" w:rsidRDefault="0048048D" w:rsidP="00113AD8">
      <w:pPr>
        <w:spacing w:after="0" w:line="240" w:lineRule="auto"/>
      </w:pPr>
      <w:r>
        <w:separator/>
      </w:r>
    </w:p>
  </w:endnote>
  <w:endnote w:type="continuationSeparator" w:id="0">
    <w:p w:rsidR="0048048D" w:rsidRDefault="0048048D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48D" w:rsidRDefault="0048048D" w:rsidP="00113AD8">
      <w:pPr>
        <w:spacing w:after="0" w:line="240" w:lineRule="auto"/>
      </w:pPr>
      <w:r>
        <w:separator/>
      </w:r>
    </w:p>
  </w:footnote>
  <w:footnote w:type="continuationSeparator" w:id="0">
    <w:p w:rsidR="0048048D" w:rsidRDefault="0048048D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E9086C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7BD8"/>
    <w:rsid w:val="00041280"/>
    <w:rsid w:val="00042EC8"/>
    <w:rsid w:val="00044DD3"/>
    <w:rsid w:val="00045A98"/>
    <w:rsid w:val="00063618"/>
    <w:rsid w:val="00066AC0"/>
    <w:rsid w:val="0007338E"/>
    <w:rsid w:val="00073911"/>
    <w:rsid w:val="00081BB1"/>
    <w:rsid w:val="00082F42"/>
    <w:rsid w:val="00085A9D"/>
    <w:rsid w:val="00085B61"/>
    <w:rsid w:val="00092C62"/>
    <w:rsid w:val="000A38B6"/>
    <w:rsid w:val="000B131B"/>
    <w:rsid w:val="000B1974"/>
    <w:rsid w:val="000C0741"/>
    <w:rsid w:val="000C3031"/>
    <w:rsid w:val="000E0646"/>
    <w:rsid w:val="000F0B6B"/>
    <w:rsid w:val="000F34AD"/>
    <w:rsid w:val="00100F46"/>
    <w:rsid w:val="00104585"/>
    <w:rsid w:val="00113AD8"/>
    <w:rsid w:val="00123390"/>
    <w:rsid w:val="00126739"/>
    <w:rsid w:val="00137DBE"/>
    <w:rsid w:val="001558F0"/>
    <w:rsid w:val="001579B5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33D30"/>
    <w:rsid w:val="002458EB"/>
    <w:rsid w:val="00246DAA"/>
    <w:rsid w:val="00250451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70C0"/>
    <w:rsid w:val="002F06E9"/>
    <w:rsid w:val="002F0773"/>
    <w:rsid w:val="002F63B5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63AA"/>
    <w:rsid w:val="0044047A"/>
    <w:rsid w:val="00447374"/>
    <w:rsid w:val="0045058F"/>
    <w:rsid w:val="0048048D"/>
    <w:rsid w:val="00493A4E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61173F"/>
    <w:rsid w:val="006259F4"/>
    <w:rsid w:val="00630239"/>
    <w:rsid w:val="00631069"/>
    <w:rsid w:val="00635E74"/>
    <w:rsid w:val="0063635D"/>
    <w:rsid w:val="00641CF5"/>
    <w:rsid w:val="006441AB"/>
    <w:rsid w:val="006560E6"/>
    <w:rsid w:val="00660971"/>
    <w:rsid w:val="00661D33"/>
    <w:rsid w:val="006639BD"/>
    <w:rsid w:val="006651A8"/>
    <w:rsid w:val="006825A1"/>
    <w:rsid w:val="006A2EC9"/>
    <w:rsid w:val="006D72BD"/>
    <w:rsid w:val="007034BB"/>
    <w:rsid w:val="00705888"/>
    <w:rsid w:val="007202AC"/>
    <w:rsid w:val="00722E54"/>
    <w:rsid w:val="007238FC"/>
    <w:rsid w:val="00724538"/>
    <w:rsid w:val="00730116"/>
    <w:rsid w:val="00731517"/>
    <w:rsid w:val="007416A7"/>
    <w:rsid w:val="0074386C"/>
    <w:rsid w:val="007656A0"/>
    <w:rsid w:val="00767472"/>
    <w:rsid w:val="00780293"/>
    <w:rsid w:val="007D1A0D"/>
    <w:rsid w:val="007D7252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72012"/>
    <w:rsid w:val="0087300F"/>
    <w:rsid w:val="00874213"/>
    <w:rsid w:val="008A1612"/>
    <w:rsid w:val="008A2B2E"/>
    <w:rsid w:val="008A3C90"/>
    <w:rsid w:val="008B6A7A"/>
    <w:rsid w:val="008C1664"/>
    <w:rsid w:val="008F47C4"/>
    <w:rsid w:val="008F4B72"/>
    <w:rsid w:val="00903C3F"/>
    <w:rsid w:val="00912FAD"/>
    <w:rsid w:val="009148BE"/>
    <w:rsid w:val="00915923"/>
    <w:rsid w:val="009166B8"/>
    <w:rsid w:val="00916F36"/>
    <w:rsid w:val="00922B77"/>
    <w:rsid w:val="009333BE"/>
    <w:rsid w:val="00943930"/>
    <w:rsid w:val="00971E33"/>
    <w:rsid w:val="00972246"/>
    <w:rsid w:val="009966A4"/>
    <w:rsid w:val="009A1083"/>
    <w:rsid w:val="009B4447"/>
    <w:rsid w:val="009C2DCA"/>
    <w:rsid w:val="009D3E72"/>
    <w:rsid w:val="009E248B"/>
    <w:rsid w:val="009E784D"/>
    <w:rsid w:val="009E7C88"/>
    <w:rsid w:val="009F2882"/>
    <w:rsid w:val="00A00CC7"/>
    <w:rsid w:val="00A04529"/>
    <w:rsid w:val="00A27236"/>
    <w:rsid w:val="00A33A33"/>
    <w:rsid w:val="00A57B65"/>
    <w:rsid w:val="00A6369F"/>
    <w:rsid w:val="00A6745C"/>
    <w:rsid w:val="00A7094E"/>
    <w:rsid w:val="00A812C6"/>
    <w:rsid w:val="00A92CFB"/>
    <w:rsid w:val="00A949B4"/>
    <w:rsid w:val="00AA1609"/>
    <w:rsid w:val="00AA48A7"/>
    <w:rsid w:val="00AA6CB6"/>
    <w:rsid w:val="00AE64B7"/>
    <w:rsid w:val="00AF7C8A"/>
    <w:rsid w:val="00B064E0"/>
    <w:rsid w:val="00B07B14"/>
    <w:rsid w:val="00B210C7"/>
    <w:rsid w:val="00B378FB"/>
    <w:rsid w:val="00B50EC0"/>
    <w:rsid w:val="00B56806"/>
    <w:rsid w:val="00B60BD5"/>
    <w:rsid w:val="00B62905"/>
    <w:rsid w:val="00B82179"/>
    <w:rsid w:val="00BA2E83"/>
    <w:rsid w:val="00BA50BD"/>
    <w:rsid w:val="00BC4713"/>
    <w:rsid w:val="00BD7253"/>
    <w:rsid w:val="00BF28BD"/>
    <w:rsid w:val="00C153D4"/>
    <w:rsid w:val="00C20FB3"/>
    <w:rsid w:val="00C31126"/>
    <w:rsid w:val="00C41389"/>
    <w:rsid w:val="00C50A76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175F6"/>
    <w:rsid w:val="00D301CB"/>
    <w:rsid w:val="00D476BC"/>
    <w:rsid w:val="00D555A1"/>
    <w:rsid w:val="00D65EA1"/>
    <w:rsid w:val="00D71698"/>
    <w:rsid w:val="00D75096"/>
    <w:rsid w:val="00D77BE7"/>
    <w:rsid w:val="00D80FE6"/>
    <w:rsid w:val="00D81B0C"/>
    <w:rsid w:val="00DA5573"/>
    <w:rsid w:val="00DC1A91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7170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B245C"/>
    <w:rsid w:val="00FC36CA"/>
    <w:rsid w:val="00FD1B8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AF74E5-0C77-40CC-AB35-2A1D89F3C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5</cp:revision>
  <cp:lastPrinted>2020-01-23T12:04:00Z</cp:lastPrinted>
  <dcterms:created xsi:type="dcterms:W3CDTF">2022-05-06T07:23:00Z</dcterms:created>
  <dcterms:modified xsi:type="dcterms:W3CDTF">2022-05-27T09:35:00Z</dcterms:modified>
</cp:coreProperties>
</file>