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 w:rsidR="00FD7406">
        <w:rPr>
          <w:rFonts w:ascii="Times New Roman" w:hAnsi="Times New Roman"/>
          <w:sz w:val="24"/>
          <w:szCs w:val="24"/>
        </w:rPr>
        <w:t>за 202</w:t>
      </w:r>
      <w:r w:rsidR="00C8169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>на 31 декабря 20</w:t>
      </w:r>
      <w:r w:rsidR="00FD7406">
        <w:rPr>
          <w:rFonts w:ascii="Times New Roman" w:hAnsi="Times New Roman"/>
          <w:sz w:val="24"/>
          <w:szCs w:val="24"/>
        </w:rPr>
        <w:t>2</w:t>
      </w:r>
      <w:r w:rsidR="00C81698">
        <w:rPr>
          <w:rFonts w:ascii="Times New Roman" w:hAnsi="Times New Roman"/>
          <w:sz w:val="24"/>
          <w:szCs w:val="24"/>
        </w:rPr>
        <w:t>1</w:t>
      </w:r>
      <w:r w:rsidRPr="00100F46">
        <w:rPr>
          <w:rFonts w:ascii="Times New Roman" w:hAnsi="Times New Roman"/>
          <w:sz w:val="24"/>
          <w:szCs w:val="24"/>
        </w:rPr>
        <w:t xml:space="preserve"> года, предста</w:t>
      </w:r>
      <w:r w:rsidRPr="00100F46">
        <w:rPr>
          <w:rFonts w:ascii="Times New Roman" w:hAnsi="Times New Roman"/>
          <w:sz w:val="24"/>
          <w:szCs w:val="24"/>
        </w:rPr>
        <w:t>в</w:t>
      </w:r>
      <w:r w:rsidRPr="00100F46">
        <w:rPr>
          <w:rFonts w:ascii="Times New Roman" w:hAnsi="Times New Roman"/>
          <w:sz w:val="24"/>
          <w:szCs w:val="24"/>
        </w:rPr>
        <w:t>ленных муниципальными служащими администрации города Красноярска, об источниках получения средств, за счет которых с</w:t>
      </w:r>
      <w:r w:rsidRPr="00100F46">
        <w:rPr>
          <w:rFonts w:ascii="Times New Roman" w:hAnsi="Times New Roman"/>
          <w:sz w:val="24"/>
          <w:szCs w:val="24"/>
        </w:rPr>
        <w:t>о</w:t>
      </w:r>
      <w:r w:rsidRPr="00100F46">
        <w:rPr>
          <w:rFonts w:ascii="Times New Roman" w:hAnsi="Times New Roman"/>
          <w:sz w:val="24"/>
          <w:szCs w:val="24"/>
        </w:rPr>
        <w:t xml:space="preserve">вершена сделка </w:t>
      </w:r>
      <w:r w:rsidR="00FD7406">
        <w:rPr>
          <w:rFonts w:ascii="Times New Roman" w:hAnsi="Times New Roman"/>
          <w:sz w:val="24"/>
          <w:szCs w:val="24"/>
        </w:rPr>
        <w:t>в 202</w:t>
      </w:r>
      <w:r w:rsidR="00C81698">
        <w:rPr>
          <w:rFonts w:ascii="Times New Roman" w:hAnsi="Times New Roman"/>
          <w:sz w:val="24"/>
          <w:szCs w:val="24"/>
        </w:rPr>
        <w:t>1</w:t>
      </w:r>
      <w:r w:rsidR="00406D5E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797"/>
        <w:gridCol w:w="850"/>
        <w:gridCol w:w="1134"/>
        <w:gridCol w:w="993"/>
        <w:gridCol w:w="992"/>
        <w:gridCol w:w="992"/>
        <w:gridCol w:w="1258"/>
        <w:gridCol w:w="987"/>
        <w:gridCol w:w="1382"/>
      </w:tblGrid>
      <w:tr w:rsidR="00100F46" w:rsidRPr="00100F46" w:rsidTr="00D43A5E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781" w:type="dxa"/>
            <w:gridSpan w:val="3"/>
          </w:tcPr>
          <w:p w:rsidR="00100F46" w:rsidRPr="00020C38" w:rsidRDefault="00100F46" w:rsidP="00D43A5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принадлежащих на праве со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ственности</w:t>
            </w:r>
          </w:p>
        </w:tc>
        <w:tc>
          <w:tcPr>
            <w:tcW w:w="2977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25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транспорт-ных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633B9E" w:rsidRDefault="00100F46" w:rsidP="00633B9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33B9E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</w:tc>
      </w:tr>
      <w:tr w:rsidR="00100F46" w:rsidRPr="00100F46" w:rsidTr="00633B9E">
        <w:trPr>
          <w:trHeight w:val="1123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134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3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объекта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5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2228" w:rsidRPr="00E9086C" w:rsidTr="00D43A5E">
        <w:trPr>
          <w:trHeight w:val="495"/>
        </w:trPr>
        <w:tc>
          <w:tcPr>
            <w:tcW w:w="1974" w:type="dxa"/>
            <w:vMerge w:val="restart"/>
          </w:tcPr>
          <w:p w:rsidR="00062228" w:rsidRPr="00020C38" w:rsidRDefault="00062228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Германчук Оксана Николаевна</w:t>
            </w:r>
          </w:p>
        </w:tc>
        <w:tc>
          <w:tcPr>
            <w:tcW w:w="1533" w:type="dxa"/>
            <w:vMerge w:val="restart"/>
          </w:tcPr>
          <w:p w:rsidR="00062228" w:rsidRPr="00020C38" w:rsidRDefault="00062228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лист одела план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рования и отче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ности</w:t>
            </w:r>
          </w:p>
        </w:tc>
        <w:tc>
          <w:tcPr>
            <w:tcW w:w="1501" w:type="dxa"/>
            <w:vMerge w:val="restart"/>
          </w:tcPr>
          <w:p w:rsidR="00062228" w:rsidRDefault="00062228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62228" w:rsidRPr="00020C38" w:rsidRDefault="00936E64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933,659</w:t>
            </w:r>
          </w:p>
        </w:tc>
        <w:tc>
          <w:tcPr>
            <w:tcW w:w="1797" w:type="dxa"/>
          </w:tcPr>
          <w:p w:rsidR="00062228" w:rsidRPr="00020C38" w:rsidRDefault="00A51787" w:rsidP="00D43A5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62228">
              <w:rPr>
                <w:sz w:val="18"/>
                <w:szCs w:val="18"/>
              </w:rPr>
              <w:t>варти</w:t>
            </w:r>
            <w:r w:rsidR="00D43A5E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а, </w:t>
            </w:r>
            <w:r w:rsidRPr="00A51787">
              <w:rPr>
                <w:sz w:val="18"/>
                <w:szCs w:val="18"/>
              </w:rPr>
              <w:t>1/3 доли</w:t>
            </w:r>
          </w:p>
        </w:tc>
        <w:tc>
          <w:tcPr>
            <w:tcW w:w="850" w:type="dxa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63,5</w:t>
            </w:r>
          </w:p>
        </w:tc>
        <w:tc>
          <w:tcPr>
            <w:tcW w:w="1134" w:type="dxa"/>
          </w:tcPr>
          <w:p w:rsidR="00062228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 w:val="restart"/>
          </w:tcPr>
          <w:p w:rsidR="00062228" w:rsidRPr="00020C38" w:rsidRDefault="00062228" w:rsidP="00404BA5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:rsidR="00062228" w:rsidRPr="00020C38" w:rsidRDefault="00D43A5E" w:rsidP="00100F4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062228"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0173" w:rsidRPr="00E9086C" w:rsidTr="00D43A5E">
        <w:trPr>
          <w:trHeight w:val="435"/>
        </w:trPr>
        <w:tc>
          <w:tcPr>
            <w:tcW w:w="1974" w:type="dxa"/>
            <w:vMerge/>
          </w:tcPr>
          <w:p w:rsidR="00310173" w:rsidRDefault="00310173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Default="00310173" w:rsidP="00633B9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310173" w:rsidRPr="00020C38" w:rsidRDefault="00310173" w:rsidP="00936E6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53,1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404BA5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100F4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173" w:rsidRPr="00E9086C" w:rsidTr="00D43A5E">
        <w:trPr>
          <w:trHeight w:val="216"/>
        </w:trPr>
        <w:tc>
          <w:tcPr>
            <w:tcW w:w="1974" w:type="dxa"/>
            <w:vMerge w:val="restart"/>
          </w:tcPr>
          <w:p w:rsidR="00310173" w:rsidRPr="00020C38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F9754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33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0173" w:rsidRPr="00020C38" w:rsidRDefault="00C8169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1 617,10</w:t>
            </w:r>
            <w:r w:rsidR="00936E6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97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Квартира, 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>1/3 доли</w:t>
            </w: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282,4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63,5</w:t>
            </w: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  <w:vMerge w:val="restart"/>
          </w:tcPr>
          <w:p w:rsidR="00310173" w:rsidRPr="00A51787" w:rsidRDefault="00310173" w:rsidP="00633B9E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Mitsubishi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Outlander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MY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87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0173" w:rsidRPr="00E9086C" w:rsidTr="00D43A5E">
        <w:trPr>
          <w:trHeight w:val="195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Default="00310173" w:rsidP="00633B9E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Гаражный бокс </w:t>
            </w:r>
          </w:p>
          <w:p w:rsidR="00310173" w:rsidRPr="00020C38" w:rsidRDefault="00310173" w:rsidP="00633B9E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173" w:rsidRPr="00E9086C" w:rsidTr="00D43A5E">
        <w:trPr>
          <w:trHeight w:val="210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участок,</w:t>
            </w:r>
            <w:r>
              <w:t xml:space="preserve"> 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>941/52015 доли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12799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173" w:rsidRPr="00E9086C" w:rsidTr="00D43A5E">
        <w:trPr>
          <w:trHeight w:val="450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Pr="00020C38" w:rsidRDefault="00310173" w:rsidP="00936E6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1416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 w:val="restart"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0173" w:rsidRPr="00E9086C" w:rsidTr="00D43A5E">
        <w:trPr>
          <w:trHeight w:val="411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Default="00310173" w:rsidP="00936E6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 и</w:t>
            </w:r>
            <w:bookmarkStart w:id="0" w:name="_GoBack"/>
            <w:bookmarkEnd w:id="0"/>
          </w:p>
        </w:tc>
        <w:tc>
          <w:tcPr>
            <w:tcW w:w="850" w:type="dxa"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A5E" w:rsidRPr="00E9086C" w:rsidTr="00D43A5E">
        <w:trPr>
          <w:trHeight w:val="435"/>
        </w:trPr>
        <w:tc>
          <w:tcPr>
            <w:tcW w:w="1974" w:type="dxa"/>
            <w:vMerge w:val="restart"/>
          </w:tcPr>
          <w:p w:rsidR="00D43A5E" w:rsidRPr="00020C38" w:rsidRDefault="000D4BDD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F97545" w:rsidRPr="00F97545">
              <w:rPr>
                <w:rFonts w:ascii="Times New Roman" w:hAnsi="Times New Roman"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33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-</w:t>
            </w:r>
          </w:p>
        </w:tc>
        <w:tc>
          <w:tcPr>
            <w:tcW w:w="850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63,5</w:t>
            </w:r>
          </w:p>
        </w:tc>
        <w:tc>
          <w:tcPr>
            <w:tcW w:w="992" w:type="dxa"/>
            <w:vMerge w:val="restart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43A5E" w:rsidRPr="00E9086C" w:rsidTr="00D43A5E">
        <w:trPr>
          <w:trHeight w:val="426"/>
        </w:trPr>
        <w:tc>
          <w:tcPr>
            <w:tcW w:w="1974" w:type="dxa"/>
            <w:vMerge/>
          </w:tcPr>
          <w:p w:rsidR="00D43A5E" w:rsidRPr="00FD7406" w:rsidRDefault="00D43A5E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  <w:vMerge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53,1</w:t>
            </w:r>
          </w:p>
        </w:tc>
        <w:tc>
          <w:tcPr>
            <w:tcW w:w="992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F57CB" w:rsidRDefault="00FF57CB" w:rsidP="009310A5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C6D" w:rsidRDefault="00752C6D" w:rsidP="00113AD8">
      <w:pPr>
        <w:spacing w:after="0" w:line="240" w:lineRule="auto"/>
      </w:pPr>
      <w:r>
        <w:separator/>
      </w:r>
    </w:p>
  </w:endnote>
  <w:endnote w:type="continuationSeparator" w:id="0">
    <w:p w:rsidR="00752C6D" w:rsidRDefault="00752C6D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C6D" w:rsidRDefault="00752C6D" w:rsidP="00113AD8">
      <w:pPr>
        <w:spacing w:after="0" w:line="240" w:lineRule="auto"/>
      </w:pPr>
      <w:r>
        <w:separator/>
      </w:r>
    </w:p>
  </w:footnote>
  <w:footnote w:type="continuationSeparator" w:id="0">
    <w:p w:rsidR="00752C6D" w:rsidRDefault="00752C6D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9310A5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222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D4BDD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224D2"/>
    <w:rsid w:val="00233D30"/>
    <w:rsid w:val="002427BD"/>
    <w:rsid w:val="002458EB"/>
    <w:rsid w:val="00246DAA"/>
    <w:rsid w:val="00247EB7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0173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34E0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30239"/>
    <w:rsid w:val="00631069"/>
    <w:rsid w:val="00633B9E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52C6D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10A5"/>
    <w:rsid w:val="009333BE"/>
    <w:rsid w:val="00936E64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1787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A2E83"/>
    <w:rsid w:val="00BA50BD"/>
    <w:rsid w:val="00BD7253"/>
    <w:rsid w:val="00BF28BD"/>
    <w:rsid w:val="00C153D4"/>
    <w:rsid w:val="00C20FB3"/>
    <w:rsid w:val="00C278FF"/>
    <w:rsid w:val="00C31126"/>
    <w:rsid w:val="00C41389"/>
    <w:rsid w:val="00C50A76"/>
    <w:rsid w:val="00C73DF2"/>
    <w:rsid w:val="00C81698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3A5E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97545"/>
    <w:rsid w:val="00FA5502"/>
    <w:rsid w:val="00FC36CA"/>
    <w:rsid w:val="00FD1B8D"/>
    <w:rsid w:val="00FD5BBE"/>
    <w:rsid w:val="00FD7406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B7283D-B0C1-4144-AA5B-9EC34A8B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2021-04-14T05:54:00Z</cp:lastPrinted>
  <dcterms:created xsi:type="dcterms:W3CDTF">2022-05-05T05:30:00Z</dcterms:created>
  <dcterms:modified xsi:type="dcterms:W3CDTF">2022-05-27T09:22:00Z</dcterms:modified>
</cp:coreProperties>
</file>