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2948B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2948B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2948B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6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9"/>
        <w:gridCol w:w="1276"/>
        <w:gridCol w:w="992"/>
        <w:gridCol w:w="1418"/>
        <w:gridCol w:w="1134"/>
        <w:gridCol w:w="1134"/>
        <w:gridCol w:w="992"/>
        <w:gridCol w:w="1134"/>
        <w:gridCol w:w="1559"/>
        <w:gridCol w:w="1558"/>
        <w:gridCol w:w="992"/>
        <w:gridCol w:w="2552"/>
      </w:tblGrid>
      <w:tr w:rsidR="00EB3C7C" w:rsidTr="002948B8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2948B8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48B8" w:rsidTr="002948B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7036A2" w:rsidRDefault="00294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6A2">
              <w:rPr>
                <w:rFonts w:ascii="Times New Roman" w:hAnsi="Times New Roman" w:cs="Times New Roman"/>
                <w:bCs/>
                <w:sz w:val="20"/>
                <w:szCs w:val="20"/>
              </w:rPr>
              <w:t>Кубренкова Юлия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294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Главный специалист отдела управления реализации ФГОС общего образования</w:t>
            </w:r>
            <w:r w:rsidR="00826DC1">
              <w:rPr>
                <w:rFonts w:ascii="Times New Roman" w:hAnsi="Times New Roman"/>
                <w:sz w:val="16"/>
                <w:szCs w:val="16"/>
              </w:rPr>
              <w:t xml:space="preserve"> главного управления образования </w:t>
            </w:r>
            <w:r w:rsidR="007036A2">
              <w:rPr>
                <w:rFonts w:ascii="Times New Roman" w:hAnsi="Times New Roman"/>
                <w:sz w:val="16"/>
                <w:szCs w:val="16"/>
              </w:rPr>
              <w:t xml:space="preserve">администрации города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AE52F9" w:rsidRDefault="00AE5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972,</w:t>
            </w:r>
            <w:r w:rsidRPr="00AE52F9">
              <w:rPr>
                <w:rFonts w:ascii="Times New Roman" w:hAnsi="Times New Roman"/>
                <w:sz w:val="20"/>
                <w:szCs w:val="20"/>
              </w:rPr>
              <w:t>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Default="002948B8" w:rsidP="00AC0B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2948B8" w:rsidRPr="006A44E9" w:rsidRDefault="002948B8" w:rsidP="00AC0B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6A44E9" w:rsidRDefault="002948B8" w:rsidP="00AC0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6A44E9" w:rsidRDefault="00F16E18" w:rsidP="00AC0B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826DC1" w:rsidP="0082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826DC1" w:rsidP="0082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826DC1" w:rsidP="0082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703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автомобиль </w:t>
            </w:r>
            <w:r w:rsidR="002948B8">
              <w:rPr>
                <w:rFonts w:ascii="Times New Roman" w:hAnsi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2948B8" w:rsidP="0082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B8" w:rsidRPr="00EB3C7C" w:rsidRDefault="002948B8" w:rsidP="00826D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A0762F" w:rsidRDefault="00A0762F" w:rsidP="007036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2948B8"/>
    <w:rsid w:val="00584E59"/>
    <w:rsid w:val="007036A2"/>
    <w:rsid w:val="00826DC1"/>
    <w:rsid w:val="00A0762F"/>
    <w:rsid w:val="00AE52F9"/>
    <w:rsid w:val="00B3775E"/>
    <w:rsid w:val="00C960B6"/>
    <w:rsid w:val="00EB3C7C"/>
    <w:rsid w:val="00ED308D"/>
    <w:rsid w:val="00F1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519129-6D54-4260-BF76-FE7CAEB4765B}"/>
</file>

<file path=customXml/itemProps2.xml><?xml version="1.0" encoding="utf-8"?>
<ds:datastoreItem xmlns:ds="http://schemas.openxmlformats.org/officeDocument/2006/customXml" ds:itemID="{23364F60-2B24-4C9E-ACF3-4D4C026FFB13}"/>
</file>

<file path=customXml/itemProps3.xml><?xml version="1.0" encoding="utf-8"?>
<ds:datastoreItem xmlns:ds="http://schemas.openxmlformats.org/officeDocument/2006/customXml" ds:itemID="{26BED765-867E-4B0E-BC68-6E2A90D647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10</cp:revision>
  <cp:lastPrinted>2022-04-21T07:41:00Z</cp:lastPrinted>
  <dcterms:created xsi:type="dcterms:W3CDTF">2022-04-19T10:02:00Z</dcterms:created>
  <dcterms:modified xsi:type="dcterms:W3CDTF">2022-05-30T07:34:00Z</dcterms:modified>
</cp:coreProperties>
</file>