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524"/>
        <w:gridCol w:w="2579"/>
        <w:gridCol w:w="968"/>
        <w:gridCol w:w="1438"/>
        <w:gridCol w:w="962"/>
        <w:gridCol w:w="1354"/>
        <w:gridCol w:w="1412"/>
        <w:gridCol w:w="946"/>
        <w:gridCol w:w="1335"/>
        <w:gridCol w:w="1422"/>
        <w:gridCol w:w="913"/>
        <w:gridCol w:w="1229"/>
      </w:tblGrid>
      <w:tr w:rsidR="00F56A1E" w:rsidRPr="000C530D" w:rsidTr="00070EAE">
        <w:trPr>
          <w:trHeight w:val="196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67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101B0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Перечень транспорт</w:t>
            </w:r>
            <w:r w:rsidR="00443664" w:rsidRPr="000C530D">
              <w:rPr>
                <w:rFonts w:ascii="Times New Roman" w:hAnsi="Times New Roman" w:cs="Times New Roman"/>
                <w:sz w:val="18"/>
                <w:szCs w:val="18"/>
              </w:rPr>
              <w:t>ных средств, вид, марка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:rsidTr="004101B0">
        <w:trPr>
          <w:trHeight w:val="438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01B0" w:rsidRPr="000C530D" w:rsidTr="004101B0">
        <w:trPr>
          <w:trHeight w:val="1058"/>
        </w:trPr>
        <w:tc>
          <w:tcPr>
            <w:tcW w:w="474" w:type="pct"/>
            <w:shd w:val="clear" w:color="auto" w:fill="auto"/>
            <w:tcMar>
              <w:left w:w="98" w:type="dxa"/>
            </w:tcMar>
          </w:tcPr>
          <w:p w:rsidR="004101B0" w:rsidRDefault="004101B0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Кутанина Марина Сергеевна</w:t>
            </w:r>
          </w:p>
          <w:p w:rsidR="004101B0" w:rsidRPr="004101B0" w:rsidRDefault="004101B0" w:rsidP="004101B0"/>
          <w:p w:rsidR="004101B0" w:rsidRPr="004101B0" w:rsidRDefault="004101B0" w:rsidP="004101B0"/>
        </w:tc>
        <w:tc>
          <w:tcPr>
            <w:tcW w:w="802" w:type="pct"/>
            <w:shd w:val="clear" w:color="auto" w:fill="auto"/>
            <w:tcMar>
              <w:left w:w="98" w:type="dxa"/>
            </w:tcMar>
          </w:tcPr>
          <w:p w:rsidR="004101B0" w:rsidRPr="009B3D6A" w:rsidRDefault="004101B0" w:rsidP="009B3D6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градостроительной документации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архитектуры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Красноярска</w:t>
            </w:r>
          </w:p>
        </w:tc>
        <w:tc>
          <w:tcPr>
            <w:tcW w:w="301" w:type="pct"/>
            <w:shd w:val="clear" w:color="auto" w:fill="auto"/>
            <w:tcMar>
              <w:left w:w="98" w:type="dxa"/>
            </w:tcMar>
          </w:tcPr>
          <w:p w:rsidR="004101B0" w:rsidRDefault="004101B0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1272,5</w:t>
            </w:r>
            <w:r w:rsidR="000E37F1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53,6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101B0" w:rsidRPr="004101B0" w:rsidRDefault="004101B0" w:rsidP="004101B0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1B0" w:rsidRPr="004101B0" w:rsidRDefault="004101B0" w:rsidP="004101B0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101B0" w:rsidRPr="000C530D" w:rsidTr="00D865A0">
        <w:trPr>
          <w:trHeight w:val="367"/>
        </w:trPr>
        <w:tc>
          <w:tcPr>
            <w:tcW w:w="474" w:type="pct"/>
            <w:shd w:val="clear" w:color="auto" w:fill="auto"/>
            <w:tcMar>
              <w:left w:w="98" w:type="dxa"/>
            </w:tcMar>
          </w:tcPr>
          <w:p w:rsidR="004101B0" w:rsidRPr="000C530D" w:rsidRDefault="004101B0" w:rsidP="000C530D">
            <w:pPr>
              <w:pStyle w:val="a9"/>
              <w:ind w:left="44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Супруг</w:t>
            </w:r>
          </w:p>
        </w:tc>
        <w:tc>
          <w:tcPr>
            <w:tcW w:w="802" w:type="pct"/>
            <w:shd w:val="clear" w:color="auto" w:fill="auto"/>
            <w:tcMar>
              <w:left w:w="98" w:type="dxa"/>
            </w:tcMar>
          </w:tcPr>
          <w:p w:rsidR="004101B0" w:rsidRPr="000C530D" w:rsidRDefault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shd w:val="clear" w:color="auto" w:fill="auto"/>
            <w:tcMar>
              <w:left w:w="98" w:type="dxa"/>
            </w:tcMar>
          </w:tcPr>
          <w:p w:rsidR="004101B0" w:rsidRPr="007106CE" w:rsidRDefault="000E37F1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1377,597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4101B0" w:rsidRPr="000C530D" w:rsidRDefault="004101B0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  <w:r w:rsidRPr="004101B0">
              <w:rPr>
                <w:rFonts w:ascii="Times New Roman" w:hAnsi="Times New Roman" w:cs="Times New Roman"/>
                <w:sz w:val="18"/>
                <w:szCs w:val="18"/>
              </w:rPr>
              <w:t>(1/4 доли)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4101B0" w:rsidRPr="000C530D" w:rsidRDefault="004101B0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101B0" w:rsidRPr="000C530D" w:rsidRDefault="004101B0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53,6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ind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101B0" w:rsidRPr="004101B0" w:rsidRDefault="004101B0" w:rsidP="004101B0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101B0" w:rsidRPr="004101B0" w:rsidRDefault="004101B0" w:rsidP="004101B0">
            <w:pPr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:rsidR="004101B0" w:rsidRDefault="004101B0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01B0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4101B0" w:rsidRPr="007106CE" w:rsidRDefault="004101B0" w:rsidP="004101B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01B0">
              <w:rPr>
                <w:rFonts w:ascii="Times New Roman" w:hAnsi="Times New Roman" w:cs="Times New Roman"/>
                <w:sz w:val="18"/>
                <w:szCs w:val="18"/>
              </w:rPr>
              <w:t>TOYOTA CAMRY</w:t>
            </w:r>
          </w:p>
        </w:tc>
        <w:tc>
          <w:tcPr>
            <w:tcW w:w="284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</w:tcPr>
          <w:p w:rsidR="004101B0" w:rsidRPr="004101B0" w:rsidRDefault="004101B0" w:rsidP="004101B0">
            <w:pPr>
              <w:tabs>
                <w:tab w:val="left" w:pos="363"/>
                <w:tab w:val="center" w:pos="511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01B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070EAE" w:rsidRDefault="00070EAE" w:rsidP="00070E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2DFC" w:rsidRDefault="003B2DFC" w:rsidP="00CE17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2DFC" w:rsidRDefault="003B2DFC" w:rsidP="00CE17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B2DFC" w:rsidRPr="00CE1797" w:rsidRDefault="003B2DFC" w:rsidP="00946F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0E37F1"/>
    <w:rsid w:val="00137CCE"/>
    <w:rsid w:val="00267973"/>
    <w:rsid w:val="002E7E5C"/>
    <w:rsid w:val="003010C0"/>
    <w:rsid w:val="003560C6"/>
    <w:rsid w:val="003B2DFC"/>
    <w:rsid w:val="003B76D6"/>
    <w:rsid w:val="003E1515"/>
    <w:rsid w:val="004101B0"/>
    <w:rsid w:val="00443664"/>
    <w:rsid w:val="00463F28"/>
    <w:rsid w:val="00537F35"/>
    <w:rsid w:val="00551337"/>
    <w:rsid w:val="006F72ED"/>
    <w:rsid w:val="007106CE"/>
    <w:rsid w:val="0072117E"/>
    <w:rsid w:val="00885F8B"/>
    <w:rsid w:val="00890605"/>
    <w:rsid w:val="00946F96"/>
    <w:rsid w:val="00991362"/>
    <w:rsid w:val="009B3D6A"/>
    <w:rsid w:val="00A251BF"/>
    <w:rsid w:val="00A501B8"/>
    <w:rsid w:val="00A87762"/>
    <w:rsid w:val="00A87D1E"/>
    <w:rsid w:val="00AA15BB"/>
    <w:rsid w:val="00AA5208"/>
    <w:rsid w:val="00B57AB0"/>
    <w:rsid w:val="00B7437E"/>
    <w:rsid w:val="00C32755"/>
    <w:rsid w:val="00CB6E8B"/>
    <w:rsid w:val="00CE1797"/>
    <w:rsid w:val="00D1731C"/>
    <w:rsid w:val="00D379E0"/>
    <w:rsid w:val="00D475D4"/>
    <w:rsid w:val="00D759A9"/>
    <w:rsid w:val="00D865A0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E1E939-99F7-4CF5-B8C2-6983269FCDC1}"/>
</file>

<file path=customXml/itemProps2.xml><?xml version="1.0" encoding="utf-8"?>
<ds:datastoreItem xmlns:ds="http://schemas.openxmlformats.org/officeDocument/2006/customXml" ds:itemID="{38B7DF6B-0AFD-40BD-95B8-84A23B197752}"/>
</file>

<file path=customXml/itemProps3.xml><?xml version="1.0" encoding="utf-8"?>
<ds:datastoreItem xmlns:ds="http://schemas.openxmlformats.org/officeDocument/2006/customXml" ds:itemID="{0806DDC7-D86B-404D-9FA7-7062665FBA67}"/>
</file>

<file path=customXml/itemProps4.xml><?xml version="1.0" encoding="utf-8"?>
<ds:datastoreItem xmlns:ds="http://schemas.openxmlformats.org/officeDocument/2006/customXml" ds:itemID="{65C92BDB-FF5A-4E01-A284-C9CE9D9EB5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5</cp:revision>
  <cp:lastPrinted>2022-05-04T08:59:00Z</cp:lastPrinted>
  <dcterms:created xsi:type="dcterms:W3CDTF">2022-04-25T05:40:00Z</dcterms:created>
  <dcterms:modified xsi:type="dcterms:W3CDTF">2022-05-04T08:59:00Z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