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AE4" w:rsidRPr="00D379E0" w:rsidRDefault="000B5AE4" w:rsidP="000B5AE4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>СВЕДЕНИЯ</w:t>
      </w:r>
    </w:p>
    <w:p w:rsidR="000B5AE4" w:rsidRPr="00D379E0" w:rsidRDefault="000B5AE4" w:rsidP="000B5AE4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2021</w:t>
      </w:r>
      <w:r w:rsidRPr="00D379E0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0B5AE4" w:rsidRPr="00D379E0" w:rsidRDefault="000B5AE4" w:rsidP="000B5AE4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на 31 декабря 2021</w:t>
      </w:r>
      <w:r w:rsidRPr="00D379E0">
        <w:rPr>
          <w:rFonts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0B5AE4" w:rsidRPr="00D379E0" w:rsidRDefault="000B5AE4" w:rsidP="000B5AE4">
      <w:pPr>
        <w:jc w:val="center"/>
        <w:rPr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>
        <w:rPr>
          <w:rFonts w:cs="Times New Roman"/>
          <w:b/>
          <w:sz w:val="24"/>
          <w:szCs w:val="24"/>
        </w:rPr>
        <w:t>сделка (совершены сделки) в 2021</w:t>
      </w:r>
      <w:r w:rsidRPr="00D379E0">
        <w:rPr>
          <w:rFonts w:cs="Times New Roman"/>
          <w:b/>
          <w:sz w:val="24"/>
          <w:szCs w:val="24"/>
        </w:rPr>
        <w:t xml:space="preserve"> году</w:t>
      </w:r>
    </w:p>
    <w:p w:rsidR="00787A47" w:rsidRDefault="00787A47" w:rsidP="00E47E73">
      <w:pPr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377CF6" w:rsidTr="00377CF6">
        <w:trPr>
          <w:trHeight w:val="196"/>
        </w:trPr>
        <w:tc>
          <w:tcPr>
            <w:tcW w:w="1843" w:type="dxa"/>
            <w:vMerge w:val="restart"/>
          </w:tcPr>
          <w:p w:rsidR="001E2A87" w:rsidRPr="00377CF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77CF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377CF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377CF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377CF6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 xml:space="preserve">Общая </w:t>
            </w:r>
            <w:r w:rsidR="00CA7428" w:rsidRPr="00377CF6">
              <w:rPr>
                <w:sz w:val="20"/>
                <w:szCs w:val="20"/>
              </w:rPr>
              <w:t xml:space="preserve">сумма дохода </w:t>
            </w:r>
          </w:p>
          <w:p w:rsidR="00897F6D" w:rsidRPr="00377CF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 xml:space="preserve">за год, </w:t>
            </w:r>
          </w:p>
          <w:p w:rsidR="00CA7428" w:rsidRPr="00377CF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тыс.</w:t>
            </w:r>
            <w:r w:rsidR="00897F6D" w:rsidRPr="00377CF6">
              <w:rPr>
                <w:sz w:val="20"/>
                <w:szCs w:val="20"/>
              </w:rPr>
              <w:t xml:space="preserve"> </w:t>
            </w:r>
            <w:r w:rsidRPr="00377CF6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77CF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Перечень объектов недвижимости, пр</w:t>
            </w:r>
            <w:r w:rsidRPr="00377CF6">
              <w:rPr>
                <w:sz w:val="20"/>
                <w:szCs w:val="20"/>
              </w:rPr>
              <w:t>и</w:t>
            </w:r>
            <w:r w:rsidRPr="00377CF6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377CF6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377CF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77CF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377CF6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377CF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377CF6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77CF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377CF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77CF6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77CF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77CF6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377CF6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377CF6" w:rsidTr="00377CF6">
        <w:trPr>
          <w:trHeight w:val="173"/>
        </w:trPr>
        <w:tc>
          <w:tcPr>
            <w:tcW w:w="1843" w:type="dxa"/>
            <w:vMerge/>
          </w:tcPr>
          <w:p w:rsidR="00CA7428" w:rsidRPr="00377CF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Merge/>
          </w:tcPr>
          <w:p w:rsidR="00CA7428" w:rsidRPr="00377CF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377CF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377CF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377CF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площадь, кв.</w:t>
            </w:r>
            <w:r w:rsidR="000920CA" w:rsidRPr="00377CF6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77CF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страна расп</w:t>
            </w:r>
            <w:r w:rsidRPr="00377CF6">
              <w:rPr>
                <w:sz w:val="20"/>
                <w:szCs w:val="20"/>
              </w:rPr>
              <w:t>о</w:t>
            </w:r>
            <w:r w:rsidRPr="00377CF6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377CF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377CF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площадь, кв.</w:t>
            </w:r>
            <w:r w:rsidR="00897F6D" w:rsidRPr="00377CF6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77CF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страна расп</w:t>
            </w:r>
            <w:r w:rsidRPr="00377CF6">
              <w:rPr>
                <w:sz w:val="20"/>
                <w:szCs w:val="20"/>
              </w:rPr>
              <w:t>о</w:t>
            </w:r>
            <w:r w:rsidRPr="00377CF6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377CF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377CF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377CF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6E16BC" w:rsidRPr="00377CF6" w:rsidTr="00377CF6">
        <w:trPr>
          <w:trHeight w:val="850"/>
        </w:trPr>
        <w:tc>
          <w:tcPr>
            <w:tcW w:w="1843" w:type="dxa"/>
          </w:tcPr>
          <w:p w:rsidR="006E16BC" w:rsidRPr="00377CF6" w:rsidRDefault="006E16BC" w:rsidP="00377CF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377CF6">
              <w:rPr>
                <w:rFonts w:cs="Times New Roman"/>
                <w:sz w:val="20"/>
                <w:szCs w:val="20"/>
              </w:rPr>
              <w:t>Потылицина Кр</w:t>
            </w:r>
            <w:r w:rsidRPr="00377CF6">
              <w:rPr>
                <w:rFonts w:cs="Times New Roman"/>
                <w:sz w:val="20"/>
                <w:szCs w:val="20"/>
              </w:rPr>
              <w:t>и</w:t>
            </w:r>
            <w:r w:rsidRPr="00377CF6">
              <w:rPr>
                <w:rFonts w:cs="Times New Roman"/>
                <w:sz w:val="20"/>
                <w:szCs w:val="20"/>
              </w:rPr>
              <w:t>стина Павловна</w:t>
            </w:r>
          </w:p>
        </w:tc>
        <w:tc>
          <w:tcPr>
            <w:tcW w:w="1231" w:type="dxa"/>
          </w:tcPr>
          <w:p w:rsidR="006E16BC" w:rsidRPr="00377CF6" w:rsidRDefault="006E16BC" w:rsidP="00377CF6">
            <w:pPr>
              <w:suppressAutoHyphens/>
              <w:ind w:left="-57" w:right="-57"/>
              <w:jc w:val="both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Главный специалист отдела градостроительной документации управления архитектуры администрации города Красноярска</w:t>
            </w:r>
          </w:p>
        </w:tc>
        <w:tc>
          <w:tcPr>
            <w:tcW w:w="1078" w:type="dxa"/>
          </w:tcPr>
          <w:p w:rsidR="006E16BC" w:rsidRPr="00377CF6" w:rsidRDefault="00377CF6" w:rsidP="0090341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972,094</w:t>
            </w:r>
          </w:p>
        </w:tc>
        <w:tc>
          <w:tcPr>
            <w:tcW w:w="1434" w:type="dxa"/>
          </w:tcPr>
          <w:p w:rsidR="006E16BC" w:rsidRPr="00377CF6" w:rsidRDefault="006E16BC" w:rsidP="009E67AE">
            <w:pPr>
              <w:suppressAutoHyphens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Квартира</w:t>
            </w:r>
            <w:r w:rsidR="003A2EC1">
              <w:rPr>
                <w:sz w:val="20"/>
                <w:szCs w:val="20"/>
              </w:rPr>
              <w:t xml:space="preserve"> (совместная собственность)</w:t>
            </w:r>
          </w:p>
          <w:p w:rsidR="006E16BC" w:rsidRPr="00377CF6" w:rsidRDefault="006E16BC" w:rsidP="009E67AE">
            <w:pPr>
              <w:suppressAutoHyphens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6E16BC" w:rsidRPr="00377CF6" w:rsidRDefault="006E16BC" w:rsidP="009E67AE">
            <w:pPr>
              <w:suppressAutoHyphens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36,4</w:t>
            </w:r>
          </w:p>
        </w:tc>
        <w:tc>
          <w:tcPr>
            <w:tcW w:w="1320" w:type="dxa"/>
          </w:tcPr>
          <w:p w:rsidR="006E16BC" w:rsidRPr="00377CF6" w:rsidRDefault="006E16BC" w:rsidP="006E16BC">
            <w:pPr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E16BC" w:rsidRPr="00377CF6" w:rsidRDefault="003A2EC1" w:rsidP="00CC49E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6E16BC" w:rsidRPr="00377CF6" w:rsidRDefault="003A2EC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E16BC" w:rsidRPr="00377CF6" w:rsidRDefault="003A2EC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6E16BC" w:rsidRPr="00377CF6" w:rsidRDefault="006E16BC" w:rsidP="006E16BC">
            <w:pPr>
              <w:ind w:left="-57" w:right="-57"/>
              <w:jc w:val="both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 xml:space="preserve">Легковой автомобиль </w:t>
            </w:r>
          </w:p>
          <w:p w:rsidR="006E16BC" w:rsidRPr="00377CF6" w:rsidRDefault="006E16BC" w:rsidP="006E16BC">
            <w:pPr>
              <w:ind w:left="-57" w:right="-57"/>
              <w:jc w:val="both"/>
              <w:rPr>
                <w:sz w:val="20"/>
                <w:szCs w:val="20"/>
              </w:rPr>
            </w:pPr>
          </w:p>
          <w:p w:rsidR="006E16BC" w:rsidRPr="00377CF6" w:rsidRDefault="006E16BC" w:rsidP="006E16BC">
            <w:pPr>
              <w:ind w:left="-57" w:right="-57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 xml:space="preserve">TOYOTA </w:t>
            </w:r>
            <w:r w:rsidRPr="00377CF6">
              <w:rPr>
                <w:sz w:val="20"/>
                <w:szCs w:val="20"/>
                <w:lang w:val="en-US"/>
              </w:rPr>
              <w:t>CORONA</w:t>
            </w:r>
            <w:r w:rsidRPr="00377CF6">
              <w:rPr>
                <w:sz w:val="20"/>
                <w:szCs w:val="20"/>
              </w:rPr>
              <w:t xml:space="preserve"> </w:t>
            </w:r>
            <w:r w:rsidRPr="00377CF6">
              <w:rPr>
                <w:sz w:val="20"/>
                <w:szCs w:val="20"/>
                <w:lang w:val="en-US"/>
              </w:rPr>
              <w:t>PREMIO</w:t>
            </w:r>
          </w:p>
        </w:tc>
        <w:tc>
          <w:tcPr>
            <w:tcW w:w="851" w:type="dxa"/>
          </w:tcPr>
          <w:p w:rsidR="006E16BC" w:rsidRPr="00377CF6" w:rsidRDefault="003A2EC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E16BC" w:rsidRPr="00377CF6" w:rsidRDefault="003A2EC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16BC" w:rsidRPr="00377CF6" w:rsidTr="00377CF6">
        <w:trPr>
          <w:trHeight w:val="242"/>
        </w:trPr>
        <w:tc>
          <w:tcPr>
            <w:tcW w:w="1843" w:type="dxa"/>
          </w:tcPr>
          <w:p w:rsidR="006E16BC" w:rsidRPr="00377CF6" w:rsidRDefault="006E16BC" w:rsidP="00377CF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377CF6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231" w:type="dxa"/>
          </w:tcPr>
          <w:p w:rsidR="006E16BC" w:rsidRPr="00377CF6" w:rsidRDefault="006E16B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6E16BC" w:rsidRPr="00377CF6" w:rsidRDefault="00377CF6" w:rsidP="0090341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1557,670</w:t>
            </w:r>
          </w:p>
        </w:tc>
        <w:tc>
          <w:tcPr>
            <w:tcW w:w="1434" w:type="dxa"/>
          </w:tcPr>
          <w:p w:rsidR="006E16BC" w:rsidRPr="00377CF6" w:rsidRDefault="003A2EC1" w:rsidP="003A2EC1">
            <w:pPr>
              <w:suppressAutoHyphens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(совместная собственность)</w:t>
            </w:r>
          </w:p>
        </w:tc>
        <w:tc>
          <w:tcPr>
            <w:tcW w:w="921" w:type="dxa"/>
          </w:tcPr>
          <w:p w:rsidR="006E16BC" w:rsidRPr="00377CF6" w:rsidRDefault="006E16BC" w:rsidP="009E67AE">
            <w:pPr>
              <w:suppressAutoHyphens/>
              <w:ind w:left="-57" w:right="-57"/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36,4</w:t>
            </w:r>
          </w:p>
        </w:tc>
        <w:tc>
          <w:tcPr>
            <w:tcW w:w="1320" w:type="dxa"/>
          </w:tcPr>
          <w:p w:rsidR="006E16BC" w:rsidRPr="00377CF6" w:rsidRDefault="006E16BC" w:rsidP="006E16BC">
            <w:pPr>
              <w:jc w:val="center"/>
              <w:rPr>
                <w:sz w:val="20"/>
                <w:szCs w:val="20"/>
              </w:rPr>
            </w:pPr>
            <w:r w:rsidRPr="00377CF6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E16BC" w:rsidRPr="00377CF6" w:rsidRDefault="003A2EC1" w:rsidP="00CC49EE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6E16BC" w:rsidRPr="00377CF6" w:rsidRDefault="003A2EC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E16BC" w:rsidRPr="00377CF6" w:rsidRDefault="003A2EC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6E16BC" w:rsidRPr="003A2EC1" w:rsidRDefault="003A2EC1" w:rsidP="007E3E9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E16BC" w:rsidRPr="00377CF6" w:rsidRDefault="003A2EC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E16BC" w:rsidRPr="00377CF6" w:rsidRDefault="003A2EC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E2A87" w:rsidRPr="00C6641A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694A57" w:rsidRDefault="00694A57" w:rsidP="0045163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  <w:r>
        <w:rPr>
          <w:rFonts w:cs="Times New Roman"/>
          <w:sz w:val="30"/>
          <w:szCs w:val="30"/>
        </w:rPr>
        <w:tab/>
      </w:r>
    </w:p>
    <w:sectPr w:rsidR="00694A57" w:rsidSect="00377CF6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F83" w:rsidRDefault="003E6F83" w:rsidP="003F034E">
      <w:r>
        <w:separator/>
      </w:r>
    </w:p>
  </w:endnote>
  <w:endnote w:type="continuationSeparator" w:id="0">
    <w:p w:rsidR="003E6F83" w:rsidRDefault="003E6F8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F83" w:rsidRDefault="003E6F83" w:rsidP="003F034E">
      <w:r>
        <w:separator/>
      </w:r>
    </w:p>
  </w:footnote>
  <w:footnote w:type="continuationSeparator" w:id="0">
    <w:p w:rsidR="003E6F83" w:rsidRDefault="003E6F8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C3DFA"/>
    <w:multiLevelType w:val="hybridMultilevel"/>
    <w:tmpl w:val="6566586C"/>
    <w:lvl w:ilvl="0" w:tplc="AB9AD04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26A8"/>
    <w:rsid w:val="000759BC"/>
    <w:rsid w:val="000920CA"/>
    <w:rsid w:val="000A77AF"/>
    <w:rsid w:val="000B5AE4"/>
    <w:rsid w:val="000C196A"/>
    <w:rsid w:val="000C2BA1"/>
    <w:rsid w:val="001207D5"/>
    <w:rsid w:val="0015385B"/>
    <w:rsid w:val="00170255"/>
    <w:rsid w:val="001E2A87"/>
    <w:rsid w:val="00213C3B"/>
    <w:rsid w:val="00234756"/>
    <w:rsid w:val="00271D86"/>
    <w:rsid w:val="0029375D"/>
    <w:rsid w:val="002F4A14"/>
    <w:rsid w:val="00346C7F"/>
    <w:rsid w:val="00351CF2"/>
    <w:rsid w:val="00353B03"/>
    <w:rsid w:val="00377CF6"/>
    <w:rsid w:val="003A2EC1"/>
    <w:rsid w:val="003B692A"/>
    <w:rsid w:val="003D0B2E"/>
    <w:rsid w:val="003E6F83"/>
    <w:rsid w:val="003F034E"/>
    <w:rsid w:val="003F7401"/>
    <w:rsid w:val="0043095B"/>
    <w:rsid w:val="0045163D"/>
    <w:rsid w:val="00452BFF"/>
    <w:rsid w:val="00457128"/>
    <w:rsid w:val="00470432"/>
    <w:rsid w:val="004F54EF"/>
    <w:rsid w:val="00547FBB"/>
    <w:rsid w:val="0056109B"/>
    <w:rsid w:val="005742AB"/>
    <w:rsid w:val="00574E5E"/>
    <w:rsid w:val="0057511F"/>
    <w:rsid w:val="005A25A2"/>
    <w:rsid w:val="00604E05"/>
    <w:rsid w:val="006461E6"/>
    <w:rsid w:val="00694A57"/>
    <w:rsid w:val="006B38C1"/>
    <w:rsid w:val="006C5DE6"/>
    <w:rsid w:val="006D1700"/>
    <w:rsid w:val="006E16BC"/>
    <w:rsid w:val="007229F4"/>
    <w:rsid w:val="007345F6"/>
    <w:rsid w:val="00787A47"/>
    <w:rsid w:val="007915B8"/>
    <w:rsid w:val="007E3E98"/>
    <w:rsid w:val="007E40E1"/>
    <w:rsid w:val="00806600"/>
    <w:rsid w:val="00823824"/>
    <w:rsid w:val="00834047"/>
    <w:rsid w:val="00853B50"/>
    <w:rsid w:val="008628DD"/>
    <w:rsid w:val="0087534C"/>
    <w:rsid w:val="00897F6D"/>
    <w:rsid w:val="008A3CCC"/>
    <w:rsid w:val="008B0BA1"/>
    <w:rsid w:val="008B4443"/>
    <w:rsid w:val="0090341D"/>
    <w:rsid w:val="009579FB"/>
    <w:rsid w:val="0098788D"/>
    <w:rsid w:val="0099613E"/>
    <w:rsid w:val="009C128F"/>
    <w:rsid w:val="009C47A1"/>
    <w:rsid w:val="00A03DFE"/>
    <w:rsid w:val="00A76460"/>
    <w:rsid w:val="00A81BA8"/>
    <w:rsid w:val="00AD7051"/>
    <w:rsid w:val="00AD734A"/>
    <w:rsid w:val="00AF3EB0"/>
    <w:rsid w:val="00AF4B5D"/>
    <w:rsid w:val="00B014D7"/>
    <w:rsid w:val="00B37152"/>
    <w:rsid w:val="00B50D1D"/>
    <w:rsid w:val="00B66644"/>
    <w:rsid w:val="00B95C38"/>
    <w:rsid w:val="00BC7A2B"/>
    <w:rsid w:val="00BE5F1D"/>
    <w:rsid w:val="00BF1D09"/>
    <w:rsid w:val="00C53891"/>
    <w:rsid w:val="00C54D01"/>
    <w:rsid w:val="00C55E7A"/>
    <w:rsid w:val="00C6641A"/>
    <w:rsid w:val="00C74734"/>
    <w:rsid w:val="00C84965"/>
    <w:rsid w:val="00C852EA"/>
    <w:rsid w:val="00C90F03"/>
    <w:rsid w:val="00C91EB2"/>
    <w:rsid w:val="00C92DBC"/>
    <w:rsid w:val="00CA327A"/>
    <w:rsid w:val="00CA7428"/>
    <w:rsid w:val="00CC466E"/>
    <w:rsid w:val="00CC49EE"/>
    <w:rsid w:val="00D00865"/>
    <w:rsid w:val="00D557E1"/>
    <w:rsid w:val="00DF08F9"/>
    <w:rsid w:val="00DF55E4"/>
    <w:rsid w:val="00E30D52"/>
    <w:rsid w:val="00E30E25"/>
    <w:rsid w:val="00E370B4"/>
    <w:rsid w:val="00E47E73"/>
    <w:rsid w:val="00E85EB0"/>
    <w:rsid w:val="00EE7D9A"/>
    <w:rsid w:val="00F0384A"/>
    <w:rsid w:val="00F2797E"/>
    <w:rsid w:val="00F61CEC"/>
    <w:rsid w:val="00F831ED"/>
    <w:rsid w:val="00FA43D8"/>
    <w:rsid w:val="00FC6673"/>
    <w:rsid w:val="00FF509E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51C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51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C0EC7C-1D72-4C13-82EC-B62A6BBCD8D5}"/>
</file>

<file path=customXml/itemProps2.xml><?xml version="1.0" encoding="utf-8"?>
<ds:datastoreItem xmlns:ds="http://schemas.openxmlformats.org/officeDocument/2006/customXml" ds:itemID="{3BDB7D7E-3D23-48CF-8FA5-1D926E12A230}"/>
</file>

<file path=customXml/itemProps3.xml><?xml version="1.0" encoding="utf-8"?>
<ds:datastoreItem xmlns:ds="http://schemas.openxmlformats.org/officeDocument/2006/customXml" ds:itemID="{D6C47A65-2750-45DF-8D96-E0288D15B744}"/>
</file>

<file path=customXml/itemProps4.xml><?xml version="1.0" encoding="utf-8"?>
<ds:datastoreItem xmlns:ds="http://schemas.openxmlformats.org/officeDocument/2006/customXml" ds:itemID="{0792E88C-9250-44CA-A27E-27453EA9CF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Борисенко Надежда Александровна</cp:lastModifiedBy>
  <cp:revision>6</cp:revision>
  <cp:lastPrinted>2021-03-29T09:01:00Z</cp:lastPrinted>
  <dcterms:created xsi:type="dcterms:W3CDTF">2022-04-14T07:40:00Z</dcterms:created>
  <dcterms:modified xsi:type="dcterms:W3CDTF">2022-05-27T05:10:00Z</dcterms:modified>
</cp:coreProperties>
</file>