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ED9" w:rsidRPr="00A66ED9" w:rsidRDefault="00A66ED9" w:rsidP="00A66ED9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A66ED9">
        <w:rPr>
          <w:rFonts w:eastAsia="Calibri" w:cs="Times New Roman"/>
          <w:szCs w:val="28"/>
        </w:rPr>
        <w:t>СВЕДЕНИЯ</w:t>
      </w:r>
    </w:p>
    <w:p w:rsidR="00A66ED9" w:rsidRPr="00A66ED9" w:rsidRDefault="00A66ED9" w:rsidP="00A66ED9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A66ED9">
        <w:rPr>
          <w:rFonts w:eastAsia="Calibri" w:cs="Times New Roman"/>
          <w:szCs w:val="28"/>
        </w:rPr>
        <w:t xml:space="preserve">о доходах за 2021 год, об имуществе и обязательствах </w:t>
      </w:r>
    </w:p>
    <w:p w:rsidR="00A66ED9" w:rsidRPr="00A66ED9" w:rsidRDefault="00A66ED9" w:rsidP="00A66ED9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A66ED9">
        <w:rPr>
          <w:rFonts w:eastAsia="Calibri" w:cs="Times New Roman"/>
          <w:szCs w:val="28"/>
        </w:rPr>
        <w:t xml:space="preserve">имущественного характера по состоянию </w:t>
      </w:r>
    </w:p>
    <w:p w:rsidR="00A66ED9" w:rsidRPr="00A66ED9" w:rsidRDefault="00A66ED9" w:rsidP="00A66ED9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A66ED9">
        <w:rPr>
          <w:rFonts w:eastAsia="Calibri" w:cs="Times New Roman"/>
          <w:szCs w:val="28"/>
        </w:rPr>
        <w:t xml:space="preserve">на 31 декабря 2021 года, </w:t>
      </w:r>
      <w:proofErr w:type="gramStart"/>
      <w:r w:rsidRPr="00A66ED9">
        <w:rPr>
          <w:rFonts w:eastAsia="Calibri" w:cs="Times New Roman"/>
          <w:szCs w:val="28"/>
        </w:rPr>
        <w:t>представленных</w:t>
      </w:r>
      <w:proofErr w:type="gramEnd"/>
      <w:r w:rsidRPr="00A66ED9">
        <w:rPr>
          <w:rFonts w:eastAsia="Calibri" w:cs="Times New Roman"/>
          <w:szCs w:val="28"/>
        </w:rPr>
        <w:t xml:space="preserve"> муниципальными </w:t>
      </w:r>
    </w:p>
    <w:p w:rsidR="00A66ED9" w:rsidRPr="00A66ED9" w:rsidRDefault="00A66ED9" w:rsidP="00A66ED9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A66ED9">
        <w:rPr>
          <w:rFonts w:eastAsia="Calibri" w:cs="Times New Roman"/>
          <w:szCs w:val="28"/>
        </w:rPr>
        <w:t xml:space="preserve">служащими администрации города Красноярска, об источниках </w:t>
      </w:r>
    </w:p>
    <w:p w:rsidR="00A66ED9" w:rsidRPr="00A66ED9" w:rsidRDefault="00A66ED9" w:rsidP="00A66ED9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A66ED9">
        <w:rPr>
          <w:rFonts w:eastAsia="Calibri" w:cs="Times New Roman"/>
          <w:szCs w:val="28"/>
        </w:rPr>
        <w:t xml:space="preserve">получения средств, за счет которых совершены сделки </w:t>
      </w:r>
    </w:p>
    <w:p w:rsidR="00B014D7" w:rsidRDefault="00A66ED9" w:rsidP="00A66ED9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A66ED9">
        <w:rPr>
          <w:rFonts w:eastAsia="Calibri" w:cs="Times New Roman"/>
          <w:szCs w:val="28"/>
        </w:rPr>
        <w:t>(совершена сделка) в 2021 году</w:t>
      </w:r>
    </w:p>
    <w:p w:rsidR="00A66ED9" w:rsidRPr="00B014D7" w:rsidRDefault="00A66ED9" w:rsidP="00A66ED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134"/>
        <w:gridCol w:w="1333"/>
        <w:gridCol w:w="921"/>
        <w:gridCol w:w="1320"/>
        <w:gridCol w:w="1357"/>
        <w:gridCol w:w="895"/>
        <w:gridCol w:w="1261"/>
        <w:gridCol w:w="1134"/>
        <w:gridCol w:w="993"/>
        <w:gridCol w:w="1559"/>
      </w:tblGrid>
      <w:tr w:rsidR="00897F6D" w:rsidRPr="008628DD" w:rsidTr="002105B3">
        <w:trPr>
          <w:trHeight w:val="196"/>
        </w:trPr>
        <w:tc>
          <w:tcPr>
            <w:tcW w:w="1560" w:type="dxa"/>
            <w:vMerge w:val="restart"/>
          </w:tcPr>
          <w:p w:rsidR="001E2A87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94262C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тыс.</w:t>
            </w:r>
            <w:r w:rsidR="00897F6D" w:rsidRPr="0094262C">
              <w:rPr>
                <w:rFonts w:cs="Times New Roman"/>
                <w:sz w:val="24"/>
                <w:szCs w:val="24"/>
              </w:rPr>
              <w:t xml:space="preserve"> </w:t>
            </w:r>
            <w:r w:rsidRPr="0094262C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13" w:type="dxa"/>
            <w:gridSpan w:val="3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тран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портных средств, вид, ма</w:t>
            </w:r>
            <w:r w:rsidRPr="0094262C">
              <w:rPr>
                <w:rFonts w:cs="Times New Roman"/>
                <w:sz w:val="24"/>
                <w:szCs w:val="24"/>
              </w:rPr>
              <w:t>р</w:t>
            </w:r>
            <w:r w:rsidRPr="0094262C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993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897F6D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94262C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94262C">
              <w:rPr>
                <w:rFonts w:cs="Times New Roman"/>
                <w:bCs/>
                <w:sz w:val="24"/>
                <w:szCs w:val="24"/>
              </w:rPr>
              <w:t xml:space="preserve"> кот</w:t>
            </w:r>
            <w:r w:rsidRPr="0094262C">
              <w:rPr>
                <w:rFonts w:cs="Times New Roman"/>
                <w:bCs/>
                <w:sz w:val="24"/>
                <w:szCs w:val="24"/>
              </w:rPr>
              <w:t>о</w:t>
            </w:r>
            <w:r w:rsidRPr="0094262C">
              <w:rPr>
                <w:rFonts w:cs="Times New Roman"/>
                <w:bCs/>
                <w:sz w:val="24"/>
                <w:szCs w:val="24"/>
              </w:rPr>
              <w:t>рых соверш</w:t>
            </w:r>
            <w:r w:rsidRPr="0094262C">
              <w:rPr>
                <w:rFonts w:cs="Times New Roman"/>
                <w:bCs/>
                <w:sz w:val="24"/>
                <w:szCs w:val="24"/>
              </w:rPr>
              <w:t>е</w:t>
            </w:r>
            <w:r w:rsidRPr="0094262C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2105B3">
        <w:trPr>
          <w:trHeight w:val="173"/>
        </w:trPr>
        <w:tc>
          <w:tcPr>
            <w:tcW w:w="1560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4262C">
              <w:rPr>
                <w:rFonts w:cs="Times New Roman"/>
                <w:sz w:val="24"/>
                <w:szCs w:val="24"/>
              </w:rPr>
              <w:t>и</w:t>
            </w:r>
            <w:r w:rsidRPr="0094262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пл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9426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страна ра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4262C">
              <w:rPr>
                <w:rFonts w:cs="Times New Roman"/>
                <w:sz w:val="24"/>
                <w:szCs w:val="24"/>
              </w:rPr>
              <w:t>и</w:t>
            </w:r>
            <w:r w:rsidRPr="0094262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пл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9426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261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страна распол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104A0" w:rsidRPr="008628DD" w:rsidTr="002105B3">
        <w:tc>
          <w:tcPr>
            <w:tcW w:w="1560" w:type="dxa"/>
            <w:vMerge w:val="restart"/>
          </w:tcPr>
          <w:p w:rsidR="000104A0" w:rsidRDefault="00A66ED9" w:rsidP="0094262C">
            <w:pPr>
              <w:pStyle w:val="aa"/>
              <w:autoSpaceDE w:val="0"/>
              <w:autoSpaceDN w:val="0"/>
              <w:adjustRightInd w:val="0"/>
              <w:ind w:left="176" w:hanging="14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0104A0">
              <w:rPr>
                <w:rFonts w:cs="Times New Roman"/>
                <w:sz w:val="24"/>
                <w:szCs w:val="24"/>
              </w:rPr>
              <w:t>Ерахтина</w:t>
            </w:r>
          </w:p>
          <w:p w:rsidR="000104A0" w:rsidRDefault="000104A0" w:rsidP="0094262C">
            <w:pPr>
              <w:pStyle w:val="aa"/>
              <w:autoSpaceDE w:val="0"/>
              <w:autoSpaceDN w:val="0"/>
              <w:adjustRightInd w:val="0"/>
              <w:ind w:left="176" w:hanging="142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Ирина</w:t>
            </w:r>
          </w:p>
          <w:p w:rsidR="000104A0" w:rsidRPr="0094262C" w:rsidRDefault="000104A0" w:rsidP="009426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Николаевна</w:t>
            </w:r>
          </w:p>
        </w:tc>
        <w:tc>
          <w:tcPr>
            <w:tcW w:w="1559" w:type="dxa"/>
            <w:vMerge w:val="restart"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ведущий сп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циалист  те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риториальн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го отдела главного управления образования города по Железнод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рожному и Центральн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074083">
              <w:rPr>
                <w:rFonts w:eastAsia="Times New Roman" w:cs="Times New Roman"/>
                <w:sz w:val="24"/>
                <w:szCs w:val="24"/>
                <w:lang w:eastAsia="ru-RU"/>
              </w:rPr>
              <w:t>му районам города</w:t>
            </w:r>
          </w:p>
        </w:tc>
        <w:tc>
          <w:tcPr>
            <w:tcW w:w="1134" w:type="dxa"/>
            <w:vMerge w:val="restart"/>
          </w:tcPr>
          <w:p w:rsidR="000104A0" w:rsidRPr="0094262C" w:rsidRDefault="00C35D34" w:rsidP="00486C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719</w:t>
            </w:r>
            <w:r w:rsidR="00486C89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032</w:t>
            </w:r>
          </w:p>
        </w:tc>
        <w:tc>
          <w:tcPr>
            <w:tcW w:w="1333" w:type="dxa"/>
          </w:tcPr>
          <w:p w:rsidR="000104A0" w:rsidRPr="0094262C" w:rsidRDefault="000104A0" w:rsidP="00A8641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Дом</w:t>
            </w:r>
          </w:p>
        </w:tc>
        <w:tc>
          <w:tcPr>
            <w:tcW w:w="921" w:type="dxa"/>
          </w:tcPr>
          <w:p w:rsidR="000104A0" w:rsidRPr="0094262C" w:rsidRDefault="000104A0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47,7</w:t>
            </w:r>
          </w:p>
        </w:tc>
        <w:tc>
          <w:tcPr>
            <w:tcW w:w="1320" w:type="dxa"/>
          </w:tcPr>
          <w:p w:rsidR="000104A0" w:rsidRPr="0094262C" w:rsidRDefault="000104A0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Россия</w:t>
            </w:r>
          </w:p>
          <w:p w:rsidR="000104A0" w:rsidRPr="0094262C" w:rsidRDefault="000104A0" w:rsidP="00F0060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 w:val="restart"/>
          </w:tcPr>
          <w:p w:rsidR="000104A0" w:rsidRPr="0094262C" w:rsidRDefault="000104A0" w:rsidP="00BF7F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0104A0" w:rsidRPr="0094262C" w:rsidRDefault="000104A0" w:rsidP="004835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 w:val="restart"/>
          </w:tcPr>
          <w:p w:rsidR="000104A0" w:rsidRPr="0094262C" w:rsidRDefault="000104A0" w:rsidP="00BF7F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</w:t>
            </w:r>
          </w:p>
        </w:tc>
        <w:tc>
          <w:tcPr>
            <w:tcW w:w="1261" w:type="dxa"/>
            <w:vMerge w:val="restart"/>
          </w:tcPr>
          <w:p w:rsidR="000104A0" w:rsidRPr="0094262C" w:rsidRDefault="000104A0" w:rsidP="00BF7F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104A0" w:rsidRDefault="00300FA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</w:t>
            </w:r>
          </w:p>
          <w:p w:rsidR="00300FA6" w:rsidRPr="00716460" w:rsidRDefault="0071646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993" w:type="dxa"/>
            <w:vMerge w:val="restart"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104A0" w:rsidRPr="008628DD" w:rsidTr="002105B3">
        <w:tc>
          <w:tcPr>
            <w:tcW w:w="1560" w:type="dxa"/>
            <w:vMerge/>
          </w:tcPr>
          <w:p w:rsidR="000104A0" w:rsidRPr="0094262C" w:rsidRDefault="000104A0" w:rsidP="0094262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0104A0" w:rsidRPr="0094262C" w:rsidRDefault="000104A0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0104A0" w:rsidRPr="0094262C" w:rsidRDefault="000104A0" w:rsidP="003A242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40,6</w:t>
            </w:r>
          </w:p>
        </w:tc>
        <w:tc>
          <w:tcPr>
            <w:tcW w:w="1320" w:type="dxa"/>
          </w:tcPr>
          <w:p w:rsidR="000104A0" w:rsidRPr="0094262C" w:rsidRDefault="000104A0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0104A0" w:rsidRPr="0094262C" w:rsidRDefault="000104A0" w:rsidP="004835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104A0" w:rsidRPr="002B6A82" w:rsidRDefault="000104A0" w:rsidP="00A8641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40121" w:rsidRPr="008628DD" w:rsidTr="00BB4D8F">
        <w:trPr>
          <w:trHeight w:val="2208"/>
        </w:trPr>
        <w:tc>
          <w:tcPr>
            <w:tcW w:w="1560" w:type="dxa"/>
            <w:vMerge w:val="restart"/>
          </w:tcPr>
          <w:p w:rsidR="00040121" w:rsidRPr="00606D8F" w:rsidRDefault="00A66ED9" w:rsidP="00606D8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040121">
              <w:rPr>
                <w:rFonts w:cs="Times New Roman"/>
                <w:sz w:val="24"/>
                <w:szCs w:val="24"/>
              </w:rPr>
              <w:t>супр</w:t>
            </w:r>
            <w:bookmarkStart w:id="0" w:name="_GoBack"/>
            <w:bookmarkEnd w:id="0"/>
            <w:r w:rsidR="00040121">
              <w:rPr>
                <w:rFonts w:cs="Times New Roman"/>
                <w:sz w:val="24"/>
                <w:szCs w:val="24"/>
              </w:rPr>
              <w:t>уг</w:t>
            </w:r>
          </w:p>
        </w:tc>
        <w:tc>
          <w:tcPr>
            <w:tcW w:w="1559" w:type="dxa"/>
            <w:vMerge w:val="restart"/>
          </w:tcPr>
          <w:p w:rsidR="00040121" w:rsidRPr="0094262C" w:rsidRDefault="00040121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040121" w:rsidRPr="00716460" w:rsidRDefault="00C35D34" w:rsidP="00C35D34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281</w:t>
            </w:r>
            <w:r w:rsidR="00486C89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045</w:t>
            </w:r>
          </w:p>
        </w:tc>
        <w:tc>
          <w:tcPr>
            <w:tcW w:w="1333" w:type="dxa"/>
          </w:tcPr>
          <w:p w:rsidR="00040121" w:rsidRDefault="00040121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040121" w:rsidRDefault="00040121" w:rsidP="003A242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</w:t>
            </w:r>
          </w:p>
        </w:tc>
        <w:tc>
          <w:tcPr>
            <w:tcW w:w="1320" w:type="dxa"/>
          </w:tcPr>
          <w:p w:rsidR="00040121" w:rsidRPr="0094262C" w:rsidRDefault="00040121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040121" w:rsidRPr="0094262C" w:rsidRDefault="00A66ED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040121" w:rsidRPr="0094262C" w:rsidRDefault="00A66ED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</w:tcPr>
          <w:p w:rsidR="00040121" w:rsidRPr="0094262C" w:rsidRDefault="00A66ED9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040121" w:rsidRDefault="00040121" w:rsidP="00606D8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</w:t>
            </w:r>
          </w:p>
          <w:p w:rsidR="00040121" w:rsidRPr="0094262C" w:rsidRDefault="00040121" w:rsidP="00606D8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0FA6">
              <w:rPr>
                <w:rFonts w:eastAsia="Calibri" w:cs="Times New Roman"/>
                <w:sz w:val="24"/>
                <w:szCs w:val="24"/>
                <w:lang w:val="en-US"/>
              </w:rPr>
              <w:t>MITSUBISHI</w:t>
            </w:r>
            <w:r w:rsidRPr="004B006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00FA6">
              <w:rPr>
                <w:rFonts w:eastAsia="Calibri" w:cs="Times New Roman"/>
                <w:sz w:val="24"/>
                <w:szCs w:val="24"/>
                <w:lang w:val="en-US"/>
              </w:rPr>
              <w:t>OU</w:t>
            </w:r>
            <w:r w:rsidRPr="00300FA6">
              <w:rPr>
                <w:rFonts w:eastAsia="Calibri" w:cs="Times New Roman"/>
                <w:sz w:val="24"/>
                <w:szCs w:val="24"/>
                <w:lang w:val="en-US"/>
              </w:rPr>
              <w:t>T</w:t>
            </w:r>
            <w:r w:rsidRPr="00300FA6">
              <w:rPr>
                <w:rFonts w:eastAsia="Calibri" w:cs="Times New Roman"/>
                <w:sz w:val="24"/>
                <w:szCs w:val="24"/>
                <w:lang w:val="en-US"/>
              </w:rPr>
              <w:t>LANDER</w:t>
            </w:r>
            <w:r w:rsidRPr="004B0063">
              <w:rPr>
                <w:rFonts w:eastAsia="Calibri" w:cs="Times New Roman"/>
                <w:sz w:val="24"/>
                <w:szCs w:val="24"/>
              </w:rPr>
              <w:t xml:space="preserve"> 2 </w:t>
            </w:r>
            <w:r w:rsidRPr="00300FA6">
              <w:rPr>
                <w:rFonts w:eastAsia="Calibri" w:cs="Times New Roman"/>
                <w:sz w:val="24"/>
                <w:szCs w:val="24"/>
                <w:lang w:val="en-US"/>
              </w:rPr>
              <w:t>XL</w:t>
            </w:r>
          </w:p>
        </w:tc>
        <w:tc>
          <w:tcPr>
            <w:tcW w:w="993" w:type="dxa"/>
          </w:tcPr>
          <w:p w:rsidR="00040121" w:rsidRDefault="000401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40121" w:rsidRDefault="00040121" w:rsidP="00A8641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B0063" w:rsidRPr="008628DD" w:rsidTr="00BB4D8F">
        <w:trPr>
          <w:trHeight w:val="2208"/>
        </w:trPr>
        <w:tc>
          <w:tcPr>
            <w:tcW w:w="1560" w:type="dxa"/>
            <w:vMerge/>
          </w:tcPr>
          <w:p w:rsidR="004B0063" w:rsidRDefault="004B0063" w:rsidP="00606D8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0063" w:rsidRPr="0094262C" w:rsidRDefault="004B0063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4B0063" w:rsidRDefault="004B0063" w:rsidP="004B00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4B0063" w:rsidRDefault="004B0063" w:rsidP="000013D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4B0063" w:rsidRDefault="004B0063" w:rsidP="000013D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40,8</w:t>
            </w:r>
          </w:p>
        </w:tc>
        <w:tc>
          <w:tcPr>
            <w:tcW w:w="1320" w:type="dxa"/>
          </w:tcPr>
          <w:p w:rsidR="004B0063" w:rsidRPr="0094262C" w:rsidRDefault="004B0063" w:rsidP="000013D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B0063" w:rsidRDefault="004B006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4B0063" w:rsidRDefault="004B006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4B0063" w:rsidRDefault="004B006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B0063" w:rsidRDefault="004B0063" w:rsidP="00606D8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B0063" w:rsidRDefault="004B006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0063" w:rsidRDefault="004B0063" w:rsidP="00A8641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B0063" w:rsidRPr="008628DD" w:rsidTr="00BB4D8F">
        <w:trPr>
          <w:trHeight w:val="2208"/>
        </w:trPr>
        <w:tc>
          <w:tcPr>
            <w:tcW w:w="1560" w:type="dxa"/>
            <w:vMerge/>
          </w:tcPr>
          <w:p w:rsidR="004B0063" w:rsidRDefault="004B0063" w:rsidP="00606D8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0063" w:rsidRPr="0094262C" w:rsidRDefault="004B0063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4B0063" w:rsidRDefault="004B0063" w:rsidP="00300FA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4B0063" w:rsidRDefault="004B0063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</w:t>
            </w:r>
            <w:r>
              <w:rPr>
                <w:rFonts w:cs="Times New Roman"/>
                <w:sz w:val="24"/>
                <w:szCs w:val="24"/>
              </w:rPr>
              <w:t>ь</w:t>
            </w:r>
            <w:r>
              <w:rPr>
                <w:rFonts w:cs="Times New Roman"/>
                <w:sz w:val="24"/>
                <w:szCs w:val="24"/>
              </w:rPr>
              <w:t>ный уч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921" w:type="dxa"/>
          </w:tcPr>
          <w:p w:rsidR="004B0063" w:rsidRDefault="004B0063" w:rsidP="003A242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2000</w:t>
            </w:r>
          </w:p>
        </w:tc>
        <w:tc>
          <w:tcPr>
            <w:tcW w:w="1320" w:type="dxa"/>
          </w:tcPr>
          <w:p w:rsidR="004B0063" w:rsidRDefault="004B0063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B0063" w:rsidRDefault="004B006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4B0063" w:rsidRDefault="004B006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4B0063" w:rsidRDefault="004B006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B0063" w:rsidRDefault="004B0063" w:rsidP="00606D8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B0063" w:rsidRDefault="004B006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B0063" w:rsidRDefault="004B0063" w:rsidP="00A8641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5F6AD9" w:rsidRPr="00263CB2" w:rsidRDefault="005F6AD9" w:rsidP="00074083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5F6AD9" w:rsidRPr="00263CB2" w:rsidSect="002105B3">
      <w:pgSz w:w="16840" w:h="11907" w:orient="landscape" w:code="9"/>
      <w:pgMar w:top="284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27E" w:rsidRDefault="00B6327E" w:rsidP="003F034E">
      <w:r>
        <w:separator/>
      </w:r>
    </w:p>
  </w:endnote>
  <w:endnote w:type="continuationSeparator" w:id="0">
    <w:p w:rsidR="00B6327E" w:rsidRDefault="00B6327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27E" w:rsidRDefault="00B6327E" w:rsidP="003F034E">
      <w:r>
        <w:separator/>
      </w:r>
    </w:p>
  </w:footnote>
  <w:footnote w:type="continuationSeparator" w:id="0">
    <w:p w:rsidR="00B6327E" w:rsidRDefault="00B6327E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A782B"/>
    <w:multiLevelType w:val="hybridMultilevel"/>
    <w:tmpl w:val="FA40F276"/>
    <w:lvl w:ilvl="0" w:tplc="4162CB2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4A0"/>
    <w:rsid w:val="00013056"/>
    <w:rsid w:val="0001425F"/>
    <w:rsid w:val="00031C5C"/>
    <w:rsid w:val="00040121"/>
    <w:rsid w:val="00074024"/>
    <w:rsid w:val="00074083"/>
    <w:rsid w:val="00087D64"/>
    <w:rsid w:val="000920CA"/>
    <w:rsid w:val="000A7F82"/>
    <w:rsid w:val="000B5201"/>
    <w:rsid w:val="00167072"/>
    <w:rsid w:val="001A208C"/>
    <w:rsid w:val="001E2A87"/>
    <w:rsid w:val="002105B3"/>
    <w:rsid w:val="00261D23"/>
    <w:rsid w:val="00263CB2"/>
    <w:rsid w:val="00271D86"/>
    <w:rsid w:val="002B6A82"/>
    <w:rsid w:val="00300FA6"/>
    <w:rsid w:val="003A242B"/>
    <w:rsid w:val="003D57E7"/>
    <w:rsid w:val="003F034E"/>
    <w:rsid w:val="00403AA4"/>
    <w:rsid w:val="00452BFF"/>
    <w:rsid w:val="00457128"/>
    <w:rsid w:val="004835F4"/>
    <w:rsid w:val="00486C89"/>
    <w:rsid w:val="004B0063"/>
    <w:rsid w:val="004F54EF"/>
    <w:rsid w:val="00547FBB"/>
    <w:rsid w:val="0057511F"/>
    <w:rsid w:val="005B163E"/>
    <w:rsid w:val="005B58C4"/>
    <w:rsid w:val="005E70DE"/>
    <w:rsid w:val="005F6AD9"/>
    <w:rsid w:val="00604E05"/>
    <w:rsid w:val="00606D8F"/>
    <w:rsid w:val="006B38C1"/>
    <w:rsid w:val="006C685A"/>
    <w:rsid w:val="00716460"/>
    <w:rsid w:val="007229F4"/>
    <w:rsid w:val="00746D63"/>
    <w:rsid w:val="00772608"/>
    <w:rsid w:val="00787A47"/>
    <w:rsid w:val="00790C49"/>
    <w:rsid w:val="007916E7"/>
    <w:rsid w:val="007E40E1"/>
    <w:rsid w:val="007F44C4"/>
    <w:rsid w:val="00853B50"/>
    <w:rsid w:val="008628DD"/>
    <w:rsid w:val="00897F6D"/>
    <w:rsid w:val="008B0BA1"/>
    <w:rsid w:val="0094262C"/>
    <w:rsid w:val="00943900"/>
    <w:rsid w:val="009A2AE2"/>
    <w:rsid w:val="009B3BD9"/>
    <w:rsid w:val="009C128F"/>
    <w:rsid w:val="009F0B41"/>
    <w:rsid w:val="00A133D4"/>
    <w:rsid w:val="00A66ED9"/>
    <w:rsid w:val="00A8641B"/>
    <w:rsid w:val="00AD734A"/>
    <w:rsid w:val="00AF4B5D"/>
    <w:rsid w:val="00B014D7"/>
    <w:rsid w:val="00B40C89"/>
    <w:rsid w:val="00B6327E"/>
    <w:rsid w:val="00B95C38"/>
    <w:rsid w:val="00BC7A2B"/>
    <w:rsid w:val="00BF77EB"/>
    <w:rsid w:val="00C243DE"/>
    <w:rsid w:val="00C35D34"/>
    <w:rsid w:val="00C53891"/>
    <w:rsid w:val="00C55E7A"/>
    <w:rsid w:val="00C811EB"/>
    <w:rsid w:val="00C82120"/>
    <w:rsid w:val="00C84965"/>
    <w:rsid w:val="00C90A34"/>
    <w:rsid w:val="00C90F03"/>
    <w:rsid w:val="00C91EB2"/>
    <w:rsid w:val="00CA327A"/>
    <w:rsid w:val="00CA7428"/>
    <w:rsid w:val="00CC466E"/>
    <w:rsid w:val="00D844D5"/>
    <w:rsid w:val="00DC097B"/>
    <w:rsid w:val="00DF08F9"/>
    <w:rsid w:val="00E370B4"/>
    <w:rsid w:val="00E631D0"/>
    <w:rsid w:val="00EC6586"/>
    <w:rsid w:val="00F61CEC"/>
    <w:rsid w:val="00F750E9"/>
    <w:rsid w:val="00F8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26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2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F8CBFC-BEDE-45D6-ADCD-9A67BAC46754}"/>
</file>

<file path=customXml/itemProps2.xml><?xml version="1.0" encoding="utf-8"?>
<ds:datastoreItem xmlns:ds="http://schemas.openxmlformats.org/officeDocument/2006/customXml" ds:itemID="{FC5C8996-FB66-4A6C-93B7-88321B6E10AE}"/>
</file>

<file path=customXml/itemProps3.xml><?xml version="1.0" encoding="utf-8"?>
<ds:datastoreItem xmlns:ds="http://schemas.openxmlformats.org/officeDocument/2006/customXml" ds:itemID="{15B99335-8F8B-4218-AF62-95CFC51563C3}"/>
</file>

<file path=customXml/itemProps4.xml><?xml version="1.0" encoding="utf-8"?>
<ds:datastoreItem xmlns:ds="http://schemas.openxmlformats.org/officeDocument/2006/customXml" ds:itemID="{A3A99B66-9DCF-4F24-AAAE-85AB45A56C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6</cp:revision>
  <cp:lastPrinted>2022-04-12T04:34:00Z</cp:lastPrinted>
  <dcterms:created xsi:type="dcterms:W3CDTF">2022-04-08T08:22:00Z</dcterms:created>
  <dcterms:modified xsi:type="dcterms:W3CDTF">2022-05-04T03:16:00Z</dcterms:modified>
</cp:coreProperties>
</file>