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1E9" w:rsidRPr="00D379E0" w:rsidRDefault="008201E9" w:rsidP="008201E9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8201E9" w:rsidRPr="00D379E0" w:rsidRDefault="008201E9" w:rsidP="008201E9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201E9" w:rsidRPr="00D379E0" w:rsidRDefault="008201E9" w:rsidP="008201E9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8201E9" w:rsidRPr="00D379E0" w:rsidRDefault="008201E9" w:rsidP="008201E9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A80696" w:rsidRPr="00787A47" w:rsidRDefault="00A80696" w:rsidP="00A80696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560"/>
        <w:gridCol w:w="992"/>
        <w:gridCol w:w="1134"/>
        <w:gridCol w:w="1559"/>
        <w:gridCol w:w="992"/>
        <w:gridCol w:w="1560"/>
        <w:gridCol w:w="1418"/>
        <w:gridCol w:w="991"/>
        <w:gridCol w:w="1134"/>
      </w:tblGrid>
      <w:tr w:rsidR="00A80696" w:rsidRPr="003B7365" w:rsidTr="00EE0918">
        <w:trPr>
          <w:trHeight w:val="196"/>
        </w:trPr>
        <w:tc>
          <w:tcPr>
            <w:tcW w:w="1701" w:type="dxa"/>
            <w:vMerge w:val="restart"/>
          </w:tcPr>
          <w:p w:rsidR="00A80696" w:rsidRDefault="00A80696" w:rsidP="009E59BC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3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111" w:type="dxa"/>
            <w:gridSpan w:val="3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1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A80696" w:rsidRPr="003B7365" w:rsidTr="00EE0918">
        <w:trPr>
          <w:trHeight w:val="173"/>
        </w:trPr>
        <w:tc>
          <w:tcPr>
            <w:tcW w:w="1701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560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1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732C2" w:rsidRPr="00CE10E5" w:rsidTr="00EE0918">
        <w:trPr>
          <w:trHeight w:val="173"/>
        </w:trPr>
        <w:tc>
          <w:tcPr>
            <w:tcW w:w="1701" w:type="dxa"/>
          </w:tcPr>
          <w:p w:rsidR="00C732C2" w:rsidRPr="00CE10E5" w:rsidRDefault="00C732C2" w:rsidP="009E59BC">
            <w:pPr>
              <w:ind w:left="-57" w:right="-57"/>
              <w:rPr>
                <w:rFonts w:cs="Times New Roman"/>
                <w:sz w:val="22"/>
              </w:rPr>
            </w:pPr>
            <w:r w:rsidRPr="00C732C2">
              <w:rPr>
                <w:rFonts w:cs="Times New Roman"/>
                <w:sz w:val="22"/>
              </w:rPr>
              <w:t>Грибанова Ольга Петровна</w:t>
            </w:r>
          </w:p>
        </w:tc>
        <w:tc>
          <w:tcPr>
            <w:tcW w:w="1843" w:type="dxa"/>
          </w:tcPr>
          <w:p w:rsidR="00C732C2" w:rsidRPr="00CE10E5" w:rsidRDefault="00C732C2" w:rsidP="0022767B">
            <w:pPr>
              <w:ind w:left="-57" w:right="-57"/>
              <w:rPr>
                <w:sz w:val="22"/>
              </w:rPr>
            </w:pPr>
            <w:r w:rsidRPr="00C732C2">
              <w:rPr>
                <w:sz w:val="22"/>
              </w:rPr>
              <w:t>главный специалист отдела наружной рекламы управления архитектуры администрации города Красноярска</w:t>
            </w:r>
          </w:p>
        </w:tc>
        <w:tc>
          <w:tcPr>
            <w:tcW w:w="992" w:type="dxa"/>
          </w:tcPr>
          <w:p w:rsidR="00C732C2" w:rsidRPr="00CE10E5" w:rsidRDefault="00C732C2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994</w:t>
            </w:r>
            <w:r w:rsidR="001E7545">
              <w:rPr>
                <w:sz w:val="22"/>
              </w:rPr>
              <w:t>,830</w:t>
            </w:r>
          </w:p>
        </w:tc>
        <w:tc>
          <w:tcPr>
            <w:tcW w:w="1560" w:type="dxa"/>
          </w:tcPr>
          <w:p w:rsidR="00C732C2" w:rsidRPr="00C732C2" w:rsidRDefault="00C732C2" w:rsidP="00C732C2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732C2">
              <w:rPr>
                <w:sz w:val="22"/>
              </w:rPr>
              <w:t>Квартира</w:t>
            </w:r>
          </w:p>
          <w:p w:rsidR="00C732C2" w:rsidRPr="00C732C2" w:rsidRDefault="00C732C2" w:rsidP="00C732C2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C732C2" w:rsidRDefault="00C732C2" w:rsidP="00C732C2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732C2">
              <w:rPr>
                <w:sz w:val="22"/>
              </w:rPr>
              <w:t>Садовый участок</w:t>
            </w:r>
          </w:p>
          <w:p w:rsidR="00C732C2" w:rsidRPr="00C732C2" w:rsidRDefault="00C732C2" w:rsidP="00C732C2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C732C2" w:rsidRPr="00C732C2" w:rsidRDefault="00C732C2" w:rsidP="00C732C2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C732C2" w:rsidRPr="00C732C2" w:rsidRDefault="00C732C2" w:rsidP="00C732C2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C732C2">
              <w:rPr>
                <w:sz w:val="22"/>
              </w:rPr>
              <w:t>Садовый дом</w:t>
            </w:r>
          </w:p>
          <w:p w:rsidR="00C732C2" w:rsidRPr="00CE10E5" w:rsidRDefault="00C732C2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64,4</w:t>
            </w:r>
          </w:p>
          <w:p w:rsidR="00C732C2" w:rsidRPr="00B20ABC" w:rsidRDefault="00C732C2" w:rsidP="000D2DA6">
            <w:pPr>
              <w:jc w:val="center"/>
              <w:rPr>
                <w:sz w:val="24"/>
                <w:szCs w:val="24"/>
              </w:rPr>
            </w:pPr>
          </w:p>
          <w:p w:rsidR="00C732C2" w:rsidRPr="00B20ABC" w:rsidRDefault="00C732C2" w:rsidP="000D2DA6">
            <w:pPr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637,0</w:t>
            </w:r>
          </w:p>
          <w:p w:rsidR="00C732C2" w:rsidRDefault="00C732C2" w:rsidP="000D2DA6">
            <w:pPr>
              <w:jc w:val="center"/>
              <w:rPr>
                <w:sz w:val="24"/>
                <w:szCs w:val="24"/>
              </w:rPr>
            </w:pPr>
          </w:p>
          <w:p w:rsidR="00C732C2" w:rsidRPr="00B20ABC" w:rsidRDefault="00C732C2" w:rsidP="000D2DA6">
            <w:pPr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21,0</w:t>
            </w:r>
          </w:p>
          <w:p w:rsidR="00C732C2" w:rsidRPr="00B20ABC" w:rsidRDefault="00C732C2" w:rsidP="000D2DA6">
            <w:pPr>
              <w:rPr>
                <w:sz w:val="24"/>
                <w:szCs w:val="24"/>
              </w:rPr>
            </w:pPr>
          </w:p>
          <w:p w:rsidR="00C732C2" w:rsidRPr="00B20ABC" w:rsidRDefault="00C732C2" w:rsidP="000D2DA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Россия</w:t>
            </w:r>
          </w:p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Россия</w:t>
            </w:r>
          </w:p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732C2" w:rsidRPr="00CE10E5" w:rsidRDefault="00C732C2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732C2" w:rsidRPr="00CE10E5" w:rsidRDefault="00C732C2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C732C2" w:rsidRPr="00CE10E5" w:rsidRDefault="00C732C2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C732C2" w:rsidRPr="00C732C2" w:rsidRDefault="00C732C2" w:rsidP="00C732C2">
            <w:pPr>
              <w:ind w:left="-57" w:right="-57"/>
              <w:jc w:val="center"/>
              <w:rPr>
                <w:sz w:val="22"/>
              </w:rPr>
            </w:pPr>
            <w:r w:rsidRPr="00C732C2">
              <w:rPr>
                <w:sz w:val="22"/>
              </w:rPr>
              <w:t>Легковой автомобиль SKODA FABIA</w:t>
            </w:r>
          </w:p>
          <w:p w:rsidR="00C732C2" w:rsidRPr="008E1AC3" w:rsidRDefault="00C732C2" w:rsidP="004A706E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1" w:type="dxa"/>
          </w:tcPr>
          <w:p w:rsidR="00C732C2" w:rsidRPr="00CE10E5" w:rsidRDefault="00C732C2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732C2" w:rsidRPr="00CE10E5" w:rsidRDefault="00C732C2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732C2" w:rsidRPr="00CE10E5" w:rsidTr="00EE0918">
        <w:trPr>
          <w:trHeight w:val="94"/>
        </w:trPr>
        <w:tc>
          <w:tcPr>
            <w:tcW w:w="1701" w:type="dxa"/>
          </w:tcPr>
          <w:p w:rsidR="00C732C2" w:rsidRDefault="00C732C2" w:rsidP="009E59BC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C732C2" w:rsidRDefault="00C732C2" w:rsidP="003715E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732C2" w:rsidRPr="008E1AC3" w:rsidRDefault="00C732C2" w:rsidP="0025352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C732C2" w:rsidRDefault="00C732C2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C732C2" w:rsidRDefault="00C732C2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732C2" w:rsidRDefault="00C732C2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59" w:type="dxa"/>
          </w:tcPr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64,4</w:t>
            </w:r>
          </w:p>
        </w:tc>
        <w:tc>
          <w:tcPr>
            <w:tcW w:w="1560" w:type="dxa"/>
          </w:tcPr>
          <w:p w:rsidR="00C732C2" w:rsidRPr="00B20ABC" w:rsidRDefault="00C732C2" w:rsidP="000D2DA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20ABC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C732C2" w:rsidRDefault="00C732C2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1" w:type="dxa"/>
          </w:tcPr>
          <w:p w:rsidR="00C732C2" w:rsidRDefault="00C732C2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732C2" w:rsidRDefault="00C732C2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1E7545" w:rsidRPr="001E7545" w:rsidRDefault="001E7545" w:rsidP="001E7545">
      <w:pPr>
        <w:ind w:firstLine="709"/>
        <w:jc w:val="both"/>
        <w:rPr>
          <w:rFonts w:eastAsia="Calibri" w:cs="Times New Roman"/>
          <w:color w:val="00000A"/>
          <w:sz w:val="30"/>
          <w:szCs w:val="30"/>
        </w:rPr>
      </w:pPr>
    </w:p>
    <w:p w:rsidR="00A80696" w:rsidRDefault="00A80696" w:rsidP="001E7545"/>
    <w:sectPr w:rsidR="00A80696" w:rsidSect="00C732C2">
      <w:pgSz w:w="16840" w:h="11907" w:orient="landscape" w:code="9"/>
      <w:pgMar w:top="1134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96"/>
    <w:rsid w:val="00177564"/>
    <w:rsid w:val="00187675"/>
    <w:rsid w:val="001E7545"/>
    <w:rsid w:val="0022767B"/>
    <w:rsid w:val="00231120"/>
    <w:rsid w:val="00253527"/>
    <w:rsid w:val="003715EB"/>
    <w:rsid w:val="0037416B"/>
    <w:rsid w:val="00462143"/>
    <w:rsid w:val="004A706E"/>
    <w:rsid w:val="004F2FE2"/>
    <w:rsid w:val="00546346"/>
    <w:rsid w:val="005859D6"/>
    <w:rsid w:val="007306B3"/>
    <w:rsid w:val="00766F7B"/>
    <w:rsid w:val="008201E9"/>
    <w:rsid w:val="008E1AC3"/>
    <w:rsid w:val="008E2B68"/>
    <w:rsid w:val="009C4F21"/>
    <w:rsid w:val="00A066B4"/>
    <w:rsid w:val="00A309AA"/>
    <w:rsid w:val="00A80696"/>
    <w:rsid w:val="00A85EA4"/>
    <w:rsid w:val="00B86698"/>
    <w:rsid w:val="00BE5AA4"/>
    <w:rsid w:val="00C732C2"/>
    <w:rsid w:val="00D9062F"/>
    <w:rsid w:val="00EC602B"/>
    <w:rsid w:val="00EE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69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76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69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76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66D2F8-7875-4962-A4EA-CEF2DEC3A83F}"/>
</file>

<file path=customXml/itemProps2.xml><?xml version="1.0" encoding="utf-8"?>
<ds:datastoreItem xmlns:ds="http://schemas.openxmlformats.org/officeDocument/2006/customXml" ds:itemID="{2AD2E409-D0B9-490B-B755-ED01C3152280}"/>
</file>

<file path=customXml/itemProps3.xml><?xml version="1.0" encoding="utf-8"?>
<ds:datastoreItem xmlns:ds="http://schemas.openxmlformats.org/officeDocument/2006/customXml" ds:itemID="{36B4A952-D4C1-4525-8295-BB62D2D6E5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Борисенко Надежда Александровна</cp:lastModifiedBy>
  <cp:revision>10</cp:revision>
  <cp:lastPrinted>2022-04-18T04:05:00Z</cp:lastPrinted>
  <dcterms:created xsi:type="dcterms:W3CDTF">2022-04-13T03:56:00Z</dcterms:created>
  <dcterms:modified xsi:type="dcterms:W3CDTF">2022-05-27T05:07:00Z</dcterms:modified>
</cp:coreProperties>
</file>