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D9" w:rsidRPr="008C0940" w:rsidRDefault="004C3DD9" w:rsidP="004C3DD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СВЕДЕНИЯ</w:t>
      </w:r>
    </w:p>
    <w:p w:rsidR="00116820" w:rsidRDefault="004C3DD9" w:rsidP="004C3DD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о доходах за 20</w:t>
      </w:r>
      <w:r>
        <w:rPr>
          <w:b/>
          <w:sz w:val="24"/>
          <w:szCs w:val="24"/>
        </w:rPr>
        <w:t>2</w:t>
      </w:r>
      <w:r w:rsidR="005E1E2C">
        <w:rPr>
          <w:b/>
          <w:sz w:val="24"/>
          <w:szCs w:val="24"/>
        </w:rPr>
        <w:t>1</w:t>
      </w:r>
      <w:r w:rsidRPr="008C0940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b/>
          <w:sz w:val="24"/>
          <w:szCs w:val="24"/>
        </w:rPr>
        <w:t>2</w:t>
      </w:r>
      <w:r w:rsidR="005E1E2C">
        <w:rPr>
          <w:b/>
          <w:sz w:val="24"/>
          <w:szCs w:val="24"/>
        </w:rPr>
        <w:t>1</w:t>
      </w:r>
      <w:r w:rsidRPr="008C0940">
        <w:rPr>
          <w:b/>
          <w:sz w:val="24"/>
          <w:szCs w:val="24"/>
        </w:rPr>
        <w:t xml:space="preserve"> года, </w:t>
      </w:r>
    </w:p>
    <w:p w:rsidR="00116820" w:rsidRDefault="004C3DD9" w:rsidP="004C3DD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4C3DD9" w:rsidRPr="008C0940" w:rsidRDefault="004C3DD9" w:rsidP="004C3DD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за </w:t>
      </w:r>
      <w:proofErr w:type="gramStart"/>
      <w:r w:rsidRPr="008C0940">
        <w:rPr>
          <w:b/>
          <w:sz w:val="24"/>
          <w:szCs w:val="24"/>
        </w:rPr>
        <w:t>счет</w:t>
      </w:r>
      <w:proofErr w:type="gramEnd"/>
      <w:r>
        <w:rPr>
          <w:b/>
          <w:sz w:val="24"/>
          <w:szCs w:val="24"/>
        </w:rPr>
        <w:t xml:space="preserve"> которых совершена сделка (совершены сделки) в 202</w:t>
      </w:r>
      <w:r w:rsidR="005E1E2C">
        <w:rPr>
          <w:b/>
          <w:sz w:val="24"/>
          <w:szCs w:val="24"/>
        </w:rPr>
        <w:t>1</w:t>
      </w:r>
      <w:r w:rsidRPr="008C0940">
        <w:rPr>
          <w:b/>
          <w:sz w:val="24"/>
          <w:szCs w:val="24"/>
        </w:rPr>
        <w:t xml:space="preserve"> году</w:t>
      </w:r>
    </w:p>
    <w:p w:rsidR="004C3DD9" w:rsidRPr="00116820" w:rsidRDefault="004C3DD9" w:rsidP="004C3DD9">
      <w:pPr>
        <w:rPr>
          <w:b/>
          <w:sz w:val="20"/>
          <w:szCs w:val="20"/>
        </w:rPr>
      </w:pPr>
    </w:p>
    <w:tbl>
      <w:tblPr>
        <w:tblStyle w:val="a3"/>
        <w:tblW w:w="161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992"/>
        <w:gridCol w:w="1417"/>
        <w:gridCol w:w="935"/>
        <w:gridCol w:w="1475"/>
        <w:gridCol w:w="1418"/>
        <w:gridCol w:w="992"/>
        <w:gridCol w:w="1418"/>
        <w:gridCol w:w="1418"/>
        <w:gridCol w:w="992"/>
        <w:gridCol w:w="1700"/>
      </w:tblGrid>
      <w:tr w:rsidR="004C3DD9" w:rsidRPr="003B7365" w:rsidTr="000B229A">
        <w:trPr>
          <w:trHeight w:val="196"/>
        </w:trPr>
        <w:tc>
          <w:tcPr>
            <w:tcW w:w="1702" w:type="dxa"/>
            <w:vMerge w:val="restart"/>
          </w:tcPr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5E1E2C">
              <w:rPr>
                <w:rFonts w:cs="Times New Roman"/>
                <w:b/>
                <w:sz w:val="18"/>
                <w:szCs w:val="18"/>
              </w:rPr>
              <w:t>Фамилия, имя,</w:t>
            </w:r>
          </w:p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E1E2C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E1E2C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E1E2C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E1E2C">
              <w:rPr>
                <w:b/>
                <w:sz w:val="18"/>
                <w:szCs w:val="18"/>
              </w:rPr>
              <w:t xml:space="preserve">за год, </w:t>
            </w:r>
          </w:p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E1E2C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E1E2C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8" w:type="dxa"/>
            <w:gridSpan w:val="3"/>
          </w:tcPr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E1E2C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E1E2C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E1E2C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700" w:type="dxa"/>
            <w:vMerge w:val="restart"/>
          </w:tcPr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5E1E2C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5E1E2C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5E1E2C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5E1E2C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  <w:p w:rsidR="004C3DD9" w:rsidRPr="005E1E2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4C3DD9" w:rsidRPr="003B7365" w:rsidTr="000B229A">
        <w:trPr>
          <w:trHeight w:val="173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4C3DD9" w:rsidRPr="003B7365" w:rsidRDefault="004C3DD9" w:rsidP="000B229A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C3DD9" w:rsidRPr="003B7365" w:rsidRDefault="004C3DD9" w:rsidP="000B229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C3DD9" w:rsidRPr="003B7365" w:rsidRDefault="004C3DD9" w:rsidP="000B229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C3DD9" w:rsidRPr="00A4360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4C3DD9" w:rsidRPr="00A4360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4C3DD9" w:rsidRPr="00A4360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C3DD9" w:rsidRPr="00A4360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C3DD9" w:rsidRPr="00A4360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C3DD9" w:rsidRPr="00A4360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C3DD9" w:rsidRPr="003B7365" w:rsidRDefault="004C3DD9" w:rsidP="000B229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C3DD9" w:rsidRPr="003B7365" w:rsidRDefault="004C3DD9" w:rsidP="000B229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4C3DD9" w:rsidRPr="003B7365" w:rsidRDefault="004C3DD9" w:rsidP="000B229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C3DD9" w:rsidRPr="001435AA" w:rsidTr="000B229A">
        <w:trPr>
          <w:trHeight w:val="2277"/>
        </w:trPr>
        <w:tc>
          <w:tcPr>
            <w:tcW w:w="1702" w:type="dxa"/>
          </w:tcPr>
          <w:p w:rsidR="004C3DD9" w:rsidRPr="001435AA" w:rsidRDefault="004C3DD9" w:rsidP="000B229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Нестеров Александр Владимирович</w:t>
            </w:r>
          </w:p>
        </w:tc>
        <w:tc>
          <w:tcPr>
            <w:tcW w:w="1701" w:type="dxa"/>
          </w:tcPr>
          <w:p w:rsidR="004C3DD9" w:rsidRPr="001435AA" w:rsidRDefault="005E1E2C" w:rsidP="000B229A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</w:t>
            </w:r>
            <w:r w:rsidR="004C3DD9">
              <w:rPr>
                <w:rFonts w:ascii="Times New Roman" w:hAnsi="Times New Roman"/>
                <w:sz w:val="22"/>
              </w:rPr>
              <w:t>уководитель главного управления по гражданской обороне, чрезвычайным ситуациям и пожарной безопасности администрации города Красноярска</w:t>
            </w:r>
          </w:p>
        </w:tc>
        <w:tc>
          <w:tcPr>
            <w:tcW w:w="992" w:type="dxa"/>
          </w:tcPr>
          <w:p w:rsidR="004C3DD9" w:rsidRPr="001435AA" w:rsidRDefault="005E1E2C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6 150,379</w:t>
            </w:r>
          </w:p>
        </w:tc>
        <w:tc>
          <w:tcPr>
            <w:tcW w:w="1417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5E1E2C" w:rsidRDefault="005E1E2C" w:rsidP="000B229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E1E2C">
              <w:rPr>
                <w:rFonts w:ascii="Times New Roman" w:hAnsi="Times New Roman"/>
                <w:sz w:val="16"/>
                <w:szCs w:val="16"/>
              </w:rPr>
              <w:t xml:space="preserve">(совместная собственность </w:t>
            </w:r>
            <w:proofErr w:type="gramEnd"/>
          </w:p>
          <w:p w:rsidR="005E1E2C" w:rsidRPr="005E1E2C" w:rsidRDefault="005E1E2C" w:rsidP="000B229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E1E2C">
              <w:rPr>
                <w:rFonts w:ascii="Times New Roman" w:hAnsi="Times New Roman"/>
                <w:sz w:val="16"/>
                <w:szCs w:val="16"/>
              </w:rPr>
              <w:t>с супругой)</w:t>
            </w:r>
          </w:p>
        </w:tc>
        <w:tc>
          <w:tcPr>
            <w:tcW w:w="935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623,3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5E1E2C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79,5</w:t>
            </w:r>
          </w:p>
        </w:tc>
        <w:tc>
          <w:tcPr>
            <w:tcW w:w="1475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418" w:type="dxa"/>
          </w:tcPr>
          <w:p w:rsidR="004C3DD9" w:rsidRPr="000D0D0A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3DD9" w:rsidRPr="000D0D0A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4C3DD9" w:rsidRPr="000D0D0A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4C3DD9" w:rsidRDefault="004C3DD9" w:rsidP="000B229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легковой автомобиль</w:t>
            </w:r>
          </w:p>
          <w:p w:rsidR="004C3DD9" w:rsidRPr="00D8188D" w:rsidRDefault="004C3DD9" w:rsidP="000B229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NISSAN</w:t>
            </w:r>
            <w:r w:rsidRPr="00D8188D">
              <w:rPr>
                <w:sz w:val="22"/>
              </w:rPr>
              <w:t xml:space="preserve"> </w:t>
            </w:r>
          </w:p>
          <w:p w:rsidR="004C3DD9" w:rsidRPr="00D8188D" w:rsidRDefault="004C3DD9" w:rsidP="000B229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X</w:t>
            </w:r>
            <w:r w:rsidRPr="00D8188D">
              <w:rPr>
                <w:sz w:val="22"/>
              </w:rPr>
              <w:t>-</w:t>
            </w:r>
            <w:proofErr w:type="spellStart"/>
            <w:r>
              <w:rPr>
                <w:sz w:val="22"/>
                <w:lang w:val="en-US"/>
              </w:rPr>
              <w:t>treil</w:t>
            </w:r>
            <w:proofErr w:type="spellEnd"/>
          </w:p>
        </w:tc>
        <w:tc>
          <w:tcPr>
            <w:tcW w:w="992" w:type="dxa"/>
          </w:tcPr>
          <w:p w:rsidR="004C3DD9" w:rsidRPr="00D8188D" w:rsidRDefault="004C3DD9" w:rsidP="000B229A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1700" w:type="dxa"/>
          </w:tcPr>
          <w:p w:rsidR="004C3DD9" w:rsidRPr="00D8188D" w:rsidRDefault="004C3DD9" w:rsidP="000B229A">
            <w:pPr>
              <w:pStyle w:val="a5"/>
              <w:ind w:left="-57" w:right="-57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</w:tr>
      <w:tr w:rsidR="004C3DD9" w:rsidRPr="001435AA" w:rsidTr="000B229A">
        <w:trPr>
          <w:trHeight w:val="332"/>
        </w:trPr>
        <w:tc>
          <w:tcPr>
            <w:tcW w:w="1702" w:type="dxa"/>
          </w:tcPr>
          <w:p w:rsidR="004C3DD9" w:rsidRPr="00D8188D" w:rsidRDefault="004C3DD9" w:rsidP="000B229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супруга</w:t>
            </w:r>
          </w:p>
        </w:tc>
        <w:tc>
          <w:tcPr>
            <w:tcW w:w="1701" w:type="dxa"/>
          </w:tcPr>
          <w:p w:rsidR="004C3DD9" w:rsidRPr="006C6D07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</w:tcPr>
          <w:p w:rsidR="004C3DD9" w:rsidRPr="006C6D07" w:rsidRDefault="005E1E2C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415,274</w:t>
            </w:r>
          </w:p>
        </w:tc>
        <w:tc>
          <w:tcPr>
            <w:tcW w:w="1417" w:type="dxa"/>
          </w:tcPr>
          <w:p w:rsidR="005E1E2C" w:rsidRDefault="005E1E2C" w:rsidP="005E1E2C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5E1E2C" w:rsidRDefault="005E1E2C" w:rsidP="005E1E2C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E1E2C">
              <w:rPr>
                <w:rFonts w:ascii="Times New Roman" w:hAnsi="Times New Roman"/>
                <w:sz w:val="16"/>
                <w:szCs w:val="16"/>
              </w:rPr>
              <w:t xml:space="preserve">(совместная собственность </w:t>
            </w:r>
            <w:proofErr w:type="gramEnd"/>
          </w:p>
          <w:p w:rsidR="004C3DD9" w:rsidRPr="006C6D07" w:rsidRDefault="005E1E2C" w:rsidP="005E1E2C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5E1E2C">
              <w:rPr>
                <w:rFonts w:ascii="Times New Roman" w:hAnsi="Times New Roman"/>
                <w:sz w:val="16"/>
                <w:szCs w:val="16"/>
              </w:rPr>
              <w:t>с супруго</w:t>
            </w: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5E1E2C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935" w:type="dxa"/>
          </w:tcPr>
          <w:p w:rsidR="004C3DD9" w:rsidRPr="006C6D07" w:rsidRDefault="005E1E2C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79,5</w:t>
            </w:r>
          </w:p>
        </w:tc>
        <w:tc>
          <w:tcPr>
            <w:tcW w:w="1475" w:type="dxa"/>
          </w:tcPr>
          <w:p w:rsidR="004C3DD9" w:rsidRPr="006C6D07" w:rsidRDefault="005E1E2C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418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623,3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418" w:type="dxa"/>
          </w:tcPr>
          <w:p w:rsidR="004C3DD9" w:rsidRPr="000A707D" w:rsidRDefault="004C3DD9" w:rsidP="000B229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3DD9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0" w:type="dxa"/>
          </w:tcPr>
          <w:p w:rsidR="004C3DD9" w:rsidRDefault="004C3DD9" w:rsidP="000B229A">
            <w:pPr>
              <w:ind w:left="33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C3DD9" w:rsidRPr="00D8188D" w:rsidTr="000B229A">
        <w:trPr>
          <w:trHeight w:val="332"/>
        </w:trPr>
        <w:tc>
          <w:tcPr>
            <w:tcW w:w="1702" w:type="dxa"/>
          </w:tcPr>
          <w:p w:rsidR="004C3DD9" w:rsidRPr="00D8188D" w:rsidRDefault="004C3DD9" w:rsidP="000B229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 w:rsidRPr="00D8188D">
              <w:rPr>
                <w:rFonts w:ascii="Times New Roman" w:hAnsi="Times New Roman"/>
                <w:sz w:val="22"/>
              </w:rPr>
              <w:t>ребенок</w:t>
            </w:r>
          </w:p>
        </w:tc>
        <w:tc>
          <w:tcPr>
            <w:tcW w:w="1701" w:type="dxa"/>
          </w:tcPr>
          <w:p w:rsidR="004C3DD9" w:rsidRPr="00D8188D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</w:tcPr>
          <w:p w:rsidR="004C3DD9" w:rsidRPr="00D8188D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4C3DD9" w:rsidRPr="00D8188D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35" w:type="dxa"/>
          </w:tcPr>
          <w:p w:rsidR="004C3DD9" w:rsidRPr="00D8188D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75" w:type="dxa"/>
          </w:tcPr>
          <w:p w:rsidR="004C3DD9" w:rsidRPr="00D8188D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4C3DD9" w:rsidRPr="005E1E2C" w:rsidRDefault="004C3DD9" w:rsidP="000B229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623,3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5E1E2C" w:rsidRDefault="004C3DD9" w:rsidP="000B229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3DD9" w:rsidRPr="000D0D0A" w:rsidRDefault="005E1E2C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79,5</w:t>
            </w:r>
          </w:p>
        </w:tc>
        <w:tc>
          <w:tcPr>
            <w:tcW w:w="1418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5E1E2C" w:rsidRDefault="004C3DD9" w:rsidP="000B229A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418" w:type="dxa"/>
          </w:tcPr>
          <w:p w:rsidR="004C3DD9" w:rsidRPr="00D8188D" w:rsidRDefault="004C3DD9" w:rsidP="000B229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3DD9" w:rsidRPr="00D8188D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0" w:type="dxa"/>
          </w:tcPr>
          <w:p w:rsidR="004C3DD9" w:rsidRPr="00D8188D" w:rsidRDefault="004C3DD9" w:rsidP="000B229A">
            <w:pPr>
              <w:ind w:left="33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4C3DD9" w:rsidRPr="0087777C" w:rsidRDefault="004C3DD9" w:rsidP="004C3DD9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4C3DD9" w:rsidRDefault="004C3DD9" w:rsidP="004C3DD9"/>
    <w:p w:rsidR="004C3DD9" w:rsidRDefault="004C3DD9" w:rsidP="004C3DD9"/>
    <w:p w:rsidR="004C3DD9" w:rsidRDefault="004C3DD9" w:rsidP="004C3DD9"/>
    <w:p w:rsidR="004C3DD9" w:rsidRPr="00A4360C" w:rsidRDefault="004C3DD9" w:rsidP="004C3DD9">
      <w:bookmarkStart w:id="0" w:name="_GoBack"/>
      <w:bookmarkEnd w:id="0"/>
    </w:p>
    <w:p w:rsidR="004C3DD9" w:rsidRDefault="004C3DD9" w:rsidP="004C3DD9"/>
    <w:p w:rsidR="004C3DD9" w:rsidRDefault="004C3DD9" w:rsidP="004C3DD9"/>
    <w:p w:rsidR="004C3DD9" w:rsidRDefault="004C3DD9" w:rsidP="004C3DD9"/>
    <w:p w:rsidR="004C3DD9" w:rsidRDefault="004C3DD9" w:rsidP="004C3DD9"/>
    <w:p w:rsidR="000C7FA9" w:rsidRDefault="000C7FA9"/>
    <w:sectPr w:rsidR="000C7FA9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D9"/>
    <w:rsid w:val="000C7FA9"/>
    <w:rsid w:val="00116820"/>
    <w:rsid w:val="004C3DD9"/>
    <w:rsid w:val="005E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D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DD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C3DD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C3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D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DD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C3DD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C3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63B960-61B5-4D74-B516-6716BE8CA121}"/>
</file>

<file path=customXml/itemProps2.xml><?xml version="1.0" encoding="utf-8"?>
<ds:datastoreItem xmlns:ds="http://schemas.openxmlformats.org/officeDocument/2006/customXml" ds:itemID="{27253B2C-95FF-44FA-8DB5-07E4F03AC093}"/>
</file>

<file path=customXml/itemProps3.xml><?xml version="1.0" encoding="utf-8"?>
<ds:datastoreItem xmlns:ds="http://schemas.openxmlformats.org/officeDocument/2006/customXml" ds:itemID="{4267610A-DC6A-439B-B690-FAA94E4C85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2021-04-16T10:08:00Z</dcterms:created>
  <dcterms:modified xsi:type="dcterms:W3CDTF">2022-05-04T05:24:00Z</dcterms:modified>
</cp:coreProperties>
</file>