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5B1AAD" w:rsidRDefault="005B1AAD" w:rsidP="005B1AA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B1AAD" w:rsidRDefault="005B1AAD" w:rsidP="005B1AA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5B1AAD" w:rsidRDefault="005B1AAD" w:rsidP="005B1AA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5B1AAD" w:rsidRDefault="005B1AAD" w:rsidP="005B1AA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559"/>
        <w:gridCol w:w="1134"/>
        <w:gridCol w:w="1107"/>
        <w:gridCol w:w="1445"/>
        <w:gridCol w:w="1133"/>
        <w:gridCol w:w="1082"/>
        <w:gridCol w:w="1328"/>
        <w:gridCol w:w="740"/>
        <w:gridCol w:w="1134"/>
      </w:tblGrid>
      <w:tr w:rsidR="00897F6D" w:rsidRPr="005B1AAD" w:rsidTr="005B1AAD">
        <w:trPr>
          <w:trHeight w:val="196"/>
        </w:trPr>
        <w:tc>
          <w:tcPr>
            <w:tcW w:w="2127" w:type="dxa"/>
            <w:vMerge w:val="restart"/>
          </w:tcPr>
          <w:p w:rsidR="001E2A87" w:rsidRPr="005B1AA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B1AA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 xml:space="preserve">Общая </w:t>
            </w:r>
            <w:r w:rsidR="00CA7428" w:rsidRPr="005B1AAD">
              <w:rPr>
                <w:sz w:val="24"/>
                <w:szCs w:val="24"/>
              </w:rPr>
              <w:t>сумма д</w:t>
            </w:r>
            <w:r w:rsidR="00CA7428" w:rsidRPr="005B1AAD">
              <w:rPr>
                <w:sz w:val="24"/>
                <w:szCs w:val="24"/>
              </w:rPr>
              <w:t>о</w:t>
            </w:r>
            <w:r w:rsidR="00CA7428" w:rsidRPr="005B1AAD">
              <w:rPr>
                <w:sz w:val="24"/>
                <w:szCs w:val="24"/>
              </w:rPr>
              <w:t xml:space="preserve">хода </w:t>
            </w:r>
          </w:p>
          <w:p w:rsidR="00897F6D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 xml:space="preserve">за год, </w:t>
            </w:r>
          </w:p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тыс.</w:t>
            </w:r>
            <w:r w:rsidR="00897F6D" w:rsidRPr="005B1AAD">
              <w:rPr>
                <w:sz w:val="24"/>
                <w:szCs w:val="24"/>
              </w:rPr>
              <w:t xml:space="preserve"> </w:t>
            </w:r>
            <w:r w:rsidRPr="005B1AAD">
              <w:rPr>
                <w:sz w:val="24"/>
                <w:szCs w:val="24"/>
              </w:rPr>
              <w:t>руб.</w:t>
            </w:r>
          </w:p>
        </w:tc>
        <w:tc>
          <w:tcPr>
            <w:tcW w:w="3800" w:type="dxa"/>
            <w:gridSpan w:val="3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 xml:space="preserve">Перечень объектов недвижимости, </w:t>
            </w:r>
            <w:r w:rsidR="00A817A8" w:rsidRPr="005B1AAD">
              <w:rPr>
                <w:sz w:val="24"/>
                <w:szCs w:val="24"/>
              </w:rPr>
              <w:t xml:space="preserve">           </w:t>
            </w:r>
            <w:r w:rsidRPr="005B1AAD">
              <w:rPr>
                <w:sz w:val="24"/>
                <w:szCs w:val="24"/>
              </w:rPr>
              <w:t>принадлежащих на праве собстве</w:t>
            </w:r>
            <w:r w:rsidRPr="005B1AAD">
              <w:rPr>
                <w:sz w:val="24"/>
                <w:szCs w:val="24"/>
              </w:rPr>
              <w:t>н</w:t>
            </w:r>
            <w:r w:rsidRPr="005B1AAD">
              <w:rPr>
                <w:sz w:val="24"/>
                <w:szCs w:val="24"/>
              </w:rPr>
              <w:t>ности</w:t>
            </w:r>
          </w:p>
          <w:p w:rsidR="00897F6D" w:rsidRPr="005B1AA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Перечень объектов недвижим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 xml:space="preserve">сти, </w:t>
            </w:r>
            <w:r w:rsidR="00A817A8" w:rsidRPr="005B1AAD">
              <w:rPr>
                <w:sz w:val="24"/>
                <w:szCs w:val="24"/>
              </w:rPr>
              <w:t xml:space="preserve">         </w:t>
            </w:r>
            <w:r w:rsidRPr="005B1AAD">
              <w:rPr>
                <w:sz w:val="24"/>
                <w:szCs w:val="24"/>
              </w:rPr>
              <w:t>находящихся в польз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вании</w:t>
            </w:r>
          </w:p>
        </w:tc>
        <w:tc>
          <w:tcPr>
            <w:tcW w:w="1328" w:type="dxa"/>
            <w:vMerge w:val="restart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5B1AAD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5B1AAD">
              <w:rPr>
                <w:rFonts w:cs="Times New Roman"/>
                <w:sz w:val="24"/>
                <w:szCs w:val="24"/>
              </w:rPr>
              <w:t>-</w:t>
            </w:r>
            <w:r w:rsidRPr="005B1AAD">
              <w:rPr>
                <w:rFonts w:cs="Times New Roman"/>
                <w:sz w:val="24"/>
                <w:szCs w:val="24"/>
              </w:rPr>
              <w:t>ных</w:t>
            </w:r>
            <w:proofErr w:type="gramEnd"/>
            <w:r w:rsidRPr="005B1AA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40" w:type="dxa"/>
            <w:vMerge w:val="restart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bCs/>
                <w:sz w:val="24"/>
                <w:szCs w:val="24"/>
              </w:rPr>
              <w:t>Предмет сде</w:t>
            </w:r>
            <w:r w:rsidRPr="005B1AAD">
              <w:rPr>
                <w:bCs/>
                <w:sz w:val="24"/>
                <w:szCs w:val="24"/>
              </w:rPr>
              <w:t>л</w:t>
            </w:r>
            <w:r w:rsidRPr="005B1AAD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5B1AA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B1AAD">
              <w:rPr>
                <w:bCs/>
                <w:sz w:val="24"/>
                <w:szCs w:val="24"/>
              </w:rPr>
              <w:t>Источн</w:t>
            </w:r>
            <w:r w:rsidRPr="005B1AAD">
              <w:rPr>
                <w:bCs/>
                <w:sz w:val="24"/>
                <w:szCs w:val="24"/>
              </w:rPr>
              <w:t>и</w:t>
            </w:r>
            <w:r w:rsidRPr="005B1AAD">
              <w:rPr>
                <w:bCs/>
                <w:sz w:val="24"/>
                <w:szCs w:val="24"/>
              </w:rPr>
              <w:t>ки пол</w:t>
            </w:r>
            <w:r w:rsidRPr="005B1AAD">
              <w:rPr>
                <w:bCs/>
                <w:sz w:val="24"/>
                <w:szCs w:val="24"/>
              </w:rPr>
              <w:t>у</w:t>
            </w:r>
            <w:r w:rsidRPr="005B1AAD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B1AA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B1AAD">
              <w:rPr>
                <w:bCs/>
                <w:sz w:val="24"/>
                <w:szCs w:val="24"/>
              </w:rPr>
              <w:t>счет</w:t>
            </w:r>
            <w:proofErr w:type="gramEnd"/>
            <w:r w:rsidRPr="005B1AAD">
              <w:rPr>
                <w:bCs/>
                <w:sz w:val="24"/>
                <w:szCs w:val="24"/>
              </w:rPr>
              <w:t xml:space="preserve"> которых соверш</w:t>
            </w:r>
            <w:r w:rsidRPr="005B1AAD">
              <w:rPr>
                <w:bCs/>
                <w:sz w:val="24"/>
                <w:szCs w:val="24"/>
              </w:rPr>
              <w:t>е</w:t>
            </w:r>
            <w:r w:rsidRPr="005B1AAD">
              <w:rPr>
                <w:bCs/>
                <w:sz w:val="24"/>
                <w:szCs w:val="24"/>
              </w:rPr>
              <w:t>на сделка</w:t>
            </w:r>
          </w:p>
          <w:p w:rsidR="00897F6D" w:rsidRPr="005B1AA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5B1AAD" w:rsidTr="005B1AAD">
        <w:trPr>
          <w:trHeight w:val="173"/>
        </w:trPr>
        <w:tc>
          <w:tcPr>
            <w:tcW w:w="2127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вид объекта недвижим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площадь, кв.</w:t>
            </w:r>
            <w:r w:rsidR="000920CA" w:rsidRPr="005B1AA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07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страна распол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жения</w:t>
            </w:r>
          </w:p>
        </w:tc>
        <w:tc>
          <w:tcPr>
            <w:tcW w:w="1445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вид объекта недвижим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сти</w:t>
            </w:r>
          </w:p>
        </w:tc>
        <w:tc>
          <w:tcPr>
            <w:tcW w:w="1133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пл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щадь, кв.</w:t>
            </w:r>
            <w:r w:rsidR="00897F6D" w:rsidRPr="005B1AA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082" w:type="dxa"/>
          </w:tcPr>
          <w:p w:rsidR="00CA7428" w:rsidRPr="005B1AA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страна расп</w:t>
            </w:r>
            <w:r w:rsidRPr="005B1AAD">
              <w:rPr>
                <w:sz w:val="24"/>
                <w:szCs w:val="24"/>
              </w:rPr>
              <w:t>о</w:t>
            </w:r>
            <w:r w:rsidRPr="005B1AAD">
              <w:rPr>
                <w:sz w:val="24"/>
                <w:szCs w:val="24"/>
              </w:rPr>
              <w:t>ложения</w:t>
            </w:r>
          </w:p>
        </w:tc>
        <w:tc>
          <w:tcPr>
            <w:tcW w:w="1328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B1AA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205FA" w:rsidRPr="005B1AAD" w:rsidTr="005B1AAD">
        <w:trPr>
          <w:trHeight w:val="2811"/>
        </w:trPr>
        <w:tc>
          <w:tcPr>
            <w:tcW w:w="2127" w:type="dxa"/>
          </w:tcPr>
          <w:p w:rsidR="005B1AAD" w:rsidRDefault="00E205FA" w:rsidP="00512A32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Мутьева </w:t>
            </w:r>
          </w:p>
          <w:p w:rsidR="005B1AAD" w:rsidRDefault="00E205FA" w:rsidP="00512A32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Екатерина </w:t>
            </w:r>
          </w:p>
          <w:p w:rsidR="00E205FA" w:rsidRPr="005B1AAD" w:rsidRDefault="00E205FA" w:rsidP="00512A32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Але</w:t>
            </w:r>
            <w:r w:rsidRPr="005B1AAD">
              <w:rPr>
                <w:rFonts w:cs="Times New Roman"/>
                <w:sz w:val="24"/>
                <w:szCs w:val="24"/>
              </w:rPr>
              <w:t>к</w:t>
            </w:r>
            <w:r w:rsidRPr="005B1AAD">
              <w:rPr>
                <w:rFonts w:cs="Times New Roman"/>
                <w:sz w:val="24"/>
                <w:szCs w:val="24"/>
              </w:rPr>
              <w:t>сеевна</w:t>
            </w:r>
          </w:p>
        </w:tc>
        <w:tc>
          <w:tcPr>
            <w:tcW w:w="1701" w:type="dxa"/>
          </w:tcPr>
          <w:p w:rsidR="00E205FA" w:rsidRPr="005B1AAD" w:rsidRDefault="00E205FA" w:rsidP="005B1AAD">
            <w:pPr>
              <w:ind w:left="33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Главный  специалист, отдела адм</w:t>
            </w:r>
            <w:r w:rsidRPr="005B1AAD">
              <w:rPr>
                <w:rFonts w:cs="Times New Roman"/>
                <w:sz w:val="24"/>
                <w:szCs w:val="24"/>
              </w:rPr>
              <w:t>и</w:t>
            </w:r>
            <w:r w:rsidRPr="005B1AAD">
              <w:rPr>
                <w:rFonts w:cs="Times New Roman"/>
                <w:sz w:val="24"/>
                <w:szCs w:val="24"/>
              </w:rPr>
              <w:t>нистр</w:t>
            </w:r>
            <w:r w:rsidRPr="005B1AAD">
              <w:rPr>
                <w:rFonts w:cs="Times New Roman"/>
                <w:sz w:val="24"/>
                <w:szCs w:val="24"/>
              </w:rPr>
              <w:t>а</w:t>
            </w:r>
            <w:r w:rsidRPr="005B1AAD">
              <w:rPr>
                <w:rFonts w:cs="Times New Roman"/>
                <w:sz w:val="24"/>
                <w:szCs w:val="24"/>
              </w:rPr>
              <w:t>тивных платежей, планирования и</w:t>
            </w:r>
            <w:r w:rsidR="005B1AAD">
              <w:rPr>
                <w:rFonts w:cs="Times New Roman"/>
                <w:sz w:val="24"/>
                <w:szCs w:val="24"/>
              </w:rPr>
              <w:t xml:space="preserve"> </w:t>
            </w:r>
            <w:r w:rsidRPr="005B1AAD">
              <w:rPr>
                <w:rFonts w:cs="Times New Roman"/>
                <w:sz w:val="24"/>
                <w:szCs w:val="24"/>
              </w:rPr>
              <w:t>ко</w:t>
            </w:r>
            <w:r w:rsidRPr="005B1AAD">
              <w:rPr>
                <w:rFonts w:cs="Times New Roman"/>
                <w:sz w:val="24"/>
                <w:szCs w:val="24"/>
              </w:rPr>
              <w:t>н</w:t>
            </w:r>
            <w:r w:rsidRPr="005B1AAD">
              <w:rPr>
                <w:rFonts w:cs="Times New Roman"/>
                <w:sz w:val="24"/>
                <w:szCs w:val="24"/>
              </w:rPr>
              <w:t>троля, упра</w:t>
            </w:r>
            <w:r w:rsidRPr="005B1AAD">
              <w:rPr>
                <w:rFonts w:cs="Times New Roman"/>
                <w:sz w:val="24"/>
                <w:szCs w:val="24"/>
              </w:rPr>
              <w:t>в</w:t>
            </w:r>
            <w:r w:rsidR="005B1AAD">
              <w:rPr>
                <w:rFonts w:cs="Times New Roman"/>
                <w:sz w:val="24"/>
                <w:szCs w:val="24"/>
              </w:rPr>
              <w:t>ления делами</w:t>
            </w:r>
            <w:r w:rsidRPr="005B1AAD">
              <w:rPr>
                <w:rFonts w:cs="Times New Roman"/>
                <w:sz w:val="24"/>
                <w:szCs w:val="24"/>
              </w:rPr>
              <w:t xml:space="preserve"> адм</w:t>
            </w:r>
            <w:r w:rsidRPr="005B1AAD">
              <w:rPr>
                <w:rFonts w:cs="Times New Roman"/>
                <w:sz w:val="24"/>
                <w:szCs w:val="24"/>
              </w:rPr>
              <w:t>и</w:t>
            </w:r>
            <w:r w:rsidRPr="005B1AAD">
              <w:rPr>
                <w:rFonts w:cs="Times New Roman"/>
                <w:sz w:val="24"/>
                <w:szCs w:val="24"/>
              </w:rPr>
              <w:t>нистр</w:t>
            </w:r>
            <w:r w:rsidRPr="005B1AAD">
              <w:rPr>
                <w:rFonts w:cs="Times New Roman"/>
                <w:sz w:val="24"/>
                <w:szCs w:val="24"/>
              </w:rPr>
              <w:t>а</w:t>
            </w:r>
            <w:r w:rsidRPr="005B1AAD">
              <w:rPr>
                <w:rFonts w:cs="Times New Roman"/>
                <w:sz w:val="24"/>
                <w:szCs w:val="24"/>
              </w:rPr>
              <w:t>ции города Кра</w:t>
            </w:r>
            <w:r w:rsidRPr="005B1AAD">
              <w:rPr>
                <w:rFonts w:cs="Times New Roman"/>
                <w:sz w:val="24"/>
                <w:szCs w:val="24"/>
              </w:rPr>
              <w:t>с</w:t>
            </w:r>
            <w:r w:rsidRPr="005B1AAD">
              <w:rPr>
                <w:rFonts w:cs="Times New Roman"/>
                <w:sz w:val="24"/>
                <w:szCs w:val="24"/>
              </w:rPr>
              <w:t>ноярска</w:t>
            </w:r>
          </w:p>
        </w:tc>
        <w:tc>
          <w:tcPr>
            <w:tcW w:w="1134" w:type="dxa"/>
          </w:tcPr>
          <w:p w:rsidR="00E205FA" w:rsidRPr="005B1AAD" w:rsidRDefault="00E205FA" w:rsidP="00A817A8">
            <w:pPr>
              <w:jc w:val="center"/>
              <w:rPr>
                <w:sz w:val="24"/>
                <w:szCs w:val="24"/>
              </w:rPr>
            </w:pPr>
          </w:p>
          <w:p w:rsidR="00E205FA" w:rsidRPr="005B1AAD" w:rsidRDefault="00E205FA" w:rsidP="00A817A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sz w:val="24"/>
                <w:szCs w:val="24"/>
              </w:rPr>
              <w:t>985,961</w:t>
            </w:r>
          </w:p>
        </w:tc>
        <w:tc>
          <w:tcPr>
            <w:tcW w:w="1559" w:type="dxa"/>
          </w:tcPr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 Земельный участок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Жилой дом</w:t>
            </w:r>
          </w:p>
          <w:p w:rsidR="00E205FA" w:rsidRPr="005B1AAD" w:rsidRDefault="00E205FA" w:rsidP="005B1AAD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1 800,00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180,70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E205FA" w:rsidRPr="005B1AAD" w:rsidRDefault="00E205FA" w:rsidP="005704F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704F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E205FA" w:rsidRPr="005B1AAD" w:rsidRDefault="00E205FA" w:rsidP="005704F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82" w:type="dxa"/>
          </w:tcPr>
          <w:p w:rsidR="00E205FA" w:rsidRPr="005B1AAD" w:rsidRDefault="00E205FA" w:rsidP="005704F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E205FA" w:rsidRPr="005B1AAD" w:rsidRDefault="00E205FA" w:rsidP="00512A32">
            <w:pPr>
              <w:ind w:left="35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40" w:type="dxa"/>
          </w:tcPr>
          <w:p w:rsidR="00E205FA" w:rsidRPr="005B1AAD" w:rsidRDefault="00E205F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5FA" w:rsidRPr="005B1AAD" w:rsidRDefault="00E205F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205FA" w:rsidRPr="005B1AAD" w:rsidTr="005B1AAD">
        <w:tc>
          <w:tcPr>
            <w:tcW w:w="2127" w:type="dxa"/>
          </w:tcPr>
          <w:p w:rsidR="00E205FA" w:rsidRPr="005B1AAD" w:rsidRDefault="00E205FA" w:rsidP="00512A32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Супруг</w:t>
            </w:r>
          </w:p>
          <w:p w:rsidR="00E205FA" w:rsidRPr="005B1AAD" w:rsidRDefault="00E205FA" w:rsidP="00512A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05FA" w:rsidRPr="005B1AAD" w:rsidRDefault="00E205FA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5FA" w:rsidRPr="005B1AAD" w:rsidRDefault="00E205FA" w:rsidP="00D97CAC">
            <w:pPr>
              <w:ind w:left="34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5B1AAD">
              <w:rPr>
                <w:sz w:val="24"/>
                <w:szCs w:val="24"/>
              </w:rPr>
              <w:t>2 017,843</w:t>
            </w:r>
          </w:p>
        </w:tc>
        <w:tc>
          <w:tcPr>
            <w:tcW w:w="1559" w:type="dxa"/>
          </w:tcPr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Нежилое         помещение </w:t>
            </w: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Нежилое         помещение</w:t>
            </w:r>
          </w:p>
        </w:tc>
        <w:tc>
          <w:tcPr>
            <w:tcW w:w="1134" w:type="dxa"/>
          </w:tcPr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29,3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                      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               36,70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Россия  </w:t>
            </w: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 xml:space="preserve">           Россия</w:t>
            </w:r>
          </w:p>
        </w:tc>
        <w:tc>
          <w:tcPr>
            <w:tcW w:w="1445" w:type="dxa"/>
          </w:tcPr>
          <w:p w:rsidR="00E205FA" w:rsidRPr="005B1AAD" w:rsidRDefault="00E205FA" w:rsidP="00CC087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Жилой дом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3" w:type="dxa"/>
          </w:tcPr>
          <w:p w:rsidR="00E205FA" w:rsidRPr="005B1AAD" w:rsidRDefault="00E205FA" w:rsidP="00CC087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180,70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AA3111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1800,00</w:t>
            </w:r>
          </w:p>
        </w:tc>
        <w:tc>
          <w:tcPr>
            <w:tcW w:w="1082" w:type="dxa"/>
          </w:tcPr>
          <w:p w:rsidR="00E205FA" w:rsidRPr="005B1AAD" w:rsidRDefault="00E205FA" w:rsidP="00CC08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</w:t>
            </w:r>
            <w:r w:rsidRPr="005B1AAD">
              <w:rPr>
                <w:rFonts w:cs="Times New Roman"/>
                <w:sz w:val="24"/>
                <w:szCs w:val="24"/>
              </w:rPr>
              <w:t>с</w:t>
            </w:r>
            <w:r w:rsidRPr="005B1AAD">
              <w:rPr>
                <w:rFonts w:cs="Times New Roman"/>
                <w:sz w:val="24"/>
                <w:szCs w:val="24"/>
              </w:rPr>
              <w:t>сия</w:t>
            </w: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28" w:type="dxa"/>
          </w:tcPr>
          <w:p w:rsidR="00E205FA" w:rsidRPr="005B1AAD" w:rsidRDefault="00E205FA" w:rsidP="00C24943">
            <w:pPr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  <w:lang w:val="en-US"/>
              </w:rPr>
              <w:t>BMW: X1</w:t>
            </w:r>
          </w:p>
          <w:p w:rsidR="00E205FA" w:rsidRPr="005B1AAD" w:rsidRDefault="00E205FA" w:rsidP="00C24943">
            <w:pPr>
              <w:rPr>
                <w:rFonts w:cs="Times New Roman"/>
                <w:sz w:val="24"/>
                <w:szCs w:val="24"/>
              </w:rPr>
            </w:pPr>
          </w:p>
          <w:p w:rsidR="00E205FA" w:rsidRPr="005B1AAD" w:rsidRDefault="00E205FA" w:rsidP="00C131FF">
            <w:pPr>
              <w:spacing w:line="33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5B1AAD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Volkswagen</w:t>
            </w:r>
            <w:proofErr w:type="spellEnd"/>
            <w:r w:rsidRPr="005B1AAD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B1AAD">
              <w:rPr>
                <w:rFonts w:cs="Times New Roman"/>
                <w:color w:val="333333"/>
                <w:sz w:val="24"/>
                <w:szCs w:val="24"/>
                <w:shd w:val="clear" w:color="auto" w:fill="FFFFFF"/>
              </w:rPr>
              <w:t>Touareg</w:t>
            </w:r>
            <w:proofErr w:type="spellEnd"/>
          </w:p>
        </w:tc>
        <w:tc>
          <w:tcPr>
            <w:tcW w:w="740" w:type="dxa"/>
          </w:tcPr>
          <w:p w:rsidR="00E205FA" w:rsidRPr="005B1AAD" w:rsidRDefault="00E205F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205FA" w:rsidRPr="005B1AAD" w:rsidRDefault="00E205FA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</w:tr>
      <w:tr w:rsidR="00223823" w:rsidRPr="005B1AAD" w:rsidTr="005B1AAD">
        <w:tc>
          <w:tcPr>
            <w:tcW w:w="2127" w:type="dxa"/>
          </w:tcPr>
          <w:p w:rsidR="00223823" w:rsidRPr="005B1AAD" w:rsidRDefault="005B1AAD" w:rsidP="007A6FD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223823" w:rsidRPr="005B1AAD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223823" w:rsidRPr="005B1AAD" w:rsidRDefault="00223823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3823" w:rsidRPr="005B1AAD" w:rsidRDefault="00825041" w:rsidP="00A817A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223823" w:rsidRPr="005B1AAD" w:rsidRDefault="00223823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223823" w:rsidRPr="005B1AAD" w:rsidRDefault="00223823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</w:tcPr>
          <w:p w:rsidR="00223823" w:rsidRPr="005B1AAD" w:rsidRDefault="00223823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CC087C" w:rsidRPr="005B1AAD" w:rsidRDefault="00CC087C" w:rsidP="00CC087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Жилой дом</w:t>
            </w:r>
          </w:p>
          <w:p w:rsidR="00AA3111" w:rsidRPr="005B1AAD" w:rsidRDefault="00AA3111" w:rsidP="00CC087C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223823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3" w:type="dxa"/>
          </w:tcPr>
          <w:p w:rsidR="00223823" w:rsidRPr="005B1AAD" w:rsidRDefault="00CC087C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180,70</w:t>
            </w:r>
          </w:p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AA3111">
            <w:pPr>
              <w:ind w:left="34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1800,00</w:t>
            </w:r>
          </w:p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82" w:type="dxa"/>
          </w:tcPr>
          <w:p w:rsidR="00223823" w:rsidRPr="005B1AAD" w:rsidRDefault="00223823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28" w:type="dxa"/>
          </w:tcPr>
          <w:p w:rsidR="00AA3111" w:rsidRPr="005B1AAD" w:rsidRDefault="00AA3111" w:rsidP="00512A32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</w:p>
          <w:p w:rsidR="00223823" w:rsidRPr="005B1AAD" w:rsidRDefault="00223823" w:rsidP="00512A32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</w:tcPr>
          <w:p w:rsidR="00223823" w:rsidRPr="005B1AAD" w:rsidRDefault="0022382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3823" w:rsidRPr="005B1AAD" w:rsidRDefault="0022382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A3111" w:rsidRPr="005B1AAD" w:rsidTr="005B1AAD">
        <w:tc>
          <w:tcPr>
            <w:tcW w:w="2127" w:type="dxa"/>
          </w:tcPr>
          <w:p w:rsidR="00AA3111" w:rsidRPr="005B1AAD" w:rsidRDefault="005B1AAD" w:rsidP="00512A3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AA3111" w:rsidRPr="005B1AAD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3111" w:rsidRPr="005B1AAD" w:rsidRDefault="00AA3111" w:rsidP="00A817A8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A3111" w:rsidRPr="005B1AAD" w:rsidRDefault="00AA3111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A3111" w:rsidRPr="005B1AAD" w:rsidRDefault="00AA3111" w:rsidP="00512A32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</w:tcPr>
          <w:p w:rsidR="00AA3111" w:rsidRPr="005B1AAD" w:rsidRDefault="00AA3111" w:rsidP="00512A3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Жилой дом</w:t>
            </w: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3" w:type="dxa"/>
          </w:tcPr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180,70</w:t>
            </w: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251499">
            <w:pPr>
              <w:ind w:left="34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1800,00</w:t>
            </w: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82" w:type="dxa"/>
          </w:tcPr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251499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28" w:type="dxa"/>
          </w:tcPr>
          <w:p w:rsidR="00AA3111" w:rsidRPr="005B1AAD" w:rsidRDefault="00AA3111" w:rsidP="00512A32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</w:p>
          <w:p w:rsidR="00AA3111" w:rsidRPr="005B1AAD" w:rsidRDefault="00AA3111" w:rsidP="00512A32">
            <w:pPr>
              <w:ind w:left="35"/>
              <w:jc w:val="center"/>
              <w:rPr>
                <w:rFonts w:cs="Times New Roman"/>
                <w:sz w:val="24"/>
                <w:szCs w:val="24"/>
              </w:rPr>
            </w:pPr>
            <w:r w:rsidRPr="005B1AA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40" w:type="dxa"/>
          </w:tcPr>
          <w:p w:rsidR="00AA3111" w:rsidRPr="005B1AAD" w:rsidRDefault="00AA31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3111" w:rsidRPr="005B1AAD" w:rsidRDefault="00AA31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B1AAD" w:rsidRPr="00341C01" w:rsidRDefault="005B1AAD" w:rsidP="005B1AAD">
      <w:pPr>
        <w:rPr>
          <w:sz w:val="24"/>
          <w:szCs w:val="24"/>
        </w:rPr>
      </w:pPr>
    </w:p>
    <w:sectPr w:rsidR="005B1AAD" w:rsidRPr="00341C01" w:rsidSect="00CC087C">
      <w:pgSz w:w="16840" w:h="11907" w:orient="landscape" w:code="9"/>
      <w:pgMar w:top="142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94E" w:rsidRDefault="00F3794E" w:rsidP="003F034E">
      <w:r>
        <w:separator/>
      </w:r>
    </w:p>
  </w:endnote>
  <w:endnote w:type="continuationSeparator" w:id="0">
    <w:p w:rsidR="00F3794E" w:rsidRDefault="00F3794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94E" w:rsidRDefault="00F3794E" w:rsidP="003F034E">
      <w:r>
        <w:separator/>
      </w:r>
    </w:p>
  </w:footnote>
  <w:footnote w:type="continuationSeparator" w:id="0">
    <w:p w:rsidR="00F3794E" w:rsidRDefault="00F3794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44C2"/>
    <w:rsid w:val="000A552A"/>
    <w:rsid w:val="000D6210"/>
    <w:rsid w:val="00103B5A"/>
    <w:rsid w:val="00152964"/>
    <w:rsid w:val="001E2A87"/>
    <w:rsid w:val="002208F7"/>
    <w:rsid w:val="00223823"/>
    <w:rsid w:val="00265DC4"/>
    <w:rsid w:val="00271D86"/>
    <w:rsid w:val="00277913"/>
    <w:rsid w:val="003009C1"/>
    <w:rsid w:val="0034164A"/>
    <w:rsid w:val="00341C01"/>
    <w:rsid w:val="003459B0"/>
    <w:rsid w:val="003954E2"/>
    <w:rsid w:val="003C39C5"/>
    <w:rsid w:val="003F034E"/>
    <w:rsid w:val="0041459F"/>
    <w:rsid w:val="00452BFF"/>
    <w:rsid w:val="00457128"/>
    <w:rsid w:val="0046439D"/>
    <w:rsid w:val="004B7914"/>
    <w:rsid w:val="004F54EF"/>
    <w:rsid w:val="00547FBB"/>
    <w:rsid w:val="0057511F"/>
    <w:rsid w:val="00581201"/>
    <w:rsid w:val="005A0090"/>
    <w:rsid w:val="005B1AAD"/>
    <w:rsid w:val="00604E05"/>
    <w:rsid w:val="006B38C1"/>
    <w:rsid w:val="006B792B"/>
    <w:rsid w:val="007229F4"/>
    <w:rsid w:val="00787A47"/>
    <w:rsid w:val="007A6FD1"/>
    <w:rsid w:val="007B0D2C"/>
    <w:rsid w:val="007E40E1"/>
    <w:rsid w:val="00800BEE"/>
    <w:rsid w:val="0080165E"/>
    <w:rsid w:val="008063F0"/>
    <w:rsid w:val="00825041"/>
    <w:rsid w:val="00843D57"/>
    <w:rsid w:val="00845807"/>
    <w:rsid w:val="00853B50"/>
    <w:rsid w:val="008628DD"/>
    <w:rsid w:val="00897F6D"/>
    <w:rsid w:val="008B0BA1"/>
    <w:rsid w:val="009835AB"/>
    <w:rsid w:val="009900AE"/>
    <w:rsid w:val="009C128F"/>
    <w:rsid w:val="009F13A5"/>
    <w:rsid w:val="00A41C4F"/>
    <w:rsid w:val="00A817A8"/>
    <w:rsid w:val="00A81E54"/>
    <w:rsid w:val="00AA3111"/>
    <w:rsid w:val="00AD734A"/>
    <w:rsid w:val="00AF4880"/>
    <w:rsid w:val="00AF4B5D"/>
    <w:rsid w:val="00B014D7"/>
    <w:rsid w:val="00B12993"/>
    <w:rsid w:val="00B34F6E"/>
    <w:rsid w:val="00B672CC"/>
    <w:rsid w:val="00B82306"/>
    <w:rsid w:val="00B95C38"/>
    <w:rsid w:val="00BC7A2B"/>
    <w:rsid w:val="00BF260D"/>
    <w:rsid w:val="00C131FF"/>
    <w:rsid w:val="00C16FC1"/>
    <w:rsid w:val="00C24943"/>
    <w:rsid w:val="00C53891"/>
    <w:rsid w:val="00C55E7A"/>
    <w:rsid w:val="00C76005"/>
    <w:rsid w:val="00C84965"/>
    <w:rsid w:val="00C90F03"/>
    <w:rsid w:val="00C91EB2"/>
    <w:rsid w:val="00CA327A"/>
    <w:rsid w:val="00CA7428"/>
    <w:rsid w:val="00CC087C"/>
    <w:rsid w:val="00CC466E"/>
    <w:rsid w:val="00CE1A6A"/>
    <w:rsid w:val="00D2694A"/>
    <w:rsid w:val="00D87EAA"/>
    <w:rsid w:val="00D97CAC"/>
    <w:rsid w:val="00DA2100"/>
    <w:rsid w:val="00DB0DC7"/>
    <w:rsid w:val="00DF08F9"/>
    <w:rsid w:val="00E205FA"/>
    <w:rsid w:val="00E370B4"/>
    <w:rsid w:val="00E9768E"/>
    <w:rsid w:val="00EC1490"/>
    <w:rsid w:val="00EF2DF3"/>
    <w:rsid w:val="00F3794E"/>
    <w:rsid w:val="00F60BF2"/>
    <w:rsid w:val="00F61CEC"/>
    <w:rsid w:val="00F843B6"/>
    <w:rsid w:val="00F977FE"/>
    <w:rsid w:val="00FC23E3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C24943"/>
    <w:rPr>
      <w:color w:val="3B6696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C24943"/>
    <w:pPr>
      <w:spacing w:after="144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44765-CB31-4D35-9FEA-50C717AB9D2B}"/>
</file>

<file path=customXml/itemProps2.xml><?xml version="1.0" encoding="utf-8"?>
<ds:datastoreItem xmlns:ds="http://schemas.openxmlformats.org/officeDocument/2006/customXml" ds:itemID="{95CFCAB6-8F1F-4F1E-9C71-B836E640E079}"/>
</file>

<file path=customXml/itemProps3.xml><?xml version="1.0" encoding="utf-8"?>
<ds:datastoreItem xmlns:ds="http://schemas.openxmlformats.org/officeDocument/2006/customXml" ds:itemID="{353088F8-DD9C-4C19-A579-DCC115E61E12}"/>
</file>

<file path=customXml/itemProps4.xml><?xml version="1.0" encoding="utf-8"?>
<ds:datastoreItem xmlns:ds="http://schemas.openxmlformats.org/officeDocument/2006/customXml" ds:itemID="{C4F1374B-CB38-46E0-B05A-A631AEC180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21</cp:revision>
  <cp:lastPrinted>2015-02-11T10:40:00Z</cp:lastPrinted>
  <dcterms:created xsi:type="dcterms:W3CDTF">2018-04-27T08:08:00Z</dcterms:created>
  <dcterms:modified xsi:type="dcterms:W3CDTF">2022-05-11T07:58:00Z</dcterms:modified>
</cp:coreProperties>
</file>