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46D" w:rsidRPr="00D379E0" w:rsidRDefault="0029346D" w:rsidP="0029346D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>СВЕДЕНИЯ</w:t>
      </w:r>
    </w:p>
    <w:p w:rsidR="0029346D" w:rsidRPr="00D379E0" w:rsidRDefault="0029346D" w:rsidP="0029346D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2021</w:t>
      </w:r>
      <w:r w:rsidRPr="00D379E0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29346D" w:rsidRPr="00D379E0" w:rsidRDefault="0029346D" w:rsidP="0029346D">
      <w:pPr>
        <w:autoSpaceDE w:val="0"/>
        <w:autoSpaceDN w:val="0"/>
        <w:adjustRightInd w:val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на 31 декабря 2021</w:t>
      </w:r>
      <w:r w:rsidRPr="00D379E0">
        <w:rPr>
          <w:rFonts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</w:p>
    <w:p w:rsidR="0029346D" w:rsidRPr="00D379E0" w:rsidRDefault="0029346D" w:rsidP="0029346D">
      <w:pPr>
        <w:jc w:val="center"/>
        <w:rPr>
          <w:b/>
          <w:sz w:val="24"/>
          <w:szCs w:val="24"/>
        </w:rPr>
      </w:pPr>
      <w:r w:rsidRPr="00D379E0">
        <w:rPr>
          <w:rFonts w:cs="Times New Roman"/>
          <w:b/>
          <w:sz w:val="24"/>
          <w:szCs w:val="24"/>
        </w:rPr>
        <w:t xml:space="preserve">об источниках получения средств, за счет которых совершена </w:t>
      </w:r>
      <w:r>
        <w:rPr>
          <w:rFonts w:cs="Times New Roman"/>
          <w:b/>
          <w:sz w:val="24"/>
          <w:szCs w:val="24"/>
        </w:rPr>
        <w:t>сделка (совершены сделки) в 2021</w:t>
      </w:r>
      <w:r w:rsidRPr="00D379E0">
        <w:rPr>
          <w:rFonts w:cs="Times New Roman"/>
          <w:b/>
          <w:sz w:val="24"/>
          <w:szCs w:val="24"/>
        </w:rPr>
        <w:t xml:space="preserve"> году</w:t>
      </w:r>
    </w:p>
    <w:p w:rsidR="001009E7" w:rsidRPr="001009E7" w:rsidRDefault="001009E7" w:rsidP="001009E7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_GoBack"/>
      <w:bookmarkEnd w:id="0"/>
    </w:p>
    <w:tbl>
      <w:tblPr>
        <w:tblStyle w:val="a3"/>
        <w:tblW w:w="148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993"/>
        <w:gridCol w:w="1417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9E22A4" w:rsidRPr="008278A9" w:rsidTr="0040084E">
        <w:trPr>
          <w:trHeight w:val="196"/>
        </w:trPr>
        <w:tc>
          <w:tcPr>
            <w:tcW w:w="2018" w:type="dxa"/>
            <w:vMerge w:val="restart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 xml:space="preserve">Общая сумма дохода </w:t>
            </w:r>
          </w:p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тыс. руб.</w:t>
            </w:r>
          </w:p>
        </w:tc>
        <w:tc>
          <w:tcPr>
            <w:tcW w:w="3658" w:type="dxa"/>
            <w:gridSpan w:val="3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278A9">
              <w:rPr>
                <w:rFonts w:cs="Times New Roman"/>
                <w:sz w:val="20"/>
                <w:szCs w:val="20"/>
              </w:rPr>
              <w:t>о</w:t>
            </w:r>
            <w:r w:rsidRPr="008278A9">
              <w:rPr>
                <w:rFonts w:cs="Times New Roman"/>
                <w:sz w:val="20"/>
                <w:szCs w:val="20"/>
              </w:rPr>
              <w:t>сти</w:t>
            </w:r>
          </w:p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Перечень транспорт-</w:t>
            </w:r>
            <w:proofErr w:type="spellStart"/>
            <w:r w:rsidRPr="008278A9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278A9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bCs/>
                <w:sz w:val="20"/>
                <w:szCs w:val="20"/>
              </w:rPr>
              <w:t>Пре</w:t>
            </w:r>
            <w:r w:rsidRPr="008278A9">
              <w:rPr>
                <w:rFonts w:cs="Times New Roman"/>
                <w:bCs/>
                <w:sz w:val="20"/>
                <w:szCs w:val="20"/>
              </w:rPr>
              <w:t>д</w:t>
            </w:r>
            <w:r w:rsidRPr="008278A9">
              <w:rPr>
                <w:rFonts w:cs="Times New Roman"/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9E22A4" w:rsidRPr="008278A9" w:rsidRDefault="009E22A4" w:rsidP="008278A9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278A9">
              <w:rPr>
                <w:rFonts w:cs="Times New Roman"/>
                <w:bCs/>
                <w:sz w:val="20"/>
                <w:szCs w:val="20"/>
              </w:rPr>
              <w:t>Источн</w:t>
            </w:r>
            <w:r w:rsidRPr="008278A9">
              <w:rPr>
                <w:rFonts w:cs="Times New Roman"/>
                <w:bCs/>
                <w:sz w:val="20"/>
                <w:szCs w:val="20"/>
              </w:rPr>
              <w:t>и</w:t>
            </w:r>
            <w:r w:rsidRPr="008278A9">
              <w:rPr>
                <w:rFonts w:cs="Times New Roman"/>
                <w:bCs/>
                <w:sz w:val="20"/>
                <w:szCs w:val="20"/>
              </w:rPr>
              <w:t>ки пол</w:t>
            </w:r>
            <w:r w:rsidRPr="008278A9">
              <w:rPr>
                <w:rFonts w:cs="Times New Roman"/>
                <w:bCs/>
                <w:sz w:val="20"/>
                <w:szCs w:val="20"/>
              </w:rPr>
              <w:t>у</w:t>
            </w:r>
            <w:r w:rsidRPr="008278A9">
              <w:rPr>
                <w:rFonts w:cs="Times New Roman"/>
                <w:bCs/>
                <w:sz w:val="20"/>
                <w:szCs w:val="20"/>
              </w:rPr>
              <w:t xml:space="preserve">чения средств, </w:t>
            </w:r>
          </w:p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9E22A4" w:rsidRPr="008278A9" w:rsidTr="0040084E">
        <w:trPr>
          <w:trHeight w:val="586"/>
        </w:trPr>
        <w:tc>
          <w:tcPr>
            <w:tcW w:w="2018" w:type="dxa"/>
            <w:vMerge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  <w:vMerge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вид объекта недвижим</w:t>
            </w:r>
            <w:r w:rsidRPr="008278A9">
              <w:rPr>
                <w:rFonts w:cs="Times New Roman"/>
                <w:sz w:val="20"/>
                <w:szCs w:val="20"/>
              </w:rPr>
              <w:t>о</w:t>
            </w:r>
            <w:r w:rsidRPr="008278A9">
              <w:rPr>
                <w:rFonts w:cs="Times New Roman"/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пл</w:t>
            </w:r>
            <w:r w:rsidRPr="008278A9">
              <w:rPr>
                <w:rFonts w:cs="Times New Roman"/>
                <w:sz w:val="20"/>
                <w:szCs w:val="20"/>
              </w:rPr>
              <w:t>о</w:t>
            </w:r>
            <w:r w:rsidRPr="008278A9">
              <w:rPr>
                <w:rFonts w:cs="Times New Roman"/>
                <w:sz w:val="20"/>
                <w:szCs w:val="20"/>
              </w:rPr>
              <w:t>щадь, кв. м</w:t>
            </w:r>
          </w:p>
        </w:tc>
        <w:tc>
          <w:tcPr>
            <w:tcW w:w="1320" w:type="dxa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страна ра</w:t>
            </w:r>
            <w:r w:rsidRPr="008278A9">
              <w:rPr>
                <w:rFonts w:cs="Times New Roman"/>
                <w:sz w:val="20"/>
                <w:szCs w:val="20"/>
              </w:rPr>
              <w:t>с</w:t>
            </w:r>
            <w:r w:rsidRPr="008278A9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вид объекта недвижим</w:t>
            </w:r>
            <w:r w:rsidRPr="008278A9">
              <w:rPr>
                <w:rFonts w:cs="Times New Roman"/>
                <w:sz w:val="20"/>
                <w:szCs w:val="20"/>
              </w:rPr>
              <w:t>о</w:t>
            </w:r>
            <w:r w:rsidRPr="008278A9">
              <w:rPr>
                <w:rFonts w:cs="Times New Roman"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пл</w:t>
            </w:r>
            <w:r w:rsidRPr="008278A9">
              <w:rPr>
                <w:rFonts w:cs="Times New Roman"/>
                <w:sz w:val="20"/>
                <w:szCs w:val="20"/>
              </w:rPr>
              <w:t>о</w:t>
            </w:r>
            <w:r w:rsidRPr="008278A9">
              <w:rPr>
                <w:rFonts w:cs="Times New Roman"/>
                <w:sz w:val="20"/>
                <w:szCs w:val="20"/>
              </w:rPr>
              <w:t>щадь, кв. м</w:t>
            </w:r>
          </w:p>
        </w:tc>
        <w:tc>
          <w:tcPr>
            <w:tcW w:w="1320" w:type="dxa"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страна ра</w:t>
            </w:r>
            <w:r w:rsidRPr="008278A9">
              <w:rPr>
                <w:rFonts w:cs="Times New Roman"/>
                <w:sz w:val="20"/>
                <w:szCs w:val="20"/>
              </w:rPr>
              <w:t>с</w:t>
            </w:r>
            <w:r w:rsidRPr="008278A9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217" w:type="dxa"/>
            <w:vMerge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E22A4" w:rsidRPr="008278A9" w:rsidRDefault="009E22A4" w:rsidP="008278A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2162B" w:rsidRPr="008278A9" w:rsidTr="0040084E">
        <w:trPr>
          <w:trHeight w:val="1744"/>
        </w:trPr>
        <w:tc>
          <w:tcPr>
            <w:tcW w:w="2018" w:type="dxa"/>
          </w:tcPr>
          <w:p w:rsidR="0062162B" w:rsidRPr="008278A9" w:rsidRDefault="0062162B" w:rsidP="00391BA5">
            <w:pPr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Черепанова Дарья Дмитриевна</w:t>
            </w:r>
          </w:p>
        </w:tc>
        <w:tc>
          <w:tcPr>
            <w:tcW w:w="1384" w:type="dxa"/>
          </w:tcPr>
          <w:p w:rsidR="0062162B" w:rsidRPr="008278A9" w:rsidRDefault="0062162B" w:rsidP="00391BA5">
            <w:pPr>
              <w:pStyle w:val="5"/>
              <w:ind w:left="0" w:right="0"/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>Заместитель начальника</w:t>
            </w:r>
            <w:r w:rsidRPr="008278A9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 xml:space="preserve"> отдела гр</w:t>
            </w:r>
            <w:r w:rsidRPr="008278A9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>а</w:t>
            </w:r>
            <w:r w:rsidRPr="008278A9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>достроител</w:t>
            </w:r>
            <w:r w:rsidRPr="008278A9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>ь</w:t>
            </w:r>
            <w:r w:rsidRPr="008278A9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>ной док</w:t>
            </w:r>
            <w:r w:rsidRPr="008278A9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>у</w:t>
            </w:r>
            <w:r w:rsidRPr="008278A9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 xml:space="preserve">ментации </w:t>
            </w:r>
            <w:r w:rsidRPr="008278A9">
              <w:rPr>
                <w:b w:val="0"/>
                <w:sz w:val="20"/>
                <w:szCs w:val="20"/>
              </w:rPr>
              <w:t>управления архитектуры администр</w:t>
            </w:r>
            <w:r w:rsidRPr="008278A9">
              <w:rPr>
                <w:b w:val="0"/>
                <w:sz w:val="20"/>
                <w:szCs w:val="20"/>
              </w:rPr>
              <w:t>а</w:t>
            </w:r>
            <w:r w:rsidRPr="008278A9">
              <w:rPr>
                <w:b w:val="0"/>
                <w:sz w:val="20"/>
                <w:szCs w:val="20"/>
              </w:rPr>
              <w:t>ции города Красноярска</w:t>
            </w:r>
          </w:p>
        </w:tc>
        <w:tc>
          <w:tcPr>
            <w:tcW w:w="993" w:type="dxa"/>
          </w:tcPr>
          <w:p w:rsidR="0062162B" w:rsidRPr="008278A9" w:rsidRDefault="0062162B" w:rsidP="00391BA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1231,059</w:t>
            </w:r>
          </w:p>
        </w:tc>
        <w:tc>
          <w:tcPr>
            <w:tcW w:w="1417" w:type="dxa"/>
          </w:tcPr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Квартира (2/3 доли)</w:t>
            </w:r>
          </w:p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  <w:r w:rsidR="0040084E">
              <w:rPr>
                <w:rFonts w:cs="Times New Roman"/>
                <w:sz w:val="20"/>
                <w:szCs w:val="20"/>
              </w:rPr>
              <w:t xml:space="preserve"> (совместная собстве</w:t>
            </w:r>
            <w:r w:rsidR="0040084E">
              <w:rPr>
                <w:rFonts w:cs="Times New Roman"/>
                <w:sz w:val="20"/>
                <w:szCs w:val="20"/>
              </w:rPr>
              <w:t>н</w:t>
            </w:r>
            <w:r w:rsidR="0040084E">
              <w:rPr>
                <w:rFonts w:cs="Times New Roman"/>
                <w:sz w:val="20"/>
                <w:szCs w:val="20"/>
              </w:rPr>
              <w:t>ность )</w:t>
            </w:r>
          </w:p>
        </w:tc>
        <w:tc>
          <w:tcPr>
            <w:tcW w:w="921" w:type="dxa"/>
          </w:tcPr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47,8</w:t>
            </w:r>
          </w:p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40084E" w:rsidRDefault="0040084E" w:rsidP="0039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59,1</w:t>
            </w:r>
          </w:p>
        </w:tc>
        <w:tc>
          <w:tcPr>
            <w:tcW w:w="1320" w:type="dxa"/>
          </w:tcPr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Россия</w:t>
            </w:r>
          </w:p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278A9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278A9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278A9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278A9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278A9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62162B" w:rsidRPr="008278A9" w:rsidTr="0040084E">
        <w:trPr>
          <w:trHeight w:val="790"/>
        </w:trPr>
        <w:tc>
          <w:tcPr>
            <w:tcW w:w="2018" w:type="dxa"/>
          </w:tcPr>
          <w:p w:rsidR="0062162B" w:rsidRPr="0062162B" w:rsidRDefault="0062162B" w:rsidP="00391BA5">
            <w:pPr>
              <w:pStyle w:val="aa"/>
              <w:ind w:left="0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84" w:type="dxa"/>
          </w:tcPr>
          <w:p w:rsidR="0062162B" w:rsidRPr="008278A9" w:rsidRDefault="0062162B" w:rsidP="00391BA5">
            <w:pPr>
              <w:pStyle w:val="5"/>
              <w:ind w:left="0" w:right="0"/>
              <w:jc w:val="center"/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</w:pPr>
            <w:r w:rsidRPr="008278A9"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</w:tcPr>
          <w:p w:rsidR="0062162B" w:rsidRPr="008278A9" w:rsidRDefault="0062162B" w:rsidP="00391BA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1969,138</w:t>
            </w:r>
          </w:p>
        </w:tc>
        <w:tc>
          <w:tcPr>
            <w:tcW w:w="1417" w:type="dxa"/>
          </w:tcPr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Квартира (1/4 доли)</w:t>
            </w:r>
          </w:p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2162B" w:rsidRPr="008278A9" w:rsidRDefault="0040084E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 (совместная собстве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ность )</w:t>
            </w:r>
          </w:p>
        </w:tc>
        <w:tc>
          <w:tcPr>
            <w:tcW w:w="921" w:type="dxa"/>
          </w:tcPr>
          <w:p w:rsidR="0040084E" w:rsidRDefault="0040084E" w:rsidP="0039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59,6</w:t>
            </w:r>
          </w:p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59,1</w:t>
            </w:r>
          </w:p>
        </w:tc>
        <w:tc>
          <w:tcPr>
            <w:tcW w:w="1320" w:type="dxa"/>
          </w:tcPr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Россия</w:t>
            </w:r>
          </w:p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278A9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95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278A9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278A9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17" w:type="dxa"/>
          </w:tcPr>
          <w:p w:rsidR="0062162B" w:rsidRPr="000F147E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cs="Times New Roman"/>
                <w:sz w:val="20"/>
                <w:szCs w:val="20"/>
                <w:lang w:val="en-US"/>
              </w:rPr>
              <w:t>MAZDA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en-US"/>
              </w:rPr>
              <w:t>CX-7</w:t>
            </w:r>
          </w:p>
        </w:tc>
        <w:tc>
          <w:tcPr>
            <w:tcW w:w="851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278A9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8278A9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</w:tr>
      <w:tr w:rsidR="0062162B" w:rsidRPr="008278A9" w:rsidTr="0040084E">
        <w:trPr>
          <w:trHeight w:val="790"/>
        </w:trPr>
        <w:tc>
          <w:tcPr>
            <w:tcW w:w="2018" w:type="dxa"/>
          </w:tcPr>
          <w:p w:rsidR="0062162B" w:rsidRPr="008278A9" w:rsidRDefault="0062162B" w:rsidP="00391BA5">
            <w:pPr>
              <w:pStyle w:val="aa"/>
              <w:ind w:left="0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Несовершенноле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</w:t>
            </w:r>
            <w:r w:rsidRPr="00897F6D">
              <w:rPr>
                <w:rFonts w:cs="Times New Roman"/>
                <w:sz w:val="20"/>
                <w:szCs w:val="20"/>
              </w:rPr>
              <w:t>и</w:t>
            </w:r>
            <w:r>
              <w:rPr>
                <w:rFonts w:cs="Times New Roman"/>
                <w:sz w:val="20"/>
                <w:szCs w:val="20"/>
              </w:rPr>
              <w:t>й</w:t>
            </w:r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384" w:type="dxa"/>
          </w:tcPr>
          <w:p w:rsidR="0062162B" w:rsidRPr="008278A9" w:rsidRDefault="0062162B" w:rsidP="00391BA5">
            <w:pPr>
              <w:pStyle w:val="5"/>
              <w:ind w:left="0" w:right="0"/>
              <w:jc w:val="center"/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</w:tcPr>
          <w:p w:rsidR="0062162B" w:rsidRDefault="0062162B" w:rsidP="00391BA5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62162B" w:rsidRPr="000F147E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62162B" w:rsidRPr="000F147E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59,1</w:t>
            </w:r>
          </w:p>
        </w:tc>
        <w:tc>
          <w:tcPr>
            <w:tcW w:w="1320" w:type="dxa"/>
          </w:tcPr>
          <w:p w:rsidR="0062162B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78A9">
              <w:rPr>
                <w:rFonts w:cs="Times New Roman"/>
                <w:sz w:val="20"/>
                <w:szCs w:val="20"/>
              </w:rPr>
              <w:t>Россия</w:t>
            </w:r>
          </w:p>
          <w:p w:rsidR="0062162B" w:rsidRPr="000F147E" w:rsidRDefault="0062162B" w:rsidP="00391B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62162B" w:rsidRPr="008278A9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2162B" w:rsidRPr="000F147E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2162B" w:rsidRPr="000F147E" w:rsidRDefault="0062162B" w:rsidP="00391BA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1009E7" w:rsidRPr="001009E7" w:rsidRDefault="001009E7" w:rsidP="001009E7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sectPr w:rsidR="001009E7" w:rsidRPr="001009E7" w:rsidSect="00D87E55">
      <w:pgSz w:w="16840" w:h="11907" w:orient="landscape" w:code="9"/>
      <w:pgMar w:top="1702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5B3" w:rsidRDefault="00F765B3" w:rsidP="003F034E">
      <w:r>
        <w:separator/>
      </w:r>
    </w:p>
  </w:endnote>
  <w:endnote w:type="continuationSeparator" w:id="0">
    <w:p w:rsidR="00F765B3" w:rsidRDefault="00F765B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5B3" w:rsidRDefault="00F765B3" w:rsidP="003F034E">
      <w:r>
        <w:separator/>
      </w:r>
    </w:p>
  </w:footnote>
  <w:footnote w:type="continuationSeparator" w:id="0">
    <w:p w:rsidR="00F765B3" w:rsidRDefault="00F765B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4309D"/>
    <w:multiLevelType w:val="hybridMultilevel"/>
    <w:tmpl w:val="5508A2F0"/>
    <w:lvl w:ilvl="0" w:tplc="7EF2B28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2B202751"/>
    <w:multiLevelType w:val="hybridMultilevel"/>
    <w:tmpl w:val="5276099A"/>
    <w:lvl w:ilvl="0" w:tplc="CDD6339C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>
    <w:nsid w:val="78023D73"/>
    <w:multiLevelType w:val="hybridMultilevel"/>
    <w:tmpl w:val="BBF8B78A"/>
    <w:lvl w:ilvl="0" w:tplc="094E5C06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7ED16E8F"/>
    <w:multiLevelType w:val="hybridMultilevel"/>
    <w:tmpl w:val="F9F27BF0"/>
    <w:lvl w:ilvl="0" w:tplc="C646F260">
      <w:start w:val="1"/>
      <w:numFmt w:val="decimal"/>
      <w:lvlText w:val="%1)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7A0F"/>
    <w:rsid w:val="00076EB8"/>
    <w:rsid w:val="000920CA"/>
    <w:rsid w:val="000A6AAF"/>
    <w:rsid w:val="000B384A"/>
    <w:rsid w:val="000B61B4"/>
    <w:rsid w:val="000C2BA1"/>
    <w:rsid w:val="000F147E"/>
    <w:rsid w:val="001009E7"/>
    <w:rsid w:val="001121AF"/>
    <w:rsid w:val="001177B6"/>
    <w:rsid w:val="00130E92"/>
    <w:rsid w:val="001E2A87"/>
    <w:rsid w:val="00271D86"/>
    <w:rsid w:val="00284633"/>
    <w:rsid w:val="0029346D"/>
    <w:rsid w:val="002E12D2"/>
    <w:rsid w:val="00336128"/>
    <w:rsid w:val="003B4E2A"/>
    <w:rsid w:val="003F034E"/>
    <w:rsid w:val="0040084E"/>
    <w:rsid w:val="00415B72"/>
    <w:rsid w:val="00452BFF"/>
    <w:rsid w:val="00457128"/>
    <w:rsid w:val="0049493F"/>
    <w:rsid w:val="004F54EF"/>
    <w:rsid w:val="005278D2"/>
    <w:rsid w:val="00547EA9"/>
    <w:rsid w:val="00547FBB"/>
    <w:rsid w:val="00553B87"/>
    <w:rsid w:val="0057511F"/>
    <w:rsid w:val="00583BF0"/>
    <w:rsid w:val="00604E05"/>
    <w:rsid w:val="0062162B"/>
    <w:rsid w:val="006769E1"/>
    <w:rsid w:val="00687121"/>
    <w:rsid w:val="006B38C1"/>
    <w:rsid w:val="006E6E4C"/>
    <w:rsid w:val="007229F4"/>
    <w:rsid w:val="00785873"/>
    <w:rsid w:val="00787A47"/>
    <w:rsid w:val="007D58B5"/>
    <w:rsid w:val="007E40E1"/>
    <w:rsid w:val="007F48EA"/>
    <w:rsid w:val="00810DA1"/>
    <w:rsid w:val="008278A9"/>
    <w:rsid w:val="00834047"/>
    <w:rsid w:val="00853B50"/>
    <w:rsid w:val="008628DD"/>
    <w:rsid w:val="00897F6D"/>
    <w:rsid w:val="008A5EF7"/>
    <w:rsid w:val="008B0BA1"/>
    <w:rsid w:val="008C2CAB"/>
    <w:rsid w:val="00923883"/>
    <w:rsid w:val="00924BD2"/>
    <w:rsid w:val="00957D90"/>
    <w:rsid w:val="009C128F"/>
    <w:rsid w:val="009C47A1"/>
    <w:rsid w:val="009E0430"/>
    <w:rsid w:val="009E22A4"/>
    <w:rsid w:val="009E46C5"/>
    <w:rsid w:val="00A17533"/>
    <w:rsid w:val="00AB6644"/>
    <w:rsid w:val="00AD734A"/>
    <w:rsid w:val="00AF4B5D"/>
    <w:rsid w:val="00B014D7"/>
    <w:rsid w:val="00B45898"/>
    <w:rsid w:val="00B95C38"/>
    <w:rsid w:val="00BC6D56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24AEF"/>
    <w:rsid w:val="00D87E55"/>
    <w:rsid w:val="00DF08F9"/>
    <w:rsid w:val="00E30D52"/>
    <w:rsid w:val="00E33946"/>
    <w:rsid w:val="00E370B4"/>
    <w:rsid w:val="00E82021"/>
    <w:rsid w:val="00E852DE"/>
    <w:rsid w:val="00E968F9"/>
    <w:rsid w:val="00EE2573"/>
    <w:rsid w:val="00EF1FEB"/>
    <w:rsid w:val="00F2797E"/>
    <w:rsid w:val="00F51287"/>
    <w:rsid w:val="00F61CEC"/>
    <w:rsid w:val="00F765B3"/>
    <w:rsid w:val="00FA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5">
    <w:name w:val="heading 5"/>
    <w:basedOn w:val="a"/>
    <w:next w:val="a"/>
    <w:link w:val="50"/>
    <w:uiPriority w:val="99"/>
    <w:qFormat/>
    <w:rsid w:val="008A5EF7"/>
    <w:pPr>
      <w:keepNext/>
      <w:ind w:left="-567" w:right="-624"/>
      <w:outlineLvl w:val="4"/>
    </w:pPr>
    <w:rPr>
      <w:rFonts w:eastAsia="Times New Roman" w:cs="Times New Roman"/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A6AAF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9"/>
    <w:rsid w:val="008A5EF7"/>
    <w:rPr>
      <w:rFonts w:eastAsia="Times New Roman" w:cs="Times New Roman"/>
      <w:b/>
      <w:bCs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5">
    <w:name w:val="heading 5"/>
    <w:basedOn w:val="a"/>
    <w:next w:val="a"/>
    <w:link w:val="50"/>
    <w:uiPriority w:val="99"/>
    <w:qFormat/>
    <w:rsid w:val="008A5EF7"/>
    <w:pPr>
      <w:keepNext/>
      <w:ind w:left="-567" w:right="-624"/>
      <w:outlineLvl w:val="4"/>
    </w:pPr>
    <w:rPr>
      <w:rFonts w:eastAsia="Times New Roman" w:cs="Times New Roman"/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A6AAF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9"/>
    <w:rsid w:val="008A5EF7"/>
    <w:rPr>
      <w:rFonts w:eastAsia="Times New Roman" w:cs="Times New Roman"/>
      <w:b/>
      <w:bCs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3CFFF-2938-430C-9344-1B2E0753FB50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AEDE7C7-CDCF-40D7-832E-C673AC9F95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8279AB-4B88-4441-B17D-611A29C48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A19FB9-2373-454B-AACC-229041DBA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Борисенко Надежда Александровна</cp:lastModifiedBy>
  <cp:revision>16</cp:revision>
  <cp:lastPrinted>2022-04-20T05:32:00Z</cp:lastPrinted>
  <dcterms:created xsi:type="dcterms:W3CDTF">2019-03-27T08:52:00Z</dcterms:created>
  <dcterms:modified xsi:type="dcterms:W3CDTF">2022-05-27T05:11:00Z</dcterms:modified>
</cp:coreProperties>
</file>