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C3E" w:rsidRPr="002C4C3E" w:rsidRDefault="002C4C3E" w:rsidP="002C4C3E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2C4C3E">
        <w:rPr>
          <w:rFonts w:eastAsia="Calibri" w:cs="Times New Roman"/>
          <w:szCs w:val="28"/>
        </w:rPr>
        <w:t>СВЕДЕНИЯ</w:t>
      </w:r>
    </w:p>
    <w:p w:rsidR="002C4C3E" w:rsidRPr="002C4C3E" w:rsidRDefault="002C4C3E" w:rsidP="002C4C3E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2C4C3E">
        <w:rPr>
          <w:rFonts w:eastAsia="Calibri" w:cs="Times New Roman"/>
          <w:szCs w:val="28"/>
        </w:rPr>
        <w:t xml:space="preserve">о доходах за 2021 год, об имуществе и обязательствах </w:t>
      </w:r>
    </w:p>
    <w:p w:rsidR="002C4C3E" w:rsidRPr="002C4C3E" w:rsidRDefault="002C4C3E" w:rsidP="002C4C3E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2C4C3E">
        <w:rPr>
          <w:rFonts w:eastAsia="Calibri" w:cs="Times New Roman"/>
          <w:szCs w:val="28"/>
        </w:rPr>
        <w:t xml:space="preserve">имущественного характера по состоянию </w:t>
      </w:r>
    </w:p>
    <w:p w:rsidR="002C4C3E" w:rsidRPr="002C4C3E" w:rsidRDefault="002C4C3E" w:rsidP="002C4C3E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2C4C3E">
        <w:rPr>
          <w:rFonts w:eastAsia="Calibri" w:cs="Times New Roman"/>
          <w:szCs w:val="28"/>
        </w:rPr>
        <w:t xml:space="preserve">на 31 декабря 2021 года, </w:t>
      </w:r>
      <w:proofErr w:type="gramStart"/>
      <w:r w:rsidRPr="002C4C3E">
        <w:rPr>
          <w:rFonts w:eastAsia="Calibri" w:cs="Times New Roman"/>
          <w:szCs w:val="28"/>
        </w:rPr>
        <w:t>представленных</w:t>
      </w:r>
      <w:proofErr w:type="gramEnd"/>
      <w:r w:rsidRPr="002C4C3E">
        <w:rPr>
          <w:rFonts w:eastAsia="Calibri" w:cs="Times New Roman"/>
          <w:szCs w:val="28"/>
        </w:rPr>
        <w:t xml:space="preserve"> муниципальными </w:t>
      </w:r>
    </w:p>
    <w:p w:rsidR="002C4C3E" w:rsidRPr="002C4C3E" w:rsidRDefault="002C4C3E" w:rsidP="002C4C3E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2C4C3E">
        <w:rPr>
          <w:rFonts w:eastAsia="Calibri" w:cs="Times New Roman"/>
          <w:szCs w:val="28"/>
        </w:rPr>
        <w:t xml:space="preserve">служащими администрации города Красноярска, об источниках </w:t>
      </w:r>
    </w:p>
    <w:p w:rsidR="002C4C3E" w:rsidRPr="002C4C3E" w:rsidRDefault="002C4C3E" w:rsidP="002C4C3E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2C4C3E">
        <w:rPr>
          <w:rFonts w:eastAsia="Calibri" w:cs="Times New Roman"/>
          <w:szCs w:val="28"/>
        </w:rPr>
        <w:t xml:space="preserve">получения средств, за счет которых совершены сделки </w:t>
      </w:r>
    </w:p>
    <w:p w:rsidR="00B014D7" w:rsidRPr="00B014D7" w:rsidRDefault="002C4C3E" w:rsidP="002C4C3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2C4C3E">
        <w:rPr>
          <w:rFonts w:eastAsia="Calibri" w:cs="Times New Roman"/>
          <w:szCs w:val="28"/>
        </w:rPr>
        <w:t>(совершена сделка) в 2021 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94262C">
        <w:trPr>
          <w:trHeight w:val="196"/>
        </w:trPr>
        <w:tc>
          <w:tcPr>
            <w:tcW w:w="1560" w:type="dxa"/>
            <w:vMerge w:val="restart"/>
          </w:tcPr>
          <w:p w:rsidR="001E2A87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94262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94262C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тыс.</w:t>
            </w:r>
            <w:r w:rsidR="00897F6D" w:rsidRPr="0094262C">
              <w:rPr>
                <w:rFonts w:cs="Times New Roman"/>
                <w:sz w:val="24"/>
                <w:szCs w:val="24"/>
              </w:rPr>
              <w:t xml:space="preserve"> </w:t>
            </w:r>
            <w:r w:rsidRPr="0094262C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94262C">
              <w:rPr>
                <w:rFonts w:cs="Times New Roman"/>
                <w:sz w:val="24"/>
                <w:szCs w:val="24"/>
              </w:rPr>
              <w:t>о</w:t>
            </w:r>
            <w:r w:rsidRPr="0094262C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94262C">
              <w:rPr>
                <w:rFonts w:cs="Times New Roman"/>
                <w:sz w:val="24"/>
                <w:szCs w:val="24"/>
              </w:rPr>
              <w:t>б</w:t>
            </w:r>
            <w:r w:rsidRPr="0094262C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94262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94262C">
              <w:rPr>
                <w:rFonts w:cs="Times New Roman"/>
                <w:sz w:val="24"/>
                <w:szCs w:val="24"/>
              </w:rPr>
              <w:t>о</w:t>
            </w:r>
            <w:r w:rsidRPr="0094262C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Перечень тран</w:t>
            </w:r>
            <w:r w:rsidRPr="0094262C">
              <w:rPr>
                <w:rFonts w:cs="Times New Roman"/>
                <w:sz w:val="24"/>
                <w:szCs w:val="24"/>
              </w:rPr>
              <w:t>с</w:t>
            </w:r>
            <w:r w:rsidRPr="0094262C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bCs/>
                <w:sz w:val="24"/>
                <w:szCs w:val="24"/>
              </w:rPr>
              <w:t>Пре</w:t>
            </w:r>
            <w:r w:rsidRPr="0094262C">
              <w:rPr>
                <w:rFonts w:cs="Times New Roman"/>
                <w:bCs/>
                <w:sz w:val="24"/>
                <w:szCs w:val="24"/>
              </w:rPr>
              <w:t>д</w:t>
            </w:r>
            <w:r w:rsidRPr="0094262C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4262C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94262C">
              <w:rPr>
                <w:rFonts w:cs="Times New Roman"/>
                <w:bCs/>
                <w:sz w:val="24"/>
                <w:szCs w:val="24"/>
              </w:rPr>
              <w:t>и</w:t>
            </w:r>
            <w:r w:rsidRPr="0094262C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94262C">
              <w:rPr>
                <w:rFonts w:cs="Times New Roman"/>
                <w:bCs/>
                <w:sz w:val="24"/>
                <w:szCs w:val="24"/>
              </w:rPr>
              <w:t>у</w:t>
            </w:r>
            <w:r w:rsidRPr="0094262C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4262C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94262C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94262C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94262C">
              <w:rPr>
                <w:rFonts w:cs="Times New Roman"/>
                <w:bCs/>
                <w:sz w:val="24"/>
                <w:szCs w:val="24"/>
              </w:rPr>
              <w:t>е</w:t>
            </w:r>
            <w:r w:rsidRPr="0094262C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94262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94262C">
        <w:trPr>
          <w:trHeight w:val="173"/>
        </w:trPr>
        <w:tc>
          <w:tcPr>
            <w:tcW w:w="1560" w:type="dxa"/>
            <w:vMerge/>
          </w:tcPr>
          <w:p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94262C">
              <w:rPr>
                <w:rFonts w:cs="Times New Roman"/>
                <w:sz w:val="24"/>
                <w:szCs w:val="24"/>
              </w:rPr>
              <w:t>о</w:t>
            </w:r>
            <w:r w:rsidRPr="0094262C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пл</w:t>
            </w:r>
            <w:r w:rsidRPr="0094262C">
              <w:rPr>
                <w:rFonts w:cs="Times New Roman"/>
                <w:sz w:val="24"/>
                <w:szCs w:val="24"/>
              </w:rPr>
              <w:t>о</w:t>
            </w:r>
            <w:r w:rsidRPr="0094262C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94262C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страна ра</w:t>
            </w:r>
            <w:r w:rsidRPr="0094262C">
              <w:rPr>
                <w:rFonts w:cs="Times New Roman"/>
                <w:sz w:val="24"/>
                <w:szCs w:val="24"/>
              </w:rPr>
              <w:t>с</w:t>
            </w:r>
            <w:r w:rsidRPr="0094262C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94262C">
              <w:rPr>
                <w:rFonts w:cs="Times New Roman"/>
                <w:sz w:val="24"/>
                <w:szCs w:val="24"/>
              </w:rPr>
              <w:t>и</w:t>
            </w:r>
            <w:r w:rsidRPr="0094262C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пл</w:t>
            </w:r>
            <w:r w:rsidRPr="0094262C">
              <w:rPr>
                <w:rFonts w:cs="Times New Roman"/>
                <w:sz w:val="24"/>
                <w:szCs w:val="24"/>
              </w:rPr>
              <w:t>о</w:t>
            </w:r>
            <w:r w:rsidRPr="0094262C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94262C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страна ра</w:t>
            </w:r>
            <w:r w:rsidRPr="0094262C">
              <w:rPr>
                <w:rFonts w:cs="Times New Roman"/>
                <w:sz w:val="24"/>
                <w:szCs w:val="24"/>
              </w:rPr>
              <w:t>с</w:t>
            </w:r>
            <w:r w:rsidRPr="0094262C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82EAE" w:rsidRPr="008628DD" w:rsidTr="00746610">
        <w:trPr>
          <w:trHeight w:val="2643"/>
        </w:trPr>
        <w:tc>
          <w:tcPr>
            <w:tcW w:w="1560" w:type="dxa"/>
          </w:tcPr>
          <w:p w:rsidR="0036343E" w:rsidRDefault="002C4C3E" w:rsidP="0094262C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682EAE">
              <w:rPr>
                <w:rFonts w:cs="Times New Roman"/>
                <w:sz w:val="24"/>
                <w:szCs w:val="24"/>
              </w:rPr>
              <w:t xml:space="preserve">Головкова Ольга </w:t>
            </w:r>
          </w:p>
          <w:p w:rsidR="00682EAE" w:rsidRPr="0094262C" w:rsidRDefault="00682EAE" w:rsidP="0094262C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Ник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лаевна</w:t>
            </w:r>
          </w:p>
        </w:tc>
        <w:tc>
          <w:tcPr>
            <w:tcW w:w="1514" w:type="dxa"/>
          </w:tcPr>
          <w:p w:rsidR="00682EAE" w:rsidRPr="00746610" w:rsidRDefault="00682EAE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46610">
              <w:rPr>
                <w:rFonts w:eastAsia="Times New Roman" w:cs="Times New Roman"/>
                <w:sz w:val="20"/>
                <w:szCs w:val="20"/>
                <w:lang w:eastAsia="ru-RU"/>
              </w:rPr>
              <w:t>ведущий спец</w:t>
            </w:r>
            <w:r w:rsidRPr="00746610">
              <w:rPr>
                <w:rFonts w:eastAsia="Times New Roman" w:cs="Times New Roman"/>
                <w:sz w:val="20"/>
                <w:szCs w:val="20"/>
                <w:lang w:eastAsia="ru-RU"/>
              </w:rPr>
              <w:t>и</w:t>
            </w:r>
            <w:r w:rsidRPr="00746610">
              <w:rPr>
                <w:rFonts w:eastAsia="Times New Roman" w:cs="Times New Roman"/>
                <w:sz w:val="20"/>
                <w:szCs w:val="20"/>
                <w:lang w:eastAsia="ru-RU"/>
              </w:rPr>
              <w:t>алист  террит</w:t>
            </w:r>
            <w:r w:rsidRPr="00746610"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Pr="00746610">
              <w:rPr>
                <w:rFonts w:eastAsia="Times New Roman" w:cs="Times New Roman"/>
                <w:sz w:val="20"/>
                <w:szCs w:val="20"/>
                <w:lang w:eastAsia="ru-RU"/>
              </w:rPr>
              <w:t>риального отд</w:t>
            </w:r>
            <w:r w:rsidRPr="00746610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746610">
              <w:rPr>
                <w:rFonts w:eastAsia="Times New Roman" w:cs="Times New Roman"/>
                <w:sz w:val="20"/>
                <w:szCs w:val="20"/>
                <w:lang w:eastAsia="ru-RU"/>
              </w:rPr>
              <w:t>ла главного управления образования города по Ж</w:t>
            </w:r>
            <w:r w:rsidRPr="00746610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746610">
              <w:rPr>
                <w:rFonts w:eastAsia="Times New Roman" w:cs="Times New Roman"/>
                <w:sz w:val="20"/>
                <w:szCs w:val="20"/>
                <w:lang w:eastAsia="ru-RU"/>
              </w:rPr>
              <w:t>лезнодорожн</w:t>
            </w:r>
            <w:r w:rsidRPr="00746610"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Pr="00746610">
              <w:rPr>
                <w:rFonts w:eastAsia="Times New Roman" w:cs="Times New Roman"/>
                <w:sz w:val="20"/>
                <w:szCs w:val="20"/>
                <w:lang w:eastAsia="ru-RU"/>
              </w:rPr>
              <w:t>му и Централ</w:t>
            </w:r>
            <w:r w:rsidRPr="00746610">
              <w:rPr>
                <w:rFonts w:eastAsia="Times New Roman" w:cs="Times New Roman"/>
                <w:sz w:val="20"/>
                <w:szCs w:val="20"/>
                <w:lang w:eastAsia="ru-RU"/>
              </w:rPr>
              <w:t>ь</w:t>
            </w:r>
            <w:r w:rsidRPr="00746610">
              <w:rPr>
                <w:rFonts w:eastAsia="Times New Roman" w:cs="Times New Roman"/>
                <w:sz w:val="20"/>
                <w:szCs w:val="20"/>
                <w:lang w:eastAsia="ru-RU"/>
              </w:rPr>
              <w:t>ному районам в городе</w:t>
            </w:r>
          </w:p>
        </w:tc>
        <w:tc>
          <w:tcPr>
            <w:tcW w:w="1078" w:type="dxa"/>
          </w:tcPr>
          <w:p w:rsidR="00682EAE" w:rsidRPr="0094262C" w:rsidRDefault="001F10D4" w:rsidP="001F10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708</w:t>
            </w:r>
            <w:r w:rsidR="006B36C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626</w:t>
            </w:r>
          </w:p>
        </w:tc>
        <w:tc>
          <w:tcPr>
            <w:tcW w:w="1434" w:type="dxa"/>
          </w:tcPr>
          <w:p w:rsidR="00682EAE" w:rsidRPr="0094262C" w:rsidRDefault="006B36CD" w:rsidP="009426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21" w:type="dxa"/>
          </w:tcPr>
          <w:p w:rsidR="00682EAE" w:rsidRPr="0094262C" w:rsidRDefault="006B36CD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40,6</w:t>
            </w:r>
          </w:p>
        </w:tc>
        <w:tc>
          <w:tcPr>
            <w:tcW w:w="1320" w:type="dxa"/>
          </w:tcPr>
          <w:p w:rsidR="00682EAE" w:rsidRPr="0094262C" w:rsidRDefault="006B36CD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682EAE" w:rsidRPr="0094262C" w:rsidRDefault="00860385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682EAE" w:rsidRPr="00682EAE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895" w:type="dxa"/>
          </w:tcPr>
          <w:p w:rsidR="00682EAE" w:rsidRPr="0094262C" w:rsidRDefault="00682EA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82EAE">
              <w:rPr>
                <w:rFonts w:cs="Times New Roman"/>
                <w:sz w:val="24"/>
                <w:szCs w:val="24"/>
              </w:rPr>
              <w:t>58,7</w:t>
            </w:r>
          </w:p>
        </w:tc>
        <w:tc>
          <w:tcPr>
            <w:tcW w:w="1320" w:type="dxa"/>
          </w:tcPr>
          <w:p w:rsidR="00682EAE" w:rsidRPr="0094262C" w:rsidRDefault="00682EA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682EAE" w:rsidRPr="0094262C" w:rsidRDefault="00682EA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82EAE" w:rsidRPr="0094262C" w:rsidRDefault="0036343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82EAE" w:rsidRPr="0094262C" w:rsidRDefault="0036343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682EAE" w:rsidRPr="008628DD" w:rsidTr="00682EAE">
        <w:trPr>
          <w:trHeight w:val="1968"/>
        </w:trPr>
        <w:tc>
          <w:tcPr>
            <w:tcW w:w="1560" w:type="dxa"/>
          </w:tcPr>
          <w:p w:rsidR="00682EAE" w:rsidRDefault="002C4C3E" w:rsidP="0094262C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682EAE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514" w:type="dxa"/>
          </w:tcPr>
          <w:p w:rsidR="00682EAE" w:rsidRPr="0094262C" w:rsidRDefault="00682EAE" w:rsidP="00897F6D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682EAE" w:rsidRPr="00A23788" w:rsidRDefault="001F10D4" w:rsidP="001F10D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1604</w:t>
            </w:r>
            <w:r w:rsidR="006B36C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168</w:t>
            </w:r>
          </w:p>
        </w:tc>
        <w:tc>
          <w:tcPr>
            <w:tcW w:w="1434" w:type="dxa"/>
          </w:tcPr>
          <w:p w:rsidR="00682EAE" w:rsidRDefault="00682EAE" w:rsidP="009426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Земельный участок</w:t>
            </w:r>
          </w:p>
          <w:p w:rsidR="00072797" w:rsidRDefault="00072797" w:rsidP="006B36CD">
            <w:pPr>
              <w:rPr>
                <w:rFonts w:cs="Times New Roman"/>
                <w:sz w:val="24"/>
                <w:szCs w:val="24"/>
              </w:rPr>
            </w:pPr>
          </w:p>
          <w:p w:rsidR="00072797" w:rsidRDefault="00072797" w:rsidP="009426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Pr="00072797">
              <w:rPr>
                <w:rFonts w:cs="Times New Roman"/>
                <w:sz w:val="24"/>
                <w:szCs w:val="24"/>
              </w:rPr>
              <w:t>вартира</w:t>
            </w:r>
          </w:p>
          <w:p w:rsidR="00072797" w:rsidRDefault="00072797" w:rsidP="0094262C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72797" w:rsidRDefault="00072797" w:rsidP="009426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Гараж</w:t>
            </w:r>
          </w:p>
          <w:p w:rsidR="001B2A93" w:rsidRDefault="001B2A93" w:rsidP="0094262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82EAE" w:rsidRDefault="00682EAE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  <w:p w:rsidR="001B2A93" w:rsidRDefault="001B2A93" w:rsidP="006B36CD">
            <w:pPr>
              <w:rPr>
                <w:rFonts w:cs="Times New Roman"/>
                <w:sz w:val="24"/>
                <w:szCs w:val="24"/>
              </w:rPr>
            </w:pPr>
          </w:p>
          <w:p w:rsidR="001B2A93" w:rsidRDefault="001B2A93" w:rsidP="00072797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72797" w:rsidRDefault="00072797" w:rsidP="0007279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2797">
              <w:rPr>
                <w:rFonts w:cs="Times New Roman"/>
                <w:sz w:val="24"/>
                <w:szCs w:val="24"/>
              </w:rPr>
              <w:t>58,7</w:t>
            </w:r>
          </w:p>
          <w:p w:rsidR="00072797" w:rsidRDefault="00072797" w:rsidP="00F0060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72797" w:rsidRPr="0094262C" w:rsidRDefault="00072797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2797">
              <w:rPr>
                <w:rFonts w:cs="Times New Roman"/>
                <w:sz w:val="24"/>
                <w:szCs w:val="24"/>
              </w:rPr>
              <w:t>38,4</w:t>
            </w:r>
          </w:p>
        </w:tc>
        <w:tc>
          <w:tcPr>
            <w:tcW w:w="1320" w:type="dxa"/>
          </w:tcPr>
          <w:p w:rsidR="00682EAE" w:rsidRDefault="00682EAE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072797" w:rsidRDefault="00072797" w:rsidP="006B36CD">
            <w:pPr>
              <w:rPr>
                <w:rFonts w:cs="Times New Roman"/>
                <w:sz w:val="24"/>
                <w:szCs w:val="24"/>
              </w:rPr>
            </w:pPr>
          </w:p>
          <w:p w:rsidR="001B2A93" w:rsidRDefault="001B2A93" w:rsidP="00072797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72797" w:rsidRDefault="00072797" w:rsidP="0007279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1B2A93" w:rsidRDefault="001B2A93" w:rsidP="00072797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B2A93" w:rsidRPr="0094262C" w:rsidRDefault="001B2A93" w:rsidP="0007279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682EAE" w:rsidRPr="00682EAE" w:rsidRDefault="0007279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682EAE" w:rsidRPr="00682EAE" w:rsidRDefault="0036343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682EAE" w:rsidRDefault="00682EA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682EAE" w:rsidRPr="00072797" w:rsidRDefault="0074661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Легковой</w:t>
            </w:r>
            <w:r w:rsidR="00072797">
              <w:rPr>
                <w:rFonts w:cs="Times New Roman"/>
                <w:sz w:val="24"/>
                <w:szCs w:val="24"/>
              </w:rPr>
              <w:t xml:space="preserve"> автом</w:t>
            </w:r>
            <w:r w:rsidR="00072797">
              <w:rPr>
                <w:rFonts w:cs="Times New Roman"/>
                <w:sz w:val="24"/>
                <w:szCs w:val="24"/>
              </w:rPr>
              <w:t>о</w:t>
            </w:r>
            <w:r w:rsidR="00072797">
              <w:rPr>
                <w:rFonts w:cs="Times New Roman"/>
                <w:sz w:val="24"/>
                <w:szCs w:val="24"/>
              </w:rPr>
              <w:t>би</w:t>
            </w:r>
            <w:r>
              <w:rPr>
                <w:rFonts w:cs="Times New Roman"/>
                <w:sz w:val="24"/>
                <w:szCs w:val="24"/>
              </w:rPr>
              <w:t>ль</w:t>
            </w:r>
            <w:r w:rsidR="00072797">
              <w:rPr>
                <w:rFonts w:cs="Times New Roman"/>
                <w:sz w:val="24"/>
                <w:szCs w:val="24"/>
              </w:rPr>
              <w:t xml:space="preserve"> </w:t>
            </w:r>
            <w:r w:rsidR="00072797" w:rsidRPr="00072797">
              <w:rPr>
                <w:rFonts w:cs="Times New Roman"/>
                <w:sz w:val="24"/>
                <w:szCs w:val="24"/>
                <w:lang w:val="en-US"/>
              </w:rPr>
              <w:t>TOY</w:t>
            </w:r>
            <w:r w:rsidR="00072797" w:rsidRPr="00072797">
              <w:rPr>
                <w:rFonts w:cs="Times New Roman"/>
                <w:sz w:val="24"/>
                <w:szCs w:val="24"/>
                <w:lang w:val="en-US"/>
              </w:rPr>
              <w:t>O</w:t>
            </w:r>
            <w:r w:rsidR="00072797" w:rsidRPr="00072797">
              <w:rPr>
                <w:rFonts w:cs="Times New Roman"/>
                <w:sz w:val="24"/>
                <w:szCs w:val="24"/>
                <w:lang w:val="en-US"/>
              </w:rPr>
              <w:t>TAGAIA</w:t>
            </w:r>
            <w:r w:rsidR="00072797">
              <w:rPr>
                <w:rFonts w:cs="Times New Roman"/>
                <w:sz w:val="24"/>
                <w:szCs w:val="24"/>
              </w:rPr>
              <w:t>,</w:t>
            </w:r>
          </w:p>
          <w:p w:rsidR="00072797" w:rsidRPr="00072797" w:rsidRDefault="0074661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46610">
              <w:rPr>
                <w:rFonts w:cs="Times New Roman"/>
                <w:sz w:val="24"/>
                <w:szCs w:val="24"/>
              </w:rPr>
              <w:t xml:space="preserve">Легковой </w:t>
            </w:r>
            <w:proofErr w:type="spellStart"/>
            <w:proofErr w:type="gramStart"/>
            <w:r w:rsidRPr="00746610">
              <w:rPr>
                <w:rFonts w:cs="Times New Roman"/>
                <w:sz w:val="24"/>
                <w:szCs w:val="24"/>
              </w:rPr>
              <w:t>автомо-биль</w:t>
            </w:r>
            <w:proofErr w:type="spellEnd"/>
            <w:proofErr w:type="gramEnd"/>
            <w:r w:rsidRPr="00746610">
              <w:rPr>
                <w:rFonts w:cs="Times New Roman"/>
                <w:sz w:val="24"/>
                <w:szCs w:val="24"/>
              </w:rPr>
              <w:t xml:space="preserve"> </w:t>
            </w:r>
            <w:r w:rsidR="00072797" w:rsidRPr="00072797">
              <w:rPr>
                <w:rFonts w:cs="Times New Roman"/>
                <w:sz w:val="24"/>
                <w:szCs w:val="24"/>
              </w:rPr>
              <w:t>ГАЗ-2217</w:t>
            </w:r>
          </w:p>
        </w:tc>
        <w:tc>
          <w:tcPr>
            <w:tcW w:w="851" w:type="dxa"/>
          </w:tcPr>
          <w:p w:rsidR="00682EAE" w:rsidRPr="0094262C" w:rsidRDefault="0036343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82EAE" w:rsidRPr="0094262C" w:rsidRDefault="0036343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60385" w:rsidRPr="008628DD" w:rsidTr="00860385">
        <w:trPr>
          <w:trHeight w:val="992"/>
        </w:trPr>
        <w:tc>
          <w:tcPr>
            <w:tcW w:w="1560" w:type="dxa"/>
          </w:tcPr>
          <w:p w:rsidR="00860385" w:rsidRDefault="002C4C3E" w:rsidP="002C4C3E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3.н</w:t>
            </w:r>
            <w:r w:rsidR="00860385">
              <w:rPr>
                <w:rFonts w:cs="Times New Roman"/>
                <w:sz w:val="24"/>
                <w:szCs w:val="24"/>
              </w:rPr>
              <w:t>есовершеннолетний ребёнок</w:t>
            </w:r>
          </w:p>
        </w:tc>
        <w:tc>
          <w:tcPr>
            <w:tcW w:w="1514" w:type="dxa"/>
          </w:tcPr>
          <w:p w:rsidR="00860385" w:rsidRPr="0094262C" w:rsidRDefault="00860385" w:rsidP="001D2FBF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860385" w:rsidRPr="00682EAE" w:rsidRDefault="00860385" w:rsidP="001D2FB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860385" w:rsidRDefault="00860385" w:rsidP="001D2FB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860385" w:rsidRDefault="0036343E" w:rsidP="001D2FB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1320" w:type="dxa"/>
          </w:tcPr>
          <w:p w:rsidR="00860385" w:rsidRDefault="0036343E" w:rsidP="001D2FB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860385" w:rsidRPr="0094262C" w:rsidRDefault="00860385" w:rsidP="001D2FB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Pr="00682EAE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895" w:type="dxa"/>
          </w:tcPr>
          <w:p w:rsidR="00860385" w:rsidRPr="0094262C" w:rsidRDefault="00860385" w:rsidP="001D2FB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82EAE">
              <w:rPr>
                <w:rFonts w:cs="Times New Roman"/>
                <w:sz w:val="24"/>
                <w:szCs w:val="24"/>
              </w:rPr>
              <w:t>58,7</w:t>
            </w:r>
          </w:p>
        </w:tc>
        <w:tc>
          <w:tcPr>
            <w:tcW w:w="1320" w:type="dxa"/>
          </w:tcPr>
          <w:p w:rsidR="00860385" w:rsidRPr="0094262C" w:rsidRDefault="00860385" w:rsidP="001D2FB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860385" w:rsidRDefault="0036343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60385" w:rsidRPr="0094262C" w:rsidRDefault="0036343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60385" w:rsidRPr="0094262C" w:rsidRDefault="0036343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5F6AD9" w:rsidRPr="00263CB2" w:rsidRDefault="005F6AD9" w:rsidP="0036343E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5F6AD9" w:rsidRPr="00263CB2" w:rsidSect="0036343E"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D04" w:rsidRDefault="00123D04" w:rsidP="003F034E">
      <w:r>
        <w:separator/>
      </w:r>
    </w:p>
  </w:endnote>
  <w:endnote w:type="continuationSeparator" w:id="0">
    <w:p w:rsidR="00123D04" w:rsidRDefault="00123D0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D04" w:rsidRDefault="00123D04" w:rsidP="003F034E">
      <w:r>
        <w:separator/>
      </w:r>
    </w:p>
  </w:footnote>
  <w:footnote w:type="continuationSeparator" w:id="0">
    <w:p w:rsidR="00123D04" w:rsidRDefault="00123D04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8A782B"/>
    <w:multiLevelType w:val="hybridMultilevel"/>
    <w:tmpl w:val="FA40F276"/>
    <w:lvl w:ilvl="0" w:tplc="4162CB2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30EA6"/>
    <w:rsid w:val="000724C5"/>
    <w:rsid w:val="00072797"/>
    <w:rsid w:val="000920CA"/>
    <w:rsid w:val="00123D04"/>
    <w:rsid w:val="00132352"/>
    <w:rsid w:val="00137035"/>
    <w:rsid w:val="001B2A93"/>
    <w:rsid w:val="001D22F8"/>
    <w:rsid w:val="001E2A87"/>
    <w:rsid w:val="001F10D4"/>
    <w:rsid w:val="00263CB2"/>
    <w:rsid w:val="00270DD9"/>
    <w:rsid w:val="00271D86"/>
    <w:rsid w:val="002C4C3E"/>
    <w:rsid w:val="002D0020"/>
    <w:rsid w:val="0036343E"/>
    <w:rsid w:val="003A242B"/>
    <w:rsid w:val="003F034E"/>
    <w:rsid w:val="00403AA4"/>
    <w:rsid w:val="004155D7"/>
    <w:rsid w:val="004217E8"/>
    <w:rsid w:val="00452BFF"/>
    <w:rsid w:val="004561D3"/>
    <w:rsid w:val="00457128"/>
    <w:rsid w:val="004F54EF"/>
    <w:rsid w:val="00547FBB"/>
    <w:rsid w:val="0057511F"/>
    <w:rsid w:val="005B58C4"/>
    <w:rsid w:val="005F6AD9"/>
    <w:rsid w:val="00604E05"/>
    <w:rsid w:val="00623572"/>
    <w:rsid w:val="0062660B"/>
    <w:rsid w:val="00682EAE"/>
    <w:rsid w:val="00686EC6"/>
    <w:rsid w:val="006B36CD"/>
    <w:rsid w:val="006B38C1"/>
    <w:rsid w:val="006F630A"/>
    <w:rsid w:val="00720D64"/>
    <w:rsid w:val="007229F4"/>
    <w:rsid w:val="00746610"/>
    <w:rsid w:val="00772608"/>
    <w:rsid w:val="00787A47"/>
    <w:rsid w:val="00790C49"/>
    <w:rsid w:val="007E40E1"/>
    <w:rsid w:val="007F227E"/>
    <w:rsid w:val="00853B50"/>
    <w:rsid w:val="00860385"/>
    <w:rsid w:val="008628DD"/>
    <w:rsid w:val="00886101"/>
    <w:rsid w:val="00897F6D"/>
    <w:rsid w:val="008B0BA1"/>
    <w:rsid w:val="008B7C94"/>
    <w:rsid w:val="0094262C"/>
    <w:rsid w:val="0094410C"/>
    <w:rsid w:val="00955C88"/>
    <w:rsid w:val="00980229"/>
    <w:rsid w:val="00983A0B"/>
    <w:rsid w:val="009B3565"/>
    <w:rsid w:val="009B3BD9"/>
    <w:rsid w:val="009C128F"/>
    <w:rsid w:val="009E7A38"/>
    <w:rsid w:val="00A23788"/>
    <w:rsid w:val="00AA5D44"/>
    <w:rsid w:val="00AC61AB"/>
    <w:rsid w:val="00AD734A"/>
    <w:rsid w:val="00AF4B5D"/>
    <w:rsid w:val="00B014D7"/>
    <w:rsid w:val="00B43091"/>
    <w:rsid w:val="00B95C38"/>
    <w:rsid w:val="00BA3A1E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F615B3"/>
    <w:rsid w:val="00F61CEC"/>
    <w:rsid w:val="00FD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426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426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1D9BD4-3CE4-4696-A04D-55FA8F4A88E6}"/>
</file>

<file path=customXml/itemProps2.xml><?xml version="1.0" encoding="utf-8"?>
<ds:datastoreItem xmlns:ds="http://schemas.openxmlformats.org/officeDocument/2006/customXml" ds:itemID="{D87FEA74-DE1E-428C-94CC-76FD1F9F63A8}"/>
</file>

<file path=customXml/itemProps3.xml><?xml version="1.0" encoding="utf-8"?>
<ds:datastoreItem xmlns:ds="http://schemas.openxmlformats.org/officeDocument/2006/customXml" ds:itemID="{51C4BCF6-CF5D-4AD3-9F8B-2A9FE159ED1A}"/>
</file>

<file path=customXml/itemProps4.xml><?xml version="1.0" encoding="utf-8"?>
<ds:datastoreItem xmlns:ds="http://schemas.openxmlformats.org/officeDocument/2006/customXml" ds:itemID="{D33452FD-A004-4ACE-B1E8-E2DA346DDB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5</cp:revision>
  <cp:lastPrinted>2019-04-10T09:47:00Z</cp:lastPrinted>
  <dcterms:created xsi:type="dcterms:W3CDTF">2022-04-08T05:34:00Z</dcterms:created>
  <dcterms:modified xsi:type="dcterms:W3CDTF">2022-05-04T03:11:00Z</dcterms:modified>
</cp:coreProperties>
</file>