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4A2972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доходах за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4A2972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A05681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декабря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года, представленных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4A2972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(совершена сделка) в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584E59" w:rsidRDefault="00584E59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11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6"/>
        <w:gridCol w:w="992"/>
        <w:gridCol w:w="992"/>
        <w:gridCol w:w="1418"/>
        <w:gridCol w:w="1134"/>
        <w:gridCol w:w="1134"/>
        <w:gridCol w:w="992"/>
        <w:gridCol w:w="1134"/>
        <w:gridCol w:w="1559"/>
        <w:gridCol w:w="1276"/>
        <w:gridCol w:w="992"/>
        <w:gridCol w:w="2552"/>
      </w:tblGrid>
      <w:tr w:rsidR="00EB3C7C" w:rsidTr="00584E59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584E59"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84E59" w:rsidTr="00584E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2972" w:rsidRDefault="004A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972">
              <w:rPr>
                <w:rFonts w:ascii="Times New Roman" w:hAnsi="Times New Roman" w:cs="Times New Roman"/>
                <w:bCs/>
                <w:sz w:val="20"/>
                <w:szCs w:val="20"/>
              </w:rPr>
              <w:t>Сигида Андрей Николаевич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2972" w:rsidRDefault="004A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97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Заместитель </w:t>
            </w:r>
            <w:proofErr w:type="gramStart"/>
            <w:r w:rsidRPr="004A2972">
              <w:rPr>
                <w:rFonts w:ascii="Times New Roman" w:hAnsi="Times New Roman" w:cs="Times New Roman"/>
                <w:bCs/>
                <w:sz w:val="20"/>
                <w:szCs w:val="20"/>
              </w:rPr>
              <w:t>руководителя главного управления образования администрации города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2972" w:rsidRDefault="004A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1970,834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2972" w:rsidRDefault="004A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97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2972" w:rsidRDefault="004A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97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2972" w:rsidRDefault="004A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97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2972" w:rsidRDefault="004A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972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2972" w:rsidRDefault="004A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972">
              <w:rPr>
                <w:rFonts w:ascii="Times New Roman" w:hAnsi="Times New Roman" w:cs="Times New Roman"/>
                <w:bCs/>
                <w:sz w:val="20"/>
                <w:szCs w:val="20"/>
              </w:rPr>
              <w:t>33,2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2972" w:rsidRDefault="004A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97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2972" w:rsidRDefault="004A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972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 КИА РИО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2972" w:rsidRDefault="004A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97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2972" w:rsidRDefault="004A2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297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0762F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1A7E6B"/>
    <w:rsid w:val="004A2972"/>
    <w:rsid w:val="00584E59"/>
    <w:rsid w:val="00684DC8"/>
    <w:rsid w:val="00A05681"/>
    <w:rsid w:val="00A0762F"/>
    <w:rsid w:val="00EB3C7C"/>
    <w:rsid w:val="00E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D4C797-B79E-4D46-8AC6-8E3C1886A43F}"/>
</file>

<file path=customXml/itemProps2.xml><?xml version="1.0" encoding="utf-8"?>
<ds:datastoreItem xmlns:ds="http://schemas.openxmlformats.org/officeDocument/2006/customXml" ds:itemID="{CC7EE095-7F0D-4AA3-B21A-61647850818F}"/>
</file>

<file path=customXml/itemProps3.xml><?xml version="1.0" encoding="utf-8"?>
<ds:datastoreItem xmlns:ds="http://schemas.openxmlformats.org/officeDocument/2006/customXml" ds:itemID="{8550BF33-3D59-454D-B62F-6F5098B770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4</cp:revision>
  <dcterms:created xsi:type="dcterms:W3CDTF">2022-05-04T04:31:00Z</dcterms:created>
  <dcterms:modified xsi:type="dcterms:W3CDTF">2022-05-04T05:17:00Z</dcterms:modified>
</cp:coreProperties>
</file>