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0E5" w:rsidRPr="004A1CA1" w:rsidRDefault="00CE10E5" w:rsidP="00CE10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7B0CEA" w:rsidRDefault="00B43B57" w:rsidP="00B43B57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</w:t>
      </w:r>
      <w:r w:rsidR="00272CB0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</w:t>
      </w:r>
      <w:r w:rsidR="00272CB0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года, </w:t>
      </w:r>
    </w:p>
    <w:p w:rsidR="004A7057" w:rsidRDefault="00B43B57" w:rsidP="00B43B57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proofErr w:type="gramStart"/>
      <w:r w:rsidRPr="008C0940">
        <w:rPr>
          <w:b/>
          <w:sz w:val="24"/>
          <w:szCs w:val="24"/>
        </w:rPr>
        <w:t>представленных</w:t>
      </w:r>
      <w:proofErr w:type="gramEnd"/>
      <w:r w:rsidRPr="008C0940">
        <w:rPr>
          <w:b/>
          <w:sz w:val="24"/>
          <w:szCs w:val="24"/>
        </w:rPr>
        <w:t xml:space="preserve"> муниципальными служащими администрации города Красноярска, </w:t>
      </w:r>
    </w:p>
    <w:p w:rsidR="00B43B57" w:rsidRPr="008C0940" w:rsidRDefault="00B43B57" w:rsidP="00B43B57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 w:rsidR="007653FD">
        <w:rPr>
          <w:b/>
          <w:sz w:val="24"/>
          <w:szCs w:val="24"/>
        </w:rPr>
        <w:t xml:space="preserve">(совершены сделки) </w:t>
      </w:r>
      <w:r w:rsidRPr="008C0940">
        <w:rPr>
          <w:b/>
          <w:sz w:val="24"/>
          <w:szCs w:val="24"/>
        </w:rPr>
        <w:t>в 20</w:t>
      </w:r>
      <w:r>
        <w:rPr>
          <w:b/>
          <w:sz w:val="24"/>
          <w:szCs w:val="24"/>
        </w:rPr>
        <w:t>2</w:t>
      </w:r>
      <w:r w:rsidR="00272CB0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году</w:t>
      </w:r>
    </w:p>
    <w:p w:rsidR="00CE10E5" w:rsidRPr="007B0CEA" w:rsidRDefault="00CE10E5" w:rsidP="00CE10E5">
      <w:pPr>
        <w:jc w:val="center"/>
        <w:rPr>
          <w:sz w:val="22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2"/>
        <w:gridCol w:w="881"/>
        <w:gridCol w:w="1529"/>
        <w:gridCol w:w="1134"/>
        <w:gridCol w:w="1417"/>
        <w:gridCol w:w="1560"/>
        <w:gridCol w:w="992"/>
        <w:gridCol w:w="1276"/>
      </w:tblGrid>
      <w:tr w:rsidR="00CE10E5" w:rsidRPr="003B7365" w:rsidTr="00272CB0">
        <w:trPr>
          <w:trHeight w:val="196"/>
        </w:trPr>
        <w:tc>
          <w:tcPr>
            <w:tcW w:w="1418" w:type="dxa"/>
            <w:vMerge w:val="restart"/>
          </w:tcPr>
          <w:p w:rsidR="00CE10E5" w:rsidRDefault="00CE10E5" w:rsidP="001F329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E10E5" w:rsidRPr="003B7365" w:rsidTr="00272CB0">
        <w:trPr>
          <w:trHeight w:val="173"/>
        </w:trPr>
        <w:tc>
          <w:tcPr>
            <w:tcW w:w="1418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43B57" w:rsidRPr="00B43B57" w:rsidTr="00272CB0">
        <w:trPr>
          <w:trHeight w:val="173"/>
        </w:trPr>
        <w:tc>
          <w:tcPr>
            <w:tcW w:w="1418" w:type="dxa"/>
          </w:tcPr>
          <w:p w:rsidR="00DB29EF" w:rsidRPr="00B43B57" w:rsidRDefault="00DB29EF" w:rsidP="00CE10E5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 w:rsidRPr="00B43B57">
              <w:rPr>
                <w:rFonts w:cs="Times New Roman"/>
                <w:color w:val="000000" w:themeColor="text1"/>
                <w:sz w:val="22"/>
              </w:rPr>
              <w:t>Гиевский Алексей Михайлович</w:t>
            </w:r>
          </w:p>
        </w:tc>
        <w:tc>
          <w:tcPr>
            <w:tcW w:w="1984" w:type="dxa"/>
          </w:tcPr>
          <w:p w:rsidR="00DB29EF" w:rsidRPr="00B43B57" w:rsidRDefault="00DB29EF" w:rsidP="00CE10E5">
            <w:pPr>
              <w:ind w:left="-57" w:right="-57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руководитель управления делами администрации города Красноярска</w:t>
            </w:r>
          </w:p>
        </w:tc>
        <w:tc>
          <w:tcPr>
            <w:tcW w:w="1134" w:type="dxa"/>
          </w:tcPr>
          <w:p w:rsidR="00DB29EF" w:rsidRPr="00B43B57" w:rsidRDefault="00272CB0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2 361,531</w:t>
            </w:r>
          </w:p>
        </w:tc>
        <w:tc>
          <w:tcPr>
            <w:tcW w:w="1701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46</w:t>
            </w:r>
            <w:r w:rsidR="00B46248">
              <w:rPr>
                <w:color w:val="000000" w:themeColor="text1"/>
                <w:sz w:val="22"/>
              </w:rPr>
              <w:t>,0</w:t>
            </w:r>
            <w:bookmarkStart w:id="0" w:name="_GoBack"/>
            <w:bookmarkEnd w:id="0"/>
          </w:p>
        </w:tc>
        <w:tc>
          <w:tcPr>
            <w:tcW w:w="881" w:type="dxa"/>
          </w:tcPr>
          <w:p w:rsidR="00DB29EF" w:rsidRPr="00B43B57" w:rsidRDefault="00DB29EF" w:rsidP="004D6482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1134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112,4</w:t>
            </w:r>
          </w:p>
        </w:tc>
        <w:tc>
          <w:tcPr>
            <w:tcW w:w="1417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60" w:type="dxa"/>
          </w:tcPr>
          <w:p w:rsidR="00DB29EF" w:rsidRPr="00B43B57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Автомобиль легковой</w:t>
            </w:r>
          </w:p>
          <w:p w:rsidR="00DB29EF" w:rsidRPr="00272CB0" w:rsidRDefault="007B0CEA" w:rsidP="00B43B57">
            <w:pPr>
              <w:ind w:left="-57" w:right="-57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72CB0">
              <w:rPr>
                <w:color w:val="000000" w:themeColor="text1"/>
                <w:sz w:val="20"/>
                <w:szCs w:val="20"/>
                <w:lang w:val="en-US"/>
              </w:rPr>
              <w:t>VOLKSWAGEN TOUAREG</w:t>
            </w:r>
          </w:p>
        </w:tc>
        <w:tc>
          <w:tcPr>
            <w:tcW w:w="992" w:type="dxa"/>
          </w:tcPr>
          <w:p w:rsidR="00DB29EF" w:rsidRPr="00B43B57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276" w:type="dxa"/>
          </w:tcPr>
          <w:p w:rsidR="00DB29EF" w:rsidRPr="00B43B57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-</w:t>
            </w:r>
          </w:p>
        </w:tc>
      </w:tr>
      <w:tr w:rsidR="00B43B57" w:rsidRPr="00B43B57" w:rsidTr="00272CB0">
        <w:trPr>
          <w:trHeight w:val="173"/>
        </w:trPr>
        <w:tc>
          <w:tcPr>
            <w:tcW w:w="1418" w:type="dxa"/>
          </w:tcPr>
          <w:p w:rsidR="00DB29EF" w:rsidRPr="00285096" w:rsidRDefault="00DB29EF" w:rsidP="00CE10E5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 w:rsidRPr="00285096">
              <w:rPr>
                <w:rFonts w:cs="Times New Roman"/>
                <w:color w:val="000000" w:themeColor="text1"/>
                <w:sz w:val="22"/>
              </w:rPr>
              <w:t>супруга</w:t>
            </w:r>
          </w:p>
        </w:tc>
        <w:tc>
          <w:tcPr>
            <w:tcW w:w="1984" w:type="dxa"/>
          </w:tcPr>
          <w:p w:rsidR="00DB29EF" w:rsidRPr="00285096" w:rsidRDefault="00DB29EF" w:rsidP="00CE10E5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DB29EF" w:rsidRPr="00285096" w:rsidRDefault="00272CB0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1,0</w:t>
            </w:r>
          </w:p>
        </w:tc>
        <w:tc>
          <w:tcPr>
            <w:tcW w:w="1701" w:type="dxa"/>
          </w:tcPr>
          <w:p w:rsidR="00DB29EF" w:rsidRPr="00285096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DB29EF" w:rsidRPr="00285096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112,4</w:t>
            </w:r>
          </w:p>
        </w:tc>
        <w:tc>
          <w:tcPr>
            <w:tcW w:w="881" w:type="dxa"/>
          </w:tcPr>
          <w:p w:rsidR="00DB29EF" w:rsidRPr="00285096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DB29EF" w:rsidRPr="003C5C5B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134" w:type="dxa"/>
          </w:tcPr>
          <w:p w:rsidR="00DB29EF" w:rsidRPr="003C5C5B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DB29EF" w:rsidRPr="003C5C5B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560" w:type="dxa"/>
          </w:tcPr>
          <w:p w:rsidR="00DB29EF" w:rsidRPr="00285096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Автомобиль легковой</w:t>
            </w:r>
          </w:p>
          <w:p w:rsidR="00DB29EF" w:rsidRPr="00285096" w:rsidRDefault="007B0CEA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lang w:val="en-US"/>
              </w:rPr>
              <w:t>PEUGEOT</w:t>
            </w:r>
            <w:r w:rsidR="00285096" w:rsidRPr="00285096">
              <w:rPr>
                <w:color w:val="000000" w:themeColor="text1"/>
                <w:sz w:val="22"/>
              </w:rPr>
              <w:t xml:space="preserve"> </w:t>
            </w:r>
            <w:r w:rsidR="00DB29EF" w:rsidRPr="00285096">
              <w:rPr>
                <w:color w:val="000000" w:themeColor="text1"/>
                <w:sz w:val="22"/>
              </w:rPr>
              <w:t>308</w:t>
            </w:r>
          </w:p>
          <w:p w:rsidR="00285096" w:rsidRPr="00285096" w:rsidRDefault="00285096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285096" w:rsidRPr="00285096" w:rsidRDefault="00285096" w:rsidP="00285096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Автомобиль легковой</w:t>
            </w:r>
          </w:p>
          <w:p w:rsidR="00285096" w:rsidRPr="00272CB0" w:rsidRDefault="007B0CEA" w:rsidP="00285096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lang w:val="en-US"/>
              </w:rPr>
              <w:t>RENAULT</w:t>
            </w:r>
            <w:r w:rsidRPr="00272CB0">
              <w:rPr>
                <w:color w:val="000000" w:themeColor="text1"/>
                <w:sz w:val="22"/>
              </w:rPr>
              <w:t xml:space="preserve"> </w:t>
            </w:r>
            <w:r>
              <w:rPr>
                <w:color w:val="000000" w:themeColor="text1"/>
                <w:sz w:val="22"/>
                <w:lang w:val="en-US"/>
              </w:rPr>
              <w:t>KAPTUR</w:t>
            </w:r>
          </w:p>
        </w:tc>
        <w:tc>
          <w:tcPr>
            <w:tcW w:w="992" w:type="dxa"/>
          </w:tcPr>
          <w:p w:rsidR="00DB29EF" w:rsidRPr="003C5C5B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276" w:type="dxa"/>
          </w:tcPr>
          <w:p w:rsidR="00DB29EF" w:rsidRPr="003C5C5B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</w:tr>
    </w:tbl>
    <w:p w:rsidR="00CE10E5" w:rsidRPr="0087777C" w:rsidRDefault="00CE10E5" w:rsidP="00CE10E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277655" w:rsidRPr="002F1527" w:rsidRDefault="00CE10E5" w:rsidP="001223D2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t xml:space="preserve"> </w:t>
      </w:r>
    </w:p>
    <w:p w:rsidR="00CE10E5" w:rsidRDefault="00CE10E5" w:rsidP="00CE10E5"/>
    <w:sectPr w:rsidR="00CE10E5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E5"/>
    <w:rsid w:val="001223D2"/>
    <w:rsid w:val="00272CB0"/>
    <w:rsid w:val="00277655"/>
    <w:rsid w:val="00285096"/>
    <w:rsid w:val="003A0EF1"/>
    <w:rsid w:val="003C5C5B"/>
    <w:rsid w:val="004A7057"/>
    <w:rsid w:val="00537727"/>
    <w:rsid w:val="005F44DE"/>
    <w:rsid w:val="007204DD"/>
    <w:rsid w:val="007653FD"/>
    <w:rsid w:val="007B0CEA"/>
    <w:rsid w:val="009E2971"/>
    <w:rsid w:val="00B43B57"/>
    <w:rsid w:val="00B46248"/>
    <w:rsid w:val="00CE10E5"/>
    <w:rsid w:val="00D52DDC"/>
    <w:rsid w:val="00DB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E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0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E10E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20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E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0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E10E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20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650479-67F1-45F7-B3E9-868F514AACDF}"/>
</file>

<file path=customXml/itemProps2.xml><?xml version="1.0" encoding="utf-8"?>
<ds:datastoreItem xmlns:ds="http://schemas.openxmlformats.org/officeDocument/2006/customXml" ds:itemID="{BE49DB41-B6A0-438D-A49A-AEA35EAB3AA8}"/>
</file>

<file path=customXml/itemProps3.xml><?xml version="1.0" encoding="utf-8"?>
<ds:datastoreItem xmlns:ds="http://schemas.openxmlformats.org/officeDocument/2006/customXml" ds:itemID="{FAFBC989-48D9-4BD8-95F5-92B36F8489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14</cp:revision>
  <cp:lastPrinted>2021-03-01T04:28:00Z</cp:lastPrinted>
  <dcterms:created xsi:type="dcterms:W3CDTF">2019-03-19T04:03:00Z</dcterms:created>
  <dcterms:modified xsi:type="dcterms:W3CDTF">2022-05-04T05:43:00Z</dcterms:modified>
</cp:coreProperties>
</file>