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62F" w:rsidRDefault="00A0762F" w:rsidP="00584E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 доходах за </w:t>
      </w:r>
      <w:r w:rsidR="00CD4AEB">
        <w:rPr>
          <w:rFonts w:ascii="Times New Roman" w:hAnsi="Times New Roman" w:cs="Times New Roman"/>
          <w:b/>
          <w:bCs/>
          <w:sz w:val="24"/>
          <w:szCs w:val="24"/>
        </w:rPr>
        <w:t>2021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год, об имуществе и обязательствах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имущественного характера по состоянию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на 31 декабря </w:t>
      </w:r>
      <w:r w:rsidR="00CD4AEB">
        <w:rPr>
          <w:rFonts w:ascii="Times New Roman" w:hAnsi="Times New Roman" w:cs="Times New Roman"/>
          <w:b/>
          <w:bCs/>
          <w:sz w:val="24"/>
          <w:szCs w:val="24"/>
        </w:rPr>
        <w:t>2021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года,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представленных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муниципальными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служащими администрации города Красноярска, об источниках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получения средств, за счет которых совершены сделки</w:t>
      </w:r>
    </w:p>
    <w:p w:rsidR="00584E59" w:rsidRDefault="00A0762F" w:rsidP="00CD4A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(совершена сделка) в </w:t>
      </w:r>
      <w:r w:rsidR="00CD4AEB">
        <w:rPr>
          <w:rFonts w:ascii="Times New Roman" w:hAnsi="Times New Roman" w:cs="Times New Roman"/>
          <w:b/>
          <w:bCs/>
          <w:sz w:val="24"/>
          <w:szCs w:val="24"/>
        </w:rPr>
        <w:t>2021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году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59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8"/>
        <w:gridCol w:w="1417"/>
        <w:gridCol w:w="1276"/>
        <w:gridCol w:w="1276"/>
        <w:gridCol w:w="992"/>
        <w:gridCol w:w="1276"/>
        <w:gridCol w:w="1276"/>
        <w:gridCol w:w="992"/>
        <w:gridCol w:w="1134"/>
        <w:gridCol w:w="1559"/>
        <w:gridCol w:w="1134"/>
        <w:gridCol w:w="1843"/>
      </w:tblGrid>
      <w:tr w:rsidR="00EB3C7C" w:rsidTr="00CD4AEB"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Фамилия, имя, отчество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Общая сумма дохода за год, тыс. руб.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Источники получения средств, за счет которых совершены сделки (совершена сделка)</w:t>
            </w:r>
          </w:p>
        </w:tc>
      </w:tr>
      <w:tr w:rsidR="00CD4AEB" w:rsidTr="00CD4AEB">
        <w:trPr>
          <w:trHeight w:val="846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площадь, кв.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площадь, 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D4AEB" w:rsidTr="00CD4AE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EB" w:rsidRPr="00CD4AEB" w:rsidRDefault="00CD4AEB" w:rsidP="00CD4A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4AEB">
              <w:rPr>
                <w:rFonts w:ascii="Times New Roman" w:hAnsi="Times New Roman" w:cs="Times New Roman"/>
                <w:bCs/>
                <w:sz w:val="20"/>
                <w:szCs w:val="20"/>
              </w:rPr>
              <w:t>1. Дроздова Наталья Викторовна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EB" w:rsidRPr="00CD4AEB" w:rsidRDefault="00CD4AEB" w:rsidP="00CD4A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4AE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начальник отдела управления реализации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ФГОС</w:t>
            </w:r>
            <w:r w:rsidRPr="00CD4AE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дошкольного образования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главного управления образования</w:t>
            </w:r>
            <w:r w:rsidR="0005380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администрации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EB" w:rsidRPr="00CD4AEB" w:rsidRDefault="00CB5B5E" w:rsidP="00CD4A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CD4AEB" w:rsidRPr="00CD4AEB">
              <w:rPr>
                <w:rFonts w:ascii="Times New Roman" w:hAnsi="Times New Roman" w:cs="Times New Roman"/>
                <w:bCs/>
                <w:sz w:val="20"/>
                <w:szCs w:val="20"/>
              </w:rPr>
              <w:t>436,8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EB" w:rsidRPr="00CD4AEB" w:rsidRDefault="00CD4AEB" w:rsidP="00CD4A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4AEB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CD4AEB" w:rsidRDefault="00CD4AEB" w:rsidP="00CD4A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4AEB">
              <w:rPr>
                <w:rFonts w:ascii="Times New Roman" w:hAnsi="Times New Roman" w:cs="Times New Roman"/>
                <w:bCs/>
                <w:sz w:val="20"/>
                <w:szCs w:val="20"/>
              </w:rPr>
              <w:t>(1/3 доли);</w:t>
            </w:r>
          </w:p>
          <w:p w:rsidR="00CD4AEB" w:rsidRDefault="00CD4AEB" w:rsidP="00CD4A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D4AEB" w:rsidRPr="00CD4AEB" w:rsidRDefault="00CD4AEB" w:rsidP="00CD4A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4AEB"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CD4AEB" w:rsidRPr="00CD4AEB" w:rsidRDefault="00CD4AEB" w:rsidP="00CD4A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EB" w:rsidRPr="00CD4AEB" w:rsidRDefault="00CD4AEB" w:rsidP="00CD4A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4AEB">
              <w:rPr>
                <w:rFonts w:ascii="Times New Roman" w:hAnsi="Times New Roman" w:cs="Times New Roman"/>
                <w:bCs/>
                <w:sz w:val="20"/>
                <w:szCs w:val="20"/>
              </w:rPr>
              <w:t>59,7</w:t>
            </w:r>
          </w:p>
          <w:p w:rsidR="00CD4AEB" w:rsidRPr="00CD4AEB" w:rsidRDefault="00CD4AEB" w:rsidP="00CD4A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D4AEB" w:rsidRDefault="00CD4AEB" w:rsidP="00CD4A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D4AEB" w:rsidRPr="00CD4AEB" w:rsidRDefault="00CD4AEB" w:rsidP="00CD4A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4AEB">
              <w:rPr>
                <w:rFonts w:ascii="Times New Roman" w:hAnsi="Times New Roman" w:cs="Times New Roman"/>
                <w:bCs/>
                <w:sz w:val="20"/>
                <w:szCs w:val="20"/>
              </w:rPr>
              <w:t>699,0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EB" w:rsidRPr="00CD4AEB" w:rsidRDefault="00CD4AEB" w:rsidP="00CD4A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4AEB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CD4AEB" w:rsidRPr="00CD4AEB" w:rsidRDefault="00CD4AEB" w:rsidP="00CD4A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D4AEB" w:rsidRDefault="00CD4AEB" w:rsidP="00CD4A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D4AEB" w:rsidRPr="00CD4AEB" w:rsidRDefault="00CD4AEB" w:rsidP="00CD4A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4AEB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EB" w:rsidRPr="00EB3C7C" w:rsidRDefault="00CD4AEB" w:rsidP="00CD4A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EB" w:rsidRPr="00EB3C7C" w:rsidRDefault="00CD4AEB" w:rsidP="00CD4A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EB" w:rsidRPr="00EB3C7C" w:rsidRDefault="00CD4AEB" w:rsidP="00CD4A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EB" w:rsidRPr="00CD4AEB" w:rsidRDefault="00CD4AEB" w:rsidP="00CD4A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4AEB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 SUBARU LEGACI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EB" w:rsidRPr="00CD4AEB" w:rsidRDefault="00772762" w:rsidP="00CD4A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EB" w:rsidRPr="00CD4AEB" w:rsidRDefault="00772762" w:rsidP="00CD4A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CD4AEB" w:rsidRPr="00CD4AEB" w:rsidTr="00CD4AE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EB" w:rsidRPr="00CD4AEB" w:rsidRDefault="00053808" w:rsidP="000538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2. 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EB" w:rsidRPr="00EB3C7C" w:rsidRDefault="00CD4AEB" w:rsidP="00CD4A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EB" w:rsidRPr="00CD4AEB" w:rsidRDefault="004821B1" w:rsidP="00CD4A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EB" w:rsidRPr="00CD4AEB" w:rsidRDefault="00CD4AEB" w:rsidP="00CD4A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4AEB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CD4AEB" w:rsidRPr="00CD4AEB" w:rsidRDefault="00CD4AEB" w:rsidP="00CD4A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4AEB">
              <w:rPr>
                <w:rFonts w:ascii="Times New Roman" w:hAnsi="Times New Roman" w:cs="Times New Roman"/>
                <w:bCs/>
                <w:sz w:val="20"/>
                <w:szCs w:val="20"/>
              </w:rPr>
              <w:t>(1/2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EB" w:rsidRPr="00CD4AEB" w:rsidRDefault="00CD4AEB" w:rsidP="00CD4A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4AEB">
              <w:rPr>
                <w:rFonts w:ascii="Times New Roman" w:hAnsi="Times New Roman" w:cs="Times New Roman"/>
                <w:bCs/>
                <w:sz w:val="20"/>
                <w:szCs w:val="20"/>
              </w:rPr>
              <w:t>77,0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EB" w:rsidRPr="00CD4AEB" w:rsidRDefault="00CD4AEB" w:rsidP="00CD4A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4AEB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EB" w:rsidRPr="00CD4AEB" w:rsidRDefault="00CD4AEB" w:rsidP="00CD4A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4AEB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EB" w:rsidRPr="00CD4AEB" w:rsidRDefault="00CD4AEB" w:rsidP="00CD4A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4AEB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EB" w:rsidRPr="00CD4AEB" w:rsidRDefault="00CD4AEB" w:rsidP="00CD4A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4AEB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EB" w:rsidRPr="00CD4AEB" w:rsidRDefault="00CD4AEB" w:rsidP="00CD4A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4AEB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 MAZDA LANTIS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EB" w:rsidRPr="00CD4AEB" w:rsidRDefault="00772762" w:rsidP="00CD4A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EB" w:rsidRPr="00CD4AEB" w:rsidRDefault="00772762" w:rsidP="00CD4A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CD4AEB" w:rsidRPr="00CD4AEB" w:rsidTr="00CD4AE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EB" w:rsidRPr="00CD4AEB" w:rsidRDefault="00CD4AEB" w:rsidP="000538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4AEB">
              <w:rPr>
                <w:rFonts w:ascii="Times New Roman" w:hAnsi="Times New Roman" w:cs="Times New Roman"/>
                <w:bCs/>
                <w:sz w:val="20"/>
                <w:szCs w:val="20"/>
              </w:rPr>
              <w:t>3. Несовершеннолетн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EB" w:rsidRPr="00CD4AEB" w:rsidRDefault="00CD4AEB" w:rsidP="00CD4A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4AEB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EB" w:rsidRPr="00CD4AEB" w:rsidRDefault="00772762" w:rsidP="00CD4A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EB" w:rsidRPr="00CD4AEB" w:rsidRDefault="00772762" w:rsidP="00CD4A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EB" w:rsidRPr="00CD4AEB" w:rsidRDefault="00CD4AEB" w:rsidP="00CD4A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4AEB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EB" w:rsidRPr="00CD4AEB" w:rsidRDefault="00CD4AEB" w:rsidP="00CD4A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4AEB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EB" w:rsidRPr="00CD4AEB" w:rsidRDefault="00CD4AEB" w:rsidP="00CD4A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4AEB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EB" w:rsidRPr="00CD4AEB" w:rsidRDefault="00CD4AEB" w:rsidP="00CD4A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4AEB">
              <w:rPr>
                <w:rFonts w:ascii="Times New Roman" w:hAnsi="Times New Roman" w:cs="Times New Roman"/>
                <w:bCs/>
                <w:sz w:val="20"/>
                <w:szCs w:val="20"/>
              </w:rPr>
              <w:t>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EB" w:rsidRPr="00CD4AEB" w:rsidRDefault="00CD4AEB" w:rsidP="00CD4A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4AEB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EB" w:rsidRPr="00CD4AEB" w:rsidRDefault="00772762" w:rsidP="00CD4A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EB" w:rsidRPr="00CD4AEB" w:rsidRDefault="00772762" w:rsidP="00CD4A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EB" w:rsidRPr="00CD4AEB" w:rsidRDefault="00772762" w:rsidP="00CD4A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bookmarkStart w:id="0" w:name="_GoBack"/>
            <w:bookmarkEnd w:id="0"/>
          </w:p>
        </w:tc>
      </w:tr>
    </w:tbl>
    <w:p w:rsidR="00ED308D" w:rsidRDefault="00ED308D" w:rsidP="00584E59">
      <w:pPr>
        <w:autoSpaceDE w:val="0"/>
        <w:autoSpaceDN w:val="0"/>
        <w:adjustRightInd w:val="0"/>
        <w:spacing w:after="0" w:line="240" w:lineRule="auto"/>
        <w:jc w:val="right"/>
      </w:pPr>
    </w:p>
    <w:sectPr w:rsidR="00ED308D" w:rsidSect="00B838FB">
      <w:pgSz w:w="16838" w:h="11905" w:orient="landscape"/>
      <w:pgMar w:top="567" w:right="567" w:bottom="142" w:left="567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62F"/>
    <w:rsid w:val="00053808"/>
    <w:rsid w:val="001A7E6B"/>
    <w:rsid w:val="00440D8A"/>
    <w:rsid w:val="004821B1"/>
    <w:rsid w:val="00584E59"/>
    <w:rsid w:val="00772762"/>
    <w:rsid w:val="008F0DC8"/>
    <w:rsid w:val="00A0762F"/>
    <w:rsid w:val="00B838FB"/>
    <w:rsid w:val="00CB5B5E"/>
    <w:rsid w:val="00CD4AEB"/>
    <w:rsid w:val="00EB3C7C"/>
    <w:rsid w:val="00ED3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7003E12-BBB6-4046-A56A-2804647316AE}"/>
</file>

<file path=customXml/itemProps2.xml><?xml version="1.0" encoding="utf-8"?>
<ds:datastoreItem xmlns:ds="http://schemas.openxmlformats.org/officeDocument/2006/customXml" ds:itemID="{D1EE3B86-DD1C-4A33-A1B1-9C37BA290E8A}"/>
</file>

<file path=customXml/itemProps3.xml><?xml version="1.0" encoding="utf-8"?>
<ds:datastoreItem xmlns:ds="http://schemas.openxmlformats.org/officeDocument/2006/customXml" ds:itemID="{0BA6B818-26BD-4169-BD26-AB8CA2E122B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Мамаева Анна Викторовна</dc:creator>
  <cp:lastModifiedBy>Луканина Наталья Борисовна</cp:lastModifiedBy>
  <cp:revision>5</cp:revision>
  <dcterms:created xsi:type="dcterms:W3CDTF">2022-04-29T08:07:00Z</dcterms:created>
  <dcterms:modified xsi:type="dcterms:W3CDTF">2022-05-30T07:23:00Z</dcterms:modified>
</cp:coreProperties>
</file>