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D40" w:rsidRPr="003A3D40" w:rsidRDefault="003A3D40" w:rsidP="003A3D4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3A3D40">
        <w:rPr>
          <w:rFonts w:eastAsia="Calibri" w:cs="Times New Roman"/>
          <w:szCs w:val="28"/>
        </w:rPr>
        <w:t>СВЕДЕНИЯ</w:t>
      </w:r>
    </w:p>
    <w:p w:rsidR="003A3D40" w:rsidRPr="003A3D40" w:rsidRDefault="003A3D40" w:rsidP="003A3D4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3A3D40">
        <w:rPr>
          <w:rFonts w:eastAsia="Calibri" w:cs="Times New Roman"/>
          <w:szCs w:val="28"/>
        </w:rPr>
        <w:t xml:space="preserve">о доходах за 2021 год, об имуществе и обязательствах </w:t>
      </w:r>
    </w:p>
    <w:p w:rsidR="003A3D40" w:rsidRPr="003A3D40" w:rsidRDefault="003A3D40" w:rsidP="003A3D4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3A3D40">
        <w:rPr>
          <w:rFonts w:eastAsia="Calibri" w:cs="Times New Roman"/>
          <w:szCs w:val="28"/>
        </w:rPr>
        <w:t xml:space="preserve">имущественного характера по состоянию </w:t>
      </w:r>
    </w:p>
    <w:p w:rsidR="003A3D40" w:rsidRPr="003A3D40" w:rsidRDefault="003A3D40" w:rsidP="003A3D4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3A3D40">
        <w:rPr>
          <w:rFonts w:eastAsia="Calibri" w:cs="Times New Roman"/>
          <w:szCs w:val="28"/>
        </w:rPr>
        <w:t xml:space="preserve">на 31 декабря 2021 года, </w:t>
      </w:r>
      <w:proofErr w:type="gramStart"/>
      <w:r w:rsidRPr="003A3D40">
        <w:rPr>
          <w:rFonts w:eastAsia="Calibri" w:cs="Times New Roman"/>
          <w:szCs w:val="28"/>
        </w:rPr>
        <w:t>представленных</w:t>
      </w:r>
      <w:proofErr w:type="gramEnd"/>
      <w:r w:rsidRPr="003A3D40">
        <w:rPr>
          <w:rFonts w:eastAsia="Calibri" w:cs="Times New Roman"/>
          <w:szCs w:val="28"/>
        </w:rPr>
        <w:t xml:space="preserve"> муниципальными </w:t>
      </w:r>
    </w:p>
    <w:p w:rsidR="003A3D40" w:rsidRPr="003A3D40" w:rsidRDefault="003A3D40" w:rsidP="003A3D4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3A3D40">
        <w:rPr>
          <w:rFonts w:eastAsia="Calibri" w:cs="Times New Roman"/>
          <w:szCs w:val="28"/>
        </w:rPr>
        <w:t xml:space="preserve">служащими администрации города Красноярска, об источниках </w:t>
      </w:r>
    </w:p>
    <w:p w:rsidR="003A3D40" w:rsidRPr="003A3D40" w:rsidRDefault="003A3D40" w:rsidP="003A3D40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3A3D40">
        <w:rPr>
          <w:rFonts w:eastAsia="Calibri" w:cs="Times New Roman"/>
          <w:szCs w:val="28"/>
        </w:rPr>
        <w:t xml:space="preserve">получения средств, за счет которых совершены сделки </w:t>
      </w:r>
    </w:p>
    <w:p w:rsidR="00185E11" w:rsidRPr="00B014D7" w:rsidRDefault="003A3D40" w:rsidP="003A3D4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3A3D40">
        <w:rPr>
          <w:rFonts w:eastAsia="Calibri" w:cs="Times New Roman"/>
          <w:szCs w:val="28"/>
        </w:rPr>
        <w:t>(совершена сделка) в 2021 году</w:t>
      </w:r>
    </w:p>
    <w:p w:rsidR="00185E11" w:rsidRPr="00787A47" w:rsidRDefault="00185E11" w:rsidP="00185E11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1175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185E11" w:rsidRPr="008628DD" w:rsidTr="00AC6E6D">
        <w:trPr>
          <w:trHeight w:val="196"/>
        </w:trPr>
        <w:tc>
          <w:tcPr>
            <w:tcW w:w="1134" w:type="dxa"/>
            <w:vMerge w:val="restart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75" w:type="dxa"/>
            <w:vMerge w:val="restart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185E11" w:rsidRPr="008628DD" w:rsidTr="00AC6E6D">
        <w:trPr>
          <w:trHeight w:val="173"/>
        </w:trPr>
        <w:tc>
          <w:tcPr>
            <w:tcW w:w="1134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185E11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</w:tcPr>
          <w:p w:rsidR="00185E11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3519C" w:rsidRPr="008628DD" w:rsidTr="00AC6E6D">
        <w:trPr>
          <w:trHeight w:val="1309"/>
        </w:trPr>
        <w:tc>
          <w:tcPr>
            <w:tcW w:w="1134" w:type="dxa"/>
          </w:tcPr>
          <w:p w:rsidR="00B3519C" w:rsidRPr="00897F6D" w:rsidRDefault="00B3519C" w:rsidP="00B3519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Запятой </w:t>
            </w:r>
            <w:r w:rsidR="007D5EC2"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>Юрий Борисович</w:t>
            </w:r>
          </w:p>
        </w:tc>
        <w:tc>
          <w:tcPr>
            <w:tcW w:w="1843" w:type="dxa"/>
          </w:tcPr>
          <w:p w:rsidR="00B3519C" w:rsidRPr="00D25CA2" w:rsidRDefault="00B3519C" w:rsidP="004E5659">
            <w:pPr>
              <w:ind w:left="-57" w:right="-57"/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 xml:space="preserve">Консультант </w:t>
            </w:r>
            <w:proofErr w:type="gramStart"/>
            <w:r w:rsidRPr="00D25CA2">
              <w:rPr>
                <w:sz w:val="20"/>
                <w:szCs w:val="20"/>
              </w:rPr>
              <w:t xml:space="preserve">отдела </w:t>
            </w:r>
            <w:r w:rsidR="004E5659">
              <w:rPr>
                <w:sz w:val="20"/>
                <w:szCs w:val="20"/>
              </w:rPr>
              <w:t xml:space="preserve">правовой работы </w:t>
            </w:r>
            <w:r w:rsidR="001F3D82">
              <w:rPr>
                <w:sz w:val="20"/>
                <w:szCs w:val="20"/>
              </w:rPr>
              <w:t xml:space="preserve">главного </w:t>
            </w:r>
            <w:r w:rsidRPr="00D25CA2">
              <w:rPr>
                <w:sz w:val="20"/>
                <w:szCs w:val="20"/>
              </w:rPr>
              <w:t xml:space="preserve">управления </w:t>
            </w:r>
            <w:r w:rsidR="001F3D82">
              <w:rPr>
                <w:sz w:val="20"/>
                <w:szCs w:val="20"/>
              </w:rPr>
              <w:t>обр</w:t>
            </w:r>
            <w:r w:rsidRPr="00D25CA2">
              <w:rPr>
                <w:sz w:val="20"/>
                <w:szCs w:val="20"/>
              </w:rPr>
              <w:t>а</w:t>
            </w:r>
            <w:r w:rsidR="001F3D82">
              <w:rPr>
                <w:sz w:val="20"/>
                <w:szCs w:val="20"/>
              </w:rPr>
              <w:t>зован</w:t>
            </w:r>
            <w:r w:rsidRPr="00D25CA2">
              <w:rPr>
                <w:sz w:val="20"/>
                <w:szCs w:val="20"/>
              </w:rPr>
              <w:t>и</w:t>
            </w:r>
            <w:r w:rsidR="001F3D82">
              <w:rPr>
                <w:sz w:val="20"/>
                <w:szCs w:val="20"/>
              </w:rPr>
              <w:t>я</w:t>
            </w:r>
            <w:r w:rsidRPr="00D25CA2">
              <w:rPr>
                <w:sz w:val="20"/>
                <w:szCs w:val="20"/>
              </w:rPr>
              <w:t xml:space="preserve"> администрации города</w:t>
            </w:r>
            <w:proofErr w:type="gramEnd"/>
          </w:p>
        </w:tc>
        <w:tc>
          <w:tcPr>
            <w:tcW w:w="1175" w:type="dxa"/>
          </w:tcPr>
          <w:p w:rsidR="00B3519C" w:rsidRPr="00B3519C" w:rsidRDefault="003A3D40" w:rsidP="007F2C7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="007F2C70">
              <w:rPr>
                <w:rFonts w:cs="Times New Roman"/>
                <w:sz w:val="20"/>
                <w:szCs w:val="20"/>
              </w:rPr>
              <w:t>008</w:t>
            </w:r>
            <w:r w:rsidR="00F955EA">
              <w:rPr>
                <w:rFonts w:cs="Times New Roman"/>
                <w:sz w:val="20"/>
                <w:szCs w:val="20"/>
              </w:rPr>
              <w:t>,</w:t>
            </w:r>
            <w:r w:rsidR="007F2C70">
              <w:rPr>
                <w:rFonts w:cs="Times New Roman"/>
                <w:sz w:val="20"/>
                <w:szCs w:val="20"/>
              </w:rPr>
              <w:t>3</w:t>
            </w:r>
            <w:r w:rsidR="00B463B1">
              <w:rPr>
                <w:rFonts w:cs="Times New Roman"/>
                <w:sz w:val="20"/>
                <w:szCs w:val="20"/>
              </w:rPr>
              <w:t>5</w:t>
            </w:r>
            <w:r w:rsidR="00D97C2A">
              <w:rPr>
                <w:rFonts w:cs="Times New Roman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1434" w:type="dxa"/>
          </w:tcPr>
          <w:p w:rsidR="00B3519C" w:rsidRDefault="00B3519C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>Квартира</w:t>
            </w:r>
          </w:p>
          <w:p w:rsidR="0059675A" w:rsidRPr="00D25CA2" w:rsidRDefault="0059675A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(3/5 доли)</w:t>
            </w:r>
          </w:p>
        </w:tc>
        <w:tc>
          <w:tcPr>
            <w:tcW w:w="921" w:type="dxa"/>
          </w:tcPr>
          <w:p w:rsidR="00B3519C" w:rsidRDefault="00B3519C" w:rsidP="00B3519C">
            <w:pPr>
              <w:ind w:left="-57" w:right="-57"/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>94,7</w:t>
            </w:r>
          </w:p>
          <w:p w:rsidR="0059675A" w:rsidRPr="00D25CA2" w:rsidRDefault="0059675A" w:rsidP="00B3519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B3519C" w:rsidRPr="00D25CA2" w:rsidRDefault="00B3519C" w:rsidP="007D5EC2">
            <w:pPr>
              <w:ind w:left="-57" w:right="-57"/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>Росси</w:t>
            </w:r>
            <w:r w:rsidR="007D5EC2" w:rsidRPr="00D25CA2">
              <w:rPr>
                <w:sz w:val="20"/>
                <w:szCs w:val="20"/>
              </w:rPr>
              <w:t>я</w:t>
            </w:r>
          </w:p>
        </w:tc>
        <w:tc>
          <w:tcPr>
            <w:tcW w:w="1357" w:type="dxa"/>
          </w:tcPr>
          <w:p w:rsidR="00B3519C" w:rsidRPr="00D25CA2" w:rsidRDefault="00AC6E6D" w:rsidP="006B36F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>–</w:t>
            </w:r>
          </w:p>
        </w:tc>
        <w:tc>
          <w:tcPr>
            <w:tcW w:w="895" w:type="dxa"/>
          </w:tcPr>
          <w:p w:rsidR="00B3519C" w:rsidRPr="00D25CA2" w:rsidRDefault="00AC6E6D" w:rsidP="006B36F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>–</w:t>
            </w:r>
          </w:p>
        </w:tc>
        <w:tc>
          <w:tcPr>
            <w:tcW w:w="1320" w:type="dxa"/>
          </w:tcPr>
          <w:p w:rsidR="00B3519C" w:rsidRPr="00D25CA2" w:rsidRDefault="00AC6E6D" w:rsidP="007D5EC2">
            <w:pPr>
              <w:ind w:left="-57" w:right="-57"/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>–</w:t>
            </w:r>
          </w:p>
        </w:tc>
        <w:tc>
          <w:tcPr>
            <w:tcW w:w="1217" w:type="dxa"/>
          </w:tcPr>
          <w:p w:rsidR="00B3519C" w:rsidRPr="00D25CA2" w:rsidRDefault="007D5EC2" w:rsidP="002C31B0">
            <w:pPr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>–</w:t>
            </w:r>
          </w:p>
        </w:tc>
        <w:tc>
          <w:tcPr>
            <w:tcW w:w="851" w:type="dxa"/>
          </w:tcPr>
          <w:p w:rsidR="00B3519C" w:rsidRPr="00D25CA2" w:rsidRDefault="007D5EC2" w:rsidP="002C31B0">
            <w:pPr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B3519C" w:rsidRPr="00D25CA2" w:rsidRDefault="007D5EC2" w:rsidP="002C31B0">
            <w:pPr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>–</w:t>
            </w:r>
          </w:p>
        </w:tc>
      </w:tr>
    </w:tbl>
    <w:p w:rsidR="00185E11" w:rsidRPr="00897F6D" w:rsidRDefault="00185E11" w:rsidP="001B73BB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85E11" w:rsidRPr="00897F6D" w:rsidSect="00C91EB2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2C4" w:rsidRDefault="009A62C4" w:rsidP="00185E11">
      <w:r>
        <w:separator/>
      </w:r>
    </w:p>
  </w:endnote>
  <w:endnote w:type="continuationSeparator" w:id="0">
    <w:p w:rsidR="009A62C4" w:rsidRDefault="009A62C4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2C4" w:rsidRDefault="009A62C4" w:rsidP="00185E11">
      <w:r>
        <w:separator/>
      </w:r>
    </w:p>
  </w:footnote>
  <w:footnote w:type="continuationSeparator" w:id="0">
    <w:p w:rsidR="009A62C4" w:rsidRDefault="009A62C4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9A62C4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106D8"/>
    <w:rsid w:val="001466C0"/>
    <w:rsid w:val="00181B41"/>
    <w:rsid w:val="00185E11"/>
    <w:rsid w:val="001B73BB"/>
    <w:rsid w:val="001F3D82"/>
    <w:rsid w:val="002240AE"/>
    <w:rsid w:val="00280593"/>
    <w:rsid w:val="002C31B0"/>
    <w:rsid w:val="002C6827"/>
    <w:rsid w:val="002D148D"/>
    <w:rsid w:val="002F1DB7"/>
    <w:rsid w:val="003A3D40"/>
    <w:rsid w:val="004E5659"/>
    <w:rsid w:val="005064B7"/>
    <w:rsid w:val="00543E45"/>
    <w:rsid w:val="00562120"/>
    <w:rsid w:val="0059675A"/>
    <w:rsid w:val="0064170A"/>
    <w:rsid w:val="006907A0"/>
    <w:rsid w:val="006A276C"/>
    <w:rsid w:val="006E2E33"/>
    <w:rsid w:val="006E679B"/>
    <w:rsid w:val="007D5EC2"/>
    <w:rsid w:val="007F28A6"/>
    <w:rsid w:val="007F2C70"/>
    <w:rsid w:val="0082257E"/>
    <w:rsid w:val="00847D8D"/>
    <w:rsid w:val="00867D75"/>
    <w:rsid w:val="0095285E"/>
    <w:rsid w:val="009A62C4"/>
    <w:rsid w:val="00A52ED9"/>
    <w:rsid w:val="00AB297F"/>
    <w:rsid w:val="00AC6E6D"/>
    <w:rsid w:val="00B3519C"/>
    <w:rsid w:val="00B463B1"/>
    <w:rsid w:val="00BA12BF"/>
    <w:rsid w:val="00BA26AB"/>
    <w:rsid w:val="00C373C7"/>
    <w:rsid w:val="00D25CA2"/>
    <w:rsid w:val="00D5399F"/>
    <w:rsid w:val="00D8792C"/>
    <w:rsid w:val="00D97C2A"/>
    <w:rsid w:val="00DB73C9"/>
    <w:rsid w:val="00E27741"/>
    <w:rsid w:val="00E438D6"/>
    <w:rsid w:val="00F547BE"/>
    <w:rsid w:val="00F90329"/>
    <w:rsid w:val="00F95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5967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7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5967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7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4312CA-076A-4FDA-BE6D-BCD43E1A04E3}"/>
</file>

<file path=customXml/itemProps2.xml><?xml version="1.0" encoding="utf-8"?>
<ds:datastoreItem xmlns:ds="http://schemas.openxmlformats.org/officeDocument/2006/customXml" ds:itemID="{0BAE64EB-FB15-4743-AA0D-4ADCDEA46646}"/>
</file>

<file path=customXml/itemProps3.xml><?xml version="1.0" encoding="utf-8"?>
<ds:datastoreItem xmlns:ds="http://schemas.openxmlformats.org/officeDocument/2006/customXml" ds:itemID="{F0659C43-644A-4B10-874C-6024DCC0B9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Луканина Наталья Борисовна</cp:lastModifiedBy>
  <cp:revision>8</cp:revision>
  <cp:lastPrinted>2018-02-12T07:41:00Z</cp:lastPrinted>
  <dcterms:created xsi:type="dcterms:W3CDTF">2021-04-22T08:53:00Z</dcterms:created>
  <dcterms:modified xsi:type="dcterms:W3CDTF">2022-05-30T07:28:00Z</dcterms:modified>
</cp:coreProperties>
</file>