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доходах за </w:t>
      </w:r>
      <w:r w:rsidR="00E41D95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31 декабря </w:t>
      </w:r>
      <w:r w:rsidR="00E41D95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года,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(совершена сделка) в </w:t>
      </w:r>
      <w:r w:rsidR="00E41D95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233" w:type="dxa"/>
        <w:tblInd w:w="2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60"/>
        <w:gridCol w:w="1620"/>
        <w:gridCol w:w="1080"/>
        <w:gridCol w:w="1260"/>
        <w:gridCol w:w="1080"/>
        <w:gridCol w:w="1080"/>
        <w:gridCol w:w="1260"/>
        <w:gridCol w:w="1080"/>
        <w:gridCol w:w="1080"/>
        <w:gridCol w:w="1440"/>
        <w:gridCol w:w="1080"/>
        <w:gridCol w:w="1913"/>
      </w:tblGrid>
      <w:tr w:rsidR="00EB3C7C" w:rsidTr="00BD63CD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E41D95" w:rsidTr="00BD63CD"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страна </w:t>
            </w:r>
            <w:proofErr w:type="spellStart"/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располо</w:t>
            </w:r>
            <w:proofErr w:type="spellEnd"/>
          </w:p>
          <w:p w:rsidR="00A0762F" w:rsidRPr="00EB3C7C" w:rsidRDefault="00A0762F" w:rsidP="00E41D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страна </w:t>
            </w:r>
            <w:proofErr w:type="spellStart"/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располо</w:t>
            </w:r>
            <w:proofErr w:type="spellEnd"/>
          </w:p>
          <w:p w:rsidR="00A0762F" w:rsidRPr="00EB3C7C" w:rsidRDefault="00A0762F" w:rsidP="00E41D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41D95" w:rsidTr="00BD63C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E41D95" w:rsidRDefault="00E41D95" w:rsidP="00E41D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713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E41D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E41D9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bookmarkStart w:id="0" w:name="_GoBack"/>
            <w:bookmarkEnd w:id="0"/>
            <w:r w:rsidRPr="00E41D95">
              <w:rPr>
                <w:rFonts w:ascii="Times New Roman" w:hAnsi="Times New Roman" w:cs="Times New Roman"/>
                <w:sz w:val="20"/>
                <w:szCs w:val="20"/>
              </w:rPr>
              <w:t xml:space="preserve">аранова Лидия </w:t>
            </w:r>
          </w:p>
          <w:p w:rsidR="00E41D95" w:rsidRPr="00E41D95" w:rsidRDefault="00E41D95" w:rsidP="00E41D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41D95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  <w:p w:rsidR="00E41D95" w:rsidRPr="00E41D95" w:rsidRDefault="00E41D95" w:rsidP="00E41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CD" w:rsidRDefault="00E41D95" w:rsidP="00E41D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95">
              <w:rPr>
                <w:rFonts w:ascii="Times New Roman" w:hAnsi="Times New Roman" w:cs="Times New Roman"/>
                <w:sz w:val="20"/>
                <w:szCs w:val="20"/>
              </w:rPr>
              <w:t>главный специалист территориально</w:t>
            </w:r>
          </w:p>
          <w:p w:rsidR="00E41D95" w:rsidRPr="00E41D95" w:rsidRDefault="00E41D95" w:rsidP="00E41D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95">
              <w:rPr>
                <w:rFonts w:ascii="Times New Roman" w:hAnsi="Times New Roman" w:cs="Times New Roman"/>
                <w:sz w:val="20"/>
                <w:szCs w:val="20"/>
              </w:rPr>
              <w:t xml:space="preserve">го </w:t>
            </w:r>
            <w:proofErr w:type="gramStart"/>
            <w:r w:rsidRPr="00E41D95">
              <w:rPr>
                <w:rFonts w:ascii="Times New Roman" w:hAnsi="Times New Roman" w:cs="Times New Roman"/>
                <w:sz w:val="20"/>
                <w:szCs w:val="20"/>
              </w:rPr>
              <w:t>отдела главного управления образования администрации города</w:t>
            </w:r>
            <w:proofErr w:type="gramEnd"/>
            <w:r w:rsidRPr="00E41D95">
              <w:rPr>
                <w:rFonts w:ascii="Times New Roman" w:hAnsi="Times New Roman" w:cs="Times New Roman"/>
                <w:sz w:val="20"/>
                <w:szCs w:val="20"/>
              </w:rPr>
              <w:t xml:space="preserve"> по Ленинскому району города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E41D95" w:rsidRDefault="00E41D95" w:rsidP="00E41D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95">
              <w:rPr>
                <w:rFonts w:ascii="Times New Roman" w:hAnsi="Times New Roman" w:cs="Times New Roman"/>
                <w:sz w:val="20"/>
                <w:szCs w:val="20"/>
              </w:rPr>
              <w:t>1293,098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E41D95" w:rsidRDefault="00E41D95" w:rsidP="00E41D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9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E41D95" w:rsidRDefault="00E41D95" w:rsidP="00E41D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95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E41D95" w:rsidRDefault="00E41D95" w:rsidP="00E41D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9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E41D95" w:rsidRDefault="00E41D95" w:rsidP="00E41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E41D95" w:rsidRDefault="00E41D95" w:rsidP="00E41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E41D95" w:rsidRDefault="00E41D95" w:rsidP="00E41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E41D95" w:rsidRDefault="00C37137" w:rsidP="00E41D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E41D95" w:rsidRDefault="00E41D95" w:rsidP="00E41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E41D95" w:rsidRDefault="00E41D95" w:rsidP="00E41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41D95" w:rsidTr="00BD63C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C37137" w:rsidRDefault="00E41D95" w:rsidP="00BD6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71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Супруг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E41D95" w:rsidRDefault="00E41D95" w:rsidP="00E41D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E41D95" w:rsidRDefault="00E41D95" w:rsidP="00E41D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95">
              <w:rPr>
                <w:rFonts w:ascii="Times New Roman" w:hAnsi="Times New Roman" w:cs="Times New Roman"/>
                <w:sz w:val="20"/>
                <w:szCs w:val="20"/>
              </w:rPr>
              <w:t>384,039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E41D95" w:rsidRDefault="00E41D95" w:rsidP="00E41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E41D95" w:rsidRDefault="00E41D95" w:rsidP="00E41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E41D95" w:rsidRDefault="00E41D95" w:rsidP="00E41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E41D95" w:rsidRDefault="00E41D95" w:rsidP="00E41D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9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E41D95" w:rsidRDefault="00E41D95" w:rsidP="00E41D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95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E41D95" w:rsidRDefault="00E41D95" w:rsidP="00E41D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D9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E41D95" w:rsidRDefault="00C37137" w:rsidP="00E41D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E41D95" w:rsidRDefault="00E41D95" w:rsidP="00E41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95" w:rsidRPr="00E41D95" w:rsidRDefault="00E41D95" w:rsidP="00E41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0762F" w:rsidSect="00584E59">
      <w:pgSz w:w="16838" w:h="11905" w:orient="landscape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762F"/>
    <w:rsid w:val="001A7E6B"/>
    <w:rsid w:val="002F428F"/>
    <w:rsid w:val="0039486E"/>
    <w:rsid w:val="00584E59"/>
    <w:rsid w:val="00637C1F"/>
    <w:rsid w:val="00792732"/>
    <w:rsid w:val="00A0762F"/>
    <w:rsid w:val="00AE06E6"/>
    <w:rsid w:val="00BD63CD"/>
    <w:rsid w:val="00C37137"/>
    <w:rsid w:val="00DE3EC1"/>
    <w:rsid w:val="00E41D95"/>
    <w:rsid w:val="00EB3C7C"/>
    <w:rsid w:val="00ED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2932C8-65AD-41D9-9F83-323DB1680618}"/>
</file>

<file path=customXml/itemProps2.xml><?xml version="1.0" encoding="utf-8"?>
<ds:datastoreItem xmlns:ds="http://schemas.openxmlformats.org/officeDocument/2006/customXml" ds:itemID="{0B29FF97-F686-45F2-AAB1-4EEB12127C26}"/>
</file>

<file path=customXml/itemProps3.xml><?xml version="1.0" encoding="utf-8"?>
<ds:datastoreItem xmlns:ds="http://schemas.openxmlformats.org/officeDocument/2006/customXml" ds:itemID="{89389485-768E-47D9-B129-661B1D7488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7</cp:revision>
  <dcterms:created xsi:type="dcterms:W3CDTF">2022-04-19T12:54:00Z</dcterms:created>
  <dcterms:modified xsi:type="dcterms:W3CDTF">2022-05-30T06:50:00Z</dcterms:modified>
</cp:coreProperties>
</file>