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6BB" w:rsidRPr="00D379E0" w:rsidRDefault="008446BB" w:rsidP="008446BB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>СВЕДЕНИЯ</w:t>
      </w:r>
    </w:p>
    <w:p w:rsidR="008446BB" w:rsidRPr="00D379E0" w:rsidRDefault="008446BB" w:rsidP="008446BB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Pr="00D379E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8446BB" w:rsidRPr="00D379E0" w:rsidRDefault="008446BB" w:rsidP="008446BB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на 31 декабря 2021</w:t>
      </w:r>
      <w:r w:rsidRPr="00D379E0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8446BB" w:rsidRPr="00D379E0" w:rsidRDefault="008446BB" w:rsidP="008446BB">
      <w:pPr>
        <w:jc w:val="center"/>
        <w:rPr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cs="Times New Roman"/>
          <w:b/>
          <w:sz w:val="24"/>
          <w:szCs w:val="24"/>
        </w:rPr>
        <w:t>сделка (совершены сделки) в 2021</w:t>
      </w:r>
      <w:r w:rsidRPr="00D379E0">
        <w:rPr>
          <w:rFonts w:cs="Times New Roman"/>
          <w:b/>
          <w:sz w:val="24"/>
          <w:szCs w:val="24"/>
        </w:rPr>
        <w:t xml:space="preserve"> году</w:t>
      </w:r>
    </w:p>
    <w:p w:rsidR="00787A47" w:rsidRDefault="00787A47" w:rsidP="00E47E73">
      <w:pPr>
        <w:rPr>
          <w:sz w:val="30"/>
          <w:szCs w:val="30"/>
        </w:rPr>
      </w:pPr>
      <w:bookmarkStart w:id="0" w:name="_GoBack"/>
      <w:bookmarkEnd w:id="0"/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7E3E98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7E3E9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E3E98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E3E98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 xml:space="preserve">Общая </w:t>
            </w:r>
            <w:r w:rsidR="00CA7428" w:rsidRPr="007E3E98">
              <w:rPr>
                <w:sz w:val="20"/>
                <w:szCs w:val="20"/>
              </w:rPr>
              <w:t xml:space="preserve">сумма дохода </w:t>
            </w:r>
          </w:p>
          <w:p w:rsidR="00897F6D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 xml:space="preserve">за год, </w:t>
            </w:r>
          </w:p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тыс.</w:t>
            </w:r>
            <w:r w:rsidR="00897F6D" w:rsidRPr="007E3E98">
              <w:rPr>
                <w:sz w:val="20"/>
                <w:szCs w:val="20"/>
              </w:rPr>
              <w:t xml:space="preserve"> </w:t>
            </w:r>
            <w:r w:rsidRPr="007E3E98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Перечень объектов недвижимости, пр</w:t>
            </w:r>
            <w:r w:rsidRPr="007E3E98">
              <w:rPr>
                <w:sz w:val="20"/>
                <w:szCs w:val="20"/>
              </w:rPr>
              <w:t>и</w:t>
            </w:r>
            <w:r w:rsidRPr="007E3E98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7E3E98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7E3E98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7E3E98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7E3E98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7E3E9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E3E98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E3E98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7E3E98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7E3E98" w:rsidTr="00897F6D">
        <w:trPr>
          <w:trHeight w:val="173"/>
        </w:trPr>
        <w:tc>
          <w:tcPr>
            <w:tcW w:w="2018" w:type="dxa"/>
            <w:vMerge/>
          </w:tcPr>
          <w:p w:rsidR="00CA7428" w:rsidRPr="007E3E98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Pr="007E3E9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7E3E9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площадь, кв.</w:t>
            </w:r>
            <w:r w:rsidR="000920CA" w:rsidRPr="007E3E9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страна расп</w:t>
            </w:r>
            <w:r w:rsidRPr="007E3E98">
              <w:rPr>
                <w:sz w:val="20"/>
                <w:szCs w:val="20"/>
              </w:rPr>
              <w:t>о</w:t>
            </w:r>
            <w:r w:rsidRPr="007E3E98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площадь, кв.</w:t>
            </w:r>
            <w:r w:rsidR="00897F6D" w:rsidRPr="007E3E9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страна расп</w:t>
            </w:r>
            <w:r w:rsidRPr="007E3E98">
              <w:rPr>
                <w:sz w:val="20"/>
                <w:szCs w:val="20"/>
              </w:rPr>
              <w:t>о</w:t>
            </w:r>
            <w:r w:rsidRPr="007E3E98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7E3E9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7E3E9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7E3E9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F2BFC" w:rsidRPr="00C6641A" w:rsidTr="00EF2BFC">
        <w:trPr>
          <w:trHeight w:val="1546"/>
        </w:trPr>
        <w:tc>
          <w:tcPr>
            <w:tcW w:w="2018" w:type="dxa"/>
          </w:tcPr>
          <w:p w:rsidR="00EF2BFC" w:rsidRPr="00BB4D85" w:rsidRDefault="00EF2BFC" w:rsidP="0007001F">
            <w:pPr>
              <w:autoSpaceDE w:val="0"/>
              <w:autoSpaceDN w:val="0"/>
              <w:adjustRightInd w:val="0"/>
              <w:ind w:right="-57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BB4D85">
              <w:rPr>
                <w:rFonts w:eastAsia="Calibri" w:cs="Times New Roman"/>
                <w:sz w:val="20"/>
                <w:szCs w:val="20"/>
              </w:rPr>
              <w:t>Николаева Людмила Александровна</w:t>
            </w:r>
          </w:p>
        </w:tc>
        <w:tc>
          <w:tcPr>
            <w:tcW w:w="1056" w:type="dxa"/>
          </w:tcPr>
          <w:p w:rsidR="00EF2BFC" w:rsidRPr="00A26C6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4D85">
              <w:rPr>
                <w:rFonts w:eastAsia="Calibri" w:cs="Times New Roman"/>
                <w:sz w:val="16"/>
                <w:szCs w:val="16"/>
              </w:rPr>
              <w:t xml:space="preserve">Главный специалист </w:t>
            </w:r>
            <w:r>
              <w:rPr>
                <w:rFonts w:eastAsia="Calibri" w:cs="Times New Roman"/>
                <w:sz w:val="16"/>
                <w:szCs w:val="16"/>
              </w:rPr>
              <w:t>организац</w:t>
            </w:r>
            <w:r>
              <w:rPr>
                <w:rFonts w:eastAsia="Calibri" w:cs="Times New Roman"/>
                <w:sz w:val="16"/>
                <w:szCs w:val="16"/>
              </w:rPr>
              <w:t>и</w:t>
            </w:r>
            <w:r>
              <w:rPr>
                <w:rFonts w:eastAsia="Calibri" w:cs="Times New Roman"/>
                <w:sz w:val="16"/>
                <w:szCs w:val="16"/>
              </w:rPr>
              <w:t>онно-правового отдела</w:t>
            </w:r>
          </w:p>
        </w:tc>
        <w:tc>
          <w:tcPr>
            <w:tcW w:w="1078" w:type="dxa"/>
          </w:tcPr>
          <w:p w:rsidR="00EF2BFC" w:rsidRPr="00BB4D85" w:rsidRDefault="0047465D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1199,23</w:t>
            </w:r>
            <w:r w:rsidR="0007001F">
              <w:rPr>
                <w:rFonts w:eastAsia="Calibri" w:cs="Times New Roman"/>
                <w:sz w:val="16"/>
                <w:szCs w:val="16"/>
              </w:rPr>
              <w:t>5</w:t>
            </w:r>
          </w:p>
        </w:tc>
        <w:tc>
          <w:tcPr>
            <w:tcW w:w="1434" w:type="dxa"/>
          </w:tcPr>
          <w:p w:rsidR="00EF2BFC" w:rsidRDefault="00EF2BFC" w:rsidP="00230443">
            <w:pPr>
              <w:ind w:left="-57" w:right="-57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B4D85">
              <w:rPr>
                <w:rFonts w:eastAsia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2/3 доли</w:t>
            </w:r>
          </w:p>
          <w:p w:rsidR="00EF2BFC" w:rsidRPr="00BB4D85" w:rsidRDefault="00EF2BFC" w:rsidP="0023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4D85">
              <w:rPr>
                <w:rFonts w:eastAsia="Calibri" w:cs="Times New Roman"/>
                <w:sz w:val="16"/>
                <w:szCs w:val="16"/>
              </w:rPr>
              <w:t>земельный уч</w:t>
            </w:r>
            <w:r w:rsidRPr="00BB4D85">
              <w:rPr>
                <w:rFonts w:eastAsia="Calibri" w:cs="Times New Roman"/>
                <w:sz w:val="16"/>
                <w:szCs w:val="16"/>
              </w:rPr>
              <w:t>а</w:t>
            </w:r>
            <w:r w:rsidRPr="00BB4D85">
              <w:rPr>
                <w:rFonts w:eastAsia="Calibri" w:cs="Times New Roman"/>
                <w:sz w:val="16"/>
                <w:szCs w:val="16"/>
              </w:rPr>
              <w:t>сток</w:t>
            </w:r>
          </w:p>
          <w:p w:rsidR="00EF2BFC" w:rsidRPr="00BB4D85" w:rsidRDefault="00EF2BFC" w:rsidP="0023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2/3 доли</w:t>
            </w:r>
          </w:p>
          <w:p w:rsidR="00EF2BFC" w:rsidRPr="00BB4D85" w:rsidRDefault="00EF2BFC" w:rsidP="0023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921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4D85">
              <w:rPr>
                <w:rFonts w:eastAsia="Calibri" w:cs="Times New Roman"/>
                <w:sz w:val="16"/>
                <w:szCs w:val="16"/>
              </w:rPr>
              <w:t xml:space="preserve">227,8 </w:t>
            </w:r>
          </w:p>
          <w:p w:rsidR="00EF2BFC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4D85">
              <w:rPr>
                <w:rFonts w:eastAsia="Calibri" w:cs="Times New Roman"/>
                <w:sz w:val="16"/>
                <w:szCs w:val="16"/>
              </w:rPr>
              <w:t xml:space="preserve">1152 </w:t>
            </w: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20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4D85">
              <w:rPr>
                <w:rFonts w:eastAsia="Calibri" w:cs="Times New Roman"/>
                <w:sz w:val="16"/>
                <w:szCs w:val="16"/>
              </w:rPr>
              <w:t>Россия</w:t>
            </w: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4D85">
              <w:rPr>
                <w:rFonts w:eastAsia="Calibri" w:cs="Times New Roman"/>
                <w:sz w:val="16"/>
                <w:szCs w:val="16"/>
              </w:rPr>
              <w:t>Россия</w:t>
            </w: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-</w:t>
            </w: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895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-</w:t>
            </w: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320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-</w:t>
            </w: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217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-</w:t>
            </w: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F2BFC" w:rsidRPr="00C6641A" w:rsidRDefault="00EF2BF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EF2BFC" w:rsidRPr="00C6641A" w:rsidTr="00F87BD2">
        <w:trPr>
          <w:trHeight w:val="765"/>
        </w:trPr>
        <w:tc>
          <w:tcPr>
            <w:tcW w:w="2018" w:type="dxa"/>
          </w:tcPr>
          <w:p w:rsidR="00EF2BFC" w:rsidRPr="00BB4D85" w:rsidRDefault="00EF2BFC" w:rsidP="00230443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0"/>
                <w:szCs w:val="20"/>
              </w:rPr>
            </w:pPr>
            <w:r w:rsidRPr="00BB4D85">
              <w:rPr>
                <w:rFonts w:eastAsia="Calibri" w:cs="Times New Roman"/>
                <w:sz w:val="20"/>
                <w:szCs w:val="20"/>
              </w:rPr>
              <w:t xml:space="preserve">Супруг </w:t>
            </w:r>
          </w:p>
          <w:p w:rsidR="00EF2BFC" w:rsidRPr="00BB4D85" w:rsidRDefault="00EF2BFC" w:rsidP="00230443">
            <w:pPr>
              <w:autoSpaceDE w:val="0"/>
              <w:autoSpaceDN w:val="0"/>
              <w:adjustRightInd w:val="0"/>
              <w:ind w:left="-57" w:right="-57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4D85"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EF2BFC" w:rsidRPr="00BB4D85" w:rsidRDefault="0047465D" w:rsidP="0047465D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806,8</w:t>
            </w:r>
            <w:r w:rsidR="0007001F">
              <w:rPr>
                <w:rFonts w:eastAsia="Calibri" w:cs="Times New Roman"/>
                <w:sz w:val="16"/>
                <w:szCs w:val="16"/>
              </w:rPr>
              <w:t>4</w:t>
            </w:r>
            <w:r>
              <w:rPr>
                <w:rFonts w:eastAsia="Calibri" w:cs="Times New Roman"/>
                <w:sz w:val="16"/>
                <w:szCs w:val="16"/>
              </w:rPr>
              <w:t>5</w:t>
            </w:r>
          </w:p>
        </w:tc>
        <w:tc>
          <w:tcPr>
            <w:tcW w:w="1434" w:type="dxa"/>
          </w:tcPr>
          <w:p w:rsidR="00EF2BFC" w:rsidRDefault="00EF2BFC" w:rsidP="0023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BB4D85">
              <w:rPr>
                <w:rFonts w:eastAsia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EF2BFC" w:rsidRPr="00BB4D85" w:rsidRDefault="00EF2BFC" w:rsidP="0023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eastAsia="Calibri" w:cs="Times New Roman"/>
                <w:sz w:val="16"/>
                <w:szCs w:val="16"/>
              </w:rPr>
              <w:t>1/3 доли</w:t>
            </w:r>
          </w:p>
          <w:p w:rsidR="00EF2BFC" w:rsidRDefault="00EF2BFC" w:rsidP="0023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4D85">
              <w:rPr>
                <w:rFonts w:eastAsia="Calibri" w:cs="Times New Roman"/>
                <w:sz w:val="16"/>
                <w:szCs w:val="16"/>
              </w:rPr>
              <w:t>земельный уч</w:t>
            </w:r>
            <w:r w:rsidRPr="00BB4D85">
              <w:rPr>
                <w:rFonts w:eastAsia="Calibri" w:cs="Times New Roman"/>
                <w:sz w:val="16"/>
                <w:szCs w:val="16"/>
              </w:rPr>
              <w:t>а</w:t>
            </w:r>
            <w:r w:rsidRPr="00BB4D85">
              <w:rPr>
                <w:rFonts w:eastAsia="Calibri" w:cs="Times New Roman"/>
                <w:sz w:val="16"/>
                <w:szCs w:val="16"/>
              </w:rPr>
              <w:t>сток</w:t>
            </w:r>
          </w:p>
          <w:p w:rsidR="00EF2BFC" w:rsidRPr="00BB4D85" w:rsidRDefault="00EF2BFC" w:rsidP="002304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1/3 доли</w:t>
            </w:r>
          </w:p>
        </w:tc>
        <w:tc>
          <w:tcPr>
            <w:tcW w:w="921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4D85">
              <w:rPr>
                <w:rFonts w:eastAsia="Calibri" w:cs="Times New Roman"/>
                <w:sz w:val="16"/>
                <w:szCs w:val="16"/>
              </w:rPr>
              <w:t xml:space="preserve">227,8 </w:t>
            </w:r>
          </w:p>
          <w:p w:rsidR="00EF2BFC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4D85">
              <w:rPr>
                <w:rFonts w:eastAsia="Calibri" w:cs="Times New Roman"/>
                <w:sz w:val="16"/>
                <w:szCs w:val="16"/>
              </w:rPr>
              <w:t xml:space="preserve">1152 </w:t>
            </w:r>
          </w:p>
        </w:tc>
        <w:tc>
          <w:tcPr>
            <w:tcW w:w="1320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4D85">
              <w:rPr>
                <w:rFonts w:eastAsia="Calibri" w:cs="Times New Roman"/>
                <w:sz w:val="16"/>
                <w:szCs w:val="16"/>
              </w:rPr>
              <w:t>Россия</w:t>
            </w:r>
          </w:p>
          <w:p w:rsidR="00EF2BFC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4D85">
              <w:rPr>
                <w:rFonts w:eastAsia="Calibri" w:cs="Times New Roman"/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</w:p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BB4D85">
              <w:rPr>
                <w:rFonts w:eastAsia="Calibri" w:cs="Times New Roman"/>
                <w:sz w:val="16"/>
                <w:szCs w:val="16"/>
              </w:rPr>
              <w:t>Автомобиль TOYOTA GAIA</w:t>
            </w:r>
          </w:p>
        </w:tc>
        <w:tc>
          <w:tcPr>
            <w:tcW w:w="851" w:type="dxa"/>
          </w:tcPr>
          <w:p w:rsidR="00EF2BFC" w:rsidRPr="00BB4D85" w:rsidRDefault="00EF2BFC" w:rsidP="00230443">
            <w:pPr>
              <w:ind w:left="-57" w:right="-57"/>
              <w:jc w:val="center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-</w:t>
            </w:r>
          </w:p>
          <w:p w:rsidR="00EF2BFC" w:rsidRPr="00BB4D85" w:rsidRDefault="00EF2BFC" w:rsidP="00230443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F2BFC" w:rsidRPr="00C6641A" w:rsidRDefault="0007001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694A57" w:rsidRPr="0007001F" w:rsidRDefault="00694A57" w:rsidP="0007001F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694A57" w:rsidRPr="0007001F" w:rsidSect="00C92DBC">
      <w:headerReference w:type="default" r:id="rId9"/>
      <w:pgSz w:w="16840" w:h="11907" w:orient="landscape" w:code="9"/>
      <w:pgMar w:top="170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9E7" w:rsidRDefault="001D39E7" w:rsidP="003F034E">
      <w:r>
        <w:separator/>
      </w:r>
    </w:p>
  </w:endnote>
  <w:endnote w:type="continuationSeparator" w:id="0">
    <w:p w:rsidR="001D39E7" w:rsidRDefault="001D39E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9E7" w:rsidRDefault="001D39E7" w:rsidP="003F034E">
      <w:r>
        <w:separator/>
      </w:r>
    </w:p>
  </w:footnote>
  <w:footnote w:type="continuationSeparator" w:id="0">
    <w:p w:rsidR="001D39E7" w:rsidRDefault="001D39E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8446BB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F3457"/>
    <w:multiLevelType w:val="hybridMultilevel"/>
    <w:tmpl w:val="43629AC8"/>
    <w:lvl w:ilvl="0" w:tplc="2C04DA46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4E6C3DFA"/>
    <w:multiLevelType w:val="hybridMultilevel"/>
    <w:tmpl w:val="6566586C"/>
    <w:lvl w:ilvl="0" w:tplc="AB9AD04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26A8"/>
    <w:rsid w:val="0007001F"/>
    <w:rsid w:val="00072D5D"/>
    <w:rsid w:val="000759BC"/>
    <w:rsid w:val="0008539E"/>
    <w:rsid w:val="000920CA"/>
    <w:rsid w:val="000A77AF"/>
    <w:rsid w:val="000C196A"/>
    <w:rsid w:val="000C2BA1"/>
    <w:rsid w:val="001207D5"/>
    <w:rsid w:val="001D39E7"/>
    <w:rsid w:val="001E2A87"/>
    <w:rsid w:val="00213C3B"/>
    <w:rsid w:val="00234756"/>
    <w:rsid w:val="00271D86"/>
    <w:rsid w:val="0029375D"/>
    <w:rsid w:val="002F4A14"/>
    <w:rsid w:val="0030401A"/>
    <w:rsid w:val="00346C7F"/>
    <w:rsid w:val="00351CF2"/>
    <w:rsid w:val="00353B03"/>
    <w:rsid w:val="003B692A"/>
    <w:rsid w:val="003D0B2E"/>
    <w:rsid w:val="003F034E"/>
    <w:rsid w:val="0043095B"/>
    <w:rsid w:val="0045163D"/>
    <w:rsid w:val="00452BFF"/>
    <w:rsid w:val="00457128"/>
    <w:rsid w:val="00470432"/>
    <w:rsid w:val="0047465D"/>
    <w:rsid w:val="004F54EF"/>
    <w:rsid w:val="00547FBB"/>
    <w:rsid w:val="0056109B"/>
    <w:rsid w:val="005742AB"/>
    <w:rsid w:val="00574E5E"/>
    <w:rsid w:val="0057511F"/>
    <w:rsid w:val="005A25A2"/>
    <w:rsid w:val="00604E05"/>
    <w:rsid w:val="0063118E"/>
    <w:rsid w:val="006461E6"/>
    <w:rsid w:val="00694A57"/>
    <w:rsid w:val="006B38C1"/>
    <w:rsid w:val="006C5DE6"/>
    <w:rsid w:val="006D1700"/>
    <w:rsid w:val="006F4A50"/>
    <w:rsid w:val="007229F4"/>
    <w:rsid w:val="007345F6"/>
    <w:rsid w:val="00787A47"/>
    <w:rsid w:val="007E3E98"/>
    <w:rsid w:val="007E40E1"/>
    <w:rsid w:val="00806600"/>
    <w:rsid w:val="00823824"/>
    <w:rsid w:val="00834047"/>
    <w:rsid w:val="008446BB"/>
    <w:rsid w:val="00853B50"/>
    <w:rsid w:val="008628DD"/>
    <w:rsid w:val="0087534C"/>
    <w:rsid w:val="00897F6D"/>
    <w:rsid w:val="008A3CCC"/>
    <w:rsid w:val="008B0BA1"/>
    <w:rsid w:val="008B4443"/>
    <w:rsid w:val="0090341D"/>
    <w:rsid w:val="009579FB"/>
    <w:rsid w:val="0098788D"/>
    <w:rsid w:val="0099613E"/>
    <w:rsid w:val="009A1720"/>
    <w:rsid w:val="009C128F"/>
    <w:rsid w:val="009C47A1"/>
    <w:rsid w:val="00A03DFE"/>
    <w:rsid w:val="00A76460"/>
    <w:rsid w:val="00A81BA8"/>
    <w:rsid w:val="00AC796E"/>
    <w:rsid w:val="00AD734A"/>
    <w:rsid w:val="00AF3EB0"/>
    <w:rsid w:val="00AF4B5D"/>
    <w:rsid w:val="00B014D7"/>
    <w:rsid w:val="00B37152"/>
    <w:rsid w:val="00B408BE"/>
    <w:rsid w:val="00B50D1D"/>
    <w:rsid w:val="00B66644"/>
    <w:rsid w:val="00B95C38"/>
    <w:rsid w:val="00BC7A2B"/>
    <w:rsid w:val="00BE5F1D"/>
    <w:rsid w:val="00BF1D09"/>
    <w:rsid w:val="00C53891"/>
    <w:rsid w:val="00C54D01"/>
    <w:rsid w:val="00C55E7A"/>
    <w:rsid w:val="00C57729"/>
    <w:rsid w:val="00C6641A"/>
    <w:rsid w:val="00C74734"/>
    <w:rsid w:val="00C84965"/>
    <w:rsid w:val="00C852EA"/>
    <w:rsid w:val="00C90F03"/>
    <w:rsid w:val="00C91EB2"/>
    <w:rsid w:val="00C92DBC"/>
    <w:rsid w:val="00CA327A"/>
    <w:rsid w:val="00CA7428"/>
    <w:rsid w:val="00CC466E"/>
    <w:rsid w:val="00CC49EE"/>
    <w:rsid w:val="00D00865"/>
    <w:rsid w:val="00D557E1"/>
    <w:rsid w:val="00DA44F8"/>
    <w:rsid w:val="00DF08F9"/>
    <w:rsid w:val="00DF55E4"/>
    <w:rsid w:val="00E30D52"/>
    <w:rsid w:val="00E30E25"/>
    <w:rsid w:val="00E370B4"/>
    <w:rsid w:val="00E47E73"/>
    <w:rsid w:val="00E85EB0"/>
    <w:rsid w:val="00EE7D9A"/>
    <w:rsid w:val="00EF2BFC"/>
    <w:rsid w:val="00F0384A"/>
    <w:rsid w:val="00F2797E"/>
    <w:rsid w:val="00F61CEC"/>
    <w:rsid w:val="00F831ED"/>
    <w:rsid w:val="00FA43D8"/>
    <w:rsid w:val="00FF509E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1C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1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FA2B21-1089-439D-B4C8-F8D0DE8E6477}"/>
</file>

<file path=customXml/itemProps2.xml><?xml version="1.0" encoding="utf-8"?>
<ds:datastoreItem xmlns:ds="http://schemas.openxmlformats.org/officeDocument/2006/customXml" ds:itemID="{559DE3C5-5E5D-45D8-8A5B-3FF9DBD8A735}"/>
</file>

<file path=customXml/itemProps3.xml><?xml version="1.0" encoding="utf-8"?>
<ds:datastoreItem xmlns:ds="http://schemas.openxmlformats.org/officeDocument/2006/customXml" ds:itemID="{3157FA80-F537-4D2E-AE82-9FAA0414CA71}"/>
</file>

<file path=customXml/itemProps4.xml><?xml version="1.0" encoding="utf-8"?>
<ds:datastoreItem xmlns:ds="http://schemas.openxmlformats.org/officeDocument/2006/customXml" ds:itemID="{7E2A5E66-BE19-4E3B-942F-59F19C8403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Борисенко Надежда Александровна</cp:lastModifiedBy>
  <cp:revision>5</cp:revision>
  <cp:lastPrinted>2022-05-04T10:05:00Z</cp:lastPrinted>
  <dcterms:created xsi:type="dcterms:W3CDTF">2022-04-29T03:33:00Z</dcterms:created>
  <dcterms:modified xsi:type="dcterms:W3CDTF">2022-05-27T05:10:00Z</dcterms:modified>
</cp:coreProperties>
</file>