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A0109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0109A">
        <w:rPr>
          <w:rFonts w:cs="Times New Roman"/>
          <w:b/>
          <w:sz w:val="24"/>
          <w:szCs w:val="24"/>
        </w:rPr>
        <w:t>СВЕДЕНИЯ</w:t>
      </w:r>
    </w:p>
    <w:p w:rsidR="009C128F" w:rsidRPr="00A0109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0109A">
        <w:rPr>
          <w:rFonts w:cs="Times New Roman"/>
          <w:b/>
          <w:sz w:val="24"/>
          <w:szCs w:val="24"/>
        </w:rPr>
        <w:t>о доходах</w:t>
      </w:r>
      <w:r w:rsidR="007E40E1" w:rsidRPr="00A0109A">
        <w:rPr>
          <w:rFonts w:cs="Times New Roman"/>
          <w:b/>
          <w:sz w:val="24"/>
          <w:szCs w:val="24"/>
        </w:rPr>
        <w:t xml:space="preserve"> </w:t>
      </w:r>
      <w:r w:rsidR="00C55E7A" w:rsidRPr="00A0109A">
        <w:rPr>
          <w:rFonts w:cs="Times New Roman"/>
          <w:b/>
          <w:sz w:val="24"/>
          <w:szCs w:val="24"/>
        </w:rPr>
        <w:t xml:space="preserve">за </w:t>
      </w:r>
      <w:r w:rsidR="0026443E" w:rsidRPr="00A0109A">
        <w:rPr>
          <w:rFonts w:cs="Times New Roman"/>
          <w:b/>
          <w:sz w:val="24"/>
          <w:szCs w:val="24"/>
        </w:rPr>
        <w:t>20</w:t>
      </w:r>
      <w:r w:rsidR="0097014C" w:rsidRPr="00A0109A">
        <w:rPr>
          <w:rFonts w:cs="Times New Roman"/>
          <w:b/>
          <w:sz w:val="24"/>
          <w:szCs w:val="24"/>
        </w:rPr>
        <w:t>2</w:t>
      </w:r>
      <w:r w:rsidR="002D0029" w:rsidRPr="00A0109A">
        <w:rPr>
          <w:rFonts w:cs="Times New Roman"/>
          <w:b/>
          <w:sz w:val="24"/>
          <w:szCs w:val="24"/>
        </w:rPr>
        <w:t>1</w:t>
      </w:r>
      <w:r w:rsidR="00C55E7A" w:rsidRPr="00A0109A">
        <w:rPr>
          <w:rFonts w:cs="Times New Roman"/>
          <w:b/>
          <w:sz w:val="24"/>
          <w:szCs w:val="24"/>
        </w:rPr>
        <w:t xml:space="preserve"> год</w:t>
      </w:r>
      <w:r w:rsidRPr="00A0109A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A0109A">
        <w:rPr>
          <w:rFonts w:cs="Times New Roman"/>
          <w:b/>
          <w:sz w:val="24"/>
          <w:szCs w:val="24"/>
        </w:rPr>
        <w:t xml:space="preserve"> характера</w:t>
      </w:r>
      <w:r w:rsidR="00C55E7A" w:rsidRPr="00A0109A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A0109A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0109A">
        <w:rPr>
          <w:rFonts w:cs="Times New Roman"/>
          <w:b/>
          <w:sz w:val="24"/>
          <w:szCs w:val="24"/>
        </w:rPr>
        <w:t xml:space="preserve">на 31 декабря </w:t>
      </w:r>
      <w:r w:rsidR="0026443E" w:rsidRPr="00A0109A">
        <w:rPr>
          <w:rFonts w:cs="Times New Roman"/>
          <w:b/>
          <w:sz w:val="24"/>
          <w:szCs w:val="24"/>
        </w:rPr>
        <w:t>20</w:t>
      </w:r>
      <w:r w:rsidR="0097014C" w:rsidRPr="00A0109A">
        <w:rPr>
          <w:rFonts w:cs="Times New Roman"/>
          <w:b/>
          <w:sz w:val="24"/>
          <w:szCs w:val="24"/>
        </w:rPr>
        <w:t>2</w:t>
      </w:r>
      <w:r w:rsidR="002D0029" w:rsidRPr="00A0109A">
        <w:rPr>
          <w:rFonts w:cs="Times New Roman"/>
          <w:b/>
          <w:sz w:val="24"/>
          <w:szCs w:val="24"/>
        </w:rPr>
        <w:t>1</w:t>
      </w:r>
      <w:r w:rsidRPr="00A0109A">
        <w:rPr>
          <w:rFonts w:cs="Times New Roman"/>
          <w:b/>
          <w:sz w:val="24"/>
          <w:szCs w:val="24"/>
        </w:rPr>
        <w:t xml:space="preserve"> года</w:t>
      </w:r>
      <w:r w:rsidR="0097014C" w:rsidRPr="00A0109A">
        <w:rPr>
          <w:rFonts w:cs="Times New Roman"/>
          <w:b/>
          <w:sz w:val="24"/>
          <w:szCs w:val="24"/>
        </w:rPr>
        <w:t xml:space="preserve"> </w:t>
      </w:r>
      <w:proofErr w:type="gramStart"/>
      <w:r w:rsidR="0097014C" w:rsidRPr="00A0109A">
        <w:rPr>
          <w:rFonts w:cs="Times New Roman"/>
          <w:b/>
          <w:sz w:val="24"/>
          <w:szCs w:val="24"/>
        </w:rPr>
        <w:t>представленных</w:t>
      </w:r>
      <w:proofErr w:type="gramEnd"/>
      <w:r w:rsidR="00CA7428" w:rsidRPr="00A0109A">
        <w:rPr>
          <w:rFonts w:cs="Times New Roman"/>
          <w:b/>
          <w:sz w:val="24"/>
          <w:szCs w:val="24"/>
        </w:rPr>
        <w:t xml:space="preserve"> </w:t>
      </w:r>
      <w:r w:rsidR="007E40E1" w:rsidRPr="00A0109A">
        <w:rPr>
          <w:rFonts w:cs="Times New Roman"/>
          <w:b/>
          <w:sz w:val="24"/>
          <w:szCs w:val="24"/>
        </w:rPr>
        <w:t xml:space="preserve">муниципальными служащими </w:t>
      </w:r>
    </w:p>
    <w:p w:rsidR="00B014D7" w:rsidRPr="00A0109A" w:rsidRDefault="007E40E1" w:rsidP="00A0109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0109A">
        <w:rPr>
          <w:rFonts w:cs="Times New Roman"/>
          <w:b/>
          <w:sz w:val="24"/>
          <w:szCs w:val="24"/>
        </w:rPr>
        <w:t>администрации г</w:t>
      </w:r>
      <w:r w:rsidR="00C55E7A" w:rsidRPr="00A0109A">
        <w:rPr>
          <w:rFonts w:cs="Times New Roman"/>
          <w:b/>
          <w:sz w:val="24"/>
          <w:szCs w:val="24"/>
        </w:rPr>
        <w:t xml:space="preserve">орода </w:t>
      </w:r>
      <w:r w:rsidRPr="00A0109A">
        <w:rPr>
          <w:rFonts w:cs="Times New Roman"/>
          <w:b/>
          <w:sz w:val="24"/>
          <w:szCs w:val="24"/>
        </w:rPr>
        <w:t xml:space="preserve">Красноярска, </w:t>
      </w:r>
      <w:r w:rsidR="009C128F" w:rsidRPr="00A0109A">
        <w:rPr>
          <w:rFonts w:cs="Times New Roman"/>
          <w:b/>
          <w:sz w:val="24"/>
          <w:szCs w:val="24"/>
        </w:rPr>
        <w:t>об</w:t>
      </w:r>
      <w:r w:rsidRPr="00A0109A">
        <w:rPr>
          <w:rFonts w:cs="Times New Roman"/>
          <w:b/>
          <w:sz w:val="24"/>
          <w:szCs w:val="24"/>
        </w:rPr>
        <w:t xml:space="preserve"> </w:t>
      </w:r>
      <w:r w:rsidR="009C128F" w:rsidRPr="00A0109A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A0109A">
        <w:rPr>
          <w:rFonts w:cs="Times New Roman"/>
          <w:b/>
          <w:sz w:val="24"/>
          <w:szCs w:val="24"/>
        </w:rPr>
        <w:t xml:space="preserve">за счет которых совершена сделка </w:t>
      </w:r>
      <w:r w:rsidR="00A0109A" w:rsidRPr="00A0109A">
        <w:rPr>
          <w:rFonts w:cs="Times New Roman"/>
          <w:b/>
          <w:sz w:val="24"/>
          <w:szCs w:val="24"/>
        </w:rPr>
        <w:t>(совершены сделки)</w:t>
      </w:r>
      <w:r w:rsidR="00A0109A">
        <w:rPr>
          <w:rFonts w:cs="Times New Roman"/>
          <w:b/>
          <w:sz w:val="24"/>
          <w:szCs w:val="24"/>
        </w:rPr>
        <w:t xml:space="preserve"> </w:t>
      </w:r>
      <w:r w:rsidR="00CA7428" w:rsidRPr="00A0109A">
        <w:rPr>
          <w:rFonts w:cs="Times New Roman"/>
          <w:b/>
          <w:sz w:val="24"/>
          <w:szCs w:val="24"/>
        </w:rPr>
        <w:t xml:space="preserve">в </w:t>
      </w:r>
      <w:r w:rsidR="0026443E" w:rsidRPr="00A0109A">
        <w:rPr>
          <w:rFonts w:cs="Times New Roman"/>
          <w:b/>
          <w:sz w:val="24"/>
          <w:szCs w:val="24"/>
        </w:rPr>
        <w:t>20</w:t>
      </w:r>
      <w:r w:rsidR="0097014C" w:rsidRPr="00A0109A">
        <w:rPr>
          <w:rFonts w:cs="Times New Roman"/>
          <w:b/>
          <w:sz w:val="24"/>
          <w:szCs w:val="24"/>
        </w:rPr>
        <w:t>2</w:t>
      </w:r>
      <w:r w:rsidR="002D0029" w:rsidRPr="00A0109A">
        <w:rPr>
          <w:rFonts w:cs="Times New Roman"/>
          <w:b/>
          <w:sz w:val="24"/>
          <w:szCs w:val="24"/>
        </w:rPr>
        <w:t>1</w:t>
      </w:r>
      <w:r w:rsidR="00770FE5" w:rsidRPr="00A0109A">
        <w:rPr>
          <w:rFonts w:cs="Times New Roman"/>
          <w:b/>
          <w:sz w:val="24"/>
          <w:szCs w:val="24"/>
        </w:rPr>
        <w:t xml:space="preserve"> </w:t>
      </w:r>
      <w:r w:rsidR="00CA7428" w:rsidRPr="00A0109A">
        <w:rPr>
          <w:rFonts w:cs="Times New Roman"/>
          <w:b/>
          <w:sz w:val="24"/>
          <w:szCs w:val="24"/>
        </w:rPr>
        <w:t>году</w:t>
      </w:r>
    </w:p>
    <w:p w:rsidR="00910693" w:rsidRPr="00B014D7" w:rsidRDefault="0091069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1276"/>
        <w:gridCol w:w="1559"/>
        <w:gridCol w:w="850"/>
        <w:gridCol w:w="1134"/>
        <w:gridCol w:w="1276"/>
        <w:gridCol w:w="850"/>
        <w:gridCol w:w="851"/>
        <w:gridCol w:w="1276"/>
        <w:gridCol w:w="1559"/>
        <w:gridCol w:w="1418"/>
      </w:tblGrid>
      <w:tr w:rsidR="00897F6D" w:rsidRPr="008628DD" w:rsidTr="00D00050">
        <w:trPr>
          <w:trHeight w:val="196"/>
        </w:trPr>
        <w:tc>
          <w:tcPr>
            <w:tcW w:w="1560" w:type="dxa"/>
            <w:vMerge w:val="restart"/>
          </w:tcPr>
          <w:p w:rsidR="001E2A87" w:rsidRPr="00A0109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0109A">
              <w:rPr>
                <w:rFonts w:cs="Times New Roman"/>
                <w:b/>
                <w:sz w:val="18"/>
                <w:szCs w:val="18"/>
              </w:rPr>
              <w:t xml:space="preserve">Фамилия, имя, </w:t>
            </w:r>
          </w:p>
          <w:p w:rsidR="00CA7428" w:rsidRPr="00A0109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109A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A0109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109A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A0109A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109A">
              <w:rPr>
                <w:b/>
                <w:sz w:val="18"/>
                <w:szCs w:val="18"/>
              </w:rPr>
              <w:t xml:space="preserve">Общая </w:t>
            </w:r>
            <w:r w:rsidR="00CA7428" w:rsidRPr="00A0109A">
              <w:rPr>
                <w:b/>
                <w:sz w:val="18"/>
                <w:szCs w:val="18"/>
              </w:rPr>
              <w:t xml:space="preserve">сумма дохода </w:t>
            </w:r>
          </w:p>
          <w:p w:rsidR="00897F6D" w:rsidRPr="00A0109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109A">
              <w:rPr>
                <w:b/>
                <w:sz w:val="18"/>
                <w:szCs w:val="18"/>
              </w:rPr>
              <w:t xml:space="preserve">за год, </w:t>
            </w:r>
          </w:p>
          <w:p w:rsidR="00CA7428" w:rsidRPr="00A0109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109A">
              <w:rPr>
                <w:b/>
                <w:sz w:val="18"/>
                <w:szCs w:val="18"/>
              </w:rPr>
              <w:t>тыс.</w:t>
            </w:r>
            <w:r w:rsidR="00897F6D" w:rsidRPr="00A0109A">
              <w:rPr>
                <w:b/>
                <w:sz w:val="18"/>
                <w:szCs w:val="18"/>
              </w:rPr>
              <w:t xml:space="preserve"> </w:t>
            </w:r>
            <w:r w:rsidRPr="00A0109A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543" w:type="dxa"/>
            <w:gridSpan w:val="3"/>
          </w:tcPr>
          <w:p w:rsidR="00CA7428" w:rsidRPr="00A0109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109A">
              <w:rPr>
                <w:b/>
                <w:sz w:val="18"/>
                <w:szCs w:val="18"/>
              </w:rPr>
              <w:t>Перечень объектов недвижимости, пр</w:t>
            </w:r>
            <w:r w:rsidRPr="00A0109A">
              <w:rPr>
                <w:b/>
                <w:sz w:val="18"/>
                <w:szCs w:val="18"/>
              </w:rPr>
              <w:t>и</w:t>
            </w:r>
            <w:r w:rsidRPr="00A0109A">
              <w:rPr>
                <w:b/>
                <w:sz w:val="18"/>
                <w:szCs w:val="18"/>
              </w:rPr>
              <w:t>надлежащих на праве собственности</w:t>
            </w:r>
          </w:p>
          <w:p w:rsidR="00897F6D" w:rsidRPr="00A0109A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3"/>
          </w:tcPr>
          <w:p w:rsidR="00CA7428" w:rsidRPr="00A0109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109A">
              <w:rPr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CA7428" w:rsidRPr="00A0109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109A">
              <w:rPr>
                <w:rFonts w:cs="Times New Roman"/>
                <w:b/>
                <w:sz w:val="18"/>
                <w:szCs w:val="18"/>
              </w:rPr>
              <w:t>Перечень транспор</w:t>
            </w:r>
            <w:r w:rsidRPr="00A0109A">
              <w:rPr>
                <w:rFonts w:cs="Times New Roman"/>
                <w:b/>
                <w:sz w:val="18"/>
                <w:szCs w:val="18"/>
              </w:rPr>
              <w:t>т</w:t>
            </w:r>
            <w:r w:rsidRPr="00A0109A">
              <w:rPr>
                <w:rFonts w:cs="Times New Roman"/>
                <w:b/>
                <w:sz w:val="18"/>
                <w:szCs w:val="18"/>
              </w:rPr>
              <w:t>ных средств, вид, марка</w:t>
            </w:r>
          </w:p>
        </w:tc>
        <w:tc>
          <w:tcPr>
            <w:tcW w:w="1559" w:type="dxa"/>
            <w:vMerge w:val="restart"/>
          </w:tcPr>
          <w:p w:rsidR="00CA7428" w:rsidRPr="00A0109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109A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897F6D" w:rsidRPr="00A0109A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A0109A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A0109A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A0109A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A0109A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A0109A">
              <w:rPr>
                <w:b/>
                <w:bCs/>
                <w:sz w:val="18"/>
                <w:szCs w:val="18"/>
              </w:rPr>
              <w:t xml:space="preserve"> которых совершена сделка</w:t>
            </w:r>
          </w:p>
          <w:p w:rsidR="00897F6D" w:rsidRPr="00A0109A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897F6D" w:rsidRPr="008628DD" w:rsidTr="00D00050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A0109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109A">
              <w:rPr>
                <w:b/>
                <w:sz w:val="18"/>
                <w:szCs w:val="18"/>
              </w:rPr>
              <w:t>вид объекта н</w:t>
            </w:r>
            <w:r w:rsidRPr="00A0109A">
              <w:rPr>
                <w:b/>
                <w:sz w:val="18"/>
                <w:szCs w:val="18"/>
              </w:rPr>
              <w:t>е</w:t>
            </w:r>
            <w:r w:rsidRPr="00A0109A">
              <w:rPr>
                <w:b/>
                <w:sz w:val="18"/>
                <w:szCs w:val="18"/>
              </w:rPr>
              <w:t>движимости</w:t>
            </w:r>
          </w:p>
        </w:tc>
        <w:tc>
          <w:tcPr>
            <w:tcW w:w="850" w:type="dxa"/>
          </w:tcPr>
          <w:p w:rsidR="00CA7428" w:rsidRPr="00A0109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109A">
              <w:rPr>
                <w:b/>
                <w:sz w:val="18"/>
                <w:szCs w:val="18"/>
              </w:rPr>
              <w:t>пл</w:t>
            </w:r>
            <w:r w:rsidRPr="00A0109A">
              <w:rPr>
                <w:b/>
                <w:sz w:val="18"/>
                <w:szCs w:val="18"/>
              </w:rPr>
              <w:t>о</w:t>
            </w:r>
            <w:r w:rsidRPr="00A0109A">
              <w:rPr>
                <w:b/>
                <w:sz w:val="18"/>
                <w:szCs w:val="18"/>
              </w:rPr>
              <w:t>щадь, кв.</w:t>
            </w:r>
            <w:r w:rsidR="000920CA" w:rsidRPr="00A0109A">
              <w:rPr>
                <w:b/>
                <w:sz w:val="18"/>
                <w:szCs w:val="18"/>
              </w:rPr>
              <w:t xml:space="preserve"> м</w:t>
            </w:r>
          </w:p>
        </w:tc>
        <w:tc>
          <w:tcPr>
            <w:tcW w:w="1134" w:type="dxa"/>
          </w:tcPr>
          <w:p w:rsidR="00CA7428" w:rsidRPr="00A0109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109A">
              <w:rPr>
                <w:b/>
                <w:sz w:val="18"/>
                <w:szCs w:val="18"/>
              </w:rPr>
              <w:t>страна ра</w:t>
            </w:r>
            <w:r w:rsidRPr="00A0109A">
              <w:rPr>
                <w:b/>
                <w:sz w:val="18"/>
                <w:szCs w:val="18"/>
              </w:rPr>
              <w:t>с</w:t>
            </w:r>
            <w:r w:rsidRPr="00A0109A">
              <w:rPr>
                <w:b/>
                <w:sz w:val="18"/>
                <w:szCs w:val="18"/>
              </w:rPr>
              <w:t>положения</w:t>
            </w:r>
          </w:p>
        </w:tc>
        <w:tc>
          <w:tcPr>
            <w:tcW w:w="1276" w:type="dxa"/>
          </w:tcPr>
          <w:p w:rsidR="00CA7428" w:rsidRPr="00A0109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109A">
              <w:rPr>
                <w:b/>
                <w:sz w:val="18"/>
                <w:szCs w:val="18"/>
              </w:rPr>
              <w:t>вид объекта недвижим</w:t>
            </w:r>
            <w:r w:rsidRPr="00A0109A">
              <w:rPr>
                <w:b/>
                <w:sz w:val="18"/>
                <w:szCs w:val="18"/>
              </w:rPr>
              <w:t>о</w:t>
            </w:r>
            <w:r w:rsidRPr="00A0109A">
              <w:rPr>
                <w:b/>
                <w:sz w:val="18"/>
                <w:szCs w:val="18"/>
              </w:rPr>
              <w:t>сти</w:t>
            </w:r>
          </w:p>
        </w:tc>
        <w:tc>
          <w:tcPr>
            <w:tcW w:w="850" w:type="dxa"/>
          </w:tcPr>
          <w:p w:rsidR="00CA7428" w:rsidRPr="00A0109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109A">
              <w:rPr>
                <w:b/>
                <w:sz w:val="18"/>
                <w:szCs w:val="18"/>
              </w:rPr>
              <w:t>пл</w:t>
            </w:r>
            <w:r w:rsidRPr="00A0109A">
              <w:rPr>
                <w:b/>
                <w:sz w:val="18"/>
                <w:szCs w:val="18"/>
              </w:rPr>
              <w:t>о</w:t>
            </w:r>
            <w:r w:rsidRPr="00A0109A">
              <w:rPr>
                <w:b/>
                <w:sz w:val="18"/>
                <w:szCs w:val="18"/>
              </w:rPr>
              <w:t>щадь, кв.</w:t>
            </w:r>
            <w:r w:rsidR="00897F6D" w:rsidRPr="00A0109A">
              <w:rPr>
                <w:b/>
                <w:sz w:val="18"/>
                <w:szCs w:val="18"/>
              </w:rPr>
              <w:t xml:space="preserve"> м</w:t>
            </w:r>
          </w:p>
        </w:tc>
        <w:tc>
          <w:tcPr>
            <w:tcW w:w="851" w:type="dxa"/>
          </w:tcPr>
          <w:p w:rsidR="00CA7428" w:rsidRPr="00A0109A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109A">
              <w:rPr>
                <w:b/>
                <w:sz w:val="18"/>
                <w:szCs w:val="18"/>
              </w:rPr>
              <w:t>страна расп</w:t>
            </w:r>
            <w:r w:rsidRPr="00A0109A">
              <w:rPr>
                <w:b/>
                <w:sz w:val="18"/>
                <w:szCs w:val="18"/>
              </w:rPr>
              <w:t>о</w:t>
            </w:r>
            <w:r w:rsidRPr="00A0109A">
              <w:rPr>
                <w:b/>
                <w:sz w:val="18"/>
                <w:szCs w:val="18"/>
              </w:rPr>
              <w:t>ложения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25D56" w:rsidRPr="008628DD" w:rsidTr="00D25D56">
        <w:trPr>
          <w:trHeight w:val="368"/>
        </w:trPr>
        <w:tc>
          <w:tcPr>
            <w:tcW w:w="1560" w:type="dxa"/>
            <w:vMerge w:val="restart"/>
          </w:tcPr>
          <w:p w:rsidR="00D25D56" w:rsidRDefault="00D25D56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Набиев </w:t>
            </w:r>
          </w:p>
          <w:p w:rsidR="00D25D56" w:rsidRDefault="00D25D56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Дмитрий </w:t>
            </w:r>
          </w:p>
          <w:p w:rsidR="00D25D56" w:rsidRPr="00910693" w:rsidRDefault="00D25D56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Львович</w:t>
            </w:r>
          </w:p>
        </w:tc>
        <w:tc>
          <w:tcPr>
            <w:tcW w:w="1843" w:type="dxa"/>
            <w:vMerge w:val="restart"/>
          </w:tcPr>
          <w:p w:rsidR="00D25D56" w:rsidRPr="00FA1E4D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A1E4D">
              <w:rPr>
                <w:rFonts w:ascii="Times New Roman" w:hAnsi="Times New Roman" w:cs="Times New Roman"/>
                <w:sz w:val="20"/>
                <w:szCs w:val="20"/>
              </w:rPr>
              <w:t>Заместитель рук</w:t>
            </w:r>
            <w:r w:rsidRPr="00FA1E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A1E4D">
              <w:rPr>
                <w:rFonts w:ascii="Times New Roman" w:hAnsi="Times New Roman" w:cs="Times New Roman"/>
                <w:sz w:val="20"/>
                <w:szCs w:val="20"/>
              </w:rPr>
              <w:t>водителя - начал</w:t>
            </w:r>
            <w:r w:rsidRPr="00FA1E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A1E4D">
              <w:rPr>
                <w:rFonts w:ascii="Times New Roman" w:hAnsi="Times New Roman" w:cs="Times New Roman"/>
                <w:sz w:val="20"/>
                <w:szCs w:val="20"/>
              </w:rPr>
              <w:t>ник отдела мун</w:t>
            </w:r>
            <w:r w:rsidRPr="00FA1E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A1E4D">
              <w:rPr>
                <w:rFonts w:ascii="Times New Roman" w:hAnsi="Times New Roman" w:cs="Times New Roman"/>
                <w:sz w:val="20"/>
                <w:szCs w:val="20"/>
              </w:rPr>
              <w:t>ципальных и</w:t>
            </w:r>
            <w:r w:rsidRPr="00FA1E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A1E4D">
              <w:rPr>
                <w:rFonts w:ascii="Times New Roman" w:hAnsi="Times New Roman" w:cs="Times New Roman"/>
                <w:sz w:val="20"/>
                <w:szCs w:val="20"/>
              </w:rPr>
              <w:t>формационных ресурсов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страции города Красноярска</w:t>
            </w:r>
          </w:p>
        </w:tc>
        <w:tc>
          <w:tcPr>
            <w:tcW w:w="1276" w:type="dxa"/>
            <w:vMerge w:val="restart"/>
          </w:tcPr>
          <w:p w:rsidR="00D25D56" w:rsidRPr="00FA1E4D" w:rsidRDefault="00D25D56" w:rsidP="002D0029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2D0029">
              <w:rPr>
                <w:rFonts w:cs="Times New Roman"/>
                <w:sz w:val="20"/>
                <w:szCs w:val="20"/>
              </w:rPr>
              <w:t>718</w:t>
            </w:r>
            <w:r w:rsidR="0070773D">
              <w:rPr>
                <w:rFonts w:cs="Times New Roman"/>
                <w:sz w:val="20"/>
                <w:szCs w:val="20"/>
              </w:rPr>
              <w:t>,</w:t>
            </w:r>
            <w:r w:rsidR="002D0029">
              <w:rPr>
                <w:rFonts w:cs="Times New Roman"/>
                <w:sz w:val="20"/>
                <w:szCs w:val="20"/>
              </w:rPr>
              <w:t>299</w:t>
            </w:r>
            <w:bookmarkStart w:id="0" w:name="_GoBack"/>
            <w:bookmarkEnd w:id="0"/>
          </w:p>
        </w:tc>
        <w:tc>
          <w:tcPr>
            <w:tcW w:w="1559" w:type="dxa"/>
          </w:tcPr>
          <w:p w:rsidR="00D25D56" w:rsidRPr="00430F53" w:rsidRDefault="00430F53" w:rsidP="00430F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 к</w:t>
            </w:r>
            <w:r w:rsidR="00D25D56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r w:rsidR="00D25D5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D25D56">
              <w:rPr>
                <w:rFonts w:ascii="Times New Roman" w:hAnsi="Times New Roman" w:cs="Times New Roman"/>
                <w:sz w:val="20"/>
                <w:szCs w:val="20"/>
              </w:rPr>
              <w:t>тир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D25D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D25D56" w:rsidRPr="00FA1E4D" w:rsidRDefault="00D25D56" w:rsidP="006B4E2A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1134" w:type="dxa"/>
          </w:tcPr>
          <w:p w:rsidR="00D25D56" w:rsidRPr="00FA1E4D" w:rsidRDefault="00D25D56" w:rsidP="006B4E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D25D56" w:rsidRPr="00A32762" w:rsidRDefault="00D25D56" w:rsidP="00C56579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cs="Times New Roman"/>
                <w:sz w:val="20"/>
                <w:szCs w:val="20"/>
                <w:lang w:val="en-US"/>
              </w:rPr>
              <w:t>Honda</w:t>
            </w:r>
            <w:r w:rsidRPr="00A32762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Avancier</w:t>
            </w:r>
            <w:proofErr w:type="spellEnd"/>
          </w:p>
        </w:tc>
        <w:tc>
          <w:tcPr>
            <w:tcW w:w="1559" w:type="dxa"/>
            <w:vMerge w:val="restart"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</w:tr>
      <w:tr w:rsidR="00D25D56" w:rsidRPr="008628DD" w:rsidTr="00D25D56">
        <w:trPr>
          <w:trHeight w:val="345"/>
        </w:trPr>
        <w:tc>
          <w:tcPr>
            <w:tcW w:w="1560" w:type="dxa"/>
            <w:vMerge/>
          </w:tcPr>
          <w:p w:rsidR="00D25D56" w:rsidRDefault="00D25D56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25D56" w:rsidRPr="00FA1E4D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5D56" w:rsidRDefault="00430F53" w:rsidP="00430F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доли ква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тиры</w:t>
            </w:r>
            <w:r w:rsidR="00D25D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5D56" w:rsidRDefault="00D25D56" w:rsidP="006B4E2A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1134" w:type="dxa"/>
          </w:tcPr>
          <w:p w:rsidR="00D25D56" w:rsidRDefault="00D25D56" w:rsidP="006B4E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Default="00D25D56" w:rsidP="00C56579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</w:tr>
      <w:tr w:rsidR="00D25D56" w:rsidRPr="008628DD" w:rsidTr="00D25D56">
        <w:trPr>
          <w:trHeight w:val="380"/>
        </w:trPr>
        <w:tc>
          <w:tcPr>
            <w:tcW w:w="1560" w:type="dxa"/>
            <w:vMerge/>
          </w:tcPr>
          <w:p w:rsidR="00D25D56" w:rsidRDefault="00D25D56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25D56" w:rsidRPr="00FA1E4D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5D56" w:rsidRDefault="00430F53" w:rsidP="00430F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 доли ква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тиры.</w:t>
            </w:r>
          </w:p>
        </w:tc>
        <w:tc>
          <w:tcPr>
            <w:tcW w:w="850" w:type="dxa"/>
          </w:tcPr>
          <w:p w:rsidR="00D25D56" w:rsidRDefault="00D25D56" w:rsidP="006B4E2A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1134" w:type="dxa"/>
          </w:tcPr>
          <w:p w:rsidR="00D25D56" w:rsidRDefault="00D25D56" w:rsidP="006B4E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Default="00D25D56" w:rsidP="00C56579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</w:tr>
      <w:tr w:rsidR="00D25D56" w:rsidRPr="008628DD" w:rsidTr="00D25D56">
        <w:trPr>
          <w:trHeight w:val="391"/>
        </w:trPr>
        <w:tc>
          <w:tcPr>
            <w:tcW w:w="1560" w:type="dxa"/>
            <w:vMerge/>
          </w:tcPr>
          <w:p w:rsidR="00D25D56" w:rsidRDefault="00D25D56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25D56" w:rsidRPr="00FA1E4D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5D56" w:rsidRDefault="00D25D56" w:rsidP="006B4E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Гараж.</w:t>
            </w:r>
          </w:p>
        </w:tc>
        <w:tc>
          <w:tcPr>
            <w:tcW w:w="850" w:type="dxa"/>
          </w:tcPr>
          <w:p w:rsidR="00D25D56" w:rsidRDefault="00D25D56" w:rsidP="006B4E2A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</w:tcPr>
          <w:p w:rsidR="00D25D56" w:rsidRDefault="00D25D56" w:rsidP="006B4E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Default="00D25D56" w:rsidP="00C56579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</w:tr>
      <w:tr w:rsidR="00D25D56" w:rsidRPr="008628DD" w:rsidTr="00D25D56">
        <w:trPr>
          <w:trHeight w:val="1195"/>
        </w:trPr>
        <w:tc>
          <w:tcPr>
            <w:tcW w:w="1560" w:type="dxa"/>
            <w:vMerge/>
          </w:tcPr>
          <w:p w:rsidR="00D25D56" w:rsidRDefault="00D25D56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25D56" w:rsidRPr="00FA1E4D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5D56" w:rsidRDefault="00D25D56" w:rsidP="006B4E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5D56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размещения гаражей и а</w:t>
            </w:r>
            <w:r w:rsidRPr="00D25D5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25D56">
              <w:rPr>
                <w:rFonts w:ascii="Times New Roman" w:hAnsi="Times New Roman" w:cs="Times New Roman"/>
                <w:sz w:val="20"/>
                <w:szCs w:val="20"/>
              </w:rPr>
              <w:t>тостоянок</w:t>
            </w:r>
            <w:r w:rsidRPr="00D25D56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5D56" w:rsidRDefault="00D25D56" w:rsidP="0091069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Default="00D25D56" w:rsidP="00C56579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</w:tr>
      <w:tr w:rsidR="00D25D56" w:rsidRPr="008628DD" w:rsidTr="00D25D56">
        <w:trPr>
          <w:trHeight w:val="409"/>
        </w:trPr>
        <w:tc>
          <w:tcPr>
            <w:tcW w:w="1560" w:type="dxa"/>
            <w:vMerge w:val="restart"/>
          </w:tcPr>
          <w:p w:rsidR="00D25D56" w:rsidRPr="00910693" w:rsidRDefault="00A0109A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</w:t>
            </w:r>
            <w:r w:rsidR="00D25D56">
              <w:rPr>
                <w:rFonts w:cs="Times New Roman"/>
                <w:sz w:val="20"/>
                <w:szCs w:val="20"/>
              </w:rPr>
              <w:t>упруга</w:t>
            </w:r>
          </w:p>
        </w:tc>
        <w:tc>
          <w:tcPr>
            <w:tcW w:w="1843" w:type="dxa"/>
            <w:vMerge w:val="restart"/>
          </w:tcPr>
          <w:p w:rsidR="00D25D56" w:rsidRPr="00FA1E4D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D25D56" w:rsidRPr="00FA1E4D" w:rsidRDefault="00D25D56" w:rsidP="002D0029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2D0029">
              <w:rPr>
                <w:rFonts w:cs="Times New Roman"/>
                <w:sz w:val="20"/>
                <w:szCs w:val="20"/>
              </w:rPr>
              <w:t>38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="002D0029">
              <w:rPr>
                <w:rFonts w:cs="Times New Roman"/>
                <w:sz w:val="20"/>
                <w:szCs w:val="20"/>
              </w:rPr>
              <w:t>24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D25D56" w:rsidRPr="00FA1E4D" w:rsidRDefault="00430F53" w:rsidP="006B4E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доли ква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тиры.</w:t>
            </w:r>
          </w:p>
        </w:tc>
        <w:tc>
          <w:tcPr>
            <w:tcW w:w="850" w:type="dxa"/>
          </w:tcPr>
          <w:p w:rsidR="00D25D56" w:rsidRPr="00FA1E4D" w:rsidRDefault="00D25D56" w:rsidP="006B4E2A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1134" w:type="dxa"/>
          </w:tcPr>
          <w:p w:rsidR="00D25D56" w:rsidRPr="00FA1E4D" w:rsidRDefault="00D25D56" w:rsidP="006B4E2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D25D56" w:rsidRPr="00FA1E4D" w:rsidRDefault="00D25D56" w:rsidP="00910693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</w:tr>
      <w:tr w:rsidR="00430F53" w:rsidRPr="008628DD" w:rsidTr="00D25D56">
        <w:trPr>
          <w:trHeight w:val="369"/>
        </w:trPr>
        <w:tc>
          <w:tcPr>
            <w:tcW w:w="1560" w:type="dxa"/>
            <w:vMerge/>
          </w:tcPr>
          <w:p w:rsidR="00430F53" w:rsidRDefault="00430F53" w:rsidP="00430F5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30F53" w:rsidRDefault="00430F53" w:rsidP="00430F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30F53" w:rsidRDefault="00430F53" w:rsidP="00430F5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30F53" w:rsidRDefault="00430F53" w:rsidP="00430F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 доли ква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тиры.</w:t>
            </w:r>
          </w:p>
        </w:tc>
        <w:tc>
          <w:tcPr>
            <w:tcW w:w="850" w:type="dxa"/>
          </w:tcPr>
          <w:p w:rsidR="00430F53" w:rsidRDefault="00430F53" w:rsidP="00430F5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1134" w:type="dxa"/>
          </w:tcPr>
          <w:p w:rsidR="00430F53" w:rsidRDefault="00430F53" w:rsidP="00430F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430F53" w:rsidRPr="00FA1E4D" w:rsidRDefault="00430F53" w:rsidP="00430F5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30F53" w:rsidRPr="00FA1E4D" w:rsidRDefault="00430F53" w:rsidP="00430F5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30F53" w:rsidRPr="00FA1E4D" w:rsidRDefault="00430F53" w:rsidP="00430F5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30F53" w:rsidRPr="00FA1E4D" w:rsidRDefault="00430F53" w:rsidP="00430F53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30F53" w:rsidRPr="00FA1E4D" w:rsidRDefault="00430F53" w:rsidP="00430F5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30F53" w:rsidRPr="00FA1E4D" w:rsidRDefault="00430F53" w:rsidP="00430F5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</w:tr>
      <w:tr w:rsidR="00430F53" w:rsidRPr="008628DD" w:rsidTr="00D25D56">
        <w:trPr>
          <w:trHeight w:val="402"/>
        </w:trPr>
        <w:tc>
          <w:tcPr>
            <w:tcW w:w="1560" w:type="dxa"/>
            <w:vMerge/>
          </w:tcPr>
          <w:p w:rsidR="00430F53" w:rsidRDefault="00430F53" w:rsidP="00430F5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30F53" w:rsidRDefault="00430F53" w:rsidP="00430F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30F53" w:rsidRDefault="00430F53" w:rsidP="00430F5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30F53" w:rsidRDefault="00430F53" w:rsidP="00430F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Гараж.</w:t>
            </w:r>
          </w:p>
        </w:tc>
        <w:tc>
          <w:tcPr>
            <w:tcW w:w="850" w:type="dxa"/>
          </w:tcPr>
          <w:p w:rsidR="00430F53" w:rsidRDefault="00430F53" w:rsidP="00430F5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1134" w:type="dxa"/>
          </w:tcPr>
          <w:p w:rsidR="00430F53" w:rsidRDefault="00430F53" w:rsidP="00430F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430F53" w:rsidRPr="00FA1E4D" w:rsidRDefault="00430F53" w:rsidP="00430F5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30F53" w:rsidRPr="00FA1E4D" w:rsidRDefault="00430F53" w:rsidP="00430F5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30F53" w:rsidRPr="00FA1E4D" w:rsidRDefault="00430F53" w:rsidP="00430F5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30F53" w:rsidRPr="00FA1E4D" w:rsidRDefault="00430F53" w:rsidP="00430F53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30F53" w:rsidRPr="00FA1E4D" w:rsidRDefault="00430F53" w:rsidP="00430F5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30F53" w:rsidRPr="00FA1E4D" w:rsidRDefault="00430F53" w:rsidP="00430F5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</w:tr>
      <w:tr w:rsidR="00430F53" w:rsidRPr="008628DD" w:rsidTr="00D25D56">
        <w:trPr>
          <w:trHeight w:val="1363"/>
        </w:trPr>
        <w:tc>
          <w:tcPr>
            <w:tcW w:w="1560" w:type="dxa"/>
            <w:vMerge/>
          </w:tcPr>
          <w:p w:rsidR="00430F53" w:rsidRDefault="00430F53" w:rsidP="00430F5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30F53" w:rsidRDefault="00430F53" w:rsidP="00430F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30F53" w:rsidRDefault="00430F53" w:rsidP="00430F5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30F53" w:rsidRDefault="00430F53" w:rsidP="00430F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5D56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размещения гаражей и а</w:t>
            </w:r>
            <w:r w:rsidRPr="00D25D5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25D56">
              <w:rPr>
                <w:rFonts w:ascii="Times New Roman" w:hAnsi="Times New Roman" w:cs="Times New Roman"/>
                <w:sz w:val="20"/>
                <w:szCs w:val="20"/>
              </w:rPr>
              <w:t>тостоянок.</w:t>
            </w:r>
          </w:p>
        </w:tc>
        <w:tc>
          <w:tcPr>
            <w:tcW w:w="850" w:type="dxa"/>
          </w:tcPr>
          <w:p w:rsidR="00430F53" w:rsidRDefault="00430F53" w:rsidP="00430F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5D56">
              <w:rPr>
                <w:rFonts w:cs="Times New Roman"/>
                <w:sz w:val="20"/>
                <w:szCs w:val="20"/>
              </w:rPr>
              <w:t>29,0</w:t>
            </w:r>
          </w:p>
        </w:tc>
        <w:tc>
          <w:tcPr>
            <w:tcW w:w="1134" w:type="dxa"/>
          </w:tcPr>
          <w:p w:rsidR="00430F53" w:rsidRDefault="00430F53" w:rsidP="00430F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430F53" w:rsidRPr="00FA1E4D" w:rsidRDefault="00430F53" w:rsidP="00430F5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430F53" w:rsidRPr="00FA1E4D" w:rsidRDefault="00430F53" w:rsidP="00430F5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430F53" w:rsidRPr="00FA1E4D" w:rsidRDefault="00430F53" w:rsidP="00430F5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30F53" w:rsidRPr="00FA1E4D" w:rsidRDefault="00430F53" w:rsidP="00430F53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30F53" w:rsidRPr="00FA1E4D" w:rsidRDefault="00430F53" w:rsidP="00430F5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30F53" w:rsidRPr="00FA1E4D" w:rsidRDefault="00430F53" w:rsidP="00430F5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</w:tr>
      <w:tr w:rsidR="00430F53" w:rsidRPr="008628DD" w:rsidTr="00D25D56">
        <w:trPr>
          <w:trHeight w:val="744"/>
        </w:trPr>
        <w:tc>
          <w:tcPr>
            <w:tcW w:w="1560" w:type="dxa"/>
          </w:tcPr>
          <w:p w:rsidR="00430F53" w:rsidRPr="00910693" w:rsidRDefault="00430F53" w:rsidP="00430F5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ребенок</w:t>
            </w:r>
          </w:p>
        </w:tc>
        <w:tc>
          <w:tcPr>
            <w:tcW w:w="1843" w:type="dxa"/>
          </w:tcPr>
          <w:p w:rsidR="00430F53" w:rsidRPr="00FA1E4D" w:rsidRDefault="00430F53" w:rsidP="00430F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30F53" w:rsidRPr="00FA1E4D" w:rsidRDefault="00430F53" w:rsidP="00430F53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30F53" w:rsidRPr="00FA1E4D" w:rsidRDefault="00430F53" w:rsidP="00430F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30F53" w:rsidRPr="00FA1E4D" w:rsidRDefault="00430F53" w:rsidP="00430F5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30F53" w:rsidRPr="00FA1E4D" w:rsidRDefault="00430F53" w:rsidP="00430F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30F53" w:rsidRPr="00A32762" w:rsidRDefault="00430F53" w:rsidP="00430F53">
            <w:pPr>
              <w:ind w:right="-57"/>
              <w:rPr>
                <w:rFonts w:cs="Times New Roman"/>
                <w:sz w:val="20"/>
                <w:szCs w:val="20"/>
              </w:rPr>
            </w:pPr>
            <w:r w:rsidRPr="00A32762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430F53" w:rsidRPr="00FA1E4D" w:rsidRDefault="00430F53" w:rsidP="00430F53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70,5</w:t>
            </w:r>
          </w:p>
        </w:tc>
        <w:tc>
          <w:tcPr>
            <w:tcW w:w="851" w:type="dxa"/>
          </w:tcPr>
          <w:p w:rsidR="00430F53" w:rsidRPr="00FA1E4D" w:rsidRDefault="00430F53" w:rsidP="00430F53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430F53" w:rsidRPr="00FA1E4D" w:rsidRDefault="00430F53" w:rsidP="00430F53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30F53" w:rsidRPr="00FA1E4D" w:rsidRDefault="00430F53" w:rsidP="00430F5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30F53" w:rsidRPr="00FA1E4D" w:rsidRDefault="00430F53" w:rsidP="00430F5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787A47" w:rsidRPr="0097014C" w:rsidRDefault="00787A47" w:rsidP="006B4E2A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97014C" w:rsidSect="00021CD6">
      <w:pgSz w:w="16840" w:h="11907" w:orient="landscape" w:code="9"/>
      <w:pgMar w:top="284" w:right="680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69F" w:rsidRDefault="00C7369F" w:rsidP="003F034E">
      <w:r>
        <w:separator/>
      </w:r>
    </w:p>
  </w:endnote>
  <w:endnote w:type="continuationSeparator" w:id="0">
    <w:p w:rsidR="00C7369F" w:rsidRDefault="00C7369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69F" w:rsidRDefault="00C7369F" w:rsidP="003F034E">
      <w:r>
        <w:separator/>
      </w:r>
    </w:p>
  </w:footnote>
  <w:footnote w:type="continuationSeparator" w:id="0">
    <w:p w:rsidR="00C7369F" w:rsidRDefault="00C7369F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6666"/>
    <w:multiLevelType w:val="hybridMultilevel"/>
    <w:tmpl w:val="D1925184"/>
    <w:lvl w:ilvl="0" w:tplc="80EC5C0C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E80052A"/>
    <w:multiLevelType w:val="hybridMultilevel"/>
    <w:tmpl w:val="C94CE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D00CB"/>
    <w:multiLevelType w:val="hybridMultilevel"/>
    <w:tmpl w:val="70CE24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413F4"/>
    <w:multiLevelType w:val="hybridMultilevel"/>
    <w:tmpl w:val="D1925184"/>
    <w:lvl w:ilvl="0" w:tplc="80EC5C0C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">
    <w:nsid w:val="2FC12CA9"/>
    <w:multiLevelType w:val="hybridMultilevel"/>
    <w:tmpl w:val="D1925184"/>
    <w:lvl w:ilvl="0" w:tplc="80EC5C0C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5">
    <w:nsid w:val="549B160D"/>
    <w:multiLevelType w:val="hybridMultilevel"/>
    <w:tmpl w:val="D6FC2352"/>
    <w:lvl w:ilvl="0" w:tplc="830CDA0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57B749CC"/>
    <w:multiLevelType w:val="hybridMultilevel"/>
    <w:tmpl w:val="5484C244"/>
    <w:lvl w:ilvl="0" w:tplc="4306906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7">
    <w:nsid w:val="59BA6B15"/>
    <w:multiLevelType w:val="hybridMultilevel"/>
    <w:tmpl w:val="E4D08B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5832"/>
    <w:rsid w:val="00013056"/>
    <w:rsid w:val="00021CD6"/>
    <w:rsid w:val="0005342E"/>
    <w:rsid w:val="00061483"/>
    <w:rsid w:val="00072395"/>
    <w:rsid w:val="000920CA"/>
    <w:rsid w:val="00096AB9"/>
    <w:rsid w:val="000E0809"/>
    <w:rsid w:val="001262D3"/>
    <w:rsid w:val="00137668"/>
    <w:rsid w:val="00142B02"/>
    <w:rsid w:val="00194E0A"/>
    <w:rsid w:val="001C5DD4"/>
    <w:rsid w:val="001E2A87"/>
    <w:rsid w:val="0026443E"/>
    <w:rsid w:val="00271D86"/>
    <w:rsid w:val="002A2AC1"/>
    <w:rsid w:val="002A7287"/>
    <w:rsid w:val="002B28C1"/>
    <w:rsid w:val="002C4C42"/>
    <w:rsid w:val="002C6375"/>
    <w:rsid w:val="002D0029"/>
    <w:rsid w:val="002E47F6"/>
    <w:rsid w:val="002F6128"/>
    <w:rsid w:val="002F7746"/>
    <w:rsid w:val="00323A28"/>
    <w:rsid w:val="0036152A"/>
    <w:rsid w:val="00376932"/>
    <w:rsid w:val="00382DFE"/>
    <w:rsid w:val="00394420"/>
    <w:rsid w:val="003B7744"/>
    <w:rsid w:val="003E5CD8"/>
    <w:rsid w:val="003E61A4"/>
    <w:rsid w:val="003F034E"/>
    <w:rsid w:val="003F16A1"/>
    <w:rsid w:val="003F33D1"/>
    <w:rsid w:val="00430F53"/>
    <w:rsid w:val="00452BFF"/>
    <w:rsid w:val="00457128"/>
    <w:rsid w:val="00460536"/>
    <w:rsid w:val="004917AE"/>
    <w:rsid w:val="0049277A"/>
    <w:rsid w:val="004A1E69"/>
    <w:rsid w:val="004F2B30"/>
    <w:rsid w:val="004F54EF"/>
    <w:rsid w:val="00547FBB"/>
    <w:rsid w:val="00562EAC"/>
    <w:rsid w:val="005674A2"/>
    <w:rsid w:val="005735B3"/>
    <w:rsid w:val="00573D73"/>
    <w:rsid w:val="0057511F"/>
    <w:rsid w:val="00592C84"/>
    <w:rsid w:val="005A7FBC"/>
    <w:rsid w:val="005B62F5"/>
    <w:rsid w:val="00604E05"/>
    <w:rsid w:val="00617845"/>
    <w:rsid w:val="00626815"/>
    <w:rsid w:val="00666F95"/>
    <w:rsid w:val="00680208"/>
    <w:rsid w:val="00695FC6"/>
    <w:rsid w:val="006A188D"/>
    <w:rsid w:val="006B38C1"/>
    <w:rsid w:val="006B4E2A"/>
    <w:rsid w:val="00701CC3"/>
    <w:rsid w:val="0070773D"/>
    <w:rsid w:val="007229F4"/>
    <w:rsid w:val="007636B9"/>
    <w:rsid w:val="0076629F"/>
    <w:rsid w:val="00770FE5"/>
    <w:rsid w:val="00787A47"/>
    <w:rsid w:val="007B2D29"/>
    <w:rsid w:val="007C1F16"/>
    <w:rsid w:val="007C6DA8"/>
    <w:rsid w:val="007D30E0"/>
    <w:rsid w:val="007E40E1"/>
    <w:rsid w:val="007E524E"/>
    <w:rsid w:val="007E6FB7"/>
    <w:rsid w:val="00801E69"/>
    <w:rsid w:val="00836439"/>
    <w:rsid w:val="00847D03"/>
    <w:rsid w:val="00853B50"/>
    <w:rsid w:val="00857267"/>
    <w:rsid w:val="008628DD"/>
    <w:rsid w:val="0088144C"/>
    <w:rsid w:val="008914FE"/>
    <w:rsid w:val="00897F6D"/>
    <w:rsid w:val="008A4C05"/>
    <w:rsid w:val="008A51A4"/>
    <w:rsid w:val="008B0BA1"/>
    <w:rsid w:val="008B4276"/>
    <w:rsid w:val="008D01D8"/>
    <w:rsid w:val="008E1211"/>
    <w:rsid w:val="00910693"/>
    <w:rsid w:val="00912D9B"/>
    <w:rsid w:val="00961CB6"/>
    <w:rsid w:val="0097014C"/>
    <w:rsid w:val="009C128F"/>
    <w:rsid w:val="009E6E2B"/>
    <w:rsid w:val="00A0109A"/>
    <w:rsid w:val="00A02059"/>
    <w:rsid w:val="00A32762"/>
    <w:rsid w:val="00A370EE"/>
    <w:rsid w:val="00A53162"/>
    <w:rsid w:val="00A53B4D"/>
    <w:rsid w:val="00A64820"/>
    <w:rsid w:val="00A6668B"/>
    <w:rsid w:val="00A70F34"/>
    <w:rsid w:val="00A94C55"/>
    <w:rsid w:val="00AD734A"/>
    <w:rsid w:val="00AF4B5D"/>
    <w:rsid w:val="00B014D7"/>
    <w:rsid w:val="00B71803"/>
    <w:rsid w:val="00B75FD9"/>
    <w:rsid w:val="00B95C38"/>
    <w:rsid w:val="00BC08FD"/>
    <w:rsid w:val="00BC7A2B"/>
    <w:rsid w:val="00BD5D54"/>
    <w:rsid w:val="00C04D26"/>
    <w:rsid w:val="00C53891"/>
    <w:rsid w:val="00C55E7A"/>
    <w:rsid w:val="00C56579"/>
    <w:rsid w:val="00C7247C"/>
    <w:rsid w:val="00C7369F"/>
    <w:rsid w:val="00C76DFA"/>
    <w:rsid w:val="00C84965"/>
    <w:rsid w:val="00C90F03"/>
    <w:rsid w:val="00C91EB2"/>
    <w:rsid w:val="00C94CCD"/>
    <w:rsid w:val="00CA327A"/>
    <w:rsid w:val="00CA7428"/>
    <w:rsid w:val="00CB427F"/>
    <w:rsid w:val="00CB6179"/>
    <w:rsid w:val="00CC466E"/>
    <w:rsid w:val="00CE4188"/>
    <w:rsid w:val="00CF3B52"/>
    <w:rsid w:val="00D00050"/>
    <w:rsid w:val="00D0054A"/>
    <w:rsid w:val="00D0791C"/>
    <w:rsid w:val="00D2444D"/>
    <w:rsid w:val="00D25D56"/>
    <w:rsid w:val="00D30F8E"/>
    <w:rsid w:val="00DA17B2"/>
    <w:rsid w:val="00DD67C7"/>
    <w:rsid w:val="00DF08F9"/>
    <w:rsid w:val="00E006D9"/>
    <w:rsid w:val="00E370B4"/>
    <w:rsid w:val="00E50702"/>
    <w:rsid w:val="00E7746B"/>
    <w:rsid w:val="00EB53D7"/>
    <w:rsid w:val="00EC141E"/>
    <w:rsid w:val="00F0360B"/>
    <w:rsid w:val="00F03C68"/>
    <w:rsid w:val="00F57CEF"/>
    <w:rsid w:val="00F57D44"/>
    <w:rsid w:val="00F61CEC"/>
    <w:rsid w:val="00F93DB8"/>
    <w:rsid w:val="00F97A7F"/>
    <w:rsid w:val="00FA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94C55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  <w:style w:type="paragraph" w:styleId="aa">
    <w:name w:val="List Paragraph"/>
    <w:basedOn w:val="a"/>
    <w:uiPriority w:val="34"/>
    <w:qFormat/>
    <w:rsid w:val="00C04D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94C55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  <w:style w:type="paragraph" w:styleId="aa">
    <w:name w:val="List Paragraph"/>
    <w:basedOn w:val="a"/>
    <w:uiPriority w:val="34"/>
    <w:qFormat/>
    <w:rsid w:val="00C04D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24542E-7880-42A9-B319-86B13778C264}"/>
</file>

<file path=customXml/itemProps2.xml><?xml version="1.0" encoding="utf-8"?>
<ds:datastoreItem xmlns:ds="http://schemas.openxmlformats.org/officeDocument/2006/customXml" ds:itemID="{F4BA937E-06FD-4D3E-8867-68CBFBCB81DC}"/>
</file>

<file path=customXml/itemProps3.xml><?xml version="1.0" encoding="utf-8"?>
<ds:datastoreItem xmlns:ds="http://schemas.openxmlformats.org/officeDocument/2006/customXml" ds:itemID="{A4093F24-4929-4434-B442-77B0F90C1B2C}"/>
</file>

<file path=customXml/itemProps4.xml><?xml version="1.0" encoding="utf-8"?>
<ds:datastoreItem xmlns:ds="http://schemas.openxmlformats.org/officeDocument/2006/customXml" ds:itemID="{88918E2C-65CE-431D-9AB5-C4978E6170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ДМИиЗО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Будникова Юлия Сергеевна</cp:lastModifiedBy>
  <cp:revision>12</cp:revision>
  <cp:lastPrinted>2022-04-28T03:27:00Z</cp:lastPrinted>
  <dcterms:created xsi:type="dcterms:W3CDTF">2022-04-26T07:53:00Z</dcterms:created>
  <dcterms:modified xsi:type="dcterms:W3CDTF">2022-05-23T02:11:00Z</dcterms:modified>
</cp:coreProperties>
</file>