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C70" w:rsidRDefault="00971C70" w:rsidP="00971C70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971C70" w:rsidRDefault="00971C70" w:rsidP="00971C70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971C70" w:rsidRDefault="00971C70" w:rsidP="00971C70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971C70" w:rsidRDefault="00971C70" w:rsidP="00971C70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:rsidR="00787A47" w:rsidRPr="00787A47" w:rsidRDefault="00787A47" w:rsidP="00A5605D">
      <w:pPr>
        <w:rPr>
          <w:sz w:val="30"/>
          <w:szCs w:val="30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34"/>
        <w:gridCol w:w="1559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971C70" w:rsidTr="005E497A">
        <w:trPr>
          <w:trHeight w:val="196"/>
        </w:trPr>
        <w:tc>
          <w:tcPr>
            <w:tcW w:w="1843" w:type="dxa"/>
            <w:vMerge w:val="restart"/>
          </w:tcPr>
          <w:p w:rsidR="001E2A87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971C70" w:rsidRDefault="00897F6D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971C70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971C70"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 w:rsidRPr="00971C70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971C70">
              <w:rPr>
                <w:rFonts w:cs="Times New Roman"/>
                <w:sz w:val="24"/>
                <w:szCs w:val="24"/>
              </w:rPr>
              <w:t>уб</w:t>
            </w:r>
            <w:proofErr w:type="spellEnd"/>
            <w:r w:rsidRPr="00971C7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800" w:type="dxa"/>
            <w:gridSpan w:val="3"/>
          </w:tcPr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</w:t>
            </w:r>
            <w:r w:rsidRPr="00971C70">
              <w:rPr>
                <w:rFonts w:cs="Times New Roman"/>
                <w:sz w:val="24"/>
                <w:szCs w:val="24"/>
              </w:rPr>
              <w:t>б</w:t>
            </w:r>
            <w:r w:rsidRPr="00971C70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971C70" w:rsidRDefault="00897F6D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60" w:type="dxa"/>
            <w:gridSpan w:val="3"/>
          </w:tcPr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71C70">
              <w:rPr>
                <w:rFonts w:cs="Times New Roman"/>
                <w:sz w:val="24"/>
                <w:szCs w:val="24"/>
              </w:rPr>
              <w:t>о</w:t>
            </w:r>
            <w:r w:rsidRPr="00971C70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971C70">
              <w:rPr>
                <w:rFonts w:cs="Times New Roman"/>
                <w:sz w:val="24"/>
                <w:szCs w:val="24"/>
              </w:rPr>
              <w:t>тран</w:t>
            </w:r>
            <w:r w:rsidRPr="00971C70">
              <w:rPr>
                <w:rFonts w:cs="Times New Roman"/>
                <w:sz w:val="24"/>
                <w:szCs w:val="24"/>
              </w:rPr>
              <w:t>с</w:t>
            </w:r>
            <w:r w:rsidRPr="00971C70">
              <w:rPr>
                <w:rFonts w:cs="Times New Roman"/>
                <w:sz w:val="24"/>
                <w:szCs w:val="24"/>
              </w:rPr>
              <w:t>порт</w:t>
            </w:r>
            <w:r w:rsidR="00897F6D" w:rsidRPr="00971C70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971C70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971C70">
              <w:rPr>
                <w:rFonts w:cs="Times New Roman"/>
                <w:sz w:val="24"/>
                <w:szCs w:val="24"/>
              </w:rPr>
              <w:t xml:space="preserve"> средств, вид, ма</w:t>
            </w:r>
            <w:r w:rsidRPr="00971C70">
              <w:rPr>
                <w:rFonts w:cs="Times New Roman"/>
                <w:sz w:val="24"/>
                <w:szCs w:val="24"/>
              </w:rPr>
              <w:t>р</w:t>
            </w:r>
            <w:r w:rsidRPr="00971C70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bCs/>
                <w:sz w:val="24"/>
                <w:szCs w:val="24"/>
              </w:rPr>
              <w:t>Предмет сде</w:t>
            </w:r>
            <w:r w:rsidRPr="00971C70">
              <w:rPr>
                <w:rFonts w:cs="Times New Roman"/>
                <w:bCs/>
                <w:sz w:val="24"/>
                <w:szCs w:val="24"/>
              </w:rPr>
              <w:t>л</w:t>
            </w:r>
            <w:r w:rsidRPr="00971C70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971C70" w:rsidRDefault="00CA7428" w:rsidP="00A5605D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71C70">
              <w:rPr>
                <w:rFonts w:cs="Times New Roman"/>
                <w:bCs/>
                <w:sz w:val="24"/>
                <w:szCs w:val="24"/>
              </w:rPr>
              <w:t>Исто</w:t>
            </w:r>
            <w:r w:rsidRPr="00971C70">
              <w:rPr>
                <w:rFonts w:cs="Times New Roman"/>
                <w:bCs/>
                <w:sz w:val="24"/>
                <w:szCs w:val="24"/>
              </w:rPr>
              <w:t>ч</w:t>
            </w:r>
            <w:r w:rsidRPr="00971C70">
              <w:rPr>
                <w:rFonts w:cs="Times New Roman"/>
                <w:bCs/>
                <w:sz w:val="24"/>
                <w:szCs w:val="24"/>
              </w:rPr>
              <w:t>ники получ</w:t>
            </w:r>
            <w:r w:rsidRPr="00971C70">
              <w:rPr>
                <w:rFonts w:cs="Times New Roman"/>
                <w:bCs/>
                <w:sz w:val="24"/>
                <w:szCs w:val="24"/>
              </w:rPr>
              <w:t>е</w:t>
            </w:r>
            <w:r w:rsidRPr="00971C70">
              <w:rPr>
                <w:rFonts w:cs="Times New Roman"/>
                <w:bCs/>
                <w:sz w:val="24"/>
                <w:szCs w:val="24"/>
              </w:rPr>
              <w:t xml:space="preserve">ния средств, </w:t>
            </w:r>
          </w:p>
          <w:p w:rsidR="00CA7428" w:rsidRPr="00971C70" w:rsidRDefault="00CA7428" w:rsidP="00A5605D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71C70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971C70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971C70">
              <w:rPr>
                <w:rFonts w:cs="Times New Roman"/>
                <w:bCs/>
                <w:sz w:val="24"/>
                <w:szCs w:val="24"/>
              </w:rPr>
              <w:t xml:space="preserve"> которых сове</w:t>
            </w:r>
            <w:r w:rsidRPr="00971C70">
              <w:rPr>
                <w:rFonts w:cs="Times New Roman"/>
                <w:bCs/>
                <w:sz w:val="24"/>
                <w:szCs w:val="24"/>
              </w:rPr>
              <w:t>р</w:t>
            </w:r>
            <w:r w:rsidRPr="00971C70">
              <w:rPr>
                <w:rFonts w:cs="Times New Roman"/>
                <w:bCs/>
                <w:sz w:val="24"/>
                <w:szCs w:val="24"/>
              </w:rPr>
              <w:t>шена сделка</w:t>
            </w:r>
          </w:p>
          <w:p w:rsidR="00897F6D" w:rsidRPr="00971C70" w:rsidRDefault="00897F6D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971C70" w:rsidTr="005E497A">
        <w:trPr>
          <w:trHeight w:val="173"/>
        </w:trPr>
        <w:tc>
          <w:tcPr>
            <w:tcW w:w="1843" w:type="dxa"/>
            <w:vMerge/>
          </w:tcPr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971C70">
              <w:rPr>
                <w:rFonts w:cs="Times New Roman"/>
                <w:sz w:val="24"/>
                <w:szCs w:val="24"/>
              </w:rPr>
              <w:t>о</w:t>
            </w:r>
            <w:r w:rsidRPr="00971C70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пл</w:t>
            </w:r>
            <w:r w:rsidRPr="00971C70">
              <w:rPr>
                <w:rFonts w:cs="Times New Roman"/>
                <w:sz w:val="24"/>
                <w:szCs w:val="24"/>
              </w:rPr>
              <w:t>о</w:t>
            </w:r>
            <w:r w:rsidRPr="00971C70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971C70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страна распол</w:t>
            </w:r>
            <w:r w:rsidRPr="00971C70">
              <w:rPr>
                <w:rFonts w:cs="Times New Roman"/>
                <w:sz w:val="24"/>
                <w:szCs w:val="24"/>
              </w:rPr>
              <w:t>о</w:t>
            </w:r>
            <w:r w:rsidRPr="00971C70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445" w:type="dxa"/>
          </w:tcPr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971C70">
              <w:rPr>
                <w:rFonts w:cs="Times New Roman"/>
                <w:sz w:val="24"/>
                <w:szCs w:val="24"/>
              </w:rPr>
              <w:t>и</w:t>
            </w:r>
            <w:r w:rsidRPr="00971C70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пл</w:t>
            </w:r>
            <w:r w:rsidRPr="00971C70">
              <w:rPr>
                <w:rFonts w:cs="Times New Roman"/>
                <w:sz w:val="24"/>
                <w:szCs w:val="24"/>
              </w:rPr>
              <w:t>о</w:t>
            </w:r>
            <w:r w:rsidRPr="00971C70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971C70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страна распол</w:t>
            </w:r>
            <w:r w:rsidRPr="00971C70">
              <w:rPr>
                <w:rFonts w:cs="Times New Roman"/>
                <w:sz w:val="24"/>
                <w:szCs w:val="24"/>
              </w:rPr>
              <w:t>о</w:t>
            </w:r>
            <w:r w:rsidRPr="00971C70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71C70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15F38" w:rsidRPr="00971C70" w:rsidTr="005E497A">
        <w:tc>
          <w:tcPr>
            <w:tcW w:w="1843" w:type="dxa"/>
          </w:tcPr>
          <w:p w:rsidR="00411F2F" w:rsidRPr="00971C70" w:rsidRDefault="00411F2F" w:rsidP="00A5605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Муллин</w:t>
            </w:r>
          </w:p>
          <w:p w:rsidR="00411F2F" w:rsidRPr="00971C70" w:rsidRDefault="00411F2F" w:rsidP="00A5605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Александр</w:t>
            </w:r>
          </w:p>
          <w:p w:rsidR="00715F38" w:rsidRPr="00971C70" w:rsidRDefault="00411F2F" w:rsidP="00A5605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Михайлович</w:t>
            </w:r>
          </w:p>
        </w:tc>
        <w:tc>
          <w:tcPr>
            <w:tcW w:w="1985" w:type="dxa"/>
          </w:tcPr>
          <w:p w:rsidR="00715F38" w:rsidRPr="00971C70" w:rsidRDefault="00411F2F" w:rsidP="00D13BB3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Консультант</w:t>
            </w:r>
            <w:r w:rsidR="00715F38" w:rsidRPr="00971C70">
              <w:rPr>
                <w:rFonts w:cs="Times New Roman"/>
                <w:sz w:val="24"/>
                <w:szCs w:val="24"/>
              </w:rPr>
              <w:t xml:space="preserve"> </w:t>
            </w:r>
            <w:r w:rsidR="00D13BB3" w:rsidRPr="00971C70">
              <w:rPr>
                <w:rFonts w:cs="Times New Roman"/>
                <w:sz w:val="24"/>
                <w:szCs w:val="24"/>
              </w:rPr>
              <w:t>о</w:t>
            </w:r>
            <w:r w:rsidR="00D13BB3" w:rsidRPr="00971C70">
              <w:rPr>
                <w:rFonts w:cs="Times New Roman"/>
                <w:sz w:val="24"/>
                <w:szCs w:val="24"/>
              </w:rPr>
              <w:t>р</w:t>
            </w:r>
            <w:r w:rsidR="00D13BB3" w:rsidRPr="00971C70">
              <w:rPr>
                <w:rFonts w:cs="Times New Roman"/>
                <w:sz w:val="24"/>
                <w:szCs w:val="24"/>
              </w:rPr>
              <w:t>ганизационно-правового отд</w:t>
            </w:r>
            <w:r w:rsidR="00D13BB3" w:rsidRPr="00971C70">
              <w:rPr>
                <w:rFonts w:cs="Times New Roman"/>
                <w:sz w:val="24"/>
                <w:szCs w:val="24"/>
              </w:rPr>
              <w:t>е</w:t>
            </w:r>
            <w:r w:rsidR="00D13BB3" w:rsidRPr="00971C70">
              <w:rPr>
                <w:rFonts w:cs="Times New Roman"/>
                <w:sz w:val="24"/>
                <w:szCs w:val="24"/>
              </w:rPr>
              <w:t>ла</w:t>
            </w:r>
            <w:r w:rsidR="00715F38" w:rsidRPr="00971C70">
              <w:rPr>
                <w:rFonts w:cs="Times New Roman"/>
                <w:sz w:val="24"/>
                <w:szCs w:val="24"/>
              </w:rPr>
              <w:t xml:space="preserve">  управления делами   адм</w:t>
            </w:r>
            <w:r w:rsidR="00715F38" w:rsidRPr="00971C70">
              <w:rPr>
                <w:rFonts w:cs="Times New Roman"/>
                <w:sz w:val="24"/>
                <w:szCs w:val="24"/>
              </w:rPr>
              <w:t>и</w:t>
            </w:r>
            <w:r w:rsidR="00715F38" w:rsidRPr="00971C70">
              <w:rPr>
                <w:rFonts w:cs="Times New Roman"/>
                <w:sz w:val="24"/>
                <w:szCs w:val="24"/>
              </w:rPr>
              <w:t>нистрации гор</w:t>
            </w:r>
            <w:r w:rsidR="00715F38" w:rsidRPr="00971C70">
              <w:rPr>
                <w:rFonts w:cs="Times New Roman"/>
                <w:sz w:val="24"/>
                <w:szCs w:val="24"/>
              </w:rPr>
              <w:t>о</w:t>
            </w:r>
            <w:r w:rsidR="00715F38" w:rsidRPr="00971C70">
              <w:rPr>
                <w:rFonts w:cs="Times New Roman"/>
                <w:sz w:val="24"/>
                <w:szCs w:val="24"/>
              </w:rPr>
              <w:t>да Красноярска</w:t>
            </w:r>
          </w:p>
        </w:tc>
        <w:tc>
          <w:tcPr>
            <w:tcW w:w="1134" w:type="dxa"/>
            <w:vAlign w:val="center"/>
          </w:tcPr>
          <w:p w:rsidR="00715F38" w:rsidRPr="00971C70" w:rsidRDefault="003F634B" w:rsidP="005E497A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971C70">
              <w:rPr>
                <w:rFonts w:cs="Times New Roman"/>
                <w:sz w:val="24"/>
                <w:szCs w:val="24"/>
              </w:rPr>
              <w:t>1089,650</w:t>
            </w:r>
          </w:p>
        </w:tc>
        <w:tc>
          <w:tcPr>
            <w:tcW w:w="1559" w:type="dxa"/>
            <w:vAlign w:val="center"/>
          </w:tcPr>
          <w:p w:rsidR="00715F38" w:rsidRPr="00971C70" w:rsidRDefault="00411F2F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715F38" w:rsidRPr="00971C70" w:rsidRDefault="00411F2F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715F38" w:rsidRPr="00971C70" w:rsidRDefault="00411F2F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45" w:type="dxa"/>
            <w:vAlign w:val="center"/>
          </w:tcPr>
          <w:p w:rsidR="00715F38" w:rsidRPr="00971C70" w:rsidRDefault="00411F2F" w:rsidP="005E497A">
            <w:pPr>
              <w:ind w:hanging="1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715F38" w:rsidRPr="00971C70" w:rsidRDefault="00411F2F" w:rsidP="005E497A">
            <w:pPr>
              <w:ind w:hanging="1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71C70">
              <w:rPr>
                <w:rFonts w:eastAsia="Calibri" w:cs="Times New Roman"/>
                <w:sz w:val="24"/>
                <w:szCs w:val="24"/>
              </w:rPr>
              <w:t>62,2</w:t>
            </w:r>
          </w:p>
        </w:tc>
        <w:tc>
          <w:tcPr>
            <w:tcW w:w="1320" w:type="dxa"/>
            <w:vAlign w:val="center"/>
          </w:tcPr>
          <w:p w:rsidR="00715F38" w:rsidRPr="00971C70" w:rsidRDefault="00411F2F" w:rsidP="005E497A">
            <w:pPr>
              <w:ind w:hanging="1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411F2F" w:rsidRPr="00971C70" w:rsidRDefault="00A5605D" w:rsidP="00411F2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C70">
              <w:rPr>
                <w:rFonts w:ascii="Times New Roman" w:hAnsi="Times New Roman"/>
                <w:sz w:val="24"/>
                <w:szCs w:val="24"/>
              </w:rPr>
              <w:t>Легковой      автом</w:t>
            </w:r>
            <w:r w:rsidRPr="00971C70">
              <w:rPr>
                <w:rFonts w:ascii="Times New Roman" w:hAnsi="Times New Roman"/>
                <w:sz w:val="24"/>
                <w:szCs w:val="24"/>
              </w:rPr>
              <w:t>о</w:t>
            </w:r>
            <w:r w:rsidRPr="00971C70">
              <w:rPr>
                <w:rFonts w:ascii="Times New Roman" w:hAnsi="Times New Roman"/>
                <w:sz w:val="24"/>
                <w:szCs w:val="24"/>
              </w:rPr>
              <w:t>биль</w:t>
            </w:r>
          </w:p>
          <w:p w:rsidR="00411F2F" w:rsidRPr="00971C70" w:rsidRDefault="00411F2F" w:rsidP="00411F2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C70">
              <w:rPr>
                <w:rFonts w:ascii="Times New Roman" w:hAnsi="Times New Roman"/>
                <w:sz w:val="24"/>
                <w:szCs w:val="24"/>
                <w:lang w:val="en-US"/>
              </w:rPr>
              <w:t>Skoda</w:t>
            </w:r>
            <w:r w:rsidRPr="00971C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15F38" w:rsidRPr="00971C70" w:rsidRDefault="00411F2F" w:rsidP="00411F2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C70">
              <w:rPr>
                <w:rFonts w:ascii="Times New Roman" w:hAnsi="Times New Roman"/>
                <w:sz w:val="24"/>
                <w:szCs w:val="24"/>
                <w:lang w:val="en-US"/>
              </w:rPr>
              <w:t>Octavia</w:t>
            </w:r>
            <w:r w:rsidR="00A5605D" w:rsidRPr="00971C70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  <w:tc>
          <w:tcPr>
            <w:tcW w:w="851" w:type="dxa"/>
            <w:vAlign w:val="center"/>
          </w:tcPr>
          <w:p w:rsidR="00715F38" w:rsidRPr="00971C70" w:rsidRDefault="005E497A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5F38" w:rsidRPr="00971C70" w:rsidRDefault="005E497A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411F2F" w:rsidRPr="00971C70" w:rsidTr="005E497A">
        <w:trPr>
          <w:trHeight w:val="686"/>
        </w:trPr>
        <w:tc>
          <w:tcPr>
            <w:tcW w:w="1843" w:type="dxa"/>
          </w:tcPr>
          <w:p w:rsidR="00411F2F" w:rsidRPr="00971C70" w:rsidRDefault="00411F2F" w:rsidP="00A5605D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 xml:space="preserve">Супруга </w:t>
            </w:r>
          </w:p>
          <w:p w:rsidR="00411F2F" w:rsidRPr="00971C70" w:rsidRDefault="00411F2F" w:rsidP="005E497A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11F2F" w:rsidRPr="00971C70" w:rsidRDefault="00411F2F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11F2F" w:rsidRPr="00971C70" w:rsidRDefault="007327F2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30</w:t>
            </w:r>
            <w:r w:rsidR="003F634B" w:rsidRPr="00971C70">
              <w:rPr>
                <w:rFonts w:cs="Times New Roman"/>
                <w:sz w:val="24"/>
                <w:szCs w:val="24"/>
              </w:rPr>
              <w:t>0,420</w:t>
            </w:r>
          </w:p>
        </w:tc>
        <w:tc>
          <w:tcPr>
            <w:tcW w:w="1559" w:type="dxa"/>
            <w:vAlign w:val="center"/>
          </w:tcPr>
          <w:p w:rsidR="00411F2F" w:rsidRPr="00971C70" w:rsidRDefault="00411F2F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411F2F" w:rsidRPr="00971C70" w:rsidRDefault="00411F2F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411F2F" w:rsidRPr="00971C70" w:rsidRDefault="00411F2F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45" w:type="dxa"/>
            <w:vAlign w:val="center"/>
          </w:tcPr>
          <w:p w:rsidR="00411F2F" w:rsidRPr="00971C70" w:rsidRDefault="00411F2F" w:rsidP="00AE3C0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411F2F" w:rsidRPr="00971C70" w:rsidRDefault="00411F2F" w:rsidP="00AE3C0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75,1</w:t>
            </w:r>
          </w:p>
        </w:tc>
        <w:tc>
          <w:tcPr>
            <w:tcW w:w="1320" w:type="dxa"/>
            <w:vAlign w:val="center"/>
          </w:tcPr>
          <w:p w:rsidR="00411F2F" w:rsidRPr="00971C70" w:rsidRDefault="00411F2F" w:rsidP="00AE3C0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411F2F" w:rsidRPr="00971C70" w:rsidRDefault="00411F2F" w:rsidP="005E49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411F2F" w:rsidRPr="00971C70" w:rsidRDefault="00411F2F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11F2F" w:rsidRPr="00971C70" w:rsidRDefault="00411F2F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A5605D" w:rsidRPr="00971C70" w:rsidTr="005E497A">
        <w:trPr>
          <w:trHeight w:val="317"/>
        </w:trPr>
        <w:tc>
          <w:tcPr>
            <w:tcW w:w="1843" w:type="dxa"/>
          </w:tcPr>
          <w:p w:rsidR="00A5605D" w:rsidRPr="00971C70" w:rsidRDefault="00971C70" w:rsidP="005E497A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Р</w:t>
            </w:r>
            <w:r w:rsidR="00A5605D" w:rsidRPr="00971C70">
              <w:rPr>
                <w:rFonts w:cs="Times New Roman"/>
                <w:sz w:val="24"/>
                <w:szCs w:val="24"/>
              </w:rPr>
              <w:t>ебен</w:t>
            </w:r>
            <w:r w:rsidR="005E497A" w:rsidRPr="00971C70">
              <w:rPr>
                <w:rFonts w:cs="Times New Roman"/>
                <w:sz w:val="24"/>
                <w:szCs w:val="24"/>
              </w:rPr>
              <w:t>о</w:t>
            </w:r>
            <w:r w:rsidR="00A5605D" w:rsidRPr="00971C70">
              <w:rPr>
                <w:rFonts w:cs="Times New Roman"/>
                <w:sz w:val="24"/>
                <w:szCs w:val="24"/>
              </w:rPr>
              <w:t>к</w:t>
            </w:r>
          </w:p>
        </w:tc>
        <w:tc>
          <w:tcPr>
            <w:tcW w:w="1985" w:type="dxa"/>
            <w:vAlign w:val="center"/>
          </w:tcPr>
          <w:p w:rsidR="00A5605D" w:rsidRPr="00971C70" w:rsidRDefault="005E497A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5605D" w:rsidRPr="00971C70" w:rsidRDefault="005E497A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A5605D" w:rsidRPr="00971C70" w:rsidRDefault="005E497A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A5605D" w:rsidRPr="00971C70" w:rsidRDefault="005E497A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A5605D" w:rsidRPr="00971C70" w:rsidRDefault="00411F2F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45" w:type="dxa"/>
            <w:vAlign w:val="center"/>
          </w:tcPr>
          <w:p w:rsidR="00A5605D" w:rsidRPr="00971C70" w:rsidRDefault="00A5605D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A5605D" w:rsidRPr="00971C70" w:rsidRDefault="00411F2F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75,1</w:t>
            </w:r>
          </w:p>
        </w:tc>
        <w:tc>
          <w:tcPr>
            <w:tcW w:w="1320" w:type="dxa"/>
            <w:vAlign w:val="center"/>
          </w:tcPr>
          <w:p w:rsidR="00A5605D" w:rsidRPr="00971C70" w:rsidRDefault="00A5605D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A5605D" w:rsidRPr="00971C70" w:rsidRDefault="005E497A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A5605D" w:rsidRPr="00971C70" w:rsidRDefault="005E497A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5605D" w:rsidRPr="00971C70" w:rsidRDefault="005E497A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E1503" w:rsidRPr="00971C70" w:rsidTr="005E497A">
        <w:trPr>
          <w:trHeight w:val="317"/>
        </w:trPr>
        <w:tc>
          <w:tcPr>
            <w:tcW w:w="1843" w:type="dxa"/>
          </w:tcPr>
          <w:p w:rsidR="009E1503" w:rsidRPr="00971C70" w:rsidRDefault="00971C70" w:rsidP="002F0D31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Р</w:t>
            </w:r>
            <w:r w:rsidR="009E1503" w:rsidRPr="00971C70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985" w:type="dxa"/>
            <w:vAlign w:val="center"/>
          </w:tcPr>
          <w:p w:rsidR="009E1503" w:rsidRPr="00971C70" w:rsidRDefault="009E1503" w:rsidP="002F0D3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E1503" w:rsidRPr="00971C70" w:rsidRDefault="009E1503" w:rsidP="002F0D3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9E1503" w:rsidRPr="00971C70" w:rsidRDefault="009E1503" w:rsidP="002F0D3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9E1503" w:rsidRPr="00971C70" w:rsidRDefault="009E1503" w:rsidP="002F0D3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9E1503" w:rsidRPr="00971C70" w:rsidRDefault="009E1503" w:rsidP="002F0D3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45" w:type="dxa"/>
            <w:vAlign w:val="center"/>
          </w:tcPr>
          <w:p w:rsidR="009E1503" w:rsidRPr="00971C70" w:rsidRDefault="009E1503" w:rsidP="002F0D3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Align w:val="center"/>
          </w:tcPr>
          <w:p w:rsidR="009E1503" w:rsidRPr="00971C70" w:rsidRDefault="009E1503" w:rsidP="002F0D3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75,1</w:t>
            </w:r>
          </w:p>
        </w:tc>
        <w:tc>
          <w:tcPr>
            <w:tcW w:w="1320" w:type="dxa"/>
            <w:vAlign w:val="center"/>
          </w:tcPr>
          <w:p w:rsidR="009E1503" w:rsidRPr="00971C70" w:rsidRDefault="009E1503" w:rsidP="002F0D3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9E1503" w:rsidRPr="00971C70" w:rsidRDefault="009E1503" w:rsidP="002F0D3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9E1503" w:rsidRPr="00971C70" w:rsidRDefault="009E1503" w:rsidP="002F0D3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E1503" w:rsidRPr="00971C70" w:rsidRDefault="009E1503" w:rsidP="002F0D3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C70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A5605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A5605D" w:rsidRPr="00A5605D" w:rsidRDefault="00A5605D" w:rsidP="00A5605D">
      <w:pPr>
        <w:tabs>
          <w:tab w:val="left" w:pos="3119"/>
        </w:tabs>
        <w:autoSpaceDE w:val="0"/>
        <w:autoSpaceDN w:val="0"/>
        <w:adjustRightInd w:val="0"/>
        <w:ind w:firstLine="709"/>
        <w:jc w:val="right"/>
        <w:rPr>
          <w:szCs w:val="28"/>
        </w:rPr>
      </w:pPr>
      <w:bookmarkStart w:id="0" w:name="_GoBack"/>
      <w:bookmarkEnd w:id="0"/>
    </w:p>
    <w:sectPr w:rsidR="00A5605D" w:rsidRPr="00A5605D" w:rsidSect="00A5605D">
      <w:headerReference w:type="default" r:id="rId9"/>
      <w:pgSz w:w="16840" w:h="11907" w:orient="landscape" w:code="9"/>
      <w:pgMar w:top="284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7CF" w:rsidRDefault="00FF17CF" w:rsidP="003F034E">
      <w:r>
        <w:separator/>
      </w:r>
    </w:p>
  </w:endnote>
  <w:endnote w:type="continuationSeparator" w:id="0">
    <w:p w:rsidR="00FF17CF" w:rsidRDefault="00FF17C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7CF" w:rsidRDefault="00FF17CF" w:rsidP="003F034E">
      <w:r>
        <w:separator/>
      </w:r>
    </w:p>
  </w:footnote>
  <w:footnote w:type="continuationSeparator" w:id="0">
    <w:p w:rsidR="00FF17CF" w:rsidRDefault="00FF17C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2325D"/>
    <w:multiLevelType w:val="hybridMultilevel"/>
    <w:tmpl w:val="0E4CE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0C2"/>
    <w:rsid w:val="00013056"/>
    <w:rsid w:val="0005031A"/>
    <w:rsid w:val="000920CA"/>
    <w:rsid w:val="00172737"/>
    <w:rsid w:val="001E2A87"/>
    <w:rsid w:val="002053D6"/>
    <w:rsid w:val="00271D86"/>
    <w:rsid w:val="002F1B90"/>
    <w:rsid w:val="00341FA4"/>
    <w:rsid w:val="003C39C5"/>
    <w:rsid w:val="003F034E"/>
    <w:rsid w:val="003F634B"/>
    <w:rsid w:val="00411F2F"/>
    <w:rsid w:val="004244E4"/>
    <w:rsid w:val="00433F03"/>
    <w:rsid w:val="00452BFF"/>
    <w:rsid w:val="00457128"/>
    <w:rsid w:val="004864D0"/>
    <w:rsid w:val="004F54EF"/>
    <w:rsid w:val="00547FBB"/>
    <w:rsid w:val="0057511F"/>
    <w:rsid w:val="005B31AF"/>
    <w:rsid w:val="005E497A"/>
    <w:rsid w:val="00604E05"/>
    <w:rsid w:val="0063745D"/>
    <w:rsid w:val="0066354C"/>
    <w:rsid w:val="006B38C1"/>
    <w:rsid w:val="00715F38"/>
    <w:rsid w:val="007229F4"/>
    <w:rsid w:val="007327F2"/>
    <w:rsid w:val="00787A47"/>
    <w:rsid w:val="007E40E1"/>
    <w:rsid w:val="0080165E"/>
    <w:rsid w:val="00806A21"/>
    <w:rsid w:val="008410BA"/>
    <w:rsid w:val="00853B50"/>
    <w:rsid w:val="008628DD"/>
    <w:rsid w:val="0088688D"/>
    <w:rsid w:val="00897F6D"/>
    <w:rsid w:val="008B0BA1"/>
    <w:rsid w:val="008F6598"/>
    <w:rsid w:val="00916E1D"/>
    <w:rsid w:val="00971C70"/>
    <w:rsid w:val="0099186D"/>
    <w:rsid w:val="009C128F"/>
    <w:rsid w:val="009E1503"/>
    <w:rsid w:val="009F13A5"/>
    <w:rsid w:val="00A20D04"/>
    <w:rsid w:val="00A5605D"/>
    <w:rsid w:val="00AD734A"/>
    <w:rsid w:val="00AF4B5D"/>
    <w:rsid w:val="00B014D7"/>
    <w:rsid w:val="00B82306"/>
    <w:rsid w:val="00B95C38"/>
    <w:rsid w:val="00BC7A2B"/>
    <w:rsid w:val="00BF6733"/>
    <w:rsid w:val="00C46F80"/>
    <w:rsid w:val="00C53891"/>
    <w:rsid w:val="00C55E7A"/>
    <w:rsid w:val="00C84965"/>
    <w:rsid w:val="00C90F03"/>
    <w:rsid w:val="00C91EB2"/>
    <w:rsid w:val="00CA327A"/>
    <w:rsid w:val="00CA7428"/>
    <w:rsid w:val="00CB2FD5"/>
    <w:rsid w:val="00CC466E"/>
    <w:rsid w:val="00D13BB3"/>
    <w:rsid w:val="00D90AC2"/>
    <w:rsid w:val="00DF08F9"/>
    <w:rsid w:val="00E1765E"/>
    <w:rsid w:val="00E370B4"/>
    <w:rsid w:val="00EB5373"/>
    <w:rsid w:val="00F61CEC"/>
    <w:rsid w:val="00FF1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715F38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715F38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5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6148EA-EAFB-41A7-B784-8D4C9DE7EA5F}"/>
</file>

<file path=customXml/itemProps2.xml><?xml version="1.0" encoding="utf-8"?>
<ds:datastoreItem xmlns:ds="http://schemas.openxmlformats.org/officeDocument/2006/customXml" ds:itemID="{6A2A8B9A-6347-4B15-A2C2-D304D5ECA1F7}"/>
</file>

<file path=customXml/itemProps3.xml><?xml version="1.0" encoding="utf-8"?>
<ds:datastoreItem xmlns:ds="http://schemas.openxmlformats.org/officeDocument/2006/customXml" ds:itemID="{A64BD93F-A9B9-4F21-BC18-234D57DED8E8}"/>
</file>

<file path=customXml/itemProps4.xml><?xml version="1.0" encoding="utf-8"?>
<ds:datastoreItem xmlns:ds="http://schemas.openxmlformats.org/officeDocument/2006/customXml" ds:itemID="{53627124-8E77-4639-8A1F-9F3191452B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Панасюра Елена Владимировна</cp:lastModifiedBy>
  <cp:revision>5</cp:revision>
  <cp:lastPrinted>2022-03-29T05:03:00Z</cp:lastPrinted>
  <dcterms:created xsi:type="dcterms:W3CDTF">2021-04-07T02:30:00Z</dcterms:created>
  <dcterms:modified xsi:type="dcterms:W3CDTF">2022-05-11T07:56:00Z</dcterms:modified>
</cp:coreProperties>
</file>