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CAB" w:rsidRPr="004A1CA1" w:rsidRDefault="004C2CAB" w:rsidP="004C2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895937" w:rsidRDefault="004C2CAB" w:rsidP="004C2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</w:t>
      </w:r>
      <w:r w:rsidR="003810D6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</w:t>
      </w:r>
      <w:r w:rsidR="003810D6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895937" w:rsidRDefault="004C2CAB" w:rsidP="004C2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4C2CAB" w:rsidRPr="004A1CA1" w:rsidRDefault="004C2CAB" w:rsidP="004C2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4A1CA1">
        <w:rPr>
          <w:rFonts w:cs="Times New Roman"/>
          <w:b/>
          <w:sz w:val="24"/>
          <w:szCs w:val="24"/>
        </w:rPr>
        <w:t>счет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которых совершена сделка</w:t>
      </w:r>
      <w:r>
        <w:rPr>
          <w:rFonts w:cs="Times New Roman"/>
          <w:b/>
          <w:sz w:val="24"/>
          <w:szCs w:val="24"/>
        </w:rPr>
        <w:t xml:space="preserve"> (совершены сделки) </w:t>
      </w:r>
      <w:r w:rsidRPr="004A1CA1">
        <w:rPr>
          <w:rFonts w:cs="Times New Roman"/>
          <w:b/>
          <w:sz w:val="24"/>
          <w:szCs w:val="24"/>
        </w:rPr>
        <w:t xml:space="preserve"> в 20</w:t>
      </w:r>
      <w:r w:rsidR="00D43466">
        <w:rPr>
          <w:rFonts w:cs="Times New Roman"/>
          <w:b/>
          <w:sz w:val="24"/>
          <w:szCs w:val="24"/>
        </w:rPr>
        <w:t>2</w:t>
      </w:r>
      <w:r w:rsidR="003810D6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4C2CAB" w:rsidRPr="00895937" w:rsidRDefault="004C2CAB" w:rsidP="004C2CAB">
      <w:pPr>
        <w:jc w:val="center"/>
        <w:rPr>
          <w:sz w:val="18"/>
          <w:szCs w:val="18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1276"/>
        <w:gridCol w:w="1701"/>
        <w:gridCol w:w="992"/>
        <w:gridCol w:w="881"/>
        <w:gridCol w:w="1529"/>
        <w:gridCol w:w="895"/>
        <w:gridCol w:w="1373"/>
        <w:gridCol w:w="1277"/>
        <w:gridCol w:w="1134"/>
        <w:gridCol w:w="1417"/>
      </w:tblGrid>
      <w:tr w:rsidR="004C2CAB" w:rsidRPr="003B7365" w:rsidTr="003810D6">
        <w:trPr>
          <w:trHeight w:val="196"/>
        </w:trPr>
        <w:tc>
          <w:tcPr>
            <w:tcW w:w="1701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 xml:space="preserve">за год, 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97" w:type="dxa"/>
            <w:gridSpan w:val="3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77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77610F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77610F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4C2CAB" w:rsidRPr="003B7365" w:rsidTr="003810D6">
        <w:trPr>
          <w:trHeight w:val="173"/>
        </w:trPr>
        <w:tc>
          <w:tcPr>
            <w:tcW w:w="1701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881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29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73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7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C2CAB" w:rsidRPr="007D3370" w:rsidTr="003810D6">
        <w:trPr>
          <w:trHeight w:val="270"/>
        </w:trPr>
        <w:tc>
          <w:tcPr>
            <w:tcW w:w="1701" w:type="dxa"/>
          </w:tcPr>
          <w:p w:rsidR="004C2CAB" w:rsidRDefault="004C2CAB" w:rsidP="00DA6C9F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Соловарова</w:t>
            </w:r>
          </w:p>
          <w:p w:rsidR="004C2CAB" w:rsidRPr="007D3370" w:rsidRDefault="004C2CAB" w:rsidP="00DA6C9F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Юлия Александровна</w:t>
            </w:r>
          </w:p>
        </w:tc>
        <w:tc>
          <w:tcPr>
            <w:tcW w:w="1842" w:type="dxa"/>
          </w:tcPr>
          <w:p w:rsidR="004C2CAB" w:rsidRPr="007D3370" w:rsidRDefault="003810D6" w:rsidP="004C2CAB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</w:t>
            </w:r>
            <w:r w:rsidR="004C2CAB">
              <w:rPr>
                <w:rFonts w:ascii="Times New Roman" w:hAnsi="Times New Roman"/>
                <w:sz w:val="22"/>
              </w:rPr>
              <w:t xml:space="preserve">уководитель управления архитектуры администрации города Красноярска </w:t>
            </w:r>
          </w:p>
        </w:tc>
        <w:tc>
          <w:tcPr>
            <w:tcW w:w="1276" w:type="dxa"/>
          </w:tcPr>
          <w:p w:rsidR="004C2CAB" w:rsidRPr="007D3370" w:rsidRDefault="003810D6" w:rsidP="00DA6C9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2 392,990</w:t>
            </w:r>
          </w:p>
        </w:tc>
        <w:tc>
          <w:tcPr>
            <w:tcW w:w="1701" w:type="dxa"/>
          </w:tcPr>
          <w:p w:rsidR="004C2CAB" w:rsidRDefault="004C2CAB" w:rsidP="004C2CA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C2CAB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3810D6" w:rsidRDefault="003810D6" w:rsidP="004C2CA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4C2CA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жилой дом</w:t>
            </w:r>
          </w:p>
          <w:p w:rsidR="003810D6" w:rsidRDefault="003810D6" w:rsidP="004C2CA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4C2CAB" w:rsidRDefault="003810D6" w:rsidP="004C2CA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624,0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79,3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8A3310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94,1</w:t>
            </w:r>
          </w:p>
        </w:tc>
        <w:tc>
          <w:tcPr>
            <w:tcW w:w="881" w:type="dxa"/>
          </w:tcPr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8A3310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4C2CAB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</w:tcPr>
          <w:p w:rsidR="004C2CAB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3" w:type="dxa"/>
          </w:tcPr>
          <w:p w:rsidR="004C2CAB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</w:tcPr>
          <w:p w:rsidR="004C2CAB" w:rsidRPr="007D3370" w:rsidRDefault="004C2CAB" w:rsidP="00DA6C9F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>
              <w:rPr>
                <w:rFonts w:ascii="Times New Roman" w:hAnsi="Times New Roman"/>
                <w:caps/>
                <w:sz w:val="22"/>
              </w:rPr>
              <w:t>-</w:t>
            </w:r>
          </w:p>
        </w:tc>
        <w:tc>
          <w:tcPr>
            <w:tcW w:w="1134" w:type="dxa"/>
          </w:tcPr>
          <w:p w:rsidR="004C2CAB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17" w:type="dxa"/>
          </w:tcPr>
          <w:p w:rsidR="004C2CAB" w:rsidRPr="003810D6" w:rsidRDefault="003810D6" w:rsidP="003810D6">
            <w:pPr>
              <w:pStyle w:val="ConsPlusCell"/>
              <w:rPr>
                <w:rFonts w:ascii="Times New Roman" w:hAnsi="Times New Roman" w:cs="Times New Roman"/>
              </w:rPr>
            </w:pPr>
            <w:r w:rsidRPr="003810D6">
              <w:rPr>
                <w:rFonts w:ascii="Times New Roman" w:hAnsi="Times New Roman" w:cs="Times New Roman"/>
              </w:rPr>
              <w:t>кредитные средства, накопления за предыдущие годы</w:t>
            </w:r>
          </w:p>
        </w:tc>
      </w:tr>
      <w:tr w:rsidR="004C2CAB" w:rsidRPr="007D3370" w:rsidTr="003810D6">
        <w:trPr>
          <w:trHeight w:val="126"/>
        </w:trPr>
        <w:tc>
          <w:tcPr>
            <w:tcW w:w="1701" w:type="dxa"/>
          </w:tcPr>
          <w:p w:rsidR="004C2CAB" w:rsidRPr="007D3370" w:rsidRDefault="004C2CAB" w:rsidP="00DA6C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</w:tcPr>
          <w:p w:rsidR="004C2CAB" w:rsidRPr="007D3370" w:rsidRDefault="004C2CAB" w:rsidP="00DA6C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C2CAB" w:rsidRPr="007D3370" w:rsidRDefault="003810D6" w:rsidP="00DA6C9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2 072,606</w:t>
            </w:r>
          </w:p>
        </w:tc>
        <w:tc>
          <w:tcPr>
            <w:tcW w:w="1701" w:type="dxa"/>
          </w:tcPr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F148E">
              <w:rPr>
                <w:rFonts w:ascii="Times New Roman" w:hAnsi="Times New Roman"/>
                <w:sz w:val="22"/>
              </w:rPr>
              <w:t>квартира</w:t>
            </w:r>
          </w:p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F148E">
              <w:rPr>
                <w:rFonts w:ascii="Times New Roman" w:hAnsi="Times New Roman"/>
                <w:sz w:val="22"/>
              </w:rPr>
              <w:t>62,2</w:t>
            </w:r>
          </w:p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81" w:type="dxa"/>
          </w:tcPr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2CAB" w:rsidRPr="007D3370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529" w:type="dxa"/>
          </w:tcPr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C2CAB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комната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4C2CAB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жилой дом</w:t>
            </w:r>
          </w:p>
        </w:tc>
        <w:tc>
          <w:tcPr>
            <w:tcW w:w="895" w:type="dxa"/>
          </w:tcPr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624,0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94,1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18,0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8A3310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79,3</w:t>
            </w:r>
          </w:p>
        </w:tc>
        <w:tc>
          <w:tcPr>
            <w:tcW w:w="1373" w:type="dxa"/>
          </w:tcPr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810D6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8A3310" w:rsidRDefault="003810D6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277" w:type="dxa"/>
          </w:tcPr>
          <w:p w:rsidR="004C2CAB" w:rsidRPr="003810D6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10D6">
              <w:rPr>
                <w:rFonts w:ascii="Times New Roman" w:hAnsi="Times New Roman" w:cs="Times New Roman"/>
              </w:rPr>
              <w:t>легковой автомобиль</w:t>
            </w:r>
          </w:p>
          <w:p w:rsidR="004C2CAB" w:rsidRPr="003810D6" w:rsidRDefault="004C2CAB" w:rsidP="003810D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HYUNDAI </w:t>
            </w:r>
            <w:r w:rsidR="003810D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TUCSON</w:t>
            </w:r>
          </w:p>
        </w:tc>
        <w:tc>
          <w:tcPr>
            <w:tcW w:w="1134" w:type="dxa"/>
          </w:tcPr>
          <w:p w:rsidR="004C2CAB" w:rsidRPr="000F148E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</w:tcPr>
          <w:p w:rsidR="004C2CAB" w:rsidRPr="000F148E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3810D6" w:rsidRPr="007D3370" w:rsidTr="003810D6">
        <w:trPr>
          <w:trHeight w:val="367"/>
        </w:trPr>
        <w:tc>
          <w:tcPr>
            <w:tcW w:w="1701" w:type="dxa"/>
          </w:tcPr>
          <w:p w:rsidR="003810D6" w:rsidRPr="000F148E" w:rsidRDefault="003810D6" w:rsidP="00DA6C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ребёнок</w:t>
            </w:r>
          </w:p>
        </w:tc>
        <w:tc>
          <w:tcPr>
            <w:tcW w:w="1842" w:type="dxa"/>
          </w:tcPr>
          <w:p w:rsidR="003810D6" w:rsidRPr="007D3370" w:rsidRDefault="003810D6" w:rsidP="00DA6C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3810D6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3810D6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810D6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1" w:type="dxa"/>
          </w:tcPr>
          <w:p w:rsidR="003810D6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</w:tcPr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C2CAB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4C2CAB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жилой дом</w:t>
            </w:r>
          </w:p>
        </w:tc>
        <w:tc>
          <w:tcPr>
            <w:tcW w:w="895" w:type="dxa"/>
          </w:tcPr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624,0</w:t>
            </w: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94,1</w:t>
            </w: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62,2</w:t>
            </w:r>
            <w:bookmarkStart w:id="0" w:name="_GoBack"/>
            <w:bookmarkEnd w:id="0"/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8A3310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79,3</w:t>
            </w:r>
          </w:p>
        </w:tc>
        <w:tc>
          <w:tcPr>
            <w:tcW w:w="1373" w:type="dxa"/>
          </w:tcPr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810D6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810D6" w:rsidRPr="008A3310" w:rsidRDefault="003810D6" w:rsidP="002D294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277" w:type="dxa"/>
          </w:tcPr>
          <w:p w:rsidR="003810D6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810D6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3810D6" w:rsidRPr="007D3370" w:rsidRDefault="003810D6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4C2CAB" w:rsidRPr="007D3370" w:rsidRDefault="004C2CAB" w:rsidP="004C2CAB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4C2CAB" w:rsidRDefault="004C2CAB" w:rsidP="004C2CAB"/>
    <w:p w:rsidR="004C2CAB" w:rsidRDefault="004C2CAB" w:rsidP="004C2CAB"/>
    <w:p w:rsidR="003F69A8" w:rsidRDefault="003F69A8"/>
    <w:sectPr w:rsidR="003F69A8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B"/>
    <w:rsid w:val="003810D6"/>
    <w:rsid w:val="003F69A8"/>
    <w:rsid w:val="004C2CAB"/>
    <w:rsid w:val="00895937"/>
    <w:rsid w:val="00D4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A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CA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C2C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C2CA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A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CA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C2C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C2C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526166-EDE3-4B01-B024-BA96FE3BADDD}"/>
</file>

<file path=customXml/itemProps2.xml><?xml version="1.0" encoding="utf-8"?>
<ds:datastoreItem xmlns:ds="http://schemas.openxmlformats.org/officeDocument/2006/customXml" ds:itemID="{9935217A-2E09-4210-8DE8-ACBAA51DDDF0}"/>
</file>

<file path=customXml/itemProps3.xml><?xml version="1.0" encoding="utf-8"?>
<ds:datastoreItem xmlns:ds="http://schemas.openxmlformats.org/officeDocument/2006/customXml" ds:itemID="{295B1235-69FA-4635-80DE-14077BC863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4</cp:revision>
  <dcterms:created xsi:type="dcterms:W3CDTF">2021-04-30T07:41:00Z</dcterms:created>
  <dcterms:modified xsi:type="dcterms:W3CDTF">2022-05-04T04:44:00Z</dcterms:modified>
</cp:coreProperties>
</file>