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50" w:rsidRPr="00D379E0" w:rsidRDefault="008A3E50" w:rsidP="008A3E5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8A3E50" w:rsidRPr="00D379E0" w:rsidRDefault="008A3E50" w:rsidP="008A3E5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8A3E50" w:rsidRPr="00D379E0" w:rsidRDefault="008A3E50" w:rsidP="008A3E50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8A3E50" w:rsidRPr="00D379E0" w:rsidRDefault="008A3E50" w:rsidP="008A3E50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A80696" w:rsidRPr="00787A47" w:rsidRDefault="00A80696" w:rsidP="00A80696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277"/>
      </w:tblGrid>
      <w:tr w:rsidR="00A80696" w:rsidRPr="003B7365" w:rsidTr="00A80696">
        <w:trPr>
          <w:trHeight w:val="196"/>
        </w:trPr>
        <w:tc>
          <w:tcPr>
            <w:tcW w:w="1701" w:type="dxa"/>
            <w:vMerge w:val="restart"/>
          </w:tcPr>
          <w:p w:rsidR="00A80696" w:rsidRDefault="00A80696" w:rsidP="009E59BC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7" w:type="dxa"/>
            <w:vMerge w:val="restart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A80696" w:rsidRPr="003B7365" w:rsidTr="00A80696">
        <w:trPr>
          <w:trHeight w:val="173"/>
        </w:trPr>
        <w:tc>
          <w:tcPr>
            <w:tcW w:w="1701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A80696" w:rsidRPr="003B7365" w:rsidRDefault="00A80696" w:rsidP="009E59BC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A80696" w:rsidRPr="003B7365" w:rsidRDefault="00A80696" w:rsidP="009E59BC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80696" w:rsidRPr="00CE10E5" w:rsidTr="00A80696">
        <w:trPr>
          <w:trHeight w:val="173"/>
        </w:trPr>
        <w:tc>
          <w:tcPr>
            <w:tcW w:w="1701" w:type="dxa"/>
          </w:tcPr>
          <w:p w:rsidR="00A80696" w:rsidRPr="00CE10E5" w:rsidRDefault="004A706E" w:rsidP="009E59B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Чертыкова Светлана Борисовна</w:t>
            </w:r>
          </w:p>
        </w:tc>
        <w:tc>
          <w:tcPr>
            <w:tcW w:w="1984" w:type="dxa"/>
          </w:tcPr>
          <w:p w:rsidR="00A80696" w:rsidRPr="00CE10E5" w:rsidRDefault="003715EB" w:rsidP="0022767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Главный специалист финансово-экономическо</w:t>
            </w:r>
            <w:r w:rsidR="0022767B">
              <w:rPr>
                <w:sz w:val="22"/>
              </w:rPr>
              <w:t>го</w:t>
            </w:r>
            <w:r>
              <w:rPr>
                <w:sz w:val="22"/>
              </w:rPr>
              <w:t xml:space="preserve"> </w:t>
            </w:r>
            <w:r w:rsidR="0022767B" w:rsidRPr="0022767B">
              <w:rPr>
                <w:sz w:val="22"/>
              </w:rPr>
              <w:t xml:space="preserve">отдела </w:t>
            </w:r>
            <w:r w:rsidR="00A80696">
              <w:rPr>
                <w:sz w:val="22"/>
              </w:rPr>
              <w:t>управления архитектуры администрации города Красноярска</w:t>
            </w:r>
          </w:p>
        </w:tc>
        <w:tc>
          <w:tcPr>
            <w:tcW w:w="1134" w:type="dxa"/>
          </w:tcPr>
          <w:p w:rsidR="00A80696" w:rsidRPr="00CE10E5" w:rsidRDefault="00EC602B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1 067,25</w:t>
            </w:r>
            <w:r w:rsidR="008C49C8">
              <w:rPr>
                <w:sz w:val="22"/>
              </w:rPr>
              <w:t>4</w:t>
            </w:r>
          </w:p>
        </w:tc>
        <w:tc>
          <w:tcPr>
            <w:tcW w:w="1701" w:type="dxa"/>
          </w:tcPr>
          <w:p w:rsidR="003715EB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  <w:p w:rsidR="00A80696" w:rsidRPr="00CE10E5" w:rsidRDefault="005859D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</w:t>
            </w:r>
          </w:p>
        </w:tc>
        <w:tc>
          <w:tcPr>
            <w:tcW w:w="992" w:type="dxa"/>
          </w:tcPr>
          <w:p w:rsidR="00A80696" w:rsidRPr="00CE10E5" w:rsidRDefault="004A706E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881" w:type="dxa"/>
          </w:tcPr>
          <w:p w:rsidR="00A80696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A80696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A80696" w:rsidRPr="00CE10E5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</w:tcPr>
          <w:p w:rsidR="00A80696" w:rsidRPr="00CE10E5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80696" w:rsidRPr="00CE10E5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A80696" w:rsidRPr="00CE10E5" w:rsidRDefault="00A8069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A80696" w:rsidRPr="00734D75" w:rsidRDefault="004A706E" w:rsidP="004A706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734D75">
              <w:rPr>
                <w:rFonts w:cs="Times New Roman"/>
                <w:sz w:val="22"/>
              </w:rPr>
              <w:t xml:space="preserve">Легковой автомобиль </w:t>
            </w:r>
            <w:proofErr w:type="spellStart"/>
            <w:r w:rsidR="00734D75" w:rsidRPr="00734D75">
              <w:rPr>
                <w:rFonts w:cs="Times New Roman"/>
                <w:sz w:val="22"/>
              </w:rPr>
              <w:t>Hyundai</w:t>
            </w:r>
            <w:proofErr w:type="spellEnd"/>
            <w:r w:rsidR="00734D75">
              <w:rPr>
                <w:rFonts w:cs="Times New Roman"/>
                <w:sz w:val="22"/>
              </w:rPr>
              <w:t xml:space="preserve"> </w:t>
            </w:r>
            <w:r w:rsidR="008E1AC3" w:rsidRPr="00734D75">
              <w:rPr>
                <w:rFonts w:cs="Times New Roman"/>
                <w:sz w:val="22"/>
                <w:lang w:val="en-US"/>
              </w:rPr>
              <w:t>VF</w:t>
            </w:r>
            <w:r w:rsidR="008E1AC3" w:rsidRPr="00734D75">
              <w:rPr>
                <w:rFonts w:cs="Times New Roman"/>
                <w:sz w:val="22"/>
              </w:rPr>
              <w:t xml:space="preserve"> (</w:t>
            </w:r>
            <w:proofErr w:type="spellStart"/>
            <w:r w:rsidR="008E1AC3" w:rsidRPr="00734D75">
              <w:rPr>
                <w:rFonts w:cs="Times New Roman"/>
                <w:sz w:val="22"/>
                <w:lang w:val="en-US"/>
              </w:rPr>
              <w:t>i</w:t>
            </w:r>
            <w:proofErr w:type="spellEnd"/>
            <w:r w:rsidR="008E1AC3" w:rsidRPr="00734D75">
              <w:rPr>
                <w:rFonts w:cs="Times New Roman"/>
                <w:sz w:val="22"/>
              </w:rPr>
              <w:t>40)</w:t>
            </w:r>
          </w:p>
        </w:tc>
        <w:tc>
          <w:tcPr>
            <w:tcW w:w="992" w:type="dxa"/>
          </w:tcPr>
          <w:p w:rsidR="00A80696" w:rsidRPr="00CE10E5" w:rsidRDefault="00A80696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7" w:type="dxa"/>
          </w:tcPr>
          <w:p w:rsidR="00A80696" w:rsidRPr="00CE10E5" w:rsidRDefault="00A80696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80696" w:rsidRPr="00CE10E5" w:rsidTr="003715EB">
        <w:trPr>
          <w:trHeight w:val="94"/>
        </w:trPr>
        <w:tc>
          <w:tcPr>
            <w:tcW w:w="1701" w:type="dxa"/>
          </w:tcPr>
          <w:p w:rsidR="00A80696" w:rsidRPr="00CE10E5" w:rsidRDefault="003715EB" w:rsidP="009E59B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984" w:type="dxa"/>
          </w:tcPr>
          <w:p w:rsidR="00A80696" w:rsidRPr="00CE10E5" w:rsidRDefault="003715EB" w:rsidP="003715E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80696" w:rsidRPr="00CE10E5" w:rsidRDefault="00EC602B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4 653,26</w:t>
            </w:r>
            <w:r w:rsidR="008C49C8">
              <w:rPr>
                <w:sz w:val="22"/>
              </w:rPr>
              <w:t>4</w:t>
            </w:r>
          </w:p>
        </w:tc>
        <w:tc>
          <w:tcPr>
            <w:tcW w:w="1701" w:type="dxa"/>
          </w:tcPr>
          <w:p w:rsidR="00A80696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715EB" w:rsidRPr="00CE10E5" w:rsidRDefault="005859D6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</w:t>
            </w:r>
          </w:p>
        </w:tc>
        <w:tc>
          <w:tcPr>
            <w:tcW w:w="992" w:type="dxa"/>
          </w:tcPr>
          <w:p w:rsidR="00A80696" w:rsidRPr="00CE10E5" w:rsidRDefault="004A706E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881" w:type="dxa"/>
          </w:tcPr>
          <w:p w:rsidR="00A80696" w:rsidRPr="00CE10E5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529" w:type="dxa"/>
          </w:tcPr>
          <w:p w:rsidR="00A80696" w:rsidRPr="00CE10E5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A80696" w:rsidRPr="00CE10E5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A80696" w:rsidRPr="00CE10E5" w:rsidRDefault="003715EB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A80696" w:rsidRPr="003715EB" w:rsidRDefault="00253527" w:rsidP="009E59BC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A80696" w:rsidRPr="00CE10E5" w:rsidRDefault="00A80696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7" w:type="dxa"/>
          </w:tcPr>
          <w:p w:rsidR="00A80696" w:rsidRPr="00CE10E5" w:rsidRDefault="00A80696" w:rsidP="009E59B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A706E" w:rsidRPr="00CE10E5" w:rsidTr="003715EB">
        <w:trPr>
          <w:trHeight w:val="94"/>
        </w:trPr>
        <w:tc>
          <w:tcPr>
            <w:tcW w:w="1701" w:type="dxa"/>
          </w:tcPr>
          <w:p w:rsidR="004A706E" w:rsidRDefault="004A706E" w:rsidP="009E59BC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Несовершеннолетний ребенок</w:t>
            </w:r>
          </w:p>
        </w:tc>
        <w:tc>
          <w:tcPr>
            <w:tcW w:w="1984" w:type="dxa"/>
          </w:tcPr>
          <w:p w:rsidR="004A706E" w:rsidRDefault="004A706E" w:rsidP="003715EB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4A706E" w:rsidRPr="008E1AC3" w:rsidRDefault="00EC602B" w:rsidP="0025352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19,00</w:t>
            </w:r>
            <w:r w:rsidR="008C49C8">
              <w:rPr>
                <w:sz w:val="22"/>
              </w:rPr>
              <w:t>0</w:t>
            </w:r>
          </w:p>
        </w:tc>
        <w:tc>
          <w:tcPr>
            <w:tcW w:w="1701" w:type="dxa"/>
          </w:tcPr>
          <w:p w:rsidR="004A706E" w:rsidRDefault="004A706E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4A706E" w:rsidRDefault="004A706E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1" w:type="dxa"/>
          </w:tcPr>
          <w:p w:rsidR="004A706E" w:rsidRDefault="004A706E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29" w:type="dxa"/>
          </w:tcPr>
          <w:p w:rsidR="004A706E" w:rsidRPr="00253527" w:rsidRDefault="00253527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</w:tcPr>
          <w:p w:rsidR="004A706E" w:rsidRDefault="00253527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417" w:type="dxa"/>
          </w:tcPr>
          <w:p w:rsidR="004A706E" w:rsidRDefault="00253527" w:rsidP="009E59BC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4A706E" w:rsidRDefault="004A706E" w:rsidP="009E59B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4A706E" w:rsidRDefault="004A706E" w:rsidP="009E59B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7" w:type="dxa"/>
          </w:tcPr>
          <w:p w:rsidR="004A706E" w:rsidRDefault="004A706E" w:rsidP="009E59BC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A80696" w:rsidRPr="0087777C" w:rsidRDefault="00A80696" w:rsidP="00A80696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546346" w:rsidRDefault="00546346"/>
    <w:p w:rsidR="00A80696" w:rsidRDefault="00A80696"/>
    <w:sectPr w:rsidR="00A80696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96"/>
    <w:rsid w:val="00187675"/>
    <w:rsid w:val="0022767B"/>
    <w:rsid w:val="00253527"/>
    <w:rsid w:val="003715EB"/>
    <w:rsid w:val="0037416B"/>
    <w:rsid w:val="00462143"/>
    <w:rsid w:val="004A706E"/>
    <w:rsid w:val="00546346"/>
    <w:rsid w:val="005859D6"/>
    <w:rsid w:val="007306B3"/>
    <w:rsid w:val="00734D75"/>
    <w:rsid w:val="00766F7B"/>
    <w:rsid w:val="008A3E50"/>
    <w:rsid w:val="008C49C8"/>
    <w:rsid w:val="008E1AC3"/>
    <w:rsid w:val="009C4F21"/>
    <w:rsid w:val="00A066B4"/>
    <w:rsid w:val="00A309AA"/>
    <w:rsid w:val="00A80696"/>
    <w:rsid w:val="00A85EA4"/>
    <w:rsid w:val="00B86698"/>
    <w:rsid w:val="00D9062F"/>
    <w:rsid w:val="00E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69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6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6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69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69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6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76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0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C01FB-20E5-4DB6-BEF5-2D69D2879C11}"/>
</file>

<file path=customXml/itemProps2.xml><?xml version="1.0" encoding="utf-8"?>
<ds:datastoreItem xmlns:ds="http://schemas.openxmlformats.org/officeDocument/2006/customXml" ds:itemID="{02E8AED6-7151-4B70-888B-332B80441E96}"/>
</file>

<file path=customXml/itemProps3.xml><?xml version="1.0" encoding="utf-8"?>
<ds:datastoreItem xmlns:ds="http://schemas.openxmlformats.org/officeDocument/2006/customXml" ds:itemID="{10B21D96-A6C1-4C46-9937-64F01ABAC8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Борисенко Надежда Александровна</cp:lastModifiedBy>
  <cp:revision>10</cp:revision>
  <cp:lastPrinted>2022-04-06T03:48:00Z</cp:lastPrinted>
  <dcterms:created xsi:type="dcterms:W3CDTF">2020-05-06T04:16:00Z</dcterms:created>
  <dcterms:modified xsi:type="dcterms:W3CDTF">2022-05-27T05:12:00Z</dcterms:modified>
</cp:coreProperties>
</file>