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D14BBF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D14BBF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D14BBF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Pr="007738F0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1417"/>
        <w:gridCol w:w="993"/>
        <w:gridCol w:w="1701"/>
        <w:gridCol w:w="992"/>
        <w:gridCol w:w="1134"/>
        <w:gridCol w:w="992"/>
        <w:gridCol w:w="992"/>
        <w:gridCol w:w="1560"/>
        <w:gridCol w:w="1559"/>
        <w:gridCol w:w="1134"/>
        <w:gridCol w:w="1701"/>
      </w:tblGrid>
      <w:tr w:rsidR="00EB3C7C" w:rsidTr="007738F0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7738F0" w:rsidTr="007738F0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738F0" w:rsidTr="007738F0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D14BBF" w:rsidRDefault="00D14BBF" w:rsidP="007738F0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</w:t>
            </w:r>
            <w:r w:rsidR="007738F0">
              <w:rPr>
                <w:rFonts w:ascii="Times New Roman" w:eastAsia="Calibri" w:hAnsi="Times New Roman" w:cs="Times New Roman"/>
              </w:rPr>
              <w:t>Казакова Ольга</w:t>
            </w:r>
          </w:p>
          <w:p w:rsidR="00D14BBF" w:rsidRPr="00EB3C7C" w:rsidRDefault="00D14BBF" w:rsidP="0077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BF">
              <w:rPr>
                <w:rFonts w:ascii="Times New Roman" w:eastAsia="Calibri" w:hAnsi="Times New Roman" w:cs="Times New Roman"/>
              </w:rPr>
              <w:t>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EB3C7C" w:rsidRDefault="00D14B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14BBF">
              <w:rPr>
                <w:rFonts w:ascii="Times New Roman" w:eastAsia="Calibri" w:hAnsi="Times New Roman" w:cs="Times New Roman"/>
              </w:rPr>
              <w:t xml:space="preserve">Ведущий специалист территориального </w:t>
            </w:r>
            <w:proofErr w:type="gramStart"/>
            <w:r w:rsidRPr="00D14BBF">
              <w:rPr>
                <w:rFonts w:ascii="Times New Roman" w:eastAsia="Calibri" w:hAnsi="Times New Roman" w:cs="Times New Roman"/>
              </w:rPr>
              <w:t>отдела главного управления образования администрации города</w:t>
            </w:r>
            <w:proofErr w:type="gramEnd"/>
            <w:r w:rsidRPr="00D14BBF">
              <w:rPr>
                <w:rFonts w:ascii="Times New Roman" w:eastAsia="Calibri" w:hAnsi="Times New Roman" w:cs="Times New Roman"/>
              </w:rPr>
              <w:t xml:space="preserve"> по Советскому району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3B3FAC" w:rsidRDefault="00D14BBF" w:rsidP="006C478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 доли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нежилым зданием</w:t>
            </w:r>
          </w:p>
          <w:p w:rsidR="00D14BBF" w:rsidRPr="007C6EE6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D14BBF" w:rsidRPr="007C6EE6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D14BBF" w:rsidRPr="007C6EE6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7C6EE6" w:rsidRDefault="007738F0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7C6EE6" w:rsidRDefault="007738F0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7C6EE6" w:rsidRDefault="007738F0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</w:p>
          <w:p w:rsidR="00D14BBF" w:rsidRPr="00F603B1" w:rsidRDefault="00D14BBF" w:rsidP="006C478D">
            <w:pPr>
              <w:pStyle w:val="ConsPlusCell"/>
              <w:ind w:left="-57" w:right="-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EB3C7C" w:rsidRDefault="0077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EB3C7C" w:rsidRDefault="0077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7738F0" w:rsidTr="007738F0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EB3C7C" w:rsidRDefault="007738F0" w:rsidP="00773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38F0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14BBF" w:rsidRPr="007738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Несовершеннолетнего ребенка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3B3FAC" w:rsidRDefault="007738F0" w:rsidP="006C478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7738F0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7738F0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7738F0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14BBF" w:rsidRPr="007C6EE6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  <w:p w:rsidR="00D14BBF" w:rsidRPr="007C6EE6" w:rsidRDefault="00D14BBF" w:rsidP="006C478D">
            <w:pPr>
              <w:pStyle w:val="ConsPlusCell"/>
              <w:ind w:right="-57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14BBF" w:rsidRPr="007C6EE6" w:rsidRDefault="00D14BBF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F603B1" w:rsidRDefault="007738F0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Default="007738F0" w:rsidP="006C478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BBF" w:rsidRPr="003B3FAC" w:rsidRDefault="007738F0" w:rsidP="006C478D">
            <w:pPr>
              <w:pStyle w:val="ConsPlusCell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D308D" w:rsidRDefault="00ED308D" w:rsidP="008C027B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bookmarkStart w:id="0" w:name="Par60"/>
      <w:bookmarkStart w:id="1" w:name="_GoBack"/>
      <w:bookmarkEnd w:id="0"/>
      <w:bookmarkEnd w:id="1"/>
    </w:p>
    <w:sectPr w:rsidR="00ED308D" w:rsidSect="007738F0">
      <w:pgSz w:w="16838" w:h="11905" w:orient="landscape"/>
      <w:pgMar w:top="397" w:right="567" w:bottom="39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584E59"/>
    <w:rsid w:val="007738F0"/>
    <w:rsid w:val="008C027B"/>
    <w:rsid w:val="00A0762F"/>
    <w:rsid w:val="00D14BBF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14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14B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D62245-2307-41E2-96CA-8E4938C714BE}"/>
</file>

<file path=customXml/itemProps2.xml><?xml version="1.0" encoding="utf-8"?>
<ds:datastoreItem xmlns:ds="http://schemas.openxmlformats.org/officeDocument/2006/customXml" ds:itemID="{FB8DC216-9429-4A8D-8DB0-4413AA622892}"/>
</file>

<file path=customXml/itemProps3.xml><?xml version="1.0" encoding="utf-8"?>
<ds:datastoreItem xmlns:ds="http://schemas.openxmlformats.org/officeDocument/2006/customXml" ds:itemID="{FCE9245C-B223-4F7C-B918-ADDA88A4BD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</cp:revision>
  <dcterms:created xsi:type="dcterms:W3CDTF">2022-05-05T03:47:00Z</dcterms:created>
  <dcterms:modified xsi:type="dcterms:W3CDTF">2022-05-05T03:49:00Z</dcterms:modified>
</cp:coreProperties>
</file>