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67" w:rsidRPr="001C2967" w:rsidRDefault="001C2967" w:rsidP="001C296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C2967">
        <w:rPr>
          <w:rFonts w:eastAsia="Calibri" w:cs="Times New Roman"/>
          <w:szCs w:val="28"/>
        </w:rPr>
        <w:t>СВЕДЕНИЯ</w:t>
      </w:r>
    </w:p>
    <w:p w:rsidR="001C2967" w:rsidRPr="001C2967" w:rsidRDefault="001C2967" w:rsidP="001C296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C2967">
        <w:rPr>
          <w:rFonts w:eastAsia="Calibri" w:cs="Times New Roman"/>
          <w:szCs w:val="28"/>
        </w:rPr>
        <w:t xml:space="preserve">о доходах за 2021 год, об имуществе и обязательствах </w:t>
      </w:r>
    </w:p>
    <w:p w:rsidR="001C2967" w:rsidRPr="001C2967" w:rsidRDefault="001C2967" w:rsidP="001C296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C2967">
        <w:rPr>
          <w:rFonts w:eastAsia="Calibri" w:cs="Times New Roman"/>
          <w:szCs w:val="28"/>
        </w:rPr>
        <w:t xml:space="preserve">имущественного характера по состоянию </w:t>
      </w:r>
    </w:p>
    <w:p w:rsidR="001C2967" w:rsidRPr="001C2967" w:rsidRDefault="001C2967" w:rsidP="001C296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C2967">
        <w:rPr>
          <w:rFonts w:eastAsia="Calibri" w:cs="Times New Roman"/>
          <w:szCs w:val="28"/>
        </w:rPr>
        <w:t xml:space="preserve">на 31 декабря 2021 года, </w:t>
      </w:r>
      <w:proofErr w:type="gramStart"/>
      <w:r w:rsidRPr="001C2967">
        <w:rPr>
          <w:rFonts w:eastAsia="Calibri" w:cs="Times New Roman"/>
          <w:szCs w:val="28"/>
        </w:rPr>
        <w:t>представленных</w:t>
      </w:r>
      <w:proofErr w:type="gramEnd"/>
      <w:r w:rsidRPr="001C2967">
        <w:rPr>
          <w:rFonts w:eastAsia="Calibri" w:cs="Times New Roman"/>
          <w:szCs w:val="28"/>
        </w:rPr>
        <w:t xml:space="preserve"> муниципальными </w:t>
      </w:r>
    </w:p>
    <w:p w:rsidR="001C2967" w:rsidRPr="001C2967" w:rsidRDefault="001C2967" w:rsidP="001C296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C2967">
        <w:rPr>
          <w:rFonts w:eastAsia="Calibri" w:cs="Times New Roman"/>
          <w:szCs w:val="28"/>
        </w:rPr>
        <w:t xml:space="preserve">служащими администрации города Красноярска, об источниках </w:t>
      </w:r>
    </w:p>
    <w:p w:rsidR="001C2967" w:rsidRPr="001C2967" w:rsidRDefault="001C2967" w:rsidP="001C2967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Cs w:val="28"/>
        </w:rPr>
      </w:pPr>
      <w:r w:rsidRPr="001C2967">
        <w:rPr>
          <w:rFonts w:eastAsia="Calibri" w:cs="Times New Roman"/>
          <w:szCs w:val="28"/>
        </w:rPr>
        <w:t xml:space="preserve">получения средств, за счет которых совершены сделки </w:t>
      </w:r>
    </w:p>
    <w:p w:rsidR="00B014D7" w:rsidRPr="00B014D7" w:rsidRDefault="001C2967" w:rsidP="001C296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1C2967">
        <w:rPr>
          <w:rFonts w:eastAsia="Calibri" w:cs="Times New Roman"/>
          <w:szCs w:val="28"/>
        </w:rPr>
        <w:t>(совершена сделка) в 2021 году</w:t>
      </w:r>
    </w:p>
    <w:p w:rsidR="00787A47" w:rsidRDefault="00787A47" w:rsidP="007A1D37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23388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23388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D3A5E" w:rsidRPr="008628DD" w:rsidTr="00423388">
        <w:tc>
          <w:tcPr>
            <w:tcW w:w="1560" w:type="dxa"/>
            <w:vMerge w:val="restart"/>
          </w:tcPr>
          <w:p w:rsidR="00CD3A5E" w:rsidRPr="001C2967" w:rsidRDefault="001C2967" w:rsidP="001C29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D3A5E" w:rsidRPr="001C2967">
              <w:rPr>
                <w:sz w:val="24"/>
                <w:szCs w:val="24"/>
              </w:rPr>
              <w:t xml:space="preserve">Аносова </w:t>
            </w:r>
          </w:p>
          <w:p w:rsidR="00CD3A5E" w:rsidRDefault="00CD3A5E" w:rsidP="004A55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Татьяна </w:t>
            </w:r>
          </w:p>
          <w:p w:rsidR="00CD3A5E" w:rsidRPr="000159AC" w:rsidRDefault="00CD3A5E" w:rsidP="004A55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Михайловна</w:t>
            </w:r>
          </w:p>
        </w:tc>
        <w:tc>
          <w:tcPr>
            <w:tcW w:w="1514" w:type="dxa"/>
            <w:vMerge w:val="restart"/>
          </w:tcPr>
          <w:p w:rsidR="00CD3A5E" w:rsidRPr="000159AC" w:rsidRDefault="00CD3A5E" w:rsidP="004A558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Главный</w:t>
            </w:r>
            <w:r w:rsidRPr="000159AC">
              <w:rPr>
                <w:sz w:val="24"/>
                <w:szCs w:val="28"/>
              </w:rPr>
              <w:t xml:space="preserve"> специалист территор</w:t>
            </w:r>
            <w:r w:rsidRPr="000159AC">
              <w:rPr>
                <w:sz w:val="24"/>
                <w:szCs w:val="28"/>
              </w:rPr>
              <w:t>и</w:t>
            </w:r>
            <w:r w:rsidRPr="000159AC">
              <w:rPr>
                <w:sz w:val="24"/>
                <w:szCs w:val="28"/>
              </w:rPr>
              <w:t>ального о</w:t>
            </w:r>
            <w:r w:rsidRPr="000159AC">
              <w:rPr>
                <w:sz w:val="24"/>
                <w:szCs w:val="28"/>
              </w:rPr>
              <w:t>т</w:t>
            </w:r>
            <w:r w:rsidRPr="000159AC">
              <w:rPr>
                <w:sz w:val="24"/>
                <w:szCs w:val="28"/>
              </w:rPr>
              <w:t>дела  гла</w:t>
            </w:r>
            <w:r w:rsidRPr="000159AC">
              <w:rPr>
                <w:sz w:val="24"/>
                <w:szCs w:val="28"/>
              </w:rPr>
              <w:t>в</w:t>
            </w:r>
            <w:r w:rsidRPr="000159AC">
              <w:rPr>
                <w:sz w:val="24"/>
                <w:szCs w:val="28"/>
              </w:rPr>
              <w:t>ного упра</w:t>
            </w:r>
            <w:r w:rsidRPr="000159AC">
              <w:rPr>
                <w:sz w:val="24"/>
                <w:szCs w:val="28"/>
              </w:rPr>
              <w:t>в</w:t>
            </w:r>
            <w:r>
              <w:rPr>
                <w:sz w:val="24"/>
                <w:szCs w:val="28"/>
              </w:rPr>
              <w:t xml:space="preserve">ления </w:t>
            </w:r>
            <w:r w:rsidRPr="000159AC">
              <w:rPr>
                <w:sz w:val="24"/>
                <w:szCs w:val="28"/>
              </w:rPr>
              <w:t>обр</w:t>
            </w:r>
            <w:r w:rsidRPr="000159AC">
              <w:rPr>
                <w:sz w:val="24"/>
                <w:szCs w:val="28"/>
              </w:rPr>
              <w:t>а</w:t>
            </w:r>
            <w:r w:rsidRPr="000159AC">
              <w:rPr>
                <w:sz w:val="24"/>
                <w:szCs w:val="28"/>
              </w:rPr>
              <w:t>зования а</w:t>
            </w:r>
            <w:r w:rsidRPr="000159AC">
              <w:rPr>
                <w:sz w:val="24"/>
                <w:szCs w:val="28"/>
              </w:rPr>
              <w:t>д</w:t>
            </w:r>
            <w:r w:rsidRPr="000159AC">
              <w:rPr>
                <w:sz w:val="24"/>
                <w:szCs w:val="28"/>
              </w:rPr>
              <w:t>министр</w:t>
            </w:r>
            <w:r w:rsidRPr="000159AC">
              <w:rPr>
                <w:sz w:val="24"/>
                <w:szCs w:val="28"/>
              </w:rPr>
              <w:t>а</w:t>
            </w:r>
            <w:r w:rsidRPr="000159AC">
              <w:rPr>
                <w:sz w:val="24"/>
                <w:szCs w:val="28"/>
              </w:rPr>
              <w:t>ции  города по Желе</w:t>
            </w:r>
            <w:r w:rsidRPr="000159AC">
              <w:rPr>
                <w:sz w:val="24"/>
                <w:szCs w:val="28"/>
              </w:rPr>
              <w:t>з</w:t>
            </w:r>
            <w:r w:rsidRPr="000159AC">
              <w:rPr>
                <w:sz w:val="24"/>
                <w:szCs w:val="28"/>
              </w:rPr>
              <w:t>нодорожн</w:t>
            </w:r>
            <w:r w:rsidRPr="000159AC">
              <w:rPr>
                <w:sz w:val="24"/>
                <w:szCs w:val="28"/>
              </w:rPr>
              <w:t>о</w:t>
            </w:r>
            <w:r w:rsidRPr="000159AC">
              <w:rPr>
                <w:sz w:val="24"/>
                <w:szCs w:val="28"/>
              </w:rPr>
              <w:t>му и Це</w:t>
            </w:r>
            <w:r w:rsidRPr="000159AC">
              <w:rPr>
                <w:sz w:val="24"/>
                <w:szCs w:val="28"/>
              </w:rPr>
              <w:t>н</w:t>
            </w:r>
            <w:r w:rsidRPr="000159AC">
              <w:rPr>
                <w:sz w:val="24"/>
                <w:szCs w:val="28"/>
              </w:rPr>
              <w:t>тральному районам</w:t>
            </w:r>
          </w:p>
        </w:tc>
        <w:tc>
          <w:tcPr>
            <w:tcW w:w="1078" w:type="dxa"/>
            <w:vMerge w:val="restart"/>
          </w:tcPr>
          <w:p w:rsidR="00FD6310" w:rsidRPr="0001621D" w:rsidRDefault="00D34452" w:rsidP="00FD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993,128</w:t>
            </w:r>
          </w:p>
        </w:tc>
        <w:tc>
          <w:tcPr>
            <w:tcW w:w="1434" w:type="dxa"/>
          </w:tcPr>
          <w:p w:rsidR="00CD3A5E" w:rsidRPr="000159AC" w:rsidRDefault="00CD3A5E" w:rsidP="004A5580">
            <w:pPr>
              <w:jc w:val="both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</w:t>
            </w:r>
            <w:r w:rsidR="00771638">
              <w:rPr>
                <w:sz w:val="24"/>
                <w:szCs w:val="24"/>
              </w:rPr>
              <w:t>(</w:t>
            </w:r>
            <w:r w:rsidR="003D285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/3 доли</w:t>
            </w:r>
            <w:r w:rsidR="00771638">
              <w:rPr>
                <w:sz w:val="24"/>
                <w:szCs w:val="24"/>
              </w:rPr>
              <w:t>)</w:t>
            </w:r>
          </w:p>
        </w:tc>
        <w:tc>
          <w:tcPr>
            <w:tcW w:w="921" w:type="dxa"/>
          </w:tcPr>
          <w:p w:rsidR="00CD3A5E" w:rsidRPr="000159AC" w:rsidRDefault="003D2857" w:rsidP="004A55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20" w:type="dxa"/>
          </w:tcPr>
          <w:p w:rsidR="00CD3A5E" w:rsidRPr="000159AC" w:rsidRDefault="00CD3A5E" w:rsidP="004A558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CD3A5E" w:rsidRPr="008628DD" w:rsidRDefault="00D3445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Merge w:val="restart"/>
          </w:tcPr>
          <w:p w:rsidR="00CD3A5E" w:rsidRPr="008628DD" w:rsidRDefault="00EE21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</w:tcPr>
          <w:p w:rsidR="00CD3A5E" w:rsidRPr="008628DD" w:rsidRDefault="00EE21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 w:val="restart"/>
          </w:tcPr>
          <w:p w:rsidR="00CD3A5E" w:rsidRPr="00CD3A5E" w:rsidRDefault="00CD3A5E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24"/>
                <w:szCs w:val="16"/>
              </w:rPr>
              <w:t>Легковой автом</w:t>
            </w:r>
            <w:r>
              <w:rPr>
                <w:sz w:val="24"/>
                <w:szCs w:val="16"/>
              </w:rPr>
              <w:t>о</w:t>
            </w:r>
            <w:r>
              <w:rPr>
                <w:sz w:val="24"/>
                <w:szCs w:val="16"/>
              </w:rPr>
              <w:t xml:space="preserve">биль </w:t>
            </w:r>
            <w:r>
              <w:rPr>
                <w:sz w:val="24"/>
                <w:szCs w:val="16"/>
                <w:lang w:val="en-US"/>
              </w:rPr>
              <w:t xml:space="preserve">Toyota </w:t>
            </w:r>
            <w:proofErr w:type="spellStart"/>
            <w:r>
              <w:rPr>
                <w:sz w:val="24"/>
                <w:szCs w:val="16"/>
                <w:lang w:val="en-US"/>
              </w:rPr>
              <w:t>Allex</w:t>
            </w:r>
            <w:proofErr w:type="spellEnd"/>
          </w:p>
        </w:tc>
        <w:tc>
          <w:tcPr>
            <w:tcW w:w="851" w:type="dxa"/>
          </w:tcPr>
          <w:p w:rsidR="00CD3A5E" w:rsidRPr="008628DD" w:rsidRDefault="00EE21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D3A5E" w:rsidRPr="008628DD" w:rsidRDefault="00EE21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D3A5E" w:rsidRPr="008628DD" w:rsidTr="00423388">
        <w:tc>
          <w:tcPr>
            <w:tcW w:w="1560" w:type="dxa"/>
            <w:vMerge/>
          </w:tcPr>
          <w:p w:rsidR="00CD3A5E" w:rsidRPr="009F3C84" w:rsidRDefault="00CD3A5E" w:rsidP="00095400">
            <w:pPr>
              <w:rPr>
                <w:sz w:val="24"/>
              </w:rPr>
            </w:pPr>
          </w:p>
        </w:tc>
        <w:tc>
          <w:tcPr>
            <w:tcW w:w="1514" w:type="dxa"/>
            <w:vMerge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D3A5E" w:rsidRPr="00970BA3" w:rsidRDefault="00CD3A5E" w:rsidP="002D75F9">
            <w:pPr>
              <w:jc w:val="center"/>
              <w:rPr>
                <w:sz w:val="24"/>
                <w:szCs w:val="16"/>
              </w:rPr>
            </w:pPr>
          </w:p>
        </w:tc>
        <w:tc>
          <w:tcPr>
            <w:tcW w:w="1434" w:type="dxa"/>
          </w:tcPr>
          <w:p w:rsidR="00CD3A5E" w:rsidRPr="00970BA3" w:rsidRDefault="00CD3A5E" w:rsidP="00CD3A5E">
            <w:pPr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  <w:tc>
          <w:tcPr>
            <w:tcW w:w="1320" w:type="dxa"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CD3A5E" w:rsidRPr="00933389" w:rsidRDefault="00CD3A5E">
            <w:pPr>
              <w:rPr>
                <w:sz w:val="24"/>
                <w:szCs w:val="16"/>
              </w:rPr>
            </w:pPr>
          </w:p>
        </w:tc>
        <w:tc>
          <w:tcPr>
            <w:tcW w:w="851" w:type="dxa"/>
          </w:tcPr>
          <w:p w:rsidR="00CD3A5E" w:rsidRPr="008628DD" w:rsidRDefault="00EE21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2D75F9" w:rsidRPr="008628DD" w:rsidTr="00423388">
        <w:tc>
          <w:tcPr>
            <w:tcW w:w="1560" w:type="dxa"/>
          </w:tcPr>
          <w:p w:rsidR="002D75F9" w:rsidRPr="009F3C84" w:rsidRDefault="001C2967" w:rsidP="00095400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 w:rsidR="002D75F9" w:rsidRPr="009F3C84">
              <w:rPr>
                <w:sz w:val="24"/>
              </w:rPr>
              <w:t>несовершеннолетнего ребенка</w:t>
            </w:r>
          </w:p>
        </w:tc>
        <w:tc>
          <w:tcPr>
            <w:tcW w:w="1514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2D75F9" w:rsidRDefault="00D34452" w:rsidP="002D75F9">
            <w:pPr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2D75F9" w:rsidRDefault="00D34452" w:rsidP="002D75F9">
            <w:pPr>
              <w:jc w:val="center"/>
            </w:pPr>
            <w:r>
              <w:t>-</w:t>
            </w:r>
          </w:p>
        </w:tc>
        <w:tc>
          <w:tcPr>
            <w:tcW w:w="921" w:type="dxa"/>
          </w:tcPr>
          <w:p w:rsidR="002D75F9" w:rsidRPr="000159AC" w:rsidRDefault="00EE2139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D75F9" w:rsidRPr="000159AC" w:rsidRDefault="00EE2139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D75F9" w:rsidRPr="003D2857" w:rsidRDefault="00CD3A5E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3D2857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D75F9" w:rsidRDefault="00D34452" w:rsidP="00177DF9">
            <w:pPr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2D75F9" w:rsidRPr="008628DD" w:rsidRDefault="00EE21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D75F9" w:rsidRPr="008628DD" w:rsidRDefault="00EE213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5F6AD9" w:rsidRPr="00897F6D" w:rsidRDefault="005F6AD9" w:rsidP="008E4E8A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1C2967">
      <w:pgSz w:w="16840" w:h="11907" w:orient="landscape" w:code="9"/>
      <w:pgMar w:top="567" w:right="851" w:bottom="567" w:left="1418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FA6" w:rsidRDefault="00C97FA6" w:rsidP="003F034E">
      <w:r>
        <w:separator/>
      </w:r>
    </w:p>
  </w:endnote>
  <w:endnote w:type="continuationSeparator" w:id="0">
    <w:p w:rsidR="00C97FA6" w:rsidRDefault="00C97FA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FA6" w:rsidRDefault="00C97FA6" w:rsidP="003F034E">
      <w:r>
        <w:separator/>
      </w:r>
    </w:p>
  </w:footnote>
  <w:footnote w:type="continuationSeparator" w:id="0">
    <w:p w:rsidR="00C97FA6" w:rsidRDefault="00C97FA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20BB2"/>
    <w:multiLevelType w:val="hybridMultilevel"/>
    <w:tmpl w:val="0E4AA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21D"/>
    <w:rsid w:val="00086B4E"/>
    <w:rsid w:val="000920CA"/>
    <w:rsid w:val="00177DF9"/>
    <w:rsid w:val="00192E61"/>
    <w:rsid w:val="001C2967"/>
    <w:rsid w:val="001D4DF4"/>
    <w:rsid w:val="001E2A87"/>
    <w:rsid w:val="001F073A"/>
    <w:rsid w:val="00206F5E"/>
    <w:rsid w:val="00267AAB"/>
    <w:rsid w:val="00271D86"/>
    <w:rsid w:val="002C2448"/>
    <w:rsid w:val="002D75F9"/>
    <w:rsid w:val="002F1212"/>
    <w:rsid w:val="003D2857"/>
    <w:rsid w:val="003F034E"/>
    <w:rsid w:val="003F1072"/>
    <w:rsid w:val="00403AA4"/>
    <w:rsid w:val="00423388"/>
    <w:rsid w:val="00452BFF"/>
    <w:rsid w:val="00457128"/>
    <w:rsid w:val="004C0F80"/>
    <w:rsid w:val="004F54EF"/>
    <w:rsid w:val="0054599E"/>
    <w:rsid w:val="00547FBB"/>
    <w:rsid w:val="00574E66"/>
    <w:rsid w:val="0057511F"/>
    <w:rsid w:val="005F10B4"/>
    <w:rsid w:val="005F6AD9"/>
    <w:rsid w:val="00604E05"/>
    <w:rsid w:val="006A0A54"/>
    <w:rsid w:val="006B38C1"/>
    <w:rsid w:val="006E2DD4"/>
    <w:rsid w:val="007229F4"/>
    <w:rsid w:val="00771638"/>
    <w:rsid w:val="00772E07"/>
    <w:rsid w:val="00787A47"/>
    <w:rsid w:val="00790C49"/>
    <w:rsid w:val="007919C8"/>
    <w:rsid w:val="00795F5F"/>
    <w:rsid w:val="007A1D37"/>
    <w:rsid w:val="007E40E1"/>
    <w:rsid w:val="0080661C"/>
    <w:rsid w:val="00853B50"/>
    <w:rsid w:val="008628DD"/>
    <w:rsid w:val="008675F4"/>
    <w:rsid w:val="00897F6D"/>
    <w:rsid w:val="008B0BA1"/>
    <w:rsid w:val="008C7473"/>
    <w:rsid w:val="008E4E8A"/>
    <w:rsid w:val="009A6D68"/>
    <w:rsid w:val="009C128F"/>
    <w:rsid w:val="009F3C84"/>
    <w:rsid w:val="009F6752"/>
    <w:rsid w:val="00AD01D7"/>
    <w:rsid w:val="00AD734A"/>
    <w:rsid w:val="00AF4B5D"/>
    <w:rsid w:val="00B014D7"/>
    <w:rsid w:val="00B57FF1"/>
    <w:rsid w:val="00B95C38"/>
    <w:rsid w:val="00BB0F3F"/>
    <w:rsid w:val="00BC7A2B"/>
    <w:rsid w:val="00BD2961"/>
    <w:rsid w:val="00C37910"/>
    <w:rsid w:val="00C53891"/>
    <w:rsid w:val="00C55E7A"/>
    <w:rsid w:val="00C84965"/>
    <w:rsid w:val="00C90F03"/>
    <w:rsid w:val="00C911C8"/>
    <w:rsid w:val="00C91EB2"/>
    <w:rsid w:val="00C93001"/>
    <w:rsid w:val="00C97FA6"/>
    <w:rsid w:val="00CA327A"/>
    <w:rsid w:val="00CA7428"/>
    <w:rsid w:val="00CC466E"/>
    <w:rsid w:val="00CD3A5E"/>
    <w:rsid w:val="00D34452"/>
    <w:rsid w:val="00DE1BB1"/>
    <w:rsid w:val="00DF08F9"/>
    <w:rsid w:val="00E070E4"/>
    <w:rsid w:val="00E370B4"/>
    <w:rsid w:val="00EB555D"/>
    <w:rsid w:val="00EE2139"/>
    <w:rsid w:val="00F07DDC"/>
    <w:rsid w:val="00F32861"/>
    <w:rsid w:val="00F61CEC"/>
    <w:rsid w:val="00F66B26"/>
    <w:rsid w:val="00F7716D"/>
    <w:rsid w:val="00FD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C29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7B7C5B-E03C-416E-ABA5-94E6D195CC18}"/>
</file>

<file path=customXml/itemProps2.xml><?xml version="1.0" encoding="utf-8"?>
<ds:datastoreItem xmlns:ds="http://schemas.openxmlformats.org/officeDocument/2006/customXml" ds:itemID="{14CB383A-BFCE-49FE-BC59-7714B4FAF052}"/>
</file>

<file path=customXml/itemProps3.xml><?xml version="1.0" encoding="utf-8"?>
<ds:datastoreItem xmlns:ds="http://schemas.openxmlformats.org/officeDocument/2006/customXml" ds:itemID="{ED4ECB0D-2681-4E49-A3ED-0124141A646D}"/>
</file>

<file path=customXml/itemProps4.xml><?xml version="1.0" encoding="utf-8"?>
<ds:datastoreItem xmlns:ds="http://schemas.openxmlformats.org/officeDocument/2006/customXml" ds:itemID="{6E7F0021-ACAD-4F26-A6D9-569DE0FCCE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33</cp:revision>
  <cp:lastPrinted>2022-04-14T10:01:00Z</cp:lastPrinted>
  <dcterms:created xsi:type="dcterms:W3CDTF">2015-03-11T03:43:00Z</dcterms:created>
  <dcterms:modified xsi:type="dcterms:W3CDTF">2022-05-30T06:48:00Z</dcterms:modified>
</cp:coreProperties>
</file>