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C76" w:rsidRPr="004A1CA1" w:rsidRDefault="003D4C76" w:rsidP="003D4C7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>СВЕДЕНИЯ</w:t>
      </w:r>
    </w:p>
    <w:p w:rsidR="003D4C76" w:rsidRDefault="003D4C76" w:rsidP="003D4C7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о доходах за 202</w:t>
      </w:r>
      <w:r w:rsidR="00D27C8E">
        <w:rPr>
          <w:rFonts w:cs="Times New Roman"/>
          <w:b/>
          <w:sz w:val="24"/>
          <w:szCs w:val="24"/>
        </w:rPr>
        <w:t>1</w:t>
      </w:r>
      <w:r w:rsidRPr="004A1CA1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20</w:t>
      </w:r>
      <w:r>
        <w:rPr>
          <w:rFonts w:cs="Times New Roman"/>
          <w:b/>
          <w:sz w:val="24"/>
          <w:szCs w:val="24"/>
        </w:rPr>
        <w:t>2</w:t>
      </w:r>
      <w:r w:rsidR="00D27C8E">
        <w:rPr>
          <w:rFonts w:cs="Times New Roman"/>
          <w:b/>
          <w:sz w:val="24"/>
          <w:szCs w:val="24"/>
        </w:rPr>
        <w:t>1</w:t>
      </w:r>
      <w:r w:rsidRPr="004A1CA1">
        <w:rPr>
          <w:rFonts w:cs="Times New Roman"/>
          <w:b/>
          <w:sz w:val="24"/>
          <w:szCs w:val="24"/>
        </w:rPr>
        <w:t xml:space="preserve"> года, </w:t>
      </w:r>
    </w:p>
    <w:p w:rsidR="003D4C76" w:rsidRDefault="003D4C76" w:rsidP="003D4C7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 xml:space="preserve">представленных муниципальными служащими администрации города Красноярска, об источниках получения средств, </w:t>
      </w:r>
    </w:p>
    <w:p w:rsidR="003D4C76" w:rsidRPr="004A1CA1" w:rsidRDefault="003D4C76" w:rsidP="003D4C7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 xml:space="preserve">за </w:t>
      </w:r>
      <w:proofErr w:type="gramStart"/>
      <w:r w:rsidRPr="004A1CA1">
        <w:rPr>
          <w:rFonts w:cs="Times New Roman"/>
          <w:b/>
          <w:sz w:val="24"/>
          <w:szCs w:val="24"/>
        </w:rPr>
        <w:t>счет</w:t>
      </w:r>
      <w:proofErr w:type="gramEnd"/>
      <w:r w:rsidRPr="004A1CA1">
        <w:rPr>
          <w:rFonts w:cs="Times New Roman"/>
          <w:b/>
          <w:sz w:val="24"/>
          <w:szCs w:val="24"/>
        </w:rPr>
        <w:t xml:space="preserve"> которых совершена сделка </w:t>
      </w:r>
      <w:r>
        <w:rPr>
          <w:rFonts w:cs="Times New Roman"/>
          <w:b/>
          <w:sz w:val="24"/>
          <w:szCs w:val="24"/>
        </w:rPr>
        <w:t xml:space="preserve">(совершены сделки) </w:t>
      </w:r>
      <w:r w:rsidRPr="004A1CA1">
        <w:rPr>
          <w:rFonts w:cs="Times New Roman"/>
          <w:b/>
          <w:sz w:val="24"/>
          <w:szCs w:val="24"/>
        </w:rPr>
        <w:t>в 20</w:t>
      </w:r>
      <w:r>
        <w:rPr>
          <w:rFonts w:cs="Times New Roman"/>
          <w:b/>
          <w:sz w:val="24"/>
          <w:szCs w:val="24"/>
        </w:rPr>
        <w:t>2</w:t>
      </w:r>
      <w:r w:rsidR="00D27C8E">
        <w:rPr>
          <w:rFonts w:cs="Times New Roman"/>
          <w:b/>
          <w:sz w:val="24"/>
          <w:szCs w:val="24"/>
        </w:rPr>
        <w:t>1</w:t>
      </w:r>
      <w:r w:rsidRPr="004A1CA1">
        <w:rPr>
          <w:rFonts w:cs="Times New Roman"/>
          <w:b/>
          <w:sz w:val="24"/>
          <w:szCs w:val="24"/>
        </w:rPr>
        <w:t xml:space="preserve"> году</w:t>
      </w:r>
    </w:p>
    <w:p w:rsidR="003D4C76" w:rsidRPr="00EE7BF5" w:rsidRDefault="003D4C76" w:rsidP="003D4C76">
      <w:pPr>
        <w:jc w:val="center"/>
        <w:rPr>
          <w:sz w:val="16"/>
          <w:szCs w:val="16"/>
        </w:rPr>
      </w:pPr>
    </w:p>
    <w:tbl>
      <w:tblPr>
        <w:tblStyle w:val="a3"/>
        <w:tblW w:w="1630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702"/>
        <w:gridCol w:w="1984"/>
        <w:gridCol w:w="1134"/>
        <w:gridCol w:w="1560"/>
        <w:gridCol w:w="992"/>
        <w:gridCol w:w="1134"/>
        <w:gridCol w:w="1529"/>
        <w:gridCol w:w="992"/>
        <w:gridCol w:w="1448"/>
        <w:gridCol w:w="1590"/>
        <w:gridCol w:w="961"/>
        <w:gridCol w:w="1276"/>
      </w:tblGrid>
      <w:tr w:rsidR="003D4C76" w:rsidRPr="003B7365" w:rsidTr="003D4C76">
        <w:trPr>
          <w:trHeight w:val="196"/>
        </w:trPr>
        <w:tc>
          <w:tcPr>
            <w:tcW w:w="1702" w:type="dxa"/>
            <w:vMerge w:val="restart"/>
          </w:tcPr>
          <w:p w:rsidR="003D4C76" w:rsidRPr="00D27C8E" w:rsidRDefault="003D4C76" w:rsidP="00E016C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D27C8E">
              <w:rPr>
                <w:rFonts w:cs="Times New Roman"/>
                <w:b/>
                <w:sz w:val="18"/>
                <w:szCs w:val="18"/>
              </w:rPr>
              <w:t>Фамилия, имя,</w:t>
            </w:r>
          </w:p>
          <w:p w:rsidR="003D4C76" w:rsidRPr="00D27C8E" w:rsidRDefault="003D4C76" w:rsidP="00E016C4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D27C8E">
              <w:rPr>
                <w:rFonts w:cs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3D4C76" w:rsidRPr="00D27C8E" w:rsidRDefault="003D4C76" w:rsidP="00E016C4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D27C8E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3D4C76" w:rsidRPr="00D27C8E" w:rsidRDefault="003D4C76" w:rsidP="00E016C4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D27C8E">
              <w:rPr>
                <w:b/>
                <w:sz w:val="18"/>
                <w:szCs w:val="18"/>
              </w:rPr>
              <w:t xml:space="preserve">Общая сумма дохода </w:t>
            </w:r>
          </w:p>
          <w:p w:rsidR="003D4C76" w:rsidRPr="00D27C8E" w:rsidRDefault="003D4C76" w:rsidP="00E016C4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D27C8E">
              <w:rPr>
                <w:b/>
                <w:sz w:val="18"/>
                <w:szCs w:val="18"/>
              </w:rPr>
              <w:t xml:space="preserve">за год, </w:t>
            </w:r>
          </w:p>
          <w:p w:rsidR="003D4C76" w:rsidRPr="00D27C8E" w:rsidRDefault="003D4C76" w:rsidP="00E016C4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D27C8E">
              <w:rPr>
                <w:b/>
                <w:sz w:val="18"/>
                <w:szCs w:val="18"/>
              </w:rPr>
              <w:t>тыс. руб.</w:t>
            </w:r>
          </w:p>
        </w:tc>
        <w:tc>
          <w:tcPr>
            <w:tcW w:w="3686" w:type="dxa"/>
            <w:gridSpan w:val="3"/>
          </w:tcPr>
          <w:p w:rsidR="003D4C76" w:rsidRPr="00D27C8E" w:rsidRDefault="003D4C76" w:rsidP="00E016C4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D27C8E">
              <w:rPr>
                <w:b/>
                <w:sz w:val="18"/>
                <w:szCs w:val="18"/>
              </w:rPr>
              <w:t>Перечень объектов недвижимости, принадлежащих на праве собственности</w:t>
            </w:r>
          </w:p>
          <w:p w:rsidR="003D4C76" w:rsidRPr="00D27C8E" w:rsidRDefault="003D4C76" w:rsidP="00E016C4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69" w:type="dxa"/>
            <w:gridSpan w:val="3"/>
          </w:tcPr>
          <w:p w:rsidR="003D4C76" w:rsidRPr="00D27C8E" w:rsidRDefault="003D4C76" w:rsidP="00E016C4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D27C8E">
              <w:rPr>
                <w:b/>
                <w:sz w:val="18"/>
                <w:szCs w:val="18"/>
              </w:rPr>
              <w:t>Перечень объектов недвижимости, находящихся в пользовании</w:t>
            </w:r>
          </w:p>
        </w:tc>
        <w:tc>
          <w:tcPr>
            <w:tcW w:w="1590" w:type="dxa"/>
            <w:vMerge w:val="restart"/>
          </w:tcPr>
          <w:p w:rsidR="003D4C76" w:rsidRPr="00D27C8E" w:rsidRDefault="003D4C76" w:rsidP="00E016C4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D27C8E">
              <w:rPr>
                <w:rFonts w:cs="Times New Roman"/>
                <w:b/>
                <w:sz w:val="18"/>
                <w:szCs w:val="18"/>
              </w:rPr>
              <w:t>Перечень транспортных средств, вид, марка</w:t>
            </w:r>
          </w:p>
        </w:tc>
        <w:tc>
          <w:tcPr>
            <w:tcW w:w="961" w:type="dxa"/>
            <w:vMerge w:val="restart"/>
          </w:tcPr>
          <w:p w:rsidR="003D4C76" w:rsidRPr="00D27C8E" w:rsidRDefault="003D4C76" w:rsidP="00E016C4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D27C8E">
              <w:rPr>
                <w:b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276" w:type="dxa"/>
            <w:vMerge w:val="restart"/>
          </w:tcPr>
          <w:p w:rsidR="003D4C76" w:rsidRPr="00D27C8E" w:rsidRDefault="003D4C76" w:rsidP="00E016C4">
            <w:pPr>
              <w:spacing w:line="192" w:lineRule="auto"/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D27C8E">
              <w:rPr>
                <w:b/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3D4C76" w:rsidRPr="00D27C8E" w:rsidRDefault="003D4C76" w:rsidP="00E016C4">
            <w:pPr>
              <w:spacing w:line="192" w:lineRule="auto"/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D27C8E">
              <w:rPr>
                <w:b/>
                <w:bCs/>
                <w:sz w:val="18"/>
                <w:szCs w:val="18"/>
              </w:rPr>
              <w:t xml:space="preserve">за </w:t>
            </w:r>
            <w:proofErr w:type="gramStart"/>
            <w:r w:rsidRPr="00D27C8E">
              <w:rPr>
                <w:b/>
                <w:bCs/>
                <w:sz w:val="18"/>
                <w:szCs w:val="18"/>
              </w:rPr>
              <w:t>счет</w:t>
            </w:r>
            <w:proofErr w:type="gramEnd"/>
            <w:r w:rsidRPr="00D27C8E">
              <w:rPr>
                <w:b/>
                <w:bCs/>
                <w:sz w:val="18"/>
                <w:szCs w:val="18"/>
              </w:rPr>
              <w:t xml:space="preserve"> которых совершена сделка</w:t>
            </w:r>
          </w:p>
          <w:p w:rsidR="003D4C76" w:rsidRPr="00D27C8E" w:rsidRDefault="003D4C76" w:rsidP="00E016C4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</w:tr>
      <w:tr w:rsidR="003D4C76" w:rsidRPr="003B7365" w:rsidTr="003D4C76">
        <w:trPr>
          <w:trHeight w:val="173"/>
        </w:trPr>
        <w:tc>
          <w:tcPr>
            <w:tcW w:w="1702" w:type="dxa"/>
            <w:vMerge/>
          </w:tcPr>
          <w:p w:rsidR="003D4C76" w:rsidRPr="003B7365" w:rsidRDefault="003D4C76" w:rsidP="00E016C4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3D4C76" w:rsidRPr="003B7365" w:rsidRDefault="003D4C76" w:rsidP="00E016C4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D4C76" w:rsidRPr="003B7365" w:rsidRDefault="003D4C76" w:rsidP="00E016C4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60" w:type="dxa"/>
          </w:tcPr>
          <w:p w:rsidR="003D4C76" w:rsidRPr="00D27C8E" w:rsidRDefault="003D4C76" w:rsidP="00E016C4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D27C8E">
              <w:rPr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92" w:type="dxa"/>
          </w:tcPr>
          <w:p w:rsidR="003D4C76" w:rsidRPr="00D27C8E" w:rsidRDefault="003D4C76" w:rsidP="00E016C4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D27C8E">
              <w:rPr>
                <w:b/>
                <w:sz w:val="18"/>
                <w:szCs w:val="18"/>
              </w:rPr>
              <w:t>площадь, кв. м</w:t>
            </w:r>
          </w:p>
        </w:tc>
        <w:tc>
          <w:tcPr>
            <w:tcW w:w="1134" w:type="dxa"/>
          </w:tcPr>
          <w:p w:rsidR="003D4C76" w:rsidRPr="00D27C8E" w:rsidRDefault="003D4C76" w:rsidP="00E016C4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D27C8E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529" w:type="dxa"/>
          </w:tcPr>
          <w:p w:rsidR="003D4C76" w:rsidRPr="00D27C8E" w:rsidRDefault="003D4C76" w:rsidP="00E016C4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D27C8E">
              <w:rPr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92" w:type="dxa"/>
          </w:tcPr>
          <w:p w:rsidR="003D4C76" w:rsidRPr="00D27C8E" w:rsidRDefault="003D4C76" w:rsidP="00E016C4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D27C8E">
              <w:rPr>
                <w:b/>
                <w:sz w:val="18"/>
                <w:szCs w:val="18"/>
              </w:rPr>
              <w:t>площадь, кв. м</w:t>
            </w:r>
          </w:p>
        </w:tc>
        <w:tc>
          <w:tcPr>
            <w:tcW w:w="1448" w:type="dxa"/>
          </w:tcPr>
          <w:p w:rsidR="003D4C76" w:rsidRPr="00D27C8E" w:rsidRDefault="003D4C76" w:rsidP="00E016C4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D27C8E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590" w:type="dxa"/>
            <w:vMerge/>
          </w:tcPr>
          <w:p w:rsidR="003D4C76" w:rsidRPr="003B7365" w:rsidRDefault="003D4C76" w:rsidP="00E016C4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1" w:type="dxa"/>
            <w:vMerge/>
          </w:tcPr>
          <w:p w:rsidR="003D4C76" w:rsidRPr="003B7365" w:rsidRDefault="003D4C76" w:rsidP="00E016C4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D4C76" w:rsidRPr="003B7365" w:rsidRDefault="003D4C76" w:rsidP="00E016C4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3D4C76" w:rsidRPr="00EE7BF5" w:rsidTr="003D4C76">
        <w:trPr>
          <w:trHeight w:val="323"/>
        </w:trPr>
        <w:tc>
          <w:tcPr>
            <w:tcW w:w="1702" w:type="dxa"/>
          </w:tcPr>
          <w:p w:rsidR="003D4C76" w:rsidRPr="007F348D" w:rsidRDefault="003D4C76" w:rsidP="00E016C4">
            <w:pPr>
              <w:pStyle w:val="a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Сахарова Любовь Александровна</w:t>
            </w:r>
          </w:p>
        </w:tc>
        <w:tc>
          <w:tcPr>
            <w:tcW w:w="1984" w:type="dxa"/>
          </w:tcPr>
          <w:p w:rsidR="003D4C76" w:rsidRPr="007F348D" w:rsidRDefault="00D27C8E" w:rsidP="00E016C4">
            <w:pPr>
              <w:pStyle w:val="a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</w:t>
            </w:r>
            <w:r w:rsidR="003D4C76">
              <w:rPr>
                <w:rFonts w:ascii="Times New Roman" w:hAnsi="Times New Roman"/>
                <w:sz w:val="22"/>
              </w:rPr>
              <w:t>уководитель главного управления культуры администрации города Красноярска</w:t>
            </w:r>
          </w:p>
        </w:tc>
        <w:tc>
          <w:tcPr>
            <w:tcW w:w="1134" w:type="dxa"/>
          </w:tcPr>
          <w:p w:rsidR="003D4C76" w:rsidRPr="007F348D" w:rsidRDefault="00D27C8E" w:rsidP="00607F7E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2 681,995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27C8E" w:rsidRDefault="00D27C8E" w:rsidP="00D27C8E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земельный участок </w:t>
            </w:r>
          </w:p>
          <w:p w:rsidR="00D27C8E" w:rsidRPr="00D27C8E" w:rsidRDefault="00D27C8E" w:rsidP="00E016C4">
            <w:pPr>
              <w:pStyle w:val="a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27C8E">
              <w:rPr>
                <w:rFonts w:ascii="Times New Roman" w:hAnsi="Times New Roman"/>
                <w:sz w:val="18"/>
                <w:szCs w:val="18"/>
              </w:rPr>
              <w:t>(совместная собственность с супругом)</w:t>
            </w:r>
          </w:p>
          <w:p w:rsidR="00D27C8E" w:rsidRDefault="00D27C8E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3D4C76" w:rsidRDefault="003D4C76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земельный участок </w:t>
            </w:r>
          </w:p>
          <w:p w:rsidR="003D4C76" w:rsidRDefault="003D4C76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(1/2 доля)</w:t>
            </w:r>
          </w:p>
          <w:p w:rsidR="003D4C76" w:rsidRPr="00607F7E" w:rsidRDefault="003D4C76" w:rsidP="00E016C4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4C76" w:rsidRDefault="003D4C76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дача</w:t>
            </w:r>
          </w:p>
          <w:p w:rsidR="003D4C76" w:rsidRDefault="003D4C76" w:rsidP="003D4C76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(1/2 доля)</w:t>
            </w:r>
          </w:p>
          <w:p w:rsidR="003D4C76" w:rsidRPr="00607F7E" w:rsidRDefault="003D4C76" w:rsidP="003D4C76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4C76" w:rsidRDefault="003D4C76" w:rsidP="003D4C76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квартира</w:t>
            </w:r>
          </w:p>
          <w:p w:rsidR="003D4C76" w:rsidRPr="007F348D" w:rsidRDefault="003D4C76" w:rsidP="00B21EC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(</w:t>
            </w:r>
            <w:r w:rsidR="00B21EC2">
              <w:rPr>
                <w:rFonts w:ascii="Times New Roman" w:hAnsi="Times New Roman"/>
                <w:sz w:val="22"/>
              </w:rPr>
              <w:t>40/823</w:t>
            </w:r>
            <w:r>
              <w:rPr>
                <w:rFonts w:ascii="Times New Roman" w:hAnsi="Times New Roman"/>
                <w:sz w:val="22"/>
              </w:rPr>
              <w:t xml:space="preserve"> доля)</w:t>
            </w:r>
          </w:p>
        </w:tc>
        <w:tc>
          <w:tcPr>
            <w:tcW w:w="992" w:type="dxa"/>
          </w:tcPr>
          <w:p w:rsidR="00D27C8E" w:rsidRDefault="00B21EC2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999,0</w:t>
            </w:r>
          </w:p>
          <w:p w:rsidR="00D27C8E" w:rsidRDefault="00D27C8E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D27C8E" w:rsidRDefault="00D27C8E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D27C8E" w:rsidRDefault="00D27C8E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D27C8E" w:rsidRDefault="00D27C8E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D27C8E" w:rsidRDefault="00D27C8E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3D4C76" w:rsidRDefault="003D4C76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600,0</w:t>
            </w:r>
          </w:p>
          <w:p w:rsidR="003D4C76" w:rsidRDefault="003D4C76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3D4C76" w:rsidRDefault="003D4C76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3D4C76" w:rsidRPr="00607F7E" w:rsidRDefault="003D4C76" w:rsidP="00E016C4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4C76" w:rsidRDefault="003D4C76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21,5</w:t>
            </w:r>
          </w:p>
          <w:p w:rsidR="003D4C76" w:rsidRDefault="003D4C76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3D4C76" w:rsidRPr="00607F7E" w:rsidRDefault="003D4C76" w:rsidP="00E016C4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4C76" w:rsidRPr="007F348D" w:rsidRDefault="003D4C76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44,8</w:t>
            </w:r>
          </w:p>
        </w:tc>
        <w:tc>
          <w:tcPr>
            <w:tcW w:w="1134" w:type="dxa"/>
          </w:tcPr>
          <w:p w:rsidR="00D27C8E" w:rsidRDefault="00B21EC2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Россия</w:t>
            </w:r>
          </w:p>
          <w:p w:rsidR="00D27C8E" w:rsidRDefault="00D27C8E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D27C8E" w:rsidRDefault="00D27C8E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D27C8E" w:rsidRDefault="00D27C8E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D27C8E" w:rsidRDefault="00D27C8E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D27C8E" w:rsidRDefault="00D27C8E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3D4C76" w:rsidRDefault="003D4C76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Россия</w:t>
            </w:r>
          </w:p>
          <w:p w:rsidR="003D4C76" w:rsidRDefault="003D4C76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3D4C76" w:rsidRDefault="003D4C76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3D4C76" w:rsidRPr="00607F7E" w:rsidRDefault="003D4C76" w:rsidP="00E016C4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4C76" w:rsidRDefault="003D4C76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Россия</w:t>
            </w:r>
          </w:p>
          <w:p w:rsidR="003D4C76" w:rsidRDefault="003D4C76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3D4C76" w:rsidRPr="00607F7E" w:rsidRDefault="003D4C76" w:rsidP="00E016C4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4C76" w:rsidRPr="007F348D" w:rsidRDefault="003D4C76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Россия</w:t>
            </w:r>
          </w:p>
        </w:tc>
        <w:tc>
          <w:tcPr>
            <w:tcW w:w="1529" w:type="dxa"/>
          </w:tcPr>
          <w:p w:rsidR="003D4C76" w:rsidRPr="003D4C76" w:rsidRDefault="003D4C76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квартира</w:t>
            </w:r>
          </w:p>
        </w:tc>
        <w:tc>
          <w:tcPr>
            <w:tcW w:w="992" w:type="dxa"/>
          </w:tcPr>
          <w:p w:rsidR="003D4C76" w:rsidRPr="007F348D" w:rsidRDefault="003D4C76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69,2</w:t>
            </w:r>
          </w:p>
        </w:tc>
        <w:tc>
          <w:tcPr>
            <w:tcW w:w="1448" w:type="dxa"/>
          </w:tcPr>
          <w:p w:rsidR="003D4C76" w:rsidRPr="007F348D" w:rsidRDefault="003D4C76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Россия</w:t>
            </w:r>
          </w:p>
        </w:tc>
        <w:tc>
          <w:tcPr>
            <w:tcW w:w="1590" w:type="dxa"/>
          </w:tcPr>
          <w:p w:rsidR="003D4C76" w:rsidRDefault="003D4C76" w:rsidP="003D4C76">
            <w:pPr>
              <w:jc w:val="center"/>
              <w:rPr>
                <w:sz w:val="22"/>
              </w:rPr>
            </w:pPr>
            <w:r w:rsidRPr="003D4C76">
              <w:rPr>
                <w:sz w:val="22"/>
              </w:rPr>
              <w:t>Легковой автомобиль</w:t>
            </w:r>
          </w:p>
          <w:p w:rsidR="003D4C76" w:rsidRPr="003D4C76" w:rsidRDefault="003D4C76" w:rsidP="003D4C76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MAZDA 3</w:t>
            </w:r>
          </w:p>
          <w:p w:rsidR="003D4C76" w:rsidRPr="007F348D" w:rsidRDefault="003D4C76" w:rsidP="00E016C4">
            <w:pPr>
              <w:pStyle w:val="a4"/>
              <w:jc w:val="center"/>
              <w:rPr>
                <w:rFonts w:ascii="Times New Roman" w:hAnsi="Times New Roman"/>
                <w:caps/>
                <w:sz w:val="22"/>
              </w:rPr>
            </w:pPr>
          </w:p>
        </w:tc>
        <w:tc>
          <w:tcPr>
            <w:tcW w:w="961" w:type="dxa"/>
          </w:tcPr>
          <w:p w:rsidR="003D4C76" w:rsidRPr="003D4C76" w:rsidRDefault="003D4C76" w:rsidP="00E016C4">
            <w:pPr>
              <w:pStyle w:val="a4"/>
              <w:jc w:val="center"/>
              <w:rPr>
                <w:rFonts w:ascii="Times New Roman" w:hAnsi="Times New Roman"/>
                <w:sz w:val="22"/>
                <w:lang w:val="en-US"/>
              </w:rPr>
            </w:pPr>
            <w:r>
              <w:rPr>
                <w:rFonts w:ascii="Times New Roman" w:hAnsi="Times New Roman"/>
                <w:sz w:val="22"/>
                <w:lang w:val="en-US"/>
              </w:rPr>
              <w:t>-</w:t>
            </w:r>
          </w:p>
        </w:tc>
        <w:tc>
          <w:tcPr>
            <w:tcW w:w="1276" w:type="dxa"/>
          </w:tcPr>
          <w:p w:rsidR="003D4C76" w:rsidRPr="003D4C76" w:rsidRDefault="003D4C76" w:rsidP="00E016C4">
            <w:pPr>
              <w:pStyle w:val="a4"/>
              <w:jc w:val="center"/>
              <w:rPr>
                <w:rFonts w:ascii="Times New Roman" w:hAnsi="Times New Roman"/>
                <w:sz w:val="22"/>
                <w:lang w:val="en-US"/>
              </w:rPr>
            </w:pPr>
            <w:r>
              <w:rPr>
                <w:rFonts w:ascii="Times New Roman" w:hAnsi="Times New Roman"/>
                <w:sz w:val="22"/>
                <w:lang w:val="en-US"/>
              </w:rPr>
              <w:t>-</w:t>
            </w:r>
          </w:p>
        </w:tc>
      </w:tr>
      <w:tr w:rsidR="003D4C76" w:rsidRPr="00EE7BF5" w:rsidTr="003D4C76">
        <w:trPr>
          <w:trHeight w:val="335"/>
        </w:trPr>
        <w:tc>
          <w:tcPr>
            <w:tcW w:w="1702" w:type="dxa"/>
          </w:tcPr>
          <w:p w:rsidR="003D4C76" w:rsidRPr="007F348D" w:rsidRDefault="003D4C76" w:rsidP="00E016C4">
            <w:pPr>
              <w:pStyle w:val="a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супруг</w:t>
            </w:r>
          </w:p>
        </w:tc>
        <w:tc>
          <w:tcPr>
            <w:tcW w:w="1984" w:type="dxa"/>
          </w:tcPr>
          <w:p w:rsidR="003D4C76" w:rsidRPr="007F348D" w:rsidRDefault="003D4C76" w:rsidP="00E016C4">
            <w:pPr>
              <w:pStyle w:val="a4"/>
              <w:rPr>
                <w:rFonts w:ascii="Times New Roman" w:hAnsi="Times New Roman"/>
                <w:sz w:val="22"/>
              </w:rPr>
            </w:pPr>
          </w:p>
        </w:tc>
        <w:tc>
          <w:tcPr>
            <w:tcW w:w="1134" w:type="dxa"/>
          </w:tcPr>
          <w:p w:rsidR="003D4C76" w:rsidRPr="007F348D" w:rsidRDefault="00B21EC2" w:rsidP="00607F7E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1 420,549</w:t>
            </w:r>
          </w:p>
        </w:tc>
        <w:tc>
          <w:tcPr>
            <w:tcW w:w="1560" w:type="dxa"/>
          </w:tcPr>
          <w:p w:rsidR="003D4C76" w:rsidRDefault="003D4C76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квартира</w:t>
            </w:r>
          </w:p>
          <w:p w:rsidR="003D4C76" w:rsidRDefault="003D4C76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(</w:t>
            </w:r>
            <w:r w:rsidR="00B21EC2">
              <w:rPr>
                <w:rFonts w:ascii="Times New Roman" w:hAnsi="Times New Roman"/>
                <w:sz w:val="22"/>
              </w:rPr>
              <w:t>40/823</w:t>
            </w:r>
            <w:r>
              <w:rPr>
                <w:rFonts w:ascii="Times New Roman" w:hAnsi="Times New Roman"/>
                <w:sz w:val="22"/>
              </w:rPr>
              <w:t xml:space="preserve"> доля)</w:t>
            </w:r>
          </w:p>
          <w:p w:rsidR="00B21EC2" w:rsidRDefault="00B21EC2" w:rsidP="00B21EC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B21EC2" w:rsidRDefault="00B21EC2" w:rsidP="00B21EC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земельный участок </w:t>
            </w:r>
          </w:p>
          <w:p w:rsidR="00B21EC2" w:rsidRPr="007F348D" w:rsidRDefault="00B21EC2" w:rsidP="00B21EC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D27C8E">
              <w:rPr>
                <w:rFonts w:ascii="Times New Roman" w:hAnsi="Times New Roman"/>
                <w:sz w:val="18"/>
                <w:szCs w:val="18"/>
              </w:rPr>
              <w:t>(совместная собственность с супруго</w:t>
            </w:r>
            <w:r>
              <w:rPr>
                <w:rFonts w:ascii="Times New Roman" w:hAnsi="Times New Roman"/>
                <w:sz w:val="18"/>
                <w:szCs w:val="18"/>
              </w:rPr>
              <w:t>й</w:t>
            </w:r>
            <w:r w:rsidRPr="00D27C8E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</w:tcPr>
          <w:p w:rsidR="003D4C76" w:rsidRDefault="003D4C76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44,8</w:t>
            </w:r>
          </w:p>
          <w:p w:rsidR="00B21EC2" w:rsidRDefault="00B21EC2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B21EC2" w:rsidRDefault="00B21EC2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B21EC2" w:rsidRPr="007F348D" w:rsidRDefault="00B21EC2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999,0</w:t>
            </w:r>
          </w:p>
        </w:tc>
        <w:tc>
          <w:tcPr>
            <w:tcW w:w="1134" w:type="dxa"/>
          </w:tcPr>
          <w:p w:rsidR="003D4C76" w:rsidRDefault="003D4C76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Россия</w:t>
            </w:r>
          </w:p>
          <w:p w:rsidR="00B21EC2" w:rsidRDefault="00B21EC2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B21EC2" w:rsidRDefault="00B21EC2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B21EC2" w:rsidRPr="007F348D" w:rsidRDefault="00B21EC2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Россия</w:t>
            </w:r>
          </w:p>
        </w:tc>
        <w:tc>
          <w:tcPr>
            <w:tcW w:w="1529" w:type="dxa"/>
          </w:tcPr>
          <w:p w:rsidR="003D4C76" w:rsidRDefault="003D4C76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квартира</w:t>
            </w:r>
          </w:p>
          <w:p w:rsidR="003D4C76" w:rsidRPr="00607F7E" w:rsidRDefault="003D4C76" w:rsidP="00E016C4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4C76" w:rsidRPr="003D4C76" w:rsidRDefault="003D4C76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квартира</w:t>
            </w:r>
          </w:p>
        </w:tc>
        <w:tc>
          <w:tcPr>
            <w:tcW w:w="992" w:type="dxa"/>
          </w:tcPr>
          <w:p w:rsidR="003D4C76" w:rsidRDefault="003D4C76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69,2</w:t>
            </w:r>
          </w:p>
          <w:p w:rsidR="003D4C76" w:rsidRPr="00607F7E" w:rsidRDefault="003D4C76" w:rsidP="00E016C4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4C76" w:rsidRPr="007F348D" w:rsidRDefault="003D4C76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56,8</w:t>
            </w:r>
          </w:p>
        </w:tc>
        <w:tc>
          <w:tcPr>
            <w:tcW w:w="1448" w:type="dxa"/>
          </w:tcPr>
          <w:p w:rsidR="003D4C76" w:rsidRDefault="003D4C76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Россия</w:t>
            </w:r>
          </w:p>
          <w:p w:rsidR="003D4C76" w:rsidRPr="00607F7E" w:rsidRDefault="003D4C76" w:rsidP="00E016C4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4C76" w:rsidRPr="007F348D" w:rsidRDefault="003D4C76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Россия</w:t>
            </w:r>
          </w:p>
        </w:tc>
        <w:tc>
          <w:tcPr>
            <w:tcW w:w="1590" w:type="dxa"/>
          </w:tcPr>
          <w:p w:rsidR="003D4C76" w:rsidRDefault="003D4C76" w:rsidP="003D4C76">
            <w:pPr>
              <w:jc w:val="center"/>
              <w:rPr>
                <w:sz w:val="22"/>
              </w:rPr>
            </w:pPr>
            <w:r w:rsidRPr="003D4C76">
              <w:rPr>
                <w:sz w:val="22"/>
              </w:rPr>
              <w:t>Легковой автомобиль</w:t>
            </w:r>
          </w:p>
          <w:p w:rsidR="003D4C76" w:rsidRPr="00D27C8E" w:rsidRDefault="003D4C76" w:rsidP="00E016C4">
            <w:pPr>
              <w:pStyle w:val="a4"/>
              <w:jc w:val="center"/>
              <w:rPr>
                <w:rFonts w:ascii="Times New Roman" w:hAnsi="Times New Roman"/>
                <w:caps/>
                <w:sz w:val="22"/>
              </w:rPr>
            </w:pPr>
            <w:r>
              <w:rPr>
                <w:rFonts w:ascii="Times New Roman" w:hAnsi="Times New Roman"/>
                <w:caps/>
                <w:sz w:val="22"/>
                <w:lang w:val="en-US"/>
              </w:rPr>
              <w:t>RENAULT</w:t>
            </w:r>
          </w:p>
          <w:p w:rsidR="003D4C76" w:rsidRDefault="003D4C76" w:rsidP="00E016C4">
            <w:pPr>
              <w:pStyle w:val="a4"/>
              <w:jc w:val="center"/>
              <w:rPr>
                <w:rFonts w:ascii="Times New Roman" w:hAnsi="Times New Roman"/>
                <w:caps/>
                <w:sz w:val="22"/>
              </w:rPr>
            </w:pPr>
            <w:r>
              <w:rPr>
                <w:rFonts w:ascii="Times New Roman" w:hAnsi="Times New Roman"/>
                <w:caps/>
                <w:sz w:val="22"/>
                <w:lang w:val="en-US"/>
              </w:rPr>
              <w:t>ARKANA</w:t>
            </w:r>
          </w:p>
          <w:p w:rsidR="003D4C76" w:rsidRPr="00607F7E" w:rsidRDefault="003D4C76" w:rsidP="00E016C4">
            <w:pPr>
              <w:pStyle w:val="a4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</w:p>
          <w:p w:rsidR="003D4C76" w:rsidRDefault="003D4C76" w:rsidP="003D4C76">
            <w:pPr>
              <w:jc w:val="center"/>
              <w:rPr>
                <w:sz w:val="22"/>
              </w:rPr>
            </w:pPr>
            <w:r w:rsidRPr="003D4C76">
              <w:rPr>
                <w:sz w:val="22"/>
              </w:rPr>
              <w:t>прицеп</w:t>
            </w:r>
          </w:p>
          <w:p w:rsidR="003D4C76" w:rsidRPr="003D4C76" w:rsidRDefault="003D4C76" w:rsidP="00607F7E">
            <w:pPr>
              <w:jc w:val="center"/>
              <w:rPr>
                <w:caps/>
                <w:sz w:val="22"/>
              </w:rPr>
            </w:pPr>
            <w:r>
              <w:rPr>
                <w:sz w:val="22"/>
              </w:rPr>
              <w:t>821303</w:t>
            </w:r>
          </w:p>
        </w:tc>
        <w:tc>
          <w:tcPr>
            <w:tcW w:w="961" w:type="dxa"/>
          </w:tcPr>
          <w:p w:rsidR="003D4C76" w:rsidRPr="003D4C76" w:rsidRDefault="003D4C76" w:rsidP="00E016C4">
            <w:pPr>
              <w:pStyle w:val="a4"/>
              <w:jc w:val="center"/>
              <w:rPr>
                <w:rFonts w:ascii="Times New Roman" w:hAnsi="Times New Roman"/>
                <w:sz w:val="22"/>
                <w:lang w:val="en-US"/>
              </w:rPr>
            </w:pPr>
            <w:r>
              <w:rPr>
                <w:rFonts w:ascii="Times New Roman" w:hAnsi="Times New Roman"/>
                <w:sz w:val="22"/>
                <w:lang w:val="en-US"/>
              </w:rPr>
              <w:t>-</w:t>
            </w:r>
          </w:p>
        </w:tc>
        <w:tc>
          <w:tcPr>
            <w:tcW w:w="1276" w:type="dxa"/>
          </w:tcPr>
          <w:p w:rsidR="003D4C76" w:rsidRPr="003D4C76" w:rsidRDefault="003D4C76" w:rsidP="00E016C4">
            <w:pPr>
              <w:pStyle w:val="a4"/>
              <w:jc w:val="center"/>
              <w:rPr>
                <w:rFonts w:ascii="Times New Roman" w:hAnsi="Times New Roman"/>
                <w:sz w:val="22"/>
                <w:lang w:val="en-US"/>
              </w:rPr>
            </w:pPr>
            <w:r>
              <w:rPr>
                <w:rFonts w:ascii="Times New Roman" w:hAnsi="Times New Roman"/>
                <w:sz w:val="22"/>
                <w:lang w:val="en-US"/>
              </w:rPr>
              <w:t>-</w:t>
            </w:r>
          </w:p>
        </w:tc>
      </w:tr>
      <w:tr w:rsidR="00607F7E" w:rsidRPr="00607F7E" w:rsidTr="003D4C76">
        <w:trPr>
          <w:trHeight w:val="335"/>
        </w:trPr>
        <w:tc>
          <w:tcPr>
            <w:tcW w:w="1702" w:type="dxa"/>
          </w:tcPr>
          <w:p w:rsidR="00607F7E" w:rsidRPr="00607F7E" w:rsidRDefault="00607F7E" w:rsidP="00E016C4">
            <w:pPr>
              <w:pStyle w:val="a4"/>
              <w:rPr>
                <w:rFonts w:ascii="Times New Roman" w:hAnsi="Times New Roman"/>
                <w:sz w:val="22"/>
              </w:rPr>
            </w:pPr>
            <w:r w:rsidRPr="00607F7E">
              <w:rPr>
                <w:rFonts w:ascii="Times New Roman" w:hAnsi="Times New Roman"/>
                <w:sz w:val="22"/>
              </w:rPr>
              <w:t>ребенок</w:t>
            </w:r>
          </w:p>
        </w:tc>
        <w:tc>
          <w:tcPr>
            <w:tcW w:w="1984" w:type="dxa"/>
          </w:tcPr>
          <w:p w:rsidR="00607F7E" w:rsidRPr="00607F7E" w:rsidRDefault="00607F7E" w:rsidP="00E016C4">
            <w:pPr>
              <w:pStyle w:val="a4"/>
              <w:rPr>
                <w:rFonts w:ascii="Times New Roman" w:hAnsi="Times New Roman"/>
                <w:sz w:val="22"/>
              </w:rPr>
            </w:pPr>
          </w:p>
        </w:tc>
        <w:tc>
          <w:tcPr>
            <w:tcW w:w="1134" w:type="dxa"/>
          </w:tcPr>
          <w:p w:rsidR="00607F7E" w:rsidRPr="00607F7E" w:rsidRDefault="00B21EC2" w:rsidP="00607F7E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5,280</w:t>
            </w:r>
          </w:p>
        </w:tc>
        <w:tc>
          <w:tcPr>
            <w:tcW w:w="1560" w:type="dxa"/>
          </w:tcPr>
          <w:p w:rsidR="00607F7E" w:rsidRDefault="00B21EC2" w:rsidP="00607F7E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квартира</w:t>
            </w:r>
          </w:p>
          <w:p w:rsidR="00B21EC2" w:rsidRPr="00B21EC2" w:rsidRDefault="00B21EC2" w:rsidP="00607F7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1EC2">
              <w:rPr>
                <w:rFonts w:ascii="Times New Roman" w:hAnsi="Times New Roman"/>
                <w:sz w:val="20"/>
                <w:szCs w:val="20"/>
              </w:rPr>
              <w:t>(743/1646 доля)</w:t>
            </w:r>
          </w:p>
        </w:tc>
        <w:tc>
          <w:tcPr>
            <w:tcW w:w="992" w:type="dxa"/>
          </w:tcPr>
          <w:p w:rsidR="00607F7E" w:rsidRPr="00607F7E" w:rsidRDefault="00B21EC2" w:rsidP="00607F7E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44,8</w:t>
            </w:r>
          </w:p>
        </w:tc>
        <w:tc>
          <w:tcPr>
            <w:tcW w:w="1134" w:type="dxa"/>
          </w:tcPr>
          <w:p w:rsidR="00607F7E" w:rsidRPr="00607F7E" w:rsidRDefault="00B21EC2" w:rsidP="00607F7E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Россия</w:t>
            </w:r>
          </w:p>
        </w:tc>
        <w:tc>
          <w:tcPr>
            <w:tcW w:w="1529" w:type="dxa"/>
          </w:tcPr>
          <w:p w:rsidR="00607F7E" w:rsidRPr="00607F7E" w:rsidRDefault="00607F7E" w:rsidP="00607F7E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квартира</w:t>
            </w:r>
          </w:p>
        </w:tc>
        <w:tc>
          <w:tcPr>
            <w:tcW w:w="992" w:type="dxa"/>
          </w:tcPr>
          <w:p w:rsidR="00607F7E" w:rsidRPr="00607F7E" w:rsidRDefault="00607F7E" w:rsidP="00607F7E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69,2</w:t>
            </w:r>
          </w:p>
        </w:tc>
        <w:tc>
          <w:tcPr>
            <w:tcW w:w="1448" w:type="dxa"/>
          </w:tcPr>
          <w:p w:rsidR="00607F7E" w:rsidRPr="00607F7E" w:rsidRDefault="00607F7E" w:rsidP="00607F7E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Россия</w:t>
            </w:r>
          </w:p>
        </w:tc>
        <w:tc>
          <w:tcPr>
            <w:tcW w:w="1590" w:type="dxa"/>
          </w:tcPr>
          <w:p w:rsidR="00607F7E" w:rsidRPr="00607F7E" w:rsidRDefault="00607F7E" w:rsidP="00607F7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61" w:type="dxa"/>
          </w:tcPr>
          <w:p w:rsidR="00607F7E" w:rsidRPr="00607F7E" w:rsidRDefault="00607F7E" w:rsidP="00607F7E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1276" w:type="dxa"/>
          </w:tcPr>
          <w:p w:rsidR="00607F7E" w:rsidRPr="00607F7E" w:rsidRDefault="00607F7E" w:rsidP="00607F7E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</w:tr>
      <w:tr w:rsidR="00B21EC2" w:rsidRPr="00607F7E" w:rsidTr="003D4C76">
        <w:trPr>
          <w:trHeight w:val="335"/>
        </w:trPr>
        <w:tc>
          <w:tcPr>
            <w:tcW w:w="1702" w:type="dxa"/>
          </w:tcPr>
          <w:p w:rsidR="00B21EC2" w:rsidRPr="00607F7E" w:rsidRDefault="00B21EC2" w:rsidP="00E016C4">
            <w:pPr>
              <w:pStyle w:val="a4"/>
              <w:rPr>
                <w:rFonts w:ascii="Times New Roman" w:hAnsi="Times New Roman"/>
                <w:sz w:val="22"/>
              </w:rPr>
            </w:pPr>
            <w:r w:rsidRPr="00607F7E">
              <w:rPr>
                <w:rFonts w:ascii="Times New Roman" w:hAnsi="Times New Roman"/>
                <w:sz w:val="22"/>
              </w:rPr>
              <w:t>ребенок</w:t>
            </w:r>
          </w:p>
        </w:tc>
        <w:tc>
          <w:tcPr>
            <w:tcW w:w="1984" w:type="dxa"/>
          </w:tcPr>
          <w:p w:rsidR="00B21EC2" w:rsidRPr="00607F7E" w:rsidRDefault="00B21EC2" w:rsidP="00E016C4">
            <w:pPr>
              <w:pStyle w:val="a4"/>
              <w:rPr>
                <w:rFonts w:ascii="Times New Roman" w:hAnsi="Times New Roman"/>
                <w:sz w:val="22"/>
              </w:rPr>
            </w:pPr>
          </w:p>
        </w:tc>
        <w:tc>
          <w:tcPr>
            <w:tcW w:w="1134" w:type="dxa"/>
          </w:tcPr>
          <w:p w:rsidR="00B21EC2" w:rsidRPr="00607F7E" w:rsidRDefault="00B21EC2" w:rsidP="00607F7E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60" w:type="dxa"/>
          </w:tcPr>
          <w:p w:rsidR="00B21EC2" w:rsidRDefault="00B21EC2" w:rsidP="00A94E9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квартира</w:t>
            </w:r>
          </w:p>
          <w:p w:rsidR="00B21EC2" w:rsidRPr="00B21EC2" w:rsidRDefault="00B21EC2" w:rsidP="00A94E92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1EC2">
              <w:rPr>
                <w:rFonts w:ascii="Times New Roman" w:hAnsi="Times New Roman"/>
                <w:sz w:val="20"/>
                <w:szCs w:val="20"/>
              </w:rPr>
              <w:t>(743/1646 доля)</w:t>
            </w:r>
          </w:p>
        </w:tc>
        <w:tc>
          <w:tcPr>
            <w:tcW w:w="992" w:type="dxa"/>
          </w:tcPr>
          <w:p w:rsidR="00B21EC2" w:rsidRPr="00607F7E" w:rsidRDefault="00B21EC2" w:rsidP="00A94E9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44,8</w:t>
            </w:r>
          </w:p>
        </w:tc>
        <w:tc>
          <w:tcPr>
            <w:tcW w:w="1134" w:type="dxa"/>
          </w:tcPr>
          <w:p w:rsidR="00B21EC2" w:rsidRPr="00607F7E" w:rsidRDefault="00B21EC2" w:rsidP="00A94E92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Россия</w:t>
            </w:r>
          </w:p>
        </w:tc>
        <w:tc>
          <w:tcPr>
            <w:tcW w:w="1529" w:type="dxa"/>
          </w:tcPr>
          <w:p w:rsidR="00B21EC2" w:rsidRPr="00607F7E" w:rsidRDefault="00B21EC2" w:rsidP="00607F7E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квартира</w:t>
            </w:r>
          </w:p>
        </w:tc>
        <w:tc>
          <w:tcPr>
            <w:tcW w:w="992" w:type="dxa"/>
          </w:tcPr>
          <w:p w:rsidR="00B21EC2" w:rsidRPr="00607F7E" w:rsidRDefault="00B21EC2" w:rsidP="00607F7E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69,2</w:t>
            </w:r>
          </w:p>
        </w:tc>
        <w:tc>
          <w:tcPr>
            <w:tcW w:w="1448" w:type="dxa"/>
          </w:tcPr>
          <w:p w:rsidR="00B21EC2" w:rsidRPr="00607F7E" w:rsidRDefault="00B21EC2" w:rsidP="00607F7E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Россия</w:t>
            </w:r>
          </w:p>
        </w:tc>
        <w:tc>
          <w:tcPr>
            <w:tcW w:w="1590" w:type="dxa"/>
          </w:tcPr>
          <w:p w:rsidR="00B21EC2" w:rsidRPr="00607F7E" w:rsidRDefault="00B21EC2" w:rsidP="00607F7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61" w:type="dxa"/>
          </w:tcPr>
          <w:p w:rsidR="00B21EC2" w:rsidRPr="00607F7E" w:rsidRDefault="00B21EC2" w:rsidP="00607F7E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1276" w:type="dxa"/>
          </w:tcPr>
          <w:p w:rsidR="00B21EC2" w:rsidRPr="00607F7E" w:rsidRDefault="00B21EC2" w:rsidP="00607F7E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</w:tr>
    </w:tbl>
    <w:p w:rsidR="003D4C76" w:rsidRPr="00EE7BF5" w:rsidRDefault="003D4C76" w:rsidP="003D4C76">
      <w:pPr>
        <w:rPr>
          <w:sz w:val="24"/>
          <w:szCs w:val="24"/>
        </w:rPr>
      </w:pPr>
    </w:p>
    <w:p w:rsidR="003D4C76" w:rsidRDefault="003D4C76" w:rsidP="003D4C76"/>
    <w:p w:rsidR="003D4C76" w:rsidRDefault="003D4C76">
      <w:bookmarkStart w:id="0" w:name="_GoBack"/>
      <w:bookmarkEnd w:id="0"/>
    </w:p>
    <w:sectPr w:rsidR="003D4C76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C76"/>
    <w:rsid w:val="00354939"/>
    <w:rsid w:val="003D4C76"/>
    <w:rsid w:val="00607F7E"/>
    <w:rsid w:val="00B21EC2"/>
    <w:rsid w:val="00D27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C7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4C76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D4C76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C7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4C76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D4C7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AD0059-1538-4B36-A2EA-B48F04BF8C2E}"/>
</file>

<file path=customXml/itemProps2.xml><?xml version="1.0" encoding="utf-8"?>
<ds:datastoreItem xmlns:ds="http://schemas.openxmlformats.org/officeDocument/2006/customXml" ds:itemID="{CAB4CB61-5534-4AFB-9174-9F949C838732}"/>
</file>

<file path=customXml/itemProps3.xml><?xml version="1.0" encoding="utf-8"?>
<ds:datastoreItem xmlns:ds="http://schemas.openxmlformats.org/officeDocument/2006/customXml" ds:itemID="{6E259AC8-EFB9-4070-BFD7-9308DB5BCE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Гончарик Ольга Валерьевна</cp:lastModifiedBy>
  <cp:revision>2</cp:revision>
  <dcterms:created xsi:type="dcterms:W3CDTF">2021-05-13T02:43:00Z</dcterms:created>
  <dcterms:modified xsi:type="dcterms:W3CDTF">2022-05-04T07:15:00Z</dcterms:modified>
</cp:coreProperties>
</file>