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5BB" w:rsidRPr="00D379E0" w:rsidRDefault="00AA15BB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AA15BB" w:rsidRPr="00D379E0" w:rsidRDefault="00070EAE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 за 2021</w:t>
      </w:r>
      <w:r w:rsidR="00AA15BB" w:rsidRPr="00D379E0">
        <w:rPr>
          <w:rFonts w:ascii="Times New Roman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AA15BB" w:rsidRPr="00D379E0" w:rsidRDefault="00070EAE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31 декабря 2021</w:t>
      </w:r>
      <w:r w:rsidR="00AA15BB" w:rsidRPr="00D379E0">
        <w:rPr>
          <w:rFonts w:ascii="Times New Roman" w:hAnsi="Times New Roman"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AA5208" w:rsidRPr="00D379E0" w:rsidRDefault="00AA15BB" w:rsidP="00AA15BB">
      <w:pPr>
        <w:spacing w:after="0" w:line="240" w:lineRule="auto"/>
        <w:jc w:val="center"/>
        <w:rPr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 w:rsidR="00070EAE">
        <w:rPr>
          <w:rFonts w:ascii="Times New Roman" w:hAnsi="Times New Roman" w:cs="Times New Roman"/>
          <w:b/>
          <w:sz w:val="24"/>
          <w:szCs w:val="24"/>
        </w:rPr>
        <w:t>сделка (совершены сделки) в 2021</w:t>
      </w:r>
      <w:r w:rsidRPr="00D379E0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AA5208" w:rsidRDefault="00AA52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c"/>
        <w:tblW w:w="5000" w:type="pct"/>
        <w:tblCellMar>
          <w:left w:w="98" w:type="dxa"/>
        </w:tblCellMar>
        <w:tblLook w:val="04A0" w:firstRow="1" w:lastRow="0" w:firstColumn="1" w:lastColumn="0" w:noHBand="0" w:noVBand="1"/>
      </w:tblPr>
      <w:tblGrid>
        <w:gridCol w:w="1576"/>
        <w:gridCol w:w="2561"/>
        <w:gridCol w:w="956"/>
        <w:gridCol w:w="1412"/>
        <w:gridCol w:w="943"/>
        <w:gridCol w:w="1335"/>
        <w:gridCol w:w="1393"/>
        <w:gridCol w:w="927"/>
        <w:gridCol w:w="1316"/>
        <w:gridCol w:w="1403"/>
        <w:gridCol w:w="970"/>
        <w:gridCol w:w="1290"/>
      </w:tblGrid>
      <w:tr w:rsidR="00F56A1E" w:rsidRPr="000C530D" w:rsidTr="00070EAE">
        <w:trPr>
          <w:trHeight w:val="196"/>
        </w:trPr>
        <w:tc>
          <w:tcPr>
            <w:tcW w:w="474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отчество</w:t>
            </w:r>
          </w:p>
        </w:tc>
        <w:tc>
          <w:tcPr>
            <w:tcW w:w="802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01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Общая сумма дохода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за год, </w:t>
            </w:r>
          </w:p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167" w:type="pct"/>
            <w:gridSpan w:val="3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AA5208" w:rsidRPr="000C530D" w:rsidRDefault="00AA5208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pct"/>
            <w:gridSpan w:val="3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442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транспорт-ных средств, вид, марка</w:t>
            </w:r>
          </w:p>
        </w:tc>
        <w:tc>
          <w:tcPr>
            <w:tcW w:w="284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382" w:type="pct"/>
            <w:vMerge w:val="restar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AA5208" w:rsidRPr="000C530D" w:rsidRDefault="00443664" w:rsidP="00267973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которых совершена сделка</w:t>
            </w:r>
          </w:p>
        </w:tc>
      </w:tr>
      <w:tr w:rsidR="00070EAE" w:rsidRPr="000C530D" w:rsidTr="00267973">
        <w:trPr>
          <w:trHeight w:val="438"/>
        </w:trPr>
        <w:tc>
          <w:tcPr>
            <w:tcW w:w="474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7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299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421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439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294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415" w:type="pct"/>
            <w:shd w:val="clear" w:color="auto" w:fill="auto"/>
            <w:tcMar>
              <w:left w:w="98" w:type="dxa"/>
            </w:tcMar>
          </w:tcPr>
          <w:p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442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tcMar>
              <w:left w:w="98" w:type="dxa"/>
            </w:tcMar>
            <w:vAlign w:val="center"/>
          </w:tcPr>
          <w:p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052" w:rsidRPr="00AB1F40" w:rsidTr="00070EAE">
        <w:trPr>
          <w:trHeight w:val="697"/>
        </w:trPr>
        <w:tc>
          <w:tcPr>
            <w:tcW w:w="474" w:type="pct"/>
            <w:vMerge w:val="restart"/>
            <w:shd w:val="clear" w:color="auto" w:fill="auto"/>
            <w:tcMar>
              <w:left w:w="98" w:type="dxa"/>
            </w:tcMar>
          </w:tcPr>
          <w:p w:rsidR="00AC2052" w:rsidRPr="00AB1F40" w:rsidRDefault="00727AFC" w:rsidP="00D759A9">
            <w:pPr>
              <w:pStyle w:val="a9"/>
              <w:ind w:left="4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Коробейникова Елена Анатольевна</w:t>
            </w:r>
          </w:p>
        </w:tc>
        <w:tc>
          <w:tcPr>
            <w:tcW w:w="802" w:type="pct"/>
            <w:vMerge w:val="restart"/>
            <w:shd w:val="clear" w:color="auto" w:fill="auto"/>
            <w:tcMar>
              <w:left w:w="98" w:type="dxa"/>
            </w:tcMar>
          </w:tcPr>
          <w:p w:rsidR="00AC2052" w:rsidRPr="00AB1F40" w:rsidRDefault="00AC2052" w:rsidP="002E7E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1F40">
              <w:rPr>
                <w:rFonts w:ascii="Times New Roman" w:hAnsi="Times New Roman" w:cs="Times New Roman"/>
                <w:sz w:val="20"/>
                <w:szCs w:val="20"/>
              </w:rPr>
              <w:t>Начальник отдела архитектурной среды управления архитектуры администрации г. Красноярска</w:t>
            </w:r>
          </w:p>
        </w:tc>
        <w:tc>
          <w:tcPr>
            <w:tcW w:w="301" w:type="pct"/>
            <w:vMerge w:val="restart"/>
            <w:shd w:val="clear" w:color="auto" w:fill="auto"/>
            <w:tcMar>
              <w:left w:w="98" w:type="dxa"/>
            </w:tcMar>
          </w:tcPr>
          <w:p w:rsidR="00AC2052" w:rsidRPr="00AB1F40" w:rsidRDefault="00AC2052" w:rsidP="00AC20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F40">
              <w:rPr>
                <w:rFonts w:ascii="Times New Roman" w:hAnsi="Times New Roman" w:cs="Times New Roman"/>
                <w:sz w:val="20"/>
                <w:szCs w:val="20"/>
              </w:rPr>
              <w:t>3027</w:t>
            </w:r>
            <w:r w:rsidR="002F4F8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B1F40"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447" w:type="pct"/>
            <w:shd w:val="clear" w:color="auto" w:fill="auto"/>
            <w:tcMar>
              <w:left w:w="98" w:type="dxa"/>
            </w:tcMar>
          </w:tcPr>
          <w:p w:rsidR="00AC2052" w:rsidRPr="00AB1F40" w:rsidRDefault="00AC2052" w:rsidP="003E77E0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F40"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299" w:type="pct"/>
            <w:shd w:val="clear" w:color="auto" w:fill="auto"/>
            <w:tcMar>
              <w:left w:w="98" w:type="dxa"/>
            </w:tcMar>
          </w:tcPr>
          <w:p w:rsidR="00AC2052" w:rsidRPr="00AB1F40" w:rsidRDefault="00AC2052" w:rsidP="003E77E0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F40">
              <w:rPr>
                <w:rFonts w:ascii="Times New Roman" w:hAnsi="Times New Roman" w:cs="Times New Roman"/>
                <w:sz w:val="20"/>
                <w:szCs w:val="20"/>
              </w:rPr>
              <w:t>904</w:t>
            </w:r>
          </w:p>
        </w:tc>
        <w:tc>
          <w:tcPr>
            <w:tcW w:w="421" w:type="pct"/>
            <w:shd w:val="clear" w:color="auto" w:fill="auto"/>
            <w:tcMar>
              <w:left w:w="98" w:type="dxa"/>
            </w:tcMar>
          </w:tcPr>
          <w:p w:rsidR="00AC2052" w:rsidRPr="00AB1F40" w:rsidRDefault="00AC2052" w:rsidP="003E77E0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F4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39" w:type="pct"/>
            <w:vMerge w:val="restart"/>
            <w:shd w:val="clear" w:color="auto" w:fill="auto"/>
            <w:tcMar>
              <w:left w:w="98" w:type="dxa"/>
            </w:tcMar>
          </w:tcPr>
          <w:p w:rsidR="00AC2052" w:rsidRPr="00AB1F40" w:rsidRDefault="00AC2052" w:rsidP="003E77E0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F4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94" w:type="pct"/>
            <w:vMerge w:val="restart"/>
            <w:shd w:val="clear" w:color="auto" w:fill="auto"/>
            <w:tcMar>
              <w:left w:w="98" w:type="dxa"/>
            </w:tcMar>
          </w:tcPr>
          <w:p w:rsidR="00AC2052" w:rsidRPr="00AB1F40" w:rsidRDefault="00AC2052" w:rsidP="003E77E0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F40">
              <w:rPr>
                <w:rFonts w:ascii="Times New Roman" w:hAnsi="Times New Roman" w:cs="Times New Roman"/>
                <w:sz w:val="20"/>
                <w:szCs w:val="20"/>
              </w:rPr>
              <w:t>29,3</w:t>
            </w:r>
          </w:p>
        </w:tc>
        <w:tc>
          <w:tcPr>
            <w:tcW w:w="415" w:type="pct"/>
            <w:vMerge w:val="restart"/>
            <w:shd w:val="clear" w:color="auto" w:fill="auto"/>
            <w:tcMar>
              <w:left w:w="98" w:type="dxa"/>
            </w:tcMar>
          </w:tcPr>
          <w:p w:rsidR="00AC2052" w:rsidRPr="00AB1F40" w:rsidRDefault="00AC2052" w:rsidP="003E77E0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F4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42" w:type="pct"/>
            <w:shd w:val="clear" w:color="auto" w:fill="auto"/>
            <w:tcMar>
              <w:left w:w="98" w:type="dxa"/>
            </w:tcMar>
          </w:tcPr>
          <w:p w:rsidR="00AC2052" w:rsidRPr="00AB1F40" w:rsidRDefault="00AC2052" w:rsidP="003E77E0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1F40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AB1F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284" w:type="pct"/>
            <w:vMerge w:val="restart"/>
            <w:shd w:val="clear" w:color="auto" w:fill="auto"/>
            <w:tcMar>
              <w:left w:w="98" w:type="dxa"/>
            </w:tcMar>
          </w:tcPr>
          <w:p w:rsidR="00AC2052" w:rsidRPr="00AB1F40" w:rsidRDefault="00AB1F4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82" w:type="pct"/>
            <w:vMerge w:val="restart"/>
            <w:shd w:val="clear" w:color="auto" w:fill="auto"/>
            <w:tcMar>
              <w:left w:w="98" w:type="dxa"/>
            </w:tcMar>
          </w:tcPr>
          <w:p w:rsidR="00AC2052" w:rsidRPr="00AB1F40" w:rsidRDefault="00AB1F40" w:rsidP="002E7B6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Доход, полученный от продажи к</w:t>
            </w:r>
            <w:r w:rsidR="00BA3FBE">
              <w:rPr>
                <w:rFonts w:ascii="Times New Roman" w:hAnsi="Times New Roman" w:cs="Times New Roman"/>
                <w:sz w:val="20"/>
                <w:szCs w:val="20"/>
              </w:rPr>
              <w:t>омнаты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помощь от отца,  </w:t>
            </w:r>
            <w:r w:rsidR="008270E1">
              <w:rPr>
                <w:rFonts w:ascii="Times New Roman" w:hAnsi="Times New Roman" w:cs="Times New Roman"/>
                <w:sz w:val="20"/>
                <w:szCs w:val="20"/>
              </w:rPr>
              <w:t>кредитные средства, накопления</w:t>
            </w:r>
            <w:r w:rsidR="002E7B6E">
              <w:rPr>
                <w:rFonts w:ascii="Times New Roman" w:hAnsi="Times New Roman" w:cs="Times New Roman"/>
                <w:sz w:val="20"/>
                <w:szCs w:val="20"/>
              </w:rPr>
              <w:t xml:space="preserve"> за предыдущие годы</w:t>
            </w:r>
            <w:bookmarkStart w:id="0" w:name="_GoBack"/>
            <w:bookmarkEnd w:id="0"/>
          </w:p>
        </w:tc>
      </w:tr>
      <w:tr w:rsidR="00AC2052" w:rsidRPr="000C530D" w:rsidTr="00D865A0">
        <w:trPr>
          <w:trHeight w:val="359"/>
        </w:trPr>
        <w:tc>
          <w:tcPr>
            <w:tcW w:w="474" w:type="pct"/>
            <w:vMerge/>
            <w:shd w:val="clear" w:color="auto" w:fill="auto"/>
            <w:tcMar>
              <w:left w:w="98" w:type="dxa"/>
            </w:tcMar>
          </w:tcPr>
          <w:p w:rsidR="00AC2052" w:rsidRPr="000C530D" w:rsidRDefault="00AC2052" w:rsidP="003010C0">
            <w:pPr>
              <w:pStyle w:val="a9"/>
              <w:ind w:left="303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02" w:type="pct"/>
            <w:vMerge/>
            <w:shd w:val="clear" w:color="auto" w:fill="auto"/>
            <w:tcMar>
              <w:left w:w="98" w:type="dxa"/>
            </w:tcMar>
          </w:tcPr>
          <w:p w:rsidR="00AC2052" w:rsidRPr="000C530D" w:rsidRDefault="00AC20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Merge/>
            <w:shd w:val="clear" w:color="auto" w:fill="auto"/>
            <w:tcMar>
              <w:left w:w="98" w:type="dxa"/>
            </w:tcMar>
          </w:tcPr>
          <w:p w:rsidR="00AC2052" w:rsidRPr="000C530D" w:rsidRDefault="00AC2052" w:rsidP="0044366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C2052" w:rsidRPr="000C530D" w:rsidRDefault="00AC2052" w:rsidP="00CA138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" w:type="pct"/>
            <w:shd w:val="clear" w:color="auto" w:fill="auto"/>
            <w:tcMar>
              <w:left w:w="98" w:type="dxa"/>
            </w:tcMar>
          </w:tcPr>
          <w:p w:rsidR="00AC2052" w:rsidRPr="000C530D" w:rsidRDefault="00AC2052" w:rsidP="00CA138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auto" w:fill="auto"/>
            <w:tcMar>
              <w:left w:w="98" w:type="dxa"/>
            </w:tcMar>
          </w:tcPr>
          <w:p w:rsidR="00AC2052" w:rsidRPr="000C530D" w:rsidRDefault="00AC2052" w:rsidP="00CA138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pct"/>
            <w:vMerge/>
            <w:shd w:val="clear" w:color="auto" w:fill="auto"/>
            <w:tcMar>
              <w:left w:w="98" w:type="dxa"/>
            </w:tcMar>
          </w:tcPr>
          <w:p w:rsidR="00AC2052" w:rsidRPr="000C530D" w:rsidRDefault="00AC20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" w:type="pct"/>
            <w:vMerge/>
            <w:shd w:val="clear" w:color="auto" w:fill="auto"/>
            <w:tcMar>
              <w:left w:w="98" w:type="dxa"/>
            </w:tcMar>
          </w:tcPr>
          <w:p w:rsidR="00AC2052" w:rsidRPr="000C530D" w:rsidRDefault="00AC20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Merge/>
            <w:shd w:val="clear" w:color="auto" w:fill="auto"/>
            <w:tcMar>
              <w:left w:w="98" w:type="dxa"/>
            </w:tcMar>
          </w:tcPr>
          <w:p w:rsidR="00AC2052" w:rsidRPr="000C530D" w:rsidRDefault="00AC20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pct"/>
            <w:shd w:val="clear" w:color="auto" w:fill="auto"/>
            <w:tcMar>
              <w:left w:w="98" w:type="dxa"/>
            </w:tcMar>
          </w:tcPr>
          <w:p w:rsidR="00AC2052" w:rsidRPr="00AB1F40" w:rsidRDefault="00AC2052" w:rsidP="00AB1F40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B1F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Грузовой</w:t>
            </w:r>
            <w:proofErr w:type="spellEnd"/>
            <w:r w:rsidRPr="00AB1F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B1F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автомобиль</w:t>
            </w:r>
            <w:proofErr w:type="spellEnd"/>
          </w:p>
          <w:p w:rsidR="00AC2052" w:rsidRPr="00AB1F40" w:rsidRDefault="00AC2052" w:rsidP="00AB1F40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1F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КАМАЗ </w:t>
            </w:r>
          </w:p>
          <w:p w:rsidR="00AC2052" w:rsidRPr="00E15923" w:rsidRDefault="00AC2052" w:rsidP="00AB1F40">
            <w:pPr>
              <w:spacing w:after="0"/>
              <w:ind w:left="-57" w:right="-57"/>
              <w:jc w:val="center"/>
              <w:rPr>
                <w:sz w:val="16"/>
                <w:szCs w:val="16"/>
              </w:rPr>
            </w:pPr>
            <w:r w:rsidRPr="00AB1F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6520-43</w:t>
            </w:r>
          </w:p>
        </w:tc>
        <w:tc>
          <w:tcPr>
            <w:tcW w:w="284" w:type="pct"/>
            <w:vMerge/>
            <w:shd w:val="clear" w:color="auto" w:fill="auto"/>
            <w:tcMar>
              <w:left w:w="98" w:type="dxa"/>
            </w:tcMar>
          </w:tcPr>
          <w:p w:rsidR="00AC2052" w:rsidRPr="000C530D" w:rsidRDefault="00AC20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tcMar>
              <w:left w:w="98" w:type="dxa"/>
            </w:tcMar>
          </w:tcPr>
          <w:p w:rsidR="00AC2052" w:rsidRPr="000C530D" w:rsidRDefault="00AC20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70EAE" w:rsidRDefault="00070EAE" w:rsidP="00070EA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5208" w:rsidRPr="00885F8B" w:rsidRDefault="00AA5208" w:rsidP="005513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AA5208" w:rsidRPr="00885F8B" w:rsidSect="00070EAE">
      <w:pgSz w:w="16838" w:h="11906" w:orient="landscape"/>
      <w:pgMar w:top="284" w:right="395" w:bottom="567" w:left="56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7780C"/>
    <w:multiLevelType w:val="multilevel"/>
    <w:tmpl w:val="58624410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3."/>
      <w:lvlJc w:val="right"/>
      <w:pPr>
        <w:ind w:left="1743" w:hanging="180"/>
      </w:pPr>
    </w:lvl>
    <w:lvl w:ilvl="3">
      <w:start w:val="1"/>
      <w:numFmt w:val="decimal"/>
      <w:lvlText w:val="%4."/>
      <w:lvlJc w:val="left"/>
      <w:pPr>
        <w:ind w:left="2463" w:hanging="360"/>
      </w:pPr>
    </w:lvl>
    <w:lvl w:ilvl="4">
      <w:start w:val="1"/>
      <w:numFmt w:val="lowerLetter"/>
      <w:lvlText w:val="%5."/>
      <w:lvlJc w:val="left"/>
      <w:pPr>
        <w:ind w:left="3183" w:hanging="360"/>
      </w:pPr>
    </w:lvl>
    <w:lvl w:ilvl="5">
      <w:start w:val="1"/>
      <w:numFmt w:val="lowerRoman"/>
      <w:lvlText w:val="%6."/>
      <w:lvlJc w:val="right"/>
      <w:pPr>
        <w:ind w:left="3903" w:hanging="180"/>
      </w:pPr>
    </w:lvl>
    <w:lvl w:ilvl="6">
      <w:start w:val="1"/>
      <w:numFmt w:val="decimal"/>
      <w:lvlText w:val="%7."/>
      <w:lvlJc w:val="left"/>
      <w:pPr>
        <w:ind w:left="4623" w:hanging="360"/>
      </w:pPr>
    </w:lvl>
    <w:lvl w:ilvl="7">
      <w:start w:val="1"/>
      <w:numFmt w:val="lowerLetter"/>
      <w:lvlText w:val="%8."/>
      <w:lvlJc w:val="left"/>
      <w:pPr>
        <w:ind w:left="5343" w:hanging="360"/>
      </w:pPr>
    </w:lvl>
    <w:lvl w:ilvl="8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4BB7E51"/>
    <w:multiLevelType w:val="multilevel"/>
    <w:tmpl w:val="77F0AA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208"/>
    <w:rsid w:val="00070EAE"/>
    <w:rsid w:val="000C530D"/>
    <w:rsid w:val="00137CCE"/>
    <w:rsid w:val="00267973"/>
    <w:rsid w:val="002E7B6E"/>
    <w:rsid w:val="002E7E5C"/>
    <w:rsid w:val="002F4F8A"/>
    <w:rsid w:val="003010C0"/>
    <w:rsid w:val="003560C6"/>
    <w:rsid w:val="003B2DFC"/>
    <w:rsid w:val="003B76D6"/>
    <w:rsid w:val="003E1515"/>
    <w:rsid w:val="00443664"/>
    <w:rsid w:val="00463F28"/>
    <w:rsid w:val="00551337"/>
    <w:rsid w:val="007106CE"/>
    <w:rsid w:val="0072117E"/>
    <w:rsid w:val="00727AFC"/>
    <w:rsid w:val="008270E1"/>
    <w:rsid w:val="00885F8B"/>
    <w:rsid w:val="00890605"/>
    <w:rsid w:val="00991362"/>
    <w:rsid w:val="00A251BF"/>
    <w:rsid w:val="00A501B8"/>
    <w:rsid w:val="00A87762"/>
    <w:rsid w:val="00A87D1E"/>
    <w:rsid w:val="00AA15BB"/>
    <w:rsid w:val="00AA5208"/>
    <w:rsid w:val="00AB1F40"/>
    <w:rsid w:val="00AC2052"/>
    <w:rsid w:val="00B57AB0"/>
    <w:rsid w:val="00B7437E"/>
    <w:rsid w:val="00BA3FBE"/>
    <w:rsid w:val="00C32755"/>
    <w:rsid w:val="00CB6E8B"/>
    <w:rsid w:val="00CE1797"/>
    <w:rsid w:val="00D10AF9"/>
    <w:rsid w:val="00D1731C"/>
    <w:rsid w:val="00D379E0"/>
    <w:rsid w:val="00D475D4"/>
    <w:rsid w:val="00D759A9"/>
    <w:rsid w:val="00D865A0"/>
    <w:rsid w:val="00E222A0"/>
    <w:rsid w:val="00E92352"/>
    <w:rsid w:val="00ED0313"/>
    <w:rsid w:val="00F56A1E"/>
    <w:rsid w:val="00F96DE4"/>
    <w:rsid w:val="00FB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9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92352"/>
    <w:rPr>
      <w:rFonts w:ascii="Tahoma" w:eastAsia="Calibri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a8">
    <w:name w:val="Заглавие"/>
    <w:basedOn w:val="a0"/>
  </w:style>
  <w:style w:type="paragraph" w:styleId="a9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</w:style>
  <w:style w:type="table" w:styleId="ac">
    <w:name w:val="Table Grid"/>
    <w:basedOn w:val="a2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E9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E92352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F93652-987C-4319-AC04-2DB0774425B0}"/>
</file>

<file path=customXml/itemProps2.xml><?xml version="1.0" encoding="utf-8"?>
<ds:datastoreItem xmlns:ds="http://schemas.openxmlformats.org/officeDocument/2006/customXml" ds:itemID="{A786AF9A-2B3C-4A42-939B-50E0BC889A9F}"/>
</file>

<file path=customXml/itemProps3.xml><?xml version="1.0" encoding="utf-8"?>
<ds:datastoreItem xmlns:ds="http://schemas.openxmlformats.org/officeDocument/2006/customXml" ds:itemID="{2C6012B1-640C-4F02-A7EB-FE13AA8F1834}"/>
</file>

<file path=customXml/itemProps4.xml><?xml version="1.0" encoding="utf-8"?>
<ds:datastoreItem xmlns:ds="http://schemas.openxmlformats.org/officeDocument/2006/customXml" ds:itemID="{A0BD5F2F-AB0B-4B32-8195-1D0516CE1B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Савиных Александр Николаевич</dc:creator>
  <cp:lastModifiedBy>Борисенко Надежда Александровна</cp:lastModifiedBy>
  <cp:revision>8</cp:revision>
  <cp:lastPrinted>2022-04-14T03:58:00Z</cp:lastPrinted>
  <dcterms:created xsi:type="dcterms:W3CDTF">2022-04-14T03:43:00Z</dcterms:created>
  <dcterms:modified xsi:type="dcterms:W3CDTF">2022-05-04T08:51:00Z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