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148" w:rsidRPr="00D379E0" w:rsidRDefault="007C2148" w:rsidP="007C21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9E0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7C2148" w:rsidRPr="00D379E0" w:rsidRDefault="007C2148" w:rsidP="007C21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 за 2021</w:t>
      </w:r>
      <w:r w:rsidRPr="00D379E0">
        <w:rPr>
          <w:rFonts w:ascii="Times New Roman" w:hAnsi="Times New Roman"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7C2148" w:rsidRPr="00D379E0" w:rsidRDefault="007C2148" w:rsidP="007C21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31 декабря 2021</w:t>
      </w:r>
      <w:r w:rsidRPr="00D379E0">
        <w:rPr>
          <w:rFonts w:ascii="Times New Roman" w:hAnsi="Times New Roman" w:cs="Times New Roman"/>
          <w:b/>
          <w:sz w:val="24"/>
          <w:szCs w:val="24"/>
        </w:rPr>
        <w:t xml:space="preserve"> года, представленных муниципальными служащими администрации города Красноярска,</w:t>
      </w:r>
    </w:p>
    <w:p w:rsidR="007C2148" w:rsidRPr="00D379E0" w:rsidRDefault="007C2148" w:rsidP="007C2148">
      <w:pPr>
        <w:jc w:val="center"/>
        <w:rPr>
          <w:b/>
          <w:sz w:val="24"/>
          <w:szCs w:val="24"/>
        </w:rPr>
      </w:pPr>
      <w:r w:rsidRPr="00D379E0">
        <w:rPr>
          <w:rFonts w:ascii="Times New Roman" w:hAnsi="Times New Roman" w:cs="Times New Roman"/>
          <w:b/>
          <w:sz w:val="24"/>
          <w:szCs w:val="24"/>
        </w:rPr>
        <w:t xml:space="preserve">об источниках получения средств, за счет которых совершена </w:t>
      </w:r>
      <w:r>
        <w:rPr>
          <w:rFonts w:ascii="Times New Roman" w:hAnsi="Times New Roman" w:cs="Times New Roman"/>
          <w:b/>
          <w:sz w:val="24"/>
          <w:szCs w:val="24"/>
        </w:rPr>
        <w:t>сделка (совершены сделки) в 2021</w:t>
      </w:r>
      <w:r w:rsidRPr="00D379E0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356FB0" w:rsidRDefault="00356FB0" w:rsidP="00356FB0">
      <w:pPr>
        <w:jc w:val="center"/>
        <w:rPr>
          <w:rFonts w:ascii="Times New Roman" w:hAnsi="Times New Roman"/>
        </w:rPr>
      </w:pPr>
      <w:bookmarkStart w:id="0" w:name="_GoBack"/>
      <w:bookmarkEnd w:id="0"/>
    </w:p>
    <w:tbl>
      <w:tblPr>
        <w:tblW w:w="1601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702"/>
        <w:gridCol w:w="1842"/>
        <w:gridCol w:w="1134"/>
        <w:gridCol w:w="1134"/>
        <w:gridCol w:w="992"/>
        <w:gridCol w:w="1418"/>
        <w:gridCol w:w="1276"/>
        <w:gridCol w:w="1134"/>
        <w:gridCol w:w="1276"/>
        <w:gridCol w:w="1559"/>
        <w:gridCol w:w="1276"/>
        <w:gridCol w:w="1275"/>
      </w:tblGrid>
      <w:tr w:rsidR="00573C5F" w:rsidRPr="009641B8" w:rsidTr="003D5FD1">
        <w:trPr>
          <w:trHeight w:val="415"/>
        </w:trPr>
        <w:tc>
          <w:tcPr>
            <w:tcW w:w="1702" w:type="dxa"/>
            <w:vMerge w:val="restart"/>
          </w:tcPr>
          <w:p w:rsidR="00573C5F" w:rsidRPr="009641B8" w:rsidRDefault="00573C5F" w:rsidP="00073F72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Фамилия, имя,</w:t>
            </w:r>
          </w:p>
          <w:p w:rsidR="00573C5F" w:rsidRPr="009641B8" w:rsidRDefault="00573C5F" w:rsidP="00073F72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573C5F" w:rsidRPr="009641B8" w:rsidRDefault="00573C5F" w:rsidP="00073F72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573C5F" w:rsidRPr="00CD4C4F" w:rsidRDefault="00573C5F" w:rsidP="00073F72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C4F">
              <w:rPr>
                <w:rFonts w:ascii="Times New Roman" w:hAnsi="Times New Roman" w:cs="Times New Roman"/>
                <w:sz w:val="22"/>
                <w:szCs w:val="22"/>
              </w:rPr>
              <w:t>Общая сумма дохода за год,</w:t>
            </w:r>
          </w:p>
          <w:p w:rsidR="00573C5F" w:rsidRPr="00CD4C4F" w:rsidRDefault="00573C5F" w:rsidP="00073F72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C4F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  <w:p w:rsidR="00573C5F" w:rsidRPr="00CD4C4F" w:rsidRDefault="00573C5F" w:rsidP="00073F72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573C5F" w:rsidRPr="009641B8" w:rsidRDefault="00573C5F" w:rsidP="00073F72">
            <w:pPr>
              <w:spacing w:line="192" w:lineRule="auto"/>
              <w:ind w:firstLine="3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недвижимости,</w:t>
            </w:r>
          </w:p>
          <w:p w:rsidR="00573C5F" w:rsidRPr="009641B8" w:rsidRDefault="00573C5F" w:rsidP="00073F72">
            <w:pPr>
              <w:spacing w:line="192" w:lineRule="auto"/>
              <w:ind w:firstLine="3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принадлежащих на праве собственности</w:t>
            </w:r>
          </w:p>
        </w:tc>
        <w:tc>
          <w:tcPr>
            <w:tcW w:w="3686" w:type="dxa"/>
            <w:gridSpan w:val="3"/>
            <w:tcBorders>
              <w:bottom w:val="single" w:sz="4" w:space="0" w:color="auto"/>
            </w:tcBorders>
          </w:tcPr>
          <w:p w:rsidR="00573C5F" w:rsidRPr="009641B8" w:rsidRDefault="00573C5F" w:rsidP="00073F72">
            <w:pPr>
              <w:spacing w:line="192" w:lineRule="auto"/>
              <w:ind w:firstLine="2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недвижимости, </w:t>
            </w:r>
          </w:p>
          <w:p w:rsidR="00573C5F" w:rsidRPr="009641B8" w:rsidRDefault="00573C5F" w:rsidP="00073F72">
            <w:pPr>
              <w:spacing w:line="192" w:lineRule="auto"/>
              <w:ind w:firstLine="2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находящихся в пользовании</w:t>
            </w:r>
          </w:p>
        </w:tc>
        <w:tc>
          <w:tcPr>
            <w:tcW w:w="1559" w:type="dxa"/>
            <w:vMerge w:val="restart"/>
          </w:tcPr>
          <w:p w:rsidR="00573C5F" w:rsidRPr="009641B8" w:rsidRDefault="00573C5F" w:rsidP="00573C5F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Перечень транспортных средств, вид, марка</w:t>
            </w:r>
          </w:p>
        </w:tc>
        <w:tc>
          <w:tcPr>
            <w:tcW w:w="1276" w:type="dxa"/>
            <w:vMerge w:val="restart"/>
          </w:tcPr>
          <w:p w:rsidR="00573C5F" w:rsidRPr="00573C5F" w:rsidRDefault="00573C5F" w:rsidP="00573C5F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73C5F">
              <w:rPr>
                <w:rFonts w:ascii="Times New Roman" w:hAnsi="Times New Roman" w:cs="Times New Roman"/>
                <w:bCs/>
                <w:sz w:val="22"/>
                <w:szCs w:val="22"/>
              </w:rPr>
              <w:t>Предмет сделки</w:t>
            </w:r>
          </w:p>
        </w:tc>
        <w:tc>
          <w:tcPr>
            <w:tcW w:w="1275" w:type="dxa"/>
            <w:vMerge w:val="restart"/>
          </w:tcPr>
          <w:p w:rsidR="00573C5F" w:rsidRPr="00573C5F" w:rsidRDefault="00573C5F" w:rsidP="00573C5F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73C5F">
              <w:rPr>
                <w:rFonts w:ascii="Times New Roman" w:hAnsi="Times New Roman" w:cs="Times New Roman"/>
                <w:bCs/>
                <w:sz w:val="22"/>
                <w:szCs w:val="22"/>
              </w:rPr>
              <w:t>Источники получения средств,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за счет </w:t>
            </w:r>
            <w:r w:rsidRPr="00573C5F">
              <w:rPr>
                <w:rFonts w:ascii="Times New Roman" w:hAnsi="Times New Roman" w:cs="Times New Roman"/>
                <w:bCs/>
                <w:sz w:val="22"/>
                <w:szCs w:val="22"/>
              </w:rPr>
              <w:t>которых совершена сделка</w:t>
            </w:r>
          </w:p>
        </w:tc>
      </w:tr>
      <w:tr w:rsidR="009641B8" w:rsidRPr="009641B8" w:rsidTr="003D5FD1">
        <w:trPr>
          <w:trHeight w:val="705"/>
        </w:trPr>
        <w:tc>
          <w:tcPr>
            <w:tcW w:w="1702" w:type="dxa"/>
            <w:vMerge/>
          </w:tcPr>
          <w:p w:rsidR="009641B8" w:rsidRPr="009641B8" w:rsidRDefault="009641B8" w:rsidP="00073F72">
            <w:pPr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9641B8" w:rsidRPr="009641B8" w:rsidRDefault="009641B8" w:rsidP="00073F72">
            <w:pPr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641B8" w:rsidRPr="00CD4C4F" w:rsidRDefault="009641B8" w:rsidP="00073F72">
            <w:pPr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641B8" w:rsidRPr="009641B8" w:rsidRDefault="009641B8" w:rsidP="00073F72">
            <w:pPr>
              <w:spacing w:line="192" w:lineRule="auto"/>
              <w:ind w:firstLine="3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641B8" w:rsidRPr="009641B8" w:rsidRDefault="009641B8" w:rsidP="00073F72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</w:p>
          <w:p w:rsidR="009641B8" w:rsidRPr="009641B8" w:rsidRDefault="009641B8" w:rsidP="00073F72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кв. м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641B8" w:rsidRPr="009641B8" w:rsidRDefault="009641B8" w:rsidP="00073F72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641B8" w:rsidRPr="009641B8" w:rsidRDefault="009641B8" w:rsidP="00073F72">
            <w:pPr>
              <w:spacing w:line="192" w:lineRule="auto"/>
              <w:ind w:firstLine="2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641B8" w:rsidRPr="009641B8" w:rsidRDefault="009641B8" w:rsidP="00073F72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</w:p>
          <w:p w:rsidR="009641B8" w:rsidRPr="009641B8" w:rsidRDefault="009641B8" w:rsidP="00073F72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641B8" w:rsidRPr="009641B8" w:rsidRDefault="009641B8" w:rsidP="00073F72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9641B8" w:rsidRPr="009641B8" w:rsidRDefault="009641B8" w:rsidP="00073F72">
            <w:pPr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9641B8" w:rsidRPr="009641B8" w:rsidRDefault="009641B8" w:rsidP="00073F72">
            <w:pPr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9641B8" w:rsidRPr="009641B8" w:rsidRDefault="009641B8" w:rsidP="00073F72">
            <w:pPr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641B8" w:rsidRPr="009641B8" w:rsidTr="009923D5">
        <w:tc>
          <w:tcPr>
            <w:tcW w:w="1702" w:type="dxa"/>
            <w:vAlign w:val="center"/>
          </w:tcPr>
          <w:p w:rsidR="009641B8" w:rsidRPr="009641B8" w:rsidRDefault="009641B8" w:rsidP="009641B8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Пайдышева</w:t>
            </w:r>
          </w:p>
          <w:p w:rsidR="009641B8" w:rsidRPr="009641B8" w:rsidRDefault="009641B8" w:rsidP="009641B8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Наталья Александровна</w:t>
            </w:r>
          </w:p>
        </w:tc>
        <w:tc>
          <w:tcPr>
            <w:tcW w:w="1842" w:type="dxa"/>
            <w:vAlign w:val="center"/>
          </w:tcPr>
          <w:p w:rsidR="009641B8" w:rsidRPr="009641B8" w:rsidRDefault="009641B8" w:rsidP="00186618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 xml:space="preserve">Главный специалист отдела </w:t>
            </w:r>
            <w:r w:rsidR="008840D7">
              <w:rPr>
                <w:rFonts w:ascii="Times New Roman" w:hAnsi="Times New Roman" w:cs="Times New Roman"/>
                <w:sz w:val="22"/>
                <w:szCs w:val="22"/>
              </w:rPr>
              <w:t>архитектурной среды</w:t>
            </w: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архитектуры администрации города</w:t>
            </w:r>
            <w:r w:rsidR="008840D7">
              <w:rPr>
                <w:rFonts w:ascii="Times New Roman" w:hAnsi="Times New Roman" w:cs="Times New Roman"/>
                <w:sz w:val="22"/>
                <w:szCs w:val="22"/>
              </w:rPr>
              <w:t xml:space="preserve"> Красноярска</w:t>
            </w:r>
          </w:p>
        </w:tc>
        <w:tc>
          <w:tcPr>
            <w:tcW w:w="1134" w:type="dxa"/>
            <w:vAlign w:val="center"/>
          </w:tcPr>
          <w:p w:rsidR="009641B8" w:rsidRPr="003305F2" w:rsidRDefault="007E7FD9" w:rsidP="007E7FD9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988</w:t>
            </w:r>
            <w:r w:rsidR="003305F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702</w:t>
            </w:r>
          </w:p>
        </w:tc>
        <w:tc>
          <w:tcPr>
            <w:tcW w:w="1134" w:type="dxa"/>
            <w:vAlign w:val="center"/>
          </w:tcPr>
          <w:p w:rsidR="009641B8" w:rsidRPr="009641B8" w:rsidRDefault="009641B8" w:rsidP="008458A4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 xml:space="preserve">      -</w:t>
            </w:r>
          </w:p>
        </w:tc>
        <w:tc>
          <w:tcPr>
            <w:tcW w:w="1418" w:type="dxa"/>
            <w:vAlign w:val="center"/>
          </w:tcPr>
          <w:p w:rsidR="009641B8" w:rsidRPr="009641B8" w:rsidRDefault="009641B8" w:rsidP="008458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9641B8" w:rsidRPr="009641B8" w:rsidRDefault="009641B8" w:rsidP="008458A4">
            <w:pPr>
              <w:ind w:firstLine="2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9641B8" w:rsidRPr="009641B8" w:rsidRDefault="009641B8" w:rsidP="008458A4">
            <w:pPr>
              <w:ind w:firstLine="5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64,6</w:t>
            </w:r>
          </w:p>
        </w:tc>
        <w:tc>
          <w:tcPr>
            <w:tcW w:w="1276" w:type="dxa"/>
            <w:vAlign w:val="center"/>
          </w:tcPr>
          <w:p w:rsidR="009641B8" w:rsidRPr="009641B8" w:rsidRDefault="009641B8" w:rsidP="008458A4">
            <w:pPr>
              <w:ind w:firstLine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 xml:space="preserve">         -</w:t>
            </w:r>
          </w:p>
        </w:tc>
        <w:tc>
          <w:tcPr>
            <w:tcW w:w="1276" w:type="dxa"/>
            <w:vAlign w:val="center"/>
          </w:tcPr>
          <w:p w:rsidR="009641B8" w:rsidRPr="009641B8" w:rsidRDefault="009923D5" w:rsidP="009923D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9641B8" w:rsidRPr="009641B8" w:rsidRDefault="009923D5" w:rsidP="009923D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305F2" w:rsidRPr="009641B8" w:rsidTr="009923D5">
        <w:tc>
          <w:tcPr>
            <w:tcW w:w="1702" w:type="dxa"/>
            <w:vMerge w:val="restart"/>
            <w:vAlign w:val="center"/>
          </w:tcPr>
          <w:p w:rsidR="003305F2" w:rsidRPr="009641B8" w:rsidRDefault="003305F2" w:rsidP="009641B8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842" w:type="dxa"/>
            <w:vMerge w:val="restart"/>
            <w:vAlign w:val="center"/>
          </w:tcPr>
          <w:p w:rsidR="003305F2" w:rsidRPr="009641B8" w:rsidRDefault="003305F2" w:rsidP="00FB7523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3305F2" w:rsidRPr="003D5FD1" w:rsidRDefault="007E7FD9" w:rsidP="007E7FD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2076</w:t>
            </w:r>
            <w:r w:rsidR="003D5FD1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927</w:t>
            </w:r>
          </w:p>
        </w:tc>
        <w:tc>
          <w:tcPr>
            <w:tcW w:w="1134" w:type="dxa"/>
            <w:vAlign w:val="center"/>
          </w:tcPr>
          <w:p w:rsidR="003305F2" w:rsidRPr="009641B8" w:rsidRDefault="003305F2" w:rsidP="00FE2706">
            <w:pPr>
              <w:spacing w:before="140" w:after="14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3305F2" w:rsidRPr="009641B8" w:rsidRDefault="003305F2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64,6</w:t>
            </w:r>
          </w:p>
        </w:tc>
        <w:tc>
          <w:tcPr>
            <w:tcW w:w="1418" w:type="dxa"/>
            <w:vAlign w:val="center"/>
          </w:tcPr>
          <w:p w:rsidR="003305F2" w:rsidRPr="009641B8" w:rsidRDefault="003305F2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3305F2" w:rsidRPr="009641B8" w:rsidRDefault="003305F2" w:rsidP="0018045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3305F2" w:rsidRPr="009641B8" w:rsidRDefault="003305F2" w:rsidP="0018045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 xml:space="preserve">       -</w:t>
            </w:r>
          </w:p>
        </w:tc>
        <w:tc>
          <w:tcPr>
            <w:tcW w:w="1276" w:type="dxa"/>
            <w:vAlign w:val="center"/>
          </w:tcPr>
          <w:p w:rsidR="003305F2" w:rsidRPr="009641B8" w:rsidRDefault="003305F2" w:rsidP="0018045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 xml:space="preserve">        -</w:t>
            </w:r>
          </w:p>
        </w:tc>
        <w:tc>
          <w:tcPr>
            <w:tcW w:w="1559" w:type="dxa"/>
            <w:vMerge w:val="restart"/>
            <w:vAlign w:val="center"/>
          </w:tcPr>
          <w:p w:rsidR="003305F2" w:rsidRPr="009641B8" w:rsidRDefault="003305F2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  <w:r w:rsidRPr="003305F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Nissan Qashqai</w:t>
            </w:r>
          </w:p>
        </w:tc>
        <w:tc>
          <w:tcPr>
            <w:tcW w:w="1276" w:type="dxa"/>
            <w:vAlign w:val="center"/>
          </w:tcPr>
          <w:p w:rsidR="003305F2" w:rsidRPr="009923D5" w:rsidRDefault="009923D5" w:rsidP="009923D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3305F2" w:rsidRPr="009641B8" w:rsidRDefault="009923D5" w:rsidP="009923D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305F2" w:rsidRPr="009641B8" w:rsidTr="009923D5">
        <w:tc>
          <w:tcPr>
            <w:tcW w:w="1702" w:type="dxa"/>
            <w:vMerge/>
            <w:vAlign w:val="center"/>
          </w:tcPr>
          <w:p w:rsidR="003305F2" w:rsidRPr="009641B8" w:rsidRDefault="003305F2" w:rsidP="0055554F">
            <w:pPr>
              <w:ind w:left="426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3305F2" w:rsidRPr="009641B8" w:rsidRDefault="003305F2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3305F2" w:rsidRPr="00B6112E" w:rsidRDefault="003305F2" w:rsidP="008458A4">
            <w:pPr>
              <w:ind w:firstLine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305F2" w:rsidRPr="009641B8" w:rsidRDefault="003305F2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Земельный участок   (1/2 доли)</w:t>
            </w:r>
          </w:p>
        </w:tc>
        <w:tc>
          <w:tcPr>
            <w:tcW w:w="992" w:type="dxa"/>
            <w:vAlign w:val="center"/>
          </w:tcPr>
          <w:p w:rsidR="003305F2" w:rsidRPr="009641B8" w:rsidRDefault="003305F2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2000,0</w:t>
            </w:r>
          </w:p>
        </w:tc>
        <w:tc>
          <w:tcPr>
            <w:tcW w:w="1418" w:type="dxa"/>
            <w:vAlign w:val="center"/>
          </w:tcPr>
          <w:p w:rsidR="003305F2" w:rsidRPr="009641B8" w:rsidRDefault="003305F2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3305F2" w:rsidRPr="009641B8" w:rsidRDefault="003305F2" w:rsidP="0018045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3305F2" w:rsidRPr="009641B8" w:rsidRDefault="003305F2" w:rsidP="0018045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 xml:space="preserve">       -</w:t>
            </w:r>
          </w:p>
        </w:tc>
        <w:tc>
          <w:tcPr>
            <w:tcW w:w="1276" w:type="dxa"/>
            <w:vAlign w:val="center"/>
          </w:tcPr>
          <w:p w:rsidR="003305F2" w:rsidRPr="009641B8" w:rsidRDefault="003305F2" w:rsidP="0018045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 xml:space="preserve">        -</w:t>
            </w:r>
          </w:p>
        </w:tc>
        <w:tc>
          <w:tcPr>
            <w:tcW w:w="1559" w:type="dxa"/>
            <w:vMerge/>
            <w:vAlign w:val="center"/>
          </w:tcPr>
          <w:p w:rsidR="003305F2" w:rsidRPr="009641B8" w:rsidRDefault="003305F2" w:rsidP="008458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305F2" w:rsidRPr="009641B8" w:rsidRDefault="009923D5" w:rsidP="009923D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3305F2" w:rsidRPr="009641B8" w:rsidRDefault="009923D5" w:rsidP="009923D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305F2" w:rsidRPr="009641B8" w:rsidTr="009923D5">
        <w:tc>
          <w:tcPr>
            <w:tcW w:w="1702" w:type="dxa"/>
            <w:vMerge/>
            <w:vAlign w:val="center"/>
          </w:tcPr>
          <w:p w:rsidR="003305F2" w:rsidRPr="009641B8" w:rsidRDefault="003305F2" w:rsidP="0055554F">
            <w:pPr>
              <w:ind w:left="426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3305F2" w:rsidRPr="009641B8" w:rsidRDefault="003305F2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3305F2" w:rsidRPr="00B6112E" w:rsidRDefault="003305F2" w:rsidP="008458A4">
            <w:pPr>
              <w:ind w:firstLine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305F2" w:rsidRDefault="003305F2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84615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3305F2" w:rsidRPr="00F84615" w:rsidRDefault="003305F2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305F2" w:rsidRPr="009641B8" w:rsidRDefault="003305F2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789,0</w:t>
            </w:r>
          </w:p>
        </w:tc>
        <w:tc>
          <w:tcPr>
            <w:tcW w:w="1418" w:type="dxa"/>
            <w:vAlign w:val="center"/>
          </w:tcPr>
          <w:p w:rsidR="003305F2" w:rsidRPr="009641B8" w:rsidRDefault="003305F2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3305F2" w:rsidRPr="009641B8" w:rsidRDefault="003305F2" w:rsidP="0018045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3305F2" w:rsidRPr="009641B8" w:rsidRDefault="003305F2" w:rsidP="00A7617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3305F2" w:rsidRPr="009641B8" w:rsidRDefault="003305F2" w:rsidP="00A7617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vMerge/>
            <w:vAlign w:val="center"/>
          </w:tcPr>
          <w:p w:rsidR="003305F2" w:rsidRPr="009641B8" w:rsidRDefault="003305F2" w:rsidP="00A7617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3305F2" w:rsidRPr="009641B8" w:rsidRDefault="009923D5" w:rsidP="009923D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Align w:val="center"/>
          </w:tcPr>
          <w:p w:rsidR="003305F2" w:rsidRPr="009641B8" w:rsidRDefault="009923D5" w:rsidP="009923D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305F2" w:rsidRPr="009641B8" w:rsidTr="003D5FD1">
        <w:tc>
          <w:tcPr>
            <w:tcW w:w="1702" w:type="dxa"/>
            <w:vMerge/>
            <w:vAlign w:val="center"/>
          </w:tcPr>
          <w:p w:rsidR="003305F2" w:rsidRPr="009641B8" w:rsidRDefault="003305F2" w:rsidP="0055554F">
            <w:pPr>
              <w:ind w:left="426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3305F2" w:rsidRPr="009641B8" w:rsidRDefault="003305F2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3305F2" w:rsidRPr="00B6112E" w:rsidRDefault="003305F2" w:rsidP="008458A4">
            <w:pPr>
              <w:ind w:firstLine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305F2" w:rsidRPr="00F84615" w:rsidRDefault="003305F2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84615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</w:t>
            </w:r>
            <w:r w:rsidRPr="00F8461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участок</w:t>
            </w:r>
          </w:p>
        </w:tc>
        <w:tc>
          <w:tcPr>
            <w:tcW w:w="992" w:type="dxa"/>
            <w:vAlign w:val="center"/>
          </w:tcPr>
          <w:p w:rsidR="003305F2" w:rsidRPr="00186618" w:rsidRDefault="003305F2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1381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418" w:type="dxa"/>
            <w:vAlign w:val="center"/>
          </w:tcPr>
          <w:p w:rsidR="003305F2" w:rsidRPr="009641B8" w:rsidRDefault="003305F2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3305F2" w:rsidRPr="009641B8" w:rsidRDefault="003305F2" w:rsidP="0018045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3305F2" w:rsidRPr="009641B8" w:rsidRDefault="003305F2" w:rsidP="00A7617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3305F2" w:rsidRPr="009641B8" w:rsidRDefault="003305F2" w:rsidP="00A7617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vMerge/>
            <w:vAlign w:val="center"/>
          </w:tcPr>
          <w:p w:rsidR="003305F2" w:rsidRPr="009641B8" w:rsidRDefault="003305F2" w:rsidP="00A7617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3305F2" w:rsidRPr="009641B8" w:rsidRDefault="009923D5" w:rsidP="009923D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3305F2" w:rsidRPr="009641B8" w:rsidRDefault="009923D5" w:rsidP="009923D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305F2" w:rsidRPr="009641B8" w:rsidTr="003D5FD1">
        <w:tc>
          <w:tcPr>
            <w:tcW w:w="1702" w:type="dxa"/>
            <w:vMerge/>
            <w:vAlign w:val="center"/>
          </w:tcPr>
          <w:p w:rsidR="003305F2" w:rsidRPr="009641B8" w:rsidRDefault="003305F2" w:rsidP="0055554F">
            <w:pPr>
              <w:ind w:left="426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3305F2" w:rsidRPr="009641B8" w:rsidRDefault="003305F2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3305F2" w:rsidRPr="00B6112E" w:rsidRDefault="003305F2" w:rsidP="008458A4">
            <w:pPr>
              <w:ind w:firstLine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305F2" w:rsidRPr="009641B8" w:rsidRDefault="003305F2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Жилой дом (1/2 доли)</w:t>
            </w:r>
          </w:p>
        </w:tc>
        <w:tc>
          <w:tcPr>
            <w:tcW w:w="992" w:type="dxa"/>
            <w:vAlign w:val="center"/>
          </w:tcPr>
          <w:p w:rsidR="003305F2" w:rsidRPr="009641B8" w:rsidRDefault="003305F2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46,5</w:t>
            </w:r>
          </w:p>
        </w:tc>
        <w:tc>
          <w:tcPr>
            <w:tcW w:w="1418" w:type="dxa"/>
            <w:vAlign w:val="center"/>
          </w:tcPr>
          <w:p w:rsidR="003305F2" w:rsidRPr="009641B8" w:rsidRDefault="003305F2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3305F2" w:rsidRPr="009641B8" w:rsidRDefault="003305F2" w:rsidP="0018045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3305F2" w:rsidRPr="009641B8" w:rsidRDefault="003305F2" w:rsidP="0018045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 xml:space="preserve">       -</w:t>
            </w:r>
          </w:p>
        </w:tc>
        <w:tc>
          <w:tcPr>
            <w:tcW w:w="1276" w:type="dxa"/>
            <w:vAlign w:val="center"/>
          </w:tcPr>
          <w:p w:rsidR="003305F2" w:rsidRPr="009641B8" w:rsidRDefault="003305F2" w:rsidP="0018045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 xml:space="preserve">        -</w:t>
            </w:r>
          </w:p>
        </w:tc>
        <w:tc>
          <w:tcPr>
            <w:tcW w:w="1559" w:type="dxa"/>
            <w:vMerge/>
            <w:vAlign w:val="center"/>
          </w:tcPr>
          <w:p w:rsidR="003305F2" w:rsidRPr="009641B8" w:rsidRDefault="003305F2" w:rsidP="0055554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3305F2" w:rsidRPr="009641B8" w:rsidRDefault="009923D5" w:rsidP="009923D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3305F2" w:rsidRPr="009641B8" w:rsidRDefault="009923D5" w:rsidP="009923D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3305F2" w:rsidRPr="009641B8" w:rsidTr="003D5FD1">
        <w:tc>
          <w:tcPr>
            <w:tcW w:w="1702" w:type="dxa"/>
            <w:vMerge/>
            <w:vAlign w:val="center"/>
          </w:tcPr>
          <w:p w:rsidR="003305F2" w:rsidRPr="009641B8" w:rsidRDefault="003305F2" w:rsidP="0055554F">
            <w:pPr>
              <w:ind w:left="426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3305F2" w:rsidRPr="009641B8" w:rsidRDefault="003305F2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3305F2" w:rsidRPr="00B6112E" w:rsidRDefault="003305F2" w:rsidP="008458A4">
            <w:pPr>
              <w:ind w:firstLine="0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305F2" w:rsidRPr="009641B8" w:rsidRDefault="003305F2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Баня       (1/2 доли)</w:t>
            </w:r>
          </w:p>
        </w:tc>
        <w:tc>
          <w:tcPr>
            <w:tcW w:w="992" w:type="dxa"/>
            <w:vAlign w:val="center"/>
          </w:tcPr>
          <w:p w:rsidR="003305F2" w:rsidRPr="009641B8" w:rsidRDefault="003305F2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18,0</w:t>
            </w:r>
          </w:p>
        </w:tc>
        <w:tc>
          <w:tcPr>
            <w:tcW w:w="1418" w:type="dxa"/>
            <w:vAlign w:val="center"/>
          </w:tcPr>
          <w:p w:rsidR="003305F2" w:rsidRPr="009641B8" w:rsidRDefault="003305F2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3305F2" w:rsidRPr="009641B8" w:rsidRDefault="003305F2" w:rsidP="008458A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3305F2" w:rsidRPr="009641B8" w:rsidRDefault="003305F2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 xml:space="preserve">       -</w:t>
            </w:r>
          </w:p>
        </w:tc>
        <w:tc>
          <w:tcPr>
            <w:tcW w:w="1276" w:type="dxa"/>
            <w:vAlign w:val="center"/>
          </w:tcPr>
          <w:p w:rsidR="003305F2" w:rsidRPr="009641B8" w:rsidRDefault="003305F2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 xml:space="preserve">        -</w:t>
            </w:r>
          </w:p>
        </w:tc>
        <w:tc>
          <w:tcPr>
            <w:tcW w:w="1559" w:type="dxa"/>
            <w:vMerge/>
            <w:vAlign w:val="center"/>
          </w:tcPr>
          <w:p w:rsidR="003305F2" w:rsidRPr="009641B8" w:rsidRDefault="003305F2" w:rsidP="0055554F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3305F2" w:rsidRPr="009641B8" w:rsidRDefault="009923D5" w:rsidP="009923D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3305F2" w:rsidRPr="009641B8" w:rsidRDefault="009923D5" w:rsidP="009923D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9641B8" w:rsidRPr="009641B8" w:rsidTr="003D5FD1">
        <w:trPr>
          <w:trHeight w:val="411"/>
        </w:trPr>
        <w:tc>
          <w:tcPr>
            <w:tcW w:w="1702" w:type="dxa"/>
            <w:vMerge w:val="restart"/>
            <w:vAlign w:val="center"/>
          </w:tcPr>
          <w:p w:rsidR="009641B8" w:rsidRPr="009641B8" w:rsidRDefault="009641B8" w:rsidP="009641B8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42" w:type="dxa"/>
            <w:vMerge w:val="restart"/>
            <w:vAlign w:val="center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 xml:space="preserve">      -</w:t>
            </w:r>
          </w:p>
        </w:tc>
        <w:tc>
          <w:tcPr>
            <w:tcW w:w="1134" w:type="dxa"/>
            <w:vMerge w:val="restart"/>
            <w:vAlign w:val="center"/>
          </w:tcPr>
          <w:p w:rsidR="009641B8" w:rsidRPr="00B6112E" w:rsidRDefault="007E7FD9" w:rsidP="008458A4">
            <w:pPr>
              <w:ind w:firstLine="3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3,155</w:t>
            </w:r>
          </w:p>
        </w:tc>
        <w:tc>
          <w:tcPr>
            <w:tcW w:w="1134" w:type="dxa"/>
            <w:vAlign w:val="center"/>
          </w:tcPr>
          <w:p w:rsidR="009641B8" w:rsidRPr="009641B8" w:rsidRDefault="009641B8" w:rsidP="0018045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Земельный участок   (1/2 доли)</w:t>
            </w:r>
          </w:p>
        </w:tc>
        <w:tc>
          <w:tcPr>
            <w:tcW w:w="992" w:type="dxa"/>
            <w:vAlign w:val="center"/>
          </w:tcPr>
          <w:p w:rsidR="009641B8" w:rsidRPr="009641B8" w:rsidRDefault="009641B8" w:rsidP="0018045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2000,0</w:t>
            </w:r>
          </w:p>
        </w:tc>
        <w:tc>
          <w:tcPr>
            <w:tcW w:w="1418" w:type="dxa"/>
            <w:vAlign w:val="center"/>
          </w:tcPr>
          <w:p w:rsidR="009641B8" w:rsidRPr="009641B8" w:rsidRDefault="009641B8" w:rsidP="0018045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9641B8" w:rsidRPr="009641B8" w:rsidRDefault="009641B8" w:rsidP="0055554F">
            <w:pPr>
              <w:ind w:firstLine="2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vMerge w:val="restart"/>
            <w:vAlign w:val="center"/>
          </w:tcPr>
          <w:p w:rsidR="009641B8" w:rsidRPr="009641B8" w:rsidRDefault="009641B8" w:rsidP="0055554F">
            <w:pPr>
              <w:ind w:firstLine="5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64,6</w:t>
            </w:r>
          </w:p>
        </w:tc>
        <w:tc>
          <w:tcPr>
            <w:tcW w:w="1276" w:type="dxa"/>
            <w:vMerge w:val="restart"/>
            <w:vAlign w:val="center"/>
          </w:tcPr>
          <w:p w:rsidR="009641B8" w:rsidRPr="009641B8" w:rsidRDefault="009641B8" w:rsidP="0055554F">
            <w:pPr>
              <w:ind w:firstLine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9641B8" w:rsidRPr="009641B8" w:rsidRDefault="009641B8" w:rsidP="008240A0">
            <w:pPr>
              <w:ind w:firstLine="318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 xml:space="preserve">     -</w:t>
            </w:r>
          </w:p>
        </w:tc>
        <w:tc>
          <w:tcPr>
            <w:tcW w:w="1276" w:type="dxa"/>
          </w:tcPr>
          <w:p w:rsidR="009641B8" w:rsidRPr="009641B8" w:rsidRDefault="009923D5" w:rsidP="009923D5">
            <w:pPr>
              <w:ind w:firstLine="31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641B8" w:rsidRPr="009641B8" w:rsidRDefault="009923D5" w:rsidP="009923D5">
            <w:pPr>
              <w:ind w:firstLine="31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9641B8" w:rsidRPr="009641B8" w:rsidTr="003D5FD1">
        <w:tc>
          <w:tcPr>
            <w:tcW w:w="1702" w:type="dxa"/>
            <w:vMerge/>
            <w:vAlign w:val="center"/>
          </w:tcPr>
          <w:p w:rsidR="009641B8" w:rsidRPr="009641B8" w:rsidRDefault="009641B8" w:rsidP="0055554F">
            <w:pPr>
              <w:ind w:left="426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9641B8" w:rsidRPr="00B6112E" w:rsidRDefault="009641B8" w:rsidP="008458A4">
            <w:pPr>
              <w:ind w:firstLine="3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9641B8" w:rsidRPr="009641B8" w:rsidRDefault="009641B8" w:rsidP="0018045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Жилой дом (1/2 доли)</w:t>
            </w:r>
          </w:p>
        </w:tc>
        <w:tc>
          <w:tcPr>
            <w:tcW w:w="992" w:type="dxa"/>
            <w:vAlign w:val="center"/>
          </w:tcPr>
          <w:p w:rsidR="009641B8" w:rsidRPr="009641B8" w:rsidRDefault="009641B8" w:rsidP="0018045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46,5</w:t>
            </w:r>
          </w:p>
        </w:tc>
        <w:tc>
          <w:tcPr>
            <w:tcW w:w="1418" w:type="dxa"/>
            <w:vAlign w:val="center"/>
          </w:tcPr>
          <w:p w:rsidR="009641B8" w:rsidRPr="009641B8" w:rsidRDefault="009641B8" w:rsidP="0018045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641B8" w:rsidRPr="009641B8" w:rsidRDefault="009641B8" w:rsidP="0018045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9641B8" w:rsidRPr="009641B8" w:rsidRDefault="009641B8" w:rsidP="0018045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9641B8" w:rsidRPr="009641B8" w:rsidRDefault="009641B8" w:rsidP="0018045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9641B8" w:rsidRPr="009641B8" w:rsidRDefault="009641B8" w:rsidP="008458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9641B8" w:rsidRPr="009641B8" w:rsidRDefault="009923D5" w:rsidP="009923D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641B8" w:rsidRPr="009641B8" w:rsidRDefault="009923D5" w:rsidP="009923D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9641B8" w:rsidRPr="009641B8" w:rsidTr="003D5FD1">
        <w:tc>
          <w:tcPr>
            <w:tcW w:w="1702" w:type="dxa"/>
            <w:vMerge/>
            <w:vAlign w:val="center"/>
          </w:tcPr>
          <w:p w:rsidR="009641B8" w:rsidRPr="009641B8" w:rsidRDefault="009641B8" w:rsidP="0055554F">
            <w:pPr>
              <w:ind w:left="426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9641B8" w:rsidRPr="00B6112E" w:rsidRDefault="009641B8" w:rsidP="008458A4">
            <w:pPr>
              <w:ind w:firstLine="3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9641B8" w:rsidRPr="009641B8" w:rsidRDefault="009641B8" w:rsidP="0018045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Баня       (1/2 доли)</w:t>
            </w:r>
          </w:p>
        </w:tc>
        <w:tc>
          <w:tcPr>
            <w:tcW w:w="992" w:type="dxa"/>
            <w:vAlign w:val="center"/>
          </w:tcPr>
          <w:p w:rsidR="009641B8" w:rsidRPr="009641B8" w:rsidRDefault="009641B8" w:rsidP="0018045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18,0</w:t>
            </w:r>
          </w:p>
        </w:tc>
        <w:tc>
          <w:tcPr>
            <w:tcW w:w="1418" w:type="dxa"/>
            <w:vAlign w:val="center"/>
          </w:tcPr>
          <w:p w:rsidR="009641B8" w:rsidRPr="009641B8" w:rsidRDefault="009641B8" w:rsidP="0018045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641B8" w:rsidRPr="009641B8" w:rsidRDefault="009641B8" w:rsidP="0018045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9641B8" w:rsidRPr="009641B8" w:rsidRDefault="009641B8" w:rsidP="0018045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9641B8" w:rsidRPr="009641B8" w:rsidRDefault="009641B8" w:rsidP="0018045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9641B8" w:rsidRPr="009641B8" w:rsidRDefault="009641B8" w:rsidP="008458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9641B8" w:rsidRPr="009641B8" w:rsidRDefault="009923D5" w:rsidP="009923D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641B8" w:rsidRPr="009641B8" w:rsidRDefault="009923D5" w:rsidP="009923D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9641B8" w:rsidRPr="009641B8" w:rsidTr="003D5FD1">
        <w:tc>
          <w:tcPr>
            <w:tcW w:w="1702" w:type="dxa"/>
            <w:vAlign w:val="center"/>
          </w:tcPr>
          <w:p w:rsidR="009641B8" w:rsidRPr="009641B8" w:rsidRDefault="009641B8" w:rsidP="009641B8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42" w:type="dxa"/>
            <w:vAlign w:val="center"/>
          </w:tcPr>
          <w:p w:rsidR="009641B8" w:rsidRPr="009641B8" w:rsidRDefault="009641B8" w:rsidP="008458A4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 xml:space="preserve">      -</w:t>
            </w:r>
          </w:p>
        </w:tc>
        <w:tc>
          <w:tcPr>
            <w:tcW w:w="1134" w:type="dxa"/>
            <w:vAlign w:val="center"/>
          </w:tcPr>
          <w:p w:rsidR="009641B8" w:rsidRPr="00B6112E" w:rsidRDefault="009641B8" w:rsidP="008458A4">
            <w:pPr>
              <w:ind w:firstLine="3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112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9641B8" w:rsidRPr="009641B8" w:rsidRDefault="009641B8" w:rsidP="0018045D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9641B8" w:rsidRPr="009641B8" w:rsidRDefault="009641B8" w:rsidP="0018045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 xml:space="preserve">      -</w:t>
            </w:r>
          </w:p>
        </w:tc>
        <w:tc>
          <w:tcPr>
            <w:tcW w:w="1418" w:type="dxa"/>
            <w:vAlign w:val="center"/>
          </w:tcPr>
          <w:p w:rsidR="009641B8" w:rsidRPr="009641B8" w:rsidRDefault="009641B8" w:rsidP="0018045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9641B8" w:rsidRPr="009641B8" w:rsidRDefault="009641B8" w:rsidP="0018045D">
            <w:pPr>
              <w:ind w:firstLine="2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9641B8" w:rsidRPr="009641B8" w:rsidRDefault="009641B8" w:rsidP="0018045D">
            <w:pPr>
              <w:ind w:firstLine="5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64,6</w:t>
            </w:r>
          </w:p>
        </w:tc>
        <w:tc>
          <w:tcPr>
            <w:tcW w:w="1276" w:type="dxa"/>
            <w:vAlign w:val="center"/>
          </w:tcPr>
          <w:p w:rsidR="009641B8" w:rsidRPr="009641B8" w:rsidRDefault="009641B8" w:rsidP="0018045D">
            <w:pPr>
              <w:ind w:firstLine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9641B8" w:rsidRPr="009641B8" w:rsidRDefault="009641B8" w:rsidP="0018045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41B8">
              <w:rPr>
                <w:rFonts w:ascii="Times New Roman" w:hAnsi="Times New Roman" w:cs="Times New Roman"/>
                <w:sz w:val="22"/>
                <w:szCs w:val="22"/>
              </w:rPr>
              <w:t xml:space="preserve">         -</w:t>
            </w:r>
          </w:p>
        </w:tc>
        <w:tc>
          <w:tcPr>
            <w:tcW w:w="1276" w:type="dxa"/>
          </w:tcPr>
          <w:p w:rsidR="009641B8" w:rsidRPr="009641B8" w:rsidRDefault="009923D5" w:rsidP="009923D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9641B8" w:rsidRPr="009641B8" w:rsidRDefault="009923D5" w:rsidP="009923D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356FB0" w:rsidRPr="001A4513" w:rsidRDefault="00356FB0" w:rsidP="00356FB0">
      <w:pPr>
        <w:jc w:val="center"/>
      </w:pPr>
    </w:p>
    <w:p w:rsidR="009641B8" w:rsidRPr="009641B8" w:rsidRDefault="009641B8" w:rsidP="009641B8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9641B8" w:rsidRPr="009641B8" w:rsidSect="00186618">
      <w:pgSz w:w="16838" w:h="11906" w:orient="landscape"/>
      <w:pgMar w:top="1560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43F03"/>
    <w:multiLevelType w:val="hybridMultilevel"/>
    <w:tmpl w:val="4A96E38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75E46D37"/>
    <w:multiLevelType w:val="hybridMultilevel"/>
    <w:tmpl w:val="96F6F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FB0"/>
    <w:rsid w:val="001145CA"/>
    <w:rsid w:val="00170640"/>
    <w:rsid w:val="001858EB"/>
    <w:rsid w:val="00186618"/>
    <w:rsid w:val="00241262"/>
    <w:rsid w:val="00321019"/>
    <w:rsid w:val="003305F2"/>
    <w:rsid w:val="00356FB0"/>
    <w:rsid w:val="003D5FD1"/>
    <w:rsid w:val="00503D98"/>
    <w:rsid w:val="0055554F"/>
    <w:rsid w:val="00557F6F"/>
    <w:rsid w:val="00573C5F"/>
    <w:rsid w:val="0075278A"/>
    <w:rsid w:val="007C2148"/>
    <w:rsid w:val="007E7FD9"/>
    <w:rsid w:val="008240A0"/>
    <w:rsid w:val="008458A4"/>
    <w:rsid w:val="008840D7"/>
    <w:rsid w:val="009641B8"/>
    <w:rsid w:val="009923D5"/>
    <w:rsid w:val="009E153F"/>
    <w:rsid w:val="00A7617F"/>
    <w:rsid w:val="00B6112E"/>
    <w:rsid w:val="00BB36A7"/>
    <w:rsid w:val="00C739C5"/>
    <w:rsid w:val="00CD4C4F"/>
    <w:rsid w:val="00D130DC"/>
    <w:rsid w:val="00DE4D99"/>
    <w:rsid w:val="00F84615"/>
    <w:rsid w:val="00FB7523"/>
    <w:rsid w:val="00FE2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FB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7F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FB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7F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62D706-3DB5-44DF-BD0E-EC337D52DC99}"/>
</file>

<file path=customXml/itemProps2.xml><?xml version="1.0" encoding="utf-8"?>
<ds:datastoreItem xmlns:ds="http://schemas.openxmlformats.org/officeDocument/2006/customXml" ds:itemID="{6CE5F1B5-7A51-45D6-BF25-C4C8D659DC81}"/>
</file>

<file path=customXml/itemProps3.xml><?xml version="1.0" encoding="utf-8"?>
<ds:datastoreItem xmlns:ds="http://schemas.openxmlformats.org/officeDocument/2006/customXml" ds:itemID="{965A8381-9CEF-430A-AD75-3AEAD21FF5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Борисенко Надежда Александровна</dc:creator>
  <cp:lastModifiedBy>Борисенко Надежда Александровна</cp:lastModifiedBy>
  <cp:revision>13</cp:revision>
  <dcterms:created xsi:type="dcterms:W3CDTF">2018-04-25T09:29:00Z</dcterms:created>
  <dcterms:modified xsi:type="dcterms:W3CDTF">2022-05-27T05:10:00Z</dcterms:modified>
</cp:coreProperties>
</file>