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61D" w:rsidRPr="00DA69FE" w:rsidRDefault="0062361D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</w:rPr>
      </w:pPr>
    </w:p>
    <w:p w:rsidR="00100F46" w:rsidRPr="00DA69FE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</w:rPr>
      </w:pPr>
      <w:r w:rsidRPr="00DA69FE">
        <w:rPr>
          <w:rFonts w:ascii="Times New Roman" w:hAnsi="Times New Roman"/>
        </w:rPr>
        <w:t>СВЕДЕНИЯ</w:t>
      </w:r>
    </w:p>
    <w:p w:rsidR="00100F46" w:rsidRPr="00DA69FE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</w:rPr>
      </w:pPr>
      <w:r w:rsidRPr="00DA69FE">
        <w:rPr>
          <w:rFonts w:ascii="Times New Roman" w:hAnsi="Times New Roman"/>
        </w:rPr>
        <w:t>о доходах за 20</w:t>
      </w:r>
      <w:r w:rsidR="00280DAA" w:rsidRPr="00DA69FE">
        <w:rPr>
          <w:rFonts w:ascii="Times New Roman" w:hAnsi="Times New Roman"/>
        </w:rPr>
        <w:t>2</w:t>
      </w:r>
      <w:r w:rsidR="00577F23" w:rsidRPr="00DA69FE">
        <w:rPr>
          <w:rFonts w:ascii="Times New Roman" w:hAnsi="Times New Roman"/>
        </w:rPr>
        <w:t>1</w:t>
      </w:r>
      <w:r w:rsidRPr="00DA69FE">
        <w:rPr>
          <w:rFonts w:ascii="Times New Roman" w:hAnsi="Times New Roman"/>
        </w:rPr>
        <w:t xml:space="preserve"> год, об имуществе и обязательствах имущественного характера по состоянию на 31 декабря 20</w:t>
      </w:r>
      <w:r w:rsidR="00280DAA" w:rsidRPr="00DA69FE">
        <w:rPr>
          <w:rFonts w:ascii="Times New Roman" w:hAnsi="Times New Roman"/>
        </w:rPr>
        <w:t>2</w:t>
      </w:r>
      <w:r w:rsidR="00577F23" w:rsidRPr="00DA69FE">
        <w:rPr>
          <w:rFonts w:ascii="Times New Roman" w:hAnsi="Times New Roman"/>
        </w:rPr>
        <w:t>1</w:t>
      </w:r>
      <w:r w:rsidR="00DA69FE" w:rsidRPr="00DA69FE">
        <w:rPr>
          <w:rFonts w:ascii="Times New Roman" w:hAnsi="Times New Roman"/>
        </w:rPr>
        <w:t xml:space="preserve"> года</w:t>
      </w:r>
      <w:r w:rsidR="00C54B00">
        <w:rPr>
          <w:rFonts w:ascii="Times New Roman" w:hAnsi="Times New Roman"/>
        </w:rPr>
        <w:t>,</w:t>
      </w:r>
      <w:r w:rsidRPr="00DA69FE">
        <w:rPr>
          <w:rFonts w:ascii="Times New Roman" w:hAnsi="Times New Roman"/>
        </w:rPr>
        <w:t xml:space="preserve"> </w:t>
      </w:r>
      <w:r w:rsidR="00C54B00">
        <w:rPr>
          <w:rFonts w:ascii="Times New Roman" w:hAnsi="Times New Roman"/>
        </w:rPr>
        <w:t>представленных</w:t>
      </w:r>
      <w:bookmarkStart w:id="0" w:name="_GoBack"/>
      <w:bookmarkEnd w:id="0"/>
      <w:r w:rsidR="00C54B00">
        <w:rPr>
          <w:rFonts w:ascii="Times New Roman" w:hAnsi="Times New Roman"/>
        </w:rPr>
        <w:t xml:space="preserve"> </w:t>
      </w:r>
      <w:r w:rsidRPr="00DA69FE">
        <w:rPr>
          <w:rFonts w:ascii="Times New Roman" w:hAnsi="Times New Roman"/>
        </w:rPr>
        <w:t>мун</w:t>
      </w:r>
      <w:r w:rsidRPr="00DA69FE">
        <w:rPr>
          <w:rFonts w:ascii="Times New Roman" w:hAnsi="Times New Roman"/>
        </w:rPr>
        <w:t>и</w:t>
      </w:r>
      <w:r w:rsidRPr="00DA69FE">
        <w:rPr>
          <w:rFonts w:ascii="Times New Roman" w:hAnsi="Times New Roman"/>
        </w:rPr>
        <w:t>ципальными служащими администрации города Красноярска, об источниках получения средств, за счет которых совершена сделка в 20</w:t>
      </w:r>
      <w:r w:rsidR="00280DAA" w:rsidRPr="00DA69FE">
        <w:rPr>
          <w:rFonts w:ascii="Times New Roman" w:hAnsi="Times New Roman"/>
        </w:rPr>
        <w:t>2</w:t>
      </w:r>
      <w:r w:rsidR="00577F23" w:rsidRPr="00DA69FE">
        <w:rPr>
          <w:rFonts w:ascii="Times New Roman" w:hAnsi="Times New Roman"/>
        </w:rPr>
        <w:t>1</w:t>
      </w:r>
      <w:r w:rsidR="00406D5E" w:rsidRPr="00DA69FE">
        <w:rPr>
          <w:rFonts w:ascii="Times New Roman" w:hAnsi="Times New Roman"/>
        </w:rPr>
        <w:t xml:space="preserve"> </w:t>
      </w:r>
      <w:r w:rsidRPr="00DA69FE">
        <w:rPr>
          <w:rFonts w:ascii="Times New Roman" w:hAnsi="Times New Roman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DA69FE" w:rsidTr="00020C38">
        <w:trPr>
          <w:trHeight w:val="143"/>
        </w:trPr>
        <w:tc>
          <w:tcPr>
            <w:tcW w:w="1974" w:type="dxa"/>
            <w:vMerge w:val="restart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 xml:space="preserve">Фамилия, имя, </w:t>
            </w:r>
          </w:p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отчество</w:t>
            </w:r>
          </w:p>
        </w:tc>
        <w:tc>
          <w:tcPr>
            <w:tcW w:w="1533" w:type="dxa"/>
            <w:vMerge w:val="restart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 xml:space="preserve">Общая сумма дохода </w:t>
            </w:r>
          </w:p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 xml:space="preserve">за год, </w:t>
            </w:r>
          </w:p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тыс. руб.</w:t>
            </w:r>
          </w:p>
        </w:tc>
        <w:tc>
          <w:tcPr>
            <w:tcW w:w="3495" w:type="dxa"/>
            <w:gridSpan w:val="3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Перечень объектов недвижимости, прина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д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лежащих на праве собственности</w:t>
            </w:r>
          </w:p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3" w:type="dxa"/>
            <w:gridSpan w:val="3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78" w:type="dxa"/>
            <w:vMerge w:val="restart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 xml:space="preserve">Перечень </w:t>
            </w:r>
            <w:proofErr w:type="gramStart"/>
            <w:r w:rsidRPr="00DA69FE">
              <w:rPr>
                <w:rFonts w:ascii="Times New Roman" w:hAnsi="Times New Roman"/>
                <w:sz w:val="18"/>
                <w:szCs w:val="18"/>
              </w:rPr>
              <w:t>тран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с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порт-</w:t>
            </w:r>
            <w:proofErr w:type="spellStart"/>
            <w:r w:rsidRPr="00DA69FE">
              <w:rPr>
                <w:rFonts w:ascii="Times New Roman" w:hAnsi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DA69FE">
              <w:rPr>
                <w:rFonts w:ascii="Times New Roman" w:hAnsi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382" w:type="dxa"/>
            <w:vMerge w:val="restart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69FE">
              <w:rPr>
                <w:rFonts w:ascii="Times New Roman" w:hAnsi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A69FE">
              <w:rPr>
                <w:rFonts w:ascii="Times New Roman" w:hAnsi="Times New Roman"/>
                <w:bCs/>
                <w:sz w:val="18"/>
                <w:szCs w:val="18"/>
              </w:rPr>
              <w:t xml:space="preserve">за </w:t>
            </w:r>
            <w:proofErr w:type="gramStart"/>
            <w:r w:rsidRPr="00DA69FE">
              <w:rPr>
                <w:rFonts w:ascii="Times New Roman" w:hAnsi="Times New Roman"/>
                <w:bCs/>
                <w:sz w:val="18"/>
                <w:szCs w:val="18"/>
              </w:rPr>
              <w:t>счет</w:t>
            </w:r>
            <w:proofErr w:type="gramEnd"/>
            <w:r w:rsidRPr="00DA69FE">
              <w:rPr>
                <w:rFonts w:ascii="Times New Roman" w:hAnsi="Times New Roman"/>
                <w:bCs/>
                <w:sz w:val="18"/>
                <w:szCs w:val="18"/>
              </w:rPr>
              <w:t xml:space="preserve"> которых совершена сделка</w:t>
            </w:r>
          </w:p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F46" w:rsidRPr="00DA69FE" w:rsidTr="002E3DB6">
        <w:trPr>
          <w:trHeight w:val="126"/>
        </w:trPr>
        <w:tc>
          <w:tcPr>
            <w:tcW w:w="1974" w:type="dxa"/>
            <w:vMerge/>
          </w:tcPr>
          <w:p w:rsidR="00100F46" w:rsidRPr="00DA69FE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100F46" w:rsidRPr="00DA69FE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100F46" w:rsidRPr="00DA69FE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87" w:type="dxa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площадь, кв. м</w:t>
            </w:r>
          </w:p>
        </w:tc>
        <w:tc>
          <w:tcPr>
            <w:tcW w:w="1200" w:type="dxa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страна расп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о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ложения</w:t>
            </w:r>
          </w:p>
        </w:tc>
        <w:tc>
          <w:tcPr>
            <w:tcW w:w="1168" w:type="dxa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вид объекта недвижим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о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789" w:type="dxa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пл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о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щадь, кв. м</w:t>
            </w:r>
          </w:p>
        </w:tc>
        <w:tc>
          <w:tcPr>
            <w:tcW w:w="986" w:type="dxa"/>
          </w:tcPr>
          <w:p w:rsidR="00100F46" w:rsidRPr="00DA69FE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страна распол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о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жения</w:t>
            </w:r>
          </w:p>
        </w:tc>
        <w:tc>
          <w:tcPr>
            <w:tcW w:w="1578" w:type="dxa"/>
            <w:vMerge/>
          </w:tcPr>
          <w:p w:rsidR="00100F46" w:rsidRPr="00DA69FE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100F46" w:rsidRPr="00DA69FE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100F46" w:rsidRPr="00DA69FE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00F46" w:rsidRPr="00DA69FE" w:rsidTr="002E3DB6">
        <w:trPr>
          <w:trHeight w:val="943"/>
        </w:trPr>
        <w:tc>
          <w:tcPr>
            <w:tcW w:w="1974" w:type="dxa"/>
          </w:tcPr>
          <w:p w:rsidR="00100F46" w:rsidRPr="00DA69FE" w:rsidRDefault="00280DAA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Нестеров Юрий Але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к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сеевич</w:t>
            </w:r>
          </w:p>
        </w:tc>
        <w:tc>
          <w:tcPr>
            <w:tcW w:w="1533" w:type="dxa"/>
          </w:tcPr>
          <w:p w:rsidR="00100F46" w:rsidRPr="00DA69FE" w:rsidRDefault="00280DAA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Главный специ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а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лист</w:t>
            </w:r>
            <w:r w:rsidR="0062361D" w:rsidRPr="00DA69FE">
              <w:rPr>
                <w:rFonts w:ascii="Times New Roman" w:hAnsi="Times New Roman"/>
                <w:sz w:val="18"/>
                <w:szCs w:val="18"/>
              </w:rPr>
              <w:t xml:space="preserve"> отдела ра</w:t>
            </w:r>
            <w:r w:rsidR="0062361D" w:rsidRPr="00DA69FE">
              <w:rPr>
                <w:rFonts w:ascii="Times New Roman" w:hAnsi="Times New Roman"/>
                <w:sz w:val="18"/>
                <w:szCs w:val="18"/>
              </w:rPr>
              <w:t>з</w:t>
            </w:r>
            <w:r w:rsidR="0062361D" w:rsidRPr="00DA69FE">
              <w:rPr>
                <w:rFonts w:ascii="Times New Roman" w:hAnsi="Times New Roman"/>
                <w:sz w:val="18"/>
                <w:szCs w:val="18"/>
              </w:rPr>
              <w:t>вития физической культуры и ма</w:t>
            </w:r>
            <w:r w:rsidR="0062361D" w:rsidRPr="00DA69FE">
              <w:rPr>
                <w:rFonts w:ascii="Times New Roman" w:hAnsi="Times New Roman"/>
                <w:sz w:val="18"/>
                <w:szCs w:val="18"/>
              </w:rPr>
              <w:t>с</w:t>
            </w:r>
            <w:r w:rsidR="0062361D" w:rsidRPr="00DA69FE">
              <w:rPr>
                <w:rFonts w:ascii="Times New Roman" w:hAnsi="Times New Roman"/>
                <w:sz w:val="18"/>
                <w:szCs w:val="18"/>
              </w:rPr>
              <w:t>сового спорта</w:t>
            </w:r>
            <w:r w:rsidR="00DA69FE" w:rsidRPr="00DA69FE">
              <w:rPr>
                <w:rFonts w:ascii="Times New Roman" w:hAnsi="Times New Roman"/>
                <w:sz w:val="18"/>
                <w:szCs w:val="18"/>
              </w:rPr>
              <w:t xml:space="preserve"> главного управл</w:t>
            </w:r>
            <w:r w:rsidR="00DA69FE" w:rsidRPr="00DA69FE">
              <w:rPr>
                <w:rFonts w:ascii="Times New Roman" w:hAnsi="Times New Roman"/>
                <w:sz w:val="18"/>
                <w:szCs w:val="18"/>
              </w:rPr>
              <w:t>е</w:t>
            </w:r>
            <w:r w:rsidR="00DA69FE" w:rsidRPr="00DA69FE">
              <w:rPr>
                <w:rFonts w:ascii="Times New Roman" w:hAnsi="Times New Roman"/>
                <w:sz w:val="18"/>
                <w:szCs w:val="18"/>
              </w:rPr>
              <w:t>ния по физич</w:t>
            </w:r>
            <w:r w:rsidR="00DA69FE" w:rsidRPr="00DA69FE">
              <w:rPr>
                <w:rFonts w:ascii="Times New Roman" w:hAnsi="Times New Roman"/>
                <w:sz w:val="18"/>
                <w:szCs w:val="18"/>
              </w:rPr>
              <w:t>е</w:t>
            </w:r>
            <w:r w:rsidR="00DA69FE" w:rsidRPr="00DA69FE">
              <w:rPr>
                <w:rFonts w:ascii="Times New Roman" w:hAnsi="Times New Roman"/>
                <w:sz w:val="18"/>
                <w:szCs w:val="18"/>
              </w:rPr>
              <w:t>ской культуре и спорту админ</w:t>
            </w:r>
            <w:r w:rsidR="00DA69FE" w:rsidRPr="00DA69FE">
              <w:rPr>
                <w:rFonts w:ascii="Times New Roman" w:hAnsi="Times New Roman"/>
                <w:sz w:val="18"/>
                <w:szCs w:val="18"/>
              </w:rPr>
              <w:t>и</w:t>
            </w:r>
            <w:r w:rsidR="00DA69FE" w:rsidRPr="00DA69FE">
              <w:rPr>
                <w:rFonts w:ascii="Times New Roman" w:hAnsi="Times New Roman"/>
                <w:sz w:val="18"/>
                <w:szCs w:val="18"/>
              </w:rPr>
              <w:t>страции города</w:t>
            </w:r>
          </w:p>
        </w:tc>
        <w:tc>
          <w:tcPr>
            <w:tcW w:w="1501" w:type="dxa"/>
          </w:tcPr>
          <w:p w:rsidR="00100F46" w:rsidRPr="00DA69FE" w:rsidRDefault="002E3DB6" w:rsidP="00AF378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1</w:t>
            </w:r>
            <w:r w:rsidR="0062361D" w:rsidRPr="00DA69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059,827</w:t>
            </w:r>
          </w:p>
        </w:tc>
        <w:tc>
          <w:tcPr>
            <w:tcW w:w="1308" w:type="dxa"/>
          </w:tcPr>
          <w:p w:rsidR="00DA69FE" w:rsidRPr="00DA69FE" w:rsidRDefault="00DA69FE" w:rsidP="00637FEF">
            <w:pPr>
              <w:pStyle w:val="ConsPlusCell"/>
              <w:jc w:val="center"/>
              <w:rPr>
                <w:sz w:val="18"/>
                <w:szCs w:val="18"/>
              </w:rPr>
            </w:pPr>
            <w:r w:rsidRPr="00DA69FE">
              <w:rPr>
                <w:sz w:val="18"/>
                <w:szCs w:val="18"/>
              </w:rPr>
              <w:t xml:space="preserve">Квартира, </w:t>
            </w:r>
          </w:p>
          <w:p w:rsidR="00661D33" w:rsidRPr="00DA69FE" w:rsidRDefault="00DA69FE" w:rsidP="00637FEF">
            <w:pPr>
              <w:pStyle w:val="ConsPlusCell"/>
              <w:jc w:val="center"/>
              <w:rPr>
                <w:sz w:val="18"/>
                <w:szCs w:val="18"/>
              </w:rPr>
            </w:pPr>
            <w:r w:rsidRPr="00DA69FE">
              <w:rPr>
                <w:sz w:val="18"/>
                <w:szCs w:val="18"/>
              </w:rPr>
              <w:t>1/3 доли</w:t>
            </w:r>
          </w:p>
        </w:tc>
        <w:tc>
          <w:tcPr>
            <w:tcW w:w="987" w:type="dxa"/>
          </w:tcPr>
          <w:p w:rsidR="009E7C88" w:rsidRPr="00DA69FE" w:rsidRDefault="00280DA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1200" w:type="dxa"/>
          </w:tcPr>
          <w:p w:rsidR="009E7C88" w:rsidRPr="00DA69FE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100F4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9" w:type="dxa"/>
          </w:tcPr>
          <w:p w:rsidR="00100F4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</w:tcPr>
          <w:p w:rsidR="00100F4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8" w:type="dxa"/>
          </w:tcPr>
          <w:p w:rsidR="00100F46" w:rsidRPr="00DA69FE" w:rsidRDefault="002E3DB6" w:rsidP="00404BA5">
            <w:pPr>
              <w:pStyle w:val="ConsPlusCell"/>
              <w:rPr>
                <w:sz w:val="18"/>
                <w:szCs w:val="18"/>
              </w:rPr>
            </w:pPr>
            <w:proofErr w:type="gramStart"/>
            <w:r w:rsidRPr="00DA69FE">
              <w:rPr>
                <w:sz w:val="18"/>
                <w:szCs w:val="18"/>
              </w:rPr>
              <w:t>Легковой</w:t>
            </w:r>
            <w:proofErr w:type="gramEnd"/>
            <w:r w:rsidRPr="00DA69FE">
              <w:rPr>
                <w:sz w:val="18"/>
                <w:szCs w:val="18"/>
              </w:rPr>
              <w:t xml:space="preserve"> ВАЗ</w:t>
            </w:r>
            <w:r w:rsidR="00F02EF8" w:rsidRPr="00DA69FE">
              <w:rPr>
                <w:sz w:val="18"/>
                <w:szCs w:val="18"/>
              </w:rPr>
              <w:t xml:space="preserve"> 21099</w:t>
            </w:r>
            <w:r w:rsidR="00280DAA" w:rsidRPr="00DA69FE">
              <w:rPr>
                <w:sz w:val="18"/>
                <w:szCs w:val="18"/>
              </w:rPr>
              <w:t>;</w:t>
            </w:r>
          </w:p>
          <w:p w:rsidR="002E3DB6" w:rsidRPr="00DA69FE" w:rsidRDefault="002E3DB6" w:rsidP="00404BA5">
            <w:pPr>
              <w:pStyle w:val="ConsPlusCell"/>
              <w:rPr>
                <w:sz w:val="18"/>
                <w:szCs w:val="18"/>
              </w:rPr>
            </w:pPr>
            <w:r w:rsidRPr="00DA69FE">
              <w:rPr>
                <w:sz w:val="18"/>
                <w:szCs w:val="18"/>
              </w:rPr>
              <w:t>Легковой М</w:t>
            </w:r>
            <w:r w:rsidRPr="00DA69FE">
              <w:rPr>
                <w:sz w:val="18"/>
                <w:szCs w:val="18"/>
              </w:rPr>
              <w:t>И</w:t>
            </w:r>
            <w:r w:rsidRPr="00DA69FE">
              <w:rPr>
                <w:sz w:val="18"/>
                <w:szCs w:val="18"/>
              </w:rPr>
              <w:t>ЦУБИСИ</w:t>
            </w:r>
            <w:r w:rsidR="00F02EF8" w:rsidRPr="00DA69FE">
              <w:rPr>
                <w:sz w:val="18"/>
                <w:szCs w:val="18"/>
              </w:rPr>
              <w:t xml:space="preserve"> Кольт плюс;</w:t>
            </w:r>
          </w:p>
          <w:p w:rsidR="00280DAA" w:rsidRPr="00DA69FE" w:rsidRDefault="00AF378B" w:rsidP="00404BA5">
            <w:pPr>
              <w:pStyle w:val="ConsPlusCell"/>
              <w:rPr>
                <w:sz w:val="18"/>
                <w:szCs w:val="18"/>
              </w:rPr>
            </w:pPr>
            <w:r w:rsidRPr="00DA69FE">
              <w:rPr>
                <w:sz w:val="18"/>
                <w:szCs w:val="18"/>
              </w:rPr>
              <w:t>автоп</w:t>
            </w:r>
            <w:r w:rsidR="002E3DB6" w:rsidRPr="00DA69FE">
              <w:rPr>
                <w:sz w:val="18"/>
                <w:szCs w:val="18"/>
              </w:rPr>
              <w:t>рицеп ММЗ</w:t>
            </w:r>
            <w:r w:rsidR="00F02EF8" w:rsidRPr="00DA69FE">
              <w:rPr>
                <w:sz w:val="18"/>
                <w:szCs w:val="18"/>
              </w:rPr>
              <w:t xml:space="preserve"> 81021</w:t>
            </w:r>
            <w:r w:rsidR="00280DAA" w:rsidRPr="00DA69FE">
              <w:rPr>
                <w:sz w:val="18"/>
                <w:szCs w:val="18"/>
              </w:rPr>
              <w:t>;</w:t>
            </w:r>
          </w:p>
        </w:tc>
        <w:tc>
          <w:tcPr>
            <w:tcW w:w="987" w:type="dxa"/>
          </w:tcPr>
          <w:p w:rsidR="00100F46" w:rsidRPr="00DA69FE" w:rsidRDefault="00E9086C" w:rsidP="00100F46">
            <w:pPr>
              <w:pStyle w:val="ConsPlusCell"/>
              <w:rPr>
                <w:sz w:val="18"/>
                <w:szCs w:val="18"/>
              </w:rPr>
            </w:pPr>
            <w:r w:rsidRPr="00DA69FE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DA69FE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00F46" w:rsidRPr="00DA69FE" w:rsidTr="002E3DB6">
        <w:trPr>
          <w:trHeight w:val="275"/>
        </w:trPr>
        <w:tc>
          <w:tcPr>
            <w:tcW w:w="1974" w:type="dxa"/>
          </w:tcPr>
          <w:p w:rsidR="00100F46" w:rsidRPr="00DA69FE" w:rsidRDefault="00AF378B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33" w:type="dxa"/>
          </w:tcPr>
          <w:p w:rsidR="00100F46" w:rsidRPr="00DA69FE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100F46" w:rsidRPr="00DA69FE" w:rsidRDefault="002E3DB6" w:rsidP="00AF378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2</w:t>
            </w:r>
            <w:r w:rsidR="0062361D" w:rsidRPr="00DA69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920,478</w:t>
            </w:r>
          </w:p>
        </w:tc>
        <w:tc>
          <w:tcPr>
            <w:tcW w:w="1308" w:type="dxa"/>
          </w:tcPr>
          <w:p w:rsidR="00DA69FE" w:rsidRPr="00DA69FE" w:rsidRDefault="00DA69FE" w:rsidP="00DA69FE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Квартира, 1/4доли</w:t>
            </w:r>
          </w:p>
          <w:p w:rsidR="00DA69FE" w:rsidRPr="00DA69FE" w:rsidRDefault="00DA69FE" w:rsidP="00DA69FE">
            <w:pPr>
              <w:pStyle w:val="ConsPlusCell"/>
              <w:jc w:val="center"/>
              <w:rPr>
                <w:sz w:val="18"/>
                <w:szCs w:val="18"/>
              </w:rPr>
            </w:pPr>
            <w:r w:rsidRPr="00DA69FE">
              <w:rPr>
                <w:sz w:val="18"/>
                <w:szCs w:val="18"/>
              </w:rPr>
              <w:t xml:space="preserve">Квартира, </w:t>
            </w:r>
          </w:p>
          <w:p w:rsidR="002E3DB6" w:rsidRPr="00DA69FE" w:rsidRDefault="00DA69FE" w:rsidP="00DA69FE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1/3 доли</w:t>
            </w:r>
          </w:p>
        </w:tc>
        <w:tc>
          <w:tcPr>
            <w:tcW w:w="987" w:type="dxa"/>
          </w:tcPr>
          <w:p w:rsidR="002E3DB6" w:rsidRPr="00DA69FE" w:rsidRDefault="00663194" w:rsidP="00DA69FE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45,5</w:t>
            </w:r>
          </w:p>
          <w:p w:rsid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DB6" w:rsidRPr="00DA69FE" w:rsidRDefault="002E3DB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1200" w:type="dxa"/>
          </w:tcPr>
          <w:p w:rsidR="00100F46" w:rsidRPr="00DA69FE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2E3DB6" w:rsidRPr="00DA69FE" w:rsidRDefault="002E3DB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E3DB6" w:rsidRPr="00DA69FE" w:rsidRDefault="002E3DB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663194" w:rsidRPr="00DA69FE" w:rsidRDefault="0062361D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 xml:space="preserve">5 кв. м. </w:t>
            </w:r>
            <w:r w:rsidR="00663194" w:rsidRPr="00DA69FE">
              <w:rPr>
                <w:rFonts w:ascii="Times New Roman" w:hAnsi="Times New Roman"/>
                <w:sz w:val="18"/>
                <w:szCs w:val="18"/>
              </w:rPr>
              <w:t>ко</w:t>
            </w:r>
            <w:r w:rsidR="00663194" w:rsidRPr="00DA69FE">
              <w:rPr>
                <w:rFonts w:ascii="Times New Roman" w:hAnsi="Times New Roman"/>
                <w:sz w:val="18"/>
                <w:szCs w:val="18"/>
              </w:rPr>
              <w:t>м</w:t>
            </w:r>
            <w:r w:rsidR="00663194" w:rsidRPr="00DA69FE">
              <w:rPr>
                <w:rFonts w:ascii="Times New Roman" w:hAnsi="Times New Roman"/>
                <w:sz w:val="18"/>
                <w:szCs w:val="18"/>
              </w:rPr>
              <w:t>наты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663194" w:rsidRPr="00DA69FE">
              <w:rPr>
                <w:rFonts w:ascii="Times New Roman" w:hAnsi="Times New Roman"/>
                <w:sz w:val="18"/>
                <w:szCs w:val="18"/>
              </w:rPr>
              <w:t xml:space="preserve"> 125</w:t>
            </w:r>
            <w:r w:rsidRPr="00DA69FE">
              <w:rPr>
                <w:rFonts w:ascii="Times New Roman" w:hAnsi="Times New Roman"/>
                <w:sz w:val="18"/>
                <w:szCs w:val="18"/>
              </w:rPr>
              <w:t>,</w:t>
            </w:r>
            <w:r w:rsidR="00663194" w:rsidRPr="00DA69FE">
              <w:rPr>
                <w:rFonts w:ascii="Times New Roman" w:hAnsi="Times New Roman"/>
                <w:sz w:val="18"/>
                <w:szCs w:val="18"/>
              </w:rPr>
              <w:t xml:space="preserve"> помещения 1</w:t>
            </w:r>
          </w:p>
        </w:tc>
        <w:tc>
          <w:tcPr>
            <w:tcW w:w="789" w:type="dxa"/>
          </w:tcPr>
          <w:p w:rsidR="00663194" w:rsidRPr="00DA69FE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86" w:type="dxa"/>
          </w:tcPr>
          <w:p w:rsidR="00663194" w:rsidRPr="00DA69FE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100F46" w:rsidRPr="00DA69FE" w:rsidRDefault="00DA69FE" w:rsidP="00DA69FE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100F46" w:rsidRPr="00DA69FE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DA69FE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00F46" w:rsidRPr="00DA69FE" w:rsidTr="002E3DB6">
        <w:trPr>
          <w:trHeight w:val="395"/>
        </w:trPr>
        <w:tc>
          <w:tcPr>
            <w:tcW w:w="1974" w:type="dxa"/>
          </w:tcPr>
          <w:p w:rsidR="00100F46" w:rsidRPr="00DA69FE" w:rsidRDefault="00AF378B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533" w:type="dxa"/>
          </w:tcPr>
          <w:p w:rsidR="00100F46" w:rsidRPr="00DA69FE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100F4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8" w:type="dxa"/>
          </w:tcPr>
          <w:p w:rsidR="00100F4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100F4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0" w:type="dxa"/>
          </w:tcPr>
          <w:p w:rsidR="00100F4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100F46" w:rsidRPr="00DA69FE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100F46" w:rsidRPr="00DA69FE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66,4</w:t>
            </w:r>
          </w:p>
        </w:tc>
        <w:tc>
          <w:tcPr>
            <w:tcW w:w="986" w:type="dxa"/>
          </w:tcPr>
          <w:p w:rsidR="00100F46" w:rsidRPr="00DA69FE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100F4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100F46" w:rsidRPr="00DA69FE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DA69FE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E3DB6" w:rsidRPr="00DA69FE" w:rsidTr="002E3DB6">
        <w:trPr>
          <w:trHeight w:val="395"/>
        </w:trPr>
        <w:tc>
          <w:tcPr>
            <w:tcW w:w="1974" w:type="dxa"/>
          </w:tcPr>
          <w:p w:rsidR="002E3DB6" w:rsidRPr="00DA69FE" w:rsidRDefault="002E3DB6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533" w:type="dxa"/>
          </w:tcPr>
          <w:p w:rsidR="002E3DB6" w:rsidRPr="00DA69FE" w:rsidRDefault="002E3DB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2E3DB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8" w:type="dxa"/>
          </w:tcPr>
          <w:p w:rsidR="00DA69FE" w:rsidRPr="00DA69FE" w:rsidRDefault="00DA69FE" w:rsidP="00DA69FE">
            <w:pPr>
              <w:pStyle w:val="ConsPlusCell"/>
              <w:jc w:val="center"/>
              <w:rPr>
                <w:sz w:val="18"/>
                <w:szCs w:val="18"/>
              </w:rPr>
            </w:pPr>
            <w:r w:rsidRPr="00DA69FE">
              <w:rPr>
                <w:sz w:val="18"/>
                <w:szCs w:val="18"/>
              </w:rPr>
              <w:t xml:space="preserve">Квартира, </w:t>
            </w:r>
          </w:p>
          <w:p w:rsidR="002E3DB6" w:rsidRPr="00DA69FE" w:rsidRDefault="00DA69FE" w:rsidP="00DA69FE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1/3 доли</w:t>
            </w:r>
          </w:p>
        </w:tc>
        <w:tc>
          <w:tcPr>
            <w:tcW w:w="987" w:type="dxa"/>
          </w:tcPr>
          <w:p w:rsidR="002E3DB6" w:rsidRPr="00DA69FE" w:rsidRDefault="002E3DB6" w:rsidP="00895034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1200" w:type="dxa"/>
          </w:tcPr>
          <w:p w:rsidR="002E3DB6" w:rsidRPr="00DA69FE" w:rsidRDefault="002E3DB6" w:rsidP="00895034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A69FE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2E3DB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9" w:type="dxa"/>
          </w:tcPr>
          <w:p w:rsidR="002E3DB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</w:tcPr>
          <w:p w:rsidR="002E3DB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8" w:type="dxa"/>
          </w:tcPr>
          <w:p w:rsidR="002E3DB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2E3DB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2E3DB6" w:rsidRPr="00DA69FE" w:rsidRDefault="00DA69F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58314F" w:rsidRPr="00DA69FE" w:rsidRDefault="0058314F" w:rsidP="00E9086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18"/>
          <w:szCs w:val="18"/>
        </w:rPr>
      </w:pPr>
    </w:p>
    <w:p w:rsidR="00FF57CB" w:rsidRPr="00DA69FE" w:rsidRDefault="00FF57CB" w:rsidP="00E9086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18"/>
          <w:szCs w:val="18"/>
        </w:rPr>
      </w:pPr>
    </w:p>
    <w:sectPr w:rsidR="00FF57CB" w:rsidRPr="00DA69FE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7AE" w:rsidRDefault="00E477AE" w:rsidP="00113AD8">
      <w:pPr>
        <w:spacing w:after="0" w:line="240" w:lineRule="auto"/>
      </w:pPr>
      <w:r>
        <w:separator/>
      </w:r>
    </w:p>
  </w:endnote>
  <w:endnote w:type="continuationSeparator" w:id="0">
    <w:p w:rsidR="00E477AE" w:rsidRDefault="00E477AE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7AE" w:rsidRDefault="00E477AE" w:rsidP="00113AD8">
      <w:pPr>
        <w:spacing w:after="0" w:line="240" w:lineRule="auto"/>
      </w:pPr>
      <w:r>
        <w:separator/>
      </w:r>
    </w:p>
  </w:footnote>
  <w:footnote w:type="continuationSeparator" w:id="0">
    <w:p w:rsidR="00E477AE" w:rsidRDefault="00E477AE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2E3DB6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33D30"/>
    <w:rsid w:val="002458EB"/>
    <w:rsid w:val="00246DAA"/>
    <w:rsid w:val="00250451"/>
    <w:rsid w:val="00253673"/>
    <w:rsid w:val="00254069"/>
    <w:rsid w:val="00261ADD"/>
    <w:rsid w:val="00267130"/>
    <w:rsid w:val="00280DAA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3DB6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77F23"/>
    <w:rsid w:val="0058314F"/>
    <w:rsid w:val="0058477A"/>
    <w:rsid w:val="005A215E"/>
    <w:rsid w:val="005A6CCD"/>
    <w:rsid w:val="005C099B"/>
    <w:rsid w:val="005C74B5"/>
    <w:rsid w:val="005F0DB0"/>
    <w:rsid w:val="00602E71"/>
    <w:rsid w:val="0061173F"/>
    <w:rsid w:val="0062361D"/>
    <w:rsid w:val="006259F4"/>
    <w:rsid w:val="00630239"/>
    <w:rsid w:val="00631069"/>
    <w:rsid w:val="0063635D"/>
    <w:rsid w:val="00637FEF"/>
    <w:rsid w:val="00641CF5"/>
    <w:rsid w:val="006441AB"/>
    <w:rsid w:val="006560E6"/>
    <w:rsid w:val="00660971"/>
    <w:rsid w:val="00661D33"/>
    <w:rsid w:val="00663194"/>
    <w:rsid w:val="006639BD"/>
    <w:rsid w:val="006651A8"/>
    <w:rsid w:val="006825A1"/>
    <w:rsid w:val="006A2EC9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B77"/>
    <w:rsid w:val="009333BE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378B"/>
    <w:rsid w:val="00AF7C8A"/>
    <w:rsid w:val="00B064E0"/>
    <w:rsid w:val="00B07B14"/>
    <w:rsid w:val="00B210C7"/>
    <w:rsid w:val="00B378FB"/>
    <w:rsid w:val="00B4653C"/>
    <w:rsid w:val="00B50EC0"/>
    <w:rsid w:val="00B56806"/>
    <w:rsid w:val="00B60BD5"/>
    <w:rsid w:val="00B62905"/>
    <w:rsid w:val="00B82179"/>
    <w:rsid w:val="00BA2E83"/>
    <w:rsid w:val="00BA50BD"/>
    <w:rsid w:val="00BD7253"/>
    <w:rsid w:val="00BF28BD"/>
    <w:rsid w:val="00C153D4"/>
    <w:rsid w:val="00C20FB3"/>
    <w:rsid w:val="00C31126"/>
    <w:rsid w:val="00C41389"/>
    <w:rsid w:val="00C50A76"/>
    <w:rsid w:val="00C54B00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A69FE"/>
    <w:rsid w:val="00DD0F67"/>
    <w:rsid w:val="00DD3EB9"/>
    <w:rsid w:val="00DD47D5"/>
    <w:rsid w:val="00DD52DD"/>
    <w:rsid w:val="00DD648B"/>
    <w:rsid w:val="00DD7C3F"/>
    <w:rsid w:val="00DE14C3"/>
    <w:rsid w:val="00DE364F"/>
    <w:rsid w:val="00DF5C1B"/>
    <w:rsid w:val="00E03D38"/>
    <w:rsid w:val="00E135A0"/>
    <w:rsid w:val="00E477AE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F60D7"/>
    <w:rsid w:val="00EF7A39"/>
    <w:rsid w:val="00F02EF8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6BADBA-93A2-492F-8051-B2D12370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4</cp:revision>
  <cp:lastPrinted>2022-04-13T07:48:00Z</cp:lastPrinted>
  <dcterms:created xsi:type="dcterms:W3CDTF">2022-05-05T07:46:00Z</dcterms:created>
  <dcterms:modified xsi:type="dcterms:W3CDTF">2022-05-27T09:32:00Z</dcterms:modified>
</cp:coreProperties>
</file>