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216" w:rsidRDefault="00E80216" w:rsidP="00E80216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E80216" w:rsidRDefault="00E80216" w:rsidP="00E80216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E80216" w:rsidRDefault="00E80216" w:rsidP="00E80216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E80216" w:rsidRDefault="00E80216" w:rsidP="00E80216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134"/>
        <w:gridCol w:w="1417"/>
        <w:gridCol w:w="992"/>
        <w:gridCol w:w="1023"/>
        <w:gridCol w:w="1357"/>
        <w:gridCol w:w="895"/>
        <w:gridCol w:w="1120"/>
        <w:gridCol w:w="1559"/>
        <w:gridCol w:w="709"/>
        <w:gridCol w:w="1134"/>
      </w:tblGrid>
      <w:tr w:rsidR="00185E11" w:rsidRPr="00E80216" w:rsidTr="00E80216">
        <w:trPr>
          <w:trHeight w:val="196"/>
        </w:trPr>
        <w:tc>
          <w:tcPr>
            <w:tcW w:w="1985" w:type="dxa"/>
            <w:vMerge w:val="restart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 xml:space="preserve">Общая сумма дохода </w:t>
            </w:r>
          </w:p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 xml:space="preserve">за год, </w:t>
            </w:r>
          </w:p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тыс. руб.</w:t>
            </w:r>
          </w:p>
        </w:tc>
        <w:tc>
          <w:tcPr>
            <w:tcW w:w="3432" w:type="dxa"/>
            <w:gridSpan w:val="3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E80216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E80216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80216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80216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E80216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E80216">
              <w:rPr>
                <w:bCs/>
                <w:sz w:val="24"/>
                <w:szCs w:val="24"/>
              </w:rPr>
              <w:t>счет</w:t>
            </w:r>
            <w:proofErr w:type="gramEnd"/>
            <w:r w:rsidRPr="00E80216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E80216" w:rsidTr="00E80216">
        <w:trPr>
          <w:trHeight w:val="173"/>
        </w:trPr>
        <w:tc>
          <w:tcPr>
            <w:tcW w:w="1985" w:type="dxa"/>
            <w:vMerge/>
          </w:tcPr>
          <w:p w:rsidR="00185E11" w:rsidRPr="00E80216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5E11" w:rsidRPr="00E80216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E80216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023" w:type="dxa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20" w:type="dxa"/>
          </w:tcPr>
          <w:p w:rsidR="00185E11" w:rsidRPr="00E80216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185E11" w:rsidRPr="00E80216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85E11" w:rsidRPr="00E80216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E80216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63D28" w:rsidRPr="00E80216" w:rsidTr="00E80216">
        <w:tc>
          <w:tcPr>
            <w:tcW w:w="1985" w:type="dxa"/>
          </w:tcPr>
          <w:p w:rsidR="00E80216" w:rsidRPr="00E80216" w:rsidRDefault="00E80216" w:rsidP="00E8021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="00F23FA1" w:rsidRPr="00E80216">
              <w:rPr>
                <w:rFonts w:cs="Times New Roman"/>
                <w:sz w:val="24"/>
                <w:szCs w:val="24"/>
              </w:rPr>
              <w:t xml:space="preserve">Боязова </w:t>
            </w:r>
          </w:p>
          <w:p w:rsidR="00563D28" w:rsidRPr="00E80216" w:rsidRDefault="00F23FA1" w:rsidP="00E80216">
            <w:pPr>
              <w:pStyle w:val="aa"/>
              <w:ind w:left="34" w:hanging="11"/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Юлия Викторовна</w:t>
            </w:r>
          </w:p>
        </w:tc>
        <w:tc>
          <w:tcPr>
            <w:tcW w:w="1276" w:type="dxa"/>
          </w:tcPr>
          <w:p w:rsidR="00563D28" w:rsidRPr="00E80216" w:rsidRDefault="00563D28" w:rsidP="00DD5B12">
            <w:pPr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eastAsia="Calibri" w:cs="Times New Roman"/>
                <w:sz w:val="24"/>
                <w:szCs w:val="24"/>
              </w:rPr>
              <w:t>Главный специалист отдела административных платежей, планирования</w:t>
            </w:r>
            <w:r w:rsidR="005A2FD9" w:rsidRPr="00E80216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E80216">
              <w:rPr>
                <w:rFonts w:eastAsia="Calibri" w:cs="Times New Roman"/>
                <w:sz w:val="24"/>
                <w:szCs w:val="24"/>
              </w:rPr>
              <w:t>и контроля управления делами</w:t>
            </w:r>
          </w:p>
        </w:tc>
        <w:tc>
          <w:tcPr>
            <w:tcW w:w="1134" w:type="dxa"/>
          </w:tcPr>
          <w:p w:rsidR="00563D28" w:rsidRPr="00E80216" w:rsidRDefault="004A445E" w:rsidP="00E80216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1018,606</w:t>
            </w:r>
          </w:p>
        </w:tc>
        <w:tc>
          <w:tcPr>
            <w:tcW w:w="1417" w:type="dxa"/>
          </w:tcPr>
          <w:p w:rsidR="00F23FA1" w:rsidRPr="00E80216" w:rsidRDefault="00F23FA1" w:rsidP="00F23FA1">
            <w:pPr>
              <w:ind w:left="34"/>
              <w:rPr>
                <w:rFonts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 xml:space="preserve">½ доли </w:t>
            </w:r>
            <w:proofErr w:type="gramStart"/>
            <w:r w:rsidRPr="00E80216">
              <w:rPr>
                <w:rFonts w:cs="Times New Roman"/>
                <w:sz w:val="24"/>
                <w:szCs w:val="24"/>
              </w:rPr>
              <w:t>земельного</w:t>
            </w:r>
            <w:proofErr w:type="gramEnd"/>
            <w:r w:rsidRPr="00E80216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23FA1" w:rsidRPr="00E80216" w:rsidRDefault="00F23FA1" w:rsidP="00F23FA1">
            <w:pPr>
              <w:ind w:left="34"/>
              <w:rPr>
                <w:rFonts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участка</w:t>
            </w:r>
          </w:p>
          <w:p w:rsidR="00F23FA1" w:rsidRPr="00E80216" w:rsidRDefault="00F23FA1" w:rsidP="00F23FA1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563D28" w:rsidRPr="00E80216" w:rsidRDefault="00F23FA1" w:rsidP="00F23FA1">
            <w:pPr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Квартира</w:t>
            </w:r>
            <w:r w:rsidRPr="00E80216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23FA1" w:rsidRPr="00E80216" w:rsidRDefault="00F23FA1" w:rsidP="00F23FA1">
            <w:pPr>
              <w:ind w:left="34"/>
              <w:rPr>
                <w:rFonts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937,00</w:t>
            </w:r>
          </w:p>
          <w:p w:rsidR="00F23FA1" w:rsidRPr="00E80216" w:rsidRDefault="00F23FA1" w:rsidP="00F23FA1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23FA1" w:rsidRDefault="00F23FA1" w:rsidP="00F23FA1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F23FA1" w:rsidRPr="00E80216" w:rsidRDefault="00F23FA1" w:rsidP="00F23FA1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</w:p>
          <w:p w:rsidR="00563D28" w:rsidRPr="00E80216" w:rsidRDefault="00F23FA1" w:rsidP="00F23FA1">
            <w:pPr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56,60</w:t>
            </w:r>
          </w:p>
          <w:p w:rsidR="00563D28" w:rsidRPr="00E80216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Pr="00E80216" w:rsidRDefault="00563D28" w:rsidP="00FB63F8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023" w:type="dxa"/>
          </w:tcPr>
          <w:p w:rsidR="00563D28" w:rsidRPr="00E80216" w:rsidRDefault="00563D28" w:rsidP="00F23FA1">
            <w:pPr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563D28" w:rsidRPr="00E80216" w:rsidRDefault="00563D28" w:rsidP="00F23FA1">
            <w:pPr>
              <w:rPr>
                <w:rFonts w:eastAsia="Calibri" w:cs="Times New Roman"/>
                <w:sz w:val="24"/>
                <w:szCs w:val="24"/>
              </w:rPr>
            </w:pPr>
          </w:p>
          <w:p w:rsidR="00563D28" w:rsidRDefault="00563D28" w:rsidP="00F23FA1">
            <w:pPr>
              <w:rPr>
                <w:rFonts w:eastAsia="Calibri" w:cs="Times New Roman"/>
                <w:sz w:val="24"/>
                <w:szCs w:val="24"/>
              </w:rPr>
            </w:pPr>
          </w:p>
          <w:p w:rsidR="00F23FA1" w:rsidRPr="00E80216" w:rsidRDefault="00F23FA1" w:rsidP="00F23FA1">
            <w:pPr>
              <w:rPr>
                <w:rFonts w:eastAsia="Calibri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F23FA1" w:rsidRPr="00E80216" w:rsidRDefault="00F23FA1" w:rsidP="00F23FA1">
            <w:pPr>
              <w:ind w:left="34"/>
              <w:rPr>
                <w:rFonts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Россия</w:t>
            </w:r>
          </w:p>
          <w:p w:rsidR="00563D28" w:rsidRPr="00E80216" w:rsidRDefault="00563D28" w:rsidP="00F23FA1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563D28" w:rsidRPr="00E80216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63D28" w:rsidRPr="00E80216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563D28" w:rsidRPr="00E80216" w:rsidRDefault="004822B9" w:rsidP="004822B9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63D28" w:rsidRPr="00E80216" w:rsidRDefault="00F23FA1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 xml:space="preserve">Легковой автомобиль </w:t>
            </w:r>
            <w:r w:rsidRPr="00E80216">
              <w:rPr>
                <w:rFonts w:cs="Times New Roman"/>
                <w:sz w:val="24"/>
                <w:szCs w:val="24"/>
                <w:lang w:val="en-US"/>
              </w:rPr>
              <w:t>Mitsubishi</w:t>
            </w:r>
            <w:r w:rsidRPr="00E8021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E80216">
              <w:rPr>
                <w:rFonts w:cs="Times New Roman"/>
                <w:sz w:val="24"/>
                <w:szCs w:val="24"/>
                <w:lang w:val="en-US"/>
              </w:rPr>
              <w:t>Ek</w:t>
            </w:r>
            <w:proofErr w:type="spellEnd"/>
            <w:r w:rsidRPr="00E80216">
              <w:rPr>
                <w:rFonts w:cs="Times New Roman"/>
                <w:sz w:val="24"/>
                <w:szCs w:val="24"/>
              </w:rPr>
              <w:t xml:space="preserve"> </w:t>
            </w:r>
            <w:r w:rsidRPr="00E80216">
              <w:rPr>
                <w:rFonts w:cs="Times New Roman"/>
                <w:sz w:val="24"/>
                <w:szCs w:val="24"/>
                <w:lang w:val="en-US"/>
              </w:rPr>
              <w:t>Wagon</w:t>
            </w:r>
          </w:p>
        </w:tc>
        <w:tc>
          <w:tcPr>
            <w:tcW w:w="709" w:type="dxa"/>
          </w:tcPr>
          <w:p w:rsidR="00563D28" w:rsidRPr="00E80216" w:rsidRDefault="004822B9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63D28" w:rsidRPr="00E80216" w:rsidRDefault="004822B9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</w:tr>
      <w:tr w:rsidR="00547A81" w:rsidRPr="00E80216" w:rsidTr="00E80216">
        <w:tc>
          <w:tcPr>
            <w:tcW w:w="1985" w:type="dxa"/>
          </w:tcPr>
          <w:p w:rsidR="00547A81" w:rsidRPr="00E80216" w:rsidRDefault="00547A81" w:rsidP="00E8021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 xml:space="preserve">2. </w:t>
            </w:r>
            <w:r w:rsidR="00E80216" w:rsidRPr="00E80216">
              <w:rPr>
                <w:rFonts w:cs="Times New Roman"/>
                <w:sz w:val="24"/>
                <w:szCs w:val="24"/>
              </w:rPr>
              <w:t>Р</w:t>
            </w:r>
            <w:r w:rsidRPr="00E80216">
              <w:rPr>
                <w:rFonts w:cs="Times New Roman"/>
                <w:sz w:val="24"/>
                <w:szCs w:val="24"/>
              </w:rPr>
              <w:t>ебен</w:t>
            </w:r>
            <w:r w:rsidR="004822B9" w:rsidRPr="00E80216">
              <w:rPr>
                <w:rFonts w:cs="Times New Roman"/>
                <w:sz w:val="24"/>
                <w:szCs w:val="24"/>
              </w:rPr>
              <w:t>о</w:t>
            </w:r>
            <w:r w:rsidRPr="00E80216">
              <w:rPr>
                <w:rFonts w:cs="Times New Roman"/>
                <w:sz w:val="24"/>
                <w:szCs w:val="24"/>
              </w:rPr>
              <w:t xml:space="preserve">к </w:t>
            </w:r>
          </w:p>
        </w:tc>
        <w:tc>
          <w:tcPr>
            <w:tcW w:w="1276" w:type="dxa"/>
          </w:tcPr>
          <w:p w:rsidR="00547A81" w:rsidRPr="00E80216" w:rsidRDefault="00547A8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7A81" w:rsidRPr="00E80216" w:rsidRDefault="004822B9" w:rsidP="004822B9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47A81" w:rsidRPr="00E80216" w:rsidRDefault="004822B9" w:rsidP="004822B9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47A81" w:rsidRPr="00E80216" w:rsidRDefault="004822B9" w:rsidP="004822B9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547A81" w:rsidRPr="00E80216" w:rsidRDefault="004822B9" w:rsidP="004822B9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47A81" w:rsidRPr="00E80216" w:rsidRDefault="00547A81" w:rsidP="00FB63F8">
            <w:pPr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47A81" w:rsidRPr="00E80216" w:rsidRDefault="00F23FA1" w:rsidP="00FB63F8">
            <w:pPr>
              <w:rPr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56,60</w:t>
            </w:r>
          </w:p>
        </w:tc>
        <w:tc>
          <w:tcPr>
            <w:tcW w:w="1120" w:type="dxa"/>
          </w:tcPr>
          <w:p w:rsidR="00547A81" w:rsidRPr="00E80216" w:rsidRDefault="00547A81" w:rsidP="00FB63F8">
            <w:pPr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47A81" w:rsidRPr="00E80216" w:rsidRDefault="004822B9" w:rsidP="004822B9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47A81" w:rsidRPr="00E80216" w:rsidRDefault="004822B9" w:rsidP="004822B9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8021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47A81" w:rsidRPr="00E80216" w:rsidRDefault="004822B9" w:rsidP="004822B9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80216">
              <w:rPr>
                <w:b/>
                <w:sz w:val="24"/>
                <w:szCs w:val="24"/>
              </w:rPr>
              <w:t>-</w:t>
            </w:r>
          </w:p>
        </w:tc>
      </w:tr>
      <w:tr w:rsidR="004036E4" w:rsidRPr="00E80216" w:rsidTr="00E80216">
        <w:tc>
          <w:tcPr>
            <w:tcW w:w="1985" w:type="dxa"/>
          </w:tcPr>
          <w:p w:rsidR="004036E4" w:rsidRPr="00E80216" w:rsidRDefault="004036E4" w:rsidP="00E8021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 xml:space="preserve">3. </w:t>
            </w:r>
            <w:r w:rsidR="00E80216" w:rsidRPr="00E80216">
              <w:rPr>
                <w:rFonts w:cs="Times New Roman"/>
                <w:sz w:val="24"/>
                <w:szCs w:val="24"/>
              </w:rPr>
              <w:t>Р</w:t>
            </w:r>
            <w:r w:rsidRPr="00E80216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276" w:type="dxa"/>
          </w:tcPr>
          <w:p w:rsidR="004036E4" w:rsidRPr="00E80216" w:rsidRDefault="004036E4" w:rsidP="00AB1E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036E4" w:rsidRPr="00E80216" w:rsidRDefault="004036E4" w:rsidP="00AB1E94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036E4" w:rsidRPr="00E80216" w:rsidRDefault="004036E4" w:rsidP="00AB1E94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036E4" w:rsidRPr="00E80216" w:rsidRDefault="004036E4" w:rsidP="00AB1E94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</w:tcPr>
          <w:p w:rsidR="004036E4" w:rsidRPr="00E80216" w:rsidRDefault="004036E4" w:rsidP="00AB1E94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4036E4" w:rsidRPr="00E80216" w:rsidRDefault="004036E4" w:rsidP="00AB1E94">
            <w:pPr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4036E4" w:rsidRPr="00E80216" w:rsidRDefault="004036E4" w:rsidP="00AB1E94">
            <w:pPr>
              <w:rPr>
                <w:sz w:val="24"/>
                <w:szCs w:val="24"/>
              </w:rPr>
            </w:pPr>
            <w:r w:rsidRPr="00E80216">
              <w:rPr>
                <w:rFonts w:cs="Times New Roman"/>
                <w:sz w:val="24"/>
                <w:szCs w:val="24"/>
              </w:rPr>
              <w:t>56,60</w:t>
            </w:r>
          </w:p>
        </w:tc>
        <w:tc>
          <w:tcPr>
            <w:tcW w:w="1120" w:type="dxa"/>
          </w:tcPr>
          <w:p w:rsidR="004036E4" w:rsidRPr="00E80216" w:rsidRDefault="004036E4" w:rsidP="00AB1E94">
            <w:pPr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4036E4" w:rsidRPr="00E80216" w:rsidRDefault="004036E4" w:rsidP="00AB1E94">
            <w:pPr>
              <w:jc w:val="center"/>
              <w:rPr>
                <w:sz w:val="24"/>
                <w:szCs w:val="24"/>
              </w:rPr>
            </w:pPr>
            <w:r w:rsidRPr="00E80216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036E4" w:rsidRPr="00E80216" w:rsidRDefault="004036E4" w:rsidP="00AB1E9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80216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036E4" w:rsidRPr="00E80216" w:rsidRDefault="004036E4" w:rsidP="00AB1E9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E80216">
              <w:rPr>
                <w:b/>
                <w:sz w:val="24"/>
                <w:szCs w:val="24"/>
              </w:rPr>
              <w:t>-</w:t>
            </w:r>
          </w:p>
        </w:tc>
      </w:tr>
    </w:tbl>
    <w:p w:rsidR="00587B8F" w:rsidRDefault="00587B8F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sectPr w:rsidR="00587B8F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2CE" w:rsidRDefault="00E402CE" w:rsidP="00185E11">
      <w:r>
        <w:separator/>
      </w:r>
    </w:p>
  </w:endnote>
  <w:endnote w:type="continuationSeparator" w:id="0">
    <w:p w:rsidR="00E402CE" w:rsidRDefault="00E402CE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2CE" w:rsidRDefault="00E402CE" w:rsidP="00185E11">
      <w:r>
        <w:separator/>
      </w:r>
    </w:p>
  </w:footnote>
  <w:footnote w:type="continuationSeparator" w:id="0">
    <w:p w:rsidR="00E402CE" w:rsidRDefault="00E402CE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E80216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6493B"/>
    <w:multiLevelType w:val="hybridMultilevel"/>
    <w:tmpl w:val="94283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733928"/>
    <w:multiLevelType w:val="hybridMultilevel"/>
    <w:tmpl w:val="58D20A2E"/>
    <w:lvl w:ilvl="0" w:tplc="384C096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E3631"/>
    <w:multiLevelType w:val="hybridMultilevel"/>
    <w:tmpl w:val="84C4C936"/>
    <w:lvl w:ilvl="0" w:tplc="384C0968">
      <w:start w:val="1"/>
      <w:numFmt w:val="decimal"/>
      <w:lvlText w:val="%1."/>
      <w:lvlJc w:val="left"/>
      <w:pPr>
        <w:ind w:left="75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07E2"/>
    <w:rsid w:val="000360D3"/>
    <w:rsid w:val="00063140"/>
    <w:rsid w:val="00126578"/>
    <w:rsid w:val="00185E11"/>
    <w:rsid w:val="00252349"/>
    <w:rsid w:val="002600DB"/>
    <w:rsid w:val="00263050"/>
    <w:rsid w:val="002A3B97"/>
    <w:rsid w:val="003551A4"/>
    <w:rsid w:val="00393FF2"/>
    <w:rsid w:val="003E2530"/>
    <w:rsid w:val="004036E4"/>
    <w:rsid w:val="00424A5C"/>
    <w:rsid w:val="0042644F"/>
    <w:rsid w:val="004642F9"/>
    <w:rsid w:val="004822B9"/>
    <w:rsid w:val="004A05E2"/>
    <w:rsid w:val="004A445E"/>
    <w:rsid w:val="004E42FD"/>
    <w:rsid w:val="00547A81"/>
    <w:rsid w:val="00563D28"/>
    <w:rsid w:val="00587B8F"/>
    <w:rsid w:val="00596983"/>
    <w:rsid w:val="005A2FD9"/>
    <w:rsid w:val="00602B3F"/>
    <w:rsid w:val="00764895"/>
    <w:rsid w:val="007F28A6"/>
    <w:rsid w:val="00850F8A"/>
    <w:rsid w:val="00891EF8"/>
    <w:rsid w:val="00972112"/>
    <w:rsid w:val="009A7F84"/>
    <w:rsid w:val="009E0E19"/>
    <w:rsid w:val="009E3AD3"/>
    <w:rsid w:val="00A20834"/>
    <w:rsid w:val="00A50511"/>
    <w:rsid w:val="00A81BEE"/>
    <w:rsid w:val="00AB297F"/>
    <w:rsid w:val="00AD7F54"/>
    <w:rsid w:val="00AE4C0D"/>
    <w:rsid w:val="00B572A7"/>
    <w:rsid w:val="00B902AF"/>
    <w:rsid w:val="00B97864"/>
    <w:rsid w:val="00BA7C35"/>
    <w:rsid w:val="00BB7D41"/>
    <w:rsid w:val="00BF1041"/>
    <w:rsid w:val="00C5437C"/>
    <w:rsid w:val="00C801FD"/>
    <w:rsid w:val="00C8077A"/>
    <w:rsid w:val="00C80862"/>
    <w:rsid w:val="00CD0B13"/>
    <w:rsid w:val="00DB0934"/>
    <w:rsid w:val="00DD5B12"/>
    <w:rsid w:val="00DE168F"/>
    <w:rsid w:val="00E402CE"/>
    <w:rsid w:val="00E80216"/>
    <w:rsid w:val="00EB49C3"/>
    <w:rsid w:val="00EC383D"/>
    <w:rsid w:val="00ED5CE5"/>
    <w:rsid w:val="00F23FA1"/>
    <w:rsid w:val="00F34E7E"/>
    <w:rsid w:val="00F76C94"/>
    <w:rsid w:val="00FD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80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80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9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8C94D0-2634-4712-940C-B0A397B08686}"/>
</file>

<file path=customXml/itemProps2.xml><?xml version="1.0" encoding="utf-8"?>
<ds:datastoreItem xmlns:ds="http://schemas.openxmlformats.org/officeDocument/2006/customXml" ds:itemID="{9712EFFD-98F9-4001-AA78-D8BDCA9E5EEF}"/>
</file>

<file path=customXml/itemProps3.xml><?xml version="1.0" encoding="utf-8"?>
<ds:datastoreItem xmlns:ds="http://schemas.openxmlformats.org/officeDocument/2006/customXml" ds:itemID="{0F84A22C-BC5C-4F16-B15D-0D4B0B92D3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Панасюра Елена Владимировна</cp:lastModifiedBy>
  <cp:revision>3</cp:revision>
  <cp:lastPrinted>2022-04-22T05:10:00Z</cp:lastPrinted>
  <dcterms:created xsi:type="dcterms:W3CDTF">2022-04-22T05:27:00Z</dcterms:created>
  <dcterms:modified xsi:type="dcterms:W3CDTF">2022-05-11T07:41:00Z</dcterms:modified>
</cp:coreProperties>
</file>