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21D" w:rsidRDefault="00AB121D" w:rsidP="00AB121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AB121D" w:rsidRDefault="00AB121D" w:rsidP="00AB121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AB121D" w:rsidRDefault="00AB121D" w:rsidP="00AB121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AB121D" w:rsidRDefault="00AB121D" w:rsidP="00AB121D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5A00E5" w:rsidRDefault="005A00E5" w:rsidP="005A00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16"/>
          <w:szCs w:val="16"/>
        </w:rPr>
      </w:pPr>
    </w:p>
    <w:tbl>
      <w:tblPr>
        <w:tblStyle w:val="a3"/>
        <w:tblW w:w="1602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2129"/>
        <w:gridCol w:w="1078"/>
        <w:gridCol w:w="1434"/>
        <w:gridCol w:w="921"/>
        <w:gridCol w:w="1320"/>
        <w:gridCol w:w="1357"/>
        <w:gridCol w:w="895"/>
        <w:gridCol w:w="1074"/>
        <w:gridCol w:w="1560"/>
        <w:gridCol w:w="992"/>
        <w:gridCol w:w="1559"/>
      </w:tblGrid>
      <w:tr w:rsidR="005A00E5" w:rsidRPr="00AB121D" w:rsidTr="00AB121D">
        <w:trPr>
          <w:trHeight w:val="1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B121D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5A00E5" w:rsidRPr="00AB121D" w:rsidRDefault="005A00E5" w:rsidP="00AB121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bCs/>
                <w:sz w:val="24"/>
                <w:szCs w:val="24"/>
              </w:rPr>
              <w:t>за счет которых совершена сделка</w:t>
            </w:r>
            <w:bookmarkStart w:id="0" w:name="_GoBack"/>
            <w:bookmarkEnd w:id="0"/>
          </w:p>
        </w:tc>
      </w:tr>
      <w:tr w:rsidR="005A00E5" w:rsidRPr="00AB121D" w:rsidTr="00AB121D">
        <w:trPr>
          <w:trHeight w:val="68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E5" w:rsidRPr="00AB121D" w:rsidRDefault="005A00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E5" w:rsidRPr="00AB121D" w:rsidRDefault="005A00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E5" w:rsidRPr="00AB121D" w:rsidRDefault="005A00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E5" w:rsidRPr="00AB121D" w:rsidRDefault="005A00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E5" w:rsidRPr="00AB121D" w:rsidRDefault="005A00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0E5" w:rsidRPr="00AB121D" w:rsidRDefault="005A00E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A00E5" w:rsidRPr="00AB121D" w:rsidTr="00AB121D">
        <w:trPr>
          <w:trHeight w:val="439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Клименко</w:t>
            </w:r>
          </w:p>
          <w:p w:rsidR="005A00E5" w:rsidRPr="00AB121D" w:rsidRDefault="005A00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Ольга </w:t>
            </w:r>
          </w:p>
          <w:p w:rsidR="005A00E5" w:rsidRPr="00AB121D" w:rsidRDefault="005A00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Начальник организационно-правового отдела управления делами </w:t>
            </w:r>
          </w:p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администрации города Красноярска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AB121D" w:rsidP="00A834D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5A00E5" w:rsidRPr="00AB121D">
              <w:rPr>
                <w:rFonts w:cs="Times New Roman"/>
                <w:sz w:val="24"/>
                <w:szCs w:val="24"/>
              </w:rPr>
              <w:t>589,93</w:t>
            </w:r>
            <w:r w:rsidR="005B624A" w:rsidRPr="00AB121D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½ доля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177,1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Земельный 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участок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Земельный 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участок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Земельный 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участок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Жилой дом</w:t>
            </w: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Гараж</w:t>
            </w: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Баня</w:t>
            </w: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Земельный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 участок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Дачный дом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1288,0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1347,0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1000,00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239,8</w:t>
            </w: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118,9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97,5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1121,0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40,0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right="-57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 w:rsidP="00AB121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Легковой </w:t>
            </w:r>
          </w:p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автомобиль</w:t>
            </w:r>
          </w:p>
          <w:p w:rsidR="005A00E5" w:rsidRPr="00AB121D" w:rsidRDefault="005A00E5" w:rsidP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  <w:lang w:val="en-US"/>
              </w:rPr>
              <w:t>LE</w:t>
            </w:r>
            <w:r w:rsidRPr="00AB121D">
              <w:rPr>
                <w:rFonts w:cs="Times New Roman"/>
                <w:sz w:val="24"/>
                <w:szCs w:val="24"/>
              </w:rPr>
              <w:t>Х</w:t>
            </w:r>
            <w:r w:rsidRPr="00AB121D">
              <w:rPr>
                <w:rFonts w:cs="Times New Roman"/>
                <w:sz w:val="24"/>
                <w:szCs w:val="24"/>
                <w:lang w:val="en-US"/>
              </w:rPr>
              <w:t>US</w:t>
            </w:r>
            <w:r w:rsidRPr="00AB121D">
              <w:rPr>
                <w:rFonts w:cs="Times New Roman"/>
                <w:sz w:val="24"/>
                <w:szCs w:val="24"/>
              </w:rPr>
              <w:t xml:space="preserve"> </w:t>
            </w:r>
            <w:r w:rsidRPr="00AB121D">
              <w:rPr>
                <w:rFonts w:cs="Times New Roman"/>
                <w:sz w:val="24"/>
                <w:szCs w:val="24"/>
                <w:lang w:val="en-US"/>
              </w:rPr>
              <w:t>R</w:t>
            </w:r>
            <w:r w:rsidRPr="00AB121D">
              <w:rPr>
                <w:rFonts w:cs="Times New Roman"/>
                <w:sz w:val="24"/>
                <w:szCs w:val="24"/>
              </w:rPr>
              <w:t>Х-300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_</w:t>
            </w:r>
          </w:p>
        </w:tc>
      </w:tr>
      <w:tr w:rsidR="005A00E5" w:rsidRPr="00AB121D" w:rsidTr="00AB12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275CBB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B121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6709,153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Земельный </w:t>
            </w:r>
            <w:r w:rsidRPr="00AB121D">
              <w:rPr>
                <w:rFonts w:cs="Times New Roman"/>
                <w:sz w:val="24"/>
                <w:szCs w:val="24"/>
              </w:rPr>
              <w:lastRenderedPageBreak/>
              <w:t>участок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Жилой дом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Квартира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½ доля 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Гараж 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Баня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lastRenderedPageBreak/>
              <w:t>1288,0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1347,0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1000,00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239,8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177,1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118,9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97,5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lastRenderedPageBreak/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lastRenderedPageBreak/>
              <w:t>Земельный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участок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Дачный дом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1121,0</w:t>
            </w:r>
          </w:p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40,0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Легковой</w:t>
            </w:r>
          </w:p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 xml:space="preserve"> автомобиль </w:t>
            </w:r>
          </w:p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  <w:lang w:val="en-US"/>
              </w:rPr>
              <w:t>LAND</w:t>
            </w:r>
            <w:r w:rsidRPr="00AB121D">
              <w:rPr>
                <w:rFonts w:cs="Times New Roman"/>
                <w:sz w:val="24"/>
                <w:szCs w:val="24"/>
              </w:rPr>
              <w:t xml:space="preserve"> </w:t>
            </w:r>
            <w:r w:rsidRPr="00AB121D">
              <w:rPr>
                <w:rFonts w:cs="Times New Roman"/>
                <w:sz w:val="24"/>
                <w:szCs w:val="24"/>
                <w:lang w:val="en-US"/>
              </w:rPr>
              <w:t>CRUISER</w:t>
            </w:r>
            <w:r w:rsidRPr="00AB121D">
              <w:rPr>
                <w:rFonts w:cs="Times New Roman"/>
                <w:sz w:val="24"/>
                <w:szCs w:val="24"/>
              </w:rPr>
              <w:t>-200</w:t>
            </w:r>
          </w:p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Автоприцеп</w:t>
            </w:r>
          </w:p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lastRenderedPageBreak/>
              <w:t>МЗСА 817711</w:t>
            </w:r>
          </w:p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A00E5" w:rsidRPr="00AB121D" w:rsidRDefault="005A00E5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AB121D">
              <w:rPr>
                <w:rFonts w:cs="Times New Roman"/>
                <w:sz w:val="24"/>
                <w:szCs w:val="24"/>
              </w:rPr>
              <w:t>Снегоход</w:t>
            </w:r>
          </w:p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AB121D">
              <w:rPr>
                <w:rFonts w:cs="Times New Roman"/>
                <w:sz w:val="24"/>
                <w:szCs w:val="24"/>
                <w:lang w:val="en-US"/>
              </w:rPr>
              <w:t>SKI-doo SKANDIK SUV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lastRenderedPageBreak/>
              <w:t>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0E5" w:rsidRPr="00AB121D" w:rsidRDefault="005A00E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B121D">
              <w:rPr>
                <w:rFonts w:cs="Times New Roman"/>
                <w:sz w:val="24"/>
                <w:szCs w:val="24"/>
              </w:rPr>
              <w:t>_</w:t>
            </w:r>
          </w:p>
        </w:tc>
      </w:tr>
    </w:tbl>
    <w:p w:rsidR="00603AAE" w:rsidRDefault="00603AAE" w:rsidP="00FC52F8">
      <w:pPr>
        <w:autoSpaceDE w:val="0"/>
        <w:autoSpaceDN w:val="0"/>
        <w:adjustRightInd w:val="0"/>
        <w:ind w:left="11328"/>
        <w:jc w:val="both"/>
      </w:pPr>
    </w:p>
    <w:sectPr w:rsidR="00603AAE" w:rsidSect="00275CBB">
      <w:pgSz w:w="16838" w:h="11906" w:orient="landscape"/>
      <w:pgMar w:top="284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9DF"/>
    <w:rsid w:val="00275CBB"/>
    <w:rsid w:val="00351F19"/>
    <w:rsid w:val="005A00E5"/>
    <w:rsid w:val="005B624A"/>
    <w:rsid w:val="00603AAE"/>
    <w:rsid w:val="00A834D3"/>
    <w:rsid w:val="00AB121D"/>
    <w:rsid w:val="00B839DF"/>
    <w:rsid w:val="00FC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0E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0E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1F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0E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0E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1F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6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6AA4D0-7370-4CF3-9403-40CC9CBAD859}"/>
</file>

<file path=customXml/itemProps2.xml><?xml version="1.0" encoding="utf-8"?>
<ds:datastoreItem xmlns:ds="http://schemas.openxmlformats.org/officeDocument/2006/customXml" ds:itemID="{8783224F-7FED-47EA-A816-10FE8679B00B}"/>
</file>

<file path=customXml/itemProps3.xml><?xml version="1.0" encoding="utf-8"?>
<ds:datastoreItem xmlns:ds="http://schemas.openxmlformats.org/officeDocument/2006/customXml" ds:itemID="{6528CD1A-C0DB-40B8-B96E-FB84C3AFAC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KlimenkoOV</dc:creator>
  <cp:keywords/>
  <dc:description/>
  <cp:lastModifiedBy>Панасюра Елена Владимировна</cp:lastModifiedBy>
  <cp:revision>9</cp:revision>
  <cp:lastPrinted>2022-04-28T07:48:00Z</cp:lastPrinted>
  <dcterms:created xsi:type="dcterms:W3CDTF">2022-04-07T03:42:00Z</dcterms:created>
  <dcterms:modified xsi:type="dcterms:W3CDTF">2022-05-11T07:48:00Z</dcterms:modified>
</cp:coreProperties>
</file>