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764" w:rsidRPr="00F07764" w:rsidRDefault="00F07764" w:rsidP="00F07764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F07764">
        <w:rPr>
          <w:rFonts w:eastAsia="Calibri" w:cs="Times New Roman"/>
          <w:szCs w:val="28"/>
        </w:rPr>
        <w:t>СВЕДЕНИЯ</w:t>
      </w:r>
    </w:p>
    <w:p w:rsidR="00F07764" w:rsidRPr="00F07764" w:rsidRDefault="00F07764" w:rsidP="00F07764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F07764">
        <w:rPr>
          <w:rFonts w:eastAsia="Calibri" w:cs="Times New Roman"/>
          <w:szCs w:val="28"/>
        </w:rPr>
        <w:t xml:space="preserve">о доходах за 2021 год, об имуществе и обязательствах </w:t>
      </w:r>
    </w:p>
    <w:p w:rsidR="00F07764" w:rsidRPr="00F07764" w:rsidRDefault="00F07764" w:rsidP="00F07764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F07764">
        <w:rPr>
          <w:rFonts w:eastAsia="Calibri" w:cs="Times New Roman"/>
          <w:szCs w:val="28"/>
        </w:rPr>
        <w:t xml:space="preserve">имущественного характера по состоянию </w:t>
      </w:r>
    </w:p>
    <w:p w:rsidR="00F07764" w:rsidRPr="00F07764" w:rsidRDefault="00F07764" w:rsidP="00F07764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F07764">
        <w:rPr>
          <w:rFonts w:eastAsia="Calibri" w:cs="Times New Roman"/>
          <w:szCs w:val="28"/>
        </w:rPr>
        <w:t xml:space="preserve">на 31 декабря 2021 года, </w:t>
      </w:r>
      <w:proofErr w:type="gramStart"/>
      <w:r w:rsidRPr="00F07764">
        <w:rPr>
          <w:rFonts w:eastAsia="Calibri" w:cs="Times New Roman"/>
          <w:szCs w:val="28"/>
        </w:rPr>
        <w:t>представленных</w:t>
      </w:r>
      <w:proofErr w:type="gramEnd"/>
      <w:r w:rsidRPr="00F07764">
        <w:rPr>
          <w:rFonts w:eastAsia="Calibri" w:cs="Times New Roman"/>
          <w:szCs w:val="28"/>
        </w:rPr>
        <w:t xml:space="preserve"> муниципальными </w:t>
      </w:r>
    </w:p>
    <w:p w:rsidR="00F07764" w:rsidRPr="00F07764" w:rsidRDefault="00F07764" w:rsidP="00F07764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F07764">
        <w:rPr>
          <w:rFonts w:eastAsia="Calibri" w:cs="Times New Roman"/>
          <w:szCs w:val="28"/>
        </w:rPr>
        <w:t xml:space="preserve">служащими администрации города Красноярска, об источниках </w:t>
      </w:r>
    </w:p>
    <w:p w:rsidR="00F07764" w:rsidRPr="00F07764" w:rsidRDefault="00F07764" w:rsidP="00F07764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F07764">
        <w:rPr>
          <w:rFonts w:eastAsia="Calibri" w:cs="Times New Roman"/>
          <w:szCs w:val="28"/>
        </w:rPr>
        <w:t xml:space="preserve">получения средств, за счет которых совершены сделки </w:t>
      </w:r>
    </w:p>
    <w:p w:rsidR="00B014D7" w:rsidRPr="00E67779" w:rsidRDefault="00F07764" w:rsidP="00F0776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F07764">
        <w:rPr>
          <w:rFonts w:eastAsia="Calibri" w:cs="Times New Roman"/>
          <w:szCs w:val="28"/>
        </w:rPr>
        <w:t>(совершена сделка) в 2021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511384" w:rsidTr="00A97EB2">
        <w:trPr>
          <w:trHeight w:val="196"/>
        </w:trPr>
        <w:tc>
          <w:tcPr>
            <w:tcW w:w="2018" w:type="dxa"/>
            <w:vMerge w:val="restart"/>
          </w:tcPr>
          <w:p w:rsidR="001E2A87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113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51138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тыс.</w:t>
            </w:r>
            <w:r w:rsidR="00897F6D" w:rsidRPr="00511384">
              <w:rPr>
                <w:rFonts w:cs="Times New Roman"/>
                <w:sz w:val="20"/>
                <w:szCs w:val="20"/>
              </w:rPr>
              <w:t xml:space="preserve"> </w:t>
            </w:r>
            <w:r w:rsidRPr="0051138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511384">
              <w:rPr>
                <w:rFonts w:cs="Times New Roman"/>
                <w:sz w:val="20"/>
                <w:szCs w:val="20"/>
              </w:rPr>
              <w:t>и</w:t>
            </w:r>
            <w:r w:rsidRPr="0051138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5113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Перечень транспор</w:t>
            </w:r>
            <w:r w:rsidRPr="00511384">
              <w:rPr>
                <w:rFonts w:cs="Times New Roman"/>
                <w:sz w:val="20"/>
                <w:szCs w:val="20"/>
              </w:rPr>
              <w:t>т</w:t>
            </w:r>
            <w:r w:rsidRPr="00511384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1138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1138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51138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511384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5113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511384" w:rsidTr="00A97EB2">
        <w:trPr>
          <w:trHeight w:val="173"/>
        </w:trPr>
        <w:tc>
          <w:tcPr>
            <w:tcW w:w="2018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51138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страна расп</w:t>
            </w:r>
            <w:r w:rsidRPr="00511384">
              <w:rPr>
                <w:rFonts w:cs="Times New Roman"/>
                <w:sz w:val="20"/>
                <w:szCs w:val="20"/>
              </w:rPr>
              <w:t>о</w:t>
            </w:r>
            <w:r w:rsidRPr="0051138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51138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страна расп</w:t>
            </w:r>
            <w:r w:rsidRPr="00511384">
              <w:rPr>
                <w:rFonts w:cs="Times New Roman"/>
                <w:sz w:val="20"/>
                <w:szCs w:val="20"/>
              </w:rPr>
              <w:t>о</w:t>
            </w:r>
            <w:r w:rsidRPr="0051138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11384" w:rsidRPr="00511384" w:rsidTr="00A97EB2">
        <w:tc>
          <w:tcPr>
            <w:tcW w:w="2018" w:type="dxa"/>
          </w:tcPr>
          <w:p w:rsidR="0071670B" w:rsidRDefault="00F07764" w:rsidP="004824B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  <w:r w:rsidR="00511384" w:rsidRPr="00511384">
              <w:rPr>
                <w:rFonts w:cs="Times New Roman"/>
                <w:sz w:val="20"/>
                <w:szCs w:val="20"/>
              </w:rPr>
              <w:t xml:space="preserve">Гуржий </w:t>
            </w:r>
          </w:p>
          <w:p w:rsidR="0071670B" w:rsidRDefault="00511384" w:rsidP="004824BB">
            <w:pPr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Татьяна </w:t>
            </w:r>
          </w:p>
          <w:p w:rsidR="00511384" w:rsidRPr="00511384" w:rsidRDefault="00511384" w:rsidP="004824BB">
            <w:pPr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Викторовна</w:t>
            </w:r>
          </w:p>
        </w:tc>
        <w:tc>
          <w:tcPr>
            <w:tcW w:w="1668" w:type="dxa"/>
          </w:tcPr>
          <w:p w:rsidR="0071670B" w:rsidRDefault="00511384" w:rsidP="00B353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Главный </w:t>
            </w:r>
          </w:p>
          <w:p w:rsidR="0071670B" w:rsidRDefault="00511384" w:rsidP="00B353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специалист </w:t>
            </w:r>
          </w:p>
          <w:p w:rsidR="0071670B" w:rsidRDefault="00511384" w:rsidP="00B353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отдела </w:t>
            </w:r>
            <w:r w:rsidR="00B353E3" w:rsidRPr="00511384">
              <w:rPr>
                <w:rFonts w:cs="Times New Roman"/>
                <w:sz w:val="20"/>
                <w:szCs w:val="20"/>
              </w:rPr>
              <w:t>эконом</w:t>
            </w:r>
            <w:r w:rsidR="00B353E3" w:rsidRPr="00511384">
              <w:rPr>
                <w:rFonts w:cs="Times New Roman"/>
                <w:sz w:val="20"/>
                <w:szCs w:val="20"/>
              </w:rPr>
              <w:t>и</w:t>
            </w:r>
            <w:r w:rsidR="00B353E3" w:rsidRPr="00511384">
              <w:rPr>
                <w:rFonts w:cs="Times New Roman"/>
                <w:sz w:val="20"/>
                <w:szCs w:val="20"/>
              </w:rPr>
              <w:t xml:space="preserve">ческого </w:t>
            </w:r>
            <w:r w:rsidRPr="00511384">
              <w:rPr>
                <w:rFonts w:cs="Times New Roman"/>
                <w:sz w:val="20"/>
                <w:szCs w:val="20"/>
              </w:rPr>
              <w:t xml:space="preserve">анализа </w:t>
            </w:r>
            <w:r w:rsidR="00B353E3" w:rsidRPr="00511384">
              <w:rPr>
                <w:rFonts w:cs="Times New Roman"/>
                <w:sz w:val="20"/>
                <w:szCs w:val="20"/>
              </w:rPr>
              <w:t xml:space="preserve">и </w:t>
            </w:r>
            <w:r w:rsidR="00B353E3">
              <w:rPr>
                <w:rFonts w:cs="Times New Roman"/>
                <w:sz w:val="20"/>
                <w:szCs w:val="20"/>
              </w:rPr>
              <w:t xml:space="preserve">планирования </w:t>
            </w:r>
            <w:r w:rsidRPr="00511384">
              <w:rPr>
                <w:rFonts w:cs="Times New Roman"/>
                <w:sz w:val="20"/>
                <w:szCs w:val="20"/>
              </w:rPr>
              <w:t xml:space="preserve">главного </w:t>
            </w:r>
          </w:p>
          <w:p w:rsidR="0071670B" w:rsidRDefault="00511384" w:rsidP="00B353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управления </w:t>
            </w:r>
          </w:p>
          <w:p w:rsidR="00511384" w:rsidRPr="00511384" w:rsidRDefault="00511384" w:rsidP="00B353E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образования администрации горо</w:t>
            </w:r>
            <w:r w:rsidR="0071670B">
              <w:rPr>
                <w:rFonts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1078" w:type="dxa"/>
          </w:tcPr>
          <w:p w:rsidR="00511384" w:rsidRPr="00C8642F" w:rsidRDefault="0071670B" w:rsidP="00AC5141">
            <w:pPr>
              <w:ind w:left="-63" w:right="-67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  <w:r w:rsidR="00B353E3">
              <w:rPr>
                <w:color w:val="000000" w:themeColor="text1"/>
                <w:sz w:val="20"/>
                <w:szCs w:val="20"/>
              </w:rPr>
              <w:t>324,52</w:t>
            </w:r>
          </w:p>
        </w:tc>
        <w:tc>
          <w:tcPr>
            <w:tcW w:w="1434" w:type="dxa"/>
          </w:tcPr>
          <w:p w:rsidR="00511384" w:rsidRPr="00511384" w:rsidRDefault="00511384" w:rsidP="008553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511384" w:rsidRPr="00511384" w:rsidRDefault="00B353E3" w:rsidP="008553F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</w:t>
            </w:r>
            <w:r w:rsidR="00584600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320" w:type="dxa"/>
          </w:tcPr>
          <w:p w:rsidR="00511384" w:rsidRPr="00511384" w:rsidRDefault="00511384" w:rsidP="008553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511384" w:rsidRPr="00511384" w:rsidRDefault="00511384" w:rsidP="008553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511384" w:rsidRPr="00511384" w:rsidRDefault="00511384" w:rsidP="008553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11384" w:rsidRPr="00511384" w:rsidRDefault="00511384" w:rsidP="008553F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511384" w:rsidRPr="002D1AF8" w:rsidRDefault="0071670B" w:rsidP="008553F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r w:rsidR="00511384" w:rsidRPr="00511384">
              <w:rPr>
                <w:rFonts w:cs="Times New Roman"/>
                <w:sz w:val="20"/>
                <w:szCs w:val="20"/>
                <w:lang w:val="en-US"/>
              </w:rPr>
              <w:t>TOYOTA</w:t>
            </w:r>
            <w:r w:rsidR="00511384" w:rsidRPr="002D1AF8">
              <w:rPr>
                <w:rFonts w:cs="Times New Roman"/>
                <w:sz w:val="20"/>
                <w:szCs w:val="20"/>
              </w:rPr>
              <w:t xml:space="preserve"> </w:t>
            </w:r>
            <w:r w:rsidR="002D1AF8">
              <w:rPr>
                <w:rFonts w:cs="Times New Roman"/>
                <w:sz w:val="20"/>
                <w:szCs w:val="20"/>
                <w:lang w:val="en-US"/>
              </w:rPr>
              <w:t>AQUA</w:t>
            </w:r>
            <w:r w:rsidR="002D1AF8" w:rsidRPr="002D1AF8">
              <w:rPr>
                <w:rFonts w:cs="Times New Roman"/>
                <w:sz w:val="20"/>
                <w:szCs w:val="20"/>
              </w:rPr>
              <w:t xml:space="preserve"> </w:t>
            </w:r>
            <w:r w:rsidR="002D1AF8">
              <w:rPr>
                <w:rFonts w:cs="Times New Roman"/>
                <w:sz w:val="20"/>
                <w:szCs w:val="20"/>
                <w:lang w:val="en-US"/>
              </w:rPr>
              <w:t>HYBRID</w:t>
            </w:r>
          </w:p>
        </w:tc>
        <w:tc>
          <w:tcPr>
            <w:tcW w:w="851" w:type="dxa"/>
          </w:tcPr>
          <w:p w:rsidR="00511384" w:rsidRPr="00511384" w:rsidRDefault="0071670B" w:rsidP="008553F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11384" w:rsidRPr="00511384" w:rsidRDefault="0071670B" w:rsidP="008553F5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97EB2" w:rsidRPr="00511384" w:rsidTr="00A97EB2">
        <w:tc>
          <w:tcPr>
            <w:tcW w:w="2018" w:type="dxa"/>
          </w:tcPr>
          <w:p w:rsidR="00A97EB2" w:rsidRPr="00E50B28" w:rsidRDefault="00F07764" w:rsidP="004824B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2.н</w:t>
            </w:r>
            <w:r w:rsidR="00E50B28">
              <w:rPr>
                <w:rFonts w:cs="Times New Roman"/>
                <w:sz w:val="20"/>
                <w:szCs w:val="20"/>
              </w:rPr>
              <w:t>есовершеннолетний ребенок</w:t>
            </w:r>
          </w:p>
          <w:p w:rsidR="00A97EB2" w:rsidRPr="00511384" w:rsidRDefault="00A97EB2" w:rsidP="004824B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A97EB2" w:rsidRPr="00511384" w:rsidRDefault="00A97EB2" w:rsidP="004824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A97EB2" w:rsidRDefault="00AB3062" w:rsidP="00AB3062">
            <w:pPr>
              <w:pStyle w:val="aa"/>
              <w:ind w:left="-63" w:right="-20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A97EB2" w:rsidRPr="00511384" w:rsidRDefault="004F373C" w:rsidP="004F373C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A97EB2" w:rsidRPr="00511384" w:rsidRDefault="0071670B" w:rsidP="004824B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A97EB2" w:rsidRPr="00511384" w:rsidRDefault="0071670B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A97EB2" w:rsidRDefault="00A97EB2" w:rsidP="004824BB">
            <w:pPr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A97EB2" w:rsidRPr="00A97EB2" w:rsidRDefault="00B353E3" w:rsidP="004824B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53,3</w:t>
            </w:r>
          </w:p>
        </w:tc>
        <w:tc>
          <w:tcPr>
            <w:tcW w:w="1320" w:type="dxa"/>
          </w:tcPr>
          <w:p w:rsidR="00A97EB2" w:rsidRPr="00A97EB2" w:rsidRDefault="00A97EB2" w:rsidP="00A97EB2">
            <w:pPr>
              <w:ind w:right="-146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217" w:type="dxa"/>
          </w:tcPr>
          <w:p w:rsidR="00A97EB2" w:rsidRPr="00511384" w:rsidRDefault="004F373C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851" w:type="dxa"/>
          </w:tcPr>
          <w:p w:rsidR="00A97EB2" w:rsidRPr="00511384" w:rsidRDefault="0071670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7EB2" w:rsidRPr="00511384" w:rsidRDefault="0071670B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5F6AD9" w:rsidRPr="00897F6D" w:rsidRDefault="005F6AD9" w:rsidP="00736138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F46164">
      <w:pgSz w:w="16840" w:h="11907" w:orient="landscape" w:code="9"/>
      <w:pgMar w:top="851" w:right="96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7A0" w:rsidRDefault="00BD17A0" w:rsidP="003F034E">
      <w:r>
        <w:separator/>
      </w:r>
    </w:p>
  </w:endnote>
  <w:endnote w:type="continuationSeparator" w:id="0">
    <w:p w:rsidR="00BD17A0" w:rsidRDefault="00BD17A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7A0" w:rsidRDefault="00BD17A0" w:rsidP="003F034E">
      <w:r>
        <w:separator/>
      </w:r>
    </w:p>
  </w:footnote>
  <w:footnote w:type="continuationSeparator" w:id="0">
    <w:p w:rsidR="00BD17A0" w:rsidRDefault="00BD17A0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E7115"/>
    <w:multiLevelType w:val="hybridMultilevel"/>
    <w:tmpl w:val="49D611AC"/>
    <w:lvl w:ilvl="0" w:tplc="8CE6B80C">
      <w:start w:val="1"/>
      <w:numFmt w:val="decimal"/>
      <w:lvlText w:val="%1)"/>
      <w:lvlJc w:val="left"/>
      <w:pPr>
        <w:ind w:left="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" w:hanging="360"/>
      </w:pPr>
    </w:lvl>
    <w:lvl w:ilvl="2" w:tplc="0419001B" w:tentative="1">
      <w:start w:val="1"/>
      <w:numFmt w:val="lowerRoman"/>
      <w:lvlText w:val="%3."/>
      <w:lvlJc w:val="right"/>
      <w:pPr>
        <w:ind w:left="1678" w:hanging="180"/>
      </w:pPr>
    </w:lvl>
    <w:lvl w:ilvl="3" w:tplc="0419000F" w:tentative="1">
      <w:start w:val="1"/>
      <w:numFmt w:val="decimal"/>
      <w:lvlText w:val="%4."/>
      <w:lvlJc w:val="left"/>
      <w:pPr>
        <w:ind w:left="2398" w:hanging="360"/>
      </w:pPr>
    </w:lvl>
    <w:lvl w:ilvl="4" w:tplc="04190019" w:tentative="1">
      <w:start w:val="1"/>
      <w:numFmt w:val="lowerLetter"/>
      <w:lvlText w:val="%5."/>
      <w:lvlJc w:val="left"/>
      <w:pPr>
        <w:ind w:left="3118" w:hanging="360"/>
      </w:pPr>
    </w:lvl>
    <w:lvl w:ilvl="5" w:tplc="0419001B" w:tentative="1">
      <w:start w:val="1"/>
      <w:numFmt w:val="lowerRoman"/>
      <w:lvlText w:val="%6."/>
      <w:lvlJc w:val="right"/>
      <w:pPr>
        <w:ind w:left="3838" w:hanging="180"/>
      </w:pPr>
    </w:lvl>
    <w:lvl w:ilvl="6" w:tplc="0419000F" w:tentative="1">
      <w:start w:val="1"/>
      <w:numFmt w:val="decimal"/>
      <w:lvlText w:val="%7."/>
      <w:lvlJc w:val="left"/>
      <w:pPr>
        <w:ind w:left="4558" w:hanging="360"/>
      </w:pPr>
    </w:lvl>
    <w:lvl w:ilvl="7" w:tplc="04190019" w:tentative="1">
      <w:start w:val="1"/>
      <w:numFmt w:val="lowerLetter"/>
      <w:lvlText w:val="%8."/>
      <w:lvlJc w:val="left"/>
      <w:pPr>
        <w:ind w:left="5278" w:hanging="360"/>
      </w:pPr>
    </w:lvl>
    <w:lvl w:ilvl="8" w:tplc="0419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">
    <w:nsid w:val="78800F40"/>
    <w:multiLevelType w:val="hybridMultilevel"/>
    <w:tmpl w:val="DAF0E8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3AC9"/>
    <w:rsid w:val="000920CA"/>
    <w:rsid w:val="000D48C5"/>
    <w:rsid w:val="000F312F"/>
    <w:rsid w:val="001125C0"/>
    <w:rsid w:val="001E2A87"/>
    <w:rsid w:val="00271D86"/>
    <w:rsid w:val="0027491A"/>
    <w:rsid w:val="002D1AF8"/>
    <w:rsid w:val="00303A47"/>
    <w:rsid w:val="003B3FC1"/>
    <w:rsid w:val="003F034E"/>
    <w:rsid w:val="00400F63"/>
    <w:rsid w:val="00403AA4"/>
    <w:rsid w:val="00452BFF"/>
    <w:rsid w:val="00457128"/>
    <w:rsid w:val="004C45D7"/>
    <w:rsid w:val="004F373C"/>
    <w:rsid w:val="004F54EF"/>
    <w:rsid w:val="00511384"/>
    <w:rsid w:val="0051664E"/>
    <w:rsid w:val="00547FBB"/>
    <w:rsid w:val="0057511F"/>
    <w:rsid w:val="00584600"/>
    <w:rsid w:val="005B2C3F"/>
    <w:rsid w:val="005C129C"/>
    <w:rsid w:val="005F6AD9"/>
    <w:rsid w:val="00604E05"/>
    <w:rsid w:val="006A0314"/>
    <w:rsid w:val="006B38C1"/>
    <w:rsid w:val="0071670B"/>
    <w:rsid w:val="007229F4"/>
    <w:rsid w:val="00736138"/>
    <w:rsid w:val="00787A47"/>
    <w:rsid w:val="00790C49"/>
    <w:rsid w:val="007E40E1"/>
    <w:rsid w:val="008220FD"/>
    <w:rsid w:val="00853B50"/>
    <w:rsid w:val="008553F5"/>
    <w:rsid w:val="008628DD"/>
    <w:rsid w:val="00864641"/>
    <w:rsid w:val="00897F6D"/>
    <w:rsid w:val="00897F9A"/>
    <w:rsid w:val="008B0BA1"/>
    <w:rsid w:val="00904FBA"/>
    <w:rsid w:val="009344C2"/>
    <w:rsid w:val="00953277"/>
    <w:rsid w:val="00981363"/>
    <w:rsid w:val="009C128F"/>
    <w:rsid w:val="00A97EB2"/>
    <w:rsid w:val="00AB3062"/>
    <w:rsid w:val="00AC5141"/>
    <w:rsid w:val="00AD3C87"/>
    <w:rsid w:val="00AD734A"/>
    <w:rsid w:val="00AF4B5D"/>
    <w:rsid w:val="00B014D7"/>
    <w:rsid w:val="00B353E3"/>
    <w:rsid w:val="00B64D02"/>
    <w:rsid w:val="00B95C38"/>
    <w:rsid w:val="00BC7A2B"/>
    <w:rsid w:val="00BD17A0"/>
    <w:rsid w:val="00C53891"/>
    <w:rsid w:val="00C55E7A"/>
    <w:rsid w:val="00C84965"/>
    <w:rsid w:val="00C8642F"/>
    <w:rsid w:val="00C90F03"/>
    <w:rsid w:val="00C91EB2"/>
    <w:rsid w:val="00CA327A"/>
    <w:rsid w:val="00CA7428"/>
    <w:rsid w:val="00CB3965"/>
    <w:rsid w:val="00CC466E"/>
    <w:rsid w:val="00D1437F"/>
    <w:rsid w:val="00D2503C"/>
    <w:rsid w:val="00D30F9D"/>
    <w:rsid w:val="00D35311"/>
    <w:rsid w:val="00D37335"/>
    <w:rsid w:val="00D5762C"/>
    <w:rsid w:val="00D71AF1"/>
    <w:rsid w:val="00D73846"/>
    <w:rsid w:val="00D84355"/>
    <w:rsid w:val="00DB6CB7"/>
    <w:rsid w:val="00DC6A07"/>
    <w:rsid w:val="00DC6F13"/>
    <w:rsid w:val="00DE1216"/>
    <w:rsid w:val="00DF08F9"/>
    <w:rsid w:val="00E370B4"/>
    <w:rsid w:val="00E50B28"/>
    <w:rsid w:val="00E67779"/>
    <w:rsid w:val="00F025B6"/>
    <w:rsid w:val="00F07764"/>
    <w:rsid w:val="00F46164"/>
    <w:rsid w:val="00F61CEC"/>
    <w:rsid w:val="00F752BF"/>
    <w:rsid w:val="00FC1EA9"/>
    <w:rsid w:val="00FC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511384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511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511384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511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0B7D95-E113-4FAA-AD1B-194D89B0198B}"/>
</file>

<file path=customXml/itemProps2.xml><?xml version="1.0" encoding="utf-8"?>
<ds:datastoreItem xmlns:ds="http://schemas.openxmlformats.org/officeDocument/2006/customXml" ds:itemID="{C1448436-E5A3-4260-A49C-FAEA6085A3B2}"/>
</file>

<file path=customXml/itemProps3.xml><?xml version="1.0" encoding="utf-8"?>
<ds:datastoreItem xmlns:ds="http://schemas.openxmlformats.org/officeDocument/2006/customXml" ds:itemID="{DB47D3E6-C3B0-4FC6-9322-B7D8F69175A2}"/>
</file>

<file path=customXml/itemProps4.xml><?xml version="1.0" encoding="utf-8"?>
<ds:datastoreItem xmlns:ds="http://schemas.openxmlformats.org/officeDocument/2006/customXml" ds:itemID="{2C93D218-8372-4ABE-A0CF-9A4CBC52B6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5</cp:revision>
  <cp:lastPrinted>2022-04-12T10:39:00Z</cp:lastPrinted>
  <dcterms:created xsi:type="dcterms:W3CDTF">2022-04-12T10:50:00Z</dcterms:created>
  <dcterms:modified xsi:type="dcterms:W3CDTF">2022-05-30T07:22:00Z</dcterms:modified>
</cp:coreProperties>
</file>