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CD" w:rsidRDefault="00B863CD" w:rsidP="00B863CD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3D5825" w:rsidRDefault="003D5825" w:rsidP="00B863CD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3D5825" w:rsidRPr="003D5825" w:rsidRDefault="003D5825" w:rsidP="00B863CD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B863CD" w:rsidRPr="00AC2483" w:rsidRDefault="00B863CD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C2483">
        <w:rPr>
          <w:rFonts w:cs="Times New Roman"/>
          <w:b/>
          <w:szCs w:val="28"/>
        </w:rPr>
        <w:t>СВЕДЕНИЯ</w:t>
      </w:r>
    </w:p>
    <w:p w:rsidR="00B863CD" w:rsidRPr="00AC2483" w:rsidRDefault="00E822FA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C2483">
        <w:rPr>
          <w:rFonts w:cs="Times New Roman"/>
          <w:b/>
          <w:szCs w:val="28"/>
        </w:rPr>
        <w:t>о доходах за 20</w:t>
      </w:r>
      <w:r w:rsidR="008D523A" w:rsidRPr="00AC2483">
        <w:rPr>
          <w:rFonts w:cs="Times New Roman"/>
          <w:b/>
          <w:szCs w:val="28"/>
        </w:rPr>
        <w:t>21</w:t>
      </w:r>
      <w:r w:rsidR="00B863CD" w:rsidRPr="00AC2483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</w:t>
      </w:r>
    </w:p>
    <w:p w:rsidR="00B863CD" w:rsidRPr="00AC2483" w:rsidRDefault="00E822FA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C2483">
        <w:rPr>
          <w:rFonts w:cs="Times New Roman"/>
          <w:b/>
          <w:szCs w:val="28"/>
        </w:rPr>
        <w:t>на 31 декабря 20</w:t>
      </w:r>
      <w:r w:rsidR="008D523A" w:rsidRPr="00AC2483">
        <w:rPr>
          <w:rFonts w:cs="Times New Roman"/>
          <w:b/>
          <w:szCs w:val="28"/>
        </w:rPr>
        <w:t>21</w:t>
      </w:r>
      <w:r w:rsidR="00B863CD" w:rsidRPr="00AC2483">
        <w:rPr>
          <w:rFonts w:cs="Times New Roman"/>
          <w:b/>
          <w:szCs w:val="28"/>
        </w:rPr>
        <w:t xml:space="preserve"> года, </w:t>
      </w:r>
      <w:proofErr w:type="gramStart"/>
      <w:r w:rsidR="00B863CD" w:rsidRPr="00AC2483">
        <w:rPr>
          <w:rFonts w:cs="Times New Roman"/>
          <w:b/>
          <w:szCs w:val="28"/>
        </w:rPr>
        <w:t>представленных</w:t>
      </w:r>
      <w:proofErr w:type="gramEnd"/>
      <w:r w:rsidR="00B863CD" w:rsidRPr="00AC2483">
        <w:rPr>
          <w:rFonts w:cs="Times New Roman"/>
          <w:b/>
          <w:szCs w:val="28"/>
        </w:rPr>
        <w:t xml:space="preserve"> муниципальными служащими </w:t>
      </w:r>
    </w:p>
    <w:p w:rsidR="003D5825" w:rsidRPr="00AC2483" w:rsidRDefault="00B863CD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C2483">
        <w:rPr>
          <w:rFonts w:cs="Times New Roman"/>
          <w:b/>
          <w:szCs w:val="28"/>
        </w:rPr>
        <w:t>администрации города Красноярска, об источниках получения ср</w:t>
      </w:r>
      <w:r w:rsidR="00330D81" w:rsidRPr="00AC2483">
        <w:rPr>
          <w:rFonts w:cs="Times New Roman"/>
          <w:b/>
          <w:szCs w:val="28"/>
        </w:rPr>
        <w:t>едств, за счет которых совершены сделки</w:t>
      </w:r>
    </w:p>
    <w:p w:rsidR="00B863CD" w:rsidRPr="00AC2483" w:rsidRDefault="00330D81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AC2483">
        <w:rPr>
          <w:rFonts w:cs="Times New Roman"/>
          <w:b/>
          <w:szCs w:val="28"/>
        </w:rPr>
        <w:t xml:space="preserve"> (совершена сделка)</w:t>
      </w:r>
      <w:r w:rsidR="00B863CD" w:rsidRPr="00AC2483">
        <w:rPr>
          <w:rFonts w:cs="Times New Roman"/>
          <w:b/>
          <w:szCs w:val="28"/>
        </w:rPr>
        <w:t xml:space="preserve"> </w:t>
      </w:r>
      <w:r w:rsidRPr="00AC2483">
        <w:rPr>
          <w:rFonts w:cs="Times New Roman"/>
          <w:b/>
          <w:szCs w:val="28"/>
        </w:rPr>
        <w:t>в 2021 году</w:t>
      </w:r>
    </w:p>
    <w:p w:rsidR="00487104" w:rsidRPr="00AC2483" w:rsidRDefault="00487104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</w:p>
    <w:tbl>
      <w:tblPr>
        <w:tblStyle w:val="a3"/>
        <w:tblW w:w="1531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410"/>
        <w:gridCol w:w="1417"/>
        <w:gridCol w:w="1418"/>
        <w:gridCol w:w="850"/>
        <w:gridCol w:w="1134"/>
        <w:gridCol w:w="1276"/>
        <w:gridCol w:w="709"/>
        <w:gridCol w:w="992"/>
        <w:gridCol w:w="1134"/>
        <w:gridCol w:w="710"/>
        <w:gridCol w:w="1134"/>
      </w:tblGrid>
      <w:tr w:rsidR="00487104" w:rsidRPr="003D5825" w:rsidTr="00AC2483">
        <w:trPr>
          <w:trHeight w:val="19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Общая су</w:t>
            </w:r>
            <w:r w:rsidRPr="003D5825">
              <w:rPr>
                <w:rFonts w:cs="Times New Roman"/>
                <w:sz w:val="24"/>
                <w:szCs w:val="24"/>
              </w:rPr>
              <w:t>м</w:t>
            </w:r>
            <w:r w:rsidRPr="003D5825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3D5825">
              <w:rPr>
                <w:rFonts w:cs="Times New Roman"/>
                <w:sz w:val="24"/>
                <w:szCs w:val="24"/>
              </w:rPr>
              <w:t>о</w:t>
            </w:r>
            <w:r w:rsidRPr="003D5825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3D5825">
              <w:rPr>
                <w:rFonts w:cs="Times New Roman"/>
                <w:sz w:val="24"/>
                <w:szCs w:val="24"/>
              </w:rPr>
              <w:t>и</w:t>
            </w:r>
            <w:r w:rsidRPr="003D5825">
              <w:rPr>
                <w:rFonts w:cs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3D5825">
              <w:rPr>
                <w:rFonts w:cs="Times New Roman"/>
                <w:sz w:val="24"/>
                <w:szCs w:val="24"/>
              </w:rPr>
              <w:t>тран</w:t>
            </w:r>
            <w:r w:rsidRPr="003D5825">
              <w:rPr>
                <w:rFonts w:cs="Times New Roman"/>
                <w:sz w:val="24"/>
                <w:szCs w:val="24"/>
              </w:rPr>
              <w:t>с</w:t>
            </w:r>
            <w:r w:rsidRPr="003D5825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3D5825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D5825">
              <w:rPr>
                <w:rFonts w:cs="Times New Roman"/>
                <w:sz w:val="24"/>
                <w:szCs w:val="24"/>
              </w:rPr>
              <w:t xml:space="preserve"> средств, вид, ма</w:t>
            </w:r>
            <w:r w:rsidRPr="003D5825">
              <w:rPr>
                <w:rFonts w:cs="Times New Roman"/>
                <w:sz w:val="24"/>
                <w:szCs w:val="24"/>
              </w:rPr>
              <w:t>р</w:t>
            </w:r>
            <w:r w:rsidRPr="003D5825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3D5825">
              <w:rPr>
                <w:rFonts w:cs="Times New Roman"/>
                <w:bCs/>
                <w:sz w:val="24"/>
                <w:szCs w:val="24"/>
              </w:rPr>
              <w:t>л</w:t>
            </w:r>
            <w:r w:rsidRPr="003D5825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5825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3D5825">
              <w:rPr>
                <w:rFonts w:cs="Times New Roman"/>
                <w:bCs/>
                <w:sz w:val="24"/>
                <w:szCs w:val="24"/>
              </w:rPr>
              <w:t>и</w:t>
            </w:r>
            <w:r w:rsidRPr="003D5825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3D5825">
              <w:rPr>
                <w:rFonts w:cs="Times New Roman"/>
                <w:bCs/>
                <w:sz w:val="24"/>
                <w:szCs w:val="24"/>
              </w:rPr>
              <w:t>у</w:t>
            </w:r>
            <w:r w:rsidRPr="003D5825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3D5825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3D5825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3D5825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3D5825">
              <w:rPr>
                <w:rFonts w:cs="Times New Roman"/>
                <w:bCs/>
                <w:sz w:val="24"/>
                <w:szCs w:val="24"/>
              </w:rPr>
              <w:t>е</w:t>
            </w:r>
            <w:r w:rsidRPr="003D5825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7104" w:rsidRPr="003D5825" w:rsidTr="00AC2483">
        <w:trPr>
          <w:trHeight w:val="17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D5825" w:rsidRDefault="00487104">
            <w:pPr>
              <w:rPr>
                <w:rFonts w:cs="Times New Roman"/>
                <w:szCs w:val="2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D5825" w:rsidRDefault="00487104">
            <w:pPr>
              <w:rPr>
                <w:rFonts w:cs="Times New Roman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D5825" w:rsidRDefault="00487104">
            <w:pPr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3D5825">
              <w:rPr>
                <w:rFonts w:cs="Times New Roman"/>
                <w:sz w:val="24"/>
                <w:szCs w:val="24"/>
              </w:rPr>
              <w:t>о</w:t>
            </w:r>
            <w:r w:rsidRPr="003D5825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пл</w:t>
            </w:r>
            <w:r w:rsidRPr="003D5825">
              <w:rPr>
                <w:rFonts w:cs="Times New Roman"/>
                <w:sz w:val="24"/>
                <w:szCs w:val="24"/>
              </w:rPr>
              <w:t>о</w:t>
            </w:r>
            <w:r w:rsidRPr="003D5825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страна распол</w:t>
            </w:r>
            <w:r w:rsidRPr="003D5825">
              <w:rPr>
                <w:rFonts w:cs="Times New Roman"/>
                <w:sz w:val="24"/>
                <w:szCs w:val="24"/>
              </w:rPr>
              <w:t>о</w:t>
            </w:r>
            <w:r w:rsidRPr="003D5825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вид объе</w:t>
            </w:r>
            <w:r w:rsidRPr="003D5825">
              <w:rPr>
                <w:rFonts w:cs="Times New Roman"/>
                <w:sz w:val="24"/>
                <w:szCs w:val="24"/>
              </w:rPr>
              <w:t>к</w:t>
            </w:r>
            <w:r w:rsidRPr="003D5825">
              <w:rPr>
                <w:rFonts w:cs="Times New Roman"/>
                <w:sz w:val="24"/>
                <w:szCs w:val="24"/>
              </w:rPr>
              <w:t>та недв</w:t>
            </w:r>
            <w:r w:rsidRPr="003D5825">
              <w:rPr>
                <w:rFonts w:cs="Times New Roman"/>
                <w:sz w:val="24"/>
                <w:szCs w:val="24"/>
              </w:rPr>
              <w:t>и</w:t>
            </w:r>
            <w:r w:rsidRPr="003D5825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пл</w:t>
            </w:r>
            <w:r w:rsidRPr="003D5825">
              <w:rPr>
                <w:rFonts w:cs="Times New Roman"/>
                <w:sz w:val="24"/>
                <w:szCs w:val="24"/>
              </w:rPr>
              <w:t>о</w:t>
            </w:r>
            <w:r w:rsidRPr="003D5825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3D5825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D5825">
              <w:rPr>
                <w:rFonts w:cs="Times New Roman"/>
                <w:sz w:val="24"/>
                <w:szCs w:val="24"/>
              </w:rPr>
              <w:t>страна расп</w:t>
            </w:r>
            <w:r w:rsidRPr="003D5825">
              <w:rPr>
                <w:rFonts w:cs="Times New Roman"/>
                <w:sz w:val="24"/>
                <w:szCs w:val="24"/>
              </w:rPr>
              <w:t>о</w:t>
            </w:r>
            <w:r w:rsidRPr="003D5825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D5825" w:rsidRDefault="00487104">
            <w:pPr>
              <w:rPr>
                <w:rFonts w:cs="Times New Roman"/>
                <w:szCs w:val="28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D5825" w:rsidRDefault="00487104">
            <w:pPr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3D5825" w:rsidRDefault="00487104">
            <w:pPr>
              <w:rPr>
                <w:rFonts w:cs="Times New Roman"/>
                <w:szCs w:val="28"/>
              </w:rPr>
            </w:pPr>
          </w:p>
        </w:tc>
      </w:tr>
      <w:tr w:rsidR="00F67B1C" w:rsidRPr="003D5825" w:rsidTr="00AC2483">
        <w:trPr>
          <w:trHeight w:val="91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190F" w:rsidRDefault="00F67B1C" w:rsidP="0029190F">
            <w:pPr>
              <w:autoSpaceDE w:val="0"/>
              <w:autoSpaceDN w:val="0"/>
              <w:adjustRightInd w:val="0"/>
              <w:spacing w:line="216" w:lineRule="auto"/>
              <w:ind w:right="-57"/>
              <w:jc w:val="both"/>
              <w:rPr>
                <w:rFonts w:cs="Times New Roman"/>
                <w:szCs w:val="28"/>
              </w:rPr>
            </w:pPr>
            <w:bookmarkStart w:id="0" w:name="_GoBack"/>
            <w:bookmarkEnd w:id="0"/>
            <w:r w:rsidRPr="0029190F">
              <w:rPr>
                <w:rFonts w:cs="Times New Roman"/>
                <w:szCs w:val="28"/>
              </w:rPr>
              <w:t>Черданцева</w:t>
            </w:r>
          </w:p>
          <w:p w:rsidR="00F67B1C" w:rsidRPr="0029190F" w:rsidRDefault="00F67B1C" w:rsidP="0029190F">
            <w:pPr>
              <w:autoSpaceDE w:val="0"/>
              <w:autoSpaceDN w:val="0"/>
              <w:adjustRightInd w:val="0"/>
              <w:spacing w:line="216" w:lineRule="auto"/>
              <w:ind w:right="-57"/>
              <w:jc w:val="both"/>
              <w:rPr>
                <w:rFonts w:cs="Times New Roman"/>
                <w:szCs w:val="28"/>
              </w:rPr>
            </w:pPr>
            <w:r w:rsidRPr="0029190F">
              <w:rPr>
                <w:rFonts w:cs="Times New Roman"/>
                <w:szCs w:val="28"/>
              </w:rPr>
              <w:t>Г</w:t>
            </w:r>
            <w:r w:rsidRPr="0029190F">
              <w:rPr>
                <w:rFonts w:cs="Times New Roman"/>
                <w:szCs w:val="28"/>
              </w:rPr>
              <w:t>а</w:t>
            </w:r>
            <w:r w:rsidRPr="0029190F">
              <w:rPr>
                <w:rFonts w:cs="Times New Roman"/>
                <w:szCs w:val="28"/>
              </w:rPr>
              <w:t>лина</w:t>
            </w:r>
          </w:p>
          <w:p w:rsidR="00F67B1C" w:rsidRPr="003D5825" w:rsidRDefault="00F67B1C" w:rsidP="00AC2483">
            <w:pPr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3D5825" w:rsidRDefault="008D523A" w:rsidP="00B908FA">
            <w:pPr>
              <w:spacing w:line="216" w:lineRule="auto"/>
              <w:ind w:left="-57" w:right="-57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 xml:space="preserve">Начальник </w:t>
            </w:r>
            <w:r w:rsidR="00B908FA" w:rsidRPr="003D5825">
              <w:rPr>
                <w:rFonts w:cs="Times New Roman"/>
                <w:szCs w:val="28"/>
              </w:rPr>
              <w:t>отдела по реализации с</w:t>
            </w:r>
            <w:r w:rsidR="00B908FA" w:rsidRPr="003D5825">
              <w:rPr>
                <w:rFonts w:cs="Times New Roman"/>
                <w:szCs w:val="28"/>
              </w:rPr>
              <w:t>о</w:t>
            </w:r>
            <w:r w:rsidR="00B908FA" w:rsidRPr="003D5825">
              <w:rPr>
                <w:rFonts w:cs="Times New Roman"/>
                <w:szCs w:val="28"/>
              </w:rPr>
              <w:t>циальных прое</w:t>
            </w:r>
            <w:r w:rsidR="00B908FA" w:rsidRPr="003D5825">
              <w:rPr>
                <w:rFonts w:cs="Times New Roman"/>
                <w:szCs w:val="28"/>
              </w:rPr>
              <w:t>к</w:t>
            </w:r>
            <w:r w:rsidR="00B908FA" w:rsidRPr="003D5825">
              <w:rPr>
                <w:rFonts w:cs="Times New Roman"/>
                <w:szCs w:val="28"/>
              </w:rPr>
              <w:t>тов и взаимоде</w:t>
            </w:r>
            <w:r w:rsidR="00B908FA" w:rsidRPr="003D5825">
              <w:rPr>
                <w:rFonts w:cs="Times New Roman"/>
                <w:szCs w:val="28"/>
              </w:rPr>
              <w:t>й</w:t>
            </w:r>
            <w:r w:rsidR="00B908FA" w:rsidRPr="003D5825">
              <w:rPr>
                <w:rFonts w:cs="Times New Roman"/>
                <w:szCs w:val="28"/>
              </w:rPr>
              <w:t>ствию с социально ориентированн</w:t>
            </w:r>
            <w:r w:rsidR="00B908FA" w:rsidRPr="003D5825">
              <w:rPr>
                <w:rFonts w:cs="Times New Roman"/>
                <w:szCs w:val="28"/>
              </w:rPr>
              <w:t>ы</w:t>
            </w:r>
            <w:r w:rsidR="00B908FA" w:rsidRPr="003D5825">
              <w:rPr>
                <w:rFonts w:cs="Times New Roman"/>
                <w:szCs w:val="28"/>
              </w:rPr>
              <w:t>ми некоммерч</w:t>
            </w:r>
            <w:r w:rsidR="00B908FA" w:rsidRPr="003D5825">
              <w:rPr>
                <w:rFonts w:cs="Times New Roman"/>
                <w:szCs w:val="28"/>
              </w:rPr>
              <w:t>е</w:t>
            </w:r>
            <w:r w:rsidR="00B908FA" w:rsidRPr="003D5825">
              <w:rPr>
                <w:rFonts w:cs="Times New Roman"/>
                <w:szCs w:val="28"/>
              </w:rPr>
              <w:t>скими организац</w:t>
            </w:r>
            <w:r w:rsidR="00B908FA" w:rsidRPr="003D5825">
              <w:rPr>
                <w:rFonts w:cs="Times New Roman"/>
                <w:szCs w:val="28"/>
              </w:rPr>
              <w:t>и</w:t>
            </w:r>
            <w:r w:rsidR="00B908FA" w:rsidRPr="003D5825">
              <w:rPr>
                <w:rFonts w:cs="Times New Roman"/>
                <w:szCs w:val="28"/>
              </w:rPr>
              <w:t>ями</w:t>
            </w:r>
            <w:r w:rsidR="00F67B1C" w:rsidRPr="003D5825">
              <w:rPr>
                <w:rFonts w:cs="Times New Roman"/>
                <w:szCs w:val="28"/>
              </w:rPr>
              <w:t xml:space="preserve"> </w:t>
            </w:r>
            <w:proofErr w:type="gramStart"/>
            <w:r w:rsidR="00B908FA" w:rsidRPr="003D5825">
              <w:rPr>
                <w:rFonts w:cs="Times New Roman"/>
                <w:szCs w:val="28"/>
              </w:rPr>
              <w:t>управления социальной защ</w:t>
            </w:r>
            <w:r w:rsidR="00B908FA" w:rsidRPr="003D5825">
              <w:rPr>
                <w:rFonts w:cs="Times New Roman"/>
                <w:szCs w:val="28"/>
              </w:rPr>
              <w:t>и</w:t>
            </w:r>
            <w:r w:rsidR="00B908FA" w:rsidRPr="003D5825">
              <w:rPr>
                <w:rFonts w:cs="Times New Roman"/>
                <w:szCs w:val="28"/>
              </w:rPr>
              <w:t xml:space="preserve">ты населения </w:t>
            </w:r>
            <w:r w:rsidR="00F67B1C" w:rsidRPr="003D5825">
              <w:rPr>
                <w:rFonts w:cs="Times New Roman"/>
                <w:szCs w:val="28"/>
              </w:rPr>
              <w:t>а</w:t>
            </w:r>
            <w:r w:rsidR="00F67B1C" w:rsidRPr="003D5825">
              <w:rPr>
                <w:rFonts w:cs="Times New Roman"/>
                <w:szCs w:val="28"/>
              </w:rPr>
              <w:t>д</w:t>
            </w:r>
            <w:r w:rsidR="00F67B1C" w:rsidRPr="003D5825">
              <w:rPr>
                <w:rFonts w:cs="Times New Roman"/>
                <w:szCs w:val="28"/>
              </w:rPr>
              <w:t>министрации г</w:t>
            </w:r>
            <w:r w:rsidR="00F67B1C" w:rsidRPr="003D5825">
              <w:rPr>
                <w:rFonts w:cs="Times New Roman"/>
                <w:szCs w:val="28"/>
              </w:rPr>
              <w:t>о</w:t>
            </w:r>
            <w:r w:rsidR="00F67B1C" w:rsidRPr="003D5825">
              <w:rPr>
                <w:rFonts w:cs="Times New Roman"/>
                <w:szCs w:val="28"/>
              </w:rPr>
              <w:t>рода</w:t>
            </w:r>
            <w:proofErr w:type="gramEnd"/>
            <w:r w:rsidR="00F67B1C" w:rsidRPr="003D5825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3D5825" w:rsidRDefault="00F67B1C" w:rsidP="005D0CC4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F67B1C" w:rsidRPr="003D5825" w:rsidRDefault="0015784F" w:rsidP="005D0CC4">
            <w:pPr>
              <w:autoSpaceDE w:val="0"/>
              <w:autoSpaceDN w:val="0"/>
              <w:adjustRightInd w:val="0"/>
              <w:rPr>
                <w:color w:val="FF0000"/>
                <w:szCs w:val="28"/>
              </w:rPr>
            </w:pPr>
            <w:r w:rsidRPr="003D5825">
              <w:rPr>
                <w:szCs w:val="28"/>
              </w:rPr>
              <w:t>1161,</w:t>
            </w:r>
            <w:r w:rsidR="009E0C8C" w:rsidRPr="003D5825">
              <w:rPr>
                <w:szCs w:val="28"/>
              </w:rPr>
              <w:t xml:space="preserve"> 293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B1C" w:rsidRPr="003D5825" w:rsidRDefault="008D523A" w:rsidP="00AC2483">
            <w:pPr>
              <w:spacing w:line="216" w:lineRule="auto"/>
              <w:ind w:right="-57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B1C" w:rsidRPr="003D5825" w:rsidRDefault="008D523A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B1C" w:rsidRPr="003D5825" w:rsidRDefault="008D523A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3D5825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</w:p>
          <w:p w:rsidR="00F67B1C" w:rsidRPr="003D5825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3D5825" w:rsidRDefault="00F67B1C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3D5825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3D5825" w:rsidRDefault="00F67B1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3D5825" w:rsidRDefault="00F67B1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3D5825" w:rsidRDefault="00F67B1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-</w:t>
            </w:r>
          </w:p>
        </w:tc>
      </w:tr>
      <w:tr w:rsidR="00F67B1C" w:rsidRPr="003D5825" w:rsidTr="00AC248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3D5825" w:rsidRDefault="00F67B1C" w:rsidP="0029190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Реб</w:t>
            </w:r>
            <w:r w:rsidRPr="003D5825">
              <w:rPr>
                <w:rFonts w:cs="Times New Roman"/>
                <w:szCs w:val="28"/>
              </w:rPr>
              <w:t>е</w:t>
            </w:r>
            <w:r w:rsidRPr="003D5825">
              <w:rPr>
                <w:rFonts w:cs="Times New Roman"/>
                <w:szCs w:val="28"/>
              </w:rPr>
              <w:t>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3D5825" w:rsidRDefault="00F67B1C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3D5825" w:rsidRDefault="00F67B1C" w:rsidP="00BE32F5">
            <w:pPr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1C" w:rsidRPr="003D5825" w:rsidRDefault="003D5825" w:rsidP="003D5825">
            <w:pPr>
              <w:ind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1C" w:rsidRPr="003D5825" w:rsidRDefault="003D5825" w:rsidP="003D5825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1C" w:rsidRPr="003D5825" w:rsidRDefault="003D5825" w:rsidP="003D5825">
            <w:pPr>
              <w:ind w:left="-57" w:right="-57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3D5825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 xml:space="preserve">квартира </w:t>
            </w:r>
          </w:p>
          <w:p w:rsidR="00F67B1C" w:rsidRPr="003D5825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3D5825" w:rsidRDefault="008D523A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43</w:t>
            </w:r>
            <w:r w:rsidR="00F67B1C" w:rsidRPr="003D5825">
              <w:rPr>
                <w:rFonts w:cs="Times New Roman"/>
                <w:szCs w:val="2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3D5825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3D5825" w:rsidRDefault="00F67B1C" w:rsidP="00BE32F5">
            <w:pPr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3D5825" w:rsidRDefault="00F67B1C" w:rsidP="00BE32F5">
            <w:pPr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3D5825" w:rsidRDefault="00F67B1C" w:rsidP="00BE32F5">
            <w:pPr>
              <w:jc w:val="center"/>
              <w:rPr>
                <w:rFonts w:cs="Times New Roman"/>
                <w:szCs w:val="28"/>
              </w:rPr>
            </w:pPr>
            <w:r w:rsidRPr="003D5825">
              <w:rPr>
                <w:rFonts w:cs="Times New Roman"/>
                <w:szCs w:val="28"/>
              </w:rPr>
              <w:t>-</w:t>
            </w:r>
          </w:p>
        </w:tc>
      </w:tr>
    </w:tbl>
    <w:p w:rsidR="00487104" w:rsidRPr="003D5825" w:rsidRDefault="00487104" w:rsidP="00330D8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F919D3" w:rsidRPr="003D5825" w:rsidRDefault="00F919D3" w:rsidP="00330D8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sectPr w:rsidR="00F919D3" w:rsidRPr="003D5825" w:rsidSect="000802A6">
      <w:pgSz w:w="16838" w:h="11906" w:orient="landscape"/>
      <w:pgMar w:top="340" w:right="680" w:bottom="24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70EDB"/>
    <w:multiLevelType w:val="hybridMultilevel"/>
    <w:tmpl w:val="5A0608EE"/>
    <w:lvl w:ilvl="0" w:tplc="28AA70B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272C"/>
    <w:rsid w:val="000802A6"/>
    <w:rsid w:val="000D69F8"/>
    <w:rsid w:val="000D7391"/>
    <w:rsid w:val="000E3644"/>
    <w:rsid w:val="001252E4"/>
    <w:rsid w:val="00143A90"/>
    <w:rsid w:val="0015784F"/>
    <w:rsid w:val="001C5E22"/>
    <w:rsid w:val="00220DA2"/>
    <w:rsid w:val="00221EFF"/>
    <w:rsid w:val="00230947"/>
    <w:rsid w:val="0029190F"/>
    <w:rsid w:val="002B6169"/>
    <w:rsid w:val="002F2945"/>
    <w:rsid w:val="003248FB"/>
    <w:rsid w:val="00330D81"/>
    <w:rsid w:val="00332300"/>
    <w:rsid w:val="00372329"/>
    <w:rsid w:val="003C573F"/>
    <w:rsid w:val="003D5825"/>
    <w:rsid w:val="00466D2C"/>
    <w:rsid w:val="00487104"/>
    <w:rsid w:val="004C79B6"/>
    <w:rsid w:val="005618CD"/>
    <w:rsid w:val="005C208D"/>
    <w:rsid w:val="005D0CC4"/>
    <w:rsid w:val="005E77B9"/>
    <w:rsid w:val="006236A9"/>
    <w:rsid w:val="006A09D0"/>
    <w:rsid w:val="006B3115"/>
    <w:rsid w:val="00781D17"/>
    <w:rsid w:val="007C3102"/>
    <w:rsid w:val="008506F7"/>
    <w:rsid w:val="008957E5"/>
    <w:rsid w:val="008D523A"/>
    <w:rsid w:val="009235B3"/>
    <w:rsid w:val="009B177D"/>
    <w:rsid w:val="009C1CF7"/>
    <w:rsid w:val="009E0C8C"/>
    <w:rsid w:val="00A35727"/>
    <w:rsid w:val="00AA09BB"/>
    <w:rsid w:val="00AB20CC"/>
    <w:rsid w:val="00AC2483"/>
    <w:rsid w:val="00AF75B2"/>
    <w:rsid w:val="00B21BE1"/>
    <w:rsid w:val="00B842DC"/>
    <w:rsid w:val="00B863CD"/>
    <w:rsid w:val="00B908FA"/>
    <w:rsid w:val="00BB601E"/>
    <w:rsid w:val="00BE32F5"/>
    <w:rsid w:val="00D130DE"/>
    <w:rsid w:val="00DF1C82"/>
    <w:rsid w:val="00E24CF7"/>
    <w:rsid w:val="00E5366D"/>
    <w:rsid w:val="00E56E85"/>
    <w:rsid w:val="00E73008"/>
    <w:rsid w:val="00E822FA"/>
    <w:rsid w:val="00EF1E1F"/>
    <w:rsid w:val="00F07E26"/>
    <w:rsid w:val="00F512DD"/>
    <w:rsid w:val="00F67B1C"/>
    <w:rsid w:val="00F9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7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7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B4202-137D-416E-995D-4763658E3681}"/>
</file>

<file path=customXml/itemProps2.xml><?xml version="1.0" encoding="utf-8"?>
<ds:datastoreItem xmlns:ds="http://schemas.openxmlformats.org/officeDocument/2006/customXml" ds:itemID="{83E3DD24-FBFA-4ACA-93AE-E8319D8D39D8}"/>
</file>

<file path=customXml/itemProps3.xml><?xml version="1.0" encoding="utf-8"?>
<ds:datastoreItem xmlns:ds="http://schemas.openxmlformats.org/officeDocument/2006/customXml" ds:itemID="{40FEDDF8-95D5-4313-94CA-5BEDEA6EBD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13</cp:revision>
  <cp:lastPrinted>2022-04-18T10:14:00Z</cp:lastPrinted>
  <dcterms:created xsi:type="dcterms:W3CDTF">2022-04-14T08:36:00Z</dcterms:created>
  <dcterms:modified xsi:type="dcterms:W3CDTF">2022-05-11T09:36:00Z</dcterms:modified>
</cp:coreProperties>
</file>