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</w:t>
      </w:r>
      <w:r w:rsidR="00F162D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</w:t>
      </w:r>
      <w:r w:rsidR="00F162D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</w:t>
      </w:r>
      <w:r w:rsidR="00F162D8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05384" w:rsidTr="00A05384">
        <w:trPr>
          <w:trHeight w:val="196"/>
        </w:trPr>
        <w:tc>
          <w:tcPr>
            <w:tcW w:w="2018" w:type="dxa"/>
            <w:vMerge w:val="restart"/>
          </w:tcPr>
          <w:p w:rsidR="001E2A87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Дол</w:t>
            </w:r>
            <w:r w:rsidRPr="00A05384">
              <w:rPr>
                <w:rFonts w:cs="Times New Roman"/>
                <w:sz w:val="22"/>
              </w:rPr>
              <w:t>ж</w:t>
            </w:r>
            <w:r w:rsidRPr="00A05384">
              <w:rPr>
                <w:rFonts w:cs="Times New Roman"/>
                <w:sz w:val="22"/>
              </w:rPr>
              <w:t>ность</w:t>
            </w:r>
          </w:p>
        </w:tc>
        <w:tc>
          <w:tcPr>
            <w:tcW w:w="1179" w:type="dxa"/>
            <w:vMerge w:val="restart"/>
          </w:tcPr>
          <w:p w:rsidR="00897F6D" w:rsidRPr="00A05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 xml:space="preserve">Общая </w:t>
            </w:r>
            <w:r w:rsidR="00CA7428" w:rsidRPr="00A05384">
              <w:rPr>
                <w:rFonts w:cs="Times New Roman"/>
                <w:sz w:val="22"/>
              </w:rPr>
              <w:t>сумма д</w:t>
            </w:r>
            <w:r w:rsidR="00CA7428" w:rsidRPr="00A05384">
              <w:rPr>
                <w:rFonts w:cs="Times New Roman"/>
                <w:sz w:val="22"/>
              </w:rPr>
              <w:t>о</w:t>
            </w:r>
            <w:r w:rsidR="00CA7428" w:rsidRPr="00A05384">
              <w:rPr>
                <w:rFonts w:cs="Times New Roman"/>
                <w:sz w:val="22"/>
              </w:rPr>
              <w:t xml:space="preserve">хода </w:t>
            </w:r>
          </w:p>
          <w:p w:rsidR="00897F6D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 xml:space="preserve">за год, </w:t>
            </w:r>
          </w:p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тыс</w:t>
            </w:r>
            <w:proofErr w:type="gramStart"/>
            <w:r w:rsidRPr="00A05384">
              <w:rPr>
                <w:rFonts w:cs="Times New Roman"/>
                <w:sz w:val="22"/>
              </w:rPr>
              <w:t>.р</w:t>
            </w:r>
            <w:proofErr w:type="gramEnd"/>
            <w:r w:rsidRPr="00A05384">
              <w:rPr>
                <w:rFonts w:cs="Times New Roman"/>
                <w:sz w:val="22"/>
              </w:rPr>
              <w:t>уб.</w:t>
            </w:r>
          </w:p>
        </w:tc>
        <w:tc>
          <w:tcPr>
            <w:tcW w:w="3574" w:type="dxa"/>
            <w:gridSpan w:val="3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A05384">
              <w:rPr>
                <w:rFonts w:cs="Times New Roman"/>
                <w:sz w:val="22"/>
              </w:rPr>
              <w:t>н</w:t>
            </w:r>
            <w:r w:rsidRPr="00A05384">
              <w:rPr>
                <w:rFonts w:cs="Times New Roman"/>
                <w:sz w:val="22"/>
              </w:rPr>
              <w:t>ности</w:t>
            </w:r>
          </w:p>
          <w:p w:rsidR="00897F6D" w:rsidRPr="00A05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A05384">
              <w:rPr>
                <w:rFonts w:cs="Times New Roman"/>
                <w:sz w:val="22"/>
              </w:rPr>
              <w:t>транспорт</w:t>
            </w:r>
            <w:r w:rsidR="00897F6D" w:rsidRPr="00A05384">
              <w:rPr>
                <w:rFonts w:cs="Times New Roman"/>
                <w:sz w:val="22"/>
              </w:rPr>
              <w:t>-</w:t>
            </w:r>
            <w:proofErr w:type="spellStart"/>
            <w:r w:rsidRPr="00A05384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A05384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bCs/>
                <w:sz w:val="22"/>
              </w:rPr>
              <w:t>Пре</w:t>
            </w:r>
            <w:r w:rsidRPr="00A05384">
              <w:rPr>
                <w:rFonts w:cs="Times New Roman"/>
                <w:bCs/>
                <w:sz w:val="22"/>
              </w:rPr>
              <w:t>д</w:t>
            </w:r>
            <w:r w:rsidRPr="00A05384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A05384">
              <w:rPr>
                <w:rFonts w:cs="Times New Roman"/>
                <w:bCs/>
                <w:sz w:val="22"/>
              </w:rPr>
              <w:t>Источн</w:t>
            </w:r>
            <w:r w:rsidRPr="00A05384">
              <w:rPr>
                <w:rFonts w:cs="Times New Roman"/>
                <w:bCs/>
                <w:sz w:val="22"/>
              </w:rPr>
              <w:t>и</w:t>
            </w:r>
            <w:r w:rsidRPr="00A05384">
              <w:rPr>
                <w:rFonts w:cs="Times New Roman"/>
                <w:bCs/>
                <w:sz w:val="22"/>
              </w:rPr>
              <w:t>ки пол</w:t>
            </w:r>
            <w:r w:rsidRPr="00A05384">
              <w:rPr>
                <w:rFonts w:cs="Times New Roman"/>
                <w:bCs/>
                <w:sz w:val="22"/>
              </w:rPr>
              <w:t>у</w:t>
            </w:r>
            <w:r w:rsidRPr="00A05384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A05384">
              <w:rPr>
                <w:rFonts w:cs="Times New Roman"/>
                <w:bCs/>
                <w:sz w:val="22"/>
              </w:rPr>
              <w:t xml:space="preserve">за </w:t>
            </w:r>
            <w:proofErr w:type="gramStart"/>
            <w:r w:rsidRPr="00A05384">
              <w:rPr>
                <w:rFonts w:cs="Times New Roman"/>
                <w:bCs/>
                <w:sz w:val="22"/>
              </w:rPr>
              <w:t>счет</w:t>
            </w:r>
            <w:proofErr w:type="gramEnd"/>
            <w:r w:rsidRPr="00A05384">
              <w:rPr>
                <w:rFonts w:cs="Times New Roman"/>
                <w:bCs/>
                <w:sz w:val="22"/>
              </w:rPr>
              <w:t xml:space="preserve"> которых совершена сделка</w:t>
            </w:r>
          </w:p>
          <w:p w:rsidR="00897F6D" w:rsidRPr="00A05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A05384" w:rsidTr="00A05384">
        <w:trPr>
          <w:trHeight w:val="173"/>
        </w:trPr>
        <w:tc>
          <w:tcPr>
            <w:tcW w:w="2018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79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3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вид объекта недвижим</w:t>
            </w:r>
            <w:r w:rsidRPr="00A05384">
              <w:rPr>
                <w:rFonts w:cs="Times New Roman"/>
                <w:sz w:val="22"/>
              </w:rPr>
              <w:t>о</w:t>
            </w:r>
            <w:r w:rsidRPr="00A05384">
              <w:rPr>
                <w:rFonts w:cs="Times New Roman"/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пл</w:t>
            </w:r>
            <w:r w:rsidRPr="00A05384">
              <w:rPr>
                <w:rFonts w:cs="Times New Roman"/>
                <w:sz w:val="22"/>
              </w:rPr>
              <w:t>о</w:t>
            </w:r>
            <w:r w:rsidRPr="00A05384">
              <w:rPr>
                <w:rFonts w:cs="Times New Roman"/>
                <w:sz w:val="22"/>
              </w:rPr>
              <w:t>щадь, кв.</w:t>
            </w:r>
            <w:r w:rsidR="000920CA" w:rsidRPr="00A05384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страна ра</w:t>
            </w:r>
            <w:r w:rsidRPr="00A05384">
              <w:rPr>
                <w:rFonts w:cs="Times New Roman"/>
                <w:sz w:val="22"/>
              </w:rPr>
              <w:t>с</w:t>
            </w:r>
            <w:r w:rsidRPr="00A05384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вид объекта недвижим</w:t>
            </w:r>
            <w:r w:rsidRPr="00A05384">
              <w:rPr>
                <w:rFonts w:cs="Times New Roman"/>
                <w:sz w:val="22"/>
              </w:rPr>
              <w:t>о</w:t>
            </w:r>
            <w:r w:rsidRPr="00A05384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пл</w:t>
            </w:r>
            <w:r w:rsidRPr="00A05384">
              <w:rPr>
                <w:rFonts w:cs="Times New Roman"/>
                <w:sz w:val="22"/>
              </w:rPr>
              <w:t>о</w:t>
            </w:r>
            <w:r w:rsidRPr="00A05384">
              <w:rPr>
                <w:rFonts w:cs="Times New Roman"/>
                <w:sz w:val="22"/>
              </w:rPr>
              <w:t>щадь, кв.</w:t>
            </w:r>
            <w:r w:rsidR="00897F6D" w:rsidRPr="00A05384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A05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страна ра</w:t>
            </w:r>
            <w:r w:rsidRPr="00A05384">
              <w:rPr>
                <w:rFonts w:cs="Times New Roman"/>
                <w:sz w:val="22"/>
              </w:rPr>
              <w:t>с</w:t>
            </w:r>
            <w:r w:rsidRPr="00A05384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A05384" w:rsidTr="00A05384">
        <w:tc>
          <w:tcPr>
            <w:tcW w:w="2018" w:type="dxa"/>
          </w:tcPr>
          <w:p w:rsidR="00CA7428" w:rsidRPr="00A05384" w:rsidRDefault="00CA7428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</w:t>
            </w:r>
            <w:r w:rsidR="00B875B6" w:rsidRPr="00A05384">
              <w:rPr>
                <w:rFonts w:cs="Times New Roman"/>
                <w:sz w:val="22"/>
              </w:rPr>
              <w:t>.</w:t>
            </w:r>
            <w:r w:rsidR="00513E22" w:rsidRPr="00A05384">
              <w:rPr>
                <w:rFonts w:cs="Times New Roman"/>
                <w:sz w:val="22"/>
              </w:rPr>
              <w:t>Овчаренко Нат</w:t>
            </w:r>
            <w:r w:rsidR="00513E22" w:rsidRPr="00A05384">
              <w:rPr>
                <w:rFonts w:cs="Times New Roman"/>
                <w:sz w:val="22"/>
              </w:rPr>
              <w:t>а</w:t>
            </w:r>
            <w:r w:rsidR="00513E22" w:rsidRPr="00A05384">
              <w:rPr>
                <w:rFonts w:cs="Times New Roman"/>
                <w:sz w:val="22"/>
              </w:rPr>
              <w:t>лья</w:t>
            </w:r>
            <w:r w:rsidR="00194B3F" w:rsidRPr="00A05384">
              <w:rPr>
                <w:rFonts w:cs="Times New Roman"/>
                <w:sz w:val="22"/>
              </w:rPr>
              <w:t xml:space="preserve"> Владимировна</w:t>
            </w:r>
          </w:p>
        </w:tc>
        <w:tc>
          <w:tcPr>
            <w:tcW w:w="1056" w:type="dxa"/>
          </w:tcPr>
          <w:p w:rsidR="00CA7428" w:rsidRPr="00A05384" w:rsidRDefault="00513E22" w:rsidP="0094183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Консул</w:t>
            </w:r>
            <w:r w:rsidRPr="00A05384">
              <w:rPr>
                <w:rFonts w:cs="Times New Roman"/>
                <w:sz w:val="22"/>
              </w:rPr>
              <w:t>ь</w:t>
            </w:r>
            <w:r w:rsidRPr="00A05384">
              <w:rPr>
                <w:rFonts w:cs="Times New Roman"/>
                <w:sz w:val="22"/>
              </w:rPr>
              <w:t>тант-юри</w:t>
            </w:r>
            <w:r w:rsidR="00941831" w:rsidRPr="00A05384">
              <w:rPr>
                <w:rFonts w:cs="Times New Roman"/>
                <w:sz w:val="22"/>
              </w:rPr>
              <w:t>ст отдела правовой и  док</w:t>
            </w:r>
            <w:r w:rsidR="00941831" w:rsidRPr="00A05384">
              <w:rPr>
                <w:rFonts w:cs="Times New Roman"/>
                <w:sz w:val="22"/>
              </w:rPr>
              <w:t>у</w:t>
            </w:r>
            <w:r w:rsidR="00941831" w:rsidRPr="00A05384">
              <w:rPr>
                <w:rFonts w:cs="Times New Roman"/>
                <w:sz w:val="22"/>
              </w:rPr>
              <w:t>ментац</w:t>
            </w:r>
            <w:r w:rsidR="00941831" w:rsidRPr="00A05384">
              <w:rPr>
                <w:rFonts w:cs="Times New Roman"/>
                <w:sz w:val="22"/>
              </w:rPr>
              <w:t>и</w:t>
            </w:r>
            <w:r w:rsidR="00941831" w:rsidRPr="00A05384">
              <w:rPr>
                <w:rFonts w:cs="Times New Roman"/>
                <w:sz w:val="22"/>
              </w:rPr>
              <w:t>онной работы</w:t>
            </w:r>
          </w:p>
        </w:tc>
        <w:tc>
          <w:tcPr>
            <w:tcW w:w="1179" w:type="dxa"/>
            <w:vAlign w:val="center"/>
          </w:tcPr>
          <w:p w:rsidR="00CA7428" w:rsidRPr="00A05384" w:rsidRDefault="00F162D8" w:rsidP="00130DC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eastAsia="Calibri" w:cs="Times New Roman"/>
                <w:sz w:val="22"/>
              </w:rPr>
              <w:t>990,</w:t>
            </w:r>
            <w:r w:rsidR="00130DC0">
              <w:rPr>
                <w:rFonts w:eastAsia="Calibri" w:cs="Times New Roman"/>
                <w:sz w:val="22"/>
              </w:rPr>
              <w:t>535</w:t>
            </w:r>
          </w:p>
        </w:tc>
        <w:tc>
          <w:tcPr>
            <w:tcW w:w="1333" w:type="dxa"/>
          </w:tcPr>
          <w:p w:rsidR="00CA7428" w:rsidRPr="00A05384" w:rsidRDefault="00194B3F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ква</w:t>
            </w:r>
            <w:r w:rsidRPr="00A05384">
              <w:rPr>
                <w:rFonts w:cs="Times New Roman"/>
                <w:sz w:val="22"/>
              </w:rPr>
              <w:t>р</w:t>
            </w:r>
            <w:r w:rsidRPr="00A05384">
              <w:rPr>
                <w:rFonts w:cs="Times New Roman"/>
                <w:sz w:val="22"/>
              </w:rPr>
              <w:t>тира</w:t>
            </w:r>
            <w:r w:rsidR="00130DC0">
              <w:rPr>
                <w:rFonts w:cs="Times New Roman"/>
                <w:sz w:val="22"/>
              </w:rPr>
              <w:t>,</w:t>
            </w:r>
            <w:r w:rsidRPr="00A05384">
              <w:rPr>
                <w:rFonts w:cs="Times New Roman"/>
                <w:sz w:val="22"/>
              </w:rPr>
              <w:t xml:space="preserve"> 1/</w:t>
            </w:r>
            <w:r w:rsidR="00513E22" w:rsidRPr="00A05384">
              <w:rPr>
                <w:rFonts w:cs="Times New Roman"/>
                <w:sz w:val="22"/>
              </w:rPr>
              <w:t>2</w:t>
            </w:r>
            <w:r w:rsidR="00130DC0">
              <w:rPr>
                <w:rFonts w:cs="Times New Roman"/>
                <w:sz w:val="22"/>
              </w:rPr>
              <w:t xml:space="preserve"> доли</w:t>
            </w:r>
          </w:p>
          <w:p w:rsidR="00A05384" w:rsidRPr="00A05384" w:rsidRDefault="00A05384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30DC0" w:rsidRDefault="00130DC0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30DC0" w:rsidRDefault="00130DC0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13E22" w:rsidRPr="00A05384" w:rsidRDefault="00130DC0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</w:t>
            </w:r>
            <w:r w:rsidR="00513E22" w:rsidRPr="00A05384">
              <w:rPr>
                <w:rFonts w:cs="Times New Roman"/>
                <w:sz w:val="22"/>
              </w:rPr>
              <w:t>емельный участок</w:t>
            </w:r>
          </w:p>
        </w:tc>
        <w:tc>
          <w:tcPr>
            <w:tcW w:w="921" w:type="dxa"/>
          </w:tcPr>
          <w:p w:rsidR="00CA7428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104,6</w:t>
            </w: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A05384" w:rsidRPr="00A05384" w:rsidRDefault="00A0538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30479E" w:rsidRDefault="0030479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1500</w:t>
            </w:r>
          </w:p>
        </w:tc>
        <w:tc>
          <w:tcPr>
            <w:tcW w:w="1320" w:type="dxa"/>
          </w:tcPr>
          <w:p w:rsidR="00CA7428" w:rsidRPr="00A05384" w:rsidRDefault="00194B3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Россия</w:t>
            </w: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30DC0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30DC0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13E22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897F6D" w:rsidRPr="00A05384" w:rsidTr="00A05384">
        <w:tc>
          <w:tcPr>
            <w:tcW w:w="2018" w:type="dxa"/>
          </w:tcPr>
          <w:p w:rsidR="00CA7428" w:rsidRPr="00A05384" w:rsidRDefault="00CA7428" w:rsidP="00685E5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 xml:space="preserve">2. </w:t>
            </w:r>
            <w:r w:rsidR="00513E22" w:rsidRPr="00A05384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056" w:type="dxa"/>
          </w:tcPr>
          <w:p w:rsidR="00CA7428" w:rsidRPr="00A05384" w:rsidRDefault="009779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--</w:t>
            </w:r>
          </w:p>
        </w:tc>
        <w:tc>
          <w:tcPr>
            <w:tcW w:w="1179" w:type="dxa"/>
            <w:vAlign w:val="center"/>
          </w:tcPr>
          <w:p w:rsidR="00CA7428" w:rsidRPr="00A05384" w:rsidRDefault="00F162D8" w:rsidP="00A053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12</w:t>
            </w:r>
            <w:r w:rsidR="00A05384" w:rsidRPr="00A05384">
              <w:rPr>
                <w:rFonts w:cs="Times New Roman"/>
                <w:sz w:val="22"/>
              </w:rPr>
              <w:t xml:space="preserve"> </w:t>
            </w:r>
            <w:r w:rsidRPr="00A05384">
              <w:rPr>
                <w:rFonts w:cs="Times New Roman"/>
                <w:sz w:val="22"/>
              </w:rPr>
              <w:t>708,529</w:t>
            </w:r>
          </w:p>
          <w:p w:rsidR="00CB73D8" w:rsidRPr="00A05384" w:rsidRDefault="00CB73D8" w:rsidP="00A05384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3" w:type="dxa"/>
          </w:tcPr>
          <w:p w:rsidR="00513E22" w:rsidRPr="00A05384" w:rsidRDefault="00513E22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ква</w:t>
            </w:r>
            <w:r w:rsidRPr="00A05384">
              <w:rPr>
                <w:rFonts w:cs="Times New Roman"/>
                <w:sz w:val="22"/>
              </w:rPr>
              <w:t>р</w:t>
            </w:r>
            <w:r w:rsidRPr="00A05384">
              <w:rPr>
                <w:rFonts w:cs="Times New Roman"/>
                <w:sz w:val="22"/>
              </w:rPr>
              <w:t>тира</w:t>
            </w:r>
            <w:r w:rsidR="00130DC0">
              <w:rPr>
                <w:rFonts w:cs="Times New Roman"/>
                <w:sz w:val="22"/>
              </w:rPr>
              <w:t>,</w:t>
            </w:r>
            <w:r w:rsidRPr="00A05384">
              <w:rPr>
                <w:rFonts w:cs="Times New Roman"/>
                <w:sz w:val="22"/>
              </w:rPr>
              <w:t xml:space="preserve"> 1/2 доли</w:t>
            </w:r>
          </w:p>
          <w:p w:rsidR="00CA7428" w:rsidRPr="00A0538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CA7428" w:rsidRPr="00A05384" w:rsidRDefault="00513E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104,6</w:t>
            </w:r>
          </w:p>
        </w:tc>
        <w:tc>
          <w:tcPr>
            <w:tcW w:w="1320" w:type="dxa"/>
          </w:tcPr>
          <w:p w:rsidR="00CA7428" w:rsidRPr="00A05384" w:rsidRDefault="00194B3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513E22" w:rsidRPr="00A05384" w:rsidTr="00A05384">
        <w:trPr>
          <w:trHeight w:val="796"/>
        </w:trPr>
        <w:tc>
          <w:tcPr>
            <w:tcW w:w="2018" w:type="dxa"/>
          </w:tcPr>
          <w:p w:rsidR="00513E22" w:rsidRPr="00A05384" w:rsidRDefault="00513E22" w:rsidP="006A677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3. несовершенн</w:t>
            </w:r>
            <w:r w:rsidRPr="00A05384">
              <w:rPr>
                <w:rFonts w:cs="Times New Roman"/>
                <w:sz w:val="22"/>
              </w:rPr>
              <w:t>о</w:t>
            </w:r>
            <w:r w:rsidRPr="00A05384">
              <w:rPr>
                <w:rFonts w:cs="Times New Roman"/>
                <w:sz w:val="22"/>
              </w:rPr>
              <w:t>летн</w:t>
            </w:r>
            <w:r w:rsidR="006A6777" w:rsidRPr="00A05384">
              <w:rPr>
                <w:rFonts w:cs="Times New Roman"/>
                <w:sz w:val="22"/>
              </w:rPr>
              <w:t>ий</w:t>
            </w:r>
            <w:r w:rsidRPr="00A05384">
              <w:rPr>
                <w:rFonts w:cs="Times New Roman"/>
                <w:sz w:val="22"/>
              </w:rPr>
              <w:t xml:space="preserve"> ребе</w:t>
            </w:r>
            <w:r w:rsidR="006A6777" w:rsidRPr="00A05384">
              <w:rPr>
                <w:rFonts w:cs="Times New Roman"/>
                <w:sz w:val="22"/>
              </w:rPr>
              <w:t>нок</w:t>
            </w:r>
          </w:p>
        </w:tc>
        <w:tc>
          <w:tcPr>
            <w:tcW w:w="1056" w:type="dxa"/>
          </w:tcPr>
          <w:p w:rsidR="00513E22" w:rsidRPr="00A05384" w:rsidRDefault="0097792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--</w:t>
            </w:r>
          </w:p>
        </w:tc>
        <w:tc>
          <w:tcPr>
            <w:tcW w:w="1179" w:type="dxa"/>
            <w:vAlign w:val="center"/>
          </w:tcPr>
          <w:p w:rsidR="00513E22" w:rsidRPr="00A05384" w:rsidRDefault="00F162D8" w:rsidP="00A0538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eastAsia="Calibri" w:cs="Times New Roman"/>
                <w:sz w:val="22"/>
              </w:rPr>
              <w:t>5,0</w:t>
            </w:r>
          </w:p>
        </w:tc>
        <w:tc>
          <w:tcPr>
            <w:tcW w:w="1333" w:type="dxa"/>
          </w:tcPr>
          <w:p w:rsidR="00513E22" w:rsidRPr="00A05384" w:rsidRDefault="00130DC0" w:rsidP="00513E22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921" w:type="dxa"/>
          </w:tcPr>
          <w:p w:rsidR="00513E22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513E22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513E22" w:rsidRPr="00A05384" w:rsidRDefault="006B34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513E22" w:rsidRPr="00A05384" w:rsidRDefault="006B34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104,6</w:t>
            </w:r>
          </w:p>
        </w:tc>
        <w:tc>
          <w:tcPr>
            <w:tcW w:w="1320" w:type="dxa"/>
          </w:tcPr>
          <w:p w:rsidR="00513E22" w:rsidRPr="00A05384" w:rsidRDefault="006B345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0538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513E22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513E22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13E22" w:rsidRPr="00A05384" w:rsidRDefault="00130DC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813" w:rsidRDefault="00BB5813" w:rsidP="003F034E">
      <w:r>
        <w:separator/>
      </w:r>
    </w:p>
  </w:endnote>
  <w:endnote w:type="continuationSeparator" w:id="0">
    <w:p w:rsidR="00BB5813" w:rsidRDefault="00BB58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813" w:rsidRDefault="00BB5813" w:rsidP="003F034E">
      <w:r>
        <w:separator/>
      </w:r>
    </w:p>
  </w:footnote>
  <w:footnote w:type="continuationSeparator" w:id="0">
    <w:p w:rsidR="00BB5813" w:rsidRDefault="00BB581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EB"/>
    <w:rsid w:val="00013056"/>
    <w:rsid w:val="000523F1"/>
    <w:rsid w:val="000920CA"/>
    <w:rsid w:val="000C08DF"/>
    <w:rsid w:val="00117C23"/>
    <w:rsid w:val="00130DC0"/>
    <w:rsid w:val="001405FC"/>
    <w:rsid w:val="00194B3F"/>
    <w:rsid w:val="001E2A87"/>
    <w:rsid w:val="001E4827"/>
    <w:rsid w:val="002315BD"/>
    <w:rsid w:val="00271D86"/>
    <w:rsid w:val="002737FA"/>
    <w:rsid w:val="002D506D"/>
    <w:rsid w:val="0030479E"/>
    <w:rsid w:val="003138BF"/>
    <w:rsid w:val="003335CA"/>
    <w:rsid w:val="003347F0"/>
    <w:rsid w:val="0035564E"/>
    <w:rsid w:val="003C7A24"/>
    <w:rsid w:val="003F034E"/>
    <w:rsid w:val="004204B9"/>
    <w:rsid w:val="00452BFF"/>
    <w:rsid w:val="00457128"/>
    <w:rsid w:val="00490007"/>
    <w:rsid w:val="004B3F0A"/>
    <w:rsid w:val="004D0411"/>
    <w:rsid w:val="004F54EF"/>
    <w:rsid w:val="00513E22"/>
    <w:rsid w:val="00547FBB"/>
    <w:rsid w:val="00557AB1"/>
    <w:rsid w:val="0057511F"/>
    <w:rsid w:val="005C7441"/>
    <w:rsid w:val="005F7DF2"/>
    <w:rsid w:val="006010C0"/>
    <w:rsid w:val="00604E05"/>
    <w:rsid w:val="00615D53"/>
    <w:rsid w:val="00671805"/>
    <w:rsid w:val="00685E5C"/>
    <w:rsid w:val="00693268"/>
    <w:rsid w:val="006A6777"/>
    <w:rsid w:val="006B345E"/>
    <w:rsid w:val="006B38C1"/>
    <w:rsid w:val="006C15BC"/>
    <w:rsid w:val="006C582F"/>
    <w:rsid w:val="006C5C26"/>
    <w:rsid w:val="007229F4"/>
    <w:rsid w:val="00750276"/>
    <w:rsid w:val="007527FC"/>
    <w:rsid w:val="00787A47"/>
    <w:rsid w:val="007B271A"/>
    <w:rsid w:val="007E04F3"/>
    <w:rsid w:val="007E40E1"/>
    <w:rsid w:val="00853B50"/>
    <w:rsid w:val="008628DD"/>
    <w:rsid w:val="00897F6D"/>
    <w:rsid w:val="008B0BA1"/>
    <w:rsid w:val="008D17CC"/>
    <w:rsid w:val="00941831"/>
    <w:rsid w:val="00977922"/>
    <w:rsid w:val="009C128F"/>
    <w:rsid w:val="009D7A2C"/>
    <w:rsid w:val="00A05384"/>
    <w:rsid w:val="00AD407C"/>
    <w:rsid w:val="00AD720E"/>
    <w:rsid w:val="00AD734A"/>
    <w:rsid w:val="00AF4B5D"/>
    <w:rsid w:val="00B014D7"/>
    <w:rsid w:val="00B25338"/>
    <w:rsid w:val="00B315FC"/>
    <w:rsid w:val="00B3481D"/>
    <w:rsid w:val="00B54CF4"/>
    <w:rsid w:val="00B875B6"/>
    <w:rsid w:val="00B95C38"/>
    <w:rsid w:val="00BB5813"/>
    <w:rsid w:val="00BC7A2B"/>
    <w:rsid w:val="00C53891"/>
    <w:rsid w:val="00C55E7A"/>
    <w:rsid w:val="00C609D1"/>
    <w:rsid w:val="00C7254A"/>
    <w:rsid w:val="00C84965"/>
    <w:rsid w:val="00C90F03"/>
    <w:rsid w:val="00C91EB2"/>
    <w:rsid w:val="00CA327A"/>
    <w:rsid w:val="00CA7428"/>
    <w:rsid w:val="00CB73D8"/>
    <w:rsid w:val="00CC466E"/>
    <w:rsid w:val="00D15F1F"/>
    <w:rsid w:val="00D20A33"/>
    <w:rsid w:val="00D308B0"/>
    <w:rsid w:val="00D74018"/>
    <w:rsid w:val="00D85C48"/>
    <w:rsid w:val="00DE5705"/>
    <w:rsid w:val="00DF08F9"/>
    <w:rsid w:val="00E12794"/>
    <w:rsid w:val="00E23454"/>
    <w:rsid w:val="00E370B4"/>
    <w:rsid w:val="00E478D8"/>
    <w:rsid w:val="00F1441E"/>
    <w:rsid w:val="00F162D8"/>
    <w:rsid w:val="00F61CEC"/>
    <w:rsid w:val="00FA1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9877ED-4F15-44DC-BA3C-CF00D96B2D72}"/>
</file>

<file path=customXml/itemProps2.xml><?xml version="1.0" encoding="utf-8"?>
<ds:datastoreItem xmlns:ds="http://schemas.openxmlformats.org/officeDocument/2006/customXml" ds:itemID="{E35BA815-437A-49ED-96D5-AD50E63ADCF3}"/>
</file>

<file path=customXml/itemProps3.xml><?xml version="1.0" encoding="utf-8"?>
<ds:datastoreItem xmlns:ds="http://schemas.openxmlformats.org/officeDocument/2006/customXml" ds:itemID="{2DF038DD-5FB5-4C39-AA4F-313329E5333B}"/>
</file>

<file path=customXml/itemProps4.xml><?xml version="1.0" encoding="utf-8"?>
<ds:datastoreItem xmlns:ds="http://schemas.openxmlformats.org/officeDocument/2006/customXml" ds:itemID="{1ADCE2C5-DA78-4D2F-9936-C5AC02AA01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2019-04-29T05:44:00Z</cp:lastPrinted>
  <dcterms:created xsi:type="dcterms:W3CDTF">2022-05-05T08:44:00Z</dcterms:created>
  <dcterms:modified xsi:type="dcterms:W3CDTF">2022-05-27T09:15:00Z</dcterms:modified>
</cp:coreProperties>
</file>