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17A" w:rsidRPr="00750926" w:rsidRDefault="000C417A" w:rsidP="000C417A">
      <w:pPr>
        <w:spacing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0926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0C417A" w:rsidRDefault="000C417A" w:rsidP="000C417A">
      <w:pPr>
        <w:spacing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0926">
        <w:rPr>
          <w:rFonts w:ascii="Times New Roman" w:hAnsi="Times New Roman" w:cs="Times New Roman"/>
          <w:b/>
          <w:sz w:val="24"/>
          <w:szCs w:val="24"/>
        </w:rPr>
        <w:t>о доходах за 20</w:t>
      </w:r>
      <w:r>
        <w:rPr>
          <w:rFonts w:ascii="Times New Roman" w:hAnsi="Times New Roman" w:cs="Times New Roman"/>
          <w:b/>
          <w:sz w:val="24"/>
          <w:szCs w:val="24"/>
        </w:rPr>
        <w:t>21</w:t>
      </w:r>
      <w:r w:rsidRPr="00750926">
        <w:rPr>
          <w:rFonts w:ascii="Times New Roman" w:hAnsi="Times New Roman"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</w:t>
      </w:r>
      <w:r>
        <w:rPr>
          <w:rFonts w:ascii="Times New Roman" w:hAnsi="Times New Roman" w:cs="Times New Roman"/>
          <w:b/>
          <w:sz w:val="24"/>
          <w:szCs w:val="24"/>
        </w:rPr>
        <w:t>21</w:t>
      </w:r>
      <w:r w:rsidRPr="00750926">
        <w:rPr>
          <w:rFonts w:ascii="Times New Roman" w:hAnsi="Times New Roman" w:cs="Times New Roman"/>
          <w:b/>
          <w:sz w:val="24"/>
          <w:szCs w:val="24"/>
        </w:rPr>
        <w:t xml:space="preserve"> года, представленных муниципальными служащими администрации города Красноярска, </w:t>
      </w:r>
    </w:p>
    <w:p w:rsidR="000C417A" w:rsidRPr="00750926" w:rsidRDefault="000C417A" w:rsidP="000C417A">
      <w:pPr>
        <w:spacing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0926">
        <w:rPr>
          <w:rFonts w:ascii="Times New Roman" w:hAnsi="Times New Roman" w:cs="Times New Roman"/>
          <w:b/>
          <w:sz w:val="24"/>
          <w:szCs w:val="24"/>
        </w:rPr>
        <w:t>об источниках получения средств, за счет которых совершена сделка</w:t>
      </w:r>
      <w:r>
        <w:rPr>
          <w:rFonts w:ascii="Times New Roman" w:hAnsi="Times New Roman" w:cs="Times New Roman"/>
          <w:b/>
          <w:sz w:val="24"/>
          <w:szCs w:val="24"/>
        </w:rPr>
        <w:t xml:space="preserve"> (совершены сделки) </w:t>
      </w:r>
      <w:r w:rsidRPr="00750926">
        <w:rPr>
          <w:rFonts w:ascii="Times New Roman" w:hAnsi="Times New Roman" w:cs="Times New Roman"/>
          <w:b/>
          <w:sz w:val="24"/>
          <w:szCs w:val="24"/>
        </w:rPr>
        <w:t xml:space="preserve"> в 20</w:t>
      </w:r>
      <w:r>
        <w:rPr>
          <w:rFonts w:ascii="Times New Roman" w:hAnsi="Times New Roman" w:cs="Times New Roman"/>
          <w:b/>
          <w:sz w:val="24"/>
          <w:szCs w:val="24"/>
        </w:rPr>
        <w:t>21</w:t>
      </w:r>
      <w:r w:rsidRPr="00750926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0C417A" w:rsidRPr="002F0198" w:rsidRDefault="000C417A" w:rsidP="000C417A">
      <w:pPr>
        <w:spacing w:line="216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87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1702"/>
        <w:gridCol w:w="1701"/>
        <w:gridCol w:w="1134"/>
        <w:gridCol w:w="1417"/>
        <w:gridCol w:w="1134"/>
        <w:gridCol w:w="992"/>
        <w:gridCol w:w="1134"/>
        <w:gridCol w:w="1134"/>
        <w:gridCol w:w="992"/>
        <w:gridCol w:w="1417"/>
        <w:gridCol w:w="1560"/>
        <w:gridCol w:w="1560"/>
      </w:tblGrid>
      <w:tr w:rsidR="000C417A" w:rsidRPr="000965F3" w:rsidTr="000C417A">
        <w:trPr>
          <w:trHeight w:val="415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17A" w:rsidRPr="0093363C" w:rsidRDefault="000C417A" w:rsidP="00A94E92">
            <w:pPr>
              <w:spacing w:line="192" w:lineRule="auto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363C">
              <w:rPr>
                <w:rFonts w:ascii="Times New Roman" w:hAnsi="Times New Roman"/>
                <w:b/>
                <w:sz w:val="18"/>
                <w:szCs w:val="18"/>
              </w:rPr>
              <w:t>Фамилия, имя,</w:t>
            </w:r>
          </w:p>
          <w:p w:rsidR="000C417A" w:rsidRPr="0093363C" w:rsidRDefault="000C417A" w:rsidP="00A94E92">
            <w:pPr>
              <w:spacing w:line="192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93363C">
              <w:rPr>
                <w:rFonts w:ascii="Times New Roman" w:hAnsi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17A" w:rsidRPr="0093363C" w:rsidRDefault="000C417A" w:rsidP="00A94E92">
            <w:pPr>
              <w:spacing w:line="192" w:lineRule="auto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363C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17A" w:rsidRPr="0093363C" w:rsidRDefault="000C417A" w:rsidP="00A94E92">
            <w:pPr>
              <w:spacing w:line="192" w:lineRule="auto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363C">
              <w:rPr>
                <w:rFonts w:ascii="Times New Roman" w:hAnsi="Times New Roman"/>
                <w:b/>
                <w:sz w:val="18"/>
                <w:szCs w:val="18"/>
              </w:rPr>
              <w:t>Общая сумма дохода за год,</w:t>
            </w:r>
          </w:p>
          <w:p w:rsidR="000C417A" w:rsidRPr="0093363C" w:rsidRDefault="000C417A" w:rsidP="00A94E92">
            <w:pPr>
              <w:spacing w:line="192" w:lineRule="auto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363C">
              <w:rPr>
                <w:rFonts w:ascii="Times New Roman" w:hAnsi="Times New Roman"/>
                <w:b/>
                <w:sz w:val="18"/>
                <w:szCs w:val="18"/>
              </w:rPr>
              <w:t>тыс. руб.</w:t>
            </w:r>
          </w:p>
          <w:p w:rsidR="000C417A" w:rsidRPr="0093363C" w:rsidRDefault="000C417A" w:rsidP="00A94E92">
            <w:pPr>
              <w:spacing w:line="192" w:lineRule="auto"/>
              <w:ind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17A" w:rsidRPr="0093363C" w:rsidRDefault="000C417A" w:rsidP="00A94E92">
            <w:pPr>
              <w:spacing w:line="192" w:lineRule="auto"/>
              <w:ind w:firstLine="3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363C"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17A" w:rsidRPr="0093363C" w:rsidRDefault="000C417A" w:rsidP="00A94E92">
            <w:pPr>
              <w:spacing w:line="192" w:lineRule="auto"/>
              <w:ind w:firstLine="21"/>
              <w:jc w:val="center"/>
              <w:rPr>
                <w:b/>
                <w:sz w:val="18"/>
                <w:szCs w:val="18"/>
              </w:rPr>
            </w:pPr>
            <w:r w:rsidRPr="0093363C"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17A" w:rsidRPr="0093363C" w:rsidRDefault="000C417A" w:rsidP="00A94E92">
            <w:pPr>
              <w:spacing w:line="192" w:lineRule="auto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363C">
              <w:rPr>
                <w:rFonts w:ascii="Times New Roman" w:hAnsi="Times New Roman"/>
                <w:b/>
                <w:sz w:val="18"/>
                <w:szCs w:val="18"/>
              </w:rPr>
              <w:t>Перечень транспортных средств, вид, марка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417A" w:rsidRPr="0093363C" w:rsidRDefault="000C417A" w:rsidP="00A94E92">
            <w:pPr>
              <w:spacing w:line="192" w:lineRule="auto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363C">
              <w:rPr>
                <w:rFonts w:ascii="Times New Roman" w:hAnsi="Times New Roman"/>
                <w:b/>
                <w:sz w:val="18"/>
                <w:szCs w:val="18"/>
              </w:rPr>
              <w:t>Предмет сделки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417A" w:rsidRPr="0093363C" w:rsidRDefault="000C417A" w:rsidP="00A94E92">
            <w:pPr>
              <w:spacing w:line="192" w:lineRule="auto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363C">
              <w:rPr>
                <w:rFonts w:ascii="Times New Roman" w:hAnsi="Times New Roman"/>
                <w:b/>
                <w:sz w:val="18"/>
                <w:szCs w:val="18"/>
              </w:rPr>
              <w:t xml:space="preserve">Источники получения средств, </w:t>
            </w:r>
          </w:p>
          <w:p w:rsidR="000C417A" w:rsidRPr="0093363C" w:rsidRDefault="000C417A" w:rsidP="00A94E92">
            <w:pPr>
              <w:spacing w:line="192" w:lineRule="auto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363C">
              <w:rPr>
                <w:rFonts w:ascii="Times New Roman" w:hAnsi="Times New Roman"/>
                <w:b/>
                <w:sz w:val="18"/>
                <w:szCs w:val="18"/>
              </w:rPr>
              <w:t xml:space="preserve">за </w:t>
            </w:r>
            <w:proofErr w:type="gramStart"/>
            <w:r w:rsidRPr="0093363C">
              <w:rPr>
                <w:rFonts w:ascii="Times New Roman" w:hAnsi="Times New Roman"/>
                <w:b/>
                <w:sz w:val="18"/>
                <w:szCs w:val="18"/>
              </w:rPr>
              <w:t>счет</w:t>
            </w:r>
            <w:proofErr w:type="gramEnd"/>
            <w:r w:rsidRPr="0093363C">
              <w:rPr>
                <w:rFonts w:ascii="Times New Roman" w:hAnsi="Times New Roman"/>
                <w:b/>
                <w:sz w:val="18"/>
                <w:szCs w:val="18"/>
              </w:rPr>
              <w:t xml:space="preserve"> которых совершена сделка</w:t>
            </w:r>
          </w:p>
        </w:tc>
      </w:tr>
      <w:tr w:rsidR="000C417A" w:rsidRPr="000965F3" w:rsidTr="000C417A">
        <w:trPr>
          <w:trHeight w:val="705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17A" w:rsidRPr="000965F3" w:rsidRDefault="000C417A" w:rsidP="00A94E92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17A" w:rsidRPr="000965F3" w:rsidRDefault="000C417A" w:rsidP="00A94E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17A" w:rsidRPr="000965F3" w:rsidRDefault="000C417A" w:rsidP="00A94E92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17A" w:rsidRPr="0093363C" w:rsidRDefault="000C417A" w:rsidP="00A94E92">
            <w:pPr>
              <w:spacing w:line="192" w:lineRule="auto"/>
              <w:ind w:firstLine="3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363C">
              <w:rPr>
                <w:rFonts w:ascii="Times New Roman" w:hAnsi="Times New Roman"/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17A" w:rsidRPr="0093363C" w:rsidRDefault="000C417A" w:rsidP="00A94E92">
            <w:pPr>
              <w:spacing w:line="192" w:lineRule="auto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363C">
              <w:rPr>
                <w:rFonts w:ascii="Times New Roman" w:hAnsi="Times New Roman"/>
                <w:b/>
                <w:sz w:val="18"/>
                <w:szCs w:val="18"/>
              </w:rPr>
              <w:t>площадь,</w:t>
            </w:r>
          </w:p>
          <w:p w:rsidR="000C417A" w:rsidRPr="0093363C" w:rsidRDefault="000C417A" w:rsidP="00A94E92">
            <w:pPr>
              <w:spacing w:line="192" w:lineRule="auto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363C">
              <w:rPr>
                <w:rFonts w:ascii="Times New Roman" w:hAnsi="Times New Roman"/>
                <w:b/>
                <w:sz w:val="18"/>
                <w:szCs w:val="18"/>
              </w:rPr>
              <w:t>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17A" w:rsidRPr="0093363C" w:rsidRDefault="000C417A" w:rsidP="00A94E92">
            <w:pPr>
              <w:spacing w:line="192" w:lineRule="auto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363C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</w:p>
          <w:p w:rsidR="000C417A" w:rsidRPr="0093363C" w:rsidRDefault="000C417A" w:rsidP="00A94E92">
            <w:pPr>
              <w:spacing w:line="192" w:lineRule="auto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363C">
              <w:rPr>
                <w:rFonts w:ascii="Times New Roman" w:hAnsi="Times New Roman"/>
                <w:b/>
                <w:sz w:val="18"/>
                <w:szCs w:val="18"/>
              </w:rPr>
              <w:t>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17A" w:rsidRPr="0093363C" w:rsidRDefault="000C417A" w:rsidP="00A94E92">
            <w:pPr>
              <w:spacing w:line="192" w:lineRule="auto"/>
              <w:ind w:firstLine="21"/>
              <w:jc w:val="center"/>
              <w:rPr>
                <w:b/>
                <w:sz w:val="18"/>
                <w:szCs w:val="18"/>
              </w:rPr>
            </w:pPr>
            <w:r w:rsidRPr="0093363C">
              <w:rPr>
                <w:rFonts w:ascii="Times New Roman" w:hAnsi="Times New Roman"/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17A" w:rsidRPr="0093363C" w:rsidRDefault="000C417A" w:rsidP="00A94E92">
            <w:pPr>
              <w:spacing w:line="192" w:lineRule="auto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363C">
              <w:rPr>
                <w:rFonts w:ascii="Times New Roman" w:hAnsi="Times New Roman"/>
                <w:b/>
                <w:sz w:val="18"/>
                <w:szCs w:val="18"/>
              </w:rPr>
              <w:t>площадь,</w:t>
            </w:r>
          </w:p>
          <w:p w:rsidR="000C417A" w:rsidRPr="0093363C" w:rsidRDefault="000C417A" w:rsidP="00A94E92">
            <w:pPr>
              <w:spacing w:line="192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93363C">
              <w:rPr>
                <w:rFonts w:ascii="Times New Roman" w:hAnsi="Times New Roman"/>
                <w:b/>
                <w:sz w:val="18"/>
                <w:szCs w:val="18"/>
              </w:rPr>
              <w:t>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17A" w:rsidRPr="0093363C" w:rsidRDefault="000C417A" w:rsidP="00A94E92">
            <w:pPr>
              <w:spacing w:line="192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93363C">
              <w:rPr>
                <w:rFonts w:ascii="Times New Roman" w:hAnsi="Times New Roman"/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17A" w:rsidRPr="000965F3" w:rsidRDefault="000C417A" w:rsidP="00A94E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17A" w:rsidRPr="000965F3" w:rsidRDefault="000C417A" w:rsidP="00A94E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17A" w:rsidRPr="000965F3" w:rsidRDefault="000C417A" w:rsidP="00A94E9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417A" w:rsidRPr="000965F3" w:rsidTr="000C417A">
        <w:trPr>
          <w:trHeight w:val="1641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417A" w:rsidRDefault="000C417A" w:rsidP="00A94E92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Аксенова</w:t>
            </w:r>
          </w:p>
          <w:p w:rsidR="000C417A" w:rsidRPr="006D132C" w:rsidRDefault="000C417A" w:rsidP="00A94E92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Марина Александровна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417A" w:rsidRPr="006D132C" w:rsidRDefault="000C417A" w:rsidP="000C417A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р</w:t>
            </w:r>
            <w:r w:rsidRPr="006D132C">
              <w:rPr>
                <w:sz w:val="22"/>
                <w:szCs w:val="22"/>
              </w:rPr>
              <w:t>уководител</w:t>
            </w:r>
            <w:r>
              <w:rPr>
                <w:sz w:val="22"/>
                <w:szCs w:val="22"/>
              </w:rPr>
              <w:t>я</w:t>
            </w:r>
            <w:r w:rsidRPr="006D132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главного управления образования</w:t>
            </w:r>
            <w:r w:rsidRPr="006D132C">
              <w:rPr>
                <w:sz w:val="22"/>
                <w:szCs w:val="22"/>
              </w:rPr>
              <w:t xml:space="preserve"> администрации города</w:t>
            </w:r>
            <w:r>
              <w:rPr>
                <w:sz w:val="22"/>
                <w:szCs w:val="22"/>
              </w:rPr>
              <w:t xml:space="preserve"> Красноярска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C417A" w:rsidRPr="003A0D16" w:rsidRDefault="000C417A" w:rsidP="00A94E9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1 759,057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C417A" w:rsidRDefault="000C417A" w:rsidP="00A94E9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квартира</w:t>
            </w:r>
          </w:p>
          <w:p w:rsidR="000C417A" w:rsidRDefault="000C417A" w:rsidP="00A94E9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0C417A" w:rsidRDefault="000C417A" w:rsidP="00A94E9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квартира</w:t>
            </w:r>
          </w:p>
          <w:p w:rsidR="000C417A" w:rsidRPr="006D132C" w:rsidRDefault="000C417A" w:rsidP="00A94E9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417A" w:rsidRDefault="000C417A" w:rsidP="00A94E9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33,4</w:t>
            </w:r>
          </w:p>
          <w:p w:rsidR="000C417A" w:rsidRDefault="000C417A" w:rsidP="00A94E9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0C417A" w:rsidRPr="006D132C" w:rsidRDefault="000C417A" w:rsidP="00A94E9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417A" w:rsidRDefault="000C417A" w:rsidP="00A94E9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  <w:p w:rsidR="000C417A" w:rsidRDefault="000C417A" w:rsidP="00A94E9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0C417A" w:rsidRPr="006D132C" w:rsidRDefault="000C417A" w:rsidP="00A94E9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417A" w:rsidRPr="006D132C" w:rsidRDefault="000C417A" w:rsidP="00A94E9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417A" w:rsidRPr="006D132C" w:rsidRDefault="000C417A" w:rsidP="00A94E9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417A" w:rsidRPr="006D132C" w:rsidRDefault="000C417A" w:rsidP="00A94E9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417A" w:rsidRDefault="000C417A" w:rsidP="00A94E9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л</w:t>
            </w:r>
            <w:r w:rsidRPr="006D132C">
              <w:rPr>
                <w:rFonts w:ascii="Times New Roman" w:hAnsi="Times New Roman"/>
                <w:sz w:val="22"/>
                <w:szCs w:val="22"/>
              </w:rPr>
              <w:t>егковой автомобиль</w:t>
            </w:r>
          </w:p>
          <w:p w:rsidR="000C417A" w:rsidRPr="00BB5541" w:rsidRDefault="000C417A" w:rsidP="00A94E92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Skoda Rapid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417A" w:rsidRPr="000C417A" w:rsidRDefault="000C417A" w:rsidP="000C417A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объект долевого строительства</w:t>
            </w:r>
            <w:r w:rsidR="002D17FD">
              <w:rPr>
                <w:rFonts w:ascii="Times New Roman" w:hAnsi="Times New Roman" w:cs="Times New Roman"/>
                <w:sz w:val="22"/>
                <w:szCs w:val="22"/>
              </w:rPr>
              <w:t xml:space="preserve"> (квартира)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417A" w:rsidRPr="006D132C" w:rsidRDefault="000C417A" w:rsidP="000C417A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кредитные средства, накопления за предыдущие годы</w:t>
            </w:r>
          </w:p>
        </w:tc>
      </w:tr>
    </w:tbl>
    <w:p w:rsidR="000C417A" w:rsidRDefault="000C417A" w:rsidP="000C417A">
      <w:pPr>
        <w:spacing w:line="192" w:lineRule="auto"/>
        <w:ind w:left="-567" w:firstLine="709"/>
      </w:pPr>
      <w:r w:rsidRPr="000965F3">
        <w:t xml:space="preserve"> </w:t>
      </w:r>
    </w:p>
    <w:p w:rsidR="00974E90" w:rsidRPr="000C417A" w:rsidRDefault="002D17FD" w:rsidP="000C417A"/>
    <w:sectPr w:rsidR="00974E90" w:rsidRPr="000C417A" w:rsidSect="004A3AE1">
      <w:pgSz w:w="16838" w:h="11906" w:orient="landscape"/>
      <w:pgMar w:top="567" w:right="395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17A"/>
    <w:rsid w:val="00037261"/>
    <w:rsid w:val="000C417A"/>
    <w:rsid w:val="002D17FD"/>
    <w:rsid w:val="00C86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17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C41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17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C41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4569CC-D094-4C02-9FE9-A4D13014CFE5}"/>
</file>

<file path=customXml/itemProps2.xml><?xml version="1.0" encoding="utf-8"?>
<ds:datastoreItem xmlns:ds="http://schemas.openxmlformats.org/officeDocument/2006/customXml" ds:itemID="{BD0816EE-1956-4275-A708-F722A2367A1A}"/>
</file>

<file path=customXml/itemProps3.xml><?xml version="1.0" encoding="utf-8"?>
<ds:datastoreItem xmlns:ds="http://schemas.openxmlformats.org/officeDocument/2006/customXml" ds:itemID="{1E52EFCA-BB8D-4CCA-BC84-2A3D311AF9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2</cp:revision>
  <dcterms:created xsi:type="dcterms:W3CDTF">2022-05-04T07:20:00Z</dcterms:created>
  <dcterms:modified xsi:type="dcterms:W3CDTF">2022-05-05T02:30:00Z</dcterms:modified>
</cp:coreProperties>
</file>