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62F" w:rsidRDefault="00A0762F" w:rsidP="00584E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</w:p>
    <w:p w:rsidR="00B45B0A" w:rsidRDefault="00A0762F" w:rsidP="00592B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 доходах за </w:t>
      </w:r>
      <w:r w:rsidR="00C5691B">
        <w:rPr>
          <w:rFonts w:ascii="Times New Roman" w:hAnsi="Times New Roman" w:cs="Times New Roman"/>
          <w:b/>
          <w:bCs/>
          <w:sz w:val="24"/>
          <w:szCs w:val="24"/>
        </w:rPr>
        <w:t>2021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год, об имуществе и обязательствах</w:t>
      </w:r>
      <w:r w:rsidR="00592B4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0762F" w:rsidRDefault="00A0762F" w:rsidP="00592B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имущественного характера по состоянию</w:t>
      </w:r>
    </w:p>
    <w:p w:rsidR="00B45B0A" w:rsidRDefault="00C5691B" w:rsidP="00592B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31 декабря 2021</w:t>
      </w:r>
      <w:r w:rsidR="00A0762F">
        <w:rPr>
          <w:rFonts w:ascii="Times New Roman" w:hAnsi="Times New Roman" w:cs="Times New Roman"/>
          <w:b/>
          <w:bCs/>
          <w:sz w:val="24"/>
          <w:szCs w:val="24"/>
        </w:rPr>
        <w:t xml:space="preserve"> года, </w:t>
      </w:r>
      <w:proofErr w:type="gramStart"/>
      <w:r w:rsidR="00A0762F">
        <w:rPr>
          <w:rFonts w:ascii="Times New Roman" w:hAnsi="Times New Roman" w:cs="Times New Roman"/>
          <w:b/>
          <w:bCs/>
          <w:sz w:val="24"/>
          <w:szCs w:val="24"/>
        </w:rPr>
        <w:t>представленных</w:t>
      </w:r>
      <w:proofErr w:type="gramEnd"/>
      <w:r w:rsidR="00A0762F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муниципальными</w:t>
      </w:r>
      <w:r w:rsidR="00592B4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B45B0A" w:rsidRDefault="00A0762F" w:rsidP="004F4E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служащими администрации города Красноярска, об источниках</w:t>
      </w:r>
      <w:r w:rsidR="00592B4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B45B0A" w:rsidRDefault="00A0762F" w:rsidP="004F4E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получения средств, за счет которых совершены сделки</w:t>
      </w:r>
      <w:r w:rsidR="004F4EB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0762F" w:rsidRDefault="00C5691B" w:rsidP="004F4E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(совершена сделка) в 2021</w:t>
      </w:r>
      <w:r w:rsidR="00A0762F">
        <w:rPr>
          <w:rFonts w:ascii="Times New Roman" w:hAnsi="Times New Roman" w:cs="Times New Roman"/>
          <w:b/>
          <w:bCs/>
          <w:sz w:val="24"/>
          <w:szCs w:val="24"/>
        </w:rPr>
        <w:t xml:space="preserve"> году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594" w:type="dxa"/>
        <w:tblInd w:w="34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78"/>
        <w:gridCol w:w="2268"/>
        <w:gridCol w:w="1134"/>
        <w:gridCol w:w="1842"/>
        <w:gridCol w:w="993"/>
        <w:gridCol w:w="992"/>
        <w:gridCol w:w="992"/>
        <w:gridCol w:w="992"/>
        <w:gridCol w:w="1134"/>
        <w:gridCol w:w="1276"/>
        <w:gridCol w:w="992"/>
        <w:gridCol w:w="1701"/>
      </w:tblGrid>
      <w:tr w:rsidR="004F4EB8" w:rsidRPr="004F4EB8" w:rsidTr="004F4EB8"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C5691B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691B">
              <w:rPr>
                <w:rFonts w:ascii="Times New Roman" w:hAnsi="Times New Roman" w:cs="Times New Roman"/>
                <w:bCs/>
                <w:sz w:val="20"/>
                <w:szCs w:val="20"/>
              </w:rPr>
              <w:t>Фамилия, имя, отчество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C5691B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691B">
              <w:rPr>
                <w:rFonts w:ascii="Times New Roman" w:hAnsi="Times New Roman" w:cs="Times New Roman"/>
                <w:bCs/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C5691B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691B">
              <w:rPr>
                <w:rFonts w:ascii="Times New Roman" w:hAnsi="Times New Roman" w:cs="Times New Roman"/>
                <w:bCs/>
                <w:sz w:val="20"/>
                <w:szCs w:val="20"/>
              </w:rPr>
              <w:t>Общая сумма дохода за год, тыс. руб.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C5691B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691B">
              <w:rPr>
                <w:rFonts w:ascii="Times New Roman" w:hAnsi="Times New Roman" w:cs="Times New Roman"/>
                <w:bCs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C5691B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691B">
              <w:rPr>
                <w:rFonts w:ascii="Times New Roman" w:hAnsi="Times New Roman" w:cs="Times New Roman"/>
                <w:bCs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C5691B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691B">
              <w:rPr>
                <w:rFonts w:ascii="Times New Roman" w:hAnsi="Times New Roman" w:cs="Times New Roman"/>
                <w:bCs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C5691B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691B">
              <w:rPr>
                <w:rFonts w:ascii="Times New Roman" w:hAnsi="Times New Roman"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4F4EB8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F4EB8">
              <w:rPr>
                <w:rFonts w:ascii="Times New Roman" w:hAnsi="Times New Roman" w:cs="Times New Roman"/>
                <w:bCs/>
                <w:sz w:val="18"/>
                <w:szCs w:val="18"/>
              </w:rPr>
              <w:t>Источники получения средств, за счет которых совершены сделки (совершена сделка)</w:t>
            </w:r>
          </w:p>
        </w:tc>
      </w:tr>
      <w:tr w:rsidR="004F4EB8" w:rsidRPr="004F4EB8" w:rsidTr="004F4EB8"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C5691B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C5691B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C5691B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C5691B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691B">
              <w:rPr>
                <w:rFonts w:ascii="Times New Roman" w:hAnsi="Times New Roman" w:cs="Times New Roman"/>
                <w:bCs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C5691B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691B">
              <w:rPr>
                <w:rFonts w:ascii="Times New Roman" w:hAnsi="Times New Roman" w:cs="Times New Roman"/>
                <w:bCs/>
                <w:sz w:val="20"/>
                <w:szCs w:val="20"/>
              </w:rPr>
              <w:t>площадь, кв.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C5691B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691B">
              <w:rPr>
                <w:rFonts w:ascii="Times New Roman" w:hAnsi="Times New Roman" w:cs="Times New Roman"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C5691B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691B">
              <w:rPr>
                <w:rFonts w:ascii="Times New Roman" w:hAnsi="Times New Roman" w:cs="Times New Roman"/>
                <w:bCs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C5691B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691B">
              <w:rPr>
                <w:rFonts w:ascii="Times New Roman" w:hAnsi="Times New Roman" w:cs="Times New Roman"/>
                <w:bCs/>
                <w:sz w:val="20"/>
                <w:szCs w:val="20"/>
              </w:rPr>
              <w:t>площадь, 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C5691B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691B">
              <w:rPr>
                <w:rFonts w:ascii="Times New Roman" w:hAnsi="Times New Roman" w:cs="Times New Roman"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C5691B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C5691B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4F4EB8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4F4EB8" w:rsidRPr="00C5691B" w:rsidTr="004F4EB8">
        <w:trPr>
          <w:trHeight w:val="538"/>
        </w:trPr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EB8" w:rsidRPr="00C5691B" w:rsidRDefault="004F4E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691B">
              <w:rPr>
                <w:rFonts w:ascii="Times New Roman" w:hAnsi="Times New Roman" w:cs="Times New Roman"/>
                <w:bCs/>
                <w:sz w:val="20"/>
                <w:szCs w:val="20"/>
              </w:rPr>
              <w:t>1. Ващенко Елена Анатольевна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EB8" w:rsidRPr="00970229" w:rsidRDefault="004F4EB8" w:rsidP="004F4EB8">
            <w:pPr>
              <w:spacing w:after="0" w:line="240" w:lineRule="auto"/>
              <w:ind w:left="-57" w:right="-57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E35E84">
              <w:rPr>
                <w:rFonts w:ascii="Times New Roman" w:hAnsi="Times New Roman"/>
                <w:sz w:val="20"/>
                <w:szCs w:val="20"/>
              </w:rPr>
              <w:t xml:space="preserve">Главный специалист территориального </w:t>
            </w:r>
            <w:proofErr w:type="gramStart"/>
            <w:r w:rsidRPr="00E35E84">
              <w:rPr>
                <w:rFonts w:ascii="Times New Roman" w:hAnsi="Times New Roman"/>
                <w:sz w:val="20"/>
                <w:szCs w:val="20"/>
              </w:rPr>
              <w:t>отдела главного управления образования администрации города</w:t>
            </w:r>
            <w:proofErr w:type="gramEnd"/>
            <w:r w:rsidRPr="00E35E84">
              <w:rPr>
                <w:rFonts w:ascii="Times New Roman" w:hAnsi="Times New Roman"/>
                <w:sz w:val="20"/>
                <w:szCs w:val="20"/>
              </w:rPr>
              <w:t xml:space="preserve"> по Кировскому району города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EB8" w:rsidRPr="006B27F4" w:rsidRDefault="00F9705E" w:rsidP="000C1A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1016,224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B8" w:rsidRPr="006B27F4" w:rsidRDefault="004F4EB8" w:rsidP="004F4EB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27F4">
              <w:rPr>
                <w:rFonts w:ascii="Times New Roman" w:hAnsi="Times New Roman" w:cs="Times New Roman"/>
                <w:sz w:val="20"/>
                <w:szCs w:val="20"/>
              </w:rPr>
              <w:t>1) Квартира (1/4 доли)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B8" w:rsidRPr="006B27F4" w:rsidRDefault="004F4EB8" w:rsidP="004F4EB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27F4">
              <w:rPr>
                <w:rFonts w:ascii="Times New Roman" w:hAnsi="Times New Roman" w:cs="Times New Roman"/>
                <w:sz w:val="20"/>
                <w:szCs w:val="20"/>
              </w:rPr>
              <w:t>43,7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B8" w:rsidRPr="006B27F4" w:rsidRDefault="004F4EB8" w:rsidP="004F4EB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27F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EB8" w:rsidRPr="006B27F4" w:rsidRDefault="004F4EB8" w:rsidP="004F4E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27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EB8" w:rsidRPr="006B27F4" w:rsidRDefault="004F4EB8" w:rsidP="004F4E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27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EB8" w:rsidRPr="006B27F4" w:rsidRDefault="004F4EB8" w:rsidP="004F4E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27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EB8" w:rsidRPr="006B27F4" w:rsidRDefault="00F9705E" w:rsidP="004F4E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EB8" w:rsidRPr="006B27F4" w:rsidRDefault="00B45B0A" w:rsidP="004F4EB8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EB8" w:rsidRPr="004F4EB8" w:rsidRDefault="00B45B0A" w:rsidP="004F4EB8">
            <w:pPr>
              <w:ind w:left="-57" w:right="-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4F4EB8" w:rsidRPr="00C5691B" w:rsidTr="004F4EB8">
        <w:trPr>
          <w:trHeight w:val="791"/>
        </w:trPr>
        <w:tc>
          <w:tcPr>
            <w:tcW w:w="12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B8" w:rsidRPr="00C5691B" w:rsidRDefault="004F4E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B8" w:rsidRPr="00E35E84" w:rsidRDefault="004F4EB8" w:rsidP="006B27F4">
            <w:pPr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B8" w:rsidRPr="006B27F4" w:rsidRDefault="004F4EB8" w:rsidP="000C1A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B8" w:rsidRPr="006B27F4" w:rsidRDefault="004F4EB8" w:rsidP="004F4E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27F4">
              <w:rPr>
                <w:rFonts w:ascii="Times New Roman" w:hAnsi="Times New Roman" w:cs="Times New Roman"/>
                <w:sz w:val="20"/>
                <w:szCs w:val="20"/>
              </w:rPr>
              <w:t xml:space="preserve">2) Квартира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B8" w:rsidRPr="006B27F4" w:rsidRDefault="004F4EB8" w:rsidP="004F4E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27F4"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B8" w:rsidRPr="006B27F4" w:rsidRDefault="004F4EB8" w:rsidP="004F4E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27F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B8" w:rsidRPr="006B27F4" w:rsidRDefault="004F4EB8" w:rsidP="004F4E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B8" w:rsidRPr="006B27F4" w:rsidRDefault="004F4EB8" w:rsidP="004F4E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B8" w:rsidRPr="006B27F4" w:rsidRDefault="004F4EB8" w:rsidP="004F4E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B8" w:rsidRPr="006B27F4" w:rsidRDefault="004F4EB8" w:rsidP="004F4E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B8" w:rsidRPr="006B27F4" w:rsidRDefault="004F4EB8" w:rsidP="004F4EB8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B8" w:rsidRPr="004F4EB8" w:rsidRDefault="004F4EB8" w:rsidP="004F4EB8">
            <w:pPr>
              <w:ind w:left="-57" w:right="-5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F4EB8" w:rsidRPr="00C5691B" w:rsidTr="004F4EB8">
        <w:trPr>
          <w:trHeight w:val="352"/>
        </w:trPr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EB8" w:rsidRPr="00C5691B" w:rsidRDefault="004F4EB8" w:rsidP="00C569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691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2. Супруг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EB8" w:rsidRPr="00C5691B" w:rsidRDefault="004F4E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EB8" w:rsidRPr="004F4EB8" w:rsidRDefault="00F9705E" w:rsidP="000C1A2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690,694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B8" w:rsidRPr="004F4EB8" w:rsidRDefault="004F4EB8" w:rsidP="004F4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4EB8">
              <w:rPr>
                <w:rFonts w:ascii="Times New Roman" w:hAnsi="Times New Roman" w:cs="Times New Roman"/>
                <w:sz w:val="20"/>
                <w:szCs w:val="20"/>
              </w:rPr>
              <w:t>1) Земельный участок (1/5 доли)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B8" w:rsidRPr="004F4EB8" w:rsidRDefault="004F4EB8" w:rsidP="004F4EB8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4EB8">
              <w:rPr>
                <w:rFonts w:ascii="Times New Roman" w:hAnsi="Times New Roman" w:cs="Times New Roman"/>
                <w:sz w:val="20"/>
                <w:szCs w:val="20"/>
              </w:rPr>
              <w:t xml:space="preserve">2322,0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B8" w:rsidRPr="004F4EB8" w:rsidRDefault="004F4EB8" w:rsidP="004F4EB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EB8" w:rsidRPr="004F4EB8" w:rsidRDefault="004F4EB8" w:rsidP="004F4E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4EB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EB8" w:rsidRPr="004F4EB8" w:rsidRDefault="004F4EB8" w:rsidP="004F4E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4EB8">
              <w:rPr>
                <w:rFonts w:ascii="Times New Roman" w:hAnsi="Times New Roman" w:cs="Times New Roman"/>
                <w:sz w:val="20"/>
                <w:szCs w:val="20"/>
              </w:rPr>
              <w:t>43,7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EB8" w:rsidRPr="004F4EB8" w:rsidRDefault="004F4EB8" w:rsidP="004F4E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4EB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EB8" w:rsidRPr="004F4EB8" w:rsidRDefault="004F4EB8" w:rsidP="004F4E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4EB8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proofErr w:type="spellStart"/>
            <w:r w:rsidRPr="004F4EB8">
              <w:rPr>
                <w:rFonts w:ascii="Times New Roman" w:hAnsi="Times New Roman" w:cs="Times New Roman"/>
                <w:sz w:val="20"/>
                <w:szCs w:val="20"/>
              </w:rPr>
              <w:t>Toyta</w:t>
            </w:r>
            <w:proofErr w:type="spellEnd"/>
            <w:r w:rsidRPr="004F4E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F4EB8">
              <w:rPr>
                <w:rFonts w:ascii="Times New Roman" w:hAnsi="Times New Roman" w:cs="Times New Roman"/>
                <w:sz w:val="20"/>
                <w:szCs w:val="20"/>
              </w:rPr>
              <w:t>Wish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EB8" w:rsidRPr="004F4EB8" w:rsidRDefault="00B45B0A" w:rsidP="004F4EB8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EB8" w:rsidRPr="004F4EB8" w:rsidRDefault="00B45B0A" w:rsidP="004F4EB8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4EB8" w:rsidRPr="00C5691B" w:rsidTr="004F4EB8">
        <w:trPr>
          <w:trHeight w:val="390"/>
        </w:trPr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EB8" w:rsidRPr="00C5691B" w:rsidRDefault="004F4EB8" w:rsidP="00C569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EB8" w:rsidRPr="00C5691B" w:rsidRDefault="004F4E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EB8" w:rsidRPr="004F4EB8" w:rsidRDefault="004F4EB8" w:rsidP="000C1A2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B8" w:rsidRPr="004F4EB8" w:rsidRDefault="004F4EB8" w:rsidP="004F4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4EB8">
              <w:rPr>
                <w:rFonts w:ascii="Times New Roman" w:hAnsi="Times New Roman" w:cs="Times New Roman"/>
                <w:sz w:val="20"/>
                <w:szCs w:val="20"/>
              </w:rPr>
              <w:t>2) Жилой дом (1/5 доли)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B8" w:rsidRPr="004F4EB8" w:rsidRDefault="004F4EB8" w:rsidP="004F4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4EB8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  <w:p w:rsidR="004F4EB8" w:rsidRPr="004F4EB8" w:rsidRDefault="004F4EB8" w:rsidP="004F4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B8" w:rsidRPr="004F4EB8" w:rsidRDefault="004F4EB8" w:rsidP="004F4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4EB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F4EB8" w:rsidRPr="004F4EB8" w:rsidRDefault="004F4EB8" w:rsidP="004F4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EB8" w:rsidRPr="004F4EB8" w:rsidRDefault="004F4EB8" w:rsidP="004F4E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EB8" w:rsidRPr="004F4EB8" w:rsidRDefault="004F4EB8" w:rsidP="004F4E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EB8" w:rsidRPr="004F4EB8" w:rsidRDefault="004F4EB8" w:rsidP="004F4E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EB8" w:rsidRPr="004F4EB8" w:rsidRDefault="004F4EB8" w:rsidP="004F4E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EB8" w:rsidRPr="004F4EB8" w:rsidRDefault="004F4EB8" w:rsidP="004F4EB8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EB8" w:rsidRPr="004F4EB8" w:rsidRDefault="004F4EB8" w:rsidP="004F4EB8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4EB8" w:rsidRPr="00C5691B" w:rsidTr="004F4EB8">
        <w:trPr>
          <w:trHeight w:val="144"/>
        </w:trPr>
        <w:tc>
          <w:tcPr>
            <w:tcW w:w="12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B8" w:rsidRPr="00C5691B" w:rsidRDefault="004F4EB8" w:rsidP="00C569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B8" w:rsidRPr="00C5691B" w:rsidRDefault="004F4E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B8" w:rsidRPr="004F4EB8" w:rsidRDefault="004F4EB8" w:rsidP="000C1A2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B8" w:rsidRPr="004F4EB8" w:rsidRDefault="004F4EB8" w:rsidP="004F4E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4EB8">
              <w:rPr>
                <w:rFonts w:ascii="Times New Roman" w:hAnsi="Times New Roman" w:cs="Times New Roman"/>
                <w:sz w:val="20"/>
                <w:szCs w:val="20"/>
              </w:rPr>
              <w:t>3) 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B8" w:rsidRPr="004F4EB8" w:rsidRDefault="004F4EB8" w:rsidP="004F4E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4EB8"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B8" w:rsidRPr="004F4EB8" w:rsidRDefault="004F4EB8" w:rsidP="004F4EB8">
            <w:pPr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4F4EB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B8" w:rsidRPr="004F4EB8" w:rsidRDefault="004F4EB8" w:rsidP="004F4E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B8" w:rsidRPr="004F4EB8" w:rsidRDefault="004F4EB8" w:rsidP="004F4E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B8" w:rsidRPr="004F4EB8" w:rsidRDefault="004F4EB8" w:rsidP="004F4E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B8" w:rsidRPr="004F4EB8" w:rsidRDefault="004F4EB8" w:rsidP="004F4E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B8" w:rsidRPr="004F4EB8" w:rsidRDefault="004F4EB8" w:rsidP="004F4EB8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B8" w:rsidRPr="004F4EB8" w:rsidRDefault="004F4EB8" w:rsidP="004F4EB8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770D" w:rsidRPr="00C5691B" w:rsidTr="004F4EB8">
        <w:trPr>
          <w:trHeight w:val="816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0D" w:rsidRPr="004F4EB8" w:rsidRDefault="0064770D" w:rsidP="00C569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4EB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 Несовершеннолетний ребенок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0D" w:rsidRPr="00C5691B" w:rsidRDefault="00647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0D" w:rsidRPr="00C5691B" w:rsidRDefault="00B45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0D" w:rsidRPr="00C5691B" w:rsidRDefault="00B45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0D" w:rsidRPr="00C5691B" w:rsidRDefault="00B45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0D" w:rsidRPr="00C5691B" w:rsidRDefault="00B45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0D" w:rsidRPr="004F4EB8" w:rsidRDefault="0064770D" w:rsidP="00032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4EB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0D" w:rsidRPr="004F4EB8" w:rsidRDefault="0064770D" w:rsidP="00032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4EB8">
              <w:rPr>
                <w:rFonts w:ascii="Times New Roman" w:hAnsi="Times New Roman" w:cs="Times New Roman"/>
                <w:sz w:val="20"/>
                <w:szCs w:val="20"/>
              </w:rPr>
              <w:t>43,7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0D" w:rsidRPr="004F4EB8" w:rsidRDefault="0064770D" w:rsidP="00032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4EB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0D" w:rsidRPr="00C5691B" w:rsidRDefault="00B45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0D" w:rsidRPr="00C5691B" w:rsidRDefault="00B45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0D" w:rsidRPr="00C5691B" w:rsidRDefault="00B45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64770D" w:rsidRPr="00C5691B" w:rsidTr="004F4EB8">
        <w:trPr>
          <w:trHeight w:val="75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0D" w:rsidRPr="004F4EB8" w:rsidRDefault="0064770D" w:rsidP="00C569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4EB8">
              <w:rPr>
                <w:rFonts w:ascii="Times New Roman" w:hAnsi="Times New Roman" w:cs="Times New Roman"/>
                <w:bCs/>
                <w:sz w:val="20"/>
                <w:szCs w:val="20"/>
              </w:rPr>
              <w:t>4. Несовершеннолетний ребенок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0D" w:rsidRPr="00C5691B" w:rsidRDefault="00647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0D" w:rsidRPr="00C5691B" w:rsidRDefault="00B45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0D" w:rsidRPr="00C5691B" w:rsidRDefault="00B45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0D" w:rsidRPr="00C5691B" w:rsidRDefault="00B45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0D" w:rsidRPr="00C5691B" w:rsidRDefault="00B45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0D" w:rsidRPr="004F4EB8" w:rsidRDefault="0064770D" w:rsidP="00032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4EB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0D" w:rsidRPr="004F4EB8" w:rsidRDefault="0064770D" w:rsidP="00032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4EB8">
              <w:rPr>
                <w:rFonts w:ascii="Times New Roman" w:hAnsi="Times New Roman" w:cs="Times New Roman"/>
                <w:sz w:val="20"/>
                <w:szCs w:val="20"/>
              </w:rPr>
              <w:t>43,7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0D" w:rsidRPr="004F4EB8" w:rsidRDefault="0064770D" w:rsidP="00032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4EB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0D" w:rsidRPr="00C5691B" w:rsidRDefault="00B45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0D" w:rsidRPr="00C5691B" w:rsidRDefault="00B45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0D" w:rsidRPr="00C5691B" w:rsidRDefault="00B45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</w:tbl>
    <w:p w:rsidR="00ED308D" w:rsidRDefault="00ED308D" w:rsidP="00584E59">
      <w:pPr>
        <w:autoSpaceDE w:val="0"/>
        <w:autoSpaceDN w:val="0"/>
        <w:adjustRightInd w:val="0"/>
        <w:spacing w:after="0" w:line="240" w:lineRule="auto"/>
        <w:jc w:val="right"/>
      </w:pPr>
      <w:bookmarkStart w:id="1" w:name="Par60"/>
      <w:bookmarkEnd w:id="1"/>
    </w:p>
    <w:sectPr w:rsidR="00ED308D" w:rsidSect="004F4EB8">
      <w:pgSz w:w="16838" w:h="11905" w:orient="landscape"/>
      <w:pgMar w:top="142" w:right="567" w:bottom="142" w:left="567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62F"/>
    <w:rsid w:val="001A7E6B"/>
    <w:rsid w:val="004B50E4"/>
    <w:rsid w:val="004F4EB8"/>
    <w:rsid w:val="00584E59"/>
    <w:rsid w:val="00592B44"/>
    <w:rsid w:val="0064770D"/>
    <w:rsid w:val="006B27F4"/>
    <w:rsid w:val="00A0762F"/>
    <w:rsid w:val="00B45B0A"/>
    <w:rsid w:val="00C5691B"/>
    <w:rsid w:val="00EB3C7C"/>
    <w:rsid w:val="00ED308D"/>
    <w:rsid w:val="00F97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AAA09BC-B895-429A-818E-F0BA8071C0BA}"/>
</file>

<file path=customXml/itemProps2.xml><?xml version="1.0" encoding="utf-8"?>
<ds:datastoreItem xmlns:ds="http://schemas.openxmlformats.org/officeDocument/2006/customXml" ds:itemID="{C558BCF0-20C4-4010-BC10-49936C30179C}"/>
</file>

<file path=customXml/itemProps3.xml><?xml version="1.0" encoding="utf-8"?>
<ds:datastoreItem xmlns:ds="http://schemas.openxmlformats.org/officeDocument/2006/customXml" ds:itemID="{EC0FF59F-4065-4245-BC3E-6347E9D6798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Мамаева Анна Викторовна</dc:creator>
  <cp:lastModifiedBy>Луканина Наталья Борисовна</cp:lastModifiedBy>
  <cp:revision>8</cp:revision>
  <dcterms:created xsi:type="dcterms:W3CDTF">2022-04-19T10:36:00Z</dcterms:created>
  <dcterms:modified xsi:type="dcterms:W3CDTF">2022-05-30T06:57:00Z</dcterms:modified>
</cp:coreProperties>
</file>