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62F" w:rsidRDefault="00A0762F" w:rsidP="00584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 доходах за </w:t>
      </w:r>
      <w:r w:rsidR="00050FE3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год, об имуществе и обязательствах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имущественного характера по состоянию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31 декабря </w:t>
      </w:r>
      <w:r w:rsidR="00050FE3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года,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представленных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муниципальными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служащими администрации города Красноярска, об источниках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получения средств, за счет которых совершены сделки</w:t>
      </w: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(совершена сделка) в </w:t>
      </w:r>
      <w:r w:rsidR="00050FE3">
        <w:rPr>
          <w:rFonts w:ascii="Times New Roman" w:hAnsi="Times New Roman" w:cs="Times New Roman"/>
          <w:b/>
          <w:bCs/>
          <w:sz w:val="24"/>
          <w:szCs w:val="24"/>
        </w:rPr>
        <w:t>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584E59" w:rsidRDefault="00584E59" w:rsidP="00A076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11" w:type="dxa"/>
        <w:tblInd w:w="3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6"/>
        <w:gridCol w:w="992"/>
        <w:gridCol w:w="992"/>
        <w:gridCol w:w="1418"/>
        <w:gridCol w:w="1134"/>
        <w:gridCol w:w="1134"/>
        <w:gridCol w:w="992"/>
        <w:gridCol w:w="1134"/>
        <w:gridCol w:w="1559"/>
        <w:gridCol w:w="1276"/>
        <w:gridCol w:w="992"/>
        <w:gridCol w:w="2552"/>
      </w:tblGrid>
      <w:tr w:rsidR="00EB3C7C" w:rsidTr="00584E59"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сумма дохода за год, тыс. руб.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получения средств, за счет которых совершены сделки (совершена сделка)</w:t>
            </w:r>
          </w:p>
        </w:tc>
      </w:tr>
      <w:tr w:rsidR="00584E59" w:rsidTr="00584E59"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3C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2F" w:rsidRPr="00EB3C7C" w:rsidRDefault="00A076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50FE3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050FE3" w:rsidRDefault="00050FE3" w:rsidP="00050FE3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050FE3">
              <w:rPr>
                <w:rFonts w:ascii="Times New Roman" w:hAnsi="Times New Roman"/>
                <w:sz w:val="20"/>
                <w:szCs w:val="20"/>
              </w:rPr>
              <w:t xml:space="preserve">Яхонтова </w:t>
            </w:r>
          </w:p>
          <w:p w:rsidR="00050FE3" w:rsidRDefault="00050FE3" w:rsidP="00C5030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050FE3" w:rsidRPr="006A44E9" w:rsidRDefault="00050FE3" w:rsidP="00C5030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Михайловна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Главный специалист территориального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отдела</w:t>
            </w:r>
            <w:r w:rsidR="00656D27">
              <w:rPr>
                <w:rFonts w:ascii="Times New Roman" w:hAnsi="Times New Roman"/>
                <w:sz w:val="16"/>
                <w:szCs w:val="16"/>
              </w:rPr>
              <w:t xml:space="preserve"> главного управления образования администрации города</w:t>
            </w:r>
            <w:proofErr w:type="gramEnd"/>
            <w:r w:rsidR="00656D2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 Ленинскому району</w:t>
            </w:r>
            <w:r w:rsidR="00656D27">
              <w:rPr>
                <w:rFonts w:ascii="Times New Roman" w:hAnsi="Times New Roman"/>
                <w:sz w:val="16"/>
                <w:szCs w:val="16"/>
              </w:rPr>
              <w:t xml:space="preserve">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656D27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856,</w:t>
            </w:r>
            <w:r w:rsidR="00D7697E">
              <w:rPr>
                <w:rFonts w:ascii="Times New Roman" w:hAnsi="Times New Roman"/>
                <w:sz w:val="16"/>
                <w:szCs w:val="16"/>
              </w:rPr>
              <w:t>729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Default="00050FE3" w:rsidP="00C50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050FE3" w:rsidRPr="006A44E9" w:rsidRDefault="00050FE3" w:rsidP="00C50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Default="00050FE3" w:rsidP="00C503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63,1</w:t>
            </w:r>
          </w:p>
          <w:p w:rsidR="00050FE3" w:rsidRPr="006A44E9" w:rsidRDefault="00050FE3" w:rsidP="00C503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Default="00050FE3" w:rsidP="00C503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50FE3" w:rsidRPr="006A44E9" w:rsidRDefault="00050FE3" w:rsidP="00C503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4E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4E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50FE3" w:rsidTr="00584E59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656D27" w:rsidP="00C5030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050FE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050FE3" w:rsidRPr="006A44E9" w:rsidRDefault="00050FE3" w:rsidP="00C5030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D7697E" w:rsidP="00656D27">
            <w:pPr>
              <w:spacing w:after="0" w:line="240" w:lineRule="auto"/>
              <w:ind w:right="-5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1228,681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050FE3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60,1</w:t>
            </w:r>
          </w:p>
          <w:p w:rsidR="00050FE3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50FE3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F47C82" w:rsidRDefault="00656D27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050FE3" w:rsidRPr="00F47C82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SUBARU</w:t>
            </w:r>
            <w:r w:rsidR="00F47C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47C82">
              <w:rPr>
                <w:rFonts w:ascii="Times New Roman" w:hAnsi="Times New Roman"/>
                <w:sz w:val="16"/>
                <w:szCs w:val="16"/>
                <w:lang w:val="en-US"/>
              </w:rPr>
              <w:t>IMPREZA</w:t>
            </w:r>
            <w:r w:rsidR="00F47C82" w:rsidRPr="00F47C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47C82">
              <w:rPr>
                <w:rFonts w:ascii="Times New Roman" w:hAnsi="Times New Roman"/>
                <w:sz w:val="16"/>
                <w:szCs w:val="16"/>
                <w:lang w:val="en-US"/>
              </w:rPr>
              <w:t>XV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4E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FE3" w:rsidRPr="006A44E9" w:rsidRDefault="00050FE3" w:rsidP="00C5030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A0762F" w:rsidRDefault="00A0762F" w:rsidP="00A076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0762F" w:rsidSect="00584E59">
      <w:pgSz w:w="16838" w:h="11905" w:orient="landscape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D63CB"/>
    <w:multiLevelType w:val="hybridMultilevel"/>
    <w:tmpl w:val="1A685C3E"/>
    <w:lvl w:ilvl="0" w:tplc="4B7A128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2F"/>
    <w:rsid w:val="00050FE3"/>
    <w:rsid w:val="001A7E6B"/>
    <w:rsid w:val="00584E59"/>
    <w:rsid w:val="00656D27"/>
    <w:rsid w:val="00A0762F"/>
    <w:rsid w:val="00D7697E"/>
    <w:rsid w:val="00EB3C7C"/>
    <w:rsid w:val="00ED308D"/>
    <w:rsid w:val="00F4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0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7CD77C-93AC-49D5-84DB-0DC0C911B5C0}"/>
</file>

<file path=customXml/itemProps2.xml><?xml version="1.0" encoding="utf-8"?>
<ds:datastoreItem xmlns:ds="http://schemas.openxmlformats.org/officeDocument/2006/customXml" ds:itemID="{C46F74FD-2F5C-4BA3-9E53-2229C8A8B8E7}"/>
</file>

<file path=customXml/itemProps3.xml><?xml version="1.0" encoding="utf-8"?>
<ds:datastoreItem xmlns:ds="http://schemas.openxmlformats.org/officeDocument/2006/customXml" ds:itemID="{69331F3A-5A8A-42B8-AF52-EA754374EA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Мамаева Анна Викторовна</dc:creator>
  <cp:lastModifiedBy>Луканина Наталья Борисовна</cp:lastModifiedBy>
  <cp:revision>7</cp:revision>
  <cp:lastPrinted>2022-04-20T03:17:00Z</cp:lastPrinted>
  <dcterms:created xsi:type="dcterms:W3CDTF">2022-04-19T10:02:00Z</dcterms:created>
  <dcterms:modified xsi:type="dcterms:W3CDTF">2022-05-30T08:11:00Z</dcterms:modified>
</cp:coreProperties>
</file>