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650144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доходах за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650144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31 декабря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 w:rsidR="00A0762F"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650144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(совершена сделка) в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tbl>
      <w:tblPr>
        <w:tblW w:w="15451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701"/>
        <w:gridCol w:w="1417"/>
        <w:gridCol w:w="1701"/>
        <w:gridCol w:w="1134"/>
        <w:gridCol w:w="992"/>
        <w:gridCol w:w="1134"/>
        <w:gridCol w:w="1134"/>
        <w:gridCol w:w="1276"/>
        <w:gridCol w:w="1134"/>
        <w:gridCol w:w="1134"/>
        <w:gridCol w:w="1276"/>
      </w:tblGrid>
      <w:tr w:rsidR="00650144" w:rsidTr="00650144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650144" w:rsidTr="00650144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50144" w:rsidTr="006501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650144" w:rsidRDefault="00650144" w:rsidP="00650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GoBack" w:colFirst="2" w:colLast="2"/>
            <w:r w:rsidRPr="00650144">
              <w:rPr>
                <w:rFonts w:ascii="Times New Roman" w:hAnsi="Times New Roman" w:cs="Times New Roman"/>
                <w:bCs/>
                <w:sz w:val="20"/>
                <w:szCs w:val="20"/>
              </w:rPr>
              <w:t>1. Митрохина Наталья Геннадьевна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650144" w:rsidRDefault="00650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Главный специалист территориального </w:t>
            </w:r>
            <w:proofErr w:type="gramStart"/>
            <w:r w:rsidRPr="00650144">
              <w:rPr>
                <w:rFonts w:ascii="Times New Roman" w:hAnsi="Times New Roman" w:cs="Times New Roman"/>
                <w:bCs/>
                <w:sz w:val="20"/>
                <w:szCs w:val="20"/>
              </w:rPr>
              <w:t>отдела главного управления образования администрации города</w:t>
            </w:r>
            <w:proofErr w:type="gramEnd"/>
            <w:r w:rsidRPr="00650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Советскому району города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650144" w:rsidRDefault="00650144" w:rsidP="00B5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144">
              <w:rPr>
                <w:rFonts w:ascii="Times New Roman" w:hAnsi="Times New Roman" w:cs="Times New Roman"/>
                <w:bCs/>
                <w:sz w:val="20"/>
                <w:szCs w:val="20"/>
              </w:rPr>
              <w:t>835,139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04756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50144" w:rsidRPr="00921F8E" w:rsidRDefault="00650144" w:rsidP="0004756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50144" w:rsidRPr="00921F8E" w:rsidRDefault="00650144" w:rsidP="0004756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(1/4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B5158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45,7</w:t>
            </w:r>
          </w:p>
          <w:p w:rsidR="00650144" w:rsidRPr="00921F8E" w:rsidRDefault="00650144" w:rsidP="00B5158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50144" w:rsidRPr="00921F8E" w:rsidRDefault="00650144" w:rsidP="00B5158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04756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50144" w:rsidRPr="00921F8E" w:rsidRDefault="00650144" w:rsidP="00047561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</w:p>
          <w:p w:rsidR="00650144" w:rsidRPr="00921F8E" w:rsidRDefault="00650144" w:rsidP="00047561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047561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047561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047561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B51589" w:rsidP="0004756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04756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B5158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50144" w:rsidTr="00650144">
        <w:trPr>
          <w:trHeight w:val="11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650144" w:rsidRDefault="00650144" w:rsidP="00650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 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650144" w:rsidRDefault="00650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650144" w:rsidRDefault="00650144" w:rsidP="00B5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0144">
              <w:rPr>
                <w:rFonts w:ascii="Times New Roman" w:hAnsi="Times New Roman" w:cs="Times New Roman"/>
                <w:bCs/>
                <w:sz w:val="20"/>
                <w:szCs w:val="20"/>
              </w:rPr>
              <w:t>243,652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Default="00650144" w:rsidP="0004756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50144" w:rsidRPr="00921F8E" w:rsidRDefault="00650144" w:rsidP="0004756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B51589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047561">
            <w:pPr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047561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047561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047561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047561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 xml:space="preserve">Легковой автомобиль, </w:t>
            </w:r>
            <w:r w:rsidRPr="00921F8E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921F8E">
              <w:rPr>
                <w:rFonts w:ascii="Times New Roman" w:hAnsi="Times New Roman"/>
                <w:sz w:val="20"/>
                <w:szCs w:val="20"/>
              </w:rPr>
              <w:t>Тоуо</w:t>
            </w:r>
            <w:proofErr w:type="gramStart"/>
            <w:r w:rsidRPr="00921F8E">
              <w:rPr>
                <w:rFonts w:ascii="Times New Roman" w:hAnsi="Times New Roman"/>
                <w:sz w:val="20"/>
                <w:szCs w:val="20"/>
              </w:rPr>
              <w:t>t</w:t>
            </w:r>
            <w:proofErr w:type="gramEnd"/>
            <w:r w:rsidRPr="00921F8E"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 w:rsidRPr="00921F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1F8E">
              <w:rPr>
                <w:rFonts w:ascii="Times New Roman" w:hAnsi="Times New Roman"/>
                <w:sz w:val="20"/>
                <w:szCs w:val="20"/>
              </w:rPr>
              <w:t>Соrola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04756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B51589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bookmarkEnd w:id="0"/>
      <w:tr w:rsidR="00650144" w:rsidTr="006501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650144" w:rsidRDefault="00650144" w:rsidP="00650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 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650144" w:rsidRDefault="006501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650144" w:rsidRDefault="00B51589" w:rsidP="00B51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6A44E9" w:rsidRDefault="00B51589" w:rsidP="0004756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6A44E9" w:rsidRDefault="00B51589" w:rsidP="00B515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6A44E9" w:rsidRDefault="00B51589" w:rsidP="0004756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047561">
            <w:pPr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50144" w:rsidRPr="00921F8E" w:rsidRDefault="00650144" w:rsidP="00047561">
            <w:pPr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50144" w:rsidRPr="00921F8E" w:rsidRDefault="00650144" w:rsidP="00047561">
            <w:pPr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047561">
            <w:pPr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46,6</w:t>
            </w:r>
          </w:p>
          <w:p w:rsidR="00650144" w:rsidRPr="00921F8E" w:rsidRDefault="00650144" w:rsidP="00047561">
            <w:pPr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047561">
            <w:pPr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50144" w:rsidRPr="00921F8E" w:rsidRDefault="00650144" w:rsidP="00047561">
            <w:pPr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B51589" w:rsidP="00B51589">
            <w:pPr>
              <w:autoSpaceDE w:val="0"/>
              <w:autoSpaceDN w:val="0"/>
              <w:adjustRightInd w:val="0"/>
              <w:spacing w:after="0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921F8E" w:rsidRDefault="00650144" w:rsidP="0004756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F8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44" w:rsidRPr="006A44E9" w:rsidRDefault="00650144" w:rsidP="00B515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A0762F" w:rsidRDefault="00A0762F" w:rsidP="009621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60"/>
      <w:bookmarkEnd w:id="1"/>
    </w:p>
    <w:sectPr w:rsidR="00A0762F" w:rsidSect="001B3FAF">
      <w:pgSz w:w="16838" w:h="11905" w:orient="landscape"/>
      <w:pgMar w:top="284" w:right="567" w:bottom="142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1A7E6B"/>
    <w:rsid w:val="001B3FAF"/>
    <w:rsid w:val="00584E59"/>
    <w:rsid w:val="00650144"/>
    <w:rsid w:val="0096217A"/>
    <w:rsid w:val="00A0762F"/>
    <w:rsid w:val="00B51589"/>
    <w:rsid w:val="00EB3C7C"/>
    <w:rsid w:val="00E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A55893-EC6A-47AC-904E-BB8A6E79ED99}"/>
</file>

<file path=customXml/itemProps2.xml><?xml version="1.0" encoding="utf-8"?>
<ds:datastoreItem xmlns:ds="http://schemas.openxmlformats.org/officeDocument/2006/customXml" ds:itemID="{7D6911B3-481D-4CDA-8AB1-AC71F32A5BF3}"/>
</file>

<file path=customXml/itemProps3.xml><?xml version="1.0" encoding="utf-8"?>
<ds:datastoreItem xmlns:ds="http://schemas.openxmlformats.org/officeDocument/2006/customXml" ds:itemID="{0267C365-9B5B-4C68-80A8-5229623B91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4</cp:revision>
  <cp:lastPrinted>2022-04-20T03:02:00Z</cp:lastPrinted>
  <dcterms:created xsi:type="dcterms:W3CDTF">2022-04-20T03:08:00Z</dcterms:created>
  <dcterms:modified xsi:type="dcterms:W3CDTF">2022-05-30T07:44:00Z</dcterms:modified>
</cp:coreProperties>
</file>