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5D" w:rsidRDefault="00460B5D" w:rsidP="00460B5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460B5D" w:rsidRDefault="00460B5D" w:rsidP="00460B5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460B5D" w:rsidRDefault="00460B5D" w:rsidP="00460B5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460B5D" w:rsidRDefault="00460B5D" w:rsidP="00460B5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146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518"/>
        <w:gridCol w:w="1134"/>
        <w:gridCol w:w="1028"/>
        <w:gridCol w:w="1357"/>
        <w:gridCol w:w="895"/>
        <w:gridCol w:w="1320"/>
        <w:gridCol w:w="1354"/>
        <w:gridCol w:w="714"/>
        <w:gridCol w:w="1134"/>
      </w:tblGrid>
      <w:tr w:rsidR="00185E11" w:rsidRPr="00460B5D" w:rsidTr="00460B5D">
        <w:trPr>
          <w:trHeight w:val="196"/>
        </w:trPr>
        <w:tc>
          <w:tcPr>
            <w:tcW w:w="2018" w:type="dxa"/>
            <w:vMerge w:val="restart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460B5D">
              <w:rPr>
                <w:rFonts w:cs="Times New Roman"/>
                <w:sz w:val="24"/>
                <w:szCs w:val="24"/>
              </w:rPr>
              <w:t>тыс</w:t>
            </w:r>
            <w:proofErr w:type="gramStart"/>
            <w:r w:rsidRPr="00460B5D">
              <w:rPr>
                <w:rFonts w:cs="Times New Roman"/>
                <w:sz w:val="24"/>
                <w:szCs w:val="24"/>
              </w:rPr>
              <w:t>.р</w:t>
            </w:r>
            <w:proofErr w:type="gramEnd"/>
            <w:r w:rsidRPr="00460B5D">
              <w:rPr>
                <w:rFonts w:cs="Times New Roman"/>
                <w:sz w:val="24"/>
                <w:szCs w:val="24"/>
              </w:rPr>
              <w:t>уб</w:t>
            </w:r>
            <w:proofErr w:type="spellEnd"/>
            <w:r w:rsidRPr="00460B5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  <w:gridSpan w:val="3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354" w:type="dxa"/>
            <w:vMerge w:val="restart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460B5D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460B5D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60B5D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14" w:type="dxa"/>
            <w:vMerge w:val="restart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60B5D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60B5D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460B5D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460B5D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5E11" w:rsidRPr="00460B5D" w:rsidTr="00460B5D">
        <w:trPr>
          <w:trHeight w:val="173"/>
        </w:trPr>
        <w:tc>
          <w:tcPr>
            <w:tcW w:w="2018" w:type="dxa"/>
            <w:vMerge/>
          </w:tcPr>
          <w:p w:rsidR="00185E11" w:rsidRPr="00460B5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185E11" w:rsidRPr="00460B5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185E11" w:rsidRPr="00460B5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028" w:type="dxa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185E11" w:rsidRPr="00460B5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4" w:type="dxa"/>
            <w:vMerge/>
          </w:tcPr>
          <w:p w:rsidR="00185E11" w:rsidRPr="00460B5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4" w:type="dxa"/>
            <w:vMerge/>
          </w:tcPr>
          <w:p w:rsidR="00185E11" w:rsidRPr="00460B5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460B5D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B35E4" w:rsidRPr="00460B5D" w:rsidTr="00460B5D">
        <w:trPr>
          <w:trHeight w:val="322"/>
        </w:trPr>
        <w:tc>
          <w:tcPr>
            <w:tcW w:w="2018" w:type="dxa"/>
            <w:vMerge w:val="restart"/>
          </w:tcPr>
          <w:p w:rsidR="00460B5D" w:rsidRPr="00460B5D" w:rsidRDefault="000B35E4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460B5D">
              <w:rPr>
                <w:rFonts w:cs="Times New Roman"/>
                <w:sz w:val="24"/>
                <w:szCs w:val="24"/>
              </w:rPr>
              <w:t>Пушилина</w:t>
            </w:r>
            <w:proofErr w:type="spellEnd"/>
            <w:r w:rsidRPr="00460B5D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460B5D" w:rsidRPr="00460B5D" w:rsidRDefault="000B35E4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 xml:space="preserve">Ирина </w:t>
            </w:r>
          </w:p>
          <w:p w:rsidR="000B35E4" w:rsidRPr="00460B5D" w:rsidRDefault="000B35E4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Евгеньевна</w:t>
            </w:r>
          </w:p>
        </w:tc>
        <w:tc>
          <w:tcPr>
            <w:tcW w:w="1056" w:type="dxa"/>
            <w:vMerge w:val="restart"/>
          </w:tcPr>
          <w:p w:rsidR="000B35E4" w:rsidRPr="00460B5D" w:rsidRDefault="00535CF3" w:rsidP="00535CF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Н</w:t>
            </w:r>
            <w:r w:rsidR="000B35E4" w:rsidRPr="00460B5D">
              <w:rPr>
                <w:rFonts w:cs="Times New Roman"/>
                <w:sz w:val="24"/>
                <w:szCs w:val="24"/>
              </w:rPr>
              <w:t>ачальник отдела</w:t>
            </w:r>
            <w:r w:rsidR="00F033B8" w:rsidRPr="00460B5D">
              <w:rPr>
                <w:rFonts w:cs="Times New Roman"/>
                <w:sz w:val="24"/>
                <w:szCs w:val="24"/>
              </w:rPr>
              <w:t xml:space="preserve"> по работе с обращениями граждан управления делами администрации города </w:t>
            </w:r>
          </w:p>
        </w:tc>
        <w:tc>
          <w:tcPr>
            <w:tcW w:w="1078" w:type="dxa"/>
            <w:vMerge w:val="restart"/>
          </w:tcPr>
          <w:p w:rsidR="000B35E4" w:rsidRPr="00460B5D" w:rsidRDefault="00D53A81" w:rsidP="00D960F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2077,457</w:t>
            </w:r>
          </w:p>
        </w:tc>
        <w:tc>
          <w:tcPr>
            <w:tcW w:w="1518" w:type="dxa"/>
          </w:tcPr>
          <w:p w:rsidR="000B35E4" w:rsidRPr="00460B5D" w:rsidRDefault="00F033B8" w:rsidP="00D53A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К</w:t>
            </w:r>
            <w:r w:rsidR="000B35E4" w:rsidRPr="00460B5D">
              <w:rPr>
                <w:rFonts w:cs="Times New Roman"/>
                <w:sz w:val="24"/>
                <w:szCs w:val="24"/>
              </w:rPr>
              <w:t>вартира</w:t>
            </w:r>
            <w:r w:rsidRPr="00460B5D">
              <w:rPr>
                <w:rFonts w:cs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1134" w:type="dxa"/>
          </w:tcPr>
          <w:p w:rsidR="00FE587C" w:rsidRPr="00460B5D" w:rsidRDefault="000B35E4" w:rsidP="00D53A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71,6</w:t>
            </w:r>
          </w:p>
        </w:tc>
        <w:tc>
          <w:tcPr>
            <w:tcW w:w="1028" w:type="dxa"/>
          </w:tcPr>
          <w:p w:rsidR="00FE587C" w:rsidRPr="00460B5D" w:rsidRDefault="00F033B8" w:rsidP="00D53A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357" w:type="dxa"/>
            <w:vMerge w:val="restart"/>
          </w:tcPr>
          <w:p w:rsidR="000B35E4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квартира</w:t>
            </w:r>
            <w:r w:rsidR="006C7FBA" w:rsidRPr="00460B5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0B35E4" w:rsidRPr="00460B5D" w:rsidRDefault="00D53A81" w:rsidP="00D53A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72,5</w:t>
            </w:r>
          </w:p>
        </w:tc>
        <w:tc>
          <w:tcPr>
            <w:tcW w:w="1320" w:type="dxa"/>
            <w:vMerge w:val="restart"/>
          </w:tcPr>
          <w:p w:rsidR="000B35E4" w:rsidRPr="00460B5D" w:rsidRDefault="00D53A81" w:rsidP="00D53A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4" w:type="dxa"/>
            <w:vMerge w:val="restart"/>
          </w:tcPr>
          <w:p w:rsidR="000B35E4" w:rsidRPr="00460B5D" w:rsidRDefault="006C7FBA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4" w:type="dxa"/>
            <w:vMerge w:val="restart"/>
          </w:tcPr>
          <w:p w:rsidR="000B35E4" w:rsidRPr="00460B5D" w:rsidRDefault="006C7FBA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0B35E4" w:rsidRPr="00460B5D" w:rsidRDefault="006C7FBA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D53A81" w:rsidRPr="00460B5D" w:rsidTr="00460B5D">
        <w:trPr>
          <w:trHeight w:val="219"/>
        </w:trPr>
        <w:tc>
          <w:tcPr>
            <w:tcW w:w="2018" w:type="dxa"/>
            <w:vMerge/>
          </w:tcPr>
          <w:p w:rsidR="00D53A81" w:rsidRPr="00460B5D" w:rsidRDefault="00D53A81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D53A81" w:rsidRPr="00460B5D" w:rsidRDefault="00D53A81" w:rsidP="00C71FB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D53A81" w:rsidRPr="00460B5D" w:rsidRDefault="00D53A81" w:rsidP="00D53A81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D53A81" w:rsidRPr="00460B5D" w:rsidRDefault="00D53A81" w:rsidP="00D53A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899,99</w:t>
            </w:r>
          </w:p>
        </w:tc>
        <w:tc>
          <w:tcPr>
            <w:tcW w:w="1028" w:type="dxa"/>
          </w:tcPr>
          <w:p w:rsidR="00D53A81" w:rsidRPr="00460B5D" w:rsidRDefault="00D53A81" w:rsidP="00D53A8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53A81" w:rsidRPr="00460B5D" w:rsidTr="00460B5D">
        <w:trPr>
          <w:trHeight w:val="264"/>
        </w:trPr>
        <w:tc>
          <w:tcPr>
            <w:tcW w:w="2018" w:type="dxa"/>
            <w:vMerge/>
          </w:tcPr>
          <w:p w:rsidR="00D53A81" w:rsidRPr="00460B5D" w:rsidRDefault="00D53A81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D53A81" w:rsidRPr="00460B5D" w:rsidRDefault="00D53A81" w:rsidP="00F033B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Жилое строение</w:t>
            </w:r>
          </w:p>
        </w:tc>
        <w:tc>
          <w:tcPr>
            <w:tcW w:w="1134" w:type="dxa"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48</w:t>
            </w:r>
          </w:p>
          <w:p w:rsidR="00D53A81" w:rsidRPr="00460B5D" w:rsidRDefault="00D53A81" w:rsidP="00C952F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D53A81" w:rsidRPr="00460B5D" w:rsidRDefault="00D53A81" w:rsidP="00C952F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53A81" w:rsidRPr="00460B5D" w:rsidTr="00460B5D">
        <w:trPr>
          <w:trHeight w:val="241"/>
        </w:trPr>
        <w:tc>
          <w:tcPr>
            <w:tcW w:w="2018" w:type="dxa"/>
            <w:vMerge/>
          </w:tcPr>
          <w:p w:rsidR="00D53A81" w:rsidRPr="00460B5D" w:rsidRDefault="00D53A81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bottom w:val="nil"/>
            </w:tcBorders>
          </w:tcPr>
          <w:p w:rsidR="00D53A81" w:rsidRPr="00460B5D" w:rsidRDefault="00D53A81" w:rsidP="00F033B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 xml:space="preserve">Хозяйственное строение </w:t>
            </w:r>
          </w:p>
        </w:tc>
        <w:tc>
          <w:tcPr>
            <w:tcW w:w="1134" w:type="dxa"/>
            <w:tcBorders>
              <w:bottom w:val="nil"/>
            </w:tcBorders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460B5D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bottom w:val="nil"/>
            </w:tcBorders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53A81" w:rsidRPr="00460B5D" w:rsidTr="00460B5D">
        <w:trPr>
          <w:trHeight w:val="264"/>
        </w:trPr>
        <w:tc>
          <w:tcPr>
            <w:tcW w:w="2018" w:type="dxa"/>
            <w:vMerge/>
          </w:tcPr>
          <w:p w:rsidR="00D53A81" w:rsidRPr="00460B5D" w:rsidRDefault="00D53A81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</w:tcBorders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</w:tcBorders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53A81" w:rsidRPr="00460B5D" w:rsidRDefault="00D53A8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53638" w:rsidRPr="00460B5D" w:rsidTr="00460B5D">
        <w:tc>
          <w:tcPr>
            <w:tcW w:w="2018" w:type="dxa"/>
          </w:tcPr>
          <w:p w:rsidR="00A53638" w:rsidRPr="00460B5D" w:rsidRDefault="00A53638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2. Супруг</w:t>
            </w:r>
          </w:p>
          <w:p w:rsidR="00A53638" w:rsidRPr="00460B5D" w:rsidRDefault="00A53638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A53638" w:rsidRPr="00460B5D" w:rsidRDefault="00A5363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</w:tcPr>
          <w:p w:rsidR="00A53638" w:rsidRPr="00460B5D" w:rsidRDefault="00A53638" w:rsidP="001B469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812,924</w:t>
            </w:r>
          </w:p>
        </w:tc>
        <w:tc>
          <w:tcPr>
            <w:tcW w:w="1518" w:type="dxa"/>
          </w:tcPr>
          <w:p w:rsidR="00A53638" w:rsidRPr="00460B5D" w:rsidRDefault="00A5363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3638" w:rsidRPr="00460B5D" w:rsidRDefault="00A5363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A53638" w:rsidRPr="00460B5D" w:rsidRDefault="00A5363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A53638" w:rsidRPr="00460B5D" w:rsidRDefault="00A53638" w:rsidP="00C952F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Квартира</w:t>
            </w:r>
          </w:p>
          <w:p w:rsidR="00A53638" w:rsidRPr="00460B5D" w:rsidRDefault="00A53638" w:rsidP="00C952F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A53638" w:rsidRPr="00460B5D" w:rsidRDefault="00A53638" w:rsidP="00C952F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71,6</w:t>
            </w:r>
          </w:p>
          <w:p w:rsidR="00A53638" w:rsidRPr="00460B5D" w:rsidRDefault="00A53638" w:rsidP="00C952F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72,5</w:t>
            </w:r>
          </w:p>
        </w:tc>
        <w:tc>
          <w:tcPr>
            <w:tcW w:w="1320" w:type="dxa"/>
          </w:tcPr>
          <w:p w:rsidR="00A53638" w:rsidRPr="00460B5D" w:rsidRDefault="00A53638" w:rsidP="00C952F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Россия</w:t>
            </w:r>
          </w:p>
          <w:p w:rsidR="00A53638" w:rsidRPr="00460B5D" w:rsidRDefault="00A53638" w:rsidP="00C952F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4" w:type="dxa"/>
          </w:tcPr>
          <w:p w:rsidR="00A53638" w:rsidRPr="00460B5D" w:rsidRDefault="00A5363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r w:rsidRPr="00460B5D">
              <w:rPr>
                <w:rFonts w:cs="Times New Roman"/>
                <w:sz w:val="24"/>
                <w:szCs w:val="24"/>
                <w:lang w:val="en-US"/>
              </w:rPr>
              <w:t>SUZUKI</w:t>
            </w:r>
            <w:r w:rsidRPr="00460B5D">
              <w:rPr>
                <w:rFonts w:cs="Times New Roman"/>
                <w:sz w:val="24"/>
                <w:szCs w:val="24"/>
              </w:rPr>
              <w:t xml:space="preserve"> </w:t>
            </w:r>
            <w:r w:rsidRPr="00460B5D">
              <w:rPr>
                <w:rFonts w:cs="Times New Roman"/>
                <w:sz w:val="24"/>
                <w:szCs w:val="24"/>
                <w:lang w:val="en-US"/>
              </w:rPr>
              <w:t>GRAND</w:t>
            </w:r>
            <w:r w:rsidRPr="00460B5D">
              <w:rPr>
                <w:rFonts w:cs="Times New Roman"/>
                <w:sz w:val="24"/>
                <w:szCs w:val="24"/>
              </w:rPr>
              <w:t xml:space="preserve"> </w:t>
            </w:r>
            <w:r w:rsidRPr="00460B5D">
              <w:rPr>
                <w:rFonts w:cs="Times New Roman"/>
                <w:sz w:val="24"/>
                <w:szCs w:val="24"/>
                <w:lang w:val="en-US"/>
              </w:rPr>
              <w:t>VITARA</w:t>
            </w:r>
          </w:p>
        </w:tc>
        <w:tc>
          <w:tcPr>
            <w:tcW w:w="714" w:type="dxa"/>
          </w:tcPr>
          <w:p w:rsidR="00A53638" w:rsidRPr="00460B5D" w:rsidRDefault="00A5363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53638" w:rsidRPr="00460B5D" w:rsidRDefault="00A5363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60B5D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F28A6" w:rsidRDefault="007F28A6" w:rsidP="00460B5D">
      <w:pPr>
        <w:autoSpaceDE w:val="0"/>
        <w:autoSpaceDN w:val="0"/>
        <w:adjustRightInd w:val="0"/>
        <w:ind w:firstLine="709"/>
        <w:jc w:val="both"/>
      </w:pPr>
    </w:p>
    <w:sectPr w:rsidR="007F28A6" w:rsidSect="00460B5D">
      <w:headerReference w:type="default" r:id="rId7"/>
      <w:pgSz w:w="16840" w:h="11907" w:orient="landscape" w:code="9"/>
      <w:pgMar w:top="1134" w:right="850" w:bottom="1134" w:left="170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02" w:rsidRDefault="006B4C02" w:rsidP="00185E11">
      <w:r>
        <w:separator/>
      </w:r>
    </w:p>
  </w:endnote>
  <w:endnote w:type="continuationSeparator" w:id="0">
    <w:p w:rsidR="006B4C02" w:rsidRDefault="006B4C02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02" w:rsidRDefault="006B4C02" w:rsidP="00185E11">
      <w:r>
        <w:separator/>
      </w:r>
    </w:p>
  </w:footnote>
  <w:footnote w:type="continuationSeparator" w:id="0">
    <w:p w:rsidR="006B4C02" w:rsidRDefault="006B4C02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460B5D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055C5"/>
    <w:rsid w:val="000B35E4"/>
    <w:rsid w:val="000C4D49"/>
    <w:rsid w:val="00133D90"/>
    <w:rsid w:val="00185E11"/>
    <w:rsid w:val="001B469A"/>
    <w:rsid w:val="002325EB"/>
    <w:rsid w:val="00271A48"/>
    <w:rsid w:val="00275918"/>
    <w:rsid w:val="002F6AF6"/>
    <w:rsid w:val="00321537"/>
    <w:rsid w:val="003867FF"/>
    <w:rsid w:val="00427CB7"/>
    <w:rsid w:val="00460B5D"/>
    <w:rsid w:val="0048595A"/>
    <w:rsid w:val="00492389"/>
    <w:rsid w:val="004C1880"/>
    <w:rsid w:val="004E7047"/>
    <w:rsid w:val="00535CF3"/>
    <w:rsid w:val="00540889"/>
    <w:rsid w:val="005436A0"/>
    <w:rsid w:val="00610582"/>
    <w:rsid w:val="0062691D"/>
    <w:rsid w:val="006B4C02"/>
    <w:rsid w:val="006C7FBA"/>
    <w:rsid w:val="00765F4C"/>
    <w:rsid w:val="007669D5"/>
    <w:rsid w:val="007803DA"/>
    <w:rsid w:val="007A318C"/>
    <w:rsid w:val="007F28A6"/>
    <w:rsid w:val="009E544E"/>
    <w:rsid w:val="00A14063"/>
    <w:rsid w:val="00A15CA3"/>
    <w:rsid w:val="00A200CC"/>
    <w:rsid w:val="00A53638"/>
    <w:rsid w:val="00AB1384"/>
    <w:rsid w:val="00AB297F"/>
    <w:rsid w:val="00B25481"/>
    <w:rsid w:val="00B41FF3"/>
    <w:rsid w:val="00B5715A"/>
    <w:rsid w:val="00B632E6"/>
    <w:rsid w:val="00B963A9"/>
    <w:rsid w:val="00C13336"/>
    <w:rsid w:val="00C410D5"/>
    <w:rsid w:val="00C42955"/>
    <w:rsid w:val="00C45841"/>
    <w:rsid w:val="00C62D52"/>
    <w:rsid w:val="00C71FB2"/>
    <w:rsid w:val="00D03570"/>
    <w:rsid w:val="00D53A81"/>
    <w:rsid w:val="00D960FC"/>
    <w:rsid w:val="00E00710"/>
    <w:rsid w:val="00EB19CE"/>
    <w:rsid w:val="00EE62AD"/>
    <w:rsid w:val="00F033B8"/>
    <w:rsid w:val="00FB4CF5"/>
    <w:rsid w:val="00FE5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9FBD4C-CCE8-4BDF-8DCE-0A69D89810C5}"/>
</file>

<file path=customXml/itemProps2.xml><?xml version="1.0" encoding="utf-8"?>
<ds:datastoreItem xmlns:ds="http://schemas.openxmlformats.org/officeDocument/2006/customXml" ds:itemID="{03317467-09D4-4A9D-B532-D81F5BC367DC}"/>
</file>

<file path=customXml/itemProps3.xml><?xml version="1.0" encoding="utf-8"?>
<ds:datastoreItem xmlns:ds="http://schemas.openxmlformats.org/officeDocument/2006/customXml" ds:itemID="{F3F65B46-FD5B-4475-AE6D-37FEFB0E37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Панасюра Елена Владимировна</cp:lastModifiedBy>
  <cp:revision>4</cp:revision>
  <dcterms:created xsi:type="dcterms:W3CDTF">2022-03-24T03:01:00Z</dcterms:created>
  <dcterms:modified xsi:type="dcterms:W3CDTF">2022-05-11T07:59:00Z</dcterms:modified>
</cp:coreProperties>
</file>