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30" w:rsidRPr="00D379E0" w:rsidRDefault="00191A30" w:rsidP="00191A3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191A30" w:rsidRPr="00D379E0" w:rsidRDefault="00191A30" w:rsidP="00191A3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191A30" w:rsidRPr="00D379E0" w:rsidRDefault="00191A30" w:rsidP="00191A3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191A30" w:rsidRPr="00D379E0" w:rsidRDefault="00191A30" w:rsidP="00191A30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72F26" w:rsidRPr="008628DD" w:rsidTr="00897F6D">
        <w:tc>
          <w:tcPr>
            <w:tcW w:w="2018" w:type="dxa"/>
          </w:tcPr>
          <w:p w:rsidR="00672F26" w:rsidRPr="00570789" w:rsidRDefault="00672F26" w:rsidP="005707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70789">
              <w:rPr>
                <w:rFonts w:cs="Times New Roman"/>
                <w:sz w:val="20"/>
                <w:szCs w:val="20"/>
              </w:rPr>
              <w:t>Свириденко</w:t>
            </w:r>
          </w:p>
          <w:p w:rsidR="00672F26" w:rsidRPr="00570789" w:rsidRDefault="00672F26" w:rsidP="0057078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570789">
              <w:rPr>
                <w:rFonts w:cs="Times New Roman"/>
                <w:sz w:val="20"/>
                <w:szCs w:val="20"/>
              </w:rPr>
              <w:t>Оксана Сергеевна</w:t>
            </w:r>
          </w:p>
        </w:tc>
        <w:tc>
          <w:tcPr>
            <w:tcW w:w="1056" w:type="dxa"/>
          </w:tcPr>
          <w:p w:rsidR="00672F26" w:rsidRPr="008628DD" w:rsidRDefault="00D15F57" w:rsidP="00672F2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</w:t>
            </w:r>
            <w:r w:rsidR="00672F26" w:rsidRPr="00672F26">
              <w:rPr>
                <w:sz w:val="16"/>
                <w:szCs w:val="16"/>
              </w:rPr>
              <w:t>специалист отдела арх</w:t>
            </w:r>
            <w:r w:rsidR="00672F26" w:rsidRPr="00672F26">
              <w:rPr>
                <w:sz w:val="16"/>
                <w:szCs w:val="16"/>
              </w:rPr>
              <w:t>и</w:t>
            </w:r>
            <w:r w:rsidR="00672F26" w:rsidRPr="00672F26">
              <w:rPr>
                <w:sz w:val="16"/>
                <w:szCs w:val="16"/>
              </w:rPr>
              <w:t xml:space="preserve">тектурной среды </w:t>
            </w:r>
            <w:r w:rsidR="00A777BF">
              <w:rPr>
                <w:sz w:val="16"/>
                <w:szCs w:val="16"/>
              </w:rPr>
              <w:t>упра</w:t>
            </w:r>
            <w:r w:rsidR="00A777BF">
              <w:rPr>
                <w:sz w:val="16"/>
                <w:szCs w:val="16"/>
              </w:rPr>
              <w:t>в</w:t>
            </w:r>
            <w:r w:rsidR="00A777BF">
              <w:rPr>
                <w:sz w:val="16"/>
                <w:szCs w:val="16"/>
              </w:rPr>
              <w:t>ления арх</w:t>
            </w:r>
            <w:r w:rsidR="00A777BF">
              <w:rPr>
                <w:sz w:val="16"/>
                <w:szCs w:val="16"/>
              </w:rPr>
              <w:t>и</w:t>
            </w:r>
            <w:r w:rsidR="00A777BF">
              <w:rPr>
                <w:sz w:val="16"/>
                <w:szCs w:val="16"/>
              </w:rPr>
              <w:t>тектуры администр</w:t>
            </w:r>
            <w:r w:rsidR="00A777BF">
              <w:rPr>
                <w:sz w:val="16"/>
                <w:szCs w:val="16"/>
              </w:rPr>
              <w:t>а</w:t>
            </w:r>
            <w:r w:rsidR="00A777BF">
              <w:rPr>
                <w:sz w:val="16"/>
                <w:szCs w:val="16"/>
              </w:rPr>
              <w:t>ции города Красноярска</w:t>
            </w:r>
          </w:p>
        </w:tc>
        <w:tc>
          <w:tcPr>
            <w:tcW w:w="1078" w:type="dxa"/>
          </w:tcPr>
          <w:p w:rsidR="00672F26" w:rsidRPr="008628DD" w:rsidRDefault="00570789" w:rsidP="00B148B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955,68</w:t>
            </w:r>
            <w:r w:rsidR="00B148BA">
              <w:rPr>
                <w:sz w:val="16"/>
                <w:szCs w:val="16"/>
              </w:rPr>
              <w:t>8</w:t>
            </w:r>
          </w:p>
        </w:tc>
        <w:tc>
          <w:tcPr>
            <w:tcW w:w="1434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40,4</w:t>
            </w:r>
          </w:p>
        </w:tc>
        <w:tc>
          <w:tcPr>
            <w:tcW w:w="1320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57" w:type="dxa"/>
          </w:tcPr>
          <w:p w:rsidR="00672F26" w:rsidRPr="008628DD" w:rsidRDefault="00672F26" w:rsidP="0078333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895" w:type="dxa"/>
          </w:tcPr>
          <w:p w:rsidR="00672F26" w:rsidRPr="008628DD" w:rsidRDefault="00672F26" w:rsidP="0078333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320" w:type="dxa"/>
          </w:tcPr>
          <w:p w:rsidR="00672F26" w:rsidRPr="008628DD" w:rsidRDefault="00672F26" w:rsidP="0078333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217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851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  <w:tc>
          <w:tcPr>
            <w:tcW w:w="1134" w:type="dxa"/>
          </w:tcPr>
          <w:p w:rsidR="00672F26" w:rsidRPr="008628DD" w:rsidRDefault="00672F2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</w:p>
        </w:tc>
      </w:tr>
    </w:tbl>
    <w:p w:rsidR="00D15F57" w:rsidRPr="00E41C80" w:rsidRDefault="00D15F57" w:rsidP="00DE348A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D15F57" w:rsidRPr="00E41C80" w:rsidSect="00C92DBC">
      <w:headerReference w:type="default" r:id="rId9"/>
      <w:pgSz w:w="16840" w:h="11907" w:orient="landscape" w:code="9"/>
      <w:pgMar w:top="170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66A" w:rsidRDefault="003B166A" w:rsidP="003F034E">
      <w:r>
        <w:separator/>
      </w:r>
    </w:p>
  </w:endnote>
  <w:endnote w:type="continuationSeparator" w:id="0">
    <w:p w:rsidR="003B166A" w:rsidRDefault="003B166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66A" w:rsidRDefault="003B166A" w:rsidP="003F034E">
      <w:r>
        <w:separator/>
      </w:r>
    </w:p>
  </w:footnote>
  <w:footnote w:type="continuationSeparator" w:id="0">
    <w:p w:rsidR="003B166A" w:rsidRDefault="003B166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8"/>
    <w:rsid w:val="00050AFD"/>
    <w:rsid w:val="000920CA"/>
    <w:rsid w:val="000C2BA1"/>
    <w:rsid w:val="001207D5"/>
    <w:rsid w:val="00191A30"/>
    <w:rsid w:val="001A4EBE"/>
    <w:rsid w:val="001E2A87"/>
    <w:rsid w:val="00200C1B"/>
    <w:rsid w:val="00271D86"/>
    <w:rsid w:val="002C6BC1"/>
    <w:rsid w:val="002F4A14"/>
    <w:rsid w:val="00346C7F"/>
    <w:rsid w:val="00351CF2"/>
    <w:rsid w:val="003B166A"/>
    <w:rsid w:val="003D0B2E"/>
    <w:rsid w:val="003F034E"/>
    <w:rsid w:val="0043095B"/>
    <w:rsid w:val="00452BFF"/>
    <w:rsid w:val="00457128"/>
    <w:rsid w:val="00490EEF"/>
    <w:rsid w:val="004F54EF"/>
    <w:rsid w:val="00547FBB"/>
    <w:rsid w:val="00570789"/>
    <w:rsid w:val="0057511F"/>
    <w:rsid w:val="00604E05"/>
    <w:rsid w:val="006461E6"/>
    <w:rsid w:val="00672F26"/>
    <w:rsid w:val="006755E3"/>
    <w:rsid w:val="00676857"/>
    <w:rsid w:val="006B38C1"/>
    <w:rsid w:val="006C5DE6"/>
    <w:rsid w:val="007166A5"/>
    <w:rsid w:val="007229F4"/>
    <w:rsid w:val="00787A47"/>
    <w:rsid w:val="007E40E1"/>
    <w:rsid w:val="007F578A"/>
    <w:rsid w:val="00806600"/>
    <w:rsid w:val="00823824"/>
    <w:rsid w:val="00834047"/>
    <w:rsid w:val="00853B50"/>
    <w:rsid w:val="008628DD"/>
    <w:rsid w:val="0087534C"/>
    <w:rsid w:val="00881DD8"/>
    <w:rsid w:val="00897F6D"/>
    <w:rsid w:val="008B0BA1"/>
    <w:rsid w:val="008B4443"/>
    <w:rsid w:val="008E751B"/>
    <w:rsid w:val="0098788D"/>
    <w:rsid w:val="009C128F"/>
    <w:rsid w:val="009C47A1"/>
    <w:rsid w:val="00A03DFE"/>
    <w:rsid w:val="00A777BF"/>
    <w:rsid w:val="00A81BA8"/>
    <w:rsid w:val="00AD734A"/>
    <w:rsid w:val="00AF3EB0"/>
    <w:rsid w:val="00AF4B5D"/>
    <w:rsid w:val="00B014D7"/>
    <w:rsid w:val="00B148BA"/>
    <w:rsid w:val="00B37152"/>
    <w:rsid w:val="00B95C38"/>
    <w:rsid w:val="00BC7A2B"/>
    <w:rsid w:val="00BE5F1D"/>
    <w:rsid w:val="00BF1D09"/>
    <w:rsid w:val="00C53891"/>
    <w:rsid w:val="00C55E7A"/>
    <w:rsid w:val="00C74734"/>
    <w:rsid w:val="00C84965"/>
    <w:rsid w:val="00C852EA"/>
    <w:rsid w:val="00C90F03"/>
    <w:rsid w:val="00C91EB2"/>
    <w:rsid w:val="00C92DBC"/>
    <w:rsid w:val="00C95AE4"/>
    <w:rsid w:val="00CA327A"/>
    <w:rsid w:val="00CA7428"/>
    <w:rsid w:val="00CC466E"/>
    <w:rsid w:val="00D15F57"/>
    <w:rsid w:val="00DC6FAC"/>
    <w:rsid w:val="00DE348A"/>
    <w:rsid w:val="00DF08F9"/>
    <w:rsid w:val="00DF55E4"/>
    <w:rsid w:val="00E30D52"/>
    <w:rsid w:val="00E30E25"/>
    <w:rsid w:val="00E370B4"/>
    <w:rsid w:val="00E41C80"/>
    <w:rsid w:val="00ED3C29"/>
    <w:rsid w:val="00EE7D9A"/>
    <w:rsid w:val="00F0384A"/>
    <w:rsid w:val="00F2797E"/>
    <w:rsid w:val="00F51593"/>
    <w:rsid w:val="00F61CEC"/>
    <w:rsid w:val="00F831ED"/>
    <w:rsid w:val="00FA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97839E-FC1B-4788-B4AB-F56BABC26208}"/>
</file>

<file path=customXml/itemProps2.xml><?xml version="1.0" encoding="utf-8"?>
<ds:datastoreItem xmlns:ds="http://schemas.openxmlformats.org/officeDocument/2006/customXml" ds:itemID="{8D7DD3E4-6AF2-4F8B-8EFE-F7A664E8E4C8}"/>
</file>

<file path=customXml/itemProps3.xml><?xml version="1.0" encoding="utf-8"?>
<ds:datastoreItem xmlns:ds="http://schemas.openxmlformats.org/officeDocument/2006/customXml" ds:itemID="{AE02C4F1-D2BA-408A-BF67-55847FA87E95}"/>
</file>

<file path=customXml/itemProps4.xml><?xml version="1.0" encoding="utf-8"?>
<ds:datastoreItem xmlns:ds="http://schemas.openxmlformats.org/officeDocument/2006/customXml" ds:itemID="{37BC17CA-3CBC-4FBC-BD1C-42B8780B05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6</cp:revision>
  <cp:lastPrinted>2022-03-29T05:52:00Z</cp:lastPrinted>
  <dcterms:created xsi:type="dcterms:W3CDTF">2022-03-29T05:53:00Z</dcterms:created>
  <dcterms:modified xsi:type="dcterms:W3CDTF">2022-05-27T05:11:00Z</dcterms:modified>
</cp:coreProperties>
</file>