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D0" w:rsidRPr="00750926" w:rsidRDefault="00D803D0" w:rsidP="00D803D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26774" w:rsidRDefault="00D803D0" w:rsidP="00D803D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C6ABA">
        <w:rPr>
          <w:rFonts w:ascii="Times New Roman" w:hAnsi="Times New Roman" w:cs="Times New Roman"/>
          <w:b/>
          <w:sz w:val="24"/>
          <w:szCs w:val="24"/>
        </w:rPr>
        <w:t>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C6ABA">
        <w:rPr>
          <w:rFonts w:ascii="Times New Roman" w:hAnsi="Times New Roman" w:cs="Times New Roman"/>
          <w:b/>
          <w:sz w:val="24"/>
          <w:szCs w:val="24"/>
        </w:rPr>
        <w:t>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  <w:r w:rsidR="00B26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</w:t>
      </w:r>
    </w:p>
    <w:p w:rsidR="00D803D0" w:rsidRPr="00750926" w:rsidRDefault="00D803D0" w:rsidP="00D803D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750926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750926">
        <w:rPr>
          <w:rFonts w:ascii="Times New Roman" w:hAnsi="Times New Roman" w:cs="Times New Roman"/>
          <w:b/>
          <w:sz w:val="24"/>
          <w:szCs w:val="24"/>
        </w:rPr>
        <w:t xml:space="preserve"> которых совершена сделка </w:t>
      </w:r>
      <w:r>
        <w:rPr>
          <w:rFonts w:ascii="Times New Roman" w:hAnsi="Times New Roman" w:cs="Times New Roman"/>
          <w:b/>
          <w:sz w:val="24"/>
          <w:szCs w:val="24"/>
        </w:rPr>
        <w:t xml:space="preserve">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>в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C6ABA">
        <w:rPr>
          <w:rFonts w:ascii="Times New Roman" w:hAnsi="Times New Roman" w:cs="Times New Roman"/>
          <w:b/>
          <w:sz w:val="24"/>
          <w:szCs w:val="24"/>
        </w:rPr>
        <w:t>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803D0" w:rsidRPr="00B26774" w:rsidRDefault="00D803D0" w:rsidP="00D803D0">
      <w:pPr>
        <w:spacing w:line="216" w:lineRule="auto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6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02"/>
        <w:gridCol w:w="1843"/>
        <w:gridCol w:w="1134"/>
        <w:gridCol w:w="1700"/>
        <w:gridCol w:w="1276"/>
        <w:gridCol w:w="992"/>
        <w:gridCol w:w="1276"/>
        <w:gridCol w:w="1134"/>
        <w:gridCol w:w="992"/>
        <w:gridCol w:w="1701"/>
        <w:gridCol w:w="1133"/>
        <w:gridCol w:w="1275"/>
      </w:tblGrid>
      <w:tr w:rsidR="00D803D0" w:rsidRPr="000965F3" w:rsidTr="00DA6C9F">
        <w:trPr>
          <w:trHeight w:val="41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Общая сумма дохода за год,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тыс. руб.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21"/>
              <w:jc w:val="center"/>
              <w:rPr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 xml:space="preserve">Источники получения средств, 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 xml:space="preserve">за </w:t>
            </w:r>
            <w:proofErr w:type="gramStart"/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счет</w:t>
            </w:r>
            <w:proofErr w:type="gramEnd"/>
            <w:r w:rsidRPr="008C6ABA">
              <w:rPr>
                <w:rFonts w:ascii="Times New Roman" w:hAnsi="Times New Roman"/>
                <w:b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D803D0" w:rsidRPr="000965F3" w:rsidTr="00DA6C9F">
        <w:trPr>
          <w:trHeight w:val="70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площадь,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21"/>
              <w:jc w:val="center"/>
              <w:rPr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площадь,</w:t>
            </w:r>
          </w:p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C6ABA" w:rsidRDefault="00D803D0" w:rsidP="00DA6C9F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8C6ABA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3D0" w:rsidRPr="000965F3" w:rsidTr="00DA6C9F">
        <w:trPr>
          <w:trHeight w:val="16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Качанова Ольга Владимировна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8C6ABA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D803D0">
              <w:rPr>
                <w:sz w:val="22"/>
                <w:szCs w:val="22"/>
              </w:rPr>
              <w:t>уководитель управления социальной защиты населения администрации города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03D0" w:rsidRPr="003A0D16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3 750,461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земельный участок</w:t>
            </w: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8C6ABA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6ABA" w:rsidRPr="006D132C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778</w:t>
            </w:r>
            <w:r w:rsidR="008C6AB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,0</w:t>
            </w: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  <w:p w:rsidR="008C6ABA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6ABA" w:rsidRPr="006D132C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38,2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8C6ABA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6ABA" w:rsidRPr="006D132C" w:rsidRDefault="008C6ABA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F1D4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легковой автомобиль</w:t>
            </w:r>
          </w:p>
          <w:p w:rsidR="008C6ABA" w:rsidRPr="008C6ABA" w:rsidRDefault="00D803D0" w:rsidP="008C6ABA">
            <w:pPr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F1D41">
              <w:rPr>
                <w:rFonts w:ascii="Times New Roman" w:hAnsi="Times New Roman" w:cs="Times New Roman"/>
                <w:sz w:val="22"/>
                <w:lang w:val="en-US"/>
              </w:rPr>
              <w:t>Hyundai</w:t>
            </w:r>
            <w:r w:rsidRPr="001F1D41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D803D0" w:rsidRPr="008C6ABA" w:rsidRDefault="008C6ABA" w:rsidP="008C6ABA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Santa</w:t>
            </w:r>
            <w:r w:rsidRPr="008C6ABA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val="en-US"/>
              </w:rPr>
              <w:t>FE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D803D0" w:rsidRPr="00C90DA0" w:rsidTr="00DA6C9F">
        <w:trPr>
          <w:trHeight w:val="33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03D0" w:rsidRPr="008C6ABA" w:rsidRDefault="008C6ABA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2 626,907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0DA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0DA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803D0" w:rsidRPr="00C90DA0" w:rsidTr="00DA6C9F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ребёнок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</w:tr>
      <w:tr w:rsidR="00D803D0" w:rsidRPr="00C90DA0" w:rsidTr="00DA6C9F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ребёнок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</w:tr>
    </w:tbl>
    <w:p w:rsidR="00D803D0" w:rsidRDefault="00D803D0" w:rsidP="00D803D0">
      <w:pPr>
        <w:spacing w:line="192" w:lineRule="auto"/>
        <w:ind w:left="-567" w:firstLine="709"/>
      </w:pPr>
      <w:r w:rsidRPr="000965F3">
        <w:t xml:space="preserve"> </w:t>
      </w:r>
    </w:p>
    <w:p w:rsidR="00D803D0" w:rsidRDefault="00D803D0" w:rsidP="00D803D0">
      <w:pPr>
        <w:ind w:left="-567" w:firstLine="85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803D0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D0"/>
    <w:rsid w:val="003F69A8"/>
    <w:rsid w:val="008C6ABA"/>
    <w:rsid w:val="00B26774"/>
    <w:rsid w:val="00C90DA0"/>
    <w:rsid w:val="00D8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80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80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BBFDC-219D-4C9A-918A-C4ACBC769FD5}"/>
</file>

<file path=customXml/itemProps2.xml><?xml version="1.0" encoding="utf-8"?>
<ds:datastoreItem xmlns:ds="http://schemas.openxmlformats.org/officeDocument/2006/customXml" ds:itemID="{B86D16BD-CACF-4EAA-8A48-E3F9FC13BC3A}"/>
</file>

<file path=customXml/itemProps3.xml><?xml version="1.0" encoding="utf-8"?>
<ds:datastoreItem xmlns:ds="http://schemas.openxmlformats.org/officeDocument/2006/customXml" ds:itemID="{85AC5A28-1FAD-4F51-ADE2-3302AE4F43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4</cp:revision>
  <dcterms:created xsi:type="dcterms:W3CDTF">2021-04-30T04:31:00Z</dcterms:created>
  <dcterms:modified xsi:type="dcterms:W3CDTF">2022-05-04T05:10:00Z</dcterms:modified>
</cp:coreProperties>
</file>