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A23" w:rsidRPr="00D379E0" w:rsidRDefault="006D0A23" w:rsidP="006D0A23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6D0A23" w:rsidRPr="00D379E0" w:rsidRDefault="006D0A23" w:rsidP="006D0A23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6D0A23" w:rsidRPr="00D379E0" w:rsidRDefault="006D0A23" w:rsidP="006D0A23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6D0A23" w:rsidRPr="00D379E0" w:rsidRDefault="006D0A23" w:rsidP="006D0A23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013056" w:rsidRDefault="00013056" w:rsidP="008628DD">
      <w:pPr>
        <w:jc w:val="center"/>
        <w:rPr>
          <w:sz w:val="30"/>
          <w:szCs w:val="30"/>
        </w:rPr>
      </w:pPr>
      <w:bookmarkStart w:id="0" w:name="_GoBack"/>
      <w:bookmarkEnd w:id="0"/>
    </w:p>
    <w:p w:rsid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750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A5EF7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750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A5EF7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5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DA0A68">
        <w:trPr>
          <w:trHeight w:val="980"/>
        </w:trPr>
        <w:tc>
          <w:tcPr>
            <w:tcW w:w="2018" w:type="dxa"/>
          </w:tcPr>
          <w:p w:rsidR="00CA7428" w:rsidRPr="00E84AE3" w:rsidRDefault="00A961C0" w:rsidP="00E84AE3">
            <w:pPr>
              <w:ind w:right="-57"/>
              <w:rPr>
                <w:sz w:val="16"/>
                <w:szCs w:val="16"/>
              </w:rPr>
            </w:pPr>
            <w:r w:rsidRPr="00E84AE3">
              <w:rPr>
                <w:sz w:val="16"/>
                <w:szCs w:val="16"/>
              </w:rPr>
              <w:t>Вильховская Ольга Стан</w:t>
            </w:r>
            <w:r w:rsidRPr="00E84AE3">
              <w:rPr>
                <w:sz w:val="16"/>
                <w:szCs w:val="16"/>
              </w:rPr>
              <w:t>и</w:t>
            </w:r>
            <w:r w:rsidRPr="00E84AE3">
              <w:rPr>
                <w:sz w:val="16"/>
                <w:szCs w:val="16"/>
              </w:rPr>
              <w:t>славовна</w:t>
            </w:r>
          </w:p>
          <w:p w:rsidR="00DA0A68" w:rsidRDefault="00DA0A68" w:rsidP="00A961C0">
            <w:pPr>
              <w:ind w:left="-57" w:right="-57"/>
              <w:rPr>
                <w:sz w:val="16"/>
                <w:szCs w:val="16"/>
              </w:rPr>
            </w:pPr>
          </w:p>
          <w:p w:rsidR="00DA0A68" w:rsidRDefault="00DA0A68" w:rsidP="00A961C0">
            <w:pPr>
              <w:ind w:left="-57" w:right="-57"/>
              <w:rPr>
                <w:sz w:val="16"/>
                <w:szCs w:val="16"/>
              </w:rPr>
            </w:pPr>
          </w:p>
          <w:p w:rsidR="00DA0A68" w:rsidRDefault="00DA0A68" w:rsidP="00A961C0">
            <w:pPr>
              <w:ind w:left="-57" w:right="-57"/>
              <w:rPr>
                <w:sz w:val="16"/>
                <w:szCs w:val="16"/>
              </w:rPr>
            </w:pPr>
          </w:p>
          <w:p w:rsidR="00DA0A68" w:rsidRPr="008A5EF7" w:rsidRDefault="00DA0A68" w:rsidP="00A961C0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1384" w:type="dxa"/>
          </w:tcPr>
          <w:p w:rsidR="00CA7428" w:rsidRPr="008628DD" w:rsidRDefault="00DA0A68" w:rsidP="008A5EF7">
            <w:pPr>
              <w:ind w:lef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A961C0">
              <w:rPr>
                <w:sz w:val="16"/>
                <w:szCs w:val="16"/>
              </w:rPr>
              <w:t>ачальник орг</w:t>
            </w:r>
            <w:r w:rsidR="00A961C0">
              <w:rPr>
                <w:sz w:val="16"/>
                <w:szCs w:val="16"/>
              </w:rPr>
              <w:t>а</w:t>
            </w:r>
            <w:r w:rsidR="00A961C0">
              <w:rPr>
                <w:sz w:val="16"/>
                <w:szCs w:val="16"/>
              </w:rPr>
              <w:t>низационно-правового отд</w:t>
            </w:r>
            <w:r w:rsidR="00A961C0">
              <w:rPr>
                <w:sz w:val="16"/>
                <w:szCs w:val="16"/>
              </w:rPr>
              <w:t>е</w:t>
            </w:r>
            <w:r w:rsidR="00A961C0">
              <w:rPr>
                <w:sz w:val="16"/>
                <w:szCs w:val="16"/>
              </w:rPr>
              <w:t>ла</w:t>
            </w:r>
            <w:r w:rsidR="001C1116">
              <w:rPr>
                <w:sz w:val="16"/>
                <w:szCs w:val="16"/>
              </w:rPr>
              <w:t xml:space="preserve"> управления архитектуры администрации города Красн</w:t>
            </w:r>
            <w:r w:rsidR="001C1116">
              <w:rPr>
                <w:sz w:val="16"/>
                <w:szCs w:val="16"/>
              </w:rPr>
              <w:t>о</w:t>
            </w:r>
            <w:r w:rsidR="001C1116">
              <w:rPr>
                <w:sz w:val="16"/>
                <w:szCs w:val="16"/>
              </w:rPr>
              <w:t>ярска</w:t>
            </w:r>
          </w:p>
        </w:tc>
        <w:tc>
          <w:tcPr>
            <w:tcW w:w="750" w:type="dxa"/>
          </w:tcPr>
          <w:p w:rsidR="00CA7428" w:rsidRPr="00F51287" w:rsidRDefault="00202FC0" w:rsidP="00202FC0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1384</w:t>
            </w:r>
            <w:r w:rsidR="00EF797E">
              <w:rPr>
                <w:sz w:val="16"/>
                <w:szCs w:val="16"/>
              </w:rPr>
              <w:t>,216</w:t>
            </w:r>
          </w:p>
        </w:tc>
        <w:tc>
          <w:tcPr>
            <w:tcW w:w="1434" w:type="dxa"/>
          </w:tcPr>
          <w:p w:rsidR="00CA742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DA0A68" w:rsidRPr="008628DD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921" w:type="dxa"/>
          </w:tcPr>
          <w:p w:rsidR="00CA742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680 </w:t>
            </w:r>
          </w:p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57,6</w:t>
            </w:r>
          </w:p>
          <w:p w:rsidR="00DA0A68" w:rsidRPr="008628DD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</w:t>
            </w:r>
          </w:p>
        </w:tc>
        <w:tc>
          <w:tcPr>
            <w:tcW w:w="1320" w:type="dxa"/>
          </w:tcPr>
          <w:p w:rsidR="00CA742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A0A68" w:rsidRPr="008628DD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DA0A68" w:rsidRDefault="00DA0A68" w:rsidP="00B458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DA0A68" w:rsidRDefault="00DA0A68" w:rsidP="00E968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0A68" w:rsidRPr="008628DD" w:rsidTr="00DA0A68">
        <w:trPr>
          <w:trHeight w:val="584"/>
        </w:trPr>
        <w:tc>
          <w:tcPr>
            <w:tcW w:w="2018" w:type="dxa"/>
          </w:tcPr>
          <w:p w:rsidR="00DA0A68" w:rsidRPr="00E84AE3" w:rsidRDefault="00DA0A68" w:rsidP="00E84AE3">
            <w:pPr>
              <w:ind w:right="-57"/>
              <w:rPr>
                <w:sz w:val="16"/>
                <w:szCs w:val="16"/>
              </w:rPr>
            </w:pPr>
            <w:r w:rsidRPr="00E84AE3"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384" w:type="dxa"/>
          </w:tcPr>
          <w:p w:rsidR="00DA0A68" w:rsidRDefault="003975E0" w:rsidP="008A5EF7">
            <w:pPr>
              <w:ind w:lef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0" w:type="dxa"/>
          </w:tcPr>
          <w:p w:rsidR="00DA0A68" w:rsidRDefault="00DA0A68" w:rsidP="00DA0A68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-</w:t>
            </w:r>
          </w:p>
        </w:tc>
        <w:tc>
          <w:tcPr>
            <w:tcW w:w="1434" w:type="dxa"/>
          </w:tcPr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DA0A6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DA0A6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1320" w:type="dxa"/>
          </w:tcPr>
          <w:p w:rsidR="00DA0A68" w:rsidRPr="00DA0A68" w:rsidRDefault="00DA0A68" w:rsidP="00B458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A0A68" w:rsidRPr="00DA0A68" w:rsidRDefault="00DA0A68" w:rsidP="00E968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A0A6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A0A6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A0A68" w:rsidRPr="008628DD" w:rsidTr="00DA0A68">
        <w:trPr>
          <w:trHeight w:val="692"/>
        </w:trPr>
        <w:tc>
          <w:tcPr>
            <w:tcW w:w="2018" w:type="dxa"/>
          </w:tcPr>
          <w:p w:rsidR="00DA0A68" w:rsidRPr="00E84AE3" w:rsidRDefault="00E84AE3" w:rsidP="00E84AE3">
            <w:pPr>
              <w:ind w:right="-57"/>
              <w:rPr>
                <w:sz w:val="16"/>
                <w:szCs w:val="16"/>
              </w:rPr>
            </w:pPr>
            <w:r w:rsidRPr="00E84AE3">
              <w:rPr>
                <w:sz w:val="16"/>
                <w:szCs w:val="16"/>
              </w:rPr>
              <w:t xml:space="preserve">Несовершеннолетний </w:t>
            </w:r>
            <w:r w:rsidR="00DA0A68" w:rsidRPr="00E84AE3">
              <w:rPr>
                <w:sz w:val="16"/>
                <w:szCs w:val="16"/>
              </w:rPr>
              <w:t>ребенок</w:t>
            </w:r>
          </w:p>
        </w:tc>
        <w:tc>
          <w:tcPr>
            <w:tcW w:w="1384" w:type="dxa"/>
          </w:tcPr>
          <w:p w:rsidR="00DA0A68" w:rsidRDefault="003975E0" w:rsidP="008A5EF7">
            <w:pPr>
              <w:ind w:left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0" w:type="dxa"/>
          </w:tcPr>
          <w:p w:rsidR="00DA0A68" w:rsidRDefault="00DA0A68" w:rsidP="00DA0A68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- </w:t>
            </w:r>
          </w:p>
        </w:tc>
        <w:tc>
          <w:tcPr>
            <w:tcW w:w="1434" w:type="dxa"/>
          </w:tcPr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DA0A6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95" w:type="dxa"/>
          </w:tcPr>
          <w:p w:rsidR="00DA0A6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1320" w:type="dxa"/>
          </w:tcPr>
          <w:p w:rsidR="00DA0A68" w:rsidRPr="00DA0A68" w:rsidRDefault="00DA0A68" w:rsidP="00B4589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DA0A68" w:rsidRPr="00DA0A68" w:rsidRDefault="00DA0A68" w:rsidP="00E968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A0A6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DA0A68" w:rsidRPr="00DA0A68" w:rsidRDefault="00DA0A6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3B4E2A" w:rsidRDefault="003B4E2A" w:rsidP="003B4E2A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3B4E2A" w:rsidSect="000B384A">
      <w:headerReference w:type="default" r:id="rId12"/>
      <w:pgSz w:w="16840" w:h="11907" w:orient="landscape" w:code="9"/>
      <w:pgMar w:top="156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322" w:rsidRDefault="00851322" w:rsidP="003F034E">
      <w:r>
        <w:separator/>
      </w:r>
    </w:p>
  </w:endnote>
  <w:endnote w:type="continuationSeparator" w:id="0">
    <w:p w:rsidR="00851322" w:rsidRDefault="0085132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322" w:rsidRDefault="00851322" w:rsidP="003F034E">
      <w:r>
        <w:separator/>
      </w:r>
    </w:p>
  </w:footnote>
  <w:footnote w:type="continuationSeparator" w:id="0">
    <w:p w:rsidR="00851322" w:rsidRDefault="0085132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02751"/>
    <w:multiLevelType w:val="hybridMultilevel"/>
    <w:tmpl w:val="5276099A"/>
    <w:lvl w:ilvl="0" w:tplc="CDD6339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5F465CF2"/>
    <w:multiLevelType w:val="hybridMultilevel"/>
    <w:tmpl w:val="2CA88E88"/>
    <w:lvl w:ilvl="0" w:tplc="5CCA071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78023D73"/>
    <w:multiLevelType w:val="hybridMultilevel"/>
    <w:tmpl w:val="BBF8B78A"/>
    <w:lvl w:ilvl="0" w:tplc="094E5C0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7ED16E8F"/>
    <w:multiLevelType w:val="hybridMultilevel"/>
    <w:tmpl w:val="F9F27BF0"/>
    <w:lvl w:ilvl="0" w:tplc="C646F260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A0F"/>
    <w:rsid w:val="00076EB8"/>
    <w:rsid w:val="000920CA"/>
    <w:rsid w:val="000A6AAF"/>
    <w:rsid w:val="000B384A"/>
    <w:rsid w:val="000B61B4"/>
    <w:rsid w:val="000C2BA1"/>
    <w:rsid w:val="001121AF"/>
    <w:rsid w:val="001177B6"/>
    <w:rsid w:val="00130E92"/>
    <w:rsid w:val="001C1116"/>
    <w:rsid w:val="001C6968"/>
    <w:rsid w:val="001E2A87"/>
    <w:rsid w:val="00202FC0"/>
    <w:rsid w:val="00271D86"/>
    <w:rsid w:val="00284633"/>
    <w:rsid w:val="002E12D2"/>
    <w:rsid w:val="002E2E93"/>
    <w:rsid w:val="00336128"/>
    <w:rsid w:val="003975E0"/>
    <w:rsid w:val="003B4E2A"/>
    <w:rsid w:val="003F034E"/>
    <w:rsid w:val="00415B72"/>
    <w:rsid w:val="00452BFF"/>
    <w:rsid w:val="00457128"/>
    <w:rsid w:val="0049493F"/>
    <w:rsid w:val="004F54EF"/>
    <w:rsid w:val="00502713"/>
    <w:rsid w:val="005278D2"/>
    <w:rsid w:val="00547EA9"/>
    <w:rsid w:val="00547FBB"/>
    <w:rsid w:val="00553B87"/>
    <w:rsid w:val="00571095"/>
    <w:rsid w:val="0057511F"/>
    <w:rsid w:val="00583BF0"/>
    <w:rsid w:val="00604E05"/>
    <w:rsid w:val="006769E1"/>
    <w:rsid w:val="00687121"/>
    <w:rsid w:val="00693C13"/>
    <w:rsid w:val="006B38C1"/>
    <w:rsid w:val="006D0A23"/>
    <w:rsid w:val="006E6E4C"/>
    <w:rsid w:val="007229F4"/>
    <w:rsid w:val="00785873"/>
    <w:rsid w:val="00787A47"/>
    <w:rsid w:val="007D58B5"/>
    <w:rsid w:val="007E40E1"/>
    <w:rsid w:val="007F48EA"/>
    <w:rsid w:val="00810DA1"/>
    <w:rsid w:val="00834047"/>
    <w:rsid w:val="00851322"/>
    <w:rsid w:val="00853B50"/>
    <w:rsid w:val="008628DD"/>
    <w:rsid w:val="00897F6D"/>
    <w:rsid w:val="008A5EF7"/>
    <w:rsid w:val="008B0BA1"/>
    <w:rsid w:val="008C2CAB"/>
    <w:rsid w:val="00923883"/>
    <w:rsid w:val="00924BD2"/>
    <w:rsid w:val="00957D90"/>
    <w:rsid w:val="009C128F"/>
    <w:rsid w:val="009C47A1"/>
    <w:rsid w:val="009E46C5"/>
    <w:rsid w:val="00A17533"/>
    <w:rsid w:val="00A961C0"/>
    <w:rsid w:val="00AB6644"/>
    <w:rsid w:val="00AD734A"/>
    <w:rsid w:val="00AF4B5D"/>
    <w:rsid w:val="00B014D7"/>
    <w:rsid w:val="00B45898"/>
    <w:rsid w:val="00B95C38"/>
    <w:rsid w:val="00BC6D56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A0A68"/>
    <w:rsid w:val="00DF08F9"/>
    <w:rsid w:val="00E30D52"/>
    <w:rsid w:val="00E370B4"/>
    <w:rsid w:val="00E82021"/>
    <w:rsid w:val="00E84AE3"/>
    <w:rsid w:val="00E852DE"/>
    <w:rsid w:val="00E968F9"/>
    <w:rsid w:val="00EE2573"/>
    <w:rsid w:val="00EF1FEB"/>
    <w:rsid w:val="00EF797E"/>
    <w:rsid w:val="00F2797E"/>
    <w:rsid w:val="00F51287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5">
    <w:name w:val="heading 5"/>
    <w:basedOn w:val="a"/>
    <w:next w:val="a"/>
    <w:link w:val="50"/>
    <w:uiPriority w:val="99"/>
    <w:qFormat/>
    <w:rsid w:val="008A5EF7"/>
    <w:pPr>
      <w:keepNext/>
      <w:ind w:left="-567" w:right="-624"/>
      <w:outlineLvl w:val="4"/>
    </w:pPr>
    <w:rPr>
      <w:rFonts w:eastAsia="Times New Roman" w:cs="Times New Roman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8A5EF7"/>
    <w:rPr>
      <w:rFonts w:eastAsia="Times New Roman" w:cs="Times New Roman"/>
      <w:b/>
      <w:bCs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5">
    <w:name w:val="heading 5"/>
    <w:basedOn w:val="a"/>
    <w:next w:val="a"/>
    <w:link w:val="50"/>
    <w:uiPriority w:val="99"/>
    <w:qFormat/>
    <w:rsid w:val="008A5EF7"/>
    <w:pPr>
      <w:keepNext/>
      <w:ind w:left="-567" w:right="-624"/>
      <w:outlineLvl w:val="4"/>
    </w:pPr>
    <w:rPr>
      <w:rFonts w:eastAsia="Times New Roman" w:cs="Times New Roman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8A5EF7"/>
    <w:rPr>
      <w:rFonts w:eastAsia="Times New Roman" w:cs="Times New Roman"/>
      <w:b/>
      <w:bCs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8279AB-4B88-4441-B17D-611A29C48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EDE7C7-CDCF-40D7-832E-C673AC9F95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3CFFF-2938-430C-9344-1B2E0753FB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0D5A27-8A94-40F0-B93D-158775B0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8</cp:revision>
  <cp:lastPrinted>2019-04-15T04:10:00Z</cp:lastPrinted>
  <dcterms:created xsi:type="dcterms:W3CDTF">2022-04-14T09:57:00Z</dcterms:created>
  <dcterms:modified xsi:type="dcterms:W3CDTF">2022-05-27T05:07:00Z</dcterms:modified>
</cp:coreProperties>
</file>