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62F" w:rsidRDefault="00A0762F" w:rsidP="00584E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 доходах за</w:t>
      </w:r>
      <w:r w:rsidR="00C10CAA">
        <w:rPr>
          <w:rFonts w:ascii="Times New Roman" w:hAnsi="Times New Roman" w:cs="Times New Roman"/>
          <w:b/>
          <w:bCs/>
          <w:sz w:val="24"/>
          <w:szCs w:val="24"/>
        </w:rPr>
        <w:t xml:space="preserve"> 2021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год, об имуществе и обязательствах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имущественного характера по состоянию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на 31 декабря </w:t>
      </w:r>
      <w:r w:rsidR="00C10CAA">
        <w:rPr>
          <w:rFonts w:ascii="Times New Roman" w:hAnsi="Times New Roman" w:cs="Times New Roman"/>
          <w:b/>
          <w:bCs/>
          <w:sz w:val="24"/>
          <w:szCs w:val="24"/>
        </w:rPr>
        <w:t xml:space="preserve">2021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года,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представленных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муниципальными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служащими администрации города Красноярска, об источниках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получения средств, за счет которых совершены сделки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(совершена сделка) в </w:t>
      </w:r>
      <w:r w:rsidR="00C10CAA">
        <w:rPr>
          <w:rFonts w:ascii="Times New Roman" w:hAnsi="Times New Roman" w:cs="Times New Roman"/>
          <w:b/>
          <w:bCs/>
          <w:sz w:val="24"/>
          <w:szCs w:val="24"/>
        </w:rPr>
        <w:t xml:space="preserve">2021 </w:t>
      </w:r>
      <w:r>
        <w:rPr>
          <w:rFonts w:ascii="Times New Roman" w:hAnsi="Times New Roman" w:cs="Times New Roman"/>
          <w:b/>
          <w:bCs/>
          <w:sz w:val="24"/>
          <w:szCs w:val="24"/>
        </w:rPr>
        <w:t>году</w:t>
      </w:r>
    </w:p>
    <w:p w:rsidR="00B602DD" w:rsidRPr="00B602DD" w:rsidRDefault="00B602DD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tbl>
      <w:tblPr>
        <w:tblW w:w="15735" w:type="dxa"/>
        <w:tblInd w:w="34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9"/>
        <w:gridCol w:w="2268"/>
        <w:gridCol w:w="992"/>
        <w:gridCol w:w="1418"/>
        <w:gridCol w:w="1134"/>
        <w:gridCol w:w="1134"/>
        <w:gridCol w:w="992"/>
        <w:gridCol w:w="1134"/>
        <w:gridCol w:w="1559"/>
        <w:gridCol w:w="1276"/>
        <w:gridCol w:w="1134"/>
        <w:gridCol w:w="1275"/>
      </w:tblGrid>
      <w:tr w:rsidR="00EB3C7C" w:rsidTr="00C10CAA"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Фамилия, имя, отчество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Общая сумма дохода за год, тыс. руб.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Источники получения средств, за счет которых совершены сделки (совершена сделка)</w:t>
            </w:r>
          </w:p>
        </w:tc>
      </w:tr>
      <w:tr w:rsidR="00584E59" w:rsidTr="00C10CAA"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площадь,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площадь, кв. 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10CAA" w:rsidTr="00C10CAA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CAA" w:rsidRPr="00C10CAA" w:rsidRDefault="00C10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CAA">
              <w:rPr>
                <w:rFonts w:ascii="Times New Roman" w:hAnsi="Times New Roman" w:cs="Times New Roman"/>
                <w:sz w:val="20"/>
                <w:szCs w:val="20"/>
              </w:rPr>
              <w:t>1. Абубакирова Екатерина Владимировна</w:t>
            </w:r>
          </w:p>
          <w:p w:rsidR="00C10CAA" w:rsidRPr="00C10CAA" w:rsidRDefault="00C10C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CAA" w:rsidRPr="00C10CAA" w:rsidRDefault="00C10C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0CAA"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</w:t>
            </w:r>
            <w:proofErr w:type="gramStart"/>
            <w:r w:rsidRPr="00C10CAA">
              <w:rPr>
                <w:rFonts w:ascii="Times New Roman" w:hAnsi="Times New Roman" w:cs="Times New Roman"/>
                <w:sz w:val="20"/>
                <w:szCs w:val="20"/>
              </w:rPr>
              <w:t>отдела ресурсного обеспечения образовательных организаций главного управления образования</w:t>
            </w:r>
            <w:r w:rsidR="00B602DD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CAA" w:rsidRPr="00C10CAA" w:rsidRDefault="00633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858,638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CAA" w:rsidRPr="00C10CAA" w:rsidRDefault="00C10CAA" w:rsidP="00B60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0C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10CAA" w:rsidRPr="00C10CAA" w:rsidRDefault="00C10CAA" w:rsidP="00B602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0CAA">
              <w:rPr>
                <w:rFonts w:ascii="Times New Roman" w:hAnsi="Times New Roman" w:cs="Times New Roman"/>
                <w:sz w:val="20"/>
                <w:szCs w:val="20"/>
              </w:rPr>
              <w:t>(1/3 доли)</w:t>
            </w:r>
          </w:p>
          <w:p w:rsidR="00C10CAA" w:rsidRPr="00C10CAA" w:rsidRDefault="00C10C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CAA" w:rsidRPr="00C10CAA" w:rsidRDefault="00C10C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0CAA">
              <w:rPr>
                <w:rFonts w:ascii="Times New Roman" w:hAnsi="Times New Roman" w:cs="Times New Roman"/>
                <w:sz w:val="20"/>
                <w:szCs w:val="20"/>
              </w:rPr>
              <w:t>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CAA" w:rsidRPr="00C10CAA" w:rsidRDefault="00C10C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0CA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10CAA" w:rsidRPr="00C10CAA" w:rsidRDefault="00C10C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0CAA" w:rsidRPr="00C10CAA" w:rsidRDefault="00C10C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CAA" w:rsidRPr="00C10CAA" w:rsidRDefault="00C10C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0C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10CAA" w:rsidRPr="00C10CAA" w:rsidRDefault="00C10C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CAA" w:rsidRPr="00C10CAA" w:rsidRDefault="00C10C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0CAA">
              <w:rPr>
                <w:rFonts w:ascii="Times New Roman" w:hAnsi="Times New Roman" w:cs="Times New Roman"/>
                <w:sz w:val="20"/>
                <w:szCs w:val="20"/>
              </w:rPr>
              <w:t>42,2</w:t>
            </w:r>
          </w:p>
          <w:p w:rsidR="00C10CAA" w:rsidRPr="00C10CAA" w:rsidRDefault="00C10C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0CAA" w:rsidRPr="00C10CAA" w:rsidRDefault="00C10C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0CAA" w:rsidRPr="00C10CAA" w:rsidRDefault="00C10C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CAA" w:rsidRPr="00C10CAA" w:rsidRDefault="00C10C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0CA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10CAA" w:rsidRPr="00C10CAA" w:rsidRDefault="00C10C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0CAA" w:rsidRPr="00C10CAA" w:rsidRDefault="00C10C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CAA" w:rsidRPr="00C10CAA" w:rsidRDefault="00B602DD" w:rsidP="00B60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C10CAA" w:rsidRPr="00C10CAA" w:rsidRDefault="00C10CAA" w:rsidP="00B60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0CAA">
              <w:rPr>
                <w:rFonts w:ascii="Times New Roman" w:hAnsi="Times New Roman" w:cs="Times New Roman"/>
                <w:sz w:val="20"/>
                <w:szCs w:val="20"/>
              </w:rPr>
              <w:t>Chevrolet</w:t>
            </w:r>
            <w:proofErr w:type="spellEnd"/>
            <w:r w:rsidRPr="00C10C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0CAA">
              <w:rPr>
                <w:rFonts w:ascii="Times New Roman" w:hAnsi="Times New Roman" w:cs="Times New Roman"/>
                <w:sz w:val="20"/>
                <w:szCs w:val="20"/>
              </w:rPr>
              <w:t>Aveo</w:t>
            </w:r>
            <w:proofErr w:type="spellEnd"/>
            <w:r w:rsidRPr="00C10C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CAA" w:rsidRPr="00C10CAA" w:rsidRDefault="00B602D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CAA" w:rsidRPr="00C10CAA" w:rsidRDefault="00B602D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0CAA" w:rsidTr="00C10CAA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CAA" w:rsidRPr="00C10CAA" w:rsidRDefault="00B60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с</w:t>
            </w:r>
            <w:r w:rsidR="00C10CAA" w:rsidRPr="00C10CAA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CAA" w:rsidRPr="00C10CAA" w:rsidRDefault="00C10C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CAA" w:rsidRPr="00C10CAA" w:rsidRDefault="00B60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806,</w:t>
            </w:r>
            <w:r w:rsidR="00633FE5">
              <w:rPr>
                <w:rFonts w:ascii="Times New Roman" w:hAnsi="Times New Roman" w:cs="Times New Roman"/>
                <w:sz w:val="20"/>
                <w:szCs w:val="20"/>
              </w:rPr>
              <w:t>9114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CAA" w:rsidRPr="00C10CAA" w:rsidRDefault="00C10C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0C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10CAA" w:rsidRPr="00C10CAA" w:rsidRDefault="00C10C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CAA" w:rsidRPr="00C10CAA" w:rsidRDefault="00C10C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0CAA">
              <w:rPr>
                <w:rFonts w:ascii="Times New Roman" w:hAnsi="Times New Roman" w:cs="Times New Roman"/>
                <w:sz w:val="20"/>
                <w:szCs w:val="20"/>
              </w:rPr>
              <w:t>42,2</w:t>
            </w:r>
          </w:p>
          <w:p w:rsidR="00C10CAA" w:rsidRPr="00C10CAA" w:rsidRDefault="00C10C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0CAA" w:rsidRPr="00C10CAA" w:rsidRDefault="00C10C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0CAA" w:rsidRPr="00C10CAA" w:rsidRDefault="00C10C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CAA" w:rsidRPr="00C10CAA" w:rsidRDefault="00C10C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0CA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10CAA" w:rsidRPr="00C10CAA" w:rsidRDefault="00C10C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0CAA" w:rsidRPr="00C10CAA" w:rsidRDefault="00C10C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CAA" w:rsidRPr="00C10CAA" w:rsidRDefault="00B60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CAA" w:rsidRPr="00C10CAA" w:rsidRDefault="00B60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CAA" w:rsidRPr="00C10CAA" w:rsidRDefault="00B60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CAA" w:rsidRPr="00C10CAA" w:rsidRDefault="00C10CAA" w:rsidP="00B60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</w:t>
            </w:r>
            <w:r w:rsidR="00B602DD">
              <w:rPr>
                <w:rFonts w:ascii="Times New Roman" w:hAnsi="Times New Roman" w:cs="Times New Roman"/>
                <w:sz w:val="20"/>
                <w:szCs w:val="20"/>
              </w:rPr>
              <w:t>биль легковой</w:t>
            </w:r>
          </w:p>
          <w:p w:rsidR="00C10CAA" w:rsidRPr="00C10CAA" w:rsidRDefault="00C10CAA" w:rsidP="00B60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0CAA">
              <w:rPr>
                <w:rFonts w:ascii="Times New Roman" w:hAnsi="Times New Roman" w:cs="Times New Roman"/>
                <w:sz w:val="20"/>
                <w:szCs w:val="20"/>
              </w:rPr>
              <w:t xml:space="preserve"> MAZDA AXELA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CAA" w:rsidRPr="00C10CAA" w:rsidRDefault="00B602D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CAA" w:rsidRPr="00C10CAA" w:rsidRDefault="00B602DD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A0762F" w:rsidRDefault="00A0762F" w:rsidP="009946EF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Par60"/>
      <w:bookmarkEnd w:id="1"/>
    </w:p>
    <w:sectPr w:rsidR="00A0762F" w:rsidSect="00584E59">
      <w:pgSz w:w="16838" w:h="11905" w:orient="landscape"/>
      <w:pgMar w:top="567" w:right="567" w:bottom="567" w:left="567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62F"/>
    <w:rsid w:val="001A7E6B"/>
    <w:rsid w:val="00584E59"/>
    <w:rsid w:val="00633FE5"/>
    <w:rsid w:val="009946EF"/>
    <w:rsid w:val="009D6938"/>
    <w:rsid w:val="00A0762F"/>
    <w:rsid w:val="00B602DD"/>
    <w:rsid w:val="00C10CAA"/>
    <w:rsid w:val="00EB3C7C"/>
    <w:rsid w:val="00ED3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0C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0C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A7DD44C-DFB5-4046-BB41-1608501CC381}"/>
</file>

<file path=customXml/itemProps2.xml><?xml version="1.0" encoding="utf-8"?>
<ds:datastoreItem xmlns:ds="http://schemas.openxmlformats.org/officeDocument/2006/customXml" ds:itemID="{853295EE-FA86-44A5-BFAA-D5D57540E4E0}"/>
</file>

<file path=customXml/itemProps3.xml><?xml version="1.0" encoding="utf-8"?>
<ds:datastoreItem xmlns:ds="http://schemas.openxmlformats.org/officeDocument/2006/customXml" ds:itemID="{74DF4494-A9A0-4431-AB99-730FF288DA6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Мамаева Анна Викторовна</dc:creator>
  <cp:lastModifiedBy>Луканина Наталья Борисовна</cp:lastModifiedBy>
  <cp:revision>5</cp:revision>
  <dcterms:created xsi:type="dcterms:W3CDTF">2022-04-22T03:16:00Z</dcterms:created>
  <dcterms:modified xsi:type="dcterms:W3CDTF">2022-05-30T06:46:00Z</dcterms:modified>
</cp:coreProperties>
</file>