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3C5" w:rsidRDefault="001163C5" w:rsidP="001163C5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1163C5" w:rsidRDefault="001163C5" w:rsidP="001163C5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1163C5" w:rsidRDefault="001163C5" w:rsidP="001163C5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1163C5" w:rsidRDefault="001163C5" w:rsidP="001163C5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992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185E11" w:rsidRPr="001163C5" w:rsidTr="00063C0F">
        <w:trPr>
          <w:trHeight w:val="196"/>
        </w:trPr>
        <w:tc>
          <w:tcPr>
            <w:tcW w:w="1701" w:type="dxa"/>
            <w:vMerge w:val="restart"/>
          </w:tcPr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163C5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 xml:space="preserve">Общая сумма дохода </w:t>
            </w:r>
          </w:p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 xml:space="preserve">за год, </w:t>
            </w:r>
          </w:p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тыс. руб.</w:t>
            </w:r>
          </w:p>
        </w:tc>
        <w:tc>
          <w:tcPr>
            <w:tcW w:w="3574" w:type="dxa"/>
            <w:gridSpan w:val="3"/>
          </w:tcPr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1163C5">
              <w:rPr>
                <w:rFonts w:cs="Times New Roman"/>
                <w:sz w:val="24"/>
                <w:szCs w:val="24"/>
              </w:rPr>
              <w:t>транспорт-</w:t>
            </w:r>
            <w:proofErr w:type="spellStart"/>
            <w:r w:rsidRPr="001163C5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163C5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163C5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1163C5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1163C5">
              <w:rPr>
                <w:bCs/>
                <w:sz w:val="24"/>
                <w:szCs w:val="24"/>
              </w:rPr>
              <w:t>счет</w:t>
            </w:r>
            <w:proofErr w:type="gramEnd"/>
            <w:r w:rsidRPr="001163C5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5E11" w:rsidRPr="001163C5" w:rsidTr="00063C0F">
        <w:trPr>
          <w:trHeight w:val="173"/>
        </w:trPr>
        <w:tc>
          <w:tcPr>
            <w:tcW w:w="1701" w:type="dxa"/>
            <w:vMerge/>
          </w:tcPr>
          <w:p w:rsidR="00185E11" w:rsidRPr="001163C5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85E11" w:rsidRPr="001163C5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85E11" w:rsidRPr="001163C5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</w:tcPr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185E11" w:rsidRPr="001163C5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185E11" w:rsidRPr="001163C5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85E11" w:rsidRPr="001163C5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1163C5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563D28" w:rsidRPr="001163C5" w:rsidTr="00063C0F">
        <w:tc>
          <w:tcPr>
            <w:tcW w:w="1701" w:type="dxa"/>
          </w:tcPr>
          <w:p w:rsidR="00563D28" w:rsidRPr="001163C5" w:rsidRDefault="000A3884" w:rsidP="00FB63F8">
            <w:pPr>
              <w:rPr>
                <w:rFonts w:eastAsia="Calibri" w:cs="Times New Roman"/>
                <w:sz w:val="24"/>
                <w:szCs w:val="24"/>
              </w:rPr>
            </w:pPr>
            <w:r w:rsidRPr="001163C5">
              <w:rPr>
                <w:rFonts w:cs="Times New Roman"/>
                <w:sz w:val="24"/>
                <w:szCs w:val="24"/>
              </w:rPr>
              <w:t>1. Яровенко Елена Викторовна</w:t>
            </w:r>
          </w:p>
        </w:tc>
        <w:tc>
          <w:tcPr>
            <w:tcW w:w="1560" w:type="dxa"/>
          </w:tcPr>
          <w:p w:rsidR="00563D28" w:rsidRPr="001163C5" w:rsidRDefault="000A3884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63C5">
              <w:rPr>
                <w:rFonts w:cs="Times New Roman"/>
                <w:sz w:val="24"/>
                <w:szCs w:val="24"/>
              </w:rPr>
              <w:t>Главный специалист отдела административных платежей, планирования и контроля управления делами</w:t>
            </w:r>
            <w:r w:rsidR="001163C5" w:rsidRPr="001163C5">
              <w:rPr>
                <w:rFonts w:cs="Times New Roman"/>
                <w:sz w:val="24"/>
                <w:szCs w:val="24"/>
              </w:rPr>
              <w:t xml:space="preserve"> администрации города Красноярска</w:t>
            </w:r>
          </w:p>
        </w:tc>
        <w:tc>
          <w:tcPr>
            <w:tcW w:w="992" w:type="dxa"/>
          </w:tcPr>
          <w:p w:rsidR="00563D28" w:rsidRPr="001163C5" w:rsidRDefault="0027594B" w:rsidP="00691978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1</w:t>
            </w:r>
            <w:r w:rsidR="00691978" w:rsidRPr="001163C5">
              <w:rPr>
                <w:sz w:val="24"/>
                <w:szCs w:val="24"/>
              </w:rPr>
              <w:t>030</w:t>
            </w:r>
            <w:r w:rsidR="000A3884" w:rsidRPr="001163C5">
              <w:rPr>
                <w:sz w:val="24"/>
                <w:szCs w:val="24"/>
              </w:rPr>
              <w:t>,</w:t>
            </w:r>
            <w:r w:rsidR="00691978" w:rsidRPr="001163C5">
              <w:rPr>
                <w:sz w:val="24"/>
                <w:szCs w:val="24"/>
              </w:rPr>
              <w:t>335</w:t>
            </w:r>
          </w:p>
        </w:tc>
        <w:tc>
          <w:tcPr>
            <w:tcW w:w="1333" w:type="dxa"/>
          </w:tcPr>
          <w:p w:rsidR="000A3884" w:rsidRPr="001163C5" w:rsidRDefault="000A3884" w:rsidP="000A388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163C5">
              <w:rPr>
                <w:rFonts w:cs="Times New Roman"/>
                <w:sz w:val="24"/>
                <w:szCs w:val="24"/>
              </w:rPr>
              <w:t>Квартира</w:t>
            </w:r>
          </w:p>
          <w:p w:rsidR="00563D28" w:rsidRPr="001163C5" w:rsidRDefault="000A3884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63C5">
              <w:rPr>
                <w:rFonts w:cs="Times New Roman"/>
                <w:sz w:val="24"/>
                <w:szCs w:val="24"/>
              </w:rPr>
              <w:t>(1/3 доли)</w:t>
            </w:r>
          </w:p>
          <w:p w:rsidR="00563D28" w:rsidRPr="001163C5" w:rsidRDefault="00563D28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A80FDF" w:rsidRPr="001163C5" w:rsidRDefault="000A3884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63C5">
              <w:rPr>
                <w:rFonts w:eastAsia="Calibri" w:cs="Times New Roman"/>
                <w:sz w:val="24"/>
                <w:szCs w:val="24"/>
              </w:rPr>
              <w:t>66,9</w:t>
            </w:r>
            <w:bookmarkStart w:id="0" w:name="_GoBack"/>
            <w:bookmarkEnd w:id="0"/>
          </w:p>
        </w:tc>
        <w:tc>
          <w:tcPr>
            <w:tcW w:w="1320" w:type="dxa"/>
          </w:tcPr>
          <w:p w:rsidR="00563D28" w:rsidRPr="001163C5" w:rsidRDefault="00563D28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63C5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A80FDF" w:rsidRPr="001163C5" w:rsidRDefault="00A80FDF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563D28" w:rsidRPr="001163C5" w:rsidRDefault="00563D28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563D28" w:rsidRPr="001163C5" w:rsidRDefault="004822B9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63C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563D28" w:rsidRPr="001163C5" w:rsidRDefault="004822B9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63C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63D28" w:rsidRPr="001163C5" w:rsidRDefault="004822B9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63C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0A3884" w:rsidRPr="001163C5" w:rsidRDefault="000A3884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63C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E2847" w:rsidRPr="001163C5" w:rsidRDefault="008E2847" w:rsidP="000A38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-</w:t>
            </w:r>
          </w:p>
          <w:p w:rsidR="008E2847" w:rsidRPr="001163C5" w:rsidRDefault="008E2847" w:rsidP="000A388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563D28" w:rsidRPr="001163C5" w:rsidRDefault="00563D28" w:rsidP="000A388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E2847" w:rsidRPr="001163C5" w:rsidRDefault="008E2847" w:rsidP="000A388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E2847" w:rsidRPr="001163C5" w:rsidRDefault="008E2847" w:rsidP="000A388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E2847" w:rsidRPr="001163C5" w:rsidRDefault="008E2847" w:rsidP="000A388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63D28" w:rsidRPr="001163C5" w:rsidRDefault="004822B9" w:rsidP="000A38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-</w:t>
            </w:r>
          </w:p>
        </w:tc>
      </w:tr>
      <w:tr w:rsidR="000A3884" w:rsidRPr="001163C5" w:rsidTr="00063C0F">
        <w:tc>
          <w:tcPr>
            <w:tcW w:w="1701" w:type="dxa"/>
          </w:tcPr>
          <w:p w:rsidR="000A3884" w:rsidRPr="001163C5" w:rsidRDefault="000A3884" w:rsidP="000A3884">
            <w:pPr>
              <w:rPr>
                <w:rFonts w:cs="Times New Roman"/>
                <w:sz w:val="24"/>
                <w:szCs w:val="24"/>
              </w:rPr>
            </w:pPr>
            <w:r w:rsidRPr="001163C5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560" w:type="dxa"/>
          </w:tcPr>
          <w:p w:rsidR="000A3884" w:rsidRPr="001163C5" w:rsidRDefault="000A3884" w:rsidP="000A388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163C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A3884" w:rsidRPr="001163C5" w:rsidRDefault="00691978" w:rsidP="00691978">
            <w:pPr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133</w:t>
            </w:r>
            <w:r w:rsidR="000A3884" w:rsidRPr="001163C5">
              <w:rPr>
                <w:sz w:val="24"/>
                <w:szCs w:val="24"/>
              </w:rPr>
              <w:t>,</w:t>
            </w:r>
            <w:r w:rsidRPr="001163C5">
              <w:rPr>
                <w:sz w:val="24"/>
                <w:szCs w:val="24"/>
              </w:rPr>
              <w:t>762</w:t>
            </w:r>
          </w:p>
        </w:tc>
        <w:tc>
          <w:tcPr>
            <w:tcW w:w="1333" w:type="dxa"/>
          </w:tcPr>
          <w:p w:rsidR="000A3884" w:rsidRPr="001163C5" w:rsidRDefault="000A3884" w:rsidP="000A388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163C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0A3884" w:rsidRPr="001163C5" w:rsidRDefault="000A3884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63C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0A3884" w:rsidRPr="001163C5" w:rsidRDefault="000A3884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63C5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0A3884" w:rsidRPr="001163C5" w:rsidRDefault="000A3884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63C5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0A3884" w:rsidRPr="001163C5" w:rsidRDefault="000A3884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63C5">
              <w:rPr>
                <w:rFonts w:eastAsia="Calibri" w:cs="Times New Roman"/>
                <w:sz w:val="24"/>
                <w:szCs w:val="24"/>
              </w:rPr>
              <w:t>66,9</w:t>
            </w:r>
          </w:p>
        </w:tc>
        <w:tc>
          <w:tcPr>
            <w:tcW w:w="1320" w:type="dxa"/>
          </w:tcPr>
          <w:p w:rsidR="000A3884" w:rsidRPr="001163C5" w:rsidRDefault="000A3884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0A3884" w:rsidRPr="001163C5" w:rsidRDefault="00691978" w:rsidP="000A3884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63C5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A3884" w:rsidRPr="001163C5" w:rsidRDefault="000A3884" w:rsidP="000A38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A3884" w:rsidRPr="001163C5" w:rsidRDefault="000A3884" w:rsidP="000A3884">
            <w:pPr>
              <w:ind w:left="-57" w:right="-57"/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-</w:t>
            </w:r>
          </w:p>
        </w:tc>
      </w:tr>
      <w:tr w:rsidR="00547A81" w:rsidRPr="001163C5" w:rsidTr="00063C0F">
        <w:tc>
          <w:tcPr>
            <w:tcW w:w="1701" w:type="dxa"/>
          </w:tcPr>
          <w:p w:rsidR="00547A81" w:rsidRPr="001163C5" w:rsidRDefault="000A3884" w:rsidP="001163C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1163C5">
              <w:rPr>
                <w:rFonts w:cs="Times New Roman"/>
                <w:sz w:val="24"/>
                <w:szCs w:val="24"/>
              </w:rPr>
              <w:t xml:space="preserve"> 3.</w:t>
            </w:r>
            <w:r w:rsidR="001163C5" w:rsidRPr="001163C5">
              <w:rPr>
                <w:rFonts w:cs="Times New Roman"/>
                <w:sz w:val="24"/>
                <w:szCs w:val="24"/>
              </w:rPr>
              <w:t xml:space="preserve"> Р</w:t>
            </w:r>
            <w:r w:rsidR="00547A81" w:rsidRPr="001163C5">
              <w:rPr>
                <w:rFonts w:cs="Times New Roman"/>
                <w:sz w:val="24"/>
                <w:szCs w:val="24"/>
              </w:rPr>
              <w:t>ебен</w:t>
            </w:r>
            <w:r w:rsidR="004822B9" w:rsidRPr="001163C5">
              <w:rPr>
                <w:rFonts w:cs="Times New Roman"/>
                <w:sz w:val="24"/>
                <w:szCs w:val="24"/>
              </w:rPr>
              <w:t>о</w:t>
            </w:r>
            <w:r w:rsidR="00547A81" w:rsidRPr="001163C5">
              <w:rPr>
                <w:rFonts w:cs="Times New Roman"/>
                <w:sz w:val="24"/>
                <w:szCs w:val="24"/>
              </w:rPr>
              <w:t xml:space="preserve">к </w:t>
            </w:r>
          </w:p>
        </w:tc>
        <w:tc>
          <w:tcPr>
            <w:tcW w:w="1560" w:type="dxa"/>
          </w:tcPr>
          <w:p w:rsidR="00547A81" w:rsidRPr="001163C5" w:rsidRDefault="00CB0A0B" w:rsidP="000A3884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1163C5">
              <w:rPr>
                <w:b/>
                <w:sz w:val="24"/>
                <w:szCs w:val="24"/>
              </w:rPr>
              <w:t>-</w:t>
            </w:r>
          </w:p>
          <w:p w:rsidR="00CB0A0B" w:rsidRPr="001163C5" w:rsidRDefault="00CB0A0B" w:rsidP="000A388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00134" w:rsidRPr="001163C5" w:rsidRDefault="000A3884" w:rsidP="000A3884">
            <w:pPr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:rsidR="00547A81" w:rsidRPr="001163C5" w:rsidRDefault="004822B9" w:rsidP="000A3884">
            <w:pPr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547A81" w:rsidRPr="001163C5" w:rsidRDefault="004822B9" w:rsidP="000A3884">
            <w:pPr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547A81" w:rsidRPr="001163C5" w:rsidRDefault="004822B9" w:rsidP="000A3884">
            <w:pPr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547A81" w:rsidRPr="001163C5" w:rsidRDefault="00547A81" w:rsidP="000A3884">
            <w:pPr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47A81" w:rsidRPr="001163C5" w:rsidRDefault="000A3884" w:rsidP="000A3884">
            <w:pPr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66,9</w:t>
            </w:r>
          </w:p>
        </w:tc>
        <w:tc>
          <w:tcPr>
            <w:tcW w:w="1320" w:type="dxa"/>
          </w:tcPr>
          <w:p w:rsidR="00547A81" w:rsidRPr="001163C5" w:rsidRDefault="00547A81" w:rsidP="000A3884">
            <w:pPr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547A81" w:rsidRPr="001163C5" w:rsidRDefault="004822B9" w:rsidP="000A3884">
            <w:pPr>
              <w:jc w:val="center"/>
              <w:rPr>
                <w:sz w:val="24"/>
                <w:szCs w:val="24"/>
              </w:rPr>
            </w:pPr>
            <w:r w:rsidRPr="001163C5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47A81" w:rsidRPr="001163C5" w:rsidRDefault="004822B9" w:rsidP="000A3884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1163C5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547A81" w:rsidRPr="001163C5" w:rsidRDefault="004822B9" w:rsidP="000A3884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1163C5">
              <w:rPr>
                <w:b/>
                <w:sz w:val="24"/>
                <w:szCs w:val="24"/>
              </w:rPr>
              <w:t>-</w:t>
            </w:r>
          </w:p>
        </w:tc>
      </w:tr>
    </w:tbl>
    <w:p w:rsidR="00185E11" w:rsidRPr="00C80862" w:rsidRDefault="00063C0F" w:rsidP="001163C5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sectPr w:rsidR="00185E11" w:rsidRPr="00C80862" w:rsidSect="001163C5">
      <w:headerReference w:type="default" r:id="rId7"/>
      <w:pgSz w:w="16840" w:h="11907" w:orient="landscape" w:code="9"/>
      <w:pgMar w:top="1134" w:right="850" w:bottom="1134" w:left="1701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F59" w:rsidRDefault="00DB1F59" w:rsidP="00185E11">
      <w:r>
        <w:separator/>
      </w:r>
    </w:p>
  </w:endnote>
  <w:endnote w:type="continuationSeparator" w:id="0">
    <w:p w:rsidR="00DB1F59" w:rsidRDefault="00DB1F59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F59" w:rsidRDefault="00DB1F59" w:rsidP="00185E11">
      <w:r>
        <w:separator/>
      </w:r>
    </w:p>
  </w:footnote>
  <w:footnote w:type="continuationSeparator" w:id="0">
    <w:p w:rsidR="00DB1F59" w:rsidRDefault="00DB1F59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1163C5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207E2"/>
    <w:rsid w:val="000360D3"/>
    <w:rsid w:val="0006224E"/>
    <w:rsid w:val="00063C0F"/>
    <w:rsid w:val="000A3884"/>
    <w:rsid w:val="001163C5"/>
    <w:rsid w:val="001305AD"/>
    <w:rsid w:val="00185E11"/>
    <w:rsid w:val="001C6AAE"/>
    <w:rsid w:val="0027594B"/>
    <w:rsid w:val="0036255D"/>
    <w:rsid w:val="003C0C5A"/>
    <w:rsid w:val="003C4D5D"/>
    <w:rsid w:val="003C6201"/>
    <w:rsid w:val="003E2530"/>
    <w:rsid w:val="004574C1"/>
    <w:rsid w:val="00463EB2"/>
    <w:rsid w:val="004642F9"/>
    <w:rsid w:val="004730F4"/>
    <w:rsid w:val="004822B9"/>
    <w:rsid w:val="004E42FD"/>
    <w:rsid w:val="00547A81"/>
    <w:rsid w:val="00563D28"/>
    <w:rsid w:val="00572878"/>
    <w:rsid w:val="00596983"/>
    <w:rsid w:val="005A09C1"/>
    <w:rsid w:val="005A3E39"/>
    <w:rsid w:val="005B20B9"/>
    <w:rsid w:val="005B6A6F"/>
    <w:rsid w:val="00601477"/>
    <w:rsid w:val="00642E34"/>
    <w:rsid w:val="00691978"/>
    <w:rsid w:val="00764895"/>
    <w:rsid w:val="007C4329"/>
    <w:rsid w:val="007F28A6"/>
    <w:rsid w:val="0080338F"/>
    <w:rsid w:val="00836E26"/>
    <w:rsid w:val="00850F8A"/>
    <w:rsid w:val="00893EEF"/>
    <w:rsid w:val="008A5AE3"/>
    <w:rsid w:val="008E2847"/>
    <w:rsid w:val="008F4543"/>
    <w:rsid w:val="009104D6"/>
    <w:rsid w:val="00984917"/>
    <w:rsid w:val="00A73985"/>
    <w:rsid w:val="00A80FDF"/>
    <w:rsid w:val="00AB297F"/>
    <w:rsid w:val="00AE4C0D"/>
    <w:rsid w:val="00AE5D78"/>
    <w:rsid w:val="00B01D0D"/>
    <w:rsid w:val="00B26D4B"/>
    <w:rsid w:val="00B85D8C"/>
    <w:rsid w:val="00B902AF"/>
    <w:rsid w:val="00BA2530"/>
    <w:rsid w:val="00BA7C35"/>
    <w:rsid w:val="00BB7D41"/>
    <w:rsid w:val="00C00134"/>
    <w:rsid w:val="00C50AC2"/>
    <w:rsid w:val="00C801FD"/>
    <w:rsid w:val="00C8077A"/>
    <w:rsid w:val="00C80862"/>
    <w:rsid w:val="00CB0862"/>
    <w:rsid w:val="00CB0A0B"/>
    <w:rsid w:val="00D327DC"/>
    <w:rsid w:val="00DB1F59"/>
    <w:rsid w:val="00DB4BFE"/>
    <w:rsid w:val="00E202D5"/>
    <w:rsid w:val="00ED3D6D"/>
    <w:rsid w:val="00F01041"/>
    <w:rsid w:val="00F21FFE"/>
    <w:rsid w:val="00FA3B94"/>
    <w:rsid w:val="00FB5D87"/>
    <w:rsid w:val="00FD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4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ECD132-28FE-4C60-9AB8-D0F667C09609}"/>
</file>

<file path=customXml/itemProps2.xml><?xml version="1.0" encoding="utf-8"?>
<ds:datastoreItem xmlns:ds="http://schemas.openxmlformats.org/officeDocument/2006/customXml" ds:itemID="{C1FF8255-C3AC-4078-BDBE-3C31515A021E}"/>
</file>

<file path=customXml/itemProps3.xml><?xml version="1.0" encoding="utf-8"?>
<ds:datastoreItem xmlns:ds="http://schemas.openxmlformats.org/officeDocument/2006/customXml" ds:itemID="{7B975B0F-DC8A-461A-8B4E-C045241AB8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Панасюра Елена Владимировна</cp:lastModifiedBy>
  <cp:revision>7</cp:revision>
  <cp:lastPrinted>2022-04-26T07:58:00Z</cp:lastPrinted>
  <dcterms:created xsi:type="dcterms:W3CDTF">2019-03-26T08:01:00Z</dcterms:created>
  <dcterms:modified xsi:type="dcterms:W3CDTF">2022-05-11T08:07:00Z</dcterms:modified>
</cp:coreProperties>
</file>