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CC2" w:rsidRDefault="00D56CC2" w:rsidP="00D56CC2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D56CC2" w:rsidRDefault="00D56CC2" w:rsidP="00D56CC2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D56CC2" w:rsidRDefault="00D56CC2" w:rsidP="00D56CC2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D56CC2" w:rsidRDefault="00D56CC2" w:rsidP="00D56CC2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134"/>
        <w:gridCol w:w="1275"/>
        <w:gridCol w:w="993"/>
        <w:gridCol w:w="1164"/>
        <w:gridCol w:w="1357"/>
        <w:gridCol w:w="895"/>
        <w:gridCol w:w="1320"/>
        <w:gridCol w:w="1217"/>
        <w:gridCol w:w="851"/>
        <w:gridCol w:w="1134"/>
      </w:tblGrid>
      <w:tr w:rsidR="00185E11" w:rsidRPr="00D56CC2" w:rsidTr="00D56CC2">
        <w:trPr>
          <w:trHeight w:val="196"/>
        </w:trPr>
        <w:tc>
          <w:tcPr>
            <w:tcW w:w="1701" w:type="dxa"/>
            <w:vMerge w:val="restart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о</w:t>
            </w:r>
            <w:bookmarkStart w:id="0" w:name="_GoBack"/>
            <w:bookmarkEnd w:id="0"/>
            <w:r w:rsidRPr="00D56CC2">
              <w:rPr>
                <w:rFonts w:cs="Times New Roman"/>
                <w:sz w:val="24"/>
                <w:szCs w:val="24"/>
              </w:rPr>
              <w:t>тчество</w:t>
            </w:r>
          </w:p>
        </w:tc>
        <w:tc>
          <w:tcPr>
            <w:tcW w:w="1560" w:type="dxa"/>
            <w:vMerge w:val="restart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432" w:type="dxa"/>
            <w:gridSpan w:val="3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D56CC2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D56CC2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D56CC2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56CC2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56CC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D56CC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D56CC2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5E11" w:rsidRPr="00D56CC2" w:rsidTr="00D56CC2">
        <w:trPr>
          <w:trHeight w:val="173"/>
        </w:trPr>
        <w:tc>
          <w:tcPr>
            <w:tcW w:w="1701" w:type="dxa"/>
            <w:vMerge/>
          </w:tcPr>
          <w:p w:rsidR="00185E11" w:rsidRPr="00D56CC2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85E11" w:rsidRPr="00D56CC2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D56CC2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3" w:type="dxa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164" w:type="dxa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D56CC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D56CC2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D56CC2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D56CC2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63D28" w:rsidRPr="00D56CC2" w:rsidTr="00D56CC2">
        <w:tc>
          <w:tcPr>
            <w:tcW w:w="1701" w:type="dxa"/>
          </w:tcPr>
          <w:p w:rsidR="00563D28" w:rsidRPr="00D56CC2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Ульянова Ирина Валерьевна</w:t>
            </w:r>
          </w:p>
        </w:tc>
        <w:tc>
          <w:tcPr>
            <w:tcW w:w="1560" w:type="dxa"/>
          </w:tcPr>
          <w:p w:rsidR="00563D28" w:rsidRPr="00D56CC2" w:rsidRDefault="00563D28" w:rsidP="00A90583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Главный специалист</w:t>
            </w:r>
            <w:r w:rsidR="00EB09BA" w:rsidRPr="00D56C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80FDF" w:rsidRPr="00D56CC2">
              <w:rPr>
                <w:rFonts w:eastAsia="Calibri" w:cs="Times New Roman"/>
                <w:sz w:val="24"/>
                <w:szCs w:val="24"/>
              </w:rPr>
              <w:t>отдела</w:t>
            </w:r>
            <w:r w:rsidRPr="00D56C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A90583" w:rsidRPr="00D56CC2">
              <w:rPr>
                <w:rFonts w:eastAsia="Calibri" w:cs="Times New Roman"/>
                <w:sz w:val="24"/>
                <w:szCs w:val="24"/>
              </w:rPr>
              <w:t xml:space="preserve">административных платежей, планирования и контроля </w:t>
            </w:r>
            <w:r w:rsidRPr="00D56CC2">
              <w:rPr>
                <w:rFonts w:eastAsia="Calibri" w:cs="Times New Roman"/>
                <w:sz w:val="24"/>
                <w:szCs w:val="24"/>
              </w:rPr>
              <w:t>управления делами</w:t>
            </w:r>
            <w:r w:rsidR="00D56CC2">
              <w:rPr>
                <w:rFonts w:eastAsia="Calibri" w:cs="Times New Roman"/>
                <w:sz w:val="24"/>
                <w:szCs w:val="24"/>
              </w:rPr>
              <w:t xml:space="preserve"> администрации города Красноярска</w:t>
            </w:r>
          </w:p>
        </w:tc>
        <w:tc>
          <w:tcPr>
            <w:tcW w:w="1134" w:type="dxa"/>
          </w:tcPr>
          <w:p w:rsidR="00563D28" w:rsidRPr="00D56CC2" w:rsidRDefault="00CF1EA6" w:rsidP="00FE6FF3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1527,673</w:t>
            </w:r>
          </w:p>
        </w:tc>
        <w:tc>
          <w:tcPr>
            <w:tcW w:w="1275" w:type="dxa"/>
          </w:tcPr>
          <w:p w:rsidR="00563D28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К</w:t>
            </w:r>
            <w:r w:rsidR="00563D28" w:rsidRPr="00D56CC2">
              <w:rPr>
                <w:rFonts w:eastAsia="Calibri" w:cs="Times New Roman"/>
                <w:sz w:val="24"/>
                <w:szCs w:val="24"/>
              </w:rPr>
              <w:t>вартир</w:t>
            </w:r>
            <w:r w:rsidRPr="00D56CC2">
              <w:rPr>
                <w:rFonts w:eastAsia="Calibri" w:cs="Times New Roman"/>
                <w:sz w:val="24"/>
                <w:szCs w:val="24"/>
              </w:rPr>
              <w:t>а</w:t>
            </w: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Земельный участок под ИЖС</w:t>
            </w: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Жилой дом</w:t>
            </w:r>
          </w:p>
          <w:p w:rsidR="00563D28" w:rsidRPr="00D56CC2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563D28" w:rsidRPr="00D56CC2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63D28" w:rsidRPr="00D56CC2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60,7</w:t>
            </w:r>
          </w:p>
          <w:p w:rsidR="00563D28" w:rsidRPr="00D56CC2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563D28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915</w:t>
            </w:r>
          </w:p>
          <w:p w:rsidR="00563D28" w:rsidRPr="00D56CC2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89,8</w:t>
            </w:r>
          </w:p>
        </w:tc>
        <w:tc>
          <w:tcPr>
            <w:tcW w:w="1164" w:type="dxa"/>
          </w:tcPr>
          <w:p w:rsidR="00563D28" w:rsidRPr="00D56CC2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A80FDF" w:rsidRPr="00D56CC2" w:rsidRDefault="00A80FDF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563D28" w:rsidRPr="00D56CC2" w:rsidRDefault="00A80FDF" w:rsidP="00A80FDF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563D28" w:rsidRPr="00D56CC2" w:rsidRDefault="00563D28" w:rsidP="00FB63F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563D28" w:rsidRPr="00D56CC2" w:rsidRDefault="00563D28" w:rsidP="00FB63F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563D28" w:rsidRPr="00D56CC2" w:rsidRDefault="004822B9" w:rsidP="004822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63D28" w:rsidRPr="00D56CC2" w:rsidRDefault="004822B9" w:rsidP="004822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63D28" w:rsidRPr="00D56CC2" w:rsidRDefault="004822B9" w:rsidP="004822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563D28" w:rsidRPr="00D56CC2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 xml:space="preserve">Легковой автомобиль </w:t>
            </w:r>
          </w:p>
          <w:p w:rsidR="00563D28" w:rsidRPr="00D56CC2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  <w:lang w:val="en-US"/>
              </w:rPr>
              <w:t>KIA</w:t>
            </w:r>
            <w:r w:rsidRPr="00D56CC2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D56CC2">
              <w:rPr>
                <w:rFonts w:eastAsia="Calibri" w:cs="Times New Roman"/>
                <w:sz w:val="24"/>
                <w:szCs w:val="24"/>
                <w:lang w:val="en-US"/>
              </w:rPr>
              <w:t>MORNING</w:t>
            </w:r>
          </w:p>
          <w:p w:rsidR="008E2847" w:rsidRPr="00D56CC2" w:rsidRDefault="008E2847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8E2847" w:rsidRPr="00D56CC2" w:rsidRDefault="008E2847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Легковой автомобиль</w:t>
            </w:r>
          </w:p>
          <w:p w:rsidR="008E2847" w:rsidRPr="00D56CC2" w:rsidRDefault="008E2847" w:rsidP="00984917">
            <w:pPr>
              <w:rPr>
                <w:rFonts w:eastAsia="Calibri" w:cs="Times New Roman"/>
                <w:sz w:val="24"/>
                <w:szCs w:val="24"/>
              </w:rPr>
            </w:pPr>
            <w:r w:rsidRPr="00D56CC2">
              <w:rPr>
                <w:rFonts w:eastAsia="Calibri" w:cs="Times New Roman"/>
                <w:sz w:val="24"/>
                <w:szCs w:val="24"/>
              </w:rPr>
              <w:t>ИЖ21</w:t>
            </w:r>
            <w:r w:rsidR="00984917" w:rsidRPr="00D56CC2">
              <w:rPr>
                <w:rFonts w:eastAsia="Calibri" w:cs="Times New Roman"/>
                <w:sz w:val="24"/>
                <w:szCs w:val="24"/>
              </w:rPr>
              <w:t>261-030</w:t>
            </w:r>
          </w:p>
        </w:tc>
        <w:tc>
          <w:tcPr>
            <w:tcW w:w="851" w:type="dxa"/>
          </w:tcPr>
          <w:p w:rsidR="008E2847" w:rsidRPr="00D56CC2" w:rsidRDefault="008E2847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-</w:t>
            </w:r>
          </w:p>
          <w:p w:rsidR="008E2847" w:rsidRPr="00D56CC2" w:rsidRDefault="008E2847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63D28" w:rsidRPr="00D56CC2" w:rsidRDefault="00563D2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E2847" w:rsidRPr="00D56CC2" w:rsidRDefault="008E2847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E2847" w:rsidRPr="00D56CC2" w:rsidRDefault="008E2847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8E2847" w:rsidRPr="00D56CC2" w:rsidRDefault="008E2847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63D28" w:rsidRPr="00D56CC2" w:rsidRDefault="004822B9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56CC2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85E11" w:rsidRPr="00B902AF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185E11" w:rsidRPr="00B902AF" w:rsidSect="00D56CC2">
      <w:headerReference w:type="default" r:id="rId7"/>
      <w:pgSz w:w="16840" w:h="11907" w:orient="landscape" w:code="9"/>
      <w:pgMar w:top="1134" w:right="850" w:bottom="1134" w:left="170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330" w:rsidRDefault="004D1330" w:rsidP="00185E11">
      <w:r>
        <w:separator/>
      </w:r>
    </w:p>
  </w:endnote>
  <w:endnote w:type="continuationSeparator" w:id="0">
    <w:p w:rsidR="004D1330" w:rsidRDefault="004D1330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330" w:rsidRDefault="004D1330" w:rsidP="00185E11">
      <w:r>
        <w:separator/>
      </w:r>
    </w:p>
  </w:footnote>
  <w:footnote w:type="continuationSeparator" w:id="0">
    <w:p w:rsidR="004D1330" w:rsidRDefault="004D1330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D56CC2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11CBC"/>
    <w:rsid w:val="000207E2"/>
    <w:rsid w:val="000360D3"/>
    <w:rsid w:val="0006224E"/>
    <w:rsid w:val="00063C0F"/>
    <w:rsid w:val="001305AD"/>
    <w:rsid w:val="001557E0"/>
    <w:rsid w:val="00185E11"/>
    <w:rsid w:val="001F1D94"/>
    <w:rsid w:val="0036255D"/>
    <w:rsid w:val="003C0C5A"/>
    <w:rsid w:val="003C4D5D"/>
    <w:rsid w:val="003C6201"/>
    <w:rsid w:val="003E2530"/>
    <w:rsid w:val="004574C1"/>
    <w:rsid w:val="00463EB2"/>
    <w:rsid w:val="004642F9"/>
    <w:rsid w:val="004730F4"/>
    <w:rsid w:val="004822B9"/>
    <w:rsid w:val="00491C38"/>
    <w:rsid w:val="004D1330"/>
    <w:rsid w:val="004E42FD"/>
    <w:rsid w:val="00547A81"/>
    <w:rsid w:val="00550C24"/>
    <w:rsid w:val="00563D28"/>
    <w:rsid w:val="00572878"/>
    <w:rsid w:val="00596983"/>
    <w:rsid w:val="005A09C1"/>
    <w:rsid w:val="005A3E39"/>
    <w:rsid w:val="005B20B9"/>
    <w:rsid w:val="005B6A6F"/>
    <w:rsid w:val="006007B9"/>
    <w:rsid w:val="00601477"/>
    <w:rsid w:val="00642E34"/>
    <w:rsid w:val="00691C21"/>
    <w:rsid w:val="00764895"/>
    <w:rsid w:val="007C4329"/>
    <w:rsid w:val="007F28A6"/>
    <w:rsid w:val="00836E26"/>
    <w:rsid w:val="00850F8A"/>
    <w:rsid w:val="00893EEF"/>
    <w:rsid w:val="008A5AE3"/>
    <w:rsid w:val="008B0BC5"/>
    <w:rsid w:val="008E2847"/>
    <w:rsid w:val="009104D6"/>
    <w:rsid w:val="00984917"/>
    <w:rsid w:val="009B0D04"/>
    <w:rsid w:val="00A73985"/>
    <w:rsid w:val="00A80FDF"/>
    <w:rsid w:val="00A90583"/>
    <w:rsid w:val="00AB297F"/>
    <w:rsid w:val="00AE4C0D"/>
    <w:rsid w:val="00AE5D78"/>
    <w:rsid w:val="00B01D0D"/>
    <w:rsid w:val="00B26D4B"/>
    <w:rsid w:val="00B85D8C"/>
    <w:rsid w:val="00B902AF"/>
    <w:rsid w:val="00BA2530"/>
    <w:rsid w:val="00BA7C35"/>
    <w:rsid w:val="00BB7D41"/>
    <w:rsid w:val="00BD192A"/>
    <w:rsid w:val="00C00134"/>
    <w:rsid w:val="00C50AC2"/>
    <w:rsid w:val="00C801FD"/>
    <w:rsid w:val="00C8077A"/>
    <w:rsid w:val="00C80862"/>
    <w:rsid w:val="00CB0862"/>
    <w:rsid w:val="00CB0A0B"/>
    <w:rsid w:val="00CF1EA6"/>
    <w:rsid w:val="00D56CC2"/>
    <w:rsid w:val="00E202D5"/>
    <w:rsid w:val="00EB09BA"/>
    <w:rsid w:val="00ED3D6D"/>
    <w:rsid w:val="00EF3B89"/>
    <w:rsid w:val="00F01041"/>
    <w:rsid w:val="00F21FFE"/>
    <w:rsid w:val="00F73A34"/>
    <w:rsid w:val="00FA3B94"/>
    <w:rsid w:val="00FB5D87"/>
    <w:rsid w:val="00FD2DC2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5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A639E1-FCAB-48B0-92ED-2DD05CE8A7F5}"/>
</file>

<file path=customXml/itemProps2.xml><?xml version="1.0" encoding="utf-8"?>
<ds:datastoreItem xmlns:ds="http://schemas.openxmlformats.org/officeDocument/2006/customXml" ds:itemID="{20C8E4D5-D40C-4BA1-8300-C7D5D6F0E861}"/>
</file>

<file path=customXml/itemProps3.xml><?xml version="1.0" encoding="utf-8"?>
<ds:datastoreItem xmlns:ds="http://schemas.openxmlformats.org/officeDocument/2006/customXml" ds:itemID="{6EEA887B-06C6-4EBC-B77A-422916ECEF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Панасюра Елена Владимировна</cp:lastModifiedBy>
  <cp:revision>37</cp:revision>
  <cp:lastPrinted>2018-03-12T10:10:00Z</cp:lastPrinted>
  <dcterms:created xsi:type="dcterms:W3CDTF">2015-03-12T09:59:00Z</dcterms:created>
  <dcterms:modified xsi:type="dcterms:W3CDTF">2022-05-11T08:03:00Z</dcterms:modified>
</cp:coreProperties>
</file>