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569C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>СВЕДЕНИЯ</w:t>
      </w:r>
    </w:p>
    <w:p w:rsidR="009C128F" w:rsidRPr="00B569C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>о доходах</w:t>
      </w:r>
      <w:r w:rsidR="007E40E1" w:rsidRPr="00B569C8">
        <w:rPr>
          <w:rFonts w:cs="Times New Roman"/>
          <w:b/>
          <w:sz w:val="30"/>
          <w:szCs w:val="30"/>
        </w:rPr>
        <w:t xml:space="preserve"> </w:t>
      </w:r>
      <w:r w:rsidR="00D05E0D">
        <w:rPr>
          <w:rFonts w:cs="Times New Roman"/>
          <w:b/>
          <w:sz w:val="30"/>
          <w:szCs w:val="30"/>
        </w:rPr>
        <w:t>за 2021</w:t>
      </w:r>
      <w:r w:rsidR="00C55E7A" w:rsidRPr="00B569C8">
        <w:rPr>
          <w:rFonts w:cs="Times New Roman"/>
          <w:b/>
          <w:sz w:val="30"/>
          <w:szCs w:val="30"/>
        </w:rPr>
        <w:t xml:space="preserve"> год</w:t>
      </w:r>
      <w:r w:rsidRPr="00B569C8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B569C8">
        <w:rPr>
          <w:rFonts w:cs="Times New Roman"/>
          <w:b/>
          <w:sz w:val="30"/>
          <w:szCs w:val="30"/>
        </w:rPr>
        <w:t xml:space="preserve"> характера</w:t>
      </w:r>
      <w:r w:rsidR="00C55E7A" w:rsidRPr="00B569C8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B569C8" w:rsidRDefault="00D05E0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на 31 декабря 2021</w:t>
      </w:r>
      <w:r w:rsidR="00C55E7A" w:rsidRPr="00B569C8">
        <w:rPr>
          <w:rFonts w:cs="Times New Roman"/>
          <w:b/>
          <w:sz w:val="30"/>
          <w:szCs w:val="30"/>
        </w:rPr>
        <w:t xml:space="preserve"> года</w:t>
      </w:r>
      <w:r w:rsidR="00CA7428" w:rsidRPr="00B569C8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B569C8">
        <w:rPr>
          <w:rFonts w:cs="Times New Roman"/>
          <w:b/>
          <w:sz w:val="30"/>
          <w:szCs w:val="30"/>
        </w:rPr>
        <w:t>представленных</w:t>
      </w:r>
      <w:proofErr w:type="gramEnd"/>
      <w:r w:rsidR="007E40E1" w:rsidRPr="00B569C8">
        <w:rPr>
          <w:rFonts w:cs="Times New Roman"/>
          <w:b/>
          <w:sz w:val="30"/>
          <w:szCs w:val="30"/>
        </w:rPr>
        <w:t xml:space="preserve"> муниципальными служащими </w:t>
      </w:r>
    </w:p>
    <w:p w:rsidR="00B569C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>администрации г</w:t>
      </w:r>
      <w:r w:rsidR="00C55E7A" w:rsidRPr="00B569C8">
        <w:rPr>
          <w:rFonts w:cs="Times New Roman"/>
          <w:b/>
          <w:sz w:val="30"/>
          <w:szCs w:val="30"/>
        </w:rPr>
        <w:t xml:space="preserve">орода </w:t>
      </w:r>
      <w:r w:rsidRPr="00B569C8">
        <w:rPr>
          <w:rFonts w:cs="Times New Roman"/>
          <w:b/>
          <w:sz w:val="30"/>
          <w:szCs w:val="30"/>
        </w:rPr>
        <w:t xml:space="preserve">Красноярска, </w:t>
      </w:r>
      <w:r w:rsidR="009C128F" w:rsidRPr="00B569C8">
        <w:rPr>
          <w:rFonts w:cs="Times New Roman"/>
          <w:b/>
          <w:sz w:val="30"/>
          <w:szCs w:val="30"/>
        </w:rPr>
        <w:t>об</w:t>
      </w:r>
      <w:r w:rsidRPr="00B569C8">
        <w:rPr>
          <w:rFonts w:cs="Times New Roman"/>
          <w:b/>
          <w:sz w:val="30"/>
          <w:szCs w:val="30"/>
        </w:rPr>
        <w:t xml:space="preserve"> </w:t>
      </w:r>
      <w:r w:rsidR="009C128F" w:rsidRPr="00B569C8">
        <w:rPr>
          <w:rFonts w:cs="Times New Roman"/>
          <w:b/>
          <w:sz w:val="30"/>
          <w:szCs w:val="30"/>
        </w:rPr>
        <w:t xml:space="preserve">источниках получения средств, </w:t>
      </w:r>
    </w:p>
    <w:p w:rsidR="00B014D7" w:rsidRPr="00B569C8" w:rsidRDefault="00CA7428" w:rsidP="00B569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 xml:space="preserve">за </w:t>
      </w:r>
      <w:proofErr w:type="gramStart"/>
      <w:r w:rsidRPr="00B569C8">
        <w:rPr>
          <w:rFonts w:cs="Times New Roman"/>
          <w:b/>
          <w:sz w:val="30"/>
          <w:szCs w:val="30"/>
        </w:rPr>
        <w:t>счет</w:t>
      </w:r>
      <w:proofErr w:type="gramEnd"/>
      <w:r w:rsidRPr="00B569C8">
        <w:rPr>
          <w:rFonts w:cs="Times New Roman"/>
          <w:b/>
          <w:sz w:val="30"/>
          <w:szCs w:val="30"/>
        </w:rPr>
        <w:t xml:space="preserve"> которых</w:t>
      </w:r>
      <w:r w:rsidR="00B569C8">
        <w:rPr>
          <w:rFonts w:cs="Times New Roman"/>
          <w:b/>
          <w:sz w:val="30"/>
          <w:szCs w:val="30"/>
        </w:rPr>
        <w:t xml:space="preserve"> совершены сделки (</w:t>
      </w:r>
      <w:r w:rsidRPr="00B569C8">
        <w:rPr>
          <w:rFonts w:cs="Times New Roman"/>
          <w:b/>
          <w:sz w:val="30"/>
          <w:szCs w:val="30"/>
        </w:rPr>
        <w:t>совершена сделка</w:t>
      </w:r>
      <w:r w:rsidR="00B569C8">
        <w:rPr>
          <w:rFonts w:cs="Times New Roman"/>
          <w:b/>
          <w:sz w:val="30"/>
          <w:szCs w:val="30"/>
        </w:rPr>
        <w:t>)</w:t>
      </w:r>
      <w:r w:rsidRPr="00B569C8">
        <w:rPr>
          <w:rFonts w:cs="Times New Roman"/>
          <w:b/>
          <w:sz w:val="30"/>
          <w:szCs w:val="30"/>
        </w:rPr>
        <w:t xml:space="preserve"> </w:t>
      </w:r>
      <w:r w:rsidR="00D05E0D">
        <w:rPr>
          <w:rFonts w:cs="Times New Roman"/>
          <w:b/>
          <w:sz w:val="30"/>
          <w:szCs w:val="30"/>
        </w:rPr>
        <w:t>в 2021</w:t>
      </w:r>
      <w:r w:rsidR="0023037A" w:rsidRPr="00B569C8">
        <w:rPr>
          <w:rFonts w:cs="Times New Roman"/>
          <w:b/>
          <w:sz w:val="30"/>
          <w:szCs w:val="30"/>
        </w:rPr>
        <w:t xml:space="preserve"> </w:t>
      </w:r>
      <w:r w:rsidRPr="00B569C8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134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155D98" w:rsidTr="003221BC">
        <w:trPr>
          <w:trHeight w:val="196"/>
        </w:trPr>
        <w:tc>
          <w:tcPr>
            <w:tcW w:w="1418" w:type="dxa"/>
            <w:vMerge w:val="restart"/>
          </w:tcPr>
          <w:p w:rsidR="001E2A87" w:rsidRPr="00155D9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55D98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155D9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 xml:space="preserve">Общая </w:t>
            </w:r>
            <w:r w:rsidR="00CA7428" w:rsidRPr="00155D98">
              <w:rPr>
                <w:sz w:val="22"/>
              </w:rPr>
              <w:t xml:space="preserve">сумма дохода </w:t>
            </w:r>
          </w:p>
          <w:p w:rsidR="00897F6D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 xml:space="preserve">за год, </w:t>
            </w:r>
          </w:p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тыс.</w:t>
            </w:r>
            <w:r w:rsidR="00897F6D" w:rsidRPr="00155D98">
              <w:rPr>
                <w:sz w:val="22"/>
              </w:rPr>
              <w:t xml:space="preserve"> </w:t>
            </w:r>
            <w:r w:rsidRPr="00155D98">
              <w:rPr>
                <w:sz w:val="22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Перечень объектов недвижимости, принадлежащих на праве собстве</w:t>
            </w:r>
            <w:r w:rsidRPr="00155D98">
              <w:rPr>
                <w:sz w:val="22"/>
              </w:rPr>
              <w:t>н</w:t>
            </w:r>
            <w:r w:rsidRPr="00155D98">
              <w:rPr>
                <w:sz w:val="22"/>
              </w:rPr>
              <w:t>ности</w:t>
            </w:r>
          </w:p>
          <w:p w:rsidR="00897F6D" w:rsidRPr="00155D9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155D98">
              <w:rPr>
                <w:rFonts w:cs="Times New Roman"/>
                <w:sz w:val="22"/>
              </w:rPr>
              <w:t>транспорт</w:t>
            </w:r>
            <w:r w:rsidR="00897F6D" w:rsidRPr="00155D98">
              <w:rPr>
                <w:rFonts w:cs="Times New Roman"/>
                <w:sz w:val="22"/>
              </w:rPr>
              <w:t>-</w:t>
            </w:r>
            <w:proofErr w:type="spellStart"/>
            <w:r w:rsidRPr="00155D98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155D98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bCs/>
                <w:sz w:val="22"/>
              </w:rPr>
              <w:t>Пре</w:t>
            </w:r>
            <w:r w:rsidRPr="00155D98">
              <w:rPr>
                <w:bCs/>
                <w:sz w:val="22"/>
              </w:rPr>
              <w:t>д</w:t>
            </w:r>
            <w:r w:rsidRPr="00155D98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55D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55D98">
              <w:rPr>
                <w:bCs/>
                <w:sz w:val="22"/>
              </w:rPr>
              <w:t>Источн</w:t>
            </w:r>
            <w:r w:rsidRPr="00155D98">
              <w:rPr>
                <w:bCs/>
                <w:sz w:val="22"/>
              </w:rPr>
              <w:t>и</w:t>
            </w:r>
            <w:r w:rsidRPr="00155D98">
              <w:rPr>
                <w:bCs/>
                <w:sz w:val="22"/>
              </w:rPr>
              <w:t>ки пол</w:t>
            </w:r>
            <w:r w:rsidRPr="00155D98">
              <w:rPr>
                <w:bCs/>
                <w:sz w:val="22"/>
              </w:rPr>
              <w:t>у</w:t>
            </w:r>
            <w:r w:rsidRPr="00155D98">
              <w:rPr>
                <w:bCs/>
                <w:sz w:val="22"/>
              </w:rPr>
              <w:t xml:space="preserve">чения средств, </w:t>
            </w:r>
          </w:p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55D98">
              <w:rPr>
                <w:bCs/>
                <w:sz w:val="22"/>
              </w:rPr>
              <w:t xml:space="preserve">за </w:t>
            </w:r>
            <w:proofErr w:type="gramStart"/>
            <w:r w:rsidRPr="00155D98">
              <w:rPr>
                <w:bCs/>
                <w:sz w:val="22"/>
              </w:rPr>
              <w:t>счет</w:t>
            </w:r>
            <w:proofErr w:type="gramEnd"/>
            <w:r w:rsidRPr="00155D98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155D9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155D98" w:rsidTr="003221BC">
        <w:trPr>
          <w:trHeight w:val="173"/>
        </w:trPr>
        <w:tc>
          <w:tcPr>
            <w:tcW w:w="1418" w:type="dxa"/>
            <w:vMerge/>
          </w:tcPr>
          <w:p w:rsidR="00CA7428" w:rsidRPr="00155D98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CA7428" w:rsidRPr="00155D9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155D9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33" w:type="dxa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вид объекта недвижим</w:t>
            </w:r>
            <w:r w:rsidRPr="00155D98">
              <w:rPr>
                <w:sz w:val="22"/>
              </w:rPr>
              <w:t>о</w:t>
            </w:r>
            <w:r w:rsidRPr="00155D98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пл</w:t>
            </w:r>
            <w:r w:rsidRPr="00155D98">
              <w:rPr>
                <w:sz w:val="22"/>
              </w:rPr>
              <w:t>о</w:t>
            </w:r>
            <w:r w:rsidRPr="00155D98">
              <w:rPr>
                <w:sz w:val="22"/>
              </w:rPr>
              <w:t>щадь, кв.</w:t>
            </w:r>
            <w:r w:rsidR="000920CA" w:rsidRPr="00155D9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страна ра</w:t>
            </w:r>
            <w:r w:rsidRPr="00155D98">
              <w:rPr>
                <w:sz w:val="22"/>
              </w:rPr>
              <w:t>с</w:t>
            </w:r>
            <w:r w:rsidRPr="00155D98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вид объекта недвижим</w:t>
            </w:r>
            <w:r w:rsidRPr="00155D98">
              <w:rPr>
                <w:sz w:val="22"/>
              </w:rPr>
              <w:t>о</w:t>
            </w:r>
            <w:r w:rsidRPr="00155D98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пл</w:t>
            </w:r>
            <w:r w:rsidRPr="00155D98">
              <w:rPr>
                <w:sz w:val="22"/>
              </w:rPr>
              <w:t>о</w:t>
            </w:r>
            <w:r w:rsidRPr="00155D98">
              <w:rPr>
                <w:sz w:val="22"/>
              </w:rPr>
              <w:t>щадь, кв.</w:t>
            </w:r>
            <w:r w:rsidR="00897F6D" w:rsidRPr="00155D9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155D9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страна ра</w:t>
            </w:r>
            <w:r w:rsidRPr="00155D98">
              <w:rPr>
                <w:sz w:val="22"/>
              </w:rPr>
              <w:t>с</w:t>
            </w:r>
            <w:r w:rsidRPr="00155D98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155D9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155D9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155D9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155D98" w:rsidTr="003221BC">
        <w:tc>
          <w:tcPr>
            <w:tcW w:w="1418" w:type="dxa"/>
          </w:tcPr>
          <w:p w:rsidR="00CE0EA8" w:rsidRPr="00155D98" w:rsidRDefault="00622FA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55D98">
              <w:rPr>
                <w:rFonts w:cs="Times New Roman"/>
                <w:sz w:val="22"/>
              </w:rPr>
              <w:t xml:space="preserve">Титенкова Елена </w:t>
            </w:r>
          </w:p>
          <w:p w:rsidR="00CA7428" w:rsidRPr="00155D98" w:rsidRDefault="00622FA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155D98">
              <w:rPr>
                <w:rFonts w:cs="Times New Roman"/>
                <w:sz w:val="22"/>
              </w:rPr>
              <w:t>Алекса</w:t>
            </w:r>
            <w:r w:rsidRPr="00155D98">
              <w:rPr>
                <w:rFonts w:cs="Times New Roman"/>
                <w:sz w:val="22"/>
              </w:rPr>
              <w:t>н</w:t>
            </w:r>
            <w:r w:rsidRPr="00155D98">
              <w:rPr>
                <w:rFonts w:cs="Times New Roman"/>
                <w:sz w:val="22"/>
              </w:rPr>
              <w:t>дровна</w:t>
            </w:r>
          </w:p>
        </w:tc>
        <w:tc>
          <w:tcPr>
            <w:tcW w:w="1701" w:type="dxa"/>
          </w:tcPr>
          <w:p w:rsidR="00CE0EA8" w:rsidRPr="00155D98" w:rsidRDefault="00622FA9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Начальник отд</w:t>
            </w:r>
            <w:r w:rsidRPr="00155D98">
              <w:rPr>
                <w:sz w:val="22"/>
              </w:rPr>
              <w:t>е</w:t>
            </w:r>
            <w:r w:rsidRPr="00155D98">
              <w:rPr>
                <w:sz w:val="22"/>
              </w:rPr>
              <w:t>ла муниципал</w:t>
            </w:r>
            <w:r w:rsidRPr="00155D98">
              <w:rPr>
                <w:sz w:val="22"/>
              </w:rPr>
              <w:t>ь</w:t>
            </w:r>
            <w:r w:rsidRPr="00155D98">
              <w:rPr>
                <w:sz w:val="22"/>
              </w:rPr>
              <w:t>ной службы и управления пе</w:t>
            </w:r>
            <w:r w:rsidRPr="00155D98">
              <w:rPr>
                <w:sz w:val="22"/>
              </w:rPr>
              <w:t>р</w:t>
            </w:r>
            <w:r w:rsidRPr="00155D98">
              <w:rPr>
                <w:sz w:val="22"/>
              </w:rPr>
              <w:t>соналом упра</w:t>
            </w:r>
            <w:r w:rsidRPr="00155D98">
              <w:rPr>
                <w:sz w:val="22"/>
              </w:rPr>
              <w:t>в</w:t>
            </w:r>
            <w:r w:rsidRPr="00155D98">
              <w:rPr>
                <w:sz w:val="22"/>
              </w:rPr>
              <w:t>ления кадровой политики и о</w:t>
            </w:r>
            <w:r w:rsidRPr="00155D98">
              <w:rPr>
                <w:sz w:val="22"/>
              </w:rPr>
              <w:t>р</w:t>
            </w:r>
            <w:r w:rsidRPr="00155D98">
              <w:rPr>
                <w:sz w:val="22"/>
              </w:rPr>
              <w:t>ганизационно работы админ</w:t>
            </w:r>
            <w:r w:rsidRPr="00155D98">
              <w:rPr>
                <w:sz w:val="22"/>
              </w:rPr>
              <w:t>и</w:t>
            </w:r>
            <w:r w:rsidRPr="00155D98">
              <w:rPr>
                <w:sz w:val="22"/>
              </w:rPr>
              <w:t xml:space="preserve">страции </w:t>
            </w:r>
          </w:p>
          <w:p w:rsidR="00CA7428" w:rsidRPr="00155D98" w:rsidRDefault="00622FA9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г.</w:t>
            </w:r>
            <w:r w:rsidR="00CE0EA8" w:rsidRPr="00155D98">
              <w:rPr>
                <w:sz w:val="22"/>
              </w:rPr>
              <w:t xml:space="preserve"> </w:t>
            </w:r>
            <w:r w:rsidRPr="00155D98">
              <w:rPr>
                <w:sz w:val="22"/>
              </w:rPr>
              <w:t>Красноярска</w:t>
            </w:r>
          </w:p>
        </w:tc>
        <w:tc>
          <w:tcPr>
            <w:tcW w:w="1134" w:type="dxa"/>
          </w:tcPr>
          <w:p w:rsidR="00CA7428" w:rsidRPr="00155D98" w:rsidRDefault="00CA1A79" w:rsidP="004F4977">
            <w:pPr>
              <w:ind w:left="-57" w:right="-57"/>
              <w:rPr>
                <w:sz w:val="22"/>
              </w:rPr>
            </w:pPr>
            <w:r w:rsidRPr="00155D98">
              <w:rPr>
                <w:sz w:val="22"/>
              </w:rPr>
              <w:t>1 445, 292</w:t>
            </w:r>
          </w:p>
        </w:tc>
        <w:tc>
          <w:tcPr>
            <w:tcW w:w="1333" w:type="dxa"/>
          </w:tcPr>
          <w:p w:rsidR="00CA7428" w:rsidRPr="00155D98" w:rsidRDefault="004C3AA3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CA7428" w:rsidRPr="00155D98" w:rsidRDefault="004C3AA3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155D98" w:rsidRDefault="004C3AA3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CA7428" w:rsidRPr="00155D98" w:rsidRDefault="004C3AA3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К</w:t>
            </w:r>
            <w:r w:rsidR="00F871F4" w:rsidRPr="00155D98">
              <w:rPr>
                <w:sz w:val="22"/>
              </w:rPr>
              <w:t>вартира</w:t>
            </w: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квартира</w:t>
            </w: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CA7428" w:rsidRPr="00155D98" w:rsidRDefault="00F871F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94,5</w:t>
            </w:r>
          </w:p>
          <w:p w:rsidR="00107DA4" w:rsidRPr="00155D98" w:rsidRDefault="00107DA4" w:rsidP="00107DA4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52,1</w:t>
            </w:r>
          </w:p>
          <w:p w:rsidR="00107DA4" w:rsidRPr="00155D98" w:rsidRDefault="006B4C07" w:rsidP="00107DA4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934</w:t>
            </w:r>
          </w:p>
          <w:p w:rsidR="00107DA4" w:rsidRPr="00155D98" w:rsidRDefault="00107DA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CA7428" w:rsidRPr="00155D98" w:rsidRDefault="00F871F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  <w:p w:rsidR="00107DA4" w:rsidRPr="00155D98" w:rsidRDefault="00107DA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  <w:p w:rsidR="00107DA4" w:rsidRPr="00155D98" w:rsidRDefault="00107DA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155D98" w:rsidRDefault="00F871F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155D98" w:rsidRDefault="00F871F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155D98" w:rsidRDefault="00F871F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</w:tr>
      <w:tr w:rsidR="004F4977" w:rsidRPr="00155D98" w:rsidTr="003221BC">
        <w:tc>
          <w:tcPr>
            <w:tcW w:w="1418" w:type="dxa"/>
          </w:tcPr>
          <w:p w:rsidR="004F4977" w:rsidRPr="00155D98" w:rsidRDefault="004F4977" w:rsidP="004F497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155D98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701" w:type="dxa"/>
          </w:tcPr>
          <w:p w:rsidR="004F4977" w:rsidRPr="00155D98" w:rsidRDefault="004F4977" w:rsidP="005D21AC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F4977" w:rsidRPr="00155D98" w:rsidRDefault="00CA1A79" w:rsidP="005D21AC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2 194</w:t>
            </w:r>
            <w:r w:rsidR="00306FA0" w:rsidRPr="00155D98">
              <w:rPr>
                <w:sz w:val="22"/>
              </w:rPr>
              <w:t>,</w:t>
            </w:r>
            <w:r w:rsidRPr="00155D98">
              <w:rPr>
                <w:sz w:val="22"/>
              </w:rPr>
              <w:t> 866</w:t>
            </w:r>
          </w:p>
        </w:tc>
        <w:tc>
          <w:tcPr>
            <w:tcW w:w="1333" w:type="dxa"/>
          </w:tcPr>
          <w:p w:rsidR="004F4977" w:rsidRPr="00155D98" w:rsidRDefault="00B520BD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к</w:t>
            </w:r>
            <w:r w:rsidR="004F4977" w:rsidRPr="00155D98">
              <w:rPr>
                <w:sz w:val="22"/>
              </w:rPr>
              <w:t>вартира</w:t>
            </w:r>
          </w:p>
          <w:p w:rsidR="00B14965" w:rsidRPr="00155D98" w:rsidRDefault="00B14965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 xml:space="preserve">квартира </w:t>
            </w:r>
          </w:p>
          <w:p w:rsidR="00B520BD" w:rsidRPr="00155D98" w:rsidRDefault="00B14965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(1/3 доли)</w:t>
            </w: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квартира</w:t>
            </w: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земельный участок</w:t>
            </w:r>
          </w:p>
        </w:tc>
        <w:tc>
          <w:tcPr>
            <w:tcW w:w="921" w:type="dxa"/>
          </w:tcPr>
          <w:p w:rsidR="004F4977" w:rsidRPr="00155D98" w:rsidRDefault="004F4977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94,5</w:t>
            </w:r>
          </w:p>
          <w:p w:rsidR="00B520BD" w:rsidRPr="00155D98" w:rsidRDefault="00B14965" w:rsidP="00B14965">
            <w:pPr>
              <w:ind w:right="-57"/>
              <w:rPr>
                <w:sz w:val="22"/>
              </w:rPr>
            </w:pPr>
            <w:r w:rsidRPr="00155D98">
              <w:rPr>
                <w:sz w:val="22"/>
              </w:rPr>
              <w:t xml:space="preserve">   </w:t>
            </w:r>
            <w:r w:rsidR="00B520BD" w:rsidRPr="00155D98">
              <w:rPr>
                <w:sz w:val="22"/>
              </w:rPr>
              <w:t>58,8</w:t>
            </w:r>
          </w:p>
          <w:p w:rsidR="00B14965" w:rsidRPr="00155D98" w:rsidRDefault="00B14965" w:rsidP="004C3AA3">
            <w:pPr>
              <w:ind w:left="-57" w:right="-57"/>
              <w:jc w:val="center"/>
              <w:rPr>
                <w:sz w:val="22"/>
              </w:rPr>
            </w:pP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52,1</w:t>
            </w:r>
          </w:p>
          <w:p w:rsidR="004C3AA3" w:rsidRPr="00155D98" w:rsidRDefault="006B4C07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934</w:t>
            </w:r>
          </w:p>
          <w:p w:rsidR="004C3AA3" w:rsidRPr="00155D98" w:rsidRDefault="004C3AA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4F4977" w:rsidRPr="00155D98" w:rsidRDefault="004F4977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  <w:p w:rsidR="00B520BD" w:rsidRPr="00155D98" w:rsidRDefault="00B520BD" w:rsidP="00B14965">
            <w:pPr>
              <w:ind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  <w:p w:rsidR="00B14965" w:rsidRPr="00155D98" w:rsidRDefault="00B14965" w:rsidP="00B14965">
            <w:pPr>
              <w:ind w:right="-57"/>
              <w:jc w:val="center"/>
              <w:rPr>
                <w:sz w:val="22"/>
              </w:rPr>
            </w:pPr>
          </w:p>
          <w:p w:rsidR="00107DA4" w:rsidRPr="00155D98" w:rsidRDefault="00107DA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  <w:p w:rsidR="00107DA4" w:rsidRPr="00155D98" w:rsidRDefault="00107DA4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4F4977" w:rsidRPr="00155D98" w:rsidRDefault="000538B8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F4977" w:rsidRPr="00155D98" w:rsidRDefault="000538B8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30,1</w:t>
            </w:r>
          </w:p>
        </w:tc>
        <w:tc>
          <w:tcPr>
            <w:tcW w:w="1320" w:type="dxa"/>
          </w:tcPr>
          <w:p w:rsidR="004F4977" w:rsidRPr="00155D98" w:rsidRDefault="000538B8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F4977" w:rsidRPr="00155D98" w:rsidRDefault="004F4977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 xml:space="preserve">Легковой автомобиль KIA </w:t>
            </w:r>
            <w:r w:rsidRPr="00155D98">
              <w:rPr>
                <w:sz w:val="22"/>
                <w:lang w:val="en-US"/>
              </w:rPr>
              <w:t>Moh</w:t>
            </w:r>
            <w:r w:rsidRPr="00155D98">
              <w:rPr>
                <w:sz w:val="22"/>
                <w:lang w:val="en-US"/>
              </w:rPr>
              <w:t>a</w:t>
            </w:r>
            <w:r w:rsidRPr="00155D98">
              <w:rPr>
                <w:sz w:val="22"/>
                <w:lang w:val="en-US"/>
              </w:rPr>
              <w:t>ve</w:t>
            </w:r>
            <w:r w:rsidRPr="00155D98">
              <w:rPr>
                <w:sz w:val="22"/>
              </w:rPr>
              <w:t>/</w:t>
            </w:r>
            <w:r w:rsidRPr="00155D98">
              <w:rPr>
                <w:sz w:val="22"/>
                <w:lang w:val="en-US"/>
              </w:rPr>
              <w:t>Borrego</w:t>
            </w:r>
          </w:p>
        </w:tc>
        <w:tc>
          <w:tcPr>
            <w:tcW w:w="851" w:type="dxa"/>
          </w:tcPr>
          <w:p w:rsidR="004F4977" w:rsidRPr="00155D98" w:rsidRDefault="004F4977" w:rsidP="00C01861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F4977" w:rsidRPr="00155D98" w:rsidRDefault="004F4977" w:rsidP="00C01861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</w:tr>
      <w:tr w:rsidR="004F4977" w:rsidRPr="00155D98" w:rsidTr="003221BC">
        <w:tc>
          <w:tcPr>
            <w:tcW w:w="1418" w:type="dxa"/>
          </w:tcPr>
          <w:p w:rsidR="006B4C07" w:rsidRPr="00155D98" w:rsidRDefault="006B4C07" w:rsidP="006F45F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  <w:p w:rsidR="004F4977" w:rsidRPr="00155D98" w:rsidRDefault="006F45F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</w:t>
            </w:r>
            <w:bookmarkStart w:id="0" w:name="_GoBack"/>
            <w:bookmarkEnd w:id="0"/>
            <w:r w:rsidR="004F4977" w:rsidRPr="00155D98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701" w:type="dxa"/>
          </w:tcPr>
          <w:p w:rsidR="004F4977" w:rsidRPr="00155D98" w:rsidRDefault="004F4977" w:rsidP="005D21AC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F4977" w:rsidRPr="00155D98" w:rsidRDefault="004F4977" w:rsidP="005D21AC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333" w:type="dxa"/>
          </w:tcPr>
          <w:p w:rsidR="004F4977" w:rsidRPr="00155D98" w:rsidRDefault="004F4977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4F4977" w:rsidRPr="00155D98" w:rsidRDefault="004F4977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4F4977" w:rsidRPr="00155D98" w:rsidRDefault="004F4977" w:rsidP="00897F6D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4F4977" w:rsidRPr="00155D98" w:rsidRDefault="004C3AA3" w:rsidP="002A1908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К</w:t>
            </w:r>
            <w:r w:rsidR="004F4977" w:rsidRPr="00155D98">
              <w:rPr>
                <w:sz w:val="22"/>
              </w:rPr>
              <w:t>вартира</w:t>
            </w: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квартира</w:t>
            </w: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4F4977" w:rsidRPr="00155D98" w:rsidRDefault="004F4977" w:rsidP="002A1908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94,5</w:t>
            </w:r>
          </w:p>
          <w:p w:rsidR="004C3AA3" w:rsidRPr="00155D98" w:rsidRDefault="004C3AA3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52,1</w:t>
            </w:r>
          </w:p>
          <w:p w:rsidR="004C3AA3" w:rsidRPr="00155D98" w:rsidRDefault="006B4C07" w:rsidP="004C3AA3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934</w:t>
            </w:r>
          </w:p>
          <w:p w:rsidR="004C3AA3" w:rsidRPr="00155D98" w:rsidRDefault="004C3AA3" w:rsidP="002A190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4F4977" w:rsidRPr="00155D98" w:rsidRDefault="004F4977" w:rsidP="002A1908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  <w:p w:rsidR="00107DA4" w:rsidRPr="00155D98" w:rsidRDefault="00107DA4" w:rsidP="002A1908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  <w:p w:rsidR="00107DA4" w:rsidRPr="00155D98" w:rsidRDefault="00107DA4" w:rsidP="002A1908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F4977" w:rsidRPr="00155D98" w:rsidRDefault="004F4977" w:rsidP="00C01861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F4977" w:rsidRPr="00155D98" w:rsidRDefault="004F4977" w:rsidP="00C01861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F4977" w:rsidRPr="00155D98" w:rsidRDefault="004F4977" w:rsidP="00C01861">
            <w:pPr>
              <w:ind w:left="-57" w:right="-57"/>
              <w:jc w:val="center"/>
              <w:rPr>
                <w:sz w:val="22"/>
              </w:rPr>
            </w:pPr>
            <w:r w:rsidRPr="00155D98">
              <w:rPr>
                <w:sz w:val="22"/>
              </w:rPr>
              <w:t>-</w:t>
            </w:r>
          </w:p>
        </w:tc>
      </w:tr>
    </w:tbl>
    <w:p w:rsidR="00787A47" w:rsidRPr="00155D98" w:rsidRDefault="00787A47" w:rsidP="005D21AC">
      <w:pPr>
        <w:autoSpaceDE w:val="0"/>
        <w:autoSpaceDN w:val="0"/>
        <w:adjustRightInd w:val="0"/>
        <w:ind w:firstLine="709"/>
        <w:rPr>
          <w:sz w:val="22"/>
        </w:rPr>
      </w:pPr>
    </w:p>
    <w:sectPr w:rsidR="00787A47" w:rsidRPr="00155D98" w:rsidSect="006D7C91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6DA" w:rsidRDefault="004446DA" w:rsidP="003F034E">
      <w:r>
        <w:separator/>
      </w:r>
    </w:p>
  </w:endnote>
  <w:endnote w:type="continuationSeparator" w:id="0">
    <w:p w:rsidR="004446DA" w:rsidRDefault="004446D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6DA" w:rsidRDefault="004446DA" w:rsidP="003F034E">
      <w:r>
        <w:separator/>
      </w:r>
    </w:p>
  </w:footnote>
  <w:footnote w:type="continuationSeparator" w:id="0">
    <w:p w:rsidR="004446DA" w:rsidRDefault="004446D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7D6"/>
    <w:rsid w:val="00013056"/>
    <w:rsid w:val="00041EBB"/>
    <w:rsid w:val="000538B8"/>
    <w:rsid w:val="00070CBF"/>
    <w:rsid w:val="000920CA"/>
    <w:rsid w:val="000D52C6"/>
    <w:rsid w:val="000F0C7E"/>
    <w:rsid w:val="00107DA4"/>
    <w:rsid w:val="00155D98"/>
    <w:rsid w:val="001A0304"/>
    <w:rsid w:val="001E0EB3"/>
    <w:rsid w:val="001E2A87"/>
    <w:rsid w:val="002160C3"/>
    <w:rsid w:val="0023037A"/>
    <w:rsid w:val="00250D1B"/>
    <w:rsid w:val="00271D86"/>
    <w:rsid w:val="00281249"/>
    <w:rsid w:val="002A5756"/>
    <w:rsid w:val="00306FA0"/>
    <w:rsid w:val="003221BC"/>
    <w:rsid w:val="003A1A80"/>
    <w:rsid w:val="003F034E"/>
    <w:rsid w:val="004446DA"/>
    <w:rsid w:val="00452BFF"/>
    <w:rsid w:val="00455B96"/>
    <w:rsid w:val="00457128"/>
    <w:rsid w:val="004C3AA3"/>
    <w:rsid w:val="004D03DC"/>
    <w:rsid w:val="004D6808"/>
    <w:rsid w:val="004F4977"/>
    <w:rsid w:val="004F54EF"/>
    <w:rsid w:val="00547FBB"/>
    <w:rsid w:val="005508F1"/>
    <w:rsid w:val="0057074E"/>
    <w:rsid w:val="0057511F"/>
    <w:rsid w:val="005B53C7"/>
    <w:rsid w:val="005C4ACE"/>
    <w:rsid w:val="005D21AC"/>
    <w:rsid w:val="00604E05"/>
    <w:rsid w:val="00622FA9"/>
    <w:rsid w:val="0064227D"/>
    <w:rsid w:val="00683667"/>
    <w:rsid w:val="006B38C1"/>
    <w:rsid w:val="006B4C07"/>
    <w:rsid w:val="006B548B"/>
    <w:rsid w:val="006D7C91"/>
    <w:rsid w:val="006F45F1"/>
    <w:rsid w:val="007229F4"/>
    <w:rsid w:val="00730335"/>
    <w:rsid w:val="0075040D"/>
    <w:rsid w:val="00760422"/>
    <w:rsid w:val="00761D69"/>
    <w:rsid w:val="00766E86"/>
    <w:rsid w:val="00787A47"/>
    <w:rsid w:val="007C192F"/>
    <w:rsid w:val="007E40E1"/>
    <w:rsid w:val="00853B50"/>
    <w:rsid w:val="008628DD"/>
    <w:rsid w:val="00897F6D"/>
    <w:rsid w:val="008B0BA1"/>
    <w:rsid w:val="00922384"/>
    <w:rsid w:val="009377DB"/>
    <w:rsid w:val="009C128F"/>
    <w:rsid w:val="00A13F18"/>
    <w:rsid w:val="00A3125F"/>
    <w:rsid w:val="00A673DC"/>
    <w:rsid w:val="00A75243"/>
    <w:rsid w:val="00AB1D17"/>
    <w:rsid w:val="00AC39B1"/>
    <w:rsid w:val="00AD734A"/>
    <w:rsid w:val="00AF4B5D"/>
    <w:rsid w:val="00B014D7"/>
    <w:rsid w:val="00B01DE5"/>
    <w:rsid w:val="00B14965"/>
    <w:rsid w:val="00B520BD"/>
    <w:rsid w:val="00B569C8"/>
    <w:rsid w:val="00B67BDE"/>
    <w:rsid w:val="00B95C38"/>
    <w:rsid w:val="00BC7A2B"/>
    <w:rsid w:val="00BE4042"/>
    <w:rsid w:val="00C53891"/>
    <w:rsid w:val="00C55E7A"/>
    <w:rsid w:val="00C84965"/>
    <w:rsid w:val="00C90F03"/>
    <w:rsid w:val="00C91EB2"/>
    <w:rsid w:val="00CA1A79"/>
    <w:rsid w:val="00CA327A"/>
    <w:rsid w:val="00CA7428"/>
    <w:rsid w:val="00CC466E"/>
    <w:rsid w:val="00CE0EA8"/>
    <w:rsid w:val="00D05E0D"/>
    <w:rsid w:val="00D4042C"/>
    <w:rsid w:val="00D92081"/>
    <w:rsid w:val="00DE4966"/>
    <w:rsid w:val="00DF08F9"/>
    <w:rsid w:val="00E370B4"/>
    <w:rsid w:val="00EB61B8"/>
    <w:rsid w:val="00EC0FA1"/>
    <w:rsid w:val="00EE4135"/>
    <w:rsid w:val="00F17002"/>
    <w:rsid w:val="00F60227"/>
    <w:rsid w:val="00F61CEC"/>
    <w:rsid w:val="00F671FD"/>
    <w:rsid w:val="00F7483F"/>
    <w:rsid w:val="00F75818"/>
    <w:rsid w:val="00F871F4"/>
    <w:rsid w:val="00FA2DC4"/>
    <w:rsid w:val="00FB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7C2639-D898-4445-81E6-016D3F7D0C1A}"/>
</file>

<file path=customXml/itemProps2.xml><?xml version="1.0" encoding="utf-8"?>
<ds:datastoreItem xmlns:ds="http://schemas.openxmlformats.org/officeDocument/2006/customXml" ds:itemID="{F4BAC161-043C-45B8-9689-B9150C37AB80}"/>
</file>

<file path=customXml/itemProps3.xml><?xml version="1.0" encoding="utf-8"?>
<ds:datastoreItem xmlns:ds="http://schemas.openxmlformats.org/officeDocument/2006/customXml" ds:itemID="{8559D724-7741-443D-A197-B22BDECA8F82}"/>
</file>

<file path=customXml/itemProps4.xml><?xml version="1.0" encoding="utf-8"?>
<ds:datastoreItem xmlns:ds="http://schemas.openxmlformats.org/officeDocument/2006/customXml" ds:itemID="{F3ECB6C6-60F1-4BE6-9635-A826086EFD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14</cp:revision>
  <cp:lastPrinted>2021-05-11T09:29:00Z</cp:lastPrinted>
  <dcterms:created xsi:type="dcterms:W3CDTF">2021-05-11T09:26:00Z</dcterms:created>
  <dcterms:modified xsi:type="dcterms:W3CDTF">2022-05-11T08:57:00Z</dcterms:modified>
</cp:coreProperties>
</file>