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6D7878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>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6D7878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6D7878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1134"/>
        <w:gridCol w:w="1276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8C570B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8C570B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52792" w:rsidTr="008C570B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0C1357" w:rsidRDefault="00C52792" w:rsidP="00E22E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357">
              <w:rPr>
                <w:rFonts w:ascii="Times New Roman" w:hAnsi="Times New Roman"/>
                <w:sz w:val="20"/>
                <w:szCs w:val="20"/>
              </w:rPr>
              <w:t>Лухтина Александра Валентиновна</w:t>
            </w:r>
          </w:p>
          <w:p w:rsidR="00C52792" w:rsidRPr="000C1357" w:rsidRDefault="00C52792" w:rsidP="00E22E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0C1357" w:rsidRDefault="00C52792" w:rsidP="00E22E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Главный </w:t>
            </w:r>
            <w:r w:rsidRPr="000C1357">
              <w:rPr>
                <w:rFonts w:ascii="Times New Roman" w:hAnsi="Times New Roman"/>
                <w:sz w:val="20"/>
                <w:szCs w:val="20"/>
              </w:rPr>
              <w:t>специалист территориального отдела главного управления образования города по  Октябрьскому  району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0C1357" w:rsidRDefault="006D7878" w:rsidP="00E22E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1006</w:t>
            </w:r>
            <w:r w:rsidR="00C145AB">
              <w:rPr>
                <w:rFonts w:ascii="Times New Roman" w:hAnsi="Times New Roman"/>
                <w:sz w:val="24"/>
                <w:szCs w:val="24"/>
              </w:rPr>
              <w:t>,895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Default="00C52792" w:rsidP="00E22E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35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52792" w:rsidRPr="001967C8" w:rsidRDefault="00A64E14" w:rsidP="00E22E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(</w:t>
            </w:r>
            <w:r w:rsidR="00C52792" w:rsidRPr="001967C8">
              <w:rPr>
                <w:rFonts w:ascii="Times New Roman" w:hAnsi="Times New Roman"/>
                <w:sz w:val="20"/>
                <w:szCs w:val="24"/>
              </w:rPr>
              <w:t>1/4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0C1357" w:rsidRDefault="00C52792" w:rsidP="00E22E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357">
              <w:rPr>
                <w:rFonts w:ascii="Times New Roman" w:hAnsi="Times New Roman"/>
                <w:i/>
                <w:sz w:val="24"/>
                <w:szCs w:val="24"/>
              </w:rPr>
              <w:t>67,1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0C1357" w:rsidRDefault="00A64E14" w:rsidP="00E22E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EB3C7C" w:rsidRDefault="00C5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EB3C7C" w:rsidRDefault="00C5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EB3C7C" w:rsidRDefault="00C5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78" w:rsidRPr="006D7878" w:rsidRDefault="006D7878" w:rsidP="006D787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7878">
              <w:rPr>
                <w:rFonts w:ascii="Times New Roman" w:eastAsia="Calibri" w:hAnsi="Times New Roman" w:cs="Times New Roman"/>
                <w:sz w:val="20"/>
                <w:szCs w:val="20"/>
              </w:rPr>
              <w:t>Легковой автомобиль</w:t>
            </w:r>
          </w:p>
          <w:p w:rsidR="00C52792" w:rsidRPr="00EB3C7C" w:rsidRDefault="006D7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7878">
              <w:rPr>
                <w:rFonts w:ascii="Times New Roman" w:hAnsi="Times New Roman" w:cs="Times New Roman"/>
                <w:bCs/>
                <w:sz w:val="20"/>
                <w:szCs w:val="20"/>
              </w:rPr>
              <w:t>ФОРД ФОКУС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EB3C7C" w:rsidRDefault="00C5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2" w:rsidRPr="00EB3C7C" w:rsidRDefault="00C5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D308D" w:rsidRDefault="00ED308D" w:rsidP="00A64E14">
      <w:pPr>
        <w:autoSpaceDE w:val="0"/>
        <w:autoSpaceDN w:val="0"/>
        <w:adjustRightInd w:val="0"/>
        <w:spacing w:after="0" w:line="240" w:lineRule="auto"/>
        <w:jc w:val="both"/>
      </w:pPr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441C16"/>
    <w:rsid w:val="00584E59"/>
    <w:rsid w:val="006D7878"/>
    <w:rsid w:val="008C570B"/>
    <w:rsid w:val="00A0762F"/>
    <w:rsid w:val="00A64E14"/>
    <w:rsid w:val="00C145AB"/>
    <w:rsid w:val="00C52792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1245C6-6D3D-4A6C-8F67-6A2F60FEB325}"/>
</file>

<file path=customXml/itemProps2.xml><?xml version="1.0" encoding="utf-8"?>
<ds:datastoreItem xmlns:ds="http://schemas.openxmlformats.org/officeDocument/2006/customXml" ds:itemID="{3921B964-09E7-4319-9393-9B2B8D23E493}"/>
</file>

<file path=customXml/itemProps3.xml><?xml version="1.0" encoding="utf-8"?>
<ds:datastoreItem xmlns:ds="http://schemas.openxmlformats.org/officeDocument/2006/customXml" ds:itemID="{2BE198D4-33B7-4FB6-A979-2E0CC11C7A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5</cp:revision>
  <cp:lastPrinted>2022-04-28T10:09:00Z</cp:lastPrinted>
  <dcterms:created xsi:type="dcterms:W3CDTF">2022-04-28T10:11:00Z</dcterms:created>
  <dcterms:modified xsi:type="dcterms:W3CDTF">2022-05-30T07:41:00Z</dcterms:modified>
</cp:coreProperties>
</file>