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A4" w:rsidRPr="00D379E0" w:rsidRDefault="00B407A4" w:rsidP="00B407A4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>СВЕДЕНИЯ</w:t>
      </w:r>
    </w:p>
    <w:p w:rsidR="00B407A4" w:rsidRPr="00D379E0" w:rsidRDefault="00B407A4" w:rsidP="00B407A4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 доходах за 2021</w:t>
      </w:r>
      <w:r w:rsidRPr="00D379E0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B407A4" w:rsidRPr="00D379E0" w:rsidRDefault="00B407A4" w:rsidP="00B407A4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на 31 декабря 2021</w:t>
      </w:r>
      <w:r w:rsidRPr="00D379E0">
        <w:rPr>
          <w:rFonts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:rsidR="00B407A4" w:rsidRPr="00D379E0" w:rsidRDefault="00B407A4" w:rsidP="00B407A4">
      <w:pPr>
        <w:jc w:val="center"/>
        <w:rPr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>
        <w:rPr>
          <w:rFonts w:cs="Times New Roman"/>
          <w:b/>
          <w:sz w:val="24"/>
          <w:szCs w:val="24"/>
        </w:rPr>
        <w:t>сделка (совершены сделки) в 2021</w:t>
      </w:r>
      <w:r w:rsidRPr="00D379E0">
        <w:rPr>
          <w:rFonts w:cs="Times New Roman"/>
          <w:b/>
          <w:sz w:val="24"/>
          <w:szCs w:val="24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76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4438EE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897F6D" w:rsidRDefault="00897F6D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897F6D" w:rsidRPr="00897F6D" w:rsidRDefault="00897F6D" w:rsidP="004438EE">
            <w:pPr>
              <w:suppressAutoHyphens/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4438EE">
            <w:pPr>
              <w:suppressAutoHyphens/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4438EE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4438EE">
            <w:pPr>
              <w:suppressAutoHyphens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33" w:type="dxa"/>
            <w:vMerge/>
          </w:tcPr>
          <w:p w:rsidR="00CA7428" w:rsidRDefault="00CA742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4438EE">
            <w:pPr>
              <w:suppressAutoHyphens/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4438EE">
        <w:tc>
          <w:tcPr>
            <w:tcW w:w="1843" w:type="dxa"/>
          </w:tcPr>
          <w:p w:rsidR="00CA7428" w:rsidRPr="00897F6D" w:rsidRDefault="007D1A5A" w:rsidP="004438EE">
            <w:pPr>
              <w:suppressAutoHyphens/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E323A3">
              <w:rPr>
                <w:rFonts w:cs="Times New Roman"/>
                <w:sz w:val="20"/>
                <w:szCs w:val="20"/>
              </w:rPr>
              <w:t>Гроо Наталья Николаевна</w:t>
            </w:r>
          </w:p>
        </w:tc>
        <w:tc>
          <w:tcPr>
            <w:tcW w:w="1276" w:type="dxa"/>
          </w:tcPr>
          <w:p w:rsidR="00CA7428" w:rsidRPr="008628DD" w:rsidRDefault="00F67826" w:rsidP="007F1C1A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 w:rsidRPr="00F67826">
              <w:rPr>
                <w:sz w:val="16"/>
                <w:szCs w:val="16"/>
              </w:rPr>
              <w:t xml:space="preserve">Главный специалист отдела </w:t>
            </w:r>
            <w:r w:rsidR="007F1C1A">
              <w:rPr>
                <w:sz w:val="16"/>
                <w:szCs w:val="16"/>
              </w:rPr>
              <w:t>градостроительной документации</w:t>
            </w:r>
            <w:r w:rsidR="007D1A5A" w:rsidRPr="00E323A3">
              <w:rPr>
                <w:sz w:val="16"/>
                <w:szCs w:val="16"/>
              </w:rPr>
              <w:t xml:space="preserve"> </w:t>
            </w:r>
            <w:r w:rsidR="007D1A5A">
              <w:rPr>
                <w:sz w:val="16"/>
                <w:szCs w:val="16"/>
              </w:rPr>
              <w:t>у</w:t>
            </w:r>
            <w:r w:rsidR="007D1A5A" w:rsidRPr="00E323A3">
              <w:rPr>
                <w:sz w:val="16"/>
                <w:szCs w:val="16"/>
              </w:rPr>
              <w:t>правлени</w:t>
            </w:r>
            <w:r w:rsidR="007D1A5A">
              <w:rPr>
                <w:sz w:val="16"/>
                <w:szCs w:val="16"/>
              </w:rPr>
              <w:t>я</w:t>
            </w:r>
            <w:r w:rsidR="007D1A5A" w:rsidRPr="00E323A3">
              <w:rPr>
                <w:sz w:val="16"/>
                <w:szCs w:val="16"/>
              </w:rPr>
              <w:t xml:space="preserve"> архитектуры администрации города Красноярска</w:t>
            </w:r>
          </w:p>
        </w:tc>
        <w:tc>
          <w:tcPr>
            <w:tcW w:w="1033" w:type="dxa"/>
          </w:tcPr>
          <w:p w:rsidR="00CA7428" w:rsidRPr="008628DD" w:rsidRDefault="00262A6A" w:rsidP="00262A6A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F327E6">
              <w:rPr>
                <w:sz w:val="16"/>
                <w:szCs w:val="16"/>
              </w:rPr>
              <w:t>,</w:t>
            </w:r>
            <w:r w:rsidR="00927FF8">
              <w:rPr>
                <w:sz w:val="16"/>
                <w:szCs w:val="16"/>
              </w:rPr>
              <w:t>776</w:t>
            </w:r>
          </w:p>
        </w:tc>
        <w:tc>
          <w:tcPr>
            <w:tcW w:w="1434" w:type="dxa"/>
          </w:tcPr>
          <w:p w:rsidR="007D1A5A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B76E42">
              <w:rPr>
                <w:sz w:val="16"/>
                <w:szCs w:val="16"/>
              </w:rPr>
              <w:t>вартира</w:t>
            </w:r>
          </w:p>
          <w:p w:rsidR="007D1A5A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  <w:p w:rsidR="007D1A5A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B76E42">
              <w:rPr>
                <w:sz w:val="16"/>
                <w:szCs w:val="16"/>
              </w:rPr>
              <w:t>вартира</w:t>
            </w:r>
          </w:p>
          <w:p w:rsidR="007D1A5A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(1/3 доли)</w:t>
            </w:r>
          </w:p>
          <w:p w:rsidR="00CA7428" w:rsidRPr="008628DD" w:rsidRDefault="00CA742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7D1A5A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 w:rsidRPr="00B76E42">
              <w:rPr>
                <w:sz w:val="16"/>
                <w:szCs w:val="16"/>
              </w:rPr>
              <w:t>54,9</w:t>
            </w:r>
          </w:p>
          <w:p w:rsidR="007D1A5A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 w:rsidRPr="00B76E42">
              <w:rPr>
                <w:sz w:val="16"/>
                <w:szCs w:val="16"/>
              </w:rPr>
              <w:t>90,1</w:t>
            </w:r>
          </w:p>
        </w:tc>
        <w:tc>
          <w:tcPr>
            <w:tcW w:w="1320" w:type="dxa"/>
          </w:tcPr>
          <w:p w:rsidR="007D1A5A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  <w:p w:rsidR="007D1A5A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7D1A5A" w:rsidRPr="00DA5475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Легковой автомобиль, </w:t>
            </w:r>
            <w:r w:rsidR="00DA5475">
              <w:rPr>
                <w:sz w:val="16"/>
                <w:szCs w:val="16"/>
                <w:lang w:val="en-US"/>
              </w:rPr>
              <w:t>Toyota Camry</w:t>
            </w:r>
          </w:p>
          <w:p w:rsidR="007D1A5A" w:rsidRDefault="007D1A5A" w:rsidP="004438EE">
            <w:pPr>
              <w:suppressAutoHyphens/>
              <w:ind w:right="-57"/>
              <w:rPr>
                <w:sz w:val="16"/>
                <w:szCs w:val="16"/>
              </w:rPr>
            </w:pPr>
          </w:p>
          <w:p w:rsidR="00CA7428" w:rsidRPr="008628DD" w:rsidRDefault="00CA7428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D1A5A" w:rsidRPr="008628DD" w:rsidTr="004438EE">
        <w:tc>
          <w:tcPr>
            <w:tcW w:w="1843" w:type="dxa"/>
          </w:tcPr>
          <w:p w:rsidR="007D1A5A" w:rsidRDefault="000D76E5" w:rsidP="004438EE">
            <w:pPr>
              <w:suppressAutoHyphens/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  <w:p w:rsidR="007D1A5A" w:rsidRPr="00897F6D" w:rsidRDefault="007D1A5A" w:rsidP="006B4180">
            <w:pPr>
              <w:suppressAutoHyphens/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7D1A5A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33" w:type="dxa"/>
          </w:tcPr>
          <w:p w:rsidR="007D1A5A" w:rsidRPr="008628DD" w:rsidRDefault="00262A6A" w:rsidP="00262A6A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F327E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025</w:t>
            </w:r>
            <w:r w:rsidR="00F327E6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372</w:t>
            </w:r>
          </w:p>
        </w:tc>
        <w:tc>
          <w:tcPr>
            <w:tcW w:w="1434" w:type="dxa"/>
          </w:tcPr>
          <w:p w:rsidR="006B4180" w:rsidRDefault="006B4180" w:rsidP="006B4180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B76E42">
              <w:rPr>
                <w:sz w:val="16"/>
                <w:szCs w:val="16"/>
              </w:rPr>
              <w:t>вартира</w:t>
            </w:r>
          </w:p>
          <w:p w:rsidR="007D1A5A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  <w:p w:rsidR="00262A6A" w:rsidRDefault="00262A6A" w:rsidP="00262A6A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B76E42">
              <w:rPr>
                <w:sz w:val="16"/>
                <w:szCs w:val="16"/>
              </w:rPr>
              <w:t>вартира</w:t>
            </w:r>
          </w:p>
          <w:p w:rsidR="00262A6A" w:rsidRPr="008628DD" w:rsidRDefault="00262A6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7D1A5A" w:rsidRDefault="006B4180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  <w:p w:rsidR="00262A6A" w:rsidRDefault="00262A6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  <w:p w:rsidR="00262A6A" w:rsidRPr="00262A6A" w:rsidRDefault="00262A6A" w:rsidP="004438EE">
            <w:pPr>
              <w:suppressAutoHyphens/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29,</w:t>
            </w: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1320" w:type="dxa"/>
          </w:tcPr>
          <w:p w:rsidR="007D1A5A" w:rsidRDefault="006B4180" w:rsidP="006B4180">
            <w:pPr>
              <w:tabs>
                <w:tab w:val="left" w:pos="503"/>
                <w:tab w:val="center" w:pos="552"/>
              </w:tabs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262A6A" w:rsidRDefault="00262A6A" w:rsidP="006B4180">
            <w:pPr>
              <w:tabs>
                <w:tab w:val="left" w:pos="503"/>
                <w:tab w:val="center" w:pos="552"/>
              </w:tabs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  <w:p w:rsidR="00262A6A" w:rsidRPr="008628DD" w:rsidRDefault="00262A6A" w:rsidP="006B4180">
            <w:pPr>
              <w:tabs>
                <w:tab w:val="left" w:pos="503"/>
                <w:tab w:val="center" w:pos="552"/>
              </w:tabs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7D1A5A" w:rsidRPr="008628DD" w:rsidRDefault="0066487D" w:rsidP="00262A6A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7D1A5A" w:rsidRDefault="0066487D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7D1A5A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7D1A5A" w:rsidRPr="008628DD" w:rsidRDefault="0066487D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EE6E8D" w:rsidRDefault="00EE6E8D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</w:p>
          <w:p w:rsidR="007D1A5A" w:rsidRDefault="00C757B3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</w:t>
            </w:r>
            <w:r w:rsidR="00EE6E8D">
              <w:rPr>
                <w:sz w:val="16"/>
                <w:szCs w:val="16"/>
              </w:rPr>
              <w:t>втомобиль,</w:t>
            </w:r>
          </w:p>
          <w:p w:rsidR="00EE6E8D" w:rsidRPr="00262A6A" w:rsidRDefault="00262A6A" w:rsidP="00F327E6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Лада Гранта</w:t>
            </w:r>
          </w:p>
        </w:tc>
        <w:tc>
          <w:tcPr>
            <w:tcW w:w="851" w:type="dxa"/>
          </w:tcPr>
          <w:p w:rsidR="007D1A5A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D1A5A" w:rsidRPr="008628DD" w:rsidRDefault="007D1A5A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050C0" w:rsidRPr="008628DD" w:rsidTr="004438EE">
        <w:tc>
          <w:tcPr>
            <w:tcW w:w="1843" w:type="dxa"/>
          </w:tcPr>
          <w:p w:rsidR="009050C0" w:rsidRDefault="009050C0" w:rsidP="004438EE">
            <w:pPr>
              <w:suppressAutoHyphens/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9050C0" w:rsidRPr="008628DD" w:rsidRDefault="009050C0" w:rsidP="005078E4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33" w:type="dxa"/>
          </w:tcPr>
          <w:p w:rsidR="009050C0" w:rsidRPr="008628DD" w:rsidRDefault="009050C0" w:rsidP="005078E4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9050C0" w:rsidRPr="008628DD" w:rsidRDefault="009050C0" w:rsidP="005078E4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9050C0" w:rsidRPr="008628DD" w:rsidRDefault="009050C0" w:rsidP="005078E4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9050C0" w:rsidRPr="008628DD" w:rsidRDefault="009050C0" w:rsidP="005078E4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9050C0" w:rsidRDefault="009050C0" w:rsidP="005078E4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B76E42">
              <w:rPr>
                <w:sz w:val="16"/>
                <w:szCs w:val="16"/>
              </w:rPr>
              <w:t>вартира</w:t>
            </w:r>
          </w:p>
          <w:p w:rsidR="009050C0" w:rsidRPr="008628DD" w:rsidRDefault="009050C0" w:rsidP="005078E4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9050C0" w:rsidRDefault="009050C0" w:rsidP="005078E4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 w:rsidRPr="00B76E42">
              <w:rPr>
                <w:sz w:val="16"/>
                <w:szCs w:val="16"/>
              </w:rPr>
              <w:t>54,9</w:t>
            </w:r>
          </w:p>
          <w:p w:rsidR="009050C0" w:rsidRPr="008628DD" w:rsidRDefault="009050C0" w:rsidP="005078E4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9050C0" w:rsidRPr="008628DD" w:rsidRDefault="009050C0" w:rsidP="005078E4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  <w:r w:rsidRPr="008628D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17" w:type="dxa"/>
          </w:tcPr>
          <w:p w:rsidR="009050C0" w:rsidRPr="008628DD" w:rsidRDefault="009050C0" w:rsidP="005078E4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9050C0" w:rsidRPr="008628DD" w:rsidRDefault="009050C0" w:rsidP="005078E4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9050C0" w:rsidRDefault="009050C0" w:rsidP="004438EE">
            <w:pPr>
              <w:suppressAutoHyphens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C91EB2" w:rsidRPr="00897F6D" w:rsidRDefault="00C91EB2" w:rsidP="00927FF8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91EB2" w:rsidRPr="00897F6D" w:rsidSect="007D1A5A">
      <w:headerReference w:type="default" r:id="rId8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47A" w:rsidRDefault="0023447A" w:rsidP="003F034E">
      <w:r>
        <w:separator/>
      </w:r>
    </w:p>
  </w:endnote>
  <w:endnote w:type="continuationSeparator" w:id="0">
    <w:p w:rsidR="0023447A" w:rsidRDefault="0023447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47A" w:rsidRDefault="0023447A" w:rsidP="003F034E">
      <w:r>
        <w:separator/>
      </w:r>
    </w:p>
  </w:footnote>
  <w:footnote w:type="continuationSeparator" w:id="0">
    <w:p w:rsidR="0023447A" w:rsidRDefault="0023447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54218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B407A4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1C3F"/>
    <w:rsid w:val="000920CA"/>
    <w:rsid w:val="000C2BA1"/>
    <w:rsid w:val="000D76E5"/>
    <w:rsid w:val="00130E92"/>
    <w:rsid w:val="001D52D2"/>
    <w:rsid w:val="001E2A87"/>
    <w:rsid w:val="0023447A"/>
    <w:rsid w:val="00262A6A"/>
    <w:rsid w:val="00271D86"/>
    <w:rsid w:val="003F034E"/>
    <w:rsid w:val="00415B72"/>
    <w:rsid w:val="004438EE"/>
    <w:rsid w:val="00452BFF"/>
    <w:rsid w:val="00457128"/>
    <w:rsid w:val="004F54EF"/>
    <w:rsid w:val="00547FBB"/>
    <w:rsid w:val="0057511F"/>
    <w:rsid w:val="00604E05"/>
    <w:rsid w:val="0066141F"/>
    <w:rsid w:val="0066487D"/>
    <w:rsid w:val="006B38C1"/>
    <w:rsid w:val="006B4180"/>
    <w:rsid w:val="007229F4"/>
    <w:rsid w:val="00762E6F"/>
    <w:rsid w:val="00787A47"/>
    <w:rsid w:val="007D1A5A"/>
    <w:rsid w:val="007D58B5"/>
    <w:rsid w:val="007E40E1"/>
    <w:rsid w:val="007F1C1A"/>
    <w:rsid w:val="007F48EA"/>
    <w:rsid w:val="007F7A03"/>
    <w:rsid w:val="00834047"/>
    <w:rsid w:val="00853B50"/>
    <w:rsid w:val="008628DD"/>
    <w:rsid w:val="00897F6D"/>
    <w:rsid w:val="008B0BA1"/>
    <w:rsid w:val="008B4C8C"/>
    <w:rsid w:val="008D0F6D"/>
    <w:rsid w:val="008D422F"/>
    <w:rsid w:val="009050C0"/>
    <w:rsid w:val="009128B7"/>
    <w:rsid w:val="00927FF8"/>
    <w:rsid w:val="009C128F"/>
    <w:rsid w:val="009C47A1"/>
    <w:rsid w:val="00AA7E3D"/>
    <w:rsid w:val="00AD734A"/>
    <w:rsid w:val="00AF4B5D"/>
    <w:rsid w:val="00B014D7"/>
    <w:rsid w:val="00B407A4"/>
    <w:rsid w:val="00B95C38"/>
    <w:rsid w:val="00BA3FC7"/>
    <w:rsid w:val="00BC7A2B"/>
    <w:rsid w:val="00C33AD1"/>
    <w:rsid w:val="00C53891"/>
    <w:rsid w:val="00C55E7A"/>
    <w:rsid w:val="00C757B3"/>
    <w:rsid w:val="00C84965"/>
    <w:rsid w:val="00C90F03"/>
    <w:rsid w:val="00C91EB2"/>
    <w:rsid w:val="00CA327A"/>
    <w:rsid w:val="00CA7428"/>
    <w:rsid w:val="00CC466E"/>
    <w:rsid w:val="00CF634A"/>
    <w:rsid w:val="00D05D30"/>
    <w:rsid w:val="00D42C0D"/>
    <w:rsid w:val="00DA5475"/>
    <w:rsid w:val="00DF08F9"/>
    <w:rsid w:val="00E30D52"/>
    <w:rsid w:val="00E370B4"/>
    <w:rsid w:val="00EE2573"/>
    <w:rsid w:val="00EE6E8D"/>
    <w:rsid w:val="00F2797E"/>
    <w:rsid w:val="00F327E6"/>
    <w:rsid w:val="00F61CEC"/>
    <w:rsid w:val="00F67826"/>
    <w:rsid w:val="00F81D0A"/>
    <w:rsid w:val="00F8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3AC77A-A19F-48B1-A19E-C00331091ED6}"/>
</file>

<file path=customXml/itemProps2.xml><?xml version="1.0" encoding="utf-8"?>
<ds:datastoreItem xmlns:ds="http://schemas.openxmlformats.org/officeDocument/2006/customXml" ds:itemID="{5BA12B81-18E9-45B0-9769-6C379F39F272}"/>
</file>

<file path=customXml/itemProps3.xml><?xml version="1.0" encoding="utf-8"?>
<ds:datastoreItem xmlns:ds="http://schemas.openxmlformats.org/officeDocument/2006/customXml" ds:itemID="{1265E103-FF53-42BB-9067-77EA5DBC344C}"/>
</file>

<file path=customXml/itemProps4.xml><?xml version="1.0" encoding="utf-8"?>
<ds:datastoreItem xmlns:ds="http://schemas.openxmlformats.org/officeDocument/2006/customXml" ds:itemID="{38FF8A36-FF70-44F4-AE44-8AD8820A90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Борисенко Надежда Александровна</cp:lastModifiedBy>
  <cp:revision>31</cp:revision>
  <cp:lastPrinted>2016-04-20T05:51:00Z</cp:lastPrinted>
  <dcterms:created xsi:type="dcterms:W3CDTF">2016-03-09T09:52:00Z</dcterms:created>
  <dcterms:modified xsi:type="dcterms:W3CDTF">2022-05-27T05:08:00Z</dcterms:modified>
</cp:coreProperties>
</file>