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1FC" w:rsidRDefault="008D01FC" w:rsidP="008D01F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СВЕДЕНИЯ</w:t>
      </w:r>
    </w:p>
    <w:p w:rsidR="008D01FC" w:rsidRDefault="008D01FC" w:rsidP="008D01F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8D01FC" w:rsidRDefault="008D01FC" w:rsidP="00B42B8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2021 года, представленных муниципальными служащими администрации города Красноярска, об источниках получения средств, за счет которых совершена сделка</w:t>
      </w:r>
      <w:r w:rsidR="003B076A">
        <w:rPr>
          <w:rFonts w:cs="Times New Roman"/>
          <w:sz w:val="30"/>
          <w:szCs w:val="30"/>
        </w:rPr>
        <w:t xml:space="preserve"> </w:t>
      </w:r>
      <w:bookmarkStart w:id="0" w:name="_GoBack"/>
      <w:bookmarkEnd w:id="0"/>
      <w:r w:rsidR="003B076A" w:rsidRPr="003B076A">
        <w:rPr>
          <w:rFonts w:cs="Times New Roman"/>
          <w:sz w:val="30"/>
          <w:szCs w:val="30"/>
        </w:rPr>
        <w:t>(совершены сделки)</w:t>
      </w:r>
      <w:r>
        <w:rPr>
          <w:rFonts w:cs="Times New Roman"/>
          <w:sz w:val="30"/>
          <w:szCs w:val="30"/>
        </w:rPr>
        <w:t xml:space="preserve"> в 2021 году</w:t>
      </w:r>
    </w:p>
    <w:p w:rsidR="00B42B85" w:rsidRPr="00B42B85" w:rsidRDefault="00B42B85" w:rsidP="00B42B8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D01FC" w:rsidTr="001370C8">
        <w:trPr>
          <w:trHeight w:val="196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D01FC" w:rsidTr="001370C8">
        <w:trPr>
          <w:trHeight w:val="173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FC" w:rsidRDefault="008D01FC" w:rsidP="001370C8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FC" w:rsidRDefault="008D01FC" w:rsidP="001370C8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FC" w:rsidRDefault="008D01FC" w:rsidP="001370C8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FC" w:rsidRDefault="008D01FC" w:rsidP="001370C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FC" w:rsidRDefault="008D01FC" w:rsidP="001370C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FC" w:rsidRDefault="008D01FC" w:rsidP="001370C8">
            <w:pPr>
              <w:rPr>
                <w:sz w:val="4"/>
                <w:szCs w:val="4"/>
              </w:rPr>
            </w:pPr>
          </w:p>
        </w:tc>
      </w:tr>
      <w:tr w:rsidR="008D01FC" w:rsidTr="001370C8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3A7" w:rsidRPr="00A273A7" w:rsidRDefault="008D01FC" w:rsidP="00A273A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273A7">
              <w:rPr>
                <w:rFonts w:cs="Times New Roman"/>
                <w:sz w:val="20"/>
                <w:szCs w:val="20"/>
              </w:rPr>
              <w:t xml:space="preserve">Глод </w:t>
            </w:r>
          </w:p>
          <w:p w:rsidR="008D01FC" w:rsidRPr="00A273A7" w:rsidRDefault="008D01FC" w:rsidP="00A273A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A273A7">
              <w:rPr>
                <w:rFonts w:cs="Times New Roman"/>
                <w:sz w:val="20"/>
                <w:szCs w:val="20"/>
              </w:rPr>
              <w:t xml:space="preserve">Анна </w:t>
            </w:r>
            <w:r w:rsidRPr="00A273A7">
              <w:rPr>
                <w:rFonts w:cs="Times New Roman"/>
                <w:sz w:val="20"/>
                <w:szCs w:val="20"/>
              </w:rPr>
              <w:br/>
              <w:t>Викторовна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</w:t>
            </w:r>
            <w:proofErr w:type="gramStart"/>
            <w:r>
              <w:rPr>
                <w:sz w:val="16"/>
                <w:szCs w:val="16"/>
              </w:rPr>
              <w:t>начальника отдела правовой экспертизы юридического управления администрации города Красноярска</w:t>
            </w:r>
            <w:proofErr w:type="gram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8D01F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1 242,237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FC" w:rsidRDefault="008D01FC" w:rsidP="001370C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D01FC" w:rsidRDefault="008D01FC" w:rsidP="008D01FC"/>
    <w:p w:rsidR="0074407D" w:rsidRDefault="0074407D"/>
    <w:sectPr w:rsidR="0074407D" w:rsidSect="002121E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049D0"/>
    <w:multiLevelType w:val="hybridMultilevel"/>
    <w:tmpl w:val="F820A3BC"/>
    <w:lvl w:ilvl="0" w:tplc="5CB02D9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01FC"/>
    <w:rsid w:val="000A54E9"/>
    <w:rsid w:val="003B076A"/>
    <w:rsid w:val="00664696"/>
    <w:rsid w:val="0074407D"/>
    <w:rsid w:val="008D01FC"/>
    <w:rsid w:val="008E7438"/>
    <w:rsid w:val="00A273A7"/>
    <w:rsid w:val="00A87B18"/>
    <w:rsid w:val="00B42B85"/>
    <w:rsid w:val="00BE2935"/>
    <w:rsid w:val="00D109C4"/>
    <w:rsid w:val="00D22144"/>
    <w:rsid w:val="00E37CBF"/>
    <w:rsid w:val="00EC2DF7"/>
    <w:rsid w:val="00F5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73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C0153B-5806-4559-AFB4-6093BB5BA977}"/>
</file>

<file path=customXml/itemProps2.xml><?xml version="1.0" encoding="utf-8"?>
<ds:datastoreItem xmlns:ds="http://schemas.openxmlformats.org/officeDocument/2006/customXml" ds:itemID="{8D3E0903-5260-4978-BE9E-2FB3FFF8BF0B}"/>
</file>

<file path=customXml/itemProps3.xml><?xml version="1.0" encoding="utf-8"?>
<ds:datastoreItem xmlns:ds="http://schemas.openxmlformats.org/officeDocument/2006/customXml" ds:itemID="{6ABA0D2A-D067-4FCC-B088-EA2C3B7F68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Glod</dc:creator>
  <cp:keywords/>
  <dc:description/>
  <cp:lastModifiedBy>Будникова Юлия Сергеевна</cp:lastModifiedBy>
  <cp:revision>10</cp:revision>
  <dcterms:created xsi:type="dcterms:W3CDTF">2022-02-22T04:37:00Z</dcterms:created>
  <dcterms:modified xsi:type="dcterms:W3CDTF">2022-05-11T05:49:00Z</dcterms:modified>
</cp:coreProperties>
</file>