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210" w:rsidRPr="00215210" w:rsidRDefault="00215210" w:rsidP="00215210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215210">
        <w:rPr>
          <w:rFonts w:eastAsia="Calibri" w:cs="Times New Roman"/>
          <w:szCs w:val="28"/>
        </w:rPr>
        <w:t>СВЕДЕНИЯ</w:t>
      </w:r>
    </w:p>
    <w:p w:rsidR="00215210" w:rsidRPr="00215210" w:rsidRDefault="00215210" w:rsidP="00215210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215210">
        <w:rPr>
          <w:rFonts w:eastAsia="Calibri" w:cs="Times New Roman"/>
          <w:szCs w:val="28"/>
        </w:rPr>
        <w:t xml:space="preserve">о доходах за 2021 год, об имуществе и обязательствах </w:t>
      </w:r>
    </w:p>
    <w:p w:rsidR="00215210" w:rsidRPr="00215210" w:rsidRDefault="00215210" w:rsidP="00215210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215210">
        <w:rPr>
          <w:rFonts w:eastAsia="Calibri" w:cs="Times New Roman"/>
          <w:szCs w:val="28"/>
        </w:rPr>
        <w:t xml:space="preserve">имущественного характера по состоянию </w:t>
      </w:r>
    </w:p>
    <w:p w:rsidR="00215210" w:rsidRPr="00215210" w:rsidRDefault="00215210" w:rsidP="00215210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215210">
        <w:rPr>
          <w:rFonts w:eastAsia="Calibri" w:cs="Times New Roman"/>
          <w:szCs w:val="28"/>
        </w:rPr>
        <w:t xml:space="preserve">на 31 декабря 2021 года, </w:t>
      </w:r>
      <w:proofErr w:type="gramStart"/>
      <w:r w:rsidRPr="00215210">
        <w:rPr>
          <w:rFonts w:eastAsia="Calibri" w:cs="Times New Roman"/>
          <w:szCs w:val="28"/>
        </w:rPr>
        <w:t>представленных</w:t>
      </w:r>
      <w:proofErr w:type="gramEnd"/>
      <w:r w:rsidRPr="00215210">
        <w:rPr>
          <w:rFonts w:eastAsia="Calibri" w:cs="Times New Roman"/>
          <w:szCs w:val="28"/>
        </w:rPr>
        <w:t xml:space="preserve"> муниципальными </w:t>
      </w:r>
    </w:p>
    <w:p w:rsidR="00215210" w:rsidRPr="00215210" w:rsidRDefault="00215210" w:rsidP="00215210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215210">
        <w:rPr>
          <w:rFonts w:eastAsia="Calibri" w:cs="Times New Roman"/>
          <w:szCs w:val="28"/>
        </w:rPr>
        <w:t xml:space="preserve">служащими администрации города Красноярска, об источниках </w:t>
      </w:r>
    </w:p>
    <w:p w:rsidR="00215210" w:rsidRPr="00215210" w:rsidRDefault="00215210" w:rsidP="00215210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215210">
        <w:rPr>
          <w:rFonts w:eastAsia="Calibri" w:cs="Times New Roman"/>
          <w:szCs w:val="28"/>
        </w:rPr>
        <w:t xml:space="preserve">получения средств, за счет которых совершены сделки </w:t>
      </w:r>
    </w:p>
    <w:p w:rsidR="003700A0" w:rsidRDefault="00215210" w:rsidP="00215210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215210">
        <w:rPr>
          <w:rFonts w:eastAsia="Calibri" w:cs="Times New Roman"/>
          <w:szCs w:val="28"/>
        </w:rPr>
        <w:t>(совершена сделка) в 2021 году</w:t>
      </w:r>
    </w:p>
    <w:p w:rsidR="00215210" w:rsidRPr="00B014D7" w:rsidRDefault="00215210" w:rsidP="0021521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266"/>
        <w:gridCol w:w="1246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140690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66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87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140690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4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C2C5E" w:rsidRPr="008628DD" w:rsidTr="00140690">
        <w:tc>
          <w:tcPr>
            <w:tcW w:w="2018" w:type="dxa"/>
            <w:vMerge w:val="restart"/>
          </w:tcPr>
          <w:p w:rsidR="003C2C5E" w:rsidRPr="008C43BD" w:rsidRDefault="003C2C5E" w:rsidP="00DE59B3">
            <w:pPr>
              <w:rPr>
                <w:rFonts w:cs="Times New Roman"/>
                <w:sz w:val="22"/>
              </w:rPr>
            </w:pPr>
            <w:r w:rsidRPr="008C43BD">
              <w:rPr>
                <w:rFonts w:cs="Times New Roman"/>
                <w:sz w:val="22"/>
              </w:rPr>
              <w:t xml:space="preserve">1. </w:t>
            </w:r>
            <w:r>
              <w:rPr>
                <w:rFonts w:cs="Times New Roman"/>
                <w:sz w:val="22"/>
              </w:rPr>
              <w:t>Куренная Окс</w:t>
            </w:r>
            <w:r>
              <w:rPr>
                <w:rFonts w:cs="Times New Roman"/>
                <w:sz w:val="22"/>
              </w:rPr>
              <w:t>а</w:t>
            </w:r>
            <w:r>
              <w:rPr>
                <w:rFonts w:cs="Times New Roman"/>
                <w:sz w:val="22"/>
              </w:rPr>
              <w:t>на Геннадьевна</w:t>
            </w:r>
          </w:p>
          <w:p w:rsidR="003C2C5E" w:rsidRPr="008C43BD" w:rsidRDefault="003C2C5E" w:rsidP="00F159F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056" w:type="dxa"/>
            <w:vMerge w:val="restart"/>
          </w:tcPr>
          <w:p w:rsidR="003C2C5E" w:rsidRPr="008C43BD" w:rsidRDefault="003C2C5E" w:rsidP="00F877DC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консультант</w:t>
            </w:r>
            <w:r w:rsidRPr="008C43BD">
              <w:rPr>
                <w:sz w:val="18"/>
                <w:szCs w:val="18"/>
              </w:rPr>
              <w:t xml:space="preserve"> территор</w:t>
            </w:r>
            <w:r w:rsidRPr="008C43BD">
              <w:rPr>
                <w:sz w:val="18"/>
                <w:szCs w:val="18"/>
              </w:rPr>
              <w:t>и</w:t>
            </w:r>
            <w:r w:rsidRPr="008C43BD">
              <w:rPr>
                <w:sz w:val="18"/>
                <w:szCs w:val="18"/>
              </w:rPr>
              <w:t>ального отдела главного управления образования админ</w:t>
            </w:r>
            <w:r w:rsidRPr="008C43BD">
              <w:rPr>
                <w:sz w:val="18"/>
                <w:szCs w:val="18"/>
              </w:rPr>
              <w:t>и</w:t>
            </w:r>
            <w:r w:rsidRPr="008C43BD">
              <w:rPr>
                <w:sz w:val="18"/>
                <w:szCs w:val="18"/>
              </w:rPr>
              <w:t xml:space="preserve">страции города по </w:t>
            </w:r>
            <w:r w:rsidR="00F877DC">
              <w:rPr>
                <w:sz w:val="18"/>
                <w:szCs w:val="18"/>
              </w:rPr>
              <w:t xml:space="preserve">Кировскому </w:t>
            </w:r>
            <w:r w:rsidRPr="008C43BD">
              <w:rPr>
                <w:sz w:val="18"/>
                <w:szCs w:val="18"/>
              </w:rPr>
              <w:t xml:space="preserve"> рай</w:t>
            </w:r>
            <w:r>
              <w:rPr>
                <w:sz w:val="18"/>
                <w:szCs w:val="18"/>
              </w:rPr>
              <w:t>он</w:t>
            </w:r>
            <w:r w:rsidR="00F877DC">
              <w:rPr>
                <w:sz w:val="18"/>
                <w:szCs w:val="18"/>
              </w:rPr>
              <w:t>у</w:t>
            </w:r>
            <w:r w:rsidRPr="008C43BD">
              <w:rPr>
                <w:sz w:val="18"/>
                <w:szCs w:val="18"/>
              </w:rPr>
              <w:t xml:space="preserve"> города</w:t>
            </w:r>
          </w:p>
        </w:tc>
        <w:tc>
          <w:tcPr>
            <w:tcW w:w="1266" w:type="dxa"/>
            <w:vMerge w:val="restart"/>
          </w:tcPr>
          <w:p w:rsidR="003C2C5E" w:rsidRPr="00140690" w:rsidRDefault="00F877DC" w:rsidP="00F877DC">
            <w:pPr>
              <w:ind w:left="-57" w:right="-57"/>
              <w:jc w:val="center"/>
              <w:rPr>
                <w:sz w:val="22"/>
              </w:rPr>
            </w:pPr>
            <w:r>
              <w:rPr>
                <w:rFonts w:cs="Times New Roman"/>
                <w:sz w:val="22"/>
              </w:rPr>
              <w:t>960</w:t>
            </w:r>
            <w:r w:rsidR="00DF125B">
              <w:rPr>
                <w:rFonts w:cs="Times New Roman"/>
                <w:sz w:val="22"/>
              </w:rPr>
              <w:t>,1</w:t>
            </w:r>
            <w:r w:rsidR="00FE2F27">
              <w:rPr>
                <w:rFonts w:cs="Times New Roman"/>
                <w:sz w:val="22"/>
              </w:rPr>
              <w:t>82</w:t>
            </w:r>
          </w:p>
        </w:tc>
        <w:tc>
          <w:tcPr>
            <w:tcW w:w="1246" w:type="dxa"/>
          </w:tcPr>
          <w:p w:rsidR="003C2C5E" w:rsidRDefault="003C2C5E" w:rsidP="00F15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  <w:r w:rsidR="00DF125B">
              <w:rPr>
                <w:sz w:val="22"/>
              </w:rPr>
              <w:t xml:space="preserve"> </w:t>
            </w:r>
            <w:r>
              <w:rPr>
                <w:sz w:val="22"/>
              </w:rPr>
              <w:t>(1/3)</w:t>
            </w:r>
          </w:p>
          <w:p w:rsidR="003C2C5E" w:rsidRPr="00491DAC" w:rsidRDefault="003C2C5E" w:rsidP="00F159FD">
            <w:pPr>
              <w:jc w:val="center"/>
              <w:rPr>
                <w:sz w:val="22"/>
              </w:rPr>
            </w:pPr>
          </w:p>
        </w:tc>
        <w:tc>
          <w:tcPr>
            <w:tcW w:w="921" w:type="dxa"/>
          </w:tcPr>
          <w:p w:rsidR="003C2C5E" w:rsidRDefault="003C2C5E" w:rsidP="00F15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68,9</w:t>
            </w:r>
          </w:p>
          <w:p w:rsidR="003C2C5E" w:rsidRDefault="003C2C5E" w:rsidP="00F159FD">
            <w:pPr>
              <w:jc w:val="center"/>
              <w:rPr>
                <w:sz w:val="22"/>
              </w:rPr>
            </w:pPr>
          </w:p>
          <w:p w:rsidR="003C2C5E" w:rsidRPr="00491DAC" w:rsidRDefault="003C2C5E" w:rsidP="00F159FD">
            <w:pPr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3C2C5E" w:rsidRPr="00491DAC" w:rsidRDefault="003C2C5E" w:rsidP="00F159FD">
            <w:pPr>
              <w:jc w:val="center"/>
              <w:rPr>
                <w:sz w:val="22"/>
              </w:rPr>
            </w:pPr>
            <w:r w:rsidRPr="00491DAC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3C2C5E" w:rsidRPr="00491DAC" w:rsidRDefault="00215210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3C2C5E" w:rsidRPr="00491DAC" w:rsidRDefault="00215210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3C2C5E" w:rsidRPr="00491DAC" w:rsidRDefault="00215210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3C2C5E" w:rsidRPr="00491DAC" w:rsidRDefault="00215210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3C2C5E" w:rsidRPr="00491DAC" w:rsidRDefault="00215210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3C2C5E" w:rsidRPr="00491DAC" w:rsidRDefault="00215210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3C2C5E" w:rsidRPr="008628DD" w:rsidTr="00140690">
        <w:tc>
          <w:tcPr>
            <w:tcW w:w="2018" w:type="dxa"/>
            <w:vMerge/>
          </w:tcPr>
          <w:p w:rsidR="003C2C5E" w:rsidRPr="008C43BD" w:rsidRDefault="003C2C5E" w:rsidP="00DE59B3">
            <w:pPr>
              <w:rPr>
                <w:rFonts w:cs="Times New Roman"/>
                <w:sz w:val="22"/>
              </w:rPr>
            </w:pPr>
          </w:p>
        </w:tc>
        <w:tc>
          <w:tcPr>
            <w:tcW w:w="1056" w:type="dxa"/>
            <w:vMerge/>
          </w:tcPr>
          <w:p w:rsidR="003C2C5E" w:rsidRDefault="003C2C5E" w:rsidP="00F159F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3C2C5E" w:rsidRDefault="003C2C5E" w:rsidP="004A632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46" w:type="dxa"/>
          </w:tcPr>
          <w:p w:rsidR="003C2C5E" w:rsidRDefault="003C2C5E" w:rsidP="003C2C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3C2C5E" w:rsidRDefault="003C2C5E" w:rsidP="00F159FD">
            <w:pPr>
              <w:jc w:val="center"/>
              <w:rPr>
                <w:sz w:val="22"/>
              </w:rPr>
            </w:pPr>
          </w:p>
        </w:tc>
        <w:tc>
          <w:tcPr>
            <w:tcW w:w="921" w:type="dxa"/>
          </w:tcPr>
          <w:p w:rsidR="003C2C5E" w:rsidRDefault="003C2C5E" w:rsidP="003C2C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40,6</w:t>
            </w:r>
          </w:p>
          <w:p w:rsidR="003C2C5E" w:rsidRDefault="003C2C5E" w:rsidP="00F159FD">
            <w:pPr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3C2C5E" w:rsidRPr="00491DAC" w:rsidRDefault="003C2C5E" w:rsidP="00F159FD">
            <w:pPr>
              <w:jc w:val="center"/>
              <w:rPr>
                <w:sz w:val="22"/>
              </w:rPr>
            </w:pPr>
            <w:r w:rsidRPr="00491DAC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3C2C5E" w:rsidRPr="00491DAC" w:rsidRDefault="00215210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3C2C5E" w:rsidRPr="00491DAC" w:rsidRDefault="00215210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3C2C5E" w:rsidRPr="00491DAC" w:rsidRDefault="00215210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3C2C5E" w:rsidRDefault="00215210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3C2C5E" w:rsidRPr="00491DAC" w:rsidRDefault="00215210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3C2C5E" w:rsidRPr="00491DAC" w:rsidRDefault="00215210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3C2C5E" w:rsidRPr="008628DD" w:rsidTr="00140690">
        <w:tc>
          <w:tcPr>
            <w:tcW w:w="2018" w:type="dxa"/>
            <w:vMerge w:val="restart"/>
          </w:tcPr>
          <w:p w:rsidR="003C2C5E" w:rsidRPr="008C43BD" w:rsidRDefault="003C2C5E" w:rsidP="00F159F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8C43BD">
              <w:rPr>
                <w:rFonts w:cs="Times New Roman"/>
                <w:sz w:val="22"/>
              </w:rPr>
              <w:t xml:space="preserve">2. </w:t>
            </w:r>
            <w:r>
              <w:rPr>
                <w:rFonts w:cs="Times New Roman"/>
                <w:sz w:val="22"/>
              </w:rPr>
              <w:t>Супруг</w:t>
            </w:r>
          </w:p>
        </w:tc>
        <w:tc>
          <w:tcPr>
            <w:tcW w:w="1056" w:type="dxa"/>
            <w:vMerge w:val="restart"/>
          </w:tcPr>
          <w:p w:rsidR="003C2C5E" w:rsidRPr="008C43BD" w:rsidRDefault="003C2C5E" w:rsidP="00F159F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66" w:type="dxa"/>
            <w:vMerge w:val="restart"/>
          </w:tcPr>
          <w:p w:rsidR="003C2C5E" w:rsidRPr="0002048F" w:rsidRDefault="00FE2F27" w:rsidP="00F54450">
            <w:pPr>
              <w:ind w:left="-57" w:right="-57"/>
              <w:jc w:val="center"/>
              <w:rPr>
                <w:sz w:val="22"/>
              </w:rPr>
            </w:pPr>
            <w:r>
              <w:rPr>
                <w:rFonts w:cs="Times New Roman"/>
                <w:sz w:val="22"/>
              </w:rPr>
              <w:t>850,089</w:t>
            </w:r>
            <w:bookmarkStart w:id="0" w:name="_GoBack"/>
            <w:bookmarkEnd w:id="0"/>
          </w:p>
        </w:tc>
        <w:tc>
          <w:tcPr>
            <w:tcW w:w="1246" w:type="dxa"/>
          </w:tcPr>
          <w:p w:rsidR="003C2C5E" w:rsidRDefault="003C2C5E" w:rsidP="003C2C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  <w:r w:rsidR="00DF125B">
              <w:rPr>
                <w:sz w:val="22"/>
              </w:rPr>
              <w:t xml:space="preserve"> </w:t>
            </w:r>
            <w:r>
              <w:rPr>
                <w:sz w:val="22"/>
              </w:rPr>
              <w:t>(1/3)</w:t>
            </w:r>
          </w:p>
          <w:p w:rsidR="003C2C5E" w:rsidRPr="00491DAC" w:rsidRDefault="003C2C5E" w:rsidP="00F159FD">
            <w:pPr>
              <w:jc w:val="center"/>
              <w:rPr>
                <w:sz w:val="22"/>
              </w:rPr>
            </w:pPr>
          </w:p>
        </w:tc>
        <w:tc>
          <w:tcPr>
            <w:tcW w:w="921" w:type="dxa"/>
          </w:tcPr>
          <w:p w:rsidR="003C2C5E" w:rsidRDefault="003C2C5E" w:rsidP="003C2C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68,9</w:t>
            </w:r>
          </w:p>
          <w:p w:rsidR="003C2C5E" w:rsidRPr="00491DAC" w:rsidRDefault="003C2C5E" w:rsidP="00F159FD">
            <w:pPr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3C2C5E" w:rsidRPr="00491DAC" w:rsidRDefault="003C2C5E" w:rsidP="008B1D14">
            <w:pPr>
              <w:jc w:val="center"/>
              <w:rPr>
                <w:sz w:val="22"/>
              </w:rPr>
            </w:pPr>
            <w:r w:rsidRPr="00491DAC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3C2C5E" w:rsidRPr="00491DAC" w:rsidRDefault="00215210" w:rsidP="00F15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3C2C5E" w:rsidRPr="00491DAC" w:rsidRDefault="00215210" w:rsidP="00F15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3C2C5E" w:rsidRPr="00491DAC" w:rsidRDefault="003C2C5E" w:rsidP="00F159FD">
            <w:pPr>
              <w:jc w:val="center"/>
              <w:rPr>
                <w:sz w:val="22"/>
              </w:rPr>
            </w:pPr>
          </w:p>
        </w:tc>
        <w:tc>
          <w:tcPr>
            <w:tcW w:w="1217" w:type="dxa"/>
          </w:tcPr>
          <w:p w:rsidR="003C2C5E" w:rsidRPr="003C2C5E" w:rsidRDefault="003C2C5E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TAYOTA RAV4</w:t>
            </w:r>
            <w:r>
              <w:rPr>
                <w:sz w:val="22"/>
              </w:rPr>
              <w:t>, 2010</w:t>
            </w:r>
          </w:p>
        </w:tc>
        <w:tc>
          <w:tcPr>
            <w:tcW w:w="851" w:type="dxa"/>
          </w:tcPr>
          <w:p w:rsidR="003C2C5E" w:rsidRPr="00491DAC" w:rsidRDefault="00215210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3C2C5E" w:rsidRPr="00491DAC" w:rsidRDefault="00215210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0A376E" w:rsidRPr="008628DD" w:rsidTr="00140690">
        <w:tc>
          <w:tcPr>
            <w:tcW w:w="2018" w:type="dxa"/>
            <w:vMerge/>
          </w:tcPr>
          <w:p w:rsidR="000A376E" w:rsidRPr="008C43BD" w:rsidRDefault="000A376E" w:rsidP="00F159F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056" w:type="dxa"/>
            <w:vMerge/>
          </w:tcPr>
          <w:p w:rsidR="000A376E" w:rsidRPr="008C43BD" w:rsidRDefault="000A376E" w:rsidP="00F159F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66" w:type="dxa"/>
            <w:vMerge/>
          </w:tcPr>
          <w:p w:rsidR="000A376E" w:rsidRDefault="000A376E" w:rsidP="003700D8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46" w:type="dxa"/>
          </w:tcPr>
          <w:p w:rsidR="000A376E" w:rsidRDefault="000A376E" w:rsidP="003C2C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Земел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>ный уч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сток</w:t>
            </w:r>
          </w:p>
        </w:tc>
        <w:tc>
          <w:tcPr>
            <w:tcW w:w="921" w:type="dxa"/>
          </w:tcPr>
          <w:p w:rsidR="000A376E" w:rsidRDefault="000A376E" w:rsidP="003C2C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1788,7</w:t>
            </w:r>
          </w:p>
        </w:tc>
        <w:tc>
          <w:tcPr>
            <w:tcW w:w="1320" w:type="dxa"/>
          </w:tcPr>
          <w:p w:rsidR="000A376E" w:rsidRPr="00491DAC" w:rsidRDefault="000A376E" w:rsidP="008B1D14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0A376E" w:rsidRPr="00491DAC" w:rsidRDefault="00215210" w:rsidP="00F15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0A376E" w:rsidRPr="00491DAC" w:rsidRDefault="00215210" w:rsidP="00F15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0A376E" w:rsidRPr="00491DAC" w:rsidRDefault="00215210" w:rsidP="00F15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0A376E" w:rsidRPr="003C2C5E" w:rsidRDefault="00F877DC" w:rsidP="00F877DC">
            <w:pPr>
              <w:ind w:left="-57" w:right="-5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MAZDA AXELA</w:t>
            </w:r>
            <w:r w:rsidR="000A376E">
              <w:rPr>
                <w:sz w:val="22"/>
              </w:rPr>
              <w:t xml:space="preserve">, </w:t>
            </w:r>
            <w:r w:rsidR="000A376E" w:rsidRPr="003C2C5E">
              <w:rPr>
                <w:sz w:val="22"/>
              </w:rPr>
              <w:t>2</w:t>
            </w:r>
            <w:r w:rsidR="000A376E">
              <w:rPr>
                <w:sz w:val="22"/>
                <w:lang w:val="en-US"/>
              </w:rPr>
              <w:t>0</w:t>
            </w:r>
            <w:r>
              <w:rPr>
                <w:sz w:val="22"/>
                <w:lang w:val="en-US"/>
              </w:rPr>
              <w:t>10</w:t>
            </w:r>
          </w:p>
        </w:tc>
        <w:tc>
          <w:tcPr>
            <w:tcW w:w="851" w:type="dxa"/>
          </w:tcPr>
          <w:p w:rsidR="000A376E" w:rsidRPr="00491DAC" w:rsidRDefault="00215210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0A376E" w:rsidRPr="00491DAC" w:rsidRDefault="00215210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0A376E" w:rsidRPr="008628DD" w:rsidTr="00140690">
        <w:tc>
          <w:tcPr>
            <w:tcW w:w="2018" w:type="dxa"/>
            <w:vMerge/>
          </w:tcPr>
          <w:p w:rsidR="000A376E" w:rsidRPr="008C43BD" w:rsidRDefault="000A376E" w:rsidP="00F159F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056" w:type="dxa"/>
            <w:vMerge/>
          </w:tcPr>
          <w:p w:rsidR="000A376E" w:rsidRPr="008C43BD" w:rsidRDefault="000A376E" w:rsidP="00F159F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66" w:type="dxa"/>
            <w:vMerge/>
          </w:tcPr>
          <w:p w:rsidR="000A376E" w:rsidRDefault="000A376E" w:rsidP="003700D8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46" w:type="dxa"/>
          </w:tcPr>
          <w:p w:rsidR="000A376E" w:rsidRDefault="000A376E" w:rsidP="003C2C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</w:tc>
        <w:tc>
          <w:tcPr>
            <w:tcW w:w="921" w:type="dxa"/>
          </w:tcPr>
          <w:p w:rsidR="000A376E" w:rsidRDefault="000A376E" w:rsidP="003C2C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77,8</w:t>
            </w:r>
          </w:p>
        </w:tc>
        <w:tc>
          <w:tcPr>
            <w:tcW w:w="1320" w:type="dxa"/>
          </w:tcPr>
          <w:p w:rsidR="000A376E" w:rsidRPr="00491DAC" w:rsidRDefault="000A376E" w:rsidP="008B1D14">
            <w:pPr>
              <w:jc w:val="center"/>
              <w:rPr>
                <w:sz w:val="22"/>
              </w:rPr>
            </w:pPr>
            <w:r w:rsidRPr="00491DAC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0A376E" w:rsidRPr="00491DAC" w:rsidRDefault="00215210" w:rsidP="00F15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0A376E" w:rsidRPr="00491DAC" w:rsidRDefault="00215210" w:rsidP="00F15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0A376E" w:rsidRPr="00491DAC" w:rsidRDefault="00215210" w:rsidP="00F15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0A376E" w:rsidRPr="00491DAC" w:rsidRDefault="000A376E" w:rsidP="008602A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Прицеп (легковой), 1994</w:t>
            </w:r>
          </w:p>
        </w:tc>
        <w:tc>
          <w:tcPr>
            <w:tcW w:w="851" w:type="dxa"/>
          </w:tcPr>
          <w:p w:rsidR="000A376E" w:rsidRPr="00491DAC" w:rsidRDefault="00215210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0A376E" w:rsidRPr="00491DAC" w:rsidRDefault="00215210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0A376E" w:rsidRPr="008628DD" w:rsidTr="00140690">
        <w:tc>
          <w:tcPr>
            <w:tcW w:w="2018" w:type="dxa"/>
            <w:vMerge/>
          </w:tcPr>
          <w:p w:rsidR="000A376E" w:rsidRPr="008C43BD" w:rsidRDefault="000A376E" w:rsidP="00F159F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056" w:type="dxa"/>
            <w:vMerge/>
          </w:tcPr>
          <w:p w:rsidR="000A376E" w:rsidRPr="008C43BD" w:rsidRDefault="000A376E" w:rsidP="00F159F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66" w:type="dxa"/>
            <w:vMerge/>
          </w:tcPr>
          <w:p w:rsidR="000A376E" w:rsidRDefault="000A376E" w:rsidP="003700D8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46" w:type="dxa"/>
          </w:tcPr>
          <w:p w:rsidR="000A376E" w:rsidRDefault="000A376E" w:rsidP="003C2C5E">
            <w:pPr>
              <w:jc w:val="center"/>
              <w:rPr>
                <w:sz w:val="22"/>
              </w:rPr>
            </w:pPr>
          </w:p>
        </w:tc>
        <w:tc>
          <w:tcPr>
            <w:tcW w:w="921" w:type="dxa"/>
          </w:tcPr>
          <w:p w:rsidR="000A376E" w:rsidRDefault="000A376E" w:rsidP="003C2C5E">
            <w:pPr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0A376E" w:rsidRPr="00491DAC" w:rsidRDefault="000A376E" w:rsidP="008B1D14">
            <w:pPr>
              <w:jc w:val="center"/>
              <w:rPr>
                <w:sz w:val="22"/>
              </w:rPr>
            </w:pPr>
          </w:p>
        </w:tc>
        <w:tc>
          <w:tcPr>
            <w:tcW w:w="1357" w:type="dxa"/>
          </w:tcPr>
          <w:p w:rsidR="000A376E" w:rsidRPr="00491DAC" w:rsidRDefault="000A376E" w:rsidP="00F159FD">
            <w:pPr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:rsidR="000A376E" w:rsidRPr="00491DAC" w:rsidRDefault="000A376E" w:rsidP="00F159FD">
            <w:pPr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0A376E" w:rsidRPr="00491DAC" w:rsidRDefault="000A376E" w:rsidP="00F159FD">
            <w:pPr>
              <w:jc w:val="center"/>
              <w:rPr>
                <w:sz w:val="22"/>
              </w:rPr>
            </w:pPr>
          </w:p>
        </w:tc>
        <w:tc>
          <w:tcPr>
            <w:tcW w:w="1217" w:type="dxa"/>
          </w:tcPr>
          <w:p w:rsidR="000A376E" w:rsidRPr="00491DAC" w:rsidRDefault="000A376E" w:rsidP="00F159F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</w:tcPr>
          <w:p w:rsidR="000A376E" w:rsidRPr="00491DAC" w:rsidRDefault="000A376E" w:rsidP="00F159F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0A376E" w:rsidRPr="00491DAC" w:rsidRDefault="000A376E" w:rsidP="00F159FD">
            <w:pPr>
              <w:ind w:left="-57" w:right="-57"/>
              <w:jc w:val="center"/>
              <w:rPr>
                <w:sz w:val="22"/>
              </w:rPr>
            </w:pPr>
          </w:p>
        </w:tc>
      </w:tr>
    </w:tbl>
    <w:p w:rsidR="005F6AD9" w:rsidRPr="00897F6D" w:rsidRDefault="005F6AD9" w:rsidP="00F92237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5F6AD9" w:rsidRPr="00897F6D" w:rsidSect="000A376E"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AA5" w:rsidRDefault="00E85AA5" w:rsidP="003F034E">
      <w:r>
        <w:separator/>
      </w:r>
    </w:p>
  </w:endnote>
  <w:endnote w:type="continuationSeparator" w:id="0">
    <w:p w:rsidR="00E85AA5" w:rsidRDefault="00E85AA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AA5" w:rsidRDefault="00E85AA5" w:rsidP="003F034E">
      <w:r>
        <w:separator/>
      </w:r>
    </w:p>
  </w:footnote>
  <w:footnote w:type="continuationSeparator" w:id="0">
    <w:p w:rsidR="00E85AA5" w:rsidRDefault="00E85AA5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048F"/>
    <w:rsid w:val="00057AA6"/>
    <w:rsid w:val="000920CA"/>
    <w:rsid w:val="0009546E"/>
    <w:rsid w:val="000A376E"/>
    <w:rsid w:val="00130AD2"/>
    <w:rsid w:val="00140690"/>
    <w:rsid w:val="00144FEA"/>
    <w:rsid w:val="001664F1"/>
    <w:rsid w:val="001A1091"/>
    <w:rsid w:val="001B66E0"/>
    <w:rsid w:val="001E2A87"/>
    <w:rsid w:val="00215210"/>
    <w:rsid w:val="00271D86"/>
    <w:rsid w:val="00287121"/>
    <w:rsid w:val="002B0A54"/>
    <w:rsid w:val="002D77A4"/>
    <w:rsid w:val="002F0C55"/>
    <w:rsid w:val="00367002"/>
    <w:rsid w:val="003700A0"/>
    <w:rsid w:val="003700D8"/>
    <w:rsid w:val="003965D2"/>
    <w:rsid w:val="003B39AB"/>
    <w:rsid w:val="003C2C5E"/>
    <w:rsid w:val="003F034E"/>
    <w:rsid w:val="00403841"/>
    <w:rsid w:val="00403AA4"/>
    <w:rsid w:val="00452BFF"/>
    <w:rsid w:val="00457128"/>
    <w:rsid w:val="004A632D"/>
    <w:rsid w:val="004F54EF"/>
    <w:rsid w:val="00504F43"/>
    <w:rsid w:val="00513328"/>
    <w:rsid w:val="00547FBB"/>
    <w:rsid w:val="00566895"/>
    <w:rsid w:val="0057511F"/>
    <w:rsid w:val="0059617F"/>
    <w:rsid w:val="005C21AC"/>
    <w:rsid w:val="005F29F7"/>
    <w:rsid w:val="005F6AD9"/>
    <w:rsid w:val="00604E05"/>
    <w:rsid w:val="006159F9"/>
    <w:rsid w:val="006B38C1"/>
    <w:rsid w:val="006C5765"/>
    <w:rsid w:val="00716BFD"/>
    <w:rsid w:val="007229F4"/>
    <w:rsid w:val="00787A47"/>
    <w:rsid w:val="00790C49"/>
    <w:rsid w:val="007D103C"/>
    <w:rsid w:val="007E40E1"/>
    <w:rsid w:val="00853B50"/>
    <w:rsid w:val="008628DD"/>
    <w:rsid w:val="0086476A"/>
    <w:rsid w:val="00865B5A"/>
    <w:rsid w:val="00871BD8"/>
    <w:rsid w:val="00875F68"/>
    <w:rsid w:val="00892473"/>
    <w:rsid w:val="00897F6D"/>
    <w:rsid w:val="008B0BA1"/>
    <w:rsid w:val="00950962"/>
    <w:rsid w:val="00982ACB"/>
    <w:rsid w:val="00992B4A"/>
    <w:rsid w:val="009C128F"/>
    <w:rsid w:val="009E0B40"/>
    <w:rsid w:val="009F29E4"/>
    <w:rsid w:val="00A240D2"/>
    <w:rsid w:val="00A67CBC"/>
    <w:rsid w:val="00AC646D"/>
    <w:rsid w:val="00AD734A"/>
    <w:rsid w:val="00AF4B5D"/>
    <w:rsid w:val="00B014D7"/>
    <w:rsid w:val="00B641A4"/>
    <w:rsid w:val="00B95C38"/>
    <w:rsid w:val="00BC7A2B"/>
    <w:rsid w:val="00C53891"/>
    <w:rsid w:val="00C55E7A"/>
    <w:rsid w:val="00C84965"/>
    <w:rsid w:val="00C87179"/>
    <w:rsid w:val="00C90F03"/>
    <w:rsid w:val="00C91EB2"/>
    <w:rsid w:val="00CA327A"/>
    <w:rsid w:val="00CA7428"/>
    <w:rsid w:val="00CC466E"/>
    <w:rsid w:val="00D740D2"/>
    <w:rsid w:val="00DE59B3"/>
    <w:rsid w:val="00DF08F9"/>
    <w:rsid w:val="00DF125B"/>
    <w:rsid w:val="00E370B4"/>
    <w:rsid w:val="00E76890"/>
    <w:rsid w:val="00E85AA5"/>
    <w:rsid w:val="00EE1028"/>
    <w:rsid w:val="00EE6DAC"/>
    <w:rsid w:val="00F54450"/>
    <w:rsid w:val="00F61CEC"/>
    <w:rsid w:val="00F877DC"/>
    <w:rsid w:val="00F92237"/>
    <w:rsid w:val="00FE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808CEE-DCBC-4BEB-81BB-55DEA26BA46E}"/>
</file>

<file path=customXml/itemProps2.xml><?xml version="1.0" encoding="utf-8"?>
<ds:datastoreItem xmlns:ds="http://schemas.openxmlformats.org/officeDocument/2006/customXml" ds:itemID="{5D51DE12-DBC8-480B-80A2-895F1D4FEA47}"/>
</file>

<file path=customXml/itemProps3.xml><?xml version="1.0" encoding="utf-8"?>
<ds:datastoreItem xmlns:ds="http://schemas.openxmlformats.org/officeDocument/2006/customXml" ds:itemID="{1D18DEB0-245F-42C6-9413-16E05E94580B}"/>
</file>

<file path=customXml/itemProps4.xml><?xml version="1.0" encoding="utf-8"?>
<ds:datastoreItem xmlns:ds="http://schemas.openxmlformats.org/officeDocument/2006/customXml" ds:itemID="{0A5F29D4-9E2E-4649-8535-788BAD81FC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6</cp:revision>
  <cp:lastPrinted>2021-04-02T03:14:00Z</cp:lastPrinted>
  <dcterms:created xsi:type="dcterms:W3CDTF">2022-02-15T09:37:00Z</dcterms:created>
  <dcterms:modified xsi:type="dcterms:W3CDTF">2022-05-30T07:38:00Z</dcterms:modified>
</cp:coreProperties>
</file>