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="00780FC0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780FC0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780FC0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>
        <w:rPr>
          <w:rFonts w:ascii="Times New Roman" w:hAnsi="Times New Roman" w:cs="Times New Roman"/>
          <w:b/>
          <w:bCs/>
          <w:sz w:val="24"/>
          <w:szCs w:val="24"/>
        </w:rPr>
        <w:t>году</w:t>
      </w:r>
    </w:p>
    <w:tbl>
      <w:tblPr>
        <w:tblW w:w="15736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3"/>
        <w:gridCol w:w="2126"/>
        <w:gridCol w:w="992"/>
        <w:gridCol w:w="1134"/>
        <w:gridCol w:w="993"/>
        <w:gridCol w:w="1134"/>
        <w:gridCol w:w="1134"/>
        <w:gridCol w:w="850"/>
        <w:gridCol w:w="1276"/>
        <w:gridCol w:w="1417"/>
        <w:gridCol w:w="851"/>
        <w:gridCol w:w="2126"/>
      </w:tblGrid>
      <w:tr w:rsidR="00EB3C7C" w:rsidTr="007B2C7B"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7B2C7B" w:rsidTr="007B2C7B"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F6B0B" w:rsidTr="00BA478D">
        <w:trPr>
          <w:trHeight w:val="1867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B0B" w:rsidRPr="00BF6B0B" w:rsidRDefault="00BF6B0B" w:rsidP="008B7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B0B">
              <w:rPr>
                <w:rFonts w:ascii="Times New Roman" w:hAnsi="Times New Roman" w:cs="Times New Roman"/>
                <w:bCs/>
                <w:sz w:val="20"/>
                <w:szCs w:val="20"/>
              </w:rPr>
              <w:t>1.Бунто Ирина Игоревна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B0B" w:rsidRPr="00BF6B0B" w:rsidRDefault="00BF6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Ведущий специалист территориального </w:t>
            </w:r>
            <w:proofErr w:type="gramStart"/>
            <w:r w:rsidRPr="00BF6B0B">
              <w:rPr>
                <w:rFonts w:ascii="Times New Roman" w:hAnsi="Times New Roman" w:cs="Times New Roman"/>
                <w:bCs/>
                <w:sz w:val="20"/>
                <w:szCs w:val="20"/>
              </w:rPr>
              <w:t>отдела главного управления образования администрации города</w:t>
            </w:r>
            <w:proofErr w:type="gramEnd"/>
            <w:r w:rsidRPr="00BF6B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Советскому району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B0B" w:rsidRPr="003B3FAC" w:rsidRDefault="00BF6B0B" w:rsidP="00785C1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861,173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B0B" w:rsidRDefault="00BF6B0B" w:rsidP="008431B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B0B" w:rsidRDefault="00BF6B0B" w:rsidP="008431B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B0B" w:rsidRDefault="00BF6B0B" w:rsidP="008431B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B0B" w:rsidRPr="007C6EE6" w:rsidRDefault="00BF6B0B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B0B" w:rsidRPr="007C6EE6" w:rsidRDefault="00BF6B0B" w:rsidP="00785C1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B0B" w:rsidRDefault="00BF6B0B" w:rsidP="008431B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B0B" w:rsidRDefault="00BF6B0B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BF6B0B" w:rsidRPr="00BF6B0B" w:rsidRDefault="00BF6B0B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КИА </w:t>
            </w:r>
            <w:r>
              <w:rPr>
                <w:sz w:val="22"/>
                <w:szCs w:val="22"/>
                <w:lang w:val="en-US"/>
              </w:rPr>
              <w:t>RIO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B0B" w:rsidRPr="00EB3C7C" w:rsidRDefault="00BF6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6B0B" w:rsidRPr="00EB3C7C" w:rsidRDefault="00BF6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B51181" w:rsidTr="007B2C7B"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181" w:rsidRPr="00BF6B0B" w:rsidRDefault="00B51181" w:rsidP="008B7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B0B">
              <w:rPr>
                <w:rFonts w:ascii="Times New Roman" w:hAnsi="Times New Roman" w:cs="Times New Roman"/>
                <w:bCs/>
                <w:sz w:val="20"/>
                <w:szCs w:val="20"/>
              </w:rPr>
              <w:t>2. супруг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181" w:rsidRPr="00BF6B0B" w:rsidRDefault="00B51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181" w:rsidRPr="003B3FAC" w:rsidRDefault="00B51181" w:rsidP="00785C1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2266,093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7C6EE6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7C6EE6" w:rsidRDefault="00B51181" w:rsidP="00785C1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7C6EE6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D57C64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F6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F6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B51181" w:rsidTr="007B2C7B"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181" w:rsidRPr="00EB3C7C" w:rsidRDefault="00B51181" w:rsidP="008B7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181" w:rsidRPr="00EB3C7C" w:rsidRDefault="00B51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181" w:rsidRDefault="00B51181" w:rsidP="00785C16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785C1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D57C64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51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51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51181" w:rsidTr="007B2C7B"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181" w:rsidRPr="00EB3C7C" w:rsidRDefault="00B51181" w:rsidP="008B7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181" w:rsidRPr="00EB3C7C" w:rsidRDefault="00B51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1181" w:rsidRPr="003B3FAC" w:rsidRDefault="00B51181" w:rsidP="00785C16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49303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49303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49303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D57C64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51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51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51181" w:rsidTr="007B2C7B"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51181" w:rsidP="008B7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51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3B3FAC" w:rsidRDefault="00B51181" w:rsidP="00785C16">
            <w:pPr>
              <w:pStyle w:val="ConsPlusCell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49303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49303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49303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D57C64" w:rsidRDefault="00B51181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51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51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51181" w:rsidTr="007B2C7B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BF6B0B" w:rsidRDefault="00B51181" w:rsidP="008B7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B0B">
              <w:rPr>
                <w:rFonts w:ascii="Times New Roman" w:hAnsi="Times New Roman" w:cs="Times New Roman"/>
                <w:bCs/>
                <w:sz w:val="20"/>
                <w:szCs w:val="20"/>
              </w:rPr>
              <w:t>3. несовершеннолетний ребенок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51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F6B0B" w:rsidP="00785C1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F6B0B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F6B0B" w:rsidP="00785C1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F6B0B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7C6EE6" w:rsidRDefault="00B51181" w:rsidP="00E627A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7C6EE6" w:rsidRDefault="00B51181" w:rsidP="00E627A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7C6EE6" w:rsidRDefault="00B51181" w:rsidP="00E627A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D57C64" w:rsidRDefault="00BF6B0B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F6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F6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B51181" w:rsidTr="007B2C7B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BF6B0B" w:rsidRDefault="00B51181" w:rsidP="008B7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B0B">
              <w:rPr>
                <w:rFonts w:ascii="Times New Roman" w:hAnsi="Times New Roman" w:cs="Times New Roman"/>
                <w:bCs/>
                <w:sz w:val="20"/>
                <w:szCs w:val="20"/>
              </w:rPr>
              <w:t>4. несовершеннолетний ребенок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51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F6B0B" w:rsidP="00785C1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F6B0B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F6B0B" w:rsidP="00785C1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F6B0B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7C6EE6" w:rsidRDefault="00B51181" w:rsidP="00E627A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7C6EE6" w:rsidRDefault="00B51181" w:rsidP="00E627A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7C6EE6" w:rsidRDefault="00B51181" w:rsidP="00E627A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D57C64" w:rsidRDefault="00BF6B0B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F6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F6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B51181" w:rsidTr="007B2C7B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BF6B0B" w:rsidRDefault="00B51181" w:rsidP="008B7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B0B">
              <w:rPr>
                <w:rFonts w:ascii="Times New Roman" w:hAnsi="Times New Roman" w:cs="Times New Roman"/>
                <w:bCs/>
                <w:sz w:val="20"/>
                <w:szCs w:val="20"/>
              </w:rPr>
              <w:t>5. несовершеннолетний ребенок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51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3B3FAC" w:rsidRDefault="00BF6B0B" w:rsidP="00785C16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F6B0B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F6B0B" w:rsidP="00785C16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Default="00BF6B0B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7C6EE6" w:rsidRDefault="00B51181" w:rsidP="00E627A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7C6EE6" w:rsidRDefault="00B51181" w:rsidP="00E627A9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7C6EE6" w:rsidRDefault="00B51181" w:rsidP="00E627A9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D57C64" w:rsidRDefault="00BF6B0B" w:rsidP="00785C1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F6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81" w:rsidRPr="00EB3C7C" w:rsidRDefault="00BF6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</w:tbl>
    <w:p w:rsidR="00BF6B0B" w:rsidRPr="00BF6B0B" w:rsidRDefault="00BF6B0B" w:rsidP="00BA47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BF6B0B" w:rsidRPr="00BF6B0B" w:rsidSect="005A6CC4">
      <w:pgSz w:w="16838" w:h="11905" w:orient="landscape"/>
      <w:pgMar w:top="397" w:right="567" w:bottom="39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C6CBE"/>
    <w:multiLevelType w:val="hybridMultilevel"/>
    <w:tmpl w:val="0E567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66B95"/>
    <w:multiLevelType w:val="hybridMultilevel"/>
    <w:tmpl w:val="172AF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0823DC"/>
    <w:rsid w:val="001911E0"/>
    <w:rsid w:val="001A7E6B"/>
    <w:rsid w:val="00270BB9"/>
    <w:rsid w:val="00584E59"/>
    <w:rsid w:val="005A6CC4"/>
    <w:rsid w:val="00780FC0"/>
    <w:rsid w:val="007B2C7B"/>
    <w:rsid w:val="008B7253"/>
    <w:rsid w:val="00A0762F"/>
    <w:rsid w:val="00B51181"/>
    <w:rsid w:val="00BA478D"/>
    <w:rsid w:val="00BF6B0B"/>
    <w:rsid w:val="00EB3C7C"/>
    <w:rsid w:val="00E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253"/>
    <w:pPr>
      <w:ind w:left="720"/>
      <w:contextualSpacing/>
    </w:pPr>
  </w:style>
  <w:style w:type="paragraph" w:customStyle="1" w:styleId="ConsPlusCell">
    <w:name w:val="ConsPlusCell"/>
    <w:uiPriority w:val="99"/>
    <w:rsid w:val="008B72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253"/>
    <w:pPr>
      <w:ind w:left="720"/>
      <w:contextualSpacing/>
    </w:pPr>
  </w:style>
  <w:style w:type="paragraph" w:customStyle="1" w:styleId="ConsPlusCell">
    <w:name w:val="ConsPlusCell"/>
    <w:uiPriority w:val="99"/>
    <w:rsid w:val="008B72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53F987-E648-49D8-BB04-1639A38EB540}"/>
</file>

<file path=customXml/itemProps2.xml><?xml version="1.0" encoding="utf-8"?>
<ds:datastoreItem xmlns:ds="http://schemas.openxmlformats.org/officeDocument/2006/customXml" ds:itemID="{492AC910-1202-4E27-96FB-E2B29D7E62AA}"/>
</file>

<file path=customXml/itemProps3.xml><?xml version="1.0" encoding="utf-8"?>
<ds:datastoreItem xmlns:ds="http://schemas.openxmlformats.org/officeDocument/2006/customXml" ds:itemID="{28E8DEAA-CC26-447F-9F05-273A2BD03C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5</cp:revision>
  <dcterms:created xsi:type="dcterms:W3CDTF">2022-04-27T03:19:00Z</dcterms:created>
  <dcterms:modified xsi:type="dcterms:W3CDTF">2022-05-30T06:56:00Z</dcterms:modified>
</cp:coreProperties>
</file>