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D1B" w:rsidRDefault="00301D1B" w:rsidP="00301D1B">
      <w:pPr>
        <w:widowControl w:val="0"/>
        <w:autoSpaceDE w:val="0"/>
        <w:autoSpaceDN w:val="0"/>
        <w:adjustRightInd w:val="0"/>
        <w:jc w:val="right"/>
      </w:pPr>
    </w:p>
    <w:p w:rsidR="00301D1B" w:rsidRPr="00301D1B" w:rsidRDefault="00301D1B" w:rsidP="00301D1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53"/>
      <w:bookmarkEnd w:id="0"/>
      <w:r w:rsidRPr="00301D1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301D1B" w:rsidRPr="00301D1B" w:rsidRDefault="00301D1B" w:rsidP="008F51E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D1B">
        <w:rPr>
          <w:rFonts w:ascii="Times New Roman" w:hAnsi="Times New Roman" w:cs="Times New Roman"/>
          <w:b/>
          <w:sz w:val="24"/>
          <w:szCs w:val="24"/>
        </w:rPr>
        <w:t>об источниках получения средств, представленные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1D1B">
        <w:rPr>
          <w:rFonts w:ascii="Times New Roman" w:hAnsi="Times New Roman" w:cs="Times New Roman"/>
          <w:b/>
          <w:sz w:val="24"/>
          <w:szCs w:val="24"/>
        </w:rPr>
        <w:t>муниципальными служащими Управления муниципального имущества администрации города Пензы, за счет которых в период</w:t>
      </w:r>
      <w:r w:rsidR="008F51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1D1B">
        <w:rPr>
          <w:rFonts w:ascii="Times New Roman" w:hAnsi="Times New Roman" w:cs="Times New Roman"/>
          <w:b/>
          <w:sz w:val="24"/>
          <w:szCs w:val="24"/>
        </w:rPr>
        <w:t xml:space="preserve">с 1 января по 31 декабря </w:t>
      </w:r>
      <w:r w:rsidR="008F51EC">
        <w:rPr>
          <w:rFonts w:ascii="Times New Roman" w:hAnsi="Times New Roman" w:cs="Times New Roman"/>
          <w:b/>
          <w:sz w:val="24"/>
          <w:szCs w:val="24"/>
        </w:rPr>
        <w:t>20 13</w:t>
      </w:r>
      <w:r w:rsidRPr="00301D1B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8F51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1D1B">
        <w:rPr>
          <w:rFonts w:ascii="Times New Roman" w:hAnsi="Times New Roman" w:cs="Times New Roman"/>
          <w:b/>
          <w:sz w:val="24"/>
          <w:szCs w:val="24"/>
        </w:rPr>
        <w:t>совершена сделка на сумму, превышающую общий доход</w:t>
      </w:r>
      <w:r w:rsidR="008F51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1D1B">
        <w:rPr>
          <w:rFonts w:ascii="Times New Roman" w:hAnsi="Times New Roman" w:cs="Times New Roman"/>
          <w:b/>
          <w:sz w:val="24"/>
          <w:szCs w:val="24"/>
        </w:rPr>
        <w:t>муниципального служащего, его супруги (супруга)</w:t>
      </w:r>
      <w:r w:rsidR="008F51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1D1B">
        <w:rPr>
          <w:rFonts w:ascii="Times New Roman" w:hAnsi="Times New Roman" w:cs="Times New Roman"/>
          <w:b/>
          <w:sz w:val="24"/>
          <w:szCs w:val="24"/>
        </w:rPr>
        <w:t>за три последних года, предшествующих</w:t>
      </w:r>
      <w:r w:rsidR="008F51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1D1B">
        <w:rPr>
          <w:rFonts w:ascii="Times New Roman" w:hAnsi="Times New Roman" w:cs="Times New Roman"/>
          <w:b/>
          <w:sz w:val="24"/>
          <w:szCs w:val="24"/>
        </w:rPr>
        <w:t xml:space="preserve">совершению сделки </w:t>
      </w:r>
      <w:hyperlink w:anchor="Par187" w:history="1">
        <w:r w:rsidRPr="00301D1B">
          <w:rPr>
            <w:rFonts w:ascii="Times New Roman" w:hAnsi="Times New Roman" w:cs="Times New Roman"/>
            <w:b/>
            <w:color w:val="0000FF"/>
            <w:sz w:val="24"/>
            <w:szCs w:val="24"/>
          </w:rPr>
          <w:t>&lt;1&gt;</w:t>
        </w:r>
      </w:hyperlink>
    </w:p>
    <w:p w:rsidR="00301D1B" w:rsidRPr="00E4581D" w:rsidRDefault="00301D1B" w:rsidP="00E4581D">
      <w:pPr>
        <w:tabs>
          <w:tab w:val="left" w:pos="4536"/>
          <w:tab w:val="left" w:pos="609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63" w:type="dxa"/>
        <w:tblLayout w:type="fixed"/>
        <w:tblLook w:val="04A0"/>
      </w:tblPr>
      <w:tblGrid>
        <w:gridCol w:w="2177"/>
        <w:gridCol w:w="2184"/>
        <w:gridCol w:w="1984"/>
        <w:gridCol w:w="1560"/>
        <w:gridCol w:w="2036"/>
        <w:gridCol w:w="1778"/>
        <w:gridCol w:w="1430"/>
        <w:gridCol w:w="1714"/>
      </w:tblGrid>
      <w:tr w:rsidR="006671B4" w:rsidRPr="006671B4" w:rsidTr="00E4581D">
        <w:tc>
          <w:tcPr>
            <w:tcW w:w="2177" w:type="dxa"/>
            <w:vMerge w:val="restart"/>
          </w:tcPr>
          <w:p w:rsidR="006671B4" w:rsidRPr="003B25EF" w:rsidRDefault="006671B4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5E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184" w:type="dxa"/>
            <w:vMerge w:val="restart"/>
          </w:tcPr>
          <w:p w:rsidR="006671B4" w:rsidRPr="003B25EF" w:rsidRDefault="006671B4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5E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8788" w:type="dxa"/>
            <w:gridSpan w:val="5"/>
          </w:tcPr>
          <w:p w:rsidR="006671B4" w:rsidRPr="003B25EF" w:rsidRDefault="006671B4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5EF">
              <w:rPr>
                <w:rFonts w:ascii="Times New Roman" w:hAnsi="Times New Roman" w:cs="Times New Roman"/>
                <w:sz w:val="24"/>
                <w:szCs w:val="24"/>
              </w:rPr>
              <w:t>Предмет сделки</w:t>
            </w:r>
          </w:p>
        </w:tc>
        <w:tc>
          <w:tcPr>
            <w:tcW w:w="1714" w:type="dxa"/>
            <w:vMerge w:val="restart"/>
          </w:tcPr>
          <w:p w:rsidR="006671B4" w:rsidRPr="003B25EF" w:rsidRDefault="006671B4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5EF"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</w:tr>
      <w:tr w:rsidR="00E4581D" w:rsidRPr="006671B4" w:rsidTr="00E4581D">
        <w:tc>
          <w:tcPr>
            <w:tcW w:w="2177" w:type="dxa"/>
            <w:vMerge/>
          </w:tcPr>
          <w:p w:rsidR="006671B4" w:rsidRPr="006671B4" w:rsidRDefault="006671B4" w:rsidP="00667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  <w:vMerge/>
          </w:tcPr>
          <w:p w:rsidR="006671B4" w:rsidRPr="006671B4" w:rsidRDefault="006671B4" w:rsidP="00667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0" w:type="dxa"/>
            <w:gridSpan w:val="3"/>
          </w:tcPr>
          <w:p w:rsidR="006671B4" w:rsidRPr="003B25EF" w:rsidRDefault="006671B4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5EF">
              <w:rPr>
                <w:rFonts w:ascii="Times New Roman" w:hAnsi="Times New Roman" w:cs="Times New Roman"/>
                <w:sz w:val="24"/>
                <w:szCs w:val="24"/>
              </w:rPr>
              <w:t>Объект недвижимости</w:t>
            </w:r>
          </w:p>
        </w:tc>
        <w:tc>
          <w:tcPr>
            <w:tcW w:w="1778" w:type="dxa"/>
            <w:vMerge w:val="restart"/>
          </w:tcPr>
          <w:p w:rsidR="006671B4" w:rsidRPr="003B25EF" w:rsidRDefault="006671B4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5EF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430" w:type="dxa"/>
            <w:vMerge w:val="restart"/>
          </w:tcPr>
          <w:p w:rsidR="006671B4" w:rsidRPr="003B25EF" w:rsidRDefault="006671B4" w:rsidP="003B2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5EF">
              <w:rPr>
                <w:rFonts w:ascii="Times New Roman" w:hAnsi="Times New Roman" w:cs="Times New Roman"/>
                <w:sz w:val="24"/>
                <w:szCs w:val="24"/>
              </w:rPr>
              <w:t xml:space="preserve">Ценные бумаги, акции </w:t>
            </w:r>
          </w:p>
        </w:tc>
        <w:tc>
          <w:tcPr>
            <w:tcW w:w="1714" w:type="dxa"/>
            <w:vMerge/>
          </w:tcPr>
          <w:p w:rsidR="006671B4" w:rsidRPr="006671B4" w:rsidRDefault="006671B4" w:rsidP="00667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581D" w:rsidRPr="006671B4" w:rsidTr="00E4581D">
        <w:tc>
          <w:tcPr>
            <w:tcW w:w="2177" w:type="dxa"/>
            <w:vMerge/>
          </w:tcPr>
          <w:p w:rsidR="006671B4" w:rsidRPr="006671B4" w:rsidRDefault="006671B4" w:rsidP="00667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4" w:type="dxa"/>
            <w:vMerge/>
          </w:tcPr>
          <w:p w:rsidR="006671B4" w:rsidRPr="006671B4" w:rsidRDefault="006671B4" w:rsidP="00667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6671B4" w:rsidRPr="003B25EF" w:rsidRDefault="006671B4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5EF">
              <w:rPr>
                <w:rFonts w:ascii="Times New Roman" w:hAnsi="Times New Roman" w:cs="Times New Roman"/>
                <w:sz w:val="24"/>
                <w:szCs w:val="24"/>
              </w:rPr>
              <w:t>Вид  объекта недвижимости</w:t>
            </w:r>
          </w:p>
        </w:tc>
        <w:tc>
          <w:tcPr>
            <w:tcW w:w="1560" w:type="dxa"/>
          </w:tcPr>
          <w:p w:rsidR="006671B4" w:rsidRPr="003B25EF" w:rsidRDefault="006671B4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5E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3B25E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B25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36" w:type="dxa"/>
          </w:tcPr>
          <w:p w:rsidR="006671B4" w:rsidRPr="003B25EF" w:rsidRDefault="006671B4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5E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78" w:type="dxa"/>
            <w:vMerge/>
          </w:tcPr>
          <w:p w:rsidR="006671B4" w:rsidRPr="006671B4" w:rsidRDefault="006671B4" w:rsidP="00667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30" w:type="dxa"/>
            <w:vMerge/>
          </w:tcPr>
          <w:p w:rsidR="006671B4" w:rsidRPr="006671B4" w:rsidRDefault="006671B4" w:rsidP="00667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714" w:type="dxa"/>
            <w:vMerge/>
          </w:tcPr>
          <w:p w:rsidR="006671B4" w:rsidRPr="006671B4" w:rsidRDefault="006671B4" w:rsidP="00667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E4581D" w:rsidRPr="00963A30" w:rsidTr="00E4581D">
        <w:tc>
          <w:tcPr>
            <w:tcW w:w="2177" w:type="dxa"/>
          </w:tcPr>
          <w:p w:rsidR="009A43EE" w:rsidRPr="00963A30" w:rsidRDefault="00B76561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Широкова Ольга Ив</w:t>
            </w:r>
            <w:r w:rsidR="00B8424E" w:rsidRPr="00963A30">
              <w:rPr>
                <w:rFonts w:ascii="Times New Roman" w:hAnsi="Times New Roman" w:cs="Times New Roman"/>
                <w:sz w:val="24"/>
                <w:szCs w:val="24"/>
              </w:rPr>
              <w:t>ановна</w:t>
            </w:r>
          </w:p>
        </w:tc>
        <w:tc>
          <w:tcPr>
            <w:tcW w:w="2184" w:type="dxa"/>
          </w:tcPr>
          <w:p w:rsidR="006671B4" w:rsidRDefault="00B8424E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30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организации и проведению торгов недвижимого имущества</w:t>
            </w:r>
          </w:p>
          <w:p w:rsidR="008F51EC" w:rsidRDefault="008F51EC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1EC" w:rsidRPr="00963A30" w:rsidRDefault="008F51EC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671B4" w:rsidRPr="00963A30" w:rsidRDefault="009A43EE" w:rsidP="00E20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3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560" w:type="dxa"/>
          </w:tcPr>
          <w:p w:rsidR="006671B4" w:rsidRPr="00963A30" w:rsidRDefault="00963A30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30">
              <w:rPr>
                <w:rFonts w:ascii="Times New Roman" w:hAnsi="Times New Roman" w:cs="Times New Roman"/>
                <w:sz w:val="24"/>
                <w:szCs w:val="24"/>
              </w:rPr>
              <w:t>59.8</w:t>
            </w:r>
          </w:p>
        </w:tc>
        <w:tc>
          <w:tcPr>
            <w:tcW w:w="2036" w:type="dxa"/>
          </w:tcPr>
          <w:p w:rsidR="006671B4" w:rsidRPr="00963A30" w:rsidRDefault="009A43EE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3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78" w:type="dxa"/>
          </w:tcPr>
          <w:p w:rsidR="006671B4" w:rsidRPr="00963A30" w:rsidRDefault="009A43EE" w:rsidP="00667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A3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6671B4" w:rsidRPr="00963A30" w:rsidRDefault="009A43EE" w:rsidP="00667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A3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14" w:type="dxa"/>
          </w:tcPr>
          <w:p w:rsidR="006671B4" w:rsidRPr="00963A30" w:rsidRDefault="00963A30" w:rsidP="00C24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30">
              <w:rPr>
                <w:rFonts w:ascii="Times New Roman" w:hAnsi="Times New Roman" w:cs="Times New Roman"/>
                <w:sz w:val="24"/>
                <w:szCs w:val="24"/>
              </w:rPr>
              <w:t xml:space="preserve">Ипотечный кредит, личные накопления </w:t>
            </w:r>
          </w:p>
        </w:tc>
      </w:tr>
      <w:tr w:rsidR="006671B4" w:rsidRPr="00B8424E" w:rsidTr="00E4581D">
        <w:tc>
          <w:tcPr>
            <w:tcW w:w="2177" w:type="dxa"/>
          </w:tcPr>
          <w:p w:rsidR="009A43EE" w:rsidRDefault="00761369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Жогленко</w:t>
            </w:r>
            <w:proofErr w:type="spellEnd"/>
          </w:p>
          <w:p w:rsidR="00761369" w:rsidRDefault="00761369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761369" w:rsidRPr="00761369" w:rsidRDefault="00761369" w:rsidP="006671B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2184" w:type="dxa"/>
          </w:tcPr>
          <w:p w:rsidR="006671B4" w:rsidRDefault="009A43EE" w:rsidP="0061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369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</w:t>
            </w:r>
            <w:r w:rsidR="00610EC8">
              <w:rPr>
                <w:rFonts w:ascii="Times New Roman" w:hAnsi="Times New Roman" w:cs="Times New Roman"/>
                <w:sz w:val="24"/>
                <w:szCs w:val="24"/>
              </w:rPr>
              <w:t>организационной работы и кадров</w:t>
            </w:r>
          </w:p>
          <w:p w:rsidR="008F51EC" w:rsidRDefault="008F51EC" w:rsidP="0061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1EC" w:rsidRPr="00761369" w:rsidRDefault="008F51EC" w:rsidP="0061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671B4" w:rsidRPr="00761369" w:rsidRDefault="00610EC8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6671B4" w:rsidRPr="00761369" w:rsidRDefault="00610EC8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36" w:type="dxa"/>
          </w:tcPr>
          <w:p w:rsidR="006671B4" w:rsidRPr="00761369" w:rsidRDefault="00610EC8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78" w:type="dxa"/>
          </w:tcPr>
          <w:p w:rsidR="006671B4" w:rsidRPr="00761369" w:rsidRDefault="00610EC8" w:rsidP="009A43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6671B4" w:rsidRPr="00761369" w:rsidRDefault="009A43EE" w:rsidP="00667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36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14" w:type="dxa"/>
          </w:tcPr>
          <w:p w:rsidR="006671B4" w:rsidRPr="00761369" w:rsidRDefault="00E20450" w:rsidP="00C24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369">
              <w:rPr>
                <w:rFonts w:ascii="Times New Roman" w:hAnsi="Times New Roman" w:cs="Times New Roman"/>
                <w:sz w:val="24"/>
                <w:szCs w:val="24"/>
              </w:rPr>
              <w:t xml:space="preserve">Доход от продажи </w:t>
            </w:r>
            <w:r w:rsidR="00C24517">
              <w:rPr>
                <w:rFonts w:ascii="Times New Roman" w:hAnsi="Times New Roman" w:cs="Times New Roman"/>
                <w:sz w:val="24"/>
                <w:szCs w:val="24"/>
              </w:rPr>
              <w:t>квартиры</w:t>
            </w:r>
            <w:r w:rsidRPr="00761369">
              <w:rPr>
                <w:rFonts w:ascii="Times New Roman" w:hAnsi="Times New Roman" w:cs="Times New Roman"/>
                <w:sz w:val="24"/>
                <w:szCs w:val="24"/>
              </w:rPr>
              <w:t xml:space="preserve">, личные накопления </w:t>
            </w:r>
          </w:p>
        </w:tc>
      </w:tr>
      <w:tr w:rsidR="00044479" w:rsidRPr="00B8424E" w:rsidTr="007C0331">
        <w:trPr>
          <w:trHeight w:val="1837"/>
        </w:trPr>
        <w:tc>
          <w:tcPr>
            <w:tcW w:w="2177" w:type="dxa"/>
          </w:tcPr>
          <w:p w:rsidR="00044479" w:rsidRDefault="00044479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Семячкина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84" w:type="dxa"/>
          </w:tcPr>
          <w:p w:rsidR="00044479" w:rsidRPr="00761369" w:rsidRDefault="00044479" w:rsidP="0061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муниципальной собственности</w:t>
            </w:r>
          </w:p>
        </w:tc>
        <w:tc>
          <w:tcPr>
            <w:tcW w:w="1984" w:type="dxa"/>
          </w:tcPr>
          <w:p w:rsidR="00044479" w:rsidRDefault="00674FF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044479" w:rsidRDefault="00674FF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61.5</w:t>
            </w: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B63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38.3</w:t>
            </w:r>
          </w:p>
        </w:tc>
        <w:tc>
          <w:tcPr>
            <w:tcW w:w="2036" w:type="dxa"/>
          </w:tcPr>
          <w:p w:rsidR="00044479" w:rsidRDefault="00674FF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93B" w:rsidRDefault="00B6393B" w:rsidP="0066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78" w:type="dxa"/>
          </w:tcPr>
          <w:p w:rsidR="00044479" w:rsidRDefault="00674FFB" w:rsidP="009A4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7898" w:rsidRDefault="00187898" w:rsidP="009A4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898" w:rsidRDefault="00187898" w:rsidP="009A4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898" w:rsidRDefault="00187898" w:rsidP="009A4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898" w:rsidRDefault="00187898" w:rsidP="009A4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898" w:rsidRDefault="00187898" w:rsidP="009A4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898" w:rsidRDefault="00187898" w:rsidP="009A4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898" w:rsidRDefault="00187898" w:rsidP="009A4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44479" w:rsidRDefault="00674FFB" w:rsidP="00667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187898" w:rsidRDefault="00187898" w:rsidP="00667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7898" w:rsidRDefault="00187898" w:rsidP="00667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7898" w:rsidRDefault="00187898" w:rsidP="00667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7898" w:rsidRDefault="00187898" w:rsidP="00667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7898" w:rsidRDefault="00187898" w:rsidP="00667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7898" w:rsidRDefault="00187898" w:rsidP="00667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7898" w:rsidRPr="00761369" w:rsidRDefault="00187898" w:rsidP="001878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14" w:type="dxa"/>
          </w:tcPr>
          <w:p w:rsidR="00044479" w:rsidRDefault="00674FFB" w:rsidP="00516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продажи квартиры</w:t>
            </w:r>
          </w:p>
          <w:p w:rsidR="00187898" w:rsidRDefault="00187898" w:rsidP="00516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898" w:rsidRDefault="00187898" w:rsidP="00516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898" w:rsidRDefault="00187898" w:rsidP="003B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898" w:rsidRDefault="00187898" w:rsidP="00516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500" w:rsidRDefault="00187898" w:rsidP="001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  <w:r w:rsidR="00C0750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7898" w:rsidRDefault="00187898" w:rsidP="001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="00C07500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в дар, личные накопления</w:t>
            </w:r>
          </w:p>
          <w:p w:rsidR="00B6393B" w:rsidRPr="00761369" w:rsidRDefault="00B6393B" w:rsidP="003B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71B4" w:rsidRPr="00B8424E" w:rsidRDefault="006671B4" w:rsidP="006671B4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A6EB5" w:rsidRPr="003B25EF" w:rsidRDefault="003B25EF" w:rsidP="003B25EF">
      <w:pPr>
        <w:jc w:val="center"/>
        <w:rPr>
          <w:rFonts w:ascii="Times New Roman" w:hAnsi="Times New Roman" w:cs="Times New Roman"/>
          <w:sz w:val="28"/>
          <w:szCs w:val="28"/>
        </w:rPr>
      </w:pPr>
      <w:r w:rsidRPr="003B25EF">
        <w:rPr>
          <w:rFonts w:ascii="Times New Roman" w:hAnsi="Times New Roman" w:cs="Times New Roman"/>
          <w:sz w:val="28"/>
          <w:szCs w:val="28"/>
        </w:rPr>
        <w:t>Начальник Управления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М.В.Почевалова</w:t>
      </w:r>
    </w:p>
    <w:sectPr w:rsidR="009A6EB5" w:rsidRPr="003B25EF" w:rsidSect="00E4581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6EB5"/>
    <w:rsid w:val="00044479"/>
    <w:rsid w:val="00112871"/>
    <w:rsid w:val="00187898"/>
    <w:rsid w:val="002D60A8"/>
    <w:rsid w:val="00301D1B"/>
    <w:rsid w:val="003B25EF"/>
    <w:rsid w:val="004C2367"/>
    <w:rsid w:val="00516B1A"/>
    <w:rsid w:val="00557A0E"/>
    <w:rsid w:val="00590A22"/>
    <w:rsid w:val="00610EC8"/>
    <w:rsid w:val="00617B30"/>
    <w:rsid w:val="0065628D"/>
    <w:rsid w:val="006671B4"/>
    <w:rsid w:val="00674FFB"/>
    <w:rsid w:val="006D748A"/>
    <w:rsid w:val="00761369"/>
    <w:rsid w:val="007C0331"/>
    <w:rsid w:val="008F51EC"/>
    <w:rsid w:val="00963A30"/>
    <w:rsid w:val="009A43EE"/>
    <w:rsid w:val="009A6EB5"/>
    <w:rsid w:val="00AE06BA"/>
    <w:rsid w:val="00B6393B"/>
    <w:rsid w:val="00B76561"/>
    <w:rsid w:val="00B8424E"/>
    <w:rsid w:val="00B92D55"/>
    <w:rsid w:val="00C07500"/>
    <w:rsid w:val="00C24517"/>
    <w:rsid w:val="00CF595A"/>
    <w:rsid w:val="00E20450"/>
    <w:rsid w:val="00E4581D"/>
    <w:rsid w:val="00F11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1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73CB4-D132-4FDE-8E18-4D4EFF3BA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УПРИМ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Ярмолович</dc:creator>
  <cp:lastModifiedBy>Yarmolovich</cp:lastModifiedBy>
  <cp:revision>2</cp:revision>
  <dcterms:created xsi:type="dcterms:W3CDTF">2014-05-07T13:19:00Z</dcterms:created>
  <dcterms:modified xsi:type="dcterms:W3CDTF">2014-05-07T13:19:00Z</dcterms:modified>
</cp:coreProperties>
</file>