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FEF" w:rsidRPr="001D66E4" w:rsidRDefault="001D66E4" w:rsidP="001D66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6E4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1D66E4" w:rsidRPr="001D66E4" w:rsidRDefault="001D66E4" w:rsidP="001D66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6E4">
        <w:rPr>
          <w:rFonts w:ascii="Times New Roman" w:hAnsi="Times New Roman" w:cs="Times New Roman"/>
          <w:b/>
          <w:sz w:val="28"/>
          <w:szCs w:val="28"/>
        </w:rPr>
        <w:t xml:space="preserve"> О доходах, расходах, об имуществе и обязательствах имущественного характера муниципальных служащих, лиц, замещающих муниципальные должности и членов их семей за отчетный период </w:t>
      </w:r>
    </w:p>
    <w:p w:rsidR="001D66E4" w:rsidRDefault="001D66E4" w:rsidP="001D66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6E4">
        <w:rPr>
          <w:rFonts w:ascii="Times New Roman" w:hAnsi="Times New Roman" w:cs="Times New Roman"/>
          <w:b/>
          <w:sz w:val="28"/>
          <w:szCs w:val="28"/>
        </w:rPr>
        <w:t>с 01 января 2013 года по 31 декабря 2013 года</w:t>
      </w:r>
    </w:p>
    <w:p w:rsidR="001D66E4" w:rsidRDefault="001D66E4" w:rsidP="001D66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1418"/>
        <w:gridCol w:w="1134"/>
        <w:gridCol w:w="708"/>
        <w:gridCol w:w="1418"/>
        <w:gridCol w:w="1134"/>
        <w:gridCol w:w="812"/>
        <w:gridCol w:w="1449"/>
        <w:gridCol w:w="1482"/>
        <w:gridCol w:w="1830"/>
        <w:gridCol w:w="1592"/>
      </w:tblGrid>
      <w:tr w:rsidR="00A23CE8" w:rsidTr="00FF58FE">
        <w:tc>
          <w:tcPr>
            <w:tcW w:w="426" w:type="dxa"/>
            <w:vMerge w:val="restart"/>
          </w:tcPr>
          <w:p w:rsidR="00A23CE8" w:rsidRPr="00A23CE8" w:rsidRDefault="00A23CE8" w:rsidP="001D66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23CE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23CE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59" w:type="dxa"/>
            <w:vMerge w:val="restart"/>
          </w:tcPr>
          <w:p w:rsidR="00A23CE8" w:rsidRPr="00A23CE8" w:rsidRDefault="00A23CE8" w:rsidP="001D66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8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4678" w:type="dxa"/>
            <w:gridSpan w:val="4"/>
          </w:tcPr>
          <w:p w:rsidR="00A23CE8" w:rsidRPr="00A23CE8" w:rsidRDefault="00A23CE8" w:rsidP="001D66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8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395" w:type="dxa"/>
            <w:gridSpan w:val="3"/>
          </w:tcPr>
          <w:p w:rsidR="00A23CE8" w:rsidRPr="00A23CE8" w:rsidRDefault="00A23CE8" w:rsidP="001D66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8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82" w:type="dxa"/>
            <w:vMerge w:val="restart"/>
          </w:tcPr>
          <w:p w:rsidR="00A23CE8" w:rsidRPr="00A23CE8" w:rsidRDefault="00A23CE8" w:rsidP="001D66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8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830" w:type="dxa"/>
            <w:vMerge w:val="restart"/>
          </w:tcPr>
          <w:p w:rsidR="00A23CE8" w:rsidRPr="00A23CE8" w:rsidRDefault="00A23CE8" w:rsidP="00A23C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8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1592" w:type="dxa"/>
            <w:vMerge w:val="restart"/>
          </w:tcPr>
          <w:p w:rsidR="00A23CE8" w:rsidRPr="00A23CE8" w:rsidRDefault="00A23CE8" w:rsidP="00A23C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8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E0ECE" w:rsidTr="00FF58FE">
        <w:tc>
          <w:tcPr>
            <w:tcW w:w="426" w:type="dxa"/>
            <w:vMerge/>
          </w:tcPr>
          <w:p w:rsidR="00A23CE8" w:rsidRDefault="00A23CE8" w:rsidP="001D6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23CE8" w:rsidRPr="00A23CE8" w:rsidRDefault="00A23CE8" w:rsidP="001D66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23CE8" w:rsidRPr="00A23CE8" w:rsidRDefault="00A23CE8" w:rsidP="001D66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8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</w:tcPr>
          <w:p w:rsidR="00A23CE8" w:rsidRPr="00A23CE8" w:rsidRDefault="00A23CE8" w:rsidP="001D66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8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708" w:type="dxa"/>
          </w:tcPr>
          <w:p w:rsidR="00A23CE8" w:rsidRPr="00A23CE8" w:rsidRDefault="00A23CE8" w:rsidP="001D66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8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</w:t>
            </w:r>
            <w:proofErr w:type="spellStart"/>
            <w:r w:rsidRPr="00A23CE8">
              <w:rPr>
                <w:rFonts w:ascii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 w:rsidRPr="00A23CE8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1418" w:type="dxa"/>
          </w:tcPr>
          <w:p w:rsidR="00A23CE8" w:rsidRPr="00A23CE8" w:rsidRDefault="00A23CE8" w:rsidP="001D66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8">
              <w:rPr>
                <w:rFonts w:ascii="Times New Roman" w:hAnsi="Times New Roman" w:cs="Times New Roman"/>
                <w:b/>
                <w:sz w:val="24"/>
                <w:szCs w:val="24"/>
              </w:rPr>
              <w:t>Срана расположения</w:t>
            </w:r>
          </w:p>
        </w:tc>
        <w:tc>
          <w:tcPr>
            <w:tcW w:w="1134" w:type="dxa"/>
          </w:tcPr>
          <w:p w:rsidR="00A23CE8" w:rsidRPr="00A23CE8" w:rsidRDefault="00A23CE8" w:rsidP="001D66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8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812" w:type="dxa"/>
          </w:tcPr>
          <w:p w:rsidR="00A23CE8" w:rsidRPr="00A23CE8" w:rsidRDefault="00A23CE8" w:rsidP="001D66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8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</w:t>
            </w:r>
            <w:proofErr w:type="spellStart"/>
            <w:r w:rsidRPr="00A23CE8">
              <w:rPr>
                <w:rFonts w:ascii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 w:rsidRPr="00A23CE8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1449" w:type="dxa"/>
          </w:tcPr>
          <w:p w:rsidR="00A23CE8" w:rsidRPr="00A23CE8" w:rsidRDefault="00A23CE8" w:rsidP="001D66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8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82" w:type="dxa"/>
            <w:vMerge/>
          </w:tcPr>
          <w:p w:rsidR="00A23CE8" w:rsidRPr="00A23CE8" w:rsidRDefault="00A23CE8" w:rsidP="001D66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A23CE8" w:rsidRPr="00A23CE8" w:rsidRDefault="00A23CE8" w:rsidP="001D66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2" w:type="dxa"/>
            <w:vMerge/>
          </w:tcPr>
          <w:p w:rsidR="00A23CE8" w:rsidRPr="00A23CE8" w:rsidRDefault="00A23CE8" w:rsidP="001D66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0ECE" w:rsidTr="00FF58FE">
        <w:tc>
          <w:tcPr>
            <w:tcW w:w="426" w:type="dxa"/>
            <w:vMerge w:val="restart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Петровна, ведущий специалист отдела архитектуры, строительства и коммунального хозяйства</w:t>
            </w:r>
          </w:p>
        </w:tc>
        <w:tc>
          <w:tcPr>
            <w:tcW w:w="1418" w:type="dxa"/>
          </w:tcPr>
          <w:p w:rsidR="00AE0ECE" w:rsidRPr="00AE0ECE" w:rsidRDefault="00AE0ECE" w:rsidP="00FF5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AE0ECE" w:rsidRPr="00A23CE8" w:rsidRDefault="00AE0ECE" w:rsidP="001D66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708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418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12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9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82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30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170 917,34</w:t>
            </w:r>
          </w:p>
        </w:tc>
        <w:tc>
          <w:tcPr>
            <w:tcW w:w="1592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E0ECE" w:rsidTr="00FF58FE">
        <w:tc>
          <w:tcPr>
            <w:tcW w:w="426" w:type="dxa"/>
            <w:vMerge/>
          </w:tcPr>
          <w:p w:rsidR="00AE0ECE" w:rsidRDefault="00AE0ECE" w:rsidP="001D6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708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418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12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9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82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УАЗ -31519</w:t>
            </w:r>
          </w:p>
        </w:tc>
        <w:tc>
          <w:tcPr>
            <w:tcW w:w="1830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172 905,56</w:t>
            </w:r>
          </w:p>
        </w:tc>
        <w:tc>
          <w:tcPr>
            <w:tcW w:w="1592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E0ECE" w:rsidTr="00FF58FE">
        <w:tc>
          <w:tcPr>
            <w:tcW w:w="426" w:type="dxa"/>
            <w:vMerge/>
          </w:tcPr>
          <w:p w:rsidR="00AE0ECE" w:rsidRDefault="00AE0ECE" w:rsidP="001D6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Pr="00AE0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долевая, 1/3 доли</w:t>
            </w:r>
          </w:p>
        </w:tc>
        <w:tc>
          <w:tcPr>
            <w:tcW w:w="708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50,4</w:t>
            </w:r>
          </w:p>
        </w:tc>
        <w:tc>
          <w:tcPr>
            <w:tcW w:w="1418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12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9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82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30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2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E0ECE" w:rsidTr="00FF58FE">
        <w:tc>
          <w:tcPr>
            <w:tcW w:w="426" w:type="dxa"/>
            <w:vMerge/>
          </w:tcPr>
          <w:p w:rsidR="00AE0ECE" w:rsidRDefault="00AE0ECE" w:rsidP="001D6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 (бессрочно)</w:t>
            </w:r>
            <w:proofErr w:type="gramEnd"/>
          </w:p>
        </w:tc>
        <w:tc>
          <w:tcPr>
            <w:tcW w:w="812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449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82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30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2" w:type="dxa"/>
          </w:tcPr>
          <w:p w:rsidR="00AE0ECE" w:rsidRPr="00AE0ECE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E0ECE" w:rsidTr="00FF58FE">
        <w:tc>
          <w:tcPr>
            <w:tcW w:w="426" w:type="dxa"/>
          </w:tcPr>
          <w:p w:rsidR="001D66E4" w:rsidRDefault="00AE0ECE" w:rsidP="001D6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1D66E4" w:rsidRPr="00BE4ED7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Лашова</w:t>
            </w:r>
            <w:proofErr w:type="spellEnd"/>
            <w:r w:rsidRPr="00BE4ED7"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</w:t>
            </w:r>
            <w:r w:rsidR="00BE4ED7">
              <w:rPr>
                <w:rFonts w:ascii="Times New Roman" w:hAnsi="Times New Roman" w:cs="Times New Roman"/>
                <w:sz w:val="24"/>
                <w:szCs w:val="24"/>
              </w:rPr>
              <w:t xml:space="preserve"> – главный специалист, главный бухгалтер</w:t>
            </w:r>
          </w:p>
        </w:tc>
        <w:tc>
          <w:tcPr>
            <w:tcW w:w="1418" w:type="dxa"/>
          </w:tcPr>
          <w:p w:rsidR="001D66E4" w:rsidRPr="00BE4ED7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D66E4" w:rsidRPr="00BE4ED7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</w:tcPr>
          <w:p w:rsidR="001D66E4" w:rsidRPr="00BE4ED7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1D66E4" w:rsidRPr="00BE4ED7" w:rsidRDefault="00AE0EC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D66E4" w:rsidRPr="00BE4ED7" w:rsidRDefault="00AE0ECE" w:rsidP="00AE0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Часть жилого дом</w:t>
            </w:r>
            <w:proofErr w:type="gramStart"/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25FF0" w:rsidRPr="00AE0E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F25FF0" w:rsidRPr="00AE0ECE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 (бессрочно)</w:t>
            </w:r>
            <w:r w:rsidR="00F25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2" w:type="dxa"/>
          </w:tcPr>
          <w:p w:rsidR="001D66E4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49" w:type="dxa"/>
          </w:tcPr>
          <w:p w:rsidR="001D66E4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82" w:type="dxa"/>
          </w:tcPr>
          <w:p w:rsidR="001D66E4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30" w:type="dxa"/>
          </w:tcPr>
          <w:p w:rsidR="001D66E4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188 500,16</w:t>
            </w:r>
          </w:p>
        </w:tc>
        <w:tc>
          <w:tcPr>
            <w:tcW w:w="1592" w:type="dxa"/>
          </w:tcPr>
          <w:p w:rsidR="001D66E4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4ED7" w:rsidTr="00FF58FE">
        <w:tc>
          <w:tcPr>
            <w:tcW w:w="426" w:type="dxa"/>
            <w:vMerge w:val="restart"/>
          </w:tcPr>
          <w:p w:rsidR="00BE4ED7" w:rsidRDefault="00BE4ED7" w:rsidP="001D6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Миронова Алена Викторовна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ведущий специалист по охране окружающей среды отдела земельных и имущественных отношений</w:t>
            </w:r>
          </w:p>
        </w:tc>
        <w:tc>
          <w:tcPr>
            <w:tcW w:w="1418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Жилой до</w:t>
            </w:r>
            <w:proofErr w:type="gramStart"/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25FF0" w:rsidRPr="00AE0E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F25FF0" w:rsidRPr="00AE0ECE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 (бессрочно)</w:t>
            </w: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2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49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82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30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179 696,68</w:t>
            </w:r>
          </w:p>
        </w:tc>
        <w:tc>
          <w:tcPr>
            <w:tcW w:w="1592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4ED7" w:rsidTr="00FF58FE">
        <w:tc>
          <w:tcPr>
            <w:tcW w:w="426" w:type="dxa"/>
            <w:vMerge/>
          </w:tcPr>
          <w:p w:rsidR="00BE4ED7" w:rsidRDefault="00BE4ED7" w:rsidP="001D6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F25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5FF0" w:rsidRPr="00AE0ECE">
              <w:rPr>
                <w:rFonts w:ascii="Times New Roman" w:hAnsi="Times New Roman" w:cs="Times New Roman"/>
                <w:sz w:val="24"/>
                <w:szCs w:val="24"/>
              </w:rPr>
              <w:t xml:space="preserve">(безвозмездное </w:t>
            </w:r>
            <w:r w:rsidR="00F25FF0" w:rsidRPr="00AE0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пользование (бессрочно)</w:t>
            </w:r>
            <w:proofErr w:type="gramEnd"/>
          </w:p>
        </w:tc>
        <w:tc>
          <w:tcPr>
            <w:tcW w:w="812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449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82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30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2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ED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4ED7" w:rsidTr="00FF58FE">
        <w:tc>
          <w:tcPr>
            <w:tcW w:w="426" w:type="dxa"/>
          </w:tcPr>
          <w:p w:rsidR="00BE4ED7" w:rsidRDefault="00BE4ED7" w:rsidP="001D6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559" w:type="dxa"/>
          </w:tcPr>
          <w:p w:rsidR="00BE4ED7" w:rsidRPr="00BE4ED7" w:rsidRDefault="00BE4ED7" w:rsidP="00E1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Юлия Александровна – ведущий специалист по земельным вопросам отдела земельных и имущественных отношений</w:t>
            </w:r>
          </w:p>
        </w:tc>
        <w:tc>
          <w:tcPr>
            <w:tcW w:w="1418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F25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5FF0" w:rsidRPr="00AE0ECE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 (бессрочно)</w:t>
            </w:r>
            <w:proofErr w:type="gramEnd"/>
          </w:p>
        </w:tc>
        <w:tc>
          <w:tcPr>
            <w:tcW w:w="812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49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82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30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39 724,25</w:t>
            </w:r>
          </w:p>
        </w:tc>
        <w:tc>
          <w:tcPr>
            <w:tcW w:w="1592" w:type="dxa"/>
          </w:tcPr>
          <w:p w:rsidR="00BE4ED7" w:rsidRPr="00BE4ED7" w:rsidRDefault="00BE4ED7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25FF0" w:rsidTr="00FF58FE">
        <w:tc>
          <w:tcPr>
            <w:tcW w:w="426" w:type="dxa"/>
            <w:vMerge w:val="restart"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vMerge w:val="restart"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Титова Елена Николаевна – заведующий отделом земельных и имущественных отношений</w:t>
            </w:r>
          </w:p>
        </w:tc>
        <w:tc>
          <w:tcPr>
            <w:tcW w:w="1418" w:type="dxa"/>
            <w:vMerge w:val="restart"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  <w:vMerge w:val="restart"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AE0ECE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 (бессрочно)</w:t>
            </w:r>
            <w:proofErr w:type="gramEnd"/>
          </w:p>
        </w:tc>
        <w:tc>
          <w:tcPr>
            <w:tcW w:w="812" w:type="dxa"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49" w:type="dxa"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82" w:type="dxa"/>
            <w:vMerge w:val="restart"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30" w:type="dxa"/>
            <w:vMerge w:val="restart"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368 097,67</w:t>
            </w:r>
          </w:p>
        </w:tc>
        <w:tc>
          <w:tcPr>
            <w:tcW w:w="1592" w:type="dxa"/>
            <w:vMerge w:val="restart"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25FF0" w:rsidTr="00FF58FE">
        <w:tc>
          <w:tcPr>
            <w:tcW w:w="426" w:type="dxa"/>
            <w:vMerge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аренда</w:t>
            </w:r>
          </w:p>
        </w:tc>
        <w:tc>
          <w:tcPr>
            <w:tcW w:w="812" w:type="dxa"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449" w:type="dxa"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82" w:type="dxa"/>
            <w:vMerge/>
          </w:tcPr>
          <w:p w:rsidR="00F25FF0" w:rsidRDefault="00F25FF0" w:rsidP="00F25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FF0" w:rsidTr="00FF58FE">
        <w:tc>
          <w:tcPr>
            <w:tcW w:w="426" w:type="dxa"/>
            <w:vMerge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1449" w:type="dxa"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82" w:type="dxa"/>
            <w:vMerge/>
          </w:tcPr>
          <w:p w:rsidR="00F25FF0" w:rsidRDefault="00F25FF0" w:rsidP="00F25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/>
          </w:tcPr>
          <w:p w:rsidR="00F25FF0" w:rsidRDefault="00F25FF0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FE" w:rsidTr="00FF58FE">
        <w:tc>
          <w:tcPr>
            <w:tcW w:w="426" w:type="dxa"/>
            <w:vMerge w:val="restart"/>
          </w:tcPr>
          <w:p w:rsidR="00FF58FE" w:rsidRDefault="00FF58FE" w:rsidP="001D6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vMerge w:val="restart"/>
          </w:tcPr>
          <w:p w:rsidR="00FF58FE" w:rsidRDefault="00FF58FE" w:rsidP="00F25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Красных Светлана Анатольевна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главный специалист по земельным вопросам отдела земельных и имущественных отношений </w:t>
            </w:r>
          </w:p>
        </w:tc>
        <w:tc>
          <w:tcPr>
            <w:tcW w:w="1418" w:type="dxa"/>
          </w:tcPr>
          <w:p w:rsidR="00FF58FE" w:rsidRDefault="00FF58F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1134" w:type="dxa"/>
          </w:tcPr>
          <w:p w:rsidR="00FF58FE" w:rsidRDefault="00FF58F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8" w:type="dxa"/>
          </w:tcPr>
          <w:p w:rsidR="00FF58FE" w:rsidRDefault="00FF58F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8" w:type="dxa"/>
          </w:tcPr>
          <w:p w:rsidR="00FF58FE" w:rsidRDefault="00FF58F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FF58FE" w:rsidRDefault="00FF58F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12" w:type="dxa"/>
            <w:vMerge w:val="restart"/>
          </w:tcPr>
          <w:p w:rsidR="00FF58FE" w:rsidRDefault="00FF58F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9" w:type="dxa"/>
            <w:vMerge w:val="restart"/>
          </w:tcPr>
          <w:p w:rsidR="00FF58FE" w:rsidRDefault="00FF58F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82" w:type="dxa"/>
            <w:vMerge w:val="restart"/>
          </w:tcPr>
          <w:p w:rsidR="00FF58FE" w:rsidRDefault="00FF58FE" w:rsidP="00F25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30" w:type="dxa"/>
            <w:vMerge w:val="restart"/>
          </w:tcPr>
          <w:p w:rsidR="00FF58FE" w:rsidRDefault="00FF58F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212 810,71</w:t>
            </w:r>
          </w:p>
        </w:tc>
        <w:tc>
          <w:tcPr>
            <w:tcW w:w="1592" w:type="dxa"/>
            <w:vMerge w:val="restart"/>
          </w:tcPr>
          <w:p w:rsidR="00FF58FE" w:rsidRDefault="00FF58F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F58FE" w:rsidTr="00FF58FE">
        <w:tc>
          <w:tcPr>
            <w:tcW w:w="426" w:type="dxa"/>
            <w:vMerge/>
          </w:tcPr>
          <w:p w:rsidR="00FF58FE" w:rsidRDefault="00FF58FE" w:rsidP="001D6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F58FE" w:rsidRDefault="00FF58FE" w:rsidP="00F25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58FE" w:rsidRDefault="00FF58F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 для ведения ЛПХ</w:t>
            </w:r>
          </w:p>
        </w:tc>
        <w:tc>
          <w:tcPr>
            <w:tcW w:w="1134" w:type="dxa"/>
          </w:tcPr>
          <w:p w:rsidR="00FF58FE" w:rsidRDefault="00FF58F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уальная </w:t>
            </w:r>
          </w:p>
        </w:tc>
        <w:tc>
          <w:tcPr>
            <w:tcW w:w="708" w:type="dxa"/>
          </w:tcPr>
          <w:p w:rsidR="00FF58FE" w:rsidRDefault="00FF58F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930</w:t>
            </w:r>
          </w:p>
        </w:tc>
        <w:tc>
          <w:tcPr>
            <w:tcW w:w="1418" w:type="dxa"/>
          </w:tcPr>
          <w:p w:rsidR="00FF58FE" w:rsidRDefault="00FF58F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F58FE" w:rsidRDefault="00FF58F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Merge/>
          </w:tcPr>
          <w:p w:rsidR="00FF58FE" w:rsidRDefault="00FF58F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Merge/>
          </w:tcPr>
          <w:p w:rsidR="00FF58FE" w:rsidRDefault="00FF58F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FF58FE" w:rsidRDefault="00FF58FE" w:rsidP="00F25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FF58FE" w:rsidRDefault="00FF58F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/>
          </w:tcPr>
          <w:p w:rsidR="00FF58FE" w:rsidRDefault="00FF58F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A15" w:rsidTr="00FF58FE">
        <w:tc>
          <w:tcPr>
            <w:tcW w:w="426" w:type="dxa"/>
            <w:vMerge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14A15" w:rsidRDefault="00E14A15" w:rsidP="00F25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8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безвозмездное пользование (бессрочно)</w:t>
            </w:r>
          </w:p>
        </w:tc>
        <w:tc>
          <w:tcPr>
            <w:tcW w:w="812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49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82" w:type="dxa"/>
          </w:tcPr>
          <w:p w:rsidR="00E14A15" w:rsidRPr="00E14A15" w:rsidRDefault="00E14A15" w:rsidP="00E1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–X-TRAWL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индивидуальная</w:t>
            </w:r>
          </w:p>
        </w:tc>
        <w:tc>
          <w:tcPr>
            <w:tcW w:w="1830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378 879,92</w:t>
            </w:r>
          </w:p>
        </w:tc>
        <w:tc>
          <w:tcPr>
            <w:tcW w:w="1592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14A15" w:rsidTr="00FF58FE">
        <w:tc>
          <w:tcPr>
            <w:tcW w:w="426" w:type="dxa"/>
            <w:vMerge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14A15" w:rsidRDefault="00E14A15" w:rsidP="00F25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безвозмездное пользование (бессрочно)</w:t>
            </w:r>
          </w:p>
        </w:tc>
        <w:tc>
          <w:tcPr>
            <w:tcW w:w="812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49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82" w:type="dxa"/>
          </w:tcPr>
          <w:p w:rsidR="00E14A15" w:rsidRPr="00E14A15" w:rsidRDefault="00E14A15" w:rsidP="00E1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30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2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14A15" w:rsidTr="00FF58FE">
        <w:tc>
          <w:tcPr>
            <w:tcW w:w="426" w:type="dxa"/>
            <w:vMerge w:val="restart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E14A15" w:rsidRDefault="00E14A15" w:rsidP="00E1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Щукина Любовь Николаевна – ведущий специалист по охране окружающей среды отдела земельных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имущественных отношений </w:t>
            </w:r>
          </w:p>
        </w:tc>
        <w:tc>
          <w:tcPr>
            <w:tcW w:w="1418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1/5 доли</w:t>
            </w:r>
          </w:p>
        </w:tc>
        <w:tc>
          <w:tcPr>
            <w:tcW w:w="708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8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пользование, (бессрочно)</w:t>
            </w:r>
          </w:p>
        </w:tc>
        <w:tc>
          <w:tcPr>
            <w:tcW w:w="812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449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82" w:type="dxa"/>
          </w:tcPr>
          <w:p w:rsidR="00E14A15" w:rsidRDefault="00E14A15" w:rsidP="00E1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 -21074,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1830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170 741,45</w:t>
            </w:r>
          </w:p>
        </w:tc>
        <w:tc>
          <w:tcPr>
            <w:tcW w:w="1592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14A15" w:rsidTr="00FF58FE">
        <w:tc>
          <w:tcPr>
            <w:tcW w:w="426" w:type="dxa"/>
            <w:vMerge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14A15" w:rsidRDefault="00E14A15" w:rsidP="00E1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134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8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418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12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9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82" w:type="dxa"/>
          </w:tcPr>
          <w:p w:rsidR="00E14A15" w:rsidRDefault="00E14A15" w:rsidP="00E1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ГАЗ – 3302,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1830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59 523,20</w:t>
            </w:r>
          </w:p>
        </w:tc>
        <w:tc>
          <w:tcPr>
            <w:tcW w:w="1592" w:type="dxa"/>
          </w:tcPr>
          <w:p w:rsidR="00E14A15" w:rsidRDefault="00E14A15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343D2" w:rsidTr="00FF58FE">
        <w:tc>
          <w:tcPr>
            <w:tcW w:w="426" w:type="dxa"/>
            <w:vMerge w:val="restart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vMerge w:val="restart"/>
          </w:tcPr>
          <w:p w:rsidR="006343D2" w:rsidRDefault="006343D2" w:rsidP="00E1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Бурылова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Викторовна – ведущий специалист отдела архитектуры, строительства и коммунального хозяйства</w:t>
            </w:r>
          </w:p>
        </w:tc>
        <w:tc>
          <w:tcPr>
            <w:tcW w:w="1418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¼ доли</w:t>
            </w:r>
          </w:p>
        </w:tc>
        <w:tc>
          <w:tcPr>
            <w:tcW w:w="708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418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12" w:type="dxa"/>
            <w:vMerge w:val="restart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9" w:type="dxa"/>
            <w:vMerge w:val="restart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82" w:type="dxa"/>
            <w:vMerge w:val="restart"/>
          </w:tcPr>
          <w:p w:rsidR="006343D2" w:rsidRDefault="006343D2" w:rsidP="00E1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30" w:type="dxa"/>
            <w:vMerge w:val="restart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164 627,14</w:t>
            </w:r>
          </w:p>
        </w:tc>
        <w:tc>
          <w:tcPr>
            <w:tcW w:w="1592" w:type="dxa"/>
            <w:vMerge w:val="restart"/>
          </w:tcPr>
          <w:p w:rsidR="006343D2" w:rsidRDefault="00C763E8" w:rsidP="00774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Кредитный договор</w:t>
            </w:r>
            <w:r w:rsidR="00774E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F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6343D2" w:rsidTr="00FF58FE">
        <w:tc>
          <w:tcPr>
            <w:tcW w:w="426" w:type="dxa"/>
            <w:vMerge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343D2" w:rsidRDefault="006343D2" w:rsidP="00E1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¼ доли</w:t>
            </w:r>
          </w:p>
        </w:tc>
        <w:tc>
          <w:tcPr>
            <w:tcW w:w="708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418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Merge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Merge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6343D2" w:rsidRDefault="006343D2" w:rsidP="00E1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3D2" w:rsidTr="00FF58FE">
        <w:tc>
          <w:tcPr>
            <w:tcW w:w="426" w:type="dxa"/>
            <w:vMerge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6343D2" w:rsidRDefault="006343D2" w:rsidP="00E1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¼ доли</w:t>
            </w:r>
          </w:p>
        </w:tc>
        <w:tc>
          <w:tcPr>
            <w:tcW w:w="708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418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12" w:type="dxa"/>
            <w:vMerge w:val="restart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9" w:type="dxa"/>
            <w:vMerge w:val="restart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82" w:type="dxa"/>
            <w:vMerge w:val="restart"/>
          </w:tcPr>
          <w:p w:rsidR="006343D2" w:rsidRDefault="006343D2" w:rsidP="00E1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 -21102,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1830" w:type="dxa"/>
            <w:vMerge w:val="restart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275 110,00</w:t>
            </w:r>
          </w:p>
        </w:tc>
        <w:tc>
          <w:tcPr>
            <w:tcW w:w="1592" w:type="dxa"/>
            <w:vMerge w:val="restart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343D2" w:rsidTr="00FF58FE">
        <w:tc>
          <w:tcPr>
            <w:tcW w:w="426" w:type="dxa"/>
            <w:vMerge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343D2" w:rsidRDefault="006343D2" w:rsidP="00E1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¼ доли</w:t>
            </w:r>
          </w:p>
        </w:tc>
        <w:tc>
          <w:tcPr>
            <w:tcW w:w="708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418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Merge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Merge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6343D2" w:rsidRDefault="006343D2" w:rsidP="00E1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3D2" w:rsidTr="00FF58FE">
        <w:tc>
          <w:tcPr>
            <w:tcW w:w="426" w:type="dxa"/>
            <w:vMerge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6343D2" w:rsidRDefault="006343D2" w:rsidP="00E1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¼ доли</w:t>
            </w:r>
          </w:p>
        </w:tc>
        <w:tc>
          <w:tcPr>
            <w:tcW w:w="708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418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12" w:type="dxa"/>
            <w:vMerge w:val="restart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9" w:type="dxa"/>
            <w:vMerge w:val="restart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82" w:type="dxa"/>
            <w:vMerge w:val="restart"/>
          </w:tcPr>
          <w:p w:rsidR="006343D2" w:rsidRDefault="006343D2" w:rsidP="00E1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30" w:type="dxa"/>
            <w:vMerge w:val="restart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2" w:type="dxa"/>
            <w:vMerge w:val="restart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343D2" w:rsidTr="00FF58FE">
        <w:tc>
          <w:tcPr>
            <w:tcW w:w="426" w:type="dxa"/>
            <w:vMerge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343D2" w:rsidRDefault="006343D2" w:rsidP="00E1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 доли</w:t>
            </w:r>
          </w:p>
        </w:tc>
        <w:tc>
          <w:tcPr>
            <w:tcW w:w="708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418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Merge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Merge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6343D2" w:rsidRDefault="006343D2" w:rsidP="00E1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3D2" w:rsidTr="00FF58FE">
        <w:tc>
          <w:tcPr>
            <w:tcW w:w="426" w:type="dxa"/>
            <w:vMerge/>
          </w:tcPr>
          <w:p w:rsidR="006343D2" w:rsidRDefault="006343D2" w:rsidP="00634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6343D2" w:rsidRDefault="006343D2" w:rsidP="008D4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¼ доли</w:t>
            </w:r>
          </w:p>
        </w:tc>
        <w:tc>
          <w:tcPr>
            <w:tcW w:w="708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418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12" w:type="dxa"/>
            <w:vMerge w:val="restart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9" w:type="dxa"/>
            <w:vMerge w:val="restart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82" w:type="dxa"/>
            <w:vMerge w:val="restart"/>
          </w:tcPr>
          <w:p w:rsidR="006343D2" w:rsidRDefault="006343D2" w:rsidP="00E1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30" w:type="dxa"/>
            <w:vMerge w:val="restart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2" w:type="dxa"/>
            <w:vMerge w:val="restart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343D2" w:rsidTr="00FF58FE">
        <w:tc>
          <w:tcPr>
            <w:tcW w:w="426" w:type="dxa"/>
          </w:tcPr>
          <w:p w:rsidR="006343D2" w:rsidRDefault="006343D2" w:rsidP="00634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343D2" w:rsidRDefault="006343D2" w:rsidP="00634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¼ доли</w:t>
            </w:r>
          </w:p>
        </w:tc>
        <w:tc>
          <w:tcPr>
            <w:tcW w:w="708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900</w:t>
            </w:r>
          </w:p>
        </w:tc>
        <w:tc>
          <w:tcPr>
            <w:tcW w:w="1418" w:type="dxa"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Merge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Merge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6343D2" w:rsidRDefault="006343D2" w:rsidP="00E1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/>
          </w:tcPr>
          <w:p w:rsidR="006343D2" w:rsidRDefault="006343D2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D1E" w:rsidTr="00FF58FE">
        <w:tc>
          <w:tcPr>
            <w:tcW w:w="426" w:type="dxa"/>
            <w:vMerge w:val="restart"/>
          </w:tcPr>
          <w:p w:rsidR="00FC2D1E" w:rsidRDefault="00FC2D1E" w:rsidP="00634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1559" w:type="dxa"/>
          </w:tcPr>
          <w:p w:rsidR="00FC2D1E" w:rsidRDefault="00FC2D1E" w:rsidP="00634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Пермякова Марина Николаевна – ведущий специалист по охране окружающей среды отдела земельных и имущественных отношений</w:t>
            </w:r>
          </w:p>
        </w:tc>
        <w:tc>
          <w:tcPr>
            <w:tcW w:w="1418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708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418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 (бессрочно)</w:t>
            </w:r>
          </w:p>
        </w:tc>
        <w:tc>
          <w:tcPr>
            <w:tcW w:w="812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1449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82" w:type="dxa"/>
          </w:tcPr>
          <w:p w:rsidR="00FC2D1E" w:rsidRDefault="00FC2D1E" w:rsidP="00E1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30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112 249,50</w:t>
            </w:r>
          </w:p>
        </w:tc>
        <w:tc>
          <w:tcPr>
            <w:tcW w:w="1592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C2D1E" w:rsidTr="00FF58FE">
        <w:tc>
          <w:tcPr>
            <w:tcW w:w="426" w:type="dxa"/>
            <w:vMerge/>
          </w:tcPr>
          <w:p w:rsidR="00FC2D1E" w:rsidRDefault="00FC2D1E" w:rsidP="00634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C2D1E" w:rsidRDefault="00FC2D1E" w:rsidP="00634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708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418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 (бессрочно)</w:t>
            </w:r>
          </w:p>
        </w:tc>
        <w:tc>
          <w:tcPr>
            <w:tcW w:w="812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1449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82" w:type="dxa"/>
          </w:tcPr>
          <w:p w:rsidR="00FC2D1E" w:rsidRDefault="008D4054" w:rsidP="00E1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CEVROLET-NIVA</w:t>
            </w:r>
            <w:r w:rsidR="00FC2D1E">
              <w:rPr>
                <w:rFonts w:ascii="Times New Roman" w:hAnsi="Times New Roman" w:cs="Times New Roman"/>
                <w:sz w:val="24"/>
                <w:szCs w:val="24"/>
              </w:rPr>
              <w:t>, ВАЗ-21213, индивидуальная</w:t>
            </w:r>
          </w:p>
        </w:tc>
        <w:tc>
          <w:tcPr>
            <w:tcW w:w="1830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415 716,53</w:t>
            </w:r>
          </w:p>
        </w:tc>
        <w:tc>
          <w:tcPr>
            <w:tcW w:w="1592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C2D1E" w:rsidTr="00FF58FE">
        <w:tc>
          <w:tcPr>
            <w:tcW w:w="426" w:type="dxa"/>
            <w:vMerge/>
          </w:tcPr>
          <w:p w:rsidR="00FC2D1E" w:rsidRDefault="00FC2D1E" w:rsidP="00634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C2D1E" w:rsidRDefault="00FC2D1E" w:rsidP="00634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 (бессрочно)</w:t>
            </w:r>
          </w:p>
        </w:tc>
        <w:tc>
          <w:tcPr>
            <w:tcW w:w="812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1449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82" w:type="dxa"/>
          </w:tcPr>
          <w:p w:rsidR="00FC2D1E" w:rsidRDefault="00FC2D1E" w:rsidP="00E1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30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2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C2D1E" w:rsidTr="00FF58FE">
        <w:tc>
          <w:tcPr>
            <w:tcW w:w="426" w:type="dxa"/>
            <w:vMerge w:val="restart"/>
          </w:tcPr>
          <w:p w:rsidR="00FC2D1E" w:rsidRPr="00FC2D1E" w:rsidRDefault="00FC2D1E" w:rsidP="00634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D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vMerge w:val="restart"/>
          </w:tcPr>
          <w:p w:rsidR="00FC2D1E" w:rsidRDefault="00FC2D1E" w:rsidP="00634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Ефимова Екатерина Ивановна</w:t>
            </w:r>
          </w:p>
        </w:tc>
        <w:tc>
          <w:tcPr>
            <w:tcW w:w="1418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Квартира, </w:t>
            </w:r>
          </w:p>
        </w:tc>
        <w:tc>
          <w:tcPr>
            <w:tcW w:w="1134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,1/2 доли</w:t>
            </w:r>
          </w:p>
        </w:tc>
        <w:tc>
          <w:tcPr>
            <w:tcW w:w="708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418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безвозмездное пользование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(бессрочно)</w:t>
            </w:r>
          </w:p>
        </w:tc>
        <w:tc>
          <w:tcPr>
            <w:tcW w:w="812" w:type="dxa"/>
            <w:vMerge w:val="restart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449" w:type="dxa"/>
            <w:vMerge w:val="restart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82" w:type="dxa"/>
            <w:vMerge w:val="restart"/>
          </w:tcPr>
          <w:p w:rsidR="00FC2D1E" w:rsidRPr="00FC2D1E" w:rsidRDefault="00FC2D1E" w:rsidP="00E1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DAEWOO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830" w:type="dxa"/>
            <w:vMerge w:val="restart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206 695,50</w:t>
            </w:r>
          </w:p>
        </w:tc>
        <w:tc>
          <w:tcPr>
            <w:tcW w:w="1592" w:type="dxa"/>
            <w:vMerge w:val="restart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C2D1E" w:rsidTr="00FF58FE">
        <w:tc>
          <w:tcPr>
            <w:tcW w:w="426" w:type="dxa"/>
            <w:vMerge/>
          </w:tcPr>
          <w:p w:rsidR="00FC2D1E" w:rsidRPr="00FC2D1E" w:rsidRDefault="00FC2D1E" w:rsidP="00634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C2D1E" w:rsidRDefault="00FC2D1E" w:rsidP="00634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½ доли</w:t>
            </w:r>
          </w:p>
        </w:tc>
        <w:tc>
          <w:tcPr>
            <w:tcW w:w="708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Merge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Merge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FC2D1E" w:rsidRDefault="00FC2D1E" w:rsidP="00E14A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30" w:type="dxa"/>
            <w:vMerge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D6C" w:rsidTr="00FF58FE">
        <w:tc>
          <w:tcPr>
            <w:tcW w:w="426" w:type="dxa"/>
            <w:vMerge/>
          </w:tcPr>
          <w:p w:rsidR="000C5D6C" w:rsidRPr="00FC2D1E" w:rsidRDefault="000C5D6C" w:rsidP="00634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D6C" w:rsidRDefault="000C5D6C" w:rsidP="00634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0C5D6C" w:rsidRDefault="000C5D6C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0C5D6C" w:rsidRDefault="000C5D6C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¼ доли</w:t>
            </w:r>
          </w:p>
        </w:tc>
        <w:tc>
          <w:tcPr>
            <w:tcW w:w="708" w:type="dxa"/>
          </w:tcPr>
          <w:p w:rsidR="000C5D6C" w:rsidRDefault="000C5D6C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18" w:type="dxa"/>
          </w:tcPr>
          <w:p w:rsidR="000C5D6C" w:rsidRDefault="000C5D6C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0C5D6C" w:rsidRDefault="000C5D6C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безвозмездное пользование (бессрочно)</w:t>
            </w:r>
          </w:p>
        </w:tc>
        <w:tc>
          <w:tcPr>
            <w:tcW w:w="812" w:type="dxa"/>
          </w:tcPr>
          <w:p w:rsidR="000C5D6C" w:rsidRDefault="000C5D6C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49" w:type="dxa"/>
          </w:tcPr>
          <w:p w:rsidR="000C5D6C" w:rsidRDefault="000C5D6C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82" w:type="dxa"/>
          </w:tcPr>
          <w:p w:rsidR="000C5D6C" w:rsidRPr="000C5D6C" w:rsidRDefault="000C5D6C" w:rsidP="00E1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30" w:type="dxa"/>
          </w:tcPr>
          <w:p w:rsidR="000C5D6C" w:rsidRDefault="000C5D6C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899 766,99</w:t>
            </w:r>
          </w:p>
        </w:tc>
        <w:tc>
          <w:tcPr>
            <w:tcW w:w="1592" w:type="dxa"/>
          </w:tcPr>
          <w:p w:rsidR="000C5D6C" w:rsidRDefault="000C5D6C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C2D1E" w:rsidTr="00FF58FE">
        <w:tc>
          <w:tcPr>
            <w:tcW w:w="426" w:type="dxa"/>
            <w:vMerge/>
          </w:tcPr>
          <w:p w:rsidR="00FC2D1E" w:rsidRPr="00FC2D1E" w:rsidRDefault="00FC2D1E" w:rsidP="00634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2D1E" w:rsidRDefault="00FC2D1E" w:rsidP="00634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безвозмездное пользование (бессрочно)</w:t>
            </w:r>
          </w:p>
        </w:tc>
        <w:tc>
          <w:tcPr>
            <w:tcW w:w="812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49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82" w:type="dxa"/>
          </w:tcPr>
          <w:p w:rsidR="00FC2D1E" w:rsidRPr="00FC2D1E" w:rsidRDefault="00FC2D1E" w:rsidP="00E1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30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2" w:type="dxa"/>
          </w:tcPr>
          <w:p w:rsidR="00FC2D1E" w:rsidRDefault="00FC2D1E" w:rsidP="001D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1D66E4" w:rsidRPr="001D66E4" w:rsidRDefault="001D66E4" w:rsidP="001D66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1D66E4" w:rsidRPr="001D66E4" w:rsidSect="001D66E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6E4"/>
    <w:rsid w:val="00000AD2"/>
    <w:rsid w:val="000114D6"/>
    <w:rsid w:val="000222FE"/>
    <w:rsid w:val="0002546D"/>
    <w:rsid w:val="00026D85"/>
    <w:rsid w:val="00040E19"/>
    <w:rsid w:val="00042098"/>
    <w:rsid w:val="00055588"/>
    <w:rsid w:val="00056B43"/>
    <w:rsid w:val="000609C2"/>
    <w:rsid w:val="00064543"/>
    <w:rsid w:val="0006486F"/>
    <w:rsid w:val="000755D5"/>
    <w:rsid w:val="00076B2A"/>
    <w:rsid w:val="00077244"/>
    <w:rsid w:val="00077956"/>
    <w:rsid w:val="000815CE"/>
    <w:rsid w:val="000877C5"/>
    <w:rsid w:val="00090B87"/>
    <w:rsid w:val="00094E2F"/>
    <w:rsid w:val="000A71A0"/>
    <w:rsid w:val="000C5D6C"/>
    <w:rsid w:val="000E0366"/>
    <w:rsid w:val="000E0BF5"/>
    <w:rsid w:val="000F1D14"/>
    <w:rsid w:val="0010359A"/>
    <w:rsid w:val="00104042"/>
    <w:rsid w:val="00113EBA"/>
    <w:rsid w:val="0011658D"/>
    <w:rsid w:val="001169C8"/>
    <w:rsid w:val="0013082B"/>
    <w:rsid w:val="00132032"/>
    <w:rsid w:val="0013371E"/>
    <w:rsid w:val="00135063"/>
    <w:rsid w:val="0014053C"/>
    <w:rsid w:val="001417C2"/>
    <w:rsid w:val="001700F5"/>
    <w:rsid w:val="001715B5"/>
    <w:rsid w:val="00183F1B"/>
    <w:rsid w:val="001852C0"/>
    <w:rsid w:val="00187C85"/>
    <w:rsid w:val="00190FCB"/>
    <w:rsid w:val="00191AA7"/>
    <w:rsid w:val="001A05E1"/>
    <w:rsid w:val="001A1BD2"/>
    <w:rsid w:val="001A3E73"/>
    <w:rsid w:val="001A7E29"/>
    <w:rsid w:val="001B0F51"/>
    <w:rsid w:val="001C113B"/>
    <w:rsid w:val="001C1239"/>
    <w:rsid w:val="001C6186"/>
    <w:rsid w:val="001D66E4"/>
    <w:rsid w:val="001E0192"/>
    <w:rsid w:val="001F650E"/>
    <w:rsid w:val="002012A5"/>
    <w:rsid w:val="002039C7"/>
    <w:rsid w:val="00210B73"/>
    <w:rsid w:val="00216FB9"/>
    <w:rsid w:val="00220467"/>
    <w:rsid w:val="002206C9"/>
    <w:rsid w:val="00220D30"/>
    <w:rsid w:val="00221E02"/>
    <w:rsid w:val="0023011D"/>
    <w:rsid w:val="0023163C"/>
    <w:rsid w:val="0023371C"/>
    <w:rsid w:val="0023634E"/>
    <w:rsid w:val="00241C45"/>
    <w:rsid w:val="002509D7"/>
    <w:rsid w:val="00253DAF"/>
    <w:rsid w:val="00255A76"/>
    <w:rsid w:val="00255F43"/>
    <w:rsid w:val="00257C4B"/>
    <w:rsid w:val="00260D7A"/>
    <w:rsid w:val="002611DB"/>
    <w:rsid w:val="00265FA2"/>
    <w:rsid w:val="0026623D"/>
    <w:rsid w:val="00271711"/>
    <w:rsid w:val="00277BFF"/>
    <w:rsid w:val="00283803"/>
    <w:rsid w:val="0028454F"/>
    <w:rsid w:val="00290E7E"/>
    <w:rsid w:val="002B4D38"/>
    <w:rsid w:val="002D76D2"/>
    <w:rsid w:val="002E25BD"/>
    <w:rsid w:val="002E7E1A"/>
    <w:rsid w:val="002F7826"/>
    <w:rsid w:val="00301BFF"/>
    <w:rsid w:val="0031097D"/>
    <w:rsid w:val="00310A22"/>
    <w:rsid w:val="0031293E"/>
    <w:rsid w:val="003157EB"/>
    <w:rsid w:val="00323DFC"/>
    <w:rsid w:val="003267D0"/>
    <w:rsid w:val="003478B8"/>
    <w:rsid w:val="00357C33"/>
    <w:rsid w:val="0036279D"/>
    <w:rsid w:val="00374390"/>
    <w:rsid w:val="00375576"/>
    <w:rsid w:val="00384E1F"/>
    <w:rsid w:val="0039217F"/>
    <w:rsid w:val="00392653"/>
    <w:rsid w:val="00393F14"/>
    <w:rsid w:val="00395B0D"/>
    <w:rsid w:val="003A084A"/>
    <w:rsid w:val="003A50BF"/>
    <w:rsid w:val="003A5488"/>
    <w:rsid w:val="003A710A"/>
    <w:rsid w:val="003B1E40"/>
    <w:rsid w:val="003C22D9"/>
    <w:rsid w:val="003C5710"/>
    <w:rsid w:val="003C5BB8"/>
    <w:rsid w:val="003D06BC"/>
    <w:rsid w:val="003D3243"/>
    <w:rsid w:val="003D68A3"/>
    <w:rsid w:val="003E05B0"/>
    <w:rsid w:val="003E20A2"/>
    <w:rsid w:val="003E445E"/>
    <w:rsid w:val="003E5ABF"/>
    <w:rsid w:val="003F01DC"/>
    <w:rsid w:val="003F3A30"/>
    <w:rsid w:val="003F7BD1"/>
    <w:rsid w:val="00403E97"/>
    <w:rsid w:val="004043B2"/>
    <w:rsid w:val="00422196"/>
    <w:rsid w:val="004232C1"/>
    <w:rsid w:val="00441F79"/>
    <w:rsid w:val="00455107"/>
    <w:rsid w:val="004660EA"/>
    <w:rsid w:val="0046777A"/>
    <w:rsid w:val="00474E4C"/>
    <w:rsid w:val="00485514"/>
    <w:rsid w:val="0049172D"/>
    <w:rsid w:val="004923B3"/>
    <w:rsid w:val="00493F8C"/>
    <w:rsid w:val="00497F24"/>
    <w:rsid w:val="004A087A"/>
    <w:rsid w:val="004A5AA0"/>
    <w:rsid w:val="004B037A"/>
    <w:rsid w:val="004B2A15"/>
    <w:rsid w:val="004B7CA9"/>
    <w:rsid w:val="004C1B8A"/>
    <w:rsid w:val="004C238C"/>
    <w:rsid w:val="004C2F8C"/>
    <w:rsid w:val="004D05D8"/>
    <w:rsid w:val="004D743D"/>
    <w:rsid w:val="004E045F"/>
    <w:rsid w:val="004E1CF2"/>
    <w:rsid w:val="004F02E2"/>
    <w:rsid w:val="004F433B"/>
    <w:rsid w:val="00502D9B"/>
    <w:rsid w:val="005102FE"/>
    <w:rsid w:val="00511B4D"/>
    <w:rsid w:val="005151C6"/>
    <w:rsid w:val="00524006"/>
    <w:rsid w:val="005259F9"/>
    <w:rsid w:val="00527242"/>
    <w:rsid w:val="00534EC4"/>
    <w:rsid w:val="00540BF5"/>
    <w:rsid w:val="005413D9"/>
    <w:rsid w:val="00545158"/>
    <w:rsid w:val="00546AFF"/>
    <w:rsid w:val="00554F1E"/>
    <w:rsid w:val="00555A1A"/>
    <w:rsid w:val="005561FA"/>
    <w:rsid w:val="00556A0F"/>
    <w:rsid w:val="00564F11"/>
    <w:rsid w:val="00566258"/>
    <w:rsid w:val="00581F26"/>
    <w:rsid w:val="00583666"/>
    <w:rsid w:val="005A2656"/>
    <w:rsid w:val="005A426F"/>
    <w:rsid w:val="005B0991"/>
    <w:rsid w:val="005B46BC"/>
    <w:rsid w:val="005C0D51"/>
    <w:rsid w:val="005C7281"/>
    <w:rsid w:val="005D553E"/>
    <w:rsid w:val="005D6C42"/>
    <w:rsid w:val="005E03CD"/>
    <w:rsid w:val="005E27C0"/>
    <w:rsid w:val="005E30F1"/>
    <w:rsid w:val="005E4831"/>
    <w:rsid w:val="005F0EBB"/>
    <w:rsid w:val="005F1010"/>
    <w:rsid w:val="00600AA3"/>
    <w:rsid w:val="006052D3"/>
    <w:rsid w:val="00625BCA"/>
    <w:rsid w:val="00627A89"/>
    <w:rsid w:val="00631155"/>
    <w:rsid w:val="006343D2"/>
    <w:rsid w:val="00643A1C"/>
    <w:rsid w:val="00646379"/>
    <w:rsid w:val="00646D07"/>
    <w:rsid w:val="00646EB7"/>
    <w:rsid w:val="0066228E"/>
    <w:rsid w:val="0066538F"/>
    <w:rsid w:val="0067312C"/>
    <w:rsid w:val="00680A8B"/>
    <w:rsid w:val="00683772"/>
    <w:rsid w:val="006947D7"/>
    <w:rsid w:val="006A5CAD"/>
    <w:rsid w:val="006B3819"/>
    <w:rsid w:val="006C0F3E"/>
    <w:rsid w:val="006C5597"/>
    <w:rsid w:val="006C7626"/>
    <w:rsid w:val="006D3E0C"/>
    <w:rsid w:val="006F3002"/>
    <w:rsid w:val="006F5556"/>
    <w:rsid w:val="00701EE2"/>
    <w:rsid w:val="00703D46"/>
    <w:rsid w:val="00705F30"/>
    <w:rsid w:val="00707C52"/>
    <w:rsid w:val="00720096"/>
    <w:rsid w:val="00723C13"/>
    <w:rsid w:val="00731E77"/>
    <w:rsid w:val="0073685D"/>
    <w:rsid w:val="00746F0E"/>
    <w:rsid w:val="0075105F"/>
    <w:rsid w:val="007646EB"/>
    <w:rsid w:val="0076691A"/>
    <w:rsid w:val="00774ECB"/>
    <w:rsid w:val="00780B16"/>
    <w:rsid w:val="00786BD3"/>
    <w:rsid w:val="007932F1"/>
    <w:rsid w:val="00793F92"/>
    <w:rsid w:val="00796831"/>
    <w:rsid w:val="007A580F"/>
    <w:rsid w:val="007A7411"/>
    <w:rsid w:val="007C1EB2"/>
    <w:rsid w:val="007C3DD1"/>
    <w:rsid w:val="007C7382"/>
    <w:rsid w:val="007D04B0"/>
    <w:rsid w:val="007D1EEA"/>
    <w:rsid w:val="007D47FA"/>
    <w:rsid w:val="007E7632"/>
    <w:rsid w:val="007F6299"/>
    <w:rsid w:val="007F7E4B"/>
    <w:rsid w:val="00802E00"/>
    <w:rsid w:val="008071A9"/>
    <w:rsid w:val="00830700"/>
    <w:rsid w:val="00831099"/>
    <w:rsid w:val="00836E16"/>
    <w:rsid w:val="00861BA3"/>
    <w:rsid w:val="00864083"/>
    <w:rsid w:val="0086487E"/>
    <w:rsid w:val="008651EC"/>
    <w:rsid w:val="008733EE"/>
    <w:rsid w:val="00876AA3"/>
    <w:rsid w:val="00882A3A"/>
    <w:rsid w:val="00891AF1"/>
    <w:rsid w:val="008951F7"/>
    <w:rsid w:val="008A3A46"/>
    <w:rsid w:val="008A3C75"/>
    <w:rsid w:val="008B4AA8"/>
    <w:rsid w:val="008B7C0C"/>
    <w:rsid w:val="008C01AC"/>
    <w:rsid w:val="008C467A"/>
    <w:rsid w:val="008C6ED7"/>
    <w:rsid w:val="008C74AB"/>
    <w:rsid w:val="008D186D"/>
    <w:rsid w:val="008D4054"/>
    <w:rsid w:val="008E5DFB"/>
    <w:rsid w:val="008E61F3"/>
    <w:rsid w:val="008F259B"/>
    <w:rsid w:val="008F3FEF"/>
    <w:rsid w:val="009000DB"/>
    <w:rsid w:val="00907076"/>
    <w:rsid w:val="00910309"/>
    <w:rsid w:val="00910742"/>
    <w:rsid w:val="009134DB"/>
    <w:rsid w:val="00927D63"/>
    <w:rsid w:val="0094525D"/>
    <w:rsid w:val="00951007"/>
    <w:rsid w:val="00966BDF"/>
    <w:rsid w:val="00971110"/>
    <w:rsid w:val="00973DE6"/>
    <w:rsid w:val="009761CD"/>
    <w:rsid w:val="009775A0"/>
    <w:rsid w:val="00982E57"/>
    <w:rsid w:val="00984D14"/>
    <w:rsid w:val="00992CF9"/>
    <w:rsid w:val="009952F1"/>
    <w:rsid w:val="00995DAC"/>
    <w:rsid w:val="0099669F"/>
    <w:rsid w:val="009A41E0"/>
    <w:rsid w:val="009A44F0"/>
    <w:rsid w:val="009A711B"/>
    <w:rsid w:val="009B24EF"/>
    <w:rsid w:val="009D2D50"/>
    <w:rsid w:val="009D43AF"/>
    <w:rsid w:val="009F742F"/>
    <w:rsid w:val="00A00856"/>
    <w:rsid w:val="00A021D5"/>
    <w:rsid w:val="00A02C09"/>
    <w:rsid w:val="00A04B94"/>
    <w:rsid w:val="00A128A0"/>
    <w:rsid w:val="00A22510"/>
    <w:rsid w:val="00A23CE8"/>
    <w:rsid w:val="00A270EF"/>
    <w:rsid w:val="00A35E72"/>
    <w:rsid w:val="00A5400B"/>
    <w:rsid w:val="00A551B0"/>
    <w:rsid w:val="00A6328C"/>
    <w:rsid w:val="00A658B0"/>
    <w:rsid w:val="00A75D95"/>
    <w:rsid w:val="00A768DB"/>
    <w:rsid w:val="00A82C66"/>
    <w:rsid w:val="00AA0364"/>
    <w:rsid w:val="00AA0E0C"/>
    <w:rsid w:val="00AA1704"/>
    <w:rsid w:val="00AA62A9"/>
    <w:rsid w:val="00AB57E6"/>
    <w:rsid w:val="00AB7495"/>
    <w:rsid w:val="00AC1ED4"/>
    <w:rsid w:val="00AE0ECE"/>
    <w:rsid w:val="00AE103A"/>
    <w:rsid w:val="00AE3DB6"/>
    <w:rsid w:val="00AE613A"/>
    <w:rsid w:val="00AF42A5"/>
    <w:rsid w:val="00AF4585"/>
    <w:rsid w:val="00AF5576"/>
    <w:rsid w:val="00B00299"/>
    <w:rsid w:val="00B06551"/>
    <w:rsid w:val="00B07EA4"/>
    <w:rsid w:val="00B17E00"/>
    <w:rsid w:val="00B2189B"/>
    <w:rsid w:val="00B22DED"/>
    <w:rsid w:val="00B233EA"/>
    <w:rsid w:val="00B23CB7"/>
    <w:rsid w:val="00B265AC"/>
    <w:rsid w:val="00B3158A"/>
    <w:rsid w:val="00B33C7E"/>
    <w:rsid w:val="00B37FEA"/>
    <w:rsid w:val="00B41B19"/>
    <w:rsid w:val="00B41F94"/>
    <w:rsid w:val="00B4517C"/>
    <w:rsid w:val="00B47ABC"/>
    <w:rsid w:val="00B47DAA"/>
    <w:rsid w:val="00B533E2"/>
    <w:rsid w:val="00B562E0"/>
    <w:rsid w:val="00B56773"/>
    <w:rsid w:val="00B618DF"/>
    <w:rsid w:val="00B61C66"/>
    <w:rsid w:val="00B65836"/>
    <w:rsid w:val="00B969C8"/>
    <w:rsid w:val="00BA06B7"/>
    <w:rsid w:val="00BA4DA7"/>
    <w:rsid w:val="00BB57B0"/>
    <w:rsid w:val="00BB6CB1"/>
    <w:rsid w:val="00BE4ED7"/>
    <w:rsid w:val="00BF4A5D"/>
    <w:rsid w:val="00C00C95"/>
    <w:rsid w:val="00C14833"/>
    <w:rsid w:val="00C209CF"/>
    <w:rsid w:val="00C22DCD"/>
    <w:rsid w:val="00C22F72"/>
    <w:rsid w:val="00C354E2"/>
    <w:rsid w:val="00C36353"/>
    <w:rsid w:val="00C40CC9"/>
    <w:rsid w:val="00C4448E"/>
    <w:rsid w:val="00C47A6C"/>
    <w:rsid w:val="00C47AF4"/>
    <w:rsid w:val="00C61400"/>
    <w:rsid w:val="00C7575E"/>
    <w:rsid w:val="00C75F78"/>
    <w:rsid w:val="00C763E8"/>
    <w:rsid w:val="00C84269"/>
    <w:rsid w:val="00C87ECB"/>
    <w:rsid w:val="00C91B62"/>
    <w:rsid w:val="00C92C2B"/>
    <w:rsid w:val="00C95FF1"/>
    <w:rsid w:val="00CA6544"/>
    <w:rsid w:val="00CA66AD"/>
    <w:rsid w:val="00CA7F4F"/>
    <w:rsid w:val="00CC0646"/>
    <w:rsid w:val="00CC3F0D"/>
    <w:rsid w:val="00CC5023"/>
    <w:rsid w:val="00CD1206"/>
    <w:rsid w:val="00CD1F59"/>
    <w:rsid w:val="00CD2043"/>
    <w:rsid w:val="00CD59A1"/>
    <w:rsid w:val="00CD72D9"/>
    <w:rsid w:val="00CD75F1"/>
    <w:rsid w:val="00CE243C"/>
    <w:rsid w:val="00CE7EF8"/>
    <w:rsid w:val="00CF0FED"/>
    <w:rsid w:val="00CF492F"/>
    <w:rsid w:val="00CF4C18"/>
    <w:rsid w:val="00CF6424"/>
    <w:rsid w:val="00D058C5"/>
    <w:rsid w:val="00D11C66"/>
    <w:rsid w:val="00D12305"/>
    <w:rsid w:val="00D16958"/>
    <w:rsid w:val="00D17339"/>
    <w:rsid w:val="00D17DDC"/>
    <w:rsid w:val="00D2779E"/>
    <w:rsid w:val="00D31AC8"/>
    <w:rsid w:val="00D339A1"/>
    <w:rsid w:val="00D339DB"/>
    <w:rsid w:val="00D46172"/>
    <w:rsid w:val="00D51024"/>
    <w:rsid w:val="00D55517"/>
    <w:rsid w:val="00D6399A"/>
    <w:rsid w:val="00D6601A"/>
    <w:rsid w:val="00D810F3"/>
    <w:rsid w:val="00D8471C"/>
    <w:rsid w:val="00D9278C"/>
    <w:rsid w:val="00D947FE"/>
    <w:rsid w:val="00D956E9"/>
    <w:rsid w:val="00D96E3A"/>
    <w:rsid w:val="00DA25F3"/>
    <w:rsid w:val="00DA3B4B"/>
    <w:rsid w:val="00DA7805"/>
    <w:rsid w:val="00DB1579"/>
    <w:rsid w:val="00DB1A99"/>
    <w:rsid w:val="00DB3BFF"/>
    <w:rsid w:val="00DC097B"/>
    <w:rsid w:val="00DC6DFE"/>
    <w:rsid w:val="00DE3F95"/>
    <w:rsid w:val="00DE5E20"/>
    <w:rsid w:val="00DF386B"/>
    <w:rsid w:val="00E000C5"/>
    <w:rsid w:val="00E03416"/>
    <w:rsid w:val="00E10954"/>
    <w:rsid w:val="00E1269A"/>
    <w:rsid w:val="00E14A15"/>
    <w:rsid w:val="00E17535"/>
    <w:rsid w:val="00E238A1"/>
    <w:rsid w:val="00E23B29"/>
    <w:rsid w:val="00E34A02"/>
    <w:rsid w:val="00E355C0"/>
    <w:rsid w:val="00E408A8"/>
    <w:rsid w:val="00E467FA"/>
    <w:rsid w:val="00E51FC0"/>
    <w:rsid w:val="00E528FF"/>
    <w:rsid w:val="00E52C03"/>
    <w:rsid w:val="00E572FF"/>
    <w:rsid w:val="00E71B12"/>
    <w:rsid w:val="00E778B5"/>
    <w:rsid w:val="00E8619A"/>
    <w:rsid w:val="00E916CD"/>
    <w:rsid w:val="00E92B94"/>
    <w:rsid w:val="00EA5510"/>
    <w:rsid w:val="00EA5F09"/>
    <w:rsid w:val="00EB2653"/>
    <w:rsid w:val="00EB267C"/>
    <w:rsid w:val="00EE3808"/>
    <w:rsid w:val="00EE7921"/>
    <w:rsid w:val="00EE7F19"/>
    <w:rsid w:val="00EF7BF7"/>
    <w:rsid w:val="00F00014"/>
    <w:rsid w:val="00F02082"/>
    <w:rsid w:val="00F03671"/>
    <w:rsid w:val="00F03F45"/>
    <w:rsid w:val="00F06B77"/>
    <w:rsid w:val="00F24473"/>
    <w:rsid w:val="00F25FF0"/>
    <w:rsid w:val="00F27AAC"/>
    <w:rsid w:val="00F378DA"/>
    <w:rsid w:val="00F53720"/>
    <w:rsid w:val="00F55B11"/>
    <w:rsid w:val="00F55B79"/>
    <w:rsid w:val="00F6030F"/>
    <w:rsid w:val="00F6560E"/>
    <w:rsid w:val="00F66688"/>
    <w:rsid w:val="00FA09EC"/>
    <w:rsid w:val="00FA21AB"/>
    <w:rsid w:val="00FA2CB2"/>
    <w:rsid w:val="00FA35B8"/>
    <w:rsid w:val="00FA46F3"/>
    <w:rsid w:val="00FB070C"/>
    <w:rsid w:val="00FB5182"/>
    <w:rsid w:val="00FB76DE"/>
    <w:rsid w:val="00FC23AD"/>
    <w:rsid w:val="00FC2D1E"/>
    <w:rsid w:val="00FD3A1A"/>
    <w:rsid w:val="00FD48B8"/>
    <w:rsid w:val="00FD4BA6"/>
    <w:rsid w:val="00FF25EB"/>
    <w:rsid w:val="00FF58FE"/>
    <w:rsid w:val="00FF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6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E3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3F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6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E3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3F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EE10F-07DC-4810-BBDD-AEB10B480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7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Ефимова</dc:creator>
  <cp:lastModifiedBy>Надежда Ефимова</cp:lastModifiedBy>
  <cp:revision>6</cp:revision>
  <cp:lastPrinted>2014-05-29T10:48:00Z</cp:lastPrinted>
  <dcterms:created xsi:type="dcterms:W3CDTF">2014-05-22T05:01:00Z</dcterms:created>
  <dcterms:modified xsi:type="dcterms:W3CDTF">2014-05-29T10:49:00Z</dcterms:modified>
</cp:coreProperties>
</file>