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B74" w:rsidRDefault="00A12B74" w:rsidP="00A12B74">
      <w:pPr>
        <w:jc w:val="right"/>
        <w:rPr>
          <w:rFonts w:ascii="Arial" w:hAnsi="Arial" w:cs="Arial"/>
          <w:b/>
        </w:rPr>
      </w:pPr>
      <w:bookmarkStart w:id="0" w:name="_GoBack"/>
      <w:bookmarkEnd w:id="0"/>
    </w:p>
    <w:p w:rsidR="00A12B74" w:rsidRPr="009C542B" w:rsidRDefault="00A12B74" w:rsidP="00A12B74">
      <w:pPr>
        <w:spacing w:line="240" w:lineRule="exact"/>
        <w:jc w:val="center"/>
        <w:rPr>
          <w:b/>
          <w:bCs/>
          <w:color w:val="333333"/>
          <w:szCs w:val="28"/>
        </w:rPr>
      </w:pPr>
      <w:r w:rsidRPr="009C542B">
        <w:rPr>
          <w:b/>
          <w:bCs/>
          <w:color w:val="333333"/>
          <w:szCs w:val="28"/>
        </w:rPr>
        <w:t>Сведения</w:t>
      </w:r>
    </w:p>
    <w:p w:rsidR="00A12B74" w:rsidRDefault="00A12B74" w:rsidP="00A12B74">
      <w:pPr>
        <w:spacing w:line="240" w:lineRule="exact"/>
        <w:jc w:val="center"/>
        <w:rPr>
          <w:b/>
          <w:bCs/>
          <w:color w:val="333333"/>
          <w:szCs w:val="28"/>
        </w:rPr>
      </w:pPr>
      <w:r w:rsidRPr="009C542B">
        <w:rPr>
          <w:b/>
          <w:bCs/>
          <w:color w:val="333333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Cs w:val="28"/>
        </w:rPr>
        <w:t xml:space="preserve">лиц, замещающих государственные должности и </w:t>
      </w:r>
      <w:r w:rsidRPr="009C542B">
        <w:rPr>
          <w:b/>
          <w:bCs/>
          <w:color w:val="333333"/>
          <w:szCs w:val="28"/>
        </w:rPr>
        <w:t xml:space="preserve">государственных гражданских служащих </w:t>
      </w:r>
      <w:r>
        <w:rPr>
          <w:b/>
          <w:bCs/>
          <w:color w:val="333333"/>
        </w:rPr>
        <w:t xml:space="preserve">территориальной избирательной комиссии Ильинского муниципального района_ </w:t>
      </w:r>
      <w:r w:rsidRPr="009C542B">
        <w:rPr>
          <w:b/>
          <w:bCs/>
          <w:color w:val="333333"/>
          <w:szCs w:val="28"/>
        </w:rPr>
        <w:t>за отчетный период с 1 января 2013 года по 31 декабря 2013 года</w:t>
      </w:r>
    </w:p>
    <w:p w:rsidR="00F84B25" w:rsidRDefault="00F84B25" w:rsidP="00A12B74">
      <w:pPr>
        <w:spacing w:line="240" w:lineRule="exact"/>
        <w:jc w:val="center"/>
        <w:rPr>
          <w:b/>
          <w:bCs/>
          <w:color w:val="333333"/>
          <w:szCs w:val="28"/>
        </w:rPr>
      </w:pPr>
    </w:p>
    <w:p w:rsidR="00F84B25" w:rsidRDefault="00F84B25" w:rsidP="00A12B74">
      <w:pPr>
        <w:spacing w:line="240" w:lineRule="exact"/>
        <w:jc w:val="center"/>
        <w:rPr>
          <w:b/>
          <w:bCs/>
          <w:color w:val="333333"/>
          <w:szCs w:val="28"/>
        </w:rPr>
      </w:pPr>
    </w:p>
    <w:p w:rsidR="00A12B74" w:rsidRPr="00805F6C" w:rsidRDefault="00A12B74" w:rsidP="00A12B74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134"/>
        <w:gridCol w:w="1559"/>
        <w:gridCol w:w="1134"/>
        <w:gridCol w:w="1134"/>
        <w:gridCol w:w="1276"/>
        <w:gridCol w:w="1134"/>
        <w:gridCol w:w="1134"/>
        <w:gridCol w:w="1559"/>
        <w:gridCol w:w="1560"/>
        <w:gridCol w:w="1701"/>
      </w:tblGrid>
      <w:tr w:rsidR="00A12B74" w:rsidRPr="002B0AF5" w:rsidTr="00B039C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74" w:rsidRPr="00A12B74" w:rsidRDefault="00A12B74" w:rsidP="00422AA6">
            <w:pPr>
              <w:ind w:left="-142" w:right="-108"/>
              <w:jc w:val="center"/>
              <w:rPr>
                <w:sz w:val="24"/>
                <w:szCs w:val="24"/>
              </w:rPr>
            </w:pPr>
            <w:r w:rsidRPr="00A12B74">
              <w:rPr>
                <w:sz w:val="24"/>
                <w:szCs w:val="24"/>
              </w:rPr>
              <w:t>№</w:t>
            </w:r>
          </w:p>
          <w:p w:rsidR="00A12B74" w:rsidRPr="00A12B74" w:rsidRDefault="00A12B74" w:rsidP="00422AA6">
            <w:pPr>
              <w:ind w:left="-142" w:right="-108"/>
              <w:jc w:val="center"/>
              <w:rPr>
                <w:sz w:val="24"/>
                <w:szCs w:val="24"/>
              </w:rPr>
            </w:pPr>
            <w:proofErr w:type="gramStart"/>
            <w:r w:rsidRPr="00A12B74">
              <w:rPr>
                <w:sz w:val="24"/>
                <w:szCs w:val="24"/>
              </w:rPr>
              <w:t>п</w:t>
            </w:r>
            <w:proofErr w:type="gramEnd"/>
            <w:r w:rsidRPr="00A12B74">
              <w:rPr>
                <w:sz w:val="24"/>
                <w:szCs w:val="24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74" w:rsidRPr="00A12B74" w:rsidRDefault="00A12B74" w:rsidP="00422AA6">
            <w:pPr>
              <w:jc w:val="center"/>
              <w:rPr>
                <w:sz w:val="24"/>
                <w:szCs w:val="24"/>
              </w:rPr>
            </w:pPr>
            <w:r w:rsidRPr="00A12B74">
              <w:rPr>
                <w:bCs/>
                <w:sz w:val="24"/>
                <w:szCs w:val="24"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74" w:rsidRPr="00A12B74" w:rsidRDefault="00A12B74" w:rsidP="00422AA6">
            <w:pPr>
              <w:jc w:val="center"/>
              <w:rPr>
                <w:sz w:val="24"/>
                <w:szCs w:val="24"/>
              </w:rPr>
            </w:pPr>
            <w:r w:rsidRPr="00A12B74">
              <w:rPr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74" w:rsidRPr="00A12B74" w:rsidRDefault="00A12B74" w:rsidP="00422AA6">
            <w:pPr>
              <w:jc w:val="center"/>
              <w:rPr>
                <w:sz w:val="24"/>
                <w:szCs w:val="24"/>
              </w:rPr>
            </w:pPr>
            <w:r w:rsidRPr="00A12B74">
              <w:rPr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74" w:rsidRPr="00A12B74" w:rsidRDefault="00A12B74" w:rsidP="00422AA6">
            <w:pPr>
              <w:jc w:val="center"/>
              <w:rPr>
                <w:sz w:val="24"/>
                <w:szCs w:val="24"/>
              </w:rPr>
            </w:pPr>
            <w:r w:rsidRPr="00A12B74">
              <w:rPr>
                <w:sz w:val="24"/>
                <w:szCs w:val="24"/>
              </w:rPr>
              <w:t>Транспортные средства</w:t>
            </w:r>
          </w:p>
          <w:p w:rsidR="00A12B74" w:rsidRPr="00A12B74" w:rsidRDefault="00A12B74" w:rsidP="00422AA6">
            <w:pPr>
              <w:jc w:val="center"/>
              <w:rPr>
                <w:sz w:val="24"/>
                <w:szCs w:val="24"/>
              </w:rPr>
            </w:pPr>
            <w:r w:rsidRPr="00A12B74">
              <w:rPr>
                <w:sz w:val="24"/>
                <w:szCs w:val="24"/>
              </w:rPr>
              <w:t>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74" w:rsidRPr="00A12B74" w:rsidRDefault="00A12B74" w:rsidP="00422AA6">
            <w:pPr>
              <w:jc w:val="center"/>
              <w:rPr>
                <w:sz w:val="24"/>
                <w:szCs w:val="24"/>
              </w:rPr>
            </w:pPr>
            <w:r w:rsidRPr="00A12B74">
              <w:rPr>
                <w:bCs/>
                <w:sz w:val="24"/>
                <w:szCs w:val="24"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74" w:rsidRPr="00A12B74" w:rsidRDefault="00A12B74" w:rsidP="00422AA6">
            <w:pPr>
              <w:ind w:right="176"/>
              <w:jc w:val="center"/>
              <w:rPr>
                <w:sz w:val="24"/>
                <w:szCs w:val="24"/>
              </w:rPr>
            </w:pPr>
            <w:r w:rsidRPr="00A12B74"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12B74" w:rsidRPr="002B0AF5" w:rsidTr="00B039C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74" w:rsidRPr="002B0AF5" w:rsidRDefault="00A12B74" w:rsidP="00422AA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74" w:rsidRPr="002B0AF5" w:rsidRDefault="00A12B74" w:rsidP="00422AA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74" w:rsidRPr="00A12B74" w:rsidRDefault="00A12B74" w:rsidP="00422AA6">
            <w:pPr>
              <w:jc w:val="center"/>
              <w:rPr>
                <w:sz w:val="24"/>
                <w:szCs w:val="24"/>
              </w:rPr>
            </w:pPr>
            <w:r w:rsidRPr="00A12B74">
              <w:rPr>
                <w:sz w:val="24"/>
                <w:szCs w:val="24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74" w:rsidRPr="00A12B74" w:rsidRDefault="00A12B74" w:rsidP="00422AA6">
            <w:pPr>
              <w:jc w:val="center"/>
              <w:rPr>
                <w:sz w:val="24"/>
                <w:szCs w:val="24"/>
              </w:rPr>
            </w:pPr>
            <w:r w:rsidRPr="00A12B74">
              <w:rPr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A12B74">
              <w:rPr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74" w:rsidRPr="00A12B74" w:rsidRDefault="00A12B74" w:rsidP="00422AA6">
            <w:pPr>
              <w:jc w:val="center"/>
              <w:rPr>
                <w:sz w:val="24"/>
                <w:szCs w:val="24"/>
              </w:rPr>
            </w:pPr>
            <w:r w:rsidRPr="00A12B74">
              <w:rPr>
                <w:sz w:val="24"/>
                <w:szCs w:val="24"/>
              </w:rPr>
              <w:t>Площадь (</w:t>
            </w:r>
            <w:proofErr w:type="spellStart"/>
            <w:r w:rsidRPr="00A12B74">
              <w:rPr>
                <w:sz w:val="24"/>
                <w:szCs w:val="24"/>
              </w:rPr>
              <w:t>кв</w:t>
            </w:r>
            <w:proofErr w:type="gramStart"/>
            <w:r w:rsidRPr="00A12B74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A12B74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74" w:rsidRPr="00A12B74" w:rsidRDefault="00A12B74" w:rsidP="00422AA6">
            <w:pPr>
              <w:jc w:val="center"/>
              <w:rPr>
                <w:sz w:val="24"/>
                <w:szCs w:val="24"/>
              </w:rPr>
            </w:pPr>
            <w:r w:rsidRPr="00A12B74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A12B74">
              <w:rPr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74" w:rsidRPr="00A12B74" w:rsidRDefault="00A12B74" w:rsidP="00422AA6">
            <w:pPr>
              <w:jc w:val="center"/>
              <w:rPr>
                <w:sz w:val="24"/>
                <w:szCs w:val="24"/>
              </w:rPr>
            </w:pPr>
            <w:r w:rsidRPr="00A12B74">
              <w:rPr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74" w:rsidRPr="00A12B74" w:rsidRDefault="00A12B74" w:rsidP="00422AA6">
            <w:pPr>
              <w:jc w:val="center"/>
              <w:rPr>
                <w:sz w:val="24"/>
                <w:szCs w:val="24"/>
              </w:rPr>
            </w:pPr>
            <w:r w:rsidRPr="00A12B74">
              <w:rPr>
                <w:sz w:val="24"/>
                <w:szCs w:val="24"/>
              </w:rPr>
              <w:t>Площадь (</w:t>
            </w:r>
            <w:proofErr w:type="spellStart"/>
            <w:r w:rsidRPr="00A12B74">
              <w:rPr>
                <w:sz w:val="24"/>
                <w:szCs w:val="24"/>
              </w:rPr>
              <w:t>кв</w:t>
            </w:r>
            <w:proofErr w:type="gramStart"/>
            <w:r w:rsidRPr="00A12B74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A12B74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74" w:rsidRPr="00A12B74" w:rsidRDefault="00A12B74" w:rsidP="00422AA6">
            <w:pPr>
              <w:jc w:val="center"/>
              <w:rPr>
                <w:sz w:val="24"/>
                <w:szCs w:val="24"/>
              </w:rPr>
            </w:pPr>
            <w:r w:rsidRPr="00A12B74">
              <w:rPr>
                <w:sz w:val="24"/>
                <w:szCs w:val="24"/>
              </w:rPr>
              <w:t xml:space="preserve">Страна </w:t>
            </w:r>
            <w:proofErr w:type="spellStart"/>
            <w:proofErr w:type="gramStart"/>
            <w:r w:rsidRPr="00A12B74">
              <w:rPr>
                <w:sz w:val="24"/>
                <w:szCs w:val="24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74" w:rsidRPr="002B0AF5" w:rsidRDefault="00A12B74" w:rsidP="00422AA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74" w:rsidRPr="002B0AF5" w:rsidRDefault="00A12B74" w:rsidP="00422AA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B74" w:rsidRPr="002B0AF5" w:rsidRDefault="00A12B74" w:rsidP="00422AA6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A12B74" w:rsidRPr="002B0AF5" w:rsidTr="00B039C6">
        <w:trPr>
          <w:trHeight w:val="6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74" w:rsidRPr="002B0AF5" w:rsidRDefault="00A12B74" w:rsidP="00422AA6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2B74" w:rsidRPr="006A000F" w:rsidRDefault="00A12B74" w:rsidP="00422AA6">
            <w:pPr>
              <w:rPr>
                <w:rFonts w:ascii="Verdana" w:hAnsi="Verdana"/>
                <w:sz w:val="24"/>
                <w:szCs w:val="24"/>
              </w:rPr>
            </w:pPr>
            <w:r w:rsidRPr="006A000F">
              <w:rPr>
                <w:bCs/>
                <w:sz w:val="24"/>
                <w:szCs w:val="24"/>
                <w:lang w:eastAsia="en-US"/>
              </w:rPr>
              <w:t>Безукладников Алексей Яковлевич, председатель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9C6" w:rsidRDefault="00B039C6" w:rsidP="00422AA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12B74" w:rsidRPr="006A000F" w:rsidRDefault="00A12B74" w:rsidP="00422AA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6A000F"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9C6" w:rsidRDefault="00B039C6" w:rsidP="00422AA6">
            <w:pPr>
              <w:jc w:val="center"/>
              <w:rPr>
                <w:sz w:val="22"/>
                <w:szCs w:val="22"/>
              </w:rPr>
            </w:pPr>
          </w:p>
          <w:p w:rsidR="00A12B74" w:rsidRPr="00B039C6" w:rsidRDefault="00B039C6" w:rsidP="00422AA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</w:t>
            </w:r>
            <w:r w:rsidRPr="00B039C6">
              <w:rPr>
                <w:sz w:val="22"/>
                <w:szCs w:val="22"/>
              </w:rPr>
              <w:t>нвидуальная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9C6" w:rsidRDefault="00B039C6" w:rsidP="00422AA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12B74" w:rsidRPr="006A000F" w:rsidRDefault="00A12B74" w:rsidP="00422AA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6A000F">
              <w:rPr>
                <w:sz w:val="24"/>
                <w:szCs w:val="24"/>
                <w:lang w:eastAsia="en-US"/>
              </w:rPr>
              <w:t>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9C6" w:rsidRDefault="00B039C6" w:rsidP="00422AA6">
            <w:pPr>
              <w:jc w:val="center"/>
              <w:rPr>
                <w:sz w:val="24"/>
                <w:szCs w:val="24"/>
              </w:rPr>
            </w:pPr>
          </w:p>
          <w:p w:rsidR="00A12B74" w:rsidRPr="006A000F" w:rsidRDefault="00A12B74" w:rsidP="00422AA6">
            <w:pPr>
              <w:jc w:val="center"/>
              <w:rPr>
                <w:sz w:val="24"/>
                <w:szCs w:val="24"/>
              </w:rPr>
            </w:pPr>
            <w:r w:rsidRPr="006A000F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2B74" w:rsidRPr="006A000F" w:rsidRDefault="00A12B74" w:rsidP="00422AA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2B74" w:rsidRPr="006A000F" w:rsidRDefault="00A12B74" w:rsidP="00422AA6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2B74" w:rsidRPr="006A000F" w:rsidRDefault="00A12B74" w:rsidP="00422AA6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000F" w:rsidRPr="006A000F" w:rsidRDefault="006A000F" w:rsidP="006A000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A000F">
              <w:rPr>
                <w:sz w:val="24"/>
                <w:szCs w:val="24"/>
                <w:lang w:eastAsia="en-US"/>
              </w:rPr>
              <w:t xml:space="preserve">автомобиль легковой, </w:t>
            </w:r>
          </w:p>
          <w:p w:rsidR="006A000F" w:rsidRPr="006A000F" w:rsidRDefault="006A000F" w:rsidP="006A000F">
            <w:pPr>
              <w:spacing w:line="276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6A000F">
              <w:rPr>
                <w:rFonts w:ascii="Courier New" w:hAnsi="Courier New" w:cs="Courier New"/>
                <w:sz w:val="24"/>
                <w:szCs w:val="24"/>
                <w:lang w:val="en-US"/>
              </w:rPr>
              <w:t>NISSAN</w:t>
            </w:r>
          </w:p>
          <w:p w:rsidR="00A12B74" w:rsidRPr="006A000F" w:rsidRDefault="006A000F" w:rsidP="006A000F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6A000F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r w:rsidRPr="006A000F">
              <w:rPr>
                <w:rFonts w:ascii="Courier New" w:hAnsi="Courier New" w:cs="Courier New"/>
                <w:sz w:val="24"/>
                <w:szCs w:val="24"/>
                <w:lang w:val="en-US"/>
              </w:rPr>
              <w:t>X</w:t>
            </w:r>
            <w:r w:rsidRPr="006A000F">
              <w:rPr>
                <w:rFonts w:ascii="Courier New" w:hAnsi="Courier New" w:cs="Courier New"/>
                <w:sz w:val="24"/>
                <w:szCs w:val="24"/>
              </w:rPr>
              <w:t>-</w:t>
            </w:r>
            <w:r w:rsidRPr="006A000F">
              <w:rPr>
                <w:rFonts w:ascii="Courier New" w:hAnsi="Courier New" w:cs="Courier New"/>
                <w:sz w:val="24"/>
                <w:szCs w:val="24"/>
                <w:lang w:val="en-US"/>
              </w:rPr>
              <w:t>TRAIL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9C6" w:rsidRDefault="00B039C6" w:rsidP="00422AA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12B74" w:rsidRPr="006A000F" w:rsidRDefault="006A000F" w:rsidP="00422AA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6A000F">
              <w:rPr>
                <w:sz w:val="24"/>
                <w:szCs w:val="24"/>
                <w:lang w:eastAsia="en-US"/>
              </w:rPr>
              <w:t>2355767,68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2B74" w:rsidRPr="002B0AF5" w:rsidRDefault="00A12B74" w:rsidP="00422A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12B74" w:rsidRPr="002B0AF5" w:rsidTr="00B039C6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74" w:rsidRPr="002B0AF5" w:rsidRDefault="00A12B74" w:rsidP="00422AA6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9C542B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74" w:rsidRPr="006A000F" w:rsidRDefault="00A12B74" w:rsidP="00A12B74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A000F">
              <w:rPr>
                <w:bCs/>
                <w:sz w:val="24"/>
                <w:szCs w:val="24"/>
                <w:lang w:eastAsia="en-US"/>
              </w:rPr>
              <w:t>супруга:</w:t>
            </w:r>
          </w:p>
          <w:p w:rsidR="00A12B74" w:rsidRPr="006A000F" w:rsidRDefault="00A12B74" w:rsidP="00A12B74">
            <w:pPr>
              <w:jc w:val="both"/>
              <w:rPr>
                <w:rFonts w:ascii="Verdana" w:hAnsi="Verdana"/>
                <w:sz w:val="24"/>
                <w:szCs w:val="24"/>
              </w:rPr>
            </w:pPr>
            <w:r w:rsidRPr="006A000F">
              <w:rPr>
                <w:bCs/>
                <w:sz w:val="24"/>
                <w:szCs w:val="24"/>
                <w:lang w:eastAsia="en-US"/>
              </w:rPr>
              <w:t xml:space="preserve"> Безукладников Татьяна Александровна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C6" w:rsidRDefault="00B039C6" w:rsidP="00422AA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12B74" w:rsidRPr="006A000F" w:rsidRDefault="00A12B74" w:rsidP="00422AA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6A000F"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C6" w:rsidRDefault="00B039C6" w:rsidP="00422AA6">
            <w:pPr>
              <w:jc w:val="center"/>
              <w:rPr>
                <w:sz w:val="22"/>
                <w:szCs w:val="22"/>
              </w:rPr>
            </w:pPr>
          </w:p>
          <w:p w:rsidR="00A12B74" w:rsidRPr="006A000F" w:rsidRDefault="00B039C6" w:rsidP="00422AA6">
            <w:pPr>
              <w:jc w:val="center"/>
              <w:rPr>
                <w:rFonts w:ascii="Verdana" w:hAnsi="Verdana"/>
                <w:sz w:val="24"/>
                <w:szCs w:val="24"/>
              </w:rPr>
            </w:pPr>
            <w:proofErr w:type="spellStart"/>
            <w:r>
              <w:rPr>
                <w:sz w:val="22"/>
                <w:szCs w:val="22"/>
              </w:rPr>
              <w:t>и</w:t>
            </w:r>
            <w:r w:rsidRPr="00B039C6">
              <w:rPr>
                <w:sz w:val="22"/>
                <w:szCs w:val="22"/>
              </w:rPr>
              <w:t>нвидуальная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C6" w:rsidRDefault="00B039C6" w:rsidP="00422AA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12B74" w:rsidRPr="006A000F" w:rsidRDefault="00A12B74" w:rsidP="00422AA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6A000F">
              <w:rPr>
                <w:sz w:val="24"/>
                <w:szCs w:val="24"/>
                <w:lang w:eastAsia="en-US"/>
              </w:rPr>
              <w:t>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C6" w:rsidRDefault="00B039C6" w:rsidP="00422AA6">
            <w:pPr>
              <w:jc w:val="center"/>
              <w:rPr>
                <w:sz w:val="24"/>
                <w:szCs w:val="24"/>
              </w:rPr>
            </w:pPr>
          </w:p>
          <w:p w:rsidR="00A12B74" w:rsidRPr="006A000F" w:rsidRDefault="00A12B74" w:rsidP="00422AA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6A000F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C6" w:rsidRDefault="00B039C6" w:rsidP="00422AA6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12B74" w:rsidRPr="006A000F" w:rsidRDefault="006A000F" w:rsidP="00422AA6">
            <w:pPr>
              <w:jc w:val="both"/>
              <w:rPr>
                <w:rFonts w:ascii="Verdana" w:hAnsi="Verdana"/>
                <w:sz w:val="24"/>
                <w:szCs w:val="24"/>
              </w:rPr>
            </w:pPr>
            <w:r w:rsidRPr="006A000F"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C6" w:rsidRDefault="00B039C6" w:rsidP="00422AA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12B74" w:rsidRPr="006A000F" w:rsidRDefault="006A000F" w:rsidP="00422AA6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  <w:r w:rsidRPr="006A000F">
              <w:rPr>
                <w:sz w:val="24"/>
                <w:szCs w:val="24"/>
                <w:lang w:eastAsia="en-US"/>
              </w:rPr>
              <w:t>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C6" w:rsidRDefault="00B039C6" w:rsidP="00422AA6">
            <w:pPr>
              <w:jc w:val="center"/>
              <w:rPr>
                <w:sz w:val="24"/>
                <w:szCs w:val="24"/>
              </w:rPr>
            </w:pPr>
          </w:p>
          <w:p w:rsidR="00A12B74" w:rsidRPr="006A000F" w:rsidRDefault="006A000F" w:rsidP="00422AA6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  <w:r w:rsidRPr="006A000F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74" w:rsidRPr="006A000F" w:rsidRDefault="006A000F" w:rsidP="006A000F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6A000F"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9C6" w:rsidRDefault="00B039C6" w:rsidP="00422AA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12B74" w:rsidRPr="006A000F" w:rsidRDefault="006A000F" w:rsidP="00422AA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6A000F">
              <w:rPr>
                <w:sz w:val="24"/>
                <w:szCs w:val="24"/>
                <w:lang w:eastAsia="en-US"/>
              </w:rPr>
              <w:t>548221,06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B74" w:rsidRPr="002B0AF5" w:rsidRDefault="00A12B74" w:rsidP="00422A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0AF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12B74" w:rsidRPr="002B0AF5" w:rsidTr="00B039C6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74" w:rsidRPr="009C542B" w:rsidRDefault="00A12B74" w:rsidP="00422AA6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C6" w:rsidRDefault="00A12B74" w:rsidP="00A12B74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A000F">
              <w:rPr>
                <w:bCs/>
                <w:sz w:val="24"/>
                <w:szCs w:val="24"/>
                <w:lang w:eastAsia="en-US"/>
              </w:rPr>
              <w:t xml:space="preserve">Сюзева Наталья Викторовна </w:t>
            </w:r>
          </w:p>
          <w:p w:rsidR="00A12B74" w:rsidRPr="006A000F" w:rsidRDefault="00A12B74" w:rsidP="00A12B74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A000F">
              <w:rPr>
                <w:bCs/>
                <w:sz w:val="24"/>
                <w:szCs w:val="24"/>
                <w:lang w:eastAsia="en-US"/>
              </w:rPr>
              <w:t xml:space="preserve">« старший </w:t>
            </w:r>
            <w:r w:rsidRPr="006A000F">
              <w:rPr>
                <w:bCs/>
                <w:sz w:val="24"/>
                <w:szCs w:val="24"/>
                <w:lang w:eastAsia="en-US"/>
              </w:rPr>
              <w:lastRenderedPageBreak/>
              <w:t>специалист 2 разряда» - главный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C6" w:rsidRDefault="00B039C6" w:rsidP="00422AA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12B74" w:rsidRPr="006A000F" w:rsidRDefault="00A12B74" w:rsidP="00422AA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6A000F"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C6" w:rsidRDefault="00B039C6" w:rsidP="00422AA6">
            <w:pPr>
              <w:jc w:val="center"/>
              <w:rPr>
                <w:sz w:val="22"/>
                <w:szCs w:val="22"/>
              </w:rPr>
            </w:pPr>
          </w:p>
          <w:p w:rsidR="00A12B74" w:rsidRPr="006A000F" w:rsidRDefault="00B039C6" w:rsidP="00422AA6">
            <w:pPr>
              <w:jc w:val="center"/>
              <w:rPr>
                <w:rFonts w:ascii="Verdana" w:hAnsi="Verdana"/>
                <w:sz w:val="24"/>
                <w:szCs w:val="24"/>
              </w:rPr>
            </w:pPr>
            <w:proofErr w:type="spellStart"/>
            <w:r>
              <w:rPr>
                <w:sz w:val="22"/>
                <w:szCs w:val="22"/>
              </w:rPr>
              <w:t>и</w:t>
            </w:r>
            <w:r w:rsidRPr="00B039C6">
              <w:rPr>
                <w:sz w:val="22"/>
                <w:szCs w:val="22"/>
              </w:rPr>
              <w:t>нвидуальная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C6" w:rsidRDefault="00B039C6" w:rsidP="00422AA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12B74" w:rsidRPr="006A000F" w:rsidRDefault="00A12B74" w:rsidP="00422AA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6A000F">
              <w:rPr>
                <w:sz w:val="24"/>
                <w:szCs w:val="24"/>
                <w:lang w:eastAsia="en-US"/>
              </w:rPr>
              <w:t>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C6" w:rsidRDefault="00B039C6" w:rsidP="00422AA6">
            <w:pPr>
              <w:jc w:val="center"/>
              <w:rPr>
                <w:sz w:val="24"/>
                <w:szCs w:val="24"/>
              </w:rPr>
            </w:pPr>
          </w:p>
          <w:p w:rsidR="00A12B74" w:rsidRPr="006A000F" w:rsidRDefault="00A12B74" w:rsidP="00422AA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6A000F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74" w:rsidRPr="006A000F" w:rsidRDefault="00A12B74" w:rsidP="00422AA6">
            <w:pPr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74" w:rsidRPr="006A000F" w:rsidRDefault="00A12B74" w:rsidP="00422AA6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74" w:rsidRPr="006A000F" w:rsidRDefault="00A12B74" w:rsidP="00422AA6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74" w:rsidRPr="006A000F" w:rsidRDefault="00A12B74" w:rsidP="00422AA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C6" w:rsidRDefault="00B039C6" w:rsidP="00422AA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12B74" w:rsidRPr="006A000F" w:rsidRDefault="006A000F" w:rsidP="00422AA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6A000F">
              <w:rPr>
                <w:sz w:val="24"/>
                <w:szCs w:val="24"/>
                <w:lang w:eastAsia="en-US"/>
              </w:rPr>
              <w:t>193453,53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74" w:rsidRDefault="00A12B74" w:rsidP="00422A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039C6" w:rsidRPr="002B0AF5" w:rsidRDefault="00B039C6" w:rsidP="00422AA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12B74" w:rsidRPr="002B0AF5" w:rsidTr="00B039C6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74" w:rsidRPr="006A000F" w:rsidRDefault="00A12B74" w:rsidP="00422AA6">
            <w:pPr>
              <w:ind w:left="-142" w:right="-108"/>
              <w:jc w:val="center"/>
              <w:rPr>
                <w:sz w:val="24"/>
                <w:szCs w:val="24"/>
              </w:rPr>
            </w:pPr>
            <w:r w:rsidRPr="006A000F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74" w:rsidRPr="006A000F" w:rsidRDefault="00A12B74" w:rsidP="00A12B74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A000F">
              <w:rPr>
                <w:bCs/>
                <w:sz w:val="24"/>
                <w:szCs w:val="24"/>
                <w:lang w:eastAsia="en-US"/>
              </w:rPr>
              <w:t>супруг:</w:t>
            </w:r>
          </w:p>
          <w:p w:rsidR="00A12B74" w:rsidRPr="006A000F" w:rsidRDefault="00A12B74" w:rsidP="00A12B74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 w:rsidRPr="006A000F">
              <w:rPr>
                <w:bCs/>
                <w:sz w:val="24"/>
                <w:szCs w:val="24"/>
                <w:lang w:eastAsia="en-US"/>
              </w:rPr>
              <w:t>Сюзев Михаил Александрович</w:t>
            </w:r>
          </w:p>
          <w:p w:rsidR="00A12B74" w:rsidRPr="006A000F" w:rsidRDefault="00A12B74" w:rsidP="00A12B74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9C6" w:rsidRDefault="00B039C6" w:rsidP="00422AA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12B74" w:rsidRPr="006A000F" w:rsidRDefault="00A12B74" w:rsidP="00422AA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6A000F"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2B74" w:rsidRDefault="00A12B74" w:rsidP="00422AA6">
            <w:pPr>
              <w:jc w:val="center"/>
              <w:rPr>
                <w:rFonts w:ascii="Verdana" w:hAnsi="Verdana"/>
                <w:sz w:val="24"/>
                <w:szCs w:val="24"/>
              </w:rPr>
            </w:pPr>
          </w:p>
          <w:p w:rsidR="002D585F" w:rsidRPr="006A000F" w:rsidRDefault="002D585F" w:rsidP="00422AA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6A000F">
              <w:rPr>
                <w:sz w:val="24"/>
                <w:szCs w:val="24"/>
                <w:lang w:eastAsia="en-US"/>
              </w:rPr>
              <w:t>долевая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85F" w:rsidRDefault="002D585F" w:rsidP="002D585F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12B74" w:rsidRPr="006A000F" w:rsidRDefault="00A12B74" w:rsidP="002D585F">
            <w:pPr>
              <w:jc w:val="center"/>
              <w:rPr>
                <w:rFonts w:ascii="Verdana" w:hAnsi="Verdana"/>
                <w:sz w:val="24"/>
                <w:szCs w:val="24"/>
              </w:rPr>
            </w:pPr>
            <w:proofErr w:type="gramStart"/>
            <w:r w:rsidRPr="006A000F">
              <w:rPr>
                <w:sz w:val="24"/>
                <w:szCs w:val="24"/>
                <w:lang w:eastAsia="en-US"/>
              </w:rPr>
              <w:t xml:space="preserve">42,6 (1/2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9C6" w:rsidRDefault="00B039C6" w:rsidP="00422AA6">
            <w:pPr>
              <w:jc w:val="center"/>
              <w:rPr>
                <w:sz w:val="24"/>
                <w:szCs w:val="24"/>
              </w:rPr>
            </w:pPr>
          </w:p>
          <w:p w:rsidR="00A12B74" w:rsidRPr="006A000F" w:rsidRDefault="00A12B74" w:rsidP="00422AA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6A000F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9C6" w:rsidRDefault="00B039C6" w:rsidP="00422AA6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A12B74" w:rsidRPr="006A000F" w:rsidRDefault="006A000F" w:rsidP="00422AA6">
            <w:pPr>
              <w:jc w:val="both"/>
              <w:rPr>
                <w:rFonts w:ascii="Verdana" w:hAnsi="Verdana"/>
                <w:sz w:val="24"/>
                <w:szCs w:val="24"/>
              </w:rPr>
            </w:pPr>
            <w:r w:rsidRPr="006A000F">
              <w:rPr>
                <w:sz w:val="24"/>
                <w:szCs w:val="24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2B74" w:rsidRPr="006A000F" w:rsidRDefault="006A000F" w:rsidP="00422AA6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  <w:r w:rsidRPr="006A000F">
              <w:rPr>
                <w:sz w:val="24"/>
                <w:szCs w:val="24"/>
                <w:lang w:eastAsia="en-US"/>
              </w:rPr>
              <w:t>958(1/2 долевая собственность)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9C6" w:rsidRDefault="00B039C6" w:rsidP="00422AA6">
            <w:pPr>
              <w:jc w:val="center"/>
              <w:rPr>
                <w:sz w:val="24"/>
                <w:szCs w:val="24"/>
              </w:rPr>
            </w:pPr>
          </w:p>
          <w:p w:rsidR="00A12B74" w:rsidRPr="006A000F" w:rsidRDefault="006A000F" w:rsidP="00422AA6">
            <w:pPr>
              <w:jc w:val="center"/>
              <w:rPr>
                <w:rFonts w:ascii="Verdana" w:hAnsi="Verdana"/>
                <w:bCs/>
                <w:sz w:val="24"/>
                <w:szCs w:val="24"/>
              </w:rPr>
            </w:pPr>
            <w:r w:rsidRPr="006A000F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74" w:rsidRPr="006A000F" w:rsidRDefault="006A000F" w:rsidP="00422AA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6A000F">
              <w:rPr>
                <w:sz w:val="24"/>
                <w:szCs w:val="24"/>
                <w:lang w:eastAsia="en-US"/>
              </w:rPr>
              <w:t xml:space="preserve">Автомобиль легковой </w:t>
            </w:r>
            <w:r w:rsidRPr="006A000F">
              <w:rPr>
                <w:sz w:val="24"/>
                <w:szCs w:val="24"/>
                <w:lang w:val="en-US" w:eastAsia="en-US"/>
              </w:rPr>
              <w:t xml:space="preserve">Kia </w:t>
            </w:r>
            <w:proofErr w:type="spellStart"/>
            <w:r w:rsidRPr="006A000F">
              <w:rPr>
                <w:sz w:val="24"/>
                <w:szCs w:val="24"/>
                <w:lang w:val="en-US" w:eastAsia="en-US"/>
              </w:rPr>
              <w:t>Sportage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9C6" w:rsidRDefault="00B039C6" w:rsidP="00422AA6">
            <w:pPr>
              <w:jc w:val="center"/>
              <w:rPr>
                <w:sz w:val="24"/>
                <w:szCs w:val="24"/>
                <w:lang w:eastAsia="en-US"/>
              </w:rPr>
            </w:pPr>
          </w:p>
          <w:p w:rsidR="00A12B74" w:rsidRPr="006A000F" w:rsidRDefault="006A000F" w:rsidP="00422AA6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6A000F">
              <w:rPr>
                <w:sz w:val="24"/>
                <w:szCs w:val="24"/>
                <w:lang w:eastAsia="en-US"/>
              </w:rPr>
              <w:t>326103,97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B74" w:rsidRPr="002B0AF5" w:rsidRDefault="00A12B74" w:rsidP="00422AA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802F95" w:rsidRPr="00A12B74" w:rsidRDefault="00E37D57"/>
    <w:sectPr w:rsidR="00802F95" w:rsidRPr="00A12B74" w:rsidSect="00A12B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B74"/>
    <w:rsid w:val="002D585F"/>
    <w:rsid w:val="006A000F"/>
    <w:rsid w:val="008C6218"/>
    <w:rsid w:val="00A12B74"/>
    <w:rsid w:val="00B039C6"/>
    <w:rsid w:val="00B16AF7"/>
    <w:rsid w:val="00E37D57"/>
    <w:rsid w:val="00F8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B7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9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9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B7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9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9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Руководитель</dc:creator>
  <cp:lastModifiedBy>user</cp:lastModifiedBy>
  <cp:revision>2</cp:revision>
  <cp:lastPrinted>2014-05-16T03:33:00Z</cp:lastPrinted>
  <dcterms:created xsi:type="dcterms:W3CDTF">2014-05-19T08:44:00Z</dcterms:created>
  <dcterms:modified xsi:type="dcterms:W3CDTF">2014-05-19T08:44:00Z</dcterms:modified>
</cp:coreProperties>
</file>