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DE" w:rsidRDefault="00006CDE" w:rsidP="00006CDE">
      <w:pPr>
        <w:jc w:val="right"/>
        <w:rPr>
          <w:rFonts w:ascii="Arial" w:hAnsi="Arial" w:cs="Arial"/>
          <w:b/>
        </w:rPr>
      </w:pPr>
    </w:p>
    <w:p w:rsidR="00006CDE" w:rsidRDefault="00006CDE" w:rsidP="00006CDE">
      <w:pPr>
        <w:jc w:val="right"/>
        <w:rPr>
          <w:rFonts w:ascii="Arial" w:hAnsi="Arial" w:cs="Arial"/>
          <w:b/>
        </w:rPr>
      </w:pPr>
    </w:p>
    <w:p w:rsidR="00006CDE" w:rsidRPr="009C542B" w:rsidRDefault="00006CDE" w:rsidP="00006CDE">
      <w:pPr>
        <w:spacing w:line="240" w:lineRule="exact"/>
        <w:jc w:val="center"/>
        <w:rPr>
          <w:b/>
          <w:bCs/>
          <w:color w:val="333333"/>
          <w:szCs w:val="28"/>
        </w:rPr>
      </w:pPr>
      <w:r w:rsidRPr="009C542B">
        <w:rPr>
          <w:b/>
          <w:bCs/>
          <w:color w:val="333333"/>
          <w:szCs w:val="28"/>
        </w:rPr>
        <w:t>Сведения</w:t>
      </w:r>
    </w:p>
    <w:p w:rsidR="00006CDE" w:rsidRDefault="00006CDE" w:rsidP="00006CDE">
      <w:pPr>
        <w:spacing w:line="240" w:lineRule="exact"/>
        <w:jc w:val="center"/>
        <w:rPr>
          <w:b/>
          <w:bCs/>
          <w:color w:val="333333"/>
          <w:szCs w:val="28"/>
        </w:rPr>
      </w:pPr>
      <w:r w:rsidRPr="009C542B">
        <w:rPr>
          <w:b/>
          <w:bCs/>
          <w:color w:val="333333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Cs w:val="28"/>
        </w:rPr>
        <w:t xml:space="preserve">лиц, замещающих государственные должности и </w:t>
      </w:r>
      <w:r w:rsidRPr="009C542B">
        <w:rPr>
          <w:b/>
          <w:bCs/>
          <w:color w:val="333333"/>
          <w:szCs w:val="28"/>
        </w:rPr>
        <w:t xml:space="preserve">государственных гражданских служащих </w:t>
      </w:r>
      <w:r>
        <w:rPr>
          <w:b/>
          <w:bCs/>
          <w:color w:val="333333"/>
        </w:rPr>
        <w:t xml:space="preserve">территориальной избирательной комиссии </w:t>
      </w:r>
      <w:r w:rsidR="001F1C5E">
        <w:rPr>
          <w:b/>
          <w:bCs/>
          <w:color w:val="333333"/>
        </w:rPr>
        <w:t>Карагайского муниципального района</w:t>
      </w: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Cs w:val="28"/>
        </w:rPr>
        <w:t>за отчетный период с 1 января 2013 года по 31 декабря 2013 года</w:t>
      </w:r>
    </w:p>
    <w:p w:rsidR="00006CDE" w:rsidRPr="00805F6C" w:rsidRDefault="00006CDE" w:rsidP="00006CDE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701"/>
        <w:gridCol w:w="992"/>
        <w:gridCol w:w="1418"/>
        <w:gridCol w:w="1134"/>
        <w:gridCol w:w="1275"/>
        <w:gridCol w:w="993"/>
        <w:gridCol w:w="1134"/>
        <w:gridCol w:w="1275"/>
        <w:gridCol w:w="1418"/>
        <w:gridCol w:w="1559"/>
        <w:gridCol w:w="1985"/>
      </w:tblGrid>
      <w:tr w:rsidR="00006CDE" w:rsidRPr="002B0AF5" w:rsidTr="00B70F5E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006CDE" w:rsidRPr="002B0AF5" w:rsidRDefault="00006CDE" w:rsidP="001A037D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 w:rsidRPr="002B0AF5">
              <w:t>Транспортные средства</w:t>
            </w:r>
          </w:p>
          <w:p w:rsidR="00006CDE" w:rsidRPr="002B0AF5" w:rsidRDefault="00006CDE" w:rsidP="001A037D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06CDE" w:rsidRPr="002B0AF5" w:rsidTr="00B70F5E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DE" w:rsidRPr="002B0AF5" w:rsidRDefault="00006CDE" w:rsidP="001A037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DE" w:rsidRPr="002B0AF5" w:rsidRDefault="00006CDE" w:rsidP="001A037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DE" w:rsidRPr="002B0AF5" w:rsidRDefault="00006CDE" w:rsidP="001A037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DE" w:rsidRPr="002B0AF5" w:rsidRDefault="00006CDE" w:rsidP="001A037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CDE" w:rsidRPr="002B0AF5" w:rsidRDefault="00006CDE" w:rsidP="001A037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06CDE" w:rsidRPr="002B0AF5" w:rsidTr="00B70F5E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006CDE" w:rsidP="001A037D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Pr="002B0AF5" w:rsidRDefault="001F1C5E" w:rsidP="001A037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Мазунин  Александр  Дмитриевич – председатель  ТИК Карагайского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4705C3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1F1C5E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  <w:p w:rsidR="001F1C5E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Pr="002B0AF5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1F1C5E">
              <w:rPr>
                <w:rFonts w:ascii="Verdana" w:hAnsi="Verdana"/>
                <w:sz w:val="16"/>
                <w:szCs w:val="16"/>
              </w:rPr>
              <w:t>ичная</w:t>
            </w:r>
          </w:p>
          <w:p w:rsidR="001F1C5E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общедолевая</w:t>
            </w:r>
            <w:proofErr w:type="spellEnd"/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Pr="002B0AF5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1500,0</w:t>
            </w: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8400</w:t>
            </w:r>
            <w:r w:rsidR="004705C3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76,1 м.кв.</w:t>
            </w:r>
          </w:p>
          <w:p w:rsidR="001F1C5E" w:rsidRPr="002B0AF5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44,2 м.кв.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F1C5E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705C3" w:rsidRPr="002B0AF5" w:rsidRDefault="004705C3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006CD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5C3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5C3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5C3" w:rsidRPr="002B0AF5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Pr="002B0AF5" w:rsidRDefault="00006CDE" w:rsidP="001A037D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Pr="002B0AF5" w:rsidRDefault="00006CDE" w:rsidP="001A037D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Мотоцикл </w:t>
            </w:r>
          </w:p>
          <w:p w:rsidR="001F1C5E" w:rsidRPr="002B0AF5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ИЖ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-П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ланета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Pr="002B0AF5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696524,00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Pr="002B0AF5" w:rsidRDefault="00B70F5E" w:rsidP="004705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06CDE" w:rsidRPr="002B0AF5" w:rsidTr="00B70F5E">
        <w:trPr>
          <w:trHeight w:val="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DE" w:rsidRPr="002B0AF5" w:rsidRDefault="00006CDE" w:rsidP="001A037D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9C542B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DE" w:rsidRPr="002B0AF5" w:rsidRDefault="001F1C5E" w:rsidP="001A037D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Мазунина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Антонина Викторовна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4705C3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1F1C5E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  <w:p w:rsidR="001F1C5E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Pr="002B0AF5" w:rsidRDefault="004705C3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1F1C5E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4705C3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</w:t>
            </w:r>
            <w:r w:rsidR="001F1C5E">
              <w:rPr>
                <w:rFonts w:ascii="Verdana" w:hAnsi="Verdana"/>
                <w:sz w:val="16"/>
                <w:szCs w:val="16"/>
              </w:rPr>
              <w:t>ичная</w:t>
            </w:r>
          </w:p>
          <w:p w:rsidR="001F1C5E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5C3" w:rsidRDefault="004705C3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общедолевая</w:t>
            </w:r>
            <w:proofErr w:type="spellEnd"/>
          </w:p>
          <w:p w:rsidR="001F1C5E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Default="004705C3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1F1C5E">
              <w:rPr>
                <w:rFonts w:ascii="Verdana" w:hAnsi="Verdana"/>
                <w:sz w:val="16"/>
                <w:szCs w:val="16"/>
              </w:rPr>
              <w:t>овместная</w:t>
            </w:r>
          </w:p>
          <w:p w:rsidR="001F1C5E" w:rsidRPr="002B0AF5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1600,0</w:t>
            </w:r>
          </w:p>
          <w:p w:rsidR="004705C3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5800,0</w:t>
            </w:r>
          </w:p>
          <w:p w:rsidR="001F1C5E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84000,0</w:t>
            </w: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F1C5E" w:rsidRDefault="001F1C5E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5C3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76,1м.кв.</w:t>
            </w:r>
          </w:p>
          <w:p w:rsidR="001F1C5E" w:rsidRPr="002B0AF5" w:rsidRDefault="001F1C5E" w:rsidP="001F1C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44,2 м.кв.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9816D7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705C3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705C3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705C3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5C3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5C3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705C3" w:rsidRPr="002B0AF5" w:rsidRDefault="004705C3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Default="00006CDE" w:rsidP="001A037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705C3" w:rsidRDefault="004705C3" w:rsidP="001A037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705C3" w:rsidRDefault="004705C3" w:rsidP="001A037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705C3" w:rsidRPr="002B0AF5" w:rsidRDefault="004705C3" w:rsidP="001A037D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Pr="002B0AF5" w:rsidRDefault="00006CDE" w:rsidP="001A037D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6CDE" w:rsidRPr="002B0AF5" w:rsidRDefault="00006CDE" w:rsidP="001A037D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6D7" w:rsidRDefault="009816D7" w:rsidP="001A037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</w:t>
            </w:r>
          </w:p>
          <w:p w:rsidR="00006CDE" w:rsidRPr="002B0AF5" w:rsidRDefault="009816D7" w:rsidP="009816D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ИЖ- Планета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4705C3" w:rsidP="004705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364368,00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CDE" w:rsidRPr="002B0AF5" w:rsidRDefault="00B70F5E" w:rsidP="00B70F5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006CDE" w:rsidRDefault="00006CDE" w:rsidP="00006CDE">
      <w:pPr>
        <w:pStyle w:val="a3"/>
      </w:pPr>
    </w:p>
    <w:p w:rsidR="00FB6714" w:rsidRDefault="00B70F5E"/>
    <w:sectPr w:rsidR="00FB6714" w:rsidSect="008E399A">
      <w:pgSz w:w="16840" w:h="11907" w:orient="landscape" w:code="9"/>
      <w:pgMar w:top="1418" w:right="1134" w:bottom="851" w:left="1134" w:header="567" w:footer="567" w:gutter="0"/>
      <w:pgNumType w:start="1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6CDE"/>
    <w:rsid w:val="00006CDE"/>
    <w:rsid w:val="001F1C5E"/>
    <w:rsid w:val="004705C3"/>
    <w:rsid w:val="00583A04"/>
    <w:rsid w:val="007B796A"/>
    <w:rsid w:val="009816D7"/>
    <w:rsid w:val="00994505"/>
    <w:rsid w:val="00B70F5E"/>
    <w:rsid w:val="00DB7C7F"/>
    <w:rsid w:val="00E71F17"/>
    <w:rsid w:val="00F23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6CDE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rsid w:val="00006CD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2014-05-15T12:58:00Z</dcterms:created>
  <dcterms:modified xsi:type="dcterms:W3CDTF">2014-05-19T03:55:00Z</dcterms:modified>
</cp:coreProperties>
</file>